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февраля 2005 года N 112                        ГОСУДАРСТВЕННАЯ ПРОГРАММА                Кыргызской Республики "Развитие туризма                  в сельской местности до 2010 года"               (В рамках реализации Национальной стратегии              Кыргызской Республики "Комплексное развитие                          села до 2010 года")      1.  Введение     2.  Современное состояние и проблемы развития туристического         комплекса Кыргызской Республики     3.  Цели и задачи Программы. Государственная политика по развитию         туризма в сельской местности     4.  Реформирование системы государственного управления         туристическим комплексом в сельской местности     5.  Развитие рыночной инфраструктуры туристической отрасли в         сельской местности     6.  Экологическая политика в развитии туристического комплекса в         сельской местности     7.  Международное сотрудничество в области развития туризма в         сельской местности     8.  Функции и полномочия органов власти и управления в реализации         программы     9.  Оценка эффективности социально-экономических и экологических         последствий реализации Программы     10. Финансовое и ресурсное обеспечение Программы     11. Механизм реализации Программы     12. Заключение                               1. Введение      Осуществляемая в республике общенациональная стратегия - Комплекс-ная основа развития Кыргызской Республики до 2010 года (КОР) предусмат-ривает повышение уровня и качества жизни народа путем эффективного про-ведения реформ и дальнейшей демократизации государственного управления,ее основным направлением является последовательное преодоление бедностинаселения.     В КОР поставлена задача,  осуществить меры по стабилизации макроэ-кономической ситуации,  социальной поддержке населения,  демократизацииобщества,  человеческому  развитию путем формирования реального сектораэкономики и его ключевых отраслей,  совершенствования  государственногоуправления. На этой основе предусматривается решение проблемы сочетанияотраслевого и регионального развития.     В условиях растущей глобализации туристическая индустрия представ-ляет приоритетный интерес и является одной  из  наиболее  перспективныхотраслей экономики Кыргызской Республики.  Используя уникальный природ-ный потенциал и культурное наследие  Кыргызстана,  необходимо  привлечьвнимание ведущих туристических стран к сфере туризма Кыргызской Респуб-лики и обеспечить интенсивное развитие туризма в республике.     Большинство населения,  проживающего в сельской местности Кыргызс-тана,  зависит от пользования и управления природными ресурсами. Туризмпоможет сельскому населению диверсифицировать местную экономическую ба-зу и станет дополнительным источником средств к существованию.     Опыт развития туризма, основанного на сообществах (Соmmunity BasedTourism - СВТ или ТОС), все больше и больше воспринимается в Кыргызста-не как средство,  способствующее преодолению безработицы и развитию об-щества в сельских регионах республики.  Инициатива организации ТОС (ту-ризм, основанный на сообществах) является составляющей Проекта поддерж-ки малого бизнеса,  финансируемого ассоциацией "Хельветас", нацелена навовлечение  сельского населения в туризм и следует принципам,  согласнокоторым доходы от туризма,  полученные на местах,  идут в местные сооб-щества  и должны вносить вклад в местное социально-экономическое разви-тие и улучшение окружающей среды.     В этой связи в основу данной отраслевой Программы положена концеп-ция развития ТОС,  с целью ее внедрения во всех регионах  республики  иосуществления  государственной  политики  в развитии туризма в сельскихрегионах.              2. Современное состояние и проблемы развития            туристического комплекса Кыргызской Республики      На 1  января  2004  года  в Кыргызской Республике зарегистрировано26,2 тысячи хозяйствующих субъектов  (юридических  и  физических  лиц),осуществляющих экономическую деятельность, связанную со сферой туризма.Это предприятия,  производящие туристические товары,  торгующие  ими  иоказывающие туристско-экскурсионные услуги:  рестораны и бары, средстваразмещения туристов, предприятия всех видов.     Основная их  часть расположена в городе Бишкек - 10,4 тысячи субъ-ектов (39,5%) и Ошской области - 4,2 тысячи (16,2%).  В Чуйской областизарегистрировано 3,1 тысячи (12%) хозяйствующих субъектов, деятельностькоторых связана  с  туризмом,  Джалал-Абадской  области  -  1,7  тысячи(7,1%), Иссык-Кульской области - 2,2 тысячи (8,3%), Нарынской области -1,2 тысячи (5%),  Баткенской области - 0,7 тысячи (3%), и Таласской об-ласти - 0,3 тысячи (1,3%).     Из общего числа хозяйствующих субъектов (юридических и  физическихлиц)  4,2 тысячи (16,3%) зарегистрированы как предприятия,  оказывающиеуслуги в области рекреации и отдыха.  По сравнению с данными 2003  годаих число увеличилось на 9,3 процента. В основном, такие предприятия за-регистрированы в городе Бишкек и курортной зоне Иссык-Кульской области.     Юридические лица  составляют 6,8 тысячи субъектов или 26 процентовот общего числа зарегистрированных субъектов. Среди них гостиничные хо-зяйства,  базы отдыха,  лечебно-оздоровительные профилактории предприя-тий,  учреждений и организаций, чья основная деятельность не связана сосферой туризма.     Численность физических лиц, занимающихся индивидуальной предприни-мательской деятельностью, связанной со сферой туризма, составляет более19,4 тысячи или 74 процента от общего числа зарегистрированных.  Значи-тельная их часть задействована в сфере торговли,  оказания транспортныхи гостиничных услуг.     В 2003 году в республике функционировало 349 учреждений и предпри-ятий отдыха и туризма (юридических лиц),  из них 164 - специализирован-ных средств размещения (21 санаторий,  в том числе 39 детских, 17 сана-ториев-профилакториев,  58 пансионатов и другие). Действовало 73 гости-ницы,  89  турфирм и туроператоров,  6 бюро путешествий и экскурсий,  атакже 5 природных парков и заповедников. В общем числе учреждений отды-ха и туризма - 74,9 процента частной формы собственности (62 гостиницы,87 турфирм, 15 санаториев-профилакториев, 9 санаториев).     Благодаря последовательной реализации государством политики откры-тости и осуществлению рыночных реформ в Кыргызстане, уже сложился рыноктуристических  услуг,  в  котором  на сегодняшний день преобладает долячастного сектора.     Усилиями частных  предпринимателей  сферы  туризма ведется реклам-но-информационная деятельность на мировых туристических рынках, направ-ленная на популяризацию имиджа Кыргызстана как страны туризма.  Респуб-лика становится все более известной и привлекательной для многих  кате-горий туристов. Кыргызстан является членом Всемирной туристской органи-зации (ВТО),  что открывает для него дополнительные возможности доступак актуальной информации в сфере туризма.     Вместе с тем еще существуют нерешенные проблемы и препятствия  дляразвития туристической индустрии в республике:     - недостаточная профессиональная подготовка кадров, занятых в сфе-ре обслуживания туристов, снижает качество предлагаемых услуг, делая ихнеконкурентоспособными на мировом рынке;     - слабая  вовлеченность  сельского  населения в туристическую дея-тельность;     - существующая  инфраструктура  и транспортная система не отвечаютпотребностям активно развивающегося туризма;     - несовершенство  существующей в республике системы виз и разреше-ний, правовая незащищенность туристов и недостаток информационных услугограничивают приток туристов.     В этих условиях первоочередными задачами государства остаются:     - создание  нормативной правовой базы,  стимулирующей развитие ту-ризма как приоритетной отрасли экономики, разработка нормативных право-вых актов и контроль за их соблюдением;     - принятие соответствующих мер по поддержанию  имиджа  Кыргызстанакак гостеприимной, дружелюбной и безопасной страны;     - обеспечение слаженной и  скоординированной  работы  всех  минис-терств,  ведомств  и  местных  органов управления в реализации вопросовразвития туризма в республике.                       3. Цели и задачи Программы.             Государственная политика по развитию туризма                         в сельской местности      Данная целевая программа является одной из форм реализации  регио-нальной  политики туризма и предусматривает комплекс мер политического,нормативно-правового,  экономического, социального, экологического, ин-формационно-образовательного и иного характера.     Основная цель Программы - улучшение экономических условий в  сель-ских регионах посредством развития туризма, с целью повышения жизненно-го уровня населения, что включает в себя следующие задачи:     Основная цель  Программы - улучшение экономических условий в сель-ских регионах посредством развития туризма, с целью повышения жизненно-го уровня населения, что включает в себя следующие задачи:     - создание и укрепление сельских организаций,  развивающих туризм,основанный на сообществах (ТОС);     - создание правовых,  организационных, институциональных основ дляразвития и деятельности ТОС;     - улучшение деятельности и функционирования органов местного само-управления;     - повышение роли групп ТОС в принятии решений;     - активизация культурной деятельности на селе;     - развитие и расширение информационно-консультационного и правово-го  обслуживания сельского населения по вопросам туристической деятель-ности;     - повышение  уровня  занятости  сельского населения,  сохранение исоздание новых рабочих мест;     - охрана природы и защита окружающей среды.     Основные пути решения программных задач:     - разработка механизмов, позволяющих повысить заинтересованность иучастие местных органов управления в развитии туризма;     - формирование правового и методического обеспечения групп ТОС;     - укрепление нормативной правовой базы деятельности групп ТОС;     - создание условий для организации и функционирования предпринима-тельских структур ТОС.     Сроки реализации  программы  (2005-2010  годы) учитывают ресурсныевозможности обеспечения программных мероприятий  на  республиканском  ирегиональных уровнях.     Предусматривается, что программа будет осуществляться в два этапа.     На первом этапе (2005-2006 годы) должно быть обеспечено совершенс-твование нормативной и правовой,  организационно-управленческой и науч-но-методической  базы  развития туризма в сельской местности и созданиесельских сообществ.     На втором  этапе (2007-2010 годы) предусматривается переход к фор-мированию устойчивого туризма в сельской местности.     Исходя из   ресурсных   возможностей  республиканского  бюджета  в2005-2006 годы, приоритетным направлением государственной поддержки бу-дет  поддержка сельского предпринимательства - образование и укреплениеместных сообществ по организации туризма.          4. Реформирование системы государственного управления             туристическим комплексом в сельской местности      Во всех странах,  где хорошо развита индустрия туризма, проводитсягосударственная регуляторная политика,  которая обеспечивает абсолютнуюбезопасность и высокий уровень качества предоставляемых услуг.  В соче-тании с государственной финансово-кредитной  поддержкой  и  вовлечениемобщественных  объединений  туристических  сообществ в регуляторную дея-тельность государства путем частичного делегирования  полномочий  госу-дарственного контроля качества предоставляемых услуг, имидж этих стран,как самых привлекательных для туризма, невероятно высок и соответствен-но в этих странах в сектор туризма охотно вкладываются инвестиции.     Следует вывод, что сегодня для эффективного развития этого сектораэкономики обязательно государственно-рыночное регулирование.     В развитии туризма в сельской местности механизм  государственногорегулирования должен выглядеть следующим образом:     1. Государственный орган  управления  туризмом  проводит  политикуразвития туризма,  осуществляет координационную деятельность производи-телей турпродукта в маркетингово-продвигающих  мероприятиях,  оказываетнормативную правовую и информационно-консультативную помощь.     2. Местные органы управления туризмом оказывают содействие  созда-нию  турпродукта  и координируют работу местных сообществ и туроперато-ров.     3. Местные  государственные  администрации  проводят  мониторинг ипредставляют информацию в Государственный комитет Кыргызской Республикипо туризму, спорту и молодежной политике.     Существенную роль в становлении эффективной туристической  системыв сельской местности должны сыграть местные органы управления.        5. Развитие рыночной инфраструктуры туристической отрасли                         в сельской местности      Институциональная политика.  Для развития туристической отрасли  всельской местности требуется реальное партнерство и координация различ-ных секторов: международного, государственного, частного и неправитель-ственного. Необходимо укреплять институциональную способность эффектив-ной совместной деятельностью государственного и частного  секторов  длярешения вопросов нормативного правового обеспечения, разработки турпро-дукта, международного маркетинга и продвижения.     Нормативное и правовое обеспечение. Существующая в настоящее времянормативная правовая база недостаточно эффективна для развития предпри-нимательской деятельности местных сообществ. Для улучшения ситуации не-обходимо выработать специальный правовой и налоговый режим с целью раз-вития  туризма  в сельской местности,  что может представлять следующиедействия:     - оценка  соответствия  деятельности  существующих  и  создаваемыхсельских сообществ законодательству Кыргызской Республики;     - составление списка проблем, необходимых для изучения, с последу-ющим внесением изменений в законодательство Кыргызской Республики;     - публикация  информационных брошюр по правовым и налоговым вопро-сам для сельских предпринимателей и местных органов власти.     Просвещение и образование в туризме. Кадровое обеспечение.     Образование и подготовка кадров имеет приоритетное значение,  пос-кольку туризм становится все более высокотехнологичной, контактной сфе-рой.     Важное значение имеет подготовка и переподготовка населения,  осо-бенно безработной его части.  Главная роль в организации  осуществленияобразовательной  политики отводится региональным органам управления ту-ризмом.  Необходимо использовать бизнес-инкубаторы,  ассоциации содейс-твия занятости, программы служб занятости.     Необходимо вовлекать и туристические предприятия,  использовать  вобучении их практический опыт:     - разрабатывать и проводить специализированные тренинги по органи-зации гостевых домов,  оказанию первой медицинской помощи,  обеспечениюбезопасности, приготовлению и гигиене пищи, проведению конных путешест-вий, деятельности гида-проводника;     - разрабатывать и проводить обучающие тренинги по ведению бизнеса,планированию маркетинга, рекламе, финансам.     Существенным элементом, обеспечивающим успех деятельности ТОС, яв-ляется обучение ведению бизнеса, стандартам качества, защите окружающейсреды и умению сотрудничать, что также способствует более широкому раз-витию экономической деятельности сообщества.     Обучение вопросам по охране окружающей среды,  истории и географииявляется  важным  инструментом  накопления опыта ТОС и осуществляется спривлечением гидов,  путем предоставления информации до и во время про-ведения туров.     Развитие туристической отрасли в сельской местности должно  разви-ваться на основе:     - институционального укрепления зарождающихся организаций и струк-тур сообществ туризма;     - операционного укрепления:  группы ТОС должны  улучшать  качествообслуживания и разрабатывать новые услуги и турпродукты с целью привле-чения туристов из ближнего и дальнего зарубежья;     - консультаций по рыночной ориентации с целью успешного управленияпредприятием.     Развитие информационно-консультативных служб     Важное значение имеет  создание  местных  туристско-информационныхцентров.  На местах отсутствует опыт в предоставлении услуг туристичес-кой информации и ощущается острая нехватка квалифицированных специалис-тов.     Кроме региональных  центров  туристической  информации  необходимосоздать пункты предварительных заказов и информации о ТОС в городах Ош,Талас и Баткен.     Задачи туристического информационного центра     Информационные услуги:     - распространение и продажа рекламных товаров;     - продажа карт и путеводителей по региону;     - предоставление информации по практическим вопросам;     - предоставление информации о культурных мероприятиях.     Мониторинг:     - регистрация информации о нуждах,  предложениях и жалобах  турис-тов.      6. Экологическая политика в развитии туристического комплекса                         в сельской местности      Туристическая деятельность, наносящая вред окружающей среде, можетоказать  неблагоприятное воздействие на сообщество,  следовательно,  несможет обеспечить устойчивый экономический доход на долговременный  пе-риод.     Необходимо избегать негативных  воздействий  с  целью  обеспечениядальнейшей  возможности  получения экономического дохода и развития длянастоящих и будущих поколений.  ТОС должен активно вовлекать туристов итуроператоров в процесс защиты окружающей среды.     Планирование деятельности ТСС основывается на ограниченности  при-родных ресурсов, принимая во внимание, что имеющиеся источники дохода иразвития могут быть потеряны, если использование природных богатств бу-дет  неразумно и сообщества не смогут предотвратить данное воздействие,а также,  если туристическая деятельность приведет к существенным изме-нениям среды или биологического разнообразия.       7. Международное сотрудничество в области развития туризма                         в сельской местности      Сотрудничество с зарубежными организациями,  работающими  в  сферетуризма,  может  дать больше каналов для привлечения иностранных турис-тов, а также обеспечить имидж Кыргызстана как страны, благоприятной длятуризма.     Кроме имеющихся сегодня партнеров,  осуществляющих  сотрудничествопо развитию туризма в сельской местности, как Институт гор (Непал); Ев-ропейский центр экологического и агротуризма (Нидерланды);  Международ-ное  общество экотуризма (США),  необходимо расширять связи и с другимизаинтересованными международными организациями.                 8. Функции и полномочия органов власти                  и управления в реализации программы      Министерства и ведомства Кыргызской Республики:     Министерство       - Юридическая регистрация общественных  объеди-     юстиции              нений,  кредитных союзов, туристических фирм,     Кыргызской           создающихся в сельской местности.     Республики     Министерство       - Работа штабов гражданской обороны по информи-     экологии и           рованию сельского населения, общинных органи-     чрезвычайных         заций  туризма  об  опасных  участках  (сели,     ситуаций             оползни, лавины и т.д.) для посещения.     Кыргызской           Ведение постоянного мониторинга экологической     Республики           обстановки.                          Содействие местным органам управления  туриз-                          мом,  ТОС в случае возникновения чрезвычайных                          ситуаций, представляющих опасность для турис-                          тов.     Министерство       - Обеспечение правопорядка в сельских  населен-     внутренних дел       ных  пунктах с целью обеспечения безопасности     Кыргызской           туристов.     Республики           Проведение разъяснительной работы  с  общест-                          венностью.     Министерство       - Разработка и  включение образовательных прог-     образования          рамм по изучению в школах основ туризма, зна-     Кыргызской           ний культурных традиций, навыков изготовления     Республики           народных поделок и сувениров.                          Проведение культурных мероприятий, националь-                          ных праздников с участием местного населения.                          Оказание содействия  местным  органам самоуп-                          равления в работе по сохранению культурных  и                          исторических объектов.     Министерство       - Обеспечение медицинских пунктов,  расположен-     здравоохранения      ных  в сельской местности,  необходимым меди-     Кыргызской           цинским оборудованием и  средствами  оказания     Республики           первой медицинской помощи.                          Организация обучения   местного    населения,                          предпринимательских  групп ТОС приемам оказа-                          ния первой медицинской помощи.     Министерство       - Проведение ремонта дорог районного значения.     транспорта и         При содействии местных государственных  адми-     коммуникаций         нистраций  и  органов местного самоуправления     Кыргызской           производство дорожных работ для доступа к ту-     Республики           ристическим достопримечательностям.     Министерство       - Через посольства Кыргызской Республики за ру-     иностранных дел      бежом проведение рекламных кампаний.     Кыргызской     Республики     Министерство       - Проведение мониторинга  влияния  развития ту-     труда и социальной   ризма на сокращение бедности.     защиты               Организация работ по микрокредитованию  сель-     Кыргызской           ского населения.     Республики           Через центры  занятости населения привлечение                          безработных граждан к работам по строительст-                          ву  и  ремонту  дорог,  благоустройству сел и                          культурных объектов, озеленению.                          Организация обучения специалистов  в  области                          туризма  и экологии на базе учебных заведений                          начального профессионального образования.     Министерство       - Своевременное бюджетное финансирование мероп-     финансов             риятий,  предусмотренных Программой, и прово-     Кыргызской           димых мероприятий по развитию туризма в реги-     Республики           онах.     Государственная    - Разработка схем развития приоритетных турист-     комиссия при         ских зон, с учетом развития сельской инфраст-     Правительстве        руктуры,  как  важного  элемента  социального     Кыргызской           развития.     Республики по        Разработка и   внедрение   локальных   систем     архитектуре и        очистки воды, доступных для сельского населе-     строительству        ния и не наносящих вред окружающей среде.     Государственная    - Проведение природоохранных мероприятий и пос-     лесная служба        тоянный мониторинг состояния окружающей  сре-     Кыргызской           ды.     Республики     (по согласованию)     Местные            - Разработка планов по развитию туризма в реги-     государственные      онах.     администрации        Определение и выделение районов,  перспектив-                          ных в отношении туризма.                          Оказание всесторонней информационной, органи-                          зационной,  финансовой и ресурсной  поддержки                          местным сообществам по развитию туризма.     Органы местного    - Активная пропаганда развития туризма в  сель-     самоуправления -     ской местности.     айыл окмоту          Социальная мобилизация  населения  путем  со-     (по согласованию)    действия    образованию   предпринимательских                          групп,  сообществ туризма, общественных орга-                          низаций,   кредитных   союзов,  хозяйствующих                          субъектов сферы туризма.                          Активная работа  на  местах  с международными                          организациями и государственными органами  по                          развитию туризма.     Международные      - Финансирование и проведение тренингов,  семи-     организации          наров, обучающих программ по обучению местно-     (по согласованию)    го населения основам развития туризма.                          Оказание грантовой поддержки общественным ор-                          ганизациям и местным сообществам для развития                          туризма.                          Оказание консультационной и  экспертной  под-                          держки.             9. Оценка эффективности социально-экономических           и экологических последствий реализации Программы      В результате реализации Программы предусматривается создание  пра-вовых,  организационно-управленческих,  финансовых и материально-техни-ческих условий для создания местных групп туризма основанных  на  сооб-ществ (ТОС), и укрепление уже существующих.     Участие данных сообществ в развитии туризма на местах  предоставитвозможность направить силы для решения следующих проблем.     Получение доходов местным населением и его участие в процессе при-нятия решений.  Принцип ТОС - справедливое распределение прибыли, когдаее значительная часть остается в сообществе.  Источниками доходов можетбыть деятельность местных туроператоров, гидов-проводников, а также ис-пользование местных ресурсов.     Важный элемент  ТОС  - участие местного населения в планировании ируководстве туристской деятельностью сообщества.     Сохранение культурного наследия. При хорошей организации сообщест-ва туризм будет способствовать сохранению уникальности местной  культу-ры,  повышению самооценки,  возрождению традиций - через стимулированиепроизводства и продажу товаров народного промысла,  организацию местныхпраздников,  создание музеев,  применение традиционных местных материа-лов, приготовление национальных блюд и т.д.     Путем продвижения местной культуры и традиций укрепляется социаль-ная структура общества,  а туристы знакомятся с бытом местного  населе-ния.     Вклад в охрану природы и защиту окружающей среды.  Туристская дея-тельность, наносящая вред окружающей среде, может оказать неблагоприят-ное воздействие на сообщество,  следовательно, не сможет обеспечить ус-тойчивый экономический доход на долговременный период.     ТОС активно вовлекает туристов и туроператоров  в  процесс  защитыокружающей среды. Планирование деятельности ТОС основывается на ограни-ченности природных ресурсов. Процессом можно управлять, используя соот-ветствующие сооружения,  оборудование, утилизацию отходов, что позволитминимизировать воздействие со стороны туристской деятельности и исполь-зование ресурсов.     Повышение образовательного уровня и  осознания  значимости  своегорегиона.  Туризм для местного сообщества не является обычным видом дея-тельности.  Поэтому существенным элементом,  обеспечивающим успех  дея-тельности ТОС,  является обучение ведению бизнеса, стандартам качества,оценке местной культуры, защите окружающей среды и умению сотрудничать,что  также  способствует более широкому развитию экономической деятель-ности сообщества.     Обучение в области местной культуры, географии, окружающей среды иистории является важным инструментом накопления опыта ТОС и осуществля-ется с привлечением гидов, путем предоставления информации до и во вре-мя проведения туров. Для этого местные органы управления должны привле-кать  организации,  желающие сотрудничать с местным населением,  обучаяего и способствуя осознанию им значимости культуры их региона.            10. Финансовое и ресурсное обеспечение Программы      Финансирование мероприятий  Программы   осуществляется   за   счетсредств республиканского бюджета,  бюджета областей и районов,  органовместного самоуправления,  а также и внебюджетных источников - кредитныхи  грантовых  ресурсов  международных финансовых институтов и проектов,средств сельских предпринимателей сферы туризма и спонсорских ресурсов.     Каждый регион  как по уровню,  представляющему интерес в отношениитуризма, так и по социально-экономическим, природно-климатическим усло-виям существенно отличается от других регионов,  поэтому при финансовоми ресурсном обеспечении необходимо учитывать специфику каждого региона.                    11. Механизм реализации Программы      Механизм реализации Программы базируется на принципах  социальногопартнерства сельских предпринимателей сферы туризма, объединенных в со-общества, хозяйственных и общественных организаций, Кыргызской ассоциа-ции туризма,  основанного на сообществах, органов местного самоуправле-ния,  государственных администраций областей и районов, соответствующихминистерств и ведомств Кыргызской Республики, а также конкретного разг-раничения полномочий и ответственности всех участников Программы.     Практическая реализация   предусматривает   включение  мероприятийПрограммы в Комплексный план мероприятий  Национальной  стратегии  Кыр-гызской Республики "Комплексное развитие села до 2010 года", утверждае-мый Правительством Кыргызской Республики.     Государственный комитет Кыргызской Республики по туризму, спорту имолодежной политике, как координатор Программы, осуществляет:     - нормативное,  правовое  и  методическое  обеспечение  реализацииПрограммы;     - подготовку  предложений по объемам и условиям предоставления ре-гионам республики средств республиканского бюджета для реализации Прог-раммы;     - мониторинг реализации Программы с целью распространения  положи-тельного опыта;     - координацию деятельности исполнителей в ходе реализации Програм-мы.     Реализация Программы осуществляется посредством  совместных  дейс-твий  органов  исполнительной  власти и органов местного самоуправлениявсех уровней,  сельских сообществ предпринимателей и зависит от  вкладафинансовых средств. Необходимо привлечение различных международных инс-титутов в целях получения технической и финансовой поддержки.                             12. Заключение      Оптимальным путем решения проблем туризма в регионах  может  статьтакже  разработка  и реализация региональной программы развития туризмана уровне области или района, которая должна стать научной и практичес-кой основой развития туризма на местах и формироваться с учетом индиви-дуальных особенностей региона  (природно-климатических,  экономических,социальных).     На основе изучения объективных и субъективных  факторов,  влияющихна  развитие  региональной туристской индустрии,  можно сделать вывод отом,  что механизмом,  позволяющим разрабатывать и реализовывать регио-нальные программы развития туризма, является создание общественного ре-гионального туристического объединения в форме ассоциации, которое объ-единит предприятия и предпринимателей для решения общей цели - экономи-ческого развития региона путем организации  единого  регионального  ту-ристского комплекса и развития туристской индустрии.     В данном случае речь идет не об ассоциации туристских предприятий,а об объединении фактически всех предприятий и учреждений в регионе ин-дустрии туризма (гостиницы, предприятия питания, туроператоры, предпри-ятия зрелищно-развлекательной сферы, связь, транспорт, финансовые и ин-формационные услуги).     Развитие туризма в регионе должно основываться не на развитии кон-куренции между предприятиями, а на объединении их общих усилий, с цельюформирования туристского региона как целостной конкурентоспособной еди-ницы, посредством объединения туристских ресурсов в единую систему.     В последние  годы усилиями ряда международных программ формируетсяспецифический сектор местных сообществ,  которые в случае своего  даль-нейшего развития смогут существенно влиять на формирование политики ту-ризма в регионах.  Принципы существующих сегодня местных сообществ  ту-ризма в Нарынской, Джалал-Абадской, Иссык-Кульской и Таласской областяхмогут распространяться и на другие регионы  республики,  представляющиеинтерес для туризма.     Важной целью данных программ должно  стать  сохранение  окружающейсреды и традиций местного населения. Кроме того, программы должны прив-лечь дополнительные финансовые средства в регионы, что приведет к улуч-шению экономического положения,  как членов сообществ, так и регионов вцелом.  Члены сообществ совместно определяют задачи,  позволяющие повы-сить  качество  услуг  и  привлечь дополнительное количество туристов вданную местность.  Опыт показывает,  что такая форма применима во  всехрегионах республики и может приносить хорошие результаты.     Необходимым условием успешной реализации региональных программ яв-ляется контроль за ходом их осуществления региональными органами управ-ления туризмом.  Это даст возможность вносить необходимые организацион-ные коррективы,  в зависимости от промежуточных результатов,  обеспечи-вать целевое и эффективное использование привлеченных финансовых ресур-сов,  а  также своевременное завершение запланированных программами ра-бот.     Реализация программ должна обеспечить структурный подход к исполь-зованию туризма в целях  сохранения  культурного  наследия,  окружающейсреды и повышения уровня жизни местного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xf-l7emkcf0vrgymxwp">
      <w:r>
        <w:rPr>
          <w:rFonts w:ascii="Arial" w:cs="Arial" w:eastAsia="Arial" w:hAnsi="Arial"/>
          <w:color w:val="132D3F"/>
          <w:sz w:val="16"/>
          <w:szCs w:val="16"/>
          <w:u w:val="single"/>
        </w:rPr>
        <w:t xml:space="preserve">dalil.kg/document/56211</w:t>
      </w:r>
    </w:hyperlink>
  </w:p>
  <w:p>
    <w:pPr>
      <w:spacing w:after="0" w:before="40"/>
      <w:jc w:val="center"/>
    </w:pPr>
    <w:hyperlink w:history="1" r:id="rIdbnowyhcnht9s0b-brkc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xf-l7emkcf0vrgymxwp" Type="http://schemas.openxmlformats.org/officeDocument/2006/relationships/hyperlink" Target="https://dalil.kg/document/56211" TargetMode="External"/><Relationship Id="rIdbnowyhcnht9s0b-brkc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2026-09-23T17:23:10.642Z</dcterms:created>
  <dcterms:modified xsi:type="dcterms:W3CDTF">2026-09-23T17:23:10.642Z</dcterms:modified>
</cp:coreProperties>
</file>

<file path=docProps/custom.xml><?xml version="1.0" encoding="utf-8"?>
<Properties xmlns="http://schemas.openxmlformats.org/officeDocument/2006/custom-properties" xmlns:vt="http://schemas.openxmlformats.org/officeDocument/2006/docPropsVTypes"/>
</file>