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tk8vrq_ojezmvx5gwvq0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29 апреля 2005 года № 173            ПОСТАНОВЛЕНИЕ ПРАВИТЕЛЬСТВА КЫРГЫЗСКОЙ РЕСПУБЛИКИ            О мерах по координации работы фискальных органов      В соответствии  с  Указом исполняющего обязанности Президента Кыр-гызской Республики "О реорганизации органов управления финансовой  сис-темы Кыргызской Республики" от 14 апреля 2005 года № 103, в целях улуч-шения работы фискальных  органов,  оказания  государственной  поддержкиэкспортоориентированным предприятиям Правительство Кыргызской Республи-ки постановляет:     1. Государственной  налоговой инспекции при Правительстве Кыргызс-кой Республики,  Государственной таможенной инспекции при ПравительствеКыргызской Республики, Министерству экономического развития, промышлен-ности и торговли Кыргызской Республики и Министерству финансов Кыргызс-кой  Республики с привлечением крупных экспортеров в месячный срок раз-работать и внести в Правительство Кыргызской Республики Положение о по-рядке зачета, возврата и возмещения из бюджета НДС.     2. Министерству финансов Кыргызской Республики совместно  с  Госу-дарственной налоговой инспекцией при Правительстве Кыргызской Республи-ки,  Государственной таможенной инспекцией при Правительстве КыргызскойРеспублики  и  Министерством экономического развития,  промышленности иторговли Кыргызской Республики в месячный срок разработать и  внести  вПравительство Кыргызской Республики проект Закона Кыргызской Республики"О внесении изменений и дополнений в  Закон  Кыргызской  Республики  "Ореспубликанском  бюджете  Кыргызской Республики на 2005 год",  с учетомпреобразования финансовых органов и  решения  вопросов  возмещения  НДСэкспортерам.     3. Государственной налоговой инспекции при Правительстве  Кыргызс-кой Республики,  Государственной таможенной инспекции при ПравительствеКыргызской Республики и Управлению финансовой полиции при ПравительствеКыргызской Республики в месячный срок разработать и внести в Правитель-ство Кыргызской Республики:     - Положение о взаимном обмене информацией и сотрудничеству;     - План совместной работы по борьбе с контрабандным оборотом  това-ров;     - предложения по образованию и использованию соответствующих  фон-дов материального поощрения.     4. Образовать комиссию по решению имущественных вопросов  преобра-зованного Комитета по доходам при Министерстве финансов Кыргызской Рес-публики в </w:t>
      </w:r>
      <w:hyperlink w:history="1" r:id="rIds6cija1h45jeldtmifw-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составе</w:t>
        </w:r>
      </w:hyperlink>
      <w:r>
        <w:rPr>
          <w:rFonts w:ascii="Arial" w:cs="Arial" w:eastAsia="Arial" w:hAnsi="Arial"/>
          <w:sz w:val="24"/>
          <w:szCs w:val="24"/>
        </w:rPr>
        <w:t xml:space="preserve"> согласно приложению.     5. Комиссии в срок до 10 мая 2005 года решить вопросы раздела иму-щественных активов преобразованного Комитета по доходам при  Министерс-тве финансов Кыргызской Республики.     6. Министерству финансов Кыргызской Республики в установленном по-рядке передать на баланс Управления финансовой полиции при Правительст-ве Кыргызской Республики административное здание,  расположенное по ад-ресу: город Бишкек, улица Боконбаева, 182.     7. Государственному комитету Кыргызской Республики  по  управлениюгосударственным имуществом:     - в установленном порядке обеспечить прием-передачу административ-ного здания, указанного в пункте 6 настоящего постановления;     - внести соответствующие изменения в Сводный реестр по использова-нию  административных  зданий органами государственного управления Кыр-гызской Республики,  утвержденный </w:t>
      </w:r>
      <w:hyperlink w:history="1" r:id="rIdosootrwf7jq3l1g-27m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Кыргызс-кой  Республики от 20 июля 2000 года № 429 "Об утверждении Сводного ре-естра по использованию административных зданий органами государственно-го управления Кыргызской Республики".     8. Министерству финансов Кыргызской  Республики  в  месячный  срокразработать и внести в Правительство Кыргызской Республики проект Поло-жения о Министерстве финансов Кыргызской Республики.     9. Контроль  за  выполнением настоящего постановления возложить наотдел финансов Аппарата Премьер-министра Кыргызской Республики.      Премьер-министр                                  К.Бакиев                                                     Приложение                                          к </w:t>
      </w:r>
      <w:hyperlink w:history="1" r:id="rId3dn8lv81qicnnlknulu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Кыргызской Республики                                          от 29 апреля 2005 года № 173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СОСТАВ              комиссии по решению имущественных вопросов         преобразованного Комитета по доходам при Министерстве                    финансов Кыргызской Республики      Асанкожоева З.М. - заведующая отделом  финансов  Аппарата   Премь-                        ер-министра Кыргызской Республики, председатель                        комиссии.                             Члены комиссии:      Акматов Т.А.     - директор Государственной  налоговой   инспекции                        при Правительстве Кыргызской Республики;     Омаркулов С.Т.   - директор Государственной  таможенной  инспекции                        при Правительстве Кыргызской Республики;     Асангулов К.К.   - заместитель министра финансов  Кыргызской  Рес-                        публики;     Касымалиев А.А.  - заместитель директора Государственной налоговой                        инспекции  при Правительстве Кыргызской Респуб-                        лики;     Эшмамбетов М.Б.  - руководитель аппарата Комитета по  доходам  при                        Министерстве финансов Кыргызской Республики;     Токталиева С.Т.  - начальник финансового  отдела Комитета по дохо-                        дам при Министерстве финансов  Кыргызской  Рес-                        публики;     Дербишева Р.К.   - главный специалист по финансам  Государственной                        налоговой инспекции по городу Бишкек;     Коденцев Н.Е.    - начальник управления кадров Комитета по доходам                        при Министерстве финансов Кыргызской  Республи-                        ки;     Алымкулова В.З.  - начальник административно-хозяйственного отдела                        Комитета по доходам при  Министерстве  финансов                        Кыргызской Республики;     Отонбаев О.С.    - старший инспектор административно-хозяйственно-                        го  отдела Комитета по доходам при Министерстве                        финансов Кыргызской Республики;     Карасартова Н.К. - начальник управления Комитета  по  доходам  при                        Министерстве финансов Кыргызской Республики;     Мельников В.П.   - начальник общего отдела Комитета по доходам при                        Министерстве финансов Кыргызской Республики.      Первый заместитель      Руководителя Аппарата     Премьер-министра                                        М.Сатыбеков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d5soeegkzys-xh8pd78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dalil.kg/document/56292</w:t>
      </w:r>
    </w:hyperlink>
  </w:p>
  <w:p>
    <w:pPr>
      <w:spacing w:after="0" w:before="40"/>
      <w:jc w:val="center"/>
    </w:pPr>
    <w:hyperlink w:history="1" r:id="rIdhxeomspvy8ol8e-s__r6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k8vrq_ojezmvx5gwvq00" Type="http://schemas.openxmlformats.org/officeDocument/2006/relationships/hyperlink" Target="https://dalil.kg/document/158975" TargetMode="External"/><Relationship Id="rIds6cija1h45jeldtmifw-w" Type="http://schemas.openxmlformats.org/officeDocument/2006/relationships/hyperlink" Target="https://dalil.kg/document/56292#1" TargetMode="External"/><Relationship Id="rIdosootrwf7jq3l1g-27mmm" Type="http://schemas.openxmlformats.org/officeDocument/2006/relationships/hyperlink" Target="https://dalil.kg/document/7493" TargetMode="External"/><Relationship Id="rId3dn8lv81qicnnlknuluzu" Type="http://schemas.openxmlformats.org/officeDocument/2006/relationships/hyperlink" Target="https://dalil.kg/document/5629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d5soeegkzys-xh8pd78j" Type="http://schemas.openxmlformats.org/officeDocument/2006/relationships/hyperlink" Target="https://dalil.kg/document/56292" TargetMode="External"/><Relationship Id="rIdhxeomspvy8ol8e-s__r6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2026-09-24T02:50:11.797Z</dcterms:created>
  <dcterms:modified xsi:type="dcterms:W3CDTF">2026-09-24T02:50:11.797Z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