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6oqsf5ldoy5e0evt58j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2005 года № 179            ПОСТАНОВЛЕНИЕ ПРАВИТЕЛЬСТВА КЫРГЫЗСКОЙ РЕСПУБЛИКИ            О социальной поддержке вкладчиков обанкротившихся         коммерческих банков АКБ "Курулуш-Банк", АКБ "Инсан",                АКБ "Меркюри" и бывшего "Кыргызэлбанка"            (ранее - Банк сбережений и кредитования граждан                        Республики Кыргызстан)      В целях  оказания социальной поддержки вкладчикам - физическим ли-цам пожилого возраста обанкротившихся коммерческих  банков  АКБ  "Куру-луш-Банк",  АКБ "Инсан", АКБ "Меркюри" и бывшего "Кыргызэлбанка" (ранее- Банк сбережений и кредитования граждан Республики Кыргызстан) в связис  предстоящим  празднованием  60-летия  Победы в Великой Отечественнойвойне 1941-1945 годов Правительство Кыргызской Республики постановляет:     1. Министерству финансов Кыргызской Республики:     - произвести досрочное погашение государственных ценных бумаг, вы-пущенных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28 ноября 2003 года № 740</w:t>
      </w:r>
    </w:p>
    <w:p>
      <w:r>
        <w:rPr>
          <w:rFonts w:ascii="Arial" w:cs="Arial" w:eastAsia="Arial" w:hAnsi="Arial"/>
          <w:sz w:val="24"/>
          <w:szCs w:val="24"/>
        </w:rPr>
        <w:t xml:space="preserve">"О  компенсации  денежных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вкладчиков обанкротившихся коммерческих банков"</w:t>
      </w:r>
    </w:p>
    <w:p>
      <w:r>
        <w:rPr>
          <w:rFonts w:ascii="Arial" w:cs="Arial" w:eastAsia="Arial" w:hAnsi="Arial"/>
          <w:sz w:val="24"/>
          <w:szCs w:val="24"/>
        </w:rPr>
        <w:t xml:space="preserve">и от 1 августа 2003 го-да № 480 "О задолженности  Правительства  Кыргызской  Республики  передвкладчиками бывшего "Кыргызэлбанка" (ранее - Банк сбережений и кредито-вания граждан Республики Кыргызстан)",  в размере непогашенного остаткапо ним вкладчикам - физическим лицам до 1939 года рождения, включитель-но;     - внести изменения в установленном порядке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республиканском бюджете Кыргызской Республики на 2005  год",предусмотрев денежные средства для досрочного погашения государственныхценных бумаг, выпущенных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28 ноября 2003 года № 740 "О компенсации де-нежных средств вкладчиков обанкротившихся коммерческих банков" и  от  1августа  2003 года № 480</w:t>
      </w:r>
    </w:p>
    <w:p>
      <w:r>
        <w:rPr>
          <w:rFonts w:ascii="Arial" w:cs="Arial" w:eastAsia="Arial" w:hAnsi="Arial"/>
          <w:sz w:val="24"/>
          <w:szCs w:val="24"/>
        </w:rPr>
        <w:t xml:space="preserve">"О задолженности Правительства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перед вкладчиками бывшего "Кыргызэлбанка" (ранее - Банк  сбере-</w:t>
      </w:r>
    </w:p>
    <w:p>
      <w:r>
        <w:rPr>
          <w:rFonts w:ascii="Arial" w:cs="Arial" w:eastAsia="Arial" w:hAnsi="Arial"/>
          <w:sz w:val="24"/>
          <w:szCs w:val="24"/>
        </w:rPr>
        <w:t xml:space="preserve">жений и кредитования граждан Республики Кыргызстан)"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oqsf5ldoy5e0evt58j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2026-09-23T07:03:12.455Z</dcterms:created>
  <dcterms:modified xsi:type="dcterms:W3CDTF">2026-09-23T07:03:12.455Z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