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g80phbe1e3rv1zyuclh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мая 2006 года №379 г.Бишкек, Дом Правительстваот 14 мая 2005 года № 187            ПОСТАНОВЛЕНИЕ ПРАВИТЕЛЬСТВА КЫРГЫЗСКОЙ РЕСПУБЛИКИ             О конкретных мерах, принимаемых для подготовки         отраслей экономики и населения Кыргызской Республики                к осенне-зимнему периоду 2005/2006 года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местным самоуправлением городов Биш-кек и Ош,  предприятиями топливно-энергетического комплекса была проде-лана определенная работа по выполнению решений Правительства КыргызскойРеспублики  при  подготовке  к  осенне-зимнему периоду 2004/2005 года иобеспечению надежной работы комплекса в отопительный период.     Министерствами и  ведомствами  республики за счет республиканскогобюджета было заготовлено 115 тыс. тонн угля или 92 процента от заплани-рованного  объема;  за  счет  местного бюджета было заготовлено 72 тыс.тонн угля или 63 процента.     Государственными администрациями областей,  государственным предп-риятием "Комур" была проведена работа по созданию  в  регионах  пунктовреализации угля.  В результате населению республики было поставлено 567тыс. тонн или 99,5 процента топлива от установленного заданием.     Энергоснабжение отраслей  экономики и населения республики в осен-не-зимний период, особенно в январе-феврале 2005 года, проходило крайненапряженно.  Несбалансированность  потребностей  экономики  и населенияКыргызской Республики в топливных и энергетических ресурсах, отсутствиеэффективного механизма управления режимами электропотребления,  ухудше-ние качества теплоснабжения привели к неуправляемому росту  потребленияэлектрической энергии и мощности в энергосистеме Кыргызской Республики.Наряду с ростом нагрузок имело место  невыполнение  ТЭЦ  города  Бишкекграфика электрических нагрузок.     Это привело к недопустимым перегрузкам в  системообразующих  сетяхоткрытого  акционерного  общества "Национальная электрическая сеть Кыр-гызстана", что в дальнейшем может вызвать аварийные ситуации в предсто-ящий осенне-зимний период.     Продолжается тенденция к остановке котельных и отказам  потребите-лей  от услуг по теплоснабжению,  что обусловлено низким качеством пре-доставляемых услуг и неспособностью  малообеспеченных  слоев  населенияпроизводить оплату за тепловую энергию.     Несмотря на принимаемые  руководством  административные  меры,  неулучшаются финансово-экономические показатели энергокомпаний.     Потери электроэнергии в  распределительных  электрокомпаниях  в  1квартале 2005 года составили 46,9 процента, что на 5 процентов превыша-ет показатели аналогичного периода 2004 года.     Несмотря на  решение Правительства Кыргызской Республики о запретепроведения расчетов за потребленную электроэнергию путем взаимозачета ибартера,  неденежные платежи в целом составили 56 процентов от товарнойпродукции.  Низкий уровень сбора  денежных  средств  распределительнымиэлектрокомпаниями привел к увеличению дебиторской задолженности,  кото-рая с апреля 2004 года выросла на 988 млн.сомов и по состоянию на 1 ап-реля 2005 года составила 2605 млн.сомов.  Следствием этого стало увели-чение на 1073 млн.сомов их кредиторской задолженности  перед  открытымиакционерными  обществами "Электрические станции" и "Национальная элект-рическая сеть Кыргызстана",  которая по состоянию на 1 апреля 2005 годасоставила  4820 млн.сомов и превысила дебиторскую задолженность на 2215млн.сомов.  Даже при 100-процентной оплате текущих платежей распредели-тельные  электрокомпании не в состоянии в полном объеме погасить основ-ную задолженность перед открытыми акционерными обществами  "Электричес-кие станции" и "Национальная электрическая сеть Кыргызстана".     В целях обеспечения надежного и стабильного функционирования  топ-ливно-энергетического комплекса,  своевременной подготовки министерств,организаций и учреждений,  обеспечения населения топливом в осенне-зим-ний период 2005/2006 года Правительство Кыргызской Республики постанов-ляет:     1. Образовать республиканский штаб по подготовке отраслей экономи-ки и населения Кыргызской Республики к осенне-зимнему периоду 2005/2006года в составе согласно </w:t>
      </w:r>
      <w:hyperlink w:history="1" r:id="rIdakaoxdsnmy4hz-ygc2ymi">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Республиканскому штабу ежемесячно на своих  заседаниях  рассматри-вать ход подготовки отраслей экономики и населения Кыргызской Республи-ки к осенне-зимнему периоду 2005/2006 года.     2. Министерствам,  государственным комитетам, административным ве-домствам,  государственным комиссиям, местным государственным админист-рациям  и местному самоуправлению городов Бишкек и Ош совместно с руко-водителями Кыргызжилкоммунсоюза,  Государственного предприятия "Комур",акционерного общества "Кыргызгаз",  открытых акционерных обществ "Севе-рэлектро",  "Ошэлектро",  "Востокэлектро",  "Жалалабатэлектро", "Нацио-нальная электрическая сеть Кыргызстана", "Электрические станции", "Кыр-гызнефтегаз" и "Бишкектеплосеть":     - в недельный срок разработать организационно-технические меропри-ятия по подготовке к предстоящему осенне-зимнему периоду с  учетом  ре-зультатов прохождения отопительного периода 2004/2005 года;     - создать постоянно действующие штабы по  подготовке  к  работе  взимних  условиях  и регулярно рассматривать на их заседаниях ход подго-товки объектов отраслей экономики и населения к осенне-зимнему периоду,обратив  особое внимание на обеспеченность топливом населения и выделе-ние средств льготной категории граждан.  Ввести в составы штабов предс-тавителей  Государственной инспекции по энергетике и газу при Государс-твенном агентстве по энергетике при Правительстве Кыргызской  Республи-ки;     - до 1 сентября 2005 года подготовить отопительные котельные к ра-боте в осенне-зимний период 2005/2006 года;     - к 1 ноября 2005 года создать не менее 75 процентов запаса топли-ва на котельных от задания, установленного согласно приложению № 2;     - к 1 февраля 2006 года полностью завершить завоз топлива;     - создать  рабочие  комиссии по проверке готовности,  отопительныхкотельных,  а также предприятий  топливно-энергетического  комплекса  спривлечением  персонала  Государственной инспекции по энергетике и газупри Государственном агентстве по энергетике при Правительстве  Кыргызс-кой Республики и обеспечить проверку данных объектов до 10 октября 2005года. По результатам работы комиссий обеспечить составление Акта готов-ности  к работе в отопительный период.  Итоги проверки в разрезе облас-тей,  министерств, ведомств, предприятий топливно-энергетического комп-лекса  представить на рассмотрение республиканскому штабу до 15 октября2005 года;     - принять  необходимые меры по погашению дебиторской задолженностипотребителей перед открытыми  акционерными  обществами  "Северэлектро","Востокэлектро",  "Ошэлектро", "Жалалабатэлектро", "Национальная элект-рическая сеть Кыргызстана", "Электрические станции", "Бишкектеплосеть",акционерным  обществом  "Кыргызгаз",  Кыргызжилкоммунсоюзом и угольнымипредприятиями республики;     - обеспечить  соблюдение заданий потребления электроэнергии и мощ-ности, определенных в приложении № 3.     3. Государственной  администрации Иссык-Кульской области и Кыргыз-жилкоммунсоюзу до 1 октября 2005 года завершить строительство локальнойкотельной  в  микрорайоне  "Кашка-Суу" города Каракол и к 1 ноября 2005года обеспечить ее подготовку к отопительному периоду 2005/2006 года.     4. Рекомендовать  открытому  акционерному  обществу "Электрическиестанции" обеспечить:     - выработку  электроэнергии  на электрических станциях в 2005 году14,8 млрд. кВт.ч., в I квартале 2006 года - 4,8 млрд. кВт.ч, в том чис-ле  на ТЭЦ городов Бишкек и Ош в объемах,  установленных в приложении №4;     - на  ТЭЦ города Бишкек - электрическую нагрузку не менее 300 МВт,тепловую нагрузку не менее 850 Гкал. час.;     - заготовку угля,  природного газа и топочного мазута на ТЭЦ горо-дов Бишкек и Ош для прохождения осенне-зимнего периода в объемах:  угля- 750 тыс.  тонн,  в том числе отечественного угля - 120 тыс.  тонн, изних 113 тыс.  тонн - с месторождения Кара-Кече и 7 тыс. тонн - с место-рождения Таш-Кумыр,  природного газа - 210 млн. куб.м, топочного мазута35 тыс.  тонн и создать запасы топлива на 1 октября 2005 года: угля 330тыс. тонн, топочного мазута - 22 тыс. тонн; на 1 января 2006 года - уг-ля 250 тыс. тонн, мазута 20 тыс. тонн;     - до  15  октября  2005 года ввести в работу гидрогенератор N 2 наУч-Курганской ГЭС;     - в  мае  2005  года проработать вопрос приобретения фазы реактора500 кВ Л-509 для Токтогульской ГЭС и заключить договор на его поставку;     - в  срок  до 1 января 2006 года перед акционерным обществом "Кыр-гызгаз" выплату долга в сумме 12,3 млн.долл. США по согласованному гра-фику.     5. Рекомендовать обеспечить поставку:     - акционерным  обществом "Кыргызгаз" природного газа в 2005 году -260 млн. куб.м, в I квартале 2006 года - 145 млн. куб.м, сжиженного га-за - 1415 тонн;     - акционерным обществом "Кыргызнефтегаз" и совместным предприятием"Кыргыз Петролиум компани" - топочного мазута:     Кыргызжилкоммунсоюзу - 20 тыс.  тонн,  в том числе за счет импортасырой нефти;     открытому акционерному обществу "Электрические станции" - 20  тыс.тонн;     - государственным предприятием "Комур" - 420 тыс. тонн угля.     6. Местному самоуправлению города Бишкек:     - обеспечить ежемесячное перечисление открытому  акционерному  об-ществу  "Электрические  станции" в размере 2,5 млн.сомов для проведенияремонтно-восстановительных работ на ТЭЦ города Бишкек;     - совместно  с открытым акционерным обществом "Электрические стан-ции" обеспечить ежемесячное перечисление денежных средств в размере 7,4млн.сомов  на  расчетный  счет Государственному предприятию "Комур" длятранспортировки кара-кечинского угля на ТЭЦ города Бишкек,  в том числе3 млн.сомов местным самоуправлением города Бишкек в счет текущих плате-жей потребителей электрической и  тепловой  энергии,  финансируемых  изместного  бюджета,  и  4,4  млн.сомов  - открытым акционерным обществом"Электрические станции" из собственных средств;     - внести на очередную сессию Бишкекского городского Кенеша депута-тов вопрос о снижении тарифа на холодную воду Бишкекским городским  во-доканалом  для  открытого акционерного общества "Электрические станции"до уровня себестоимости.     7. Государственным администрациям областей,  местному самоуправле-нию городов Бишкек и Ош:     - обеспечить своевременное финансирование из местного бюджета под-готовку объектов к осенне-зимнему периоду;     совместно с Государственным предприятием "Комур",  акционерным об-ществом "Кыргызгаз":     - организовать  в  регионах качественную работу пунктов реализацииугля;     - организовать оказание транспортных услуг по перевозке угля и егодоставке покупателям;     - обеспечить завоз сжиженного газа и его поставку населению в объ-емах согласно приложению № 2;     совместно с  министерствами  и  ведомствами Кыргызской Республики,открытыми  акционерными  обществами  "Северэлектро",   "Востокэлектро","Ошэлектро", "Жалалабатэлектро":     - разработать до 1 сентября 2005 года графики  работы  электрокот-лов,  используемых для отопления и горячего водоснабжения, с обязатель-ным их отключением в части максимальных нагрузок энергосистемы,  и  до-вести графики до структурных подразделений.     8. Государственной инспекции по энергетике и  газу  при  Государс-твенном агентстве по энергетике при Правительстве Кыргызской Республикиобеспечить контроль за выполнением графика работы электрокотельных.     9. Министерству финансов Кыргызской Республики:     - до 1 июля 2005 года провести сверку и погасить  дебиторскую  за-долженность бюджетных потребителей за уголь, поставленный бюджетным уч-реждениям;     - до  1  июня  2005  года утвердить график финансирования расходовбюджетных организаций по закупке угля, по представлению ими договоров споставщиками кыргызского угля, заключенных на основании решения центра-лизованной тендерной комиссии и подтвержденных Государственной комисси-ей  при Правительстве Кыргызской Республики по государственным закупками материальным резервам, предусматривающий выделение им в июне-июле те-кущего года 20-процентной предоплаты;     - осуществлять своевременное финансирование бюджетных потребителейза потребленную электрическую и тепловую энергию по состоянию на 1 чис-ло текущего месяца, в целях недопущения отключения электро-теплоэнергиипо причине неплатежей;     - обеспечить поэтапное выделение средств на покрытие расходов отк-рытых акционерных обществ "Северэлектро", "Ошэлектро", "Востокэлектро","Жалалабатэлектро" и "Бишкектеплосеть" при приеме на баланс электричес-ких  и  тепловых сетей,  находящихся на балансе бюджетных организаций иобщества с ограниченной ответственностью "Танкы-Сервис";     - выделить угледобывающим предприятиям 30 млн.сомов, предусмотрен-ных по статье "Капитальные вложения", не позднее первого полугодия 2005года;     - учесть на 2005 год средства в размере 94,4 млн.сомов на своевре-менное завершение строительства системообразующей линии электропередачиВЛ-220 кВ Фрунзенская - Ала-Арча;     - совместно  с  Государственным комитетом Кыргызской Республики поуправлению государственным имуществом,  Государственной налоговой  инс-пекцией при Правительстве Кыргызской Республики,  Государственной тамо-женной инспекцией при Правительстве Кыргызской  Республики,  Социальнымфондом Кыргызской Республики на время подготовки к осенне-зимнему пери-оду не допускать закрытая расчетных счетов открытых акционерных обществ"Электрические станции", "Национальная электрическая сеть Кыргызстана","Бишкектеплосеть",  "Кыргызнефтегаз",  распределительных  электрическихкомпаний, акционерного общества "Кыргызгаз", предприятий "Теплокоммунэ-нерго", Кыргызжилкоммунсоюза, совместного предприятия "Кыргыз Петролиумкомпани", предприятий, задействованных в заготовке топлива;     - обеспечить в 2005 году и в последующие  годы  финансирование  изфонда предупреждения и ликвидации чрезвычайных ситуаций работ, проводи-мых открытыми акционерными обществами "Национальная электрическая  сетьКыргызстана", "Электрические станции" и распределительными энергокомпа-ниями по восстановлению поврежденных объектов, разрушенных в результатестихийных бедствий (оползни,  сели, лавины, прорыв горных озер и т.д.),в пределах фактически произведенных затрат;     - предусмотреть  в республиканском бюджете на 2006 год статью зат-рат на составление  Национальным  статистическим  комитетом  КыргызскойРеспублики  и  Министерством экономического развития,  промышленности иторговли Кыргызской Республики  топливно-энергетического  баланса  Кыр-гызской Республики.     10. Рекомендовать открытым  акционерным  обществам  "Электрическиестанции",  "Национальная электрическая сеть Кыргызстана",  "Северэлект-ро",  "Востокэлектро",  "Ошэлектро",  "Жалалабатэлектро", "Бишкектепло-сеть" обеспечить:     - подготовку тепловых и гидроэлектростанций,  электрических и теп-ловых   сетей,   необходимых  для  прохождения  осенне-зимнего  периода2005/2006 года, а также строительство и реконструкцию ВЛ 0,4-10 кВ и ТП10/0,4 кВ в 2005 году согласно планам;     - проводить расчеты  за  полученную  потребителями  электроэнергиютолько через расчетно-сберегательную компанию, с увеличением перечисле-ния дополнительных средств для открытых акционерных  обществ  "Электри-ческие станции" и "Национальная электрическая сеть Кыргызстана";     - при невыполнении условий заключенных  контрактов  на  покупку  итранспортировку  электроэнергии  и  при  превышении предельной величинымощности действовать в соответствии с заключенными на поставку или  пе-редачу электроэнергии контрактами.     11. Рекомендовать открытому  акционерному  обществу  "Национальнаяэлектрическая сеть Кыргызстана":     - до 15 ноября 2005 года завершить строительство линии  электропе-редачи ВЛ-220 кВ Фрунзенская - Ала-Арча и реконструкцию открытого расп-ределительного устройства 220 кВ подстанции "Фрунзенская" с  проектиро-ванием,  комплектацией и монтажом оборудования ячейки 220 кВ подстанции"Ала-Арча";     - до 15 ноября 2005 года завершить реконструкцию открытого распре-делительного устройства 220-110 кВ подстанции  220  кВ  "Кара-Балта"  смонтажом ячейки 220 кВ, ячейки 110 кВ и автотрансформатора N 3;     - обеспечить устойчивую параллельную работу кыргызской  энергосис-темы  в  составе объединенной энергетической системы Центральной Азии ивзаимодействие с центральноазиатскими  энергосистемами  и  объединеннымдиспетчерским центром "Энергия".     12. Кыргызжилкоммунсоюзу, коммунальному предприятию "Бишкектеплоэ-нерго"  совместно с открытыми акционерными обществами "Бишкектеплосеть"и "Электрические станции":     - до  начала  отопительного  сезона 2005/2006 года принять меры поприведению схем внешнего электроснабжения отопительных котельных в  со-ответствие с требованиями правил устройства электроустановок;     - до 1 августа 2005 года провести инвентаризацию бытовых  потреби-телей и объектов социально-культурного и бытового назначения,  отказав-шихся от централизованного теплоснабжения и перешедших на локальные ис-точники  теплоснабжения.  Результаты  инвентаризации  с  указанием видаэнергии или топлива,  используемого в индивидуальных источниках теплос-набжения, представить в соответствующие распределительные электрокомпа-нии.     13. Рекомендовать  открытым  акционерным обществам "Северэлектро","Ошэлектро", "Востокэлектро" и "Жалалабатэлектро":     - производить  взаиморасчеты с бюджетными организациями по состоя-нию на 1 число текущего месяца.  Во время проведения взаиморасчетов  доконца текущего месяца не производить отключения бюджетных организаций;     - до 1 октября 2005 года принять  меры  по  усилению  существующихэлектросетей в районах расположения потребителей, отказавшихся от цент-рализованного теплоснабжения и использующих  электроэнергию  для  целейотопления и горячего водоснабжения;     - до 1 сентября 2005 года провести инвентаризацию потребителей  напредмет соответствия токоограничивающих устройств на вводе, разрешеннойк использованию мощности,  определяющейся техническими условиями и зак-люченным контрактом. Обязать потребителей получить и выполнить в полномобъеме новые технические условия при увеличении потребности в  электри-ческой мощности.     14. Министерству экономического развития, промышленности и торгов-ли  Кыргызской Республики,  Национальному статистическому комитету Кыр-гызской Республики (по согласованию) в срок до 1 апреля 2006 года  раз-работать  топливно-энергетический  баланс  по  республике на 2006 год сперспективой до 2008 года.     15. Государственному  агентству  по  энергетике  при ПравительствеКыргызской Республики с привлечением открытых акционерных обществ  "На-циональная  электрическая  сеть Кыргызстана",  "Электрические станции",энергораспределительных компаний,  Кыргызжилкоммунсоюза и коммунальногопредприятия "Бишкектеплоэнерго" до 1 августа 2005 года:     - разработать инструкцию "О порядке разработки и применения графи-ков  отключения (ограничения) потребителей электрической энергии и про-тивоаварийной автоматики в кыргызской энергосистеме";     - разработать и утвердить методику по установлению тарифов на при-соединение новых и увеличение существующих мощностей электро- и теплоэ-нергии потребителям и распределительным электрическим компаниям;     - подготовить и внести в Правительство Кыргызской Республики  про-екты постановлений:     - об утверждении положения о готовности объектов электроэнергетикии  теплоэнергетики  к  работе в осенне-зимний период с оформлением актаготовности;     - об упорядочении использования электроэнергии на цели отопления игорячего водоснабжения в зонах централизованного теплоснабжения.     16. Министерству иностранных дел Кыргызской Республики оказать со-действие в получении виз для  допуска  ремонтно-технического  персоналаоткрытого  акционерного  общества "Национальная электрическая сеть Кыр-гызстана" по ремонту линий электропередач и энергетического  оборудова-ния,  находящегося на его балансе и расположенных на территории Респуб-лики Узбекистан, Республики Казахстан и Республики Таджикистан.     17. Государственному  агентству  по  энергетике  при ПравительствеКыргызской Республики, Министерству экономического развития, промышлен-ности и торговли Кыргызской Республики,  Департаменту водного хозяйстваМинистерства сельского, водного хозяйства и перерабатывающей промышлен-ности  Кыргызской Республики совместно с открытыми акционерными общест-вами "Электрические станции", "Национальная электрическая сеть Кыргызс-тана", акционерным обществом "Кыргызгаз" в мае 2005 года провести пере-говоры и согласовать проекты многосторонних  и  двусторонних  межправи-тельственных  документов по использованию водно-энергетических ресурсовНарын-Сырдарьинского бассейна на 2005 год и I квартал 2006 года.     18. Рекомендовать энергокомпаниям привести свои контрактные обяза-тельства в соответствие с настоящим постановлением.     19. Министерствам, государственным комитетам, административным ве-домствам, местным государственным администрациям, местному самоуправле-нию  городов Бишкек и Ош,  руководителям предприятий топливно-энергети-ческого комплекса республики установить срок ежедекадной отчетности  повыполнению настоящего постановления,  а также по представлению информа-ции по основным  технико-экономическим  показателям  в  Государственноеагентство по энергетике при Правительстве Кыргызской Республики по сос-тоянию на 1,  10 и 20 числа текущего месяца - до 7, 17 и 27 числа теку-щего месяца соответственно.     20. Государственному агентству  по  энергетике  при  ПравительствеКыргызской  Республики  обобщать  полученный материал и до 10,  20 и 30числа текущего месяца представлять в Аппарат Премьер-министра  Кыргызс-кой Республики.     21. Признать утратившими силу:     - </w:t>
      </w:r>
      <w:hyperlink w:history="1" r:id="rIdsixsspozdcek9hv6kzax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мая 2004года № 357 "О подготовке отраслей экономики и населения Кыргызской Рес-публики к осенне-зимнему периоду 2004/2005 года";     - </w:t>
      </w:r>
      <w:hyperlink w:history="1" r:id="rIdbfpbfpqxz1bebzybgoa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октября2004  года № 746 "О ходе подготовке отраслей экономики и населения Кыр-гызской Республики к осенне-зимнему периоду 2004/2005 года и выполнениирешения  Совета  безопасности  Кыргызской Республики от 25 октября 2003года №4".     22. Контроль  за выполнением настоящего постановления возложить наотдел топливно-энергетического комплекса и горнодобывающей отрасли  Ап-парата Премьер-министра Кыргызской Республики.      Премьер-министр                                      К.Бакиев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14 мая 2005 года № 187                                 СОСТАВ             республиканского штаба по подготовке отраслей              экономики и населения Кыргызской Республики                к осенне-зимнему периоду 2005/2006 года      Первый вице-премьер-министр  Кыргызской  Республики,  председательштаб,                              члены штаба:      министр здравоохранения Кыргызской Республики,     министр образования Кыргызской Республики,     министр обороны Кыргызской Республики,     заместитель министра финансов Кыргызской Республики,     заместитель председателя Государственного комитета Кыргызской Рес-публики по управлению государственным имуществом,     директор Государственного агентства по энергетике при Правительст-ве Кыргызской Республики,     первый заместитель главы государственной администрации Чуйской об-ласти,     первый заместитель  главы государственной администрации Ошской об-ласти,     первый заместитель   главы   государственной   администрации  Джа-лал-Абадской области,     первый заместитель главы государственной администрации Иссык-Куль-ской области,     первый заместитель  главы  государственной администрации Нарынскойобласти,     первый заместитель  главы  государственной администрации Таласскойобласти,     первый заместитель  главы государственной администрации Баткенскойобласти,     заместитель главы местного самоуправления города Бишкек,     заместитель главы местного самоуправления города Ош,     председатель Кыргызжилкоммунсоюза,     генеральный директор Государственного предприятия "Комур",     генеральный директор  открытого акционерного общества "Электричес-кие станции",     генеральный директор открытого акционерного общества "Национальнаяэлектрическая сеть Кыргызстана",     генеральный директор  открытого акционерного общества "Северэлект-ро",     генеральный директор открытого акционерного общества "Востокэлект-ро",     генеральный директор открытого акционерного общества "Ошэлектро",     генеральный директор открытого акционерного общества  "Жалалабатэ-лектро",     генеральный директор открытого акционерного общества "Бишкектепло-сеть",     генеральный директор открытого акционерного общества "Кыргызнефте-газ",     генеральный директор акционерного общества "Кыргызгаз",     заведующий отделом топливно-энергетического комплекса и горнодобы-вающей отрасли Аппарата Премьер-министра Кыргызской Республики.      И.о. Руководителя Аппарата Премьер-министра     Министр Кыргызской Республики                     А.Исабеков                                                                Приложение 5                                          к постановлению Правительства                                              Кыргызской Республики                                            от 14 мая 2005 года № 187                                 ЗАДАНИЕ          акционерному обществу "Кыргызнефтегаз" и СП "Кыргыз        Петролеум Компани" по поставке природного газа и мазута                 в осенне-зимний период 2005/2006 года      (мазут - тыс. т, газ - млн. куб. м)-----------------------------------------------------------------------|                          |Остаток| Поставки |        2005 год|                          |  на   | во II-IV |------------------------|                          |1.04.05| кв. 2005 |1.07.05|1.09.05|1.10.05||                          | года  | года и I |       |       |       ||                          |       | кв. 2006 |       |       |       ||                          |       |   года   |       |       |       ||                          |       |   Всего  |       |       |       ||--------------------------|-------|----------|-------|-------|-------||             1            |   2   |     3    |   4   |   5   |   6   ||--------------------------|-------|----------|-------|-------|-------||Поставка топливных        |       |          |       |       |       ||ресурсов                  |       |          |       |       |       ||--------------------------|-------|----------|-------|-------|-------||Природного газа в т.ч.    |       |   21,0   |  4,9  |  3,2  |  1,8  ||--------------------------|-------|----------|-------|-------|-------||Для населения             |       |    3,0   |  0,6  |  0,4  |  0,2  ||--------------------------|-------|----------|-------|-------|-------||Мазут, всего:             |       |   40     |  8    |  6,6  |  3,7  ||--------------------------|-------|----------|-------|-------|-------||ОАО "ЭС" ТЭЦ г.Ош         |  1,8  |   20     |  5    |  3,6  |  1,7  ||--------------------------|-------|----------|-------|-------|-------||Кыргызжилкоммунсоюз",     |       |          |       |       |       ||всего: в том числе с:     |       |   20     |  3    |  3    |  2    ||- АО "Кыргызнефтегаз";    |       |   10,0   |  1,5  |  1,5  |  1,0  ||- СП "Кыргыз Петролеум    |       |   10,0   |  1,5  |  1,5  |  1,0  ||Компани"                  |       |          |       |       |       |----------------------------------------------------------------------------------------------------------------------------------------------                                  |             2006 год              |----------------------------------|-----------------------------------||  Октябрь |  Ноябрь  |  Декабрь  |  Январь   |  Февраль  |   Март    ||          |          |           |           |           |           ||          |          |           |           |           |           ||          |          |           |           |           |           ||          |          |           |           |           |           ||----------|----------|-----------|-----------|-----------|-----------||     7    |     8    |     9     |     10    |     11    |     12    ||----------|----------|-----------|-----------|-----------|-----------||          |          |           |           |           |           ||          |          |           |           |           |           ||----------|----------|-----------|-----------|-----------|-----------||    1,8   |    1,8   |    2,0    |    2,0    |     1,8   |    1,7    ||----------|----------|-----------|-----------|-----------|-----------||    0,3   |    0,3   |    0,3    |    0,3    |     0,3   |    0,3    ||----------|----------|-----------|-----------|-----------|-----------||    3,7   |    3,6   |    3,6    |    3,6    |     3,6   |    3,6    ||----------|----------|-----------|-----------|-----------|-----------||    1,7   |    1,6   |    1,6    |    1,6    |     1,6   |    1,6    ||----------|----------|-----------|-----------|-----------|-----------||          |          |           |           |           |           ||    2     |    2     |    2      |    2      |     2     |    2      ||    1,0   |    1,0   |    1,0    |    1,0    |     1,0   |    1,0    ||    1,0   |    1,0   |    1,0    |    1,0    |     1,0   |    1,0    ||          |          |           |           |           |           |-----------------------------------------------------------------------      И.о. Руководителя Аппарата Премьер-министра     Министр Кыргызской Республики                     А.Исабеков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fttb9s40mnyqm5bb5ctr">
      <w:r>
        <w:rPr>
          <w:rFonts w:ascii="Arial" w:cs="Arial" w:eastAsia="Arial" w:hAnsi="Arial"/>
          <w:color w:val="132D3F"/>
          <w:sz w:val="16"/>
          <w:szCs w:val="16"/>
          <w:u w:val="single"/>
        </w:rPr>
        <w:t xml:space="preserve">dalil.kg/document/56319</w:t>
      </w:r>
    </w:hyperlink>
  </w:p>
  <w:p>
    <w:pPr>
      <w:spacing w:after="0" w:before="40"/>
      <w:jc w:val="center"/>
    </w:pPr>
    <w:hyperlink w:history="1" r:id="rId9s2j8fbvdilmlfaay7ir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80phbe1e3rv1zyuclhw" Type="http://schemas.openxmlformats.org/officeDocument/2006/relationships/hyperlink" Target="https://dalil.kg/document/57477" TargetMode="External"/><Relationship Id="rIdakaoxdsnmy4hz-ygc2ymi" Type="http://schemas.openxmlformats.org/officeDocument/2006/relationships/hyperlink" Target="https://dalil.kg/document/56319#1" TargetMode="External"/><Relationship Id="rIdsixsspozdcek9hv6kzax9" Type="http://schemas.openxmlformats.org/officeDocument/2006/relationships/hyperlink" Target="https://dalil.kg/document/55389" TargetMode="External"/><Relationship Id="rIdbfpbfpqxz1bebzybgoazj" Type="http://schemas.openxmlformats.org/officeDocument/2006/relationships/hyperlink" Target="https://dalil.kg/document/5591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fttb9s40mnyqm5bb5ctr" Type="http://schemas.openxmlformats.org/officeDocument/2006/relationships/hyperlink" Target="https://dalil.kg/document/56319" TargetMode="External"/><Relationship Id="rId9s2j8fbvdilmlfaay7ir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2026-09-25T02:35:48.198Z</dcterms:created>
  <dcterms:modified xsi:type="dcterms:W3CDTF">2026-09-25T02:35:48.198Z</dcterms:modified>
</cp:coreProperties>
</file>

<file path=docProps/custom.xml><?xml version="1.0" encoding="utf-8"?>
<Properties xmlns="http://schemas.openxmlformats.org/officeDocument/2006/custom-properties" xmlns:vt="http://schemas.openxmlformats.org/officeDocument/2006/docPropsVTypes"/>
</file>