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hu4udlc6w-bvjblrgg88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13 сентября 2005 года № 429             ПОСТАНОВЛЕНИЕ ПРАВИТЕЛЬСТВА КЫРГЫЗСКОЙ РЕСПУБЛИКИ           О проекте Закона Кыргызской Республики "О внесении         дополнения в Уголовный кодекс Кыргызской Республики"          В  соответствии со  статьей  64 </w:t>
      </w:r>
      <w:hyperlink w:history="1" r:id="rIdvfo-diyvhjwffgevyffr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nycxbws_olbjpt0fegbbv">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Уголовный </w:t>
      </w:r>
      <w:hyperlink w:history="1" r:id="rIdufuxxcidy6hnrp6ud6dl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2. Внести указанный законопроект  на  рассмотрение  Жогорку КенешаКыргызской Республики.      3. Назначить первого заместителя председателя Службы  национальнойбезопасности   Кыргызской   Республики  (по  согласованию)  официальнымпредставителем Правительства  Кыргызской  Республики  при  рассмотренииданного законопроекта Жогорку Кенешем 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jyjkwnjzt94kbo79scfy">
      <w:r>
        <w:rPr>
          <w:rFonts w:ascii="Arial" w:cs="Arial" w:eastAsia="Arial" w:hAnsi="Arial"/>
          <w:color w:val="132D3F"/>
          <w:sz w:val="16"/>
          <w:szCs w:val="16"/>
          <w:u w:val="single"/>
        </w:rPr>
        <w:t xml:space="preserve">dalil.kg/document/56555</w:t>
      </w:r>
    </w:hyperlink>
  </w:p>
  <w:p>
    <w:pPr>
      <w:spacing w:after="0" w:before="40"/>
      <w:jc w:val="center"/>
    </w:pPr>
    <w:hyperlink w:history="1" r:id="rIdqmvt4lefkeeby7d3gfo4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u4udlc6w-bvjblrgg88h" Type="http://schemas.openxmlformats.org/officeDocument/2006/relationships/hyperlink" Target="https://dalil.kg/document/159126" TargetMode="External"/><Relationship Id="rIdvfo-diyvhjwffgevyffrx" Type="http://schemas.openxmlformats.org/officeDocument/2006/relationships/hyperlink" Target="https://dalil.kg/document/1" TargetMode="External"/><Relationship Id="rIdnycxbws_olbjpt0fegbbv" Type="http://schemas.openxmlformats.org/officeDocument/2006/relationships/hyperlink" Target="https://dalil.kg/document/26721" TargetMode="External"/><Relationship Id="rIdufuxxcidy6hnrp6ud6dlr" Type="http://schemas.openxmlformats.org/officeDocument/2006/relationships/hyperlink" Target="https://dalil.kg/document/56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jyjkwnjzt94kbo79scfy" Type="http://schemas.openxmlformats.org/officeDocument/2006/relationships/hyperlink" Target="https://dalil.kg/document/56555" TargetMode="External"/><Relationship Id="rIdqmvt4lefkeeby7d3gfo4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2026-09-23T21:38:25.583Z</dcterms:created>
  <dcterms:modified xsi:type="dcterms:W3CDTF">2026-09-23T21:38:25.583Z</dcterms:modified>
</cp:coreProperties>
</file>

<file path=docProps/custom.xml><?xml version="1.0" encoding="utf-8"?>
<Properties xmlns="http://schemas.openxmlformats.org/officeDocument/2006/custom-properties" xmlns:vt="http://schemas.openxmlformats.org/officeDocument/2006/docPropsVTypes"/>
</file>