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hr0h2j4u5wrwh9da305dq">
        <w:r>
          <w:rPr>
            <w:rFonts w:ascii="Arial" w:cs="Arial" w:eastAsia="Arial" w:hAnsi="Arial"/>
            <w:color w:val="1D4ED8"/>
            <w:sz w:val="24"/>
            <w:szCs w:val="24"/>
            <w:u w:val="single"/>
          </w:rPr>
          <w:t xml:space="preserve">4 августа 2004 года № 107</w:t>
        </w:r>
      </w:hyperlink>
      <w:r>
        <w:rPr>
          <w:rFonts w:ascii="Arial" w:cs="Arial" w:eastAsia="Arial" w:hAnsi="Arial"/>
          <w:sz w:val="24"/>
          <w:szCs w:val="24"/>
        </w:rPr>
        <w:t xml:space="preserve"> г.Бишкек от 4 октября 1997 года N 70                  ТРУДОВОЙ КОДЕКС КЫРГЫЗСКОЙ РЕСПУБЛИКИ            (В редакции Законов КР от </w:t>
      </w:r>
      <w:hyperlink w:history="1" r:id="rIdwfvj4aqhrc2cyfhrncoiy">
        <w:r>
          <w:rPr>
            <w:rFonts w:ascii="Arial" w:cs="Arial" w:eastAsia="Arial" w:hAnsi="Arial"/>
            <w:color w:val="1D4ED8"/>
            <w:sz w:val="24"/>
            <w:szCs w:val="24"/>
            <w:u w:val="single"/>
          </w:rPr>
          <w:t xml:space="preserve">25 июня 1998года № 82</w:t>
        </w:r>
      </w:hyperlink>
      <w:r>
        <w:rPr>
          <w:rFonts w:ascii="Arial" w:cs="Arial" w:eastAsia="Arial" w:hAnsi="Arial"/>
          <w:sz w:val="24"/>
          <w:szCs w:val="24"/>
        </w:rPr>
        <w:t xml:space="preserve">  ,            </w:t>
      </w:r>
      <w:r>
        <w:rPr>
          <w:rFonts w:ascii="Arial" w:cs="Arial" w:eastAsia="Arial" w:hAnsi="Arial"/>
          <w:sz w:val="24"/>
          <w:szCs w:val="24"/>
        </w:rPr>
        <w:t xml:space="preserve">31 октября 1998 года</w:t>
      </w:r>
      <w:r>
        <w:rPr>
          <w:rFonts w:ascii="Arial" w:cs="Arial" w:eastAsia="Arial" w:hAnsi="Arial"/>
          <w:sz w:val="24"/>
          <w:szCs w:val="24"/>
        </w:rPr>
        <w:t xml:space="preserve">,</w:t>
      </w:r>
      <w:hyperlink w:history="1" r:id="rIdbvt2hclyska6zmqyjbuwg">
        <w:r>
          <w:rPr>
            <w:rFonts w:ascii="Arial" w:cs="Arial" w:eastAsia="Arial" w:hAnsi="Arial"/>
            <w:color w:val="1D4ED8"/>
            <w:sz w:val="24"/>
            <w:szCs w:val="24"/>
            <w:u w:val="single"/>
          </w:rPr>
          <w:t xml:space="preserve">14 ноября 2001 года № 90</w:t>
        </w:r>
      </w:hyperlink>
      <w:r>
        <w:rPr>
          <w:rFonts w:ascii="Arial" w:cs="Arial" w:eastAsia="Arial" w:hAnsi="Arial"/>
          <w:sz w:val="24"/>
          <w:szCs w:val="24"/>
        </w:rPr>
        <w:t xml:space="preserve">,                     </w:t>
      </w:r>
      <w:hyperlink w:history="1" r:id="rIdru1il6r5ycd6jqtmf-quo">
        <w:r>
          <w:rPr>
            <w:rFonts w:ascii="Arial" w:cs="Arial" w:eastAsia="Arial" w:hAnsi="Arial"/>
            <w:color w:val="1D4ED8"/>
            <w:sz w:val="24"/>
            <w:szCs w:val="24"/>
            <w:u w:val="single"/>
          </w:rPr>
          <w:t xml:space="preserve">5 января 2002 года № 2</w:t>
        </w:r>
      </w:hyperlink>
      <w:r>
        <w:rPr>
          <w:rFonts w:ascii="Arial" w:cs="Arial" w:eastAsia="Arial" w:hAnsi="Arial"/>
          <w:sz w:val="24"/>
          <w:szCs w:val="24"/>
        </w:rPr>
        <w:t xml:space="preserve">,</w:t>
      </w:r>
      <w:hyperlink w:history="1" r:id="rIdusnerijumu4u8rs4u00ic">
        <w:r>
          <w:rPr>
            <w:rFonts w:ascii="Arial" w:cs="Arial" w:eastAsia="Arial" w:hAnsi="Arial"/>
            <w:color w:val="1D4ED8"/>
            <w:sz w:val="24"/>
            <w:szCs w:val="24"/>
            <w:u w:val="single"/>
          </w:rPr>
          <w:t xml:space="preserve">8 января 2002 года № 3</w:t>
        </w:r>
      </w:hyperlink>
      <w:r>
        <w:rPr>
          <w:rFonts w:ascii="Arial" w:cs="Arial" w:eastAsia="Arial" w:hAnsi="Arial"/>
          <w:sz w:val="24"/>
          <w:szCs w:val="24"/>
        </w:rPr>
        <w:t xml:space="preserve"> </w:t>
      </w:r>
      <w:hyperlink w:history="1" r:id="rId7mjjde_bbyw_xbdu1mjn6">
        <w:r>
          <w:rPr>
            <w:rFonts w:ascii="Arial" w:cs="Arial" w:eastAsia="Arial" w:hAnsi="Arial"/>
            <w:color w:val="1D4ED8"/>
            <w:sz w:val="24"/>
            <w:szCs w:val="24"/>
            <w:u w:val="single"/>
          </w:rPr>
          <w:t xml:space="preserve">22 июня 2002 года №109</w:t>
        </w:r>
      </w:hyperlink>
      <w:r>
        <w:rPr>
          <w:rFonts w:ascii="Arial" w:cs="Arial" w:eastAsia="Arial" w:hAnsi="Arial"/>
          <w:sz w:val="24"/>
          <w:szCs w:val="24"/>
        </w:rPr>
        <w:t xml:space="preserve">,</w:t>
      </w:r>
      <w:hyperlink w:history="1" r:id="rId9rartbvnzg6tgwrl9oef1">
        <w:r>
          <w:rPr>
            <w:rFonts w:ascii="Arial" w:cs="Arial" w:eastAsia="Arial" w:hAnsi="Arial"/>
            <w:color w:val="1D4ED8"/>
            <w:sz w:val="24"/>
            <w:szCs w:val="24"/>
            <w:u w:val="single"/>
          </w:rPr>
          <w:t xml:space="preserve">16 октября 2002 года № 144</w:t>
        </w:r>
      </w:hyperlink>
      <w:r>
        <w:rPr>
          <w:rFonts w:ascii="Arial" w:cs="Arial" w:eastAsia="Arial" w:hAnsi="Arial"/>
          <w:sz w:val="24"/>
          <w:szCs w:val="24"/>
        </w:rPr>
        <w:t xml:space="preserve">,        </w:t>
      </w:r>
      <w:hyperlink w:history="1" r:id="rId83zhszhz6qbc4bxkr6uvp">
        <w:r>
          <w:rPr>
            <w:rFonts w:ascii="Arial" w:cs="Arial" w:eastAsia="Arial" w:hAnsi="Arial"/>
            <w:color w:val="1D4ED8"/>
            <w:sz w:val="24"/>
            <w:szCs w:val="24"/>
            <w:u w:val="single"/>
          </w:rPr>
          <w:t xml:space="preserve">19 февраля 2003 года №42</w:t>
        </w:r>
      </w:hyperlink>
      <w:r>
        <w:rPr>
          <w:rFonts w:ascii="Arial" w:cs="Arial" w:eastAsia="Arial" w:hAnsi="Arial"/>
          <w:sz w:val="24"/>
          <w:szCs w:val="24"/>
        </w:rPr>
        <w:t xml:space="preserve">               (Введен в действие </w:t>
      </w:r>
      <w:hyperlink w:history="1" r:id="rIdymnnbjjbpebeulcehc0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октября 1997 года N 71)     Принят Законодательным собранием    Жогорку Кенеша Кыргызской Республики         18 сентября 1997 года       </w:t>
      </w:r>
      <w:hyperlink w:history="1" r:id="rIdux_ctl_amfinkqtbxnnpv">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ОБЩАЯ ЧАСТЬ    </w:t>
      </w:r>
      <w:hyperlink w:history="1" r:id="rIdtjv6qax49cfnqkddxn7jm">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pvyg6boauoivvmwh-3dty">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Коллективные трудовые отношения в сфере труда              1. Профессиональные союзы              2. Объединения нанимателей    </w:t>
      </w:r>
      <w:hyperlink w:history="1" r:id="rIdu-iqrsc2-mmv_oopyswdt">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Представительство работников и нанимателей. Трудовой              коллектив    </w:t>
      </w:r>
      <w:hyperlink w:history="1" r:id="rIdij9eukrhnwwgthremmzre">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Коллективный договор    </w:t>
      </w:r>
      <w:hyperlink w:history="1" r:id="rIduupnpokzne4umlvz4v_wj">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Коллективное соглашение    </w:t>
      </w:r>
      <w:hyperlink w:history="1" r:id="rIdlccpfgjjthoyvrkygpgg2">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Разрешение коллективных трудовых споров (конфликтов)    </w:t>
      </w:r>
      <w:hyperlink w:history="1" r:id="rIdizp7dcvoghwbgepa9fotu">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ОСОБЕННАЯ ЧАСТЬ    </w:t>
      </w:r>
      <w:hyperlink w:history="1" r:id="rIdee1ha-zbjnvy18vrqnl02">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Возникновение, изменение и прекращение трудовых               отношений               1. Трудовой договор               2. Изменение условий трудового договора               3. Прекращение трудовых отношений    </w:t>
      </w:r>
      <w:hyperlink w:history="1" r:id="rIdyjkbubxugmjrfvho-tf_0">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Рабочее время    </w:t>
      </w:r>
      <w:hyperlink w:history="1" r:id="rId10beou4ueyzt6fmphkm_n">
        <w:r>
          <w:rPr>
            <w:rFonts w:ascii="Arial" w:cs="Arial" w:eastAsia="Arial" w:hAnsi="Arial"/>
            <w:color w:val="1D4ED8"/>
            <w:sz w:val="24"/>
            <w:szCs w:val="24"/>
            <w:u w:val="single"/>
          </w:rPr>
          <w:t xml:space="preserve">Глава IX.</w:t>
        </w:r>
      </w:hyperlink>
      <w:r>
        <w:rPr>
          <w:rFonts w:ascii="Arial" w:cs="Arial" w:eastAsia="Arial" w:hAnsi="Arial"/>
          <w:sz w:val="24"/>
          <w:szCs w:val="24"/>
        </w:rPr>
        <w:t xml:space="preserve">  Перерывы в течение рабочего дня. Выходные и              праздничные дни    </w:t>
      </w:r>
      <w:hyperlink w:history="1" r:id="rId9-jfnwfbp-_dyqr3k69eo">
        <w:r>
          <w:rPr>
            <w:rFonts w:ascii="Arial" w:cs="Arial" w:eastAsia="Arial" w:hAnsi="Arial"/>
            <w:color w:val="1D4ED8"/>
            <w:sz w:val="24"/>
            <w:szCs w:val="24"/>
            <w:u w:val="single"/>
          </w:rPr>
          <w:t xml:space="preserve">Глава X.</w:t>
        </w:r>
      </w:hyperlink>
      <w:r>
        <w:rPr>
          <w:rFonts w:ascii="Arial" w:cs="Arial" w:eastAsia="Arial" w:hAnsi="Arial"/>
          <w:sz w:val="24"/>
          <w:szCs w:val="24"/>
        </w:rPr>
        <w:t xml:space="preserve">  Трудовые и социальные отпуска               1. Трудовые отпуска               2. Социальные отпуска работникам    </w:t>
      </w:r>
      <w:hyperlink w:history="1" r:id="rId4kws6e0io-wulvtxkexsx">
        <w:r>
          <w:rPr>
            <w:rFonts w:ascii="Arial" w:cs="Arial" w:eastAsia="Arial" w:hAnsi="Arial"/>
            <w:color w:val="1D4ED8"/>
            <w:sz w:val="24"/>
            <w:szCs w:val="24"/>
            <w:u w:val="single"/>
          </w:rPr>
          <w:t xml:space="preserve">Глава XI.</w:t>
        </w:r>
      </w:hyperlink>
      <w:r>
        <w:rPr>
          <w:rFonts w:ascii="Arial" w:cs="Arial" w:eastAsia="Arial" w:hAnsi="Arial"/>
          <w:sz w:val="24"/>
          <w:szCs w:val="24"/>
        </w:rPr>
        <w:t xml:space="preserve"> Оплата труда    </w:t>
      </w:r>
      <w:hyperlink w:history="1" r:id="rIdhdp6dgr9rm3eyek3tk-r5">
        <w:r>
          <w:rPr>
            <w:rFonts w:ascii="Arial" w:cs="Arial" w:eastAsia="Arial" w:hAnsi="Arial"/>
            <w:color w:val="1D4ED8"/>
            <w:sz w:val="24"/>
            <w:szCs w:val="24"/>
            <w:u w:val="single"/>
          </w:rPr>
          <w:t xml:space="preserve">Глава XII.</w:t>
        </w:r>
      </w:hyperlink>
      <w:r>
        <w:rPr>
          <w:rFonts w:ascii="Arial" w:cs="Arial" w:eastAsia="Arial" w:hAnsi="Arial"/>
          <w:sz w:val="24"/>
          <w:szCs w:val="24"/>
        </w:rPr>
        <w:t xml:space="preserve">Гарантийные и компенсационные выплаты              1. Гарантии и компенсации при служебных командировках              2. Гарантии и компенсации при переезде на работу в              другую местность              3. Гарантии и компенсации в связи с особым характером              работы              4. Иные виды гарантий и компенсаций    </w:t>
      </w:r>
      <w:hyperlink w:history="1" r:id="rIdzx63qsbxo_eb-1p6g9fbp">
        <w:r>
          <w:rPr>
            <w:rFonts w:ascii="Arial" w:cs="Arial" w:eastAsia="Arial" w:hAnsi="Arial"/>
            <w:color w:val="1D4ED8"/>
            <w:sz w:val="24"/>
            <w:szCs w:val="24"/>
            <w:u w:val="single"/>
          </w:rPr>
          <w:t xml:space="preserve">Глава XIII.</w:t>
        </w:r>
      </w:hyperlink>
      <w:r>
        <w:rPr>
          <w:rFonts w:ascii="Arial" w:cs="Arial" w:eastAsia="Arial" w:hAnsi="Arial"/>
          <w:sz w:val="24"/>
          <w:szCs w:val="24"/>
        </w:rPr>
        <w:t xml:space="preserve">Трудовая дисциплина    </w:t>
      </w:r>
      <w:hyperlink w:history="1" r:id="rId39vapz2p5te5pftfx1gpw">
        <w:r>
          <w:rPr>
            <w:rFonts w:ascii="Arial" w:cs="Arial" w:eastAsia="Arial" w:hAnsi="Arial"/>
            <w:color w:val="1D4ED8"/>
            <w:sz w:val="24"/>
            <w:szCs w:val="24"/>
            <w:u w:val="single"/>
          </w:rPr>
          <w:t xml:space="preserve">Глава XIV.</w:t>
        </w:r>
      </w:hyperlink>
      <w:r>
        <w:rPr>
          <w:rFonts w:ascii="Arial" w:cs="Arial" w:eastAsia="Arial" w:hAnsi="Arial"/>
          <w:sz w:val="24"/>
          <w:szCs w:val="24"/>
        </w:rPr>
        <w:t xml:space="preserve"> Охрана труда    </w:t>
      </w:r>
      <w:hyperlink w:history="1" r:id="rIdem0jquxrorryk0vuu7oqr">
        <w:r>
          <w:rPr>
            <w:rFonts w:ascii="Arial" w:cs="Arial" w:eastAsia="Arial" w:hAnsi="Arial"/>
            <w:color w:val="1D4ED8"/>
            <w:sz w:val="24"/>
            <w:szCs w:val="24"/>
            <w:u w:val="single"/>
          </w:rPr>
          <w:t xml:space="preserve">Глава XV.</w:t>
        </w:r>
      </w:hyperlink>
      <w:r>
        <w:rPr>
          <w:rFonts w:ascii="Arial" w:cs="Arial" w:eastAsia="Arial" w:hAnsi="Arial"/>
          <w:sz w:val="24"/>
          <w:szCs w:val="24"/>
        </w:rPr>
        <w:t xml:space="preserve">  Труд женщин    </w:t>
      </w:r>
      <w:hyperlink w:history="1" r:id="rIdutvjtuiewn3yvvidg8tc3">
        <w:r>
          <w:rPr>
            <w:rFonts w:ascii="Arial" w:cs="Arial" w:eastAsia="Arial" w:hAnsi="Arial"/>
            <w:color w:val="1D4ED8"/>
            <w:sz w:val="24"/>
            <w:szCs w:val="24"/>
            <w:u w:val="single"/>
          </w:rPr>
          <w:t xml:space="preserve">Глава XVI.</w:t>
        </w:r>
      </w:hyperlink>
      <w:r>
        <w:rPr>
          <w:rFonts w:ascii="Arial" w:cs="Arial" w:eastAsia="Arial" w:hAnsi="Arial"/>
          <w:sz w:val="24"/>
          <w:szCs w:val="24"/>
        </w:rPr>
        <w:t xml:space="preserve"> Труд молодежи    </w:t>
      </w:r>
      <w:hyperlink w:history="1" r:id="rIdwhxr_24r6gitocs6y3jfm">
        <w:r>
          <w:rPr>
            <w:rFonts w:ascii="Arial" w:cs="Arial" w:eastAsia="Arial" w:hAnsi="Arial"/>
            <w:color w:val="1D4ED8"/>
            <w:sz w:val="24"/>
            <w:szCs w:val="24"/>
            <w:u w:val="single"/>
          </w:rPr>
          <w:t xml:space="preserve">Глава XVII.</w:t>
        </w:r>
      </w:hyperlink>
      <w:r>
        <w:rPr>
          <w:rFonts w:ascii="Arial" w:cs="Arial" w:eastAsia="Arial" w:hAnsi="Arial"/>
          <w:sz w:val="24"/>
          <w:szCs w:val="24"/>
        </w:rPr>
        <w:t xml:space="preserve">Профессиональное обучение работников. Повышение                квалификации и переподготовка                1. Профессиональное обучение работников                2. Повышение квалификации и переподготовка                3. Совмещение работы с обучением    </w:t>
      </w:r>
      <w:hyperlink w:history="1" r:id="rIdg-7kmbdrldgupzpbetnrv">
        <w:r>
          <w:rPr>
            <w:rFonts w:ascii="Arial" w:cs="Arial" w:eastAsia="Arial" w:hAnsi="Arial"/>
            <w:color w:val="1D4ED8"/>
            <w:sz w:val="24"/>
            <w:szCs w:val="24"/>
            <w:u w:val="single"/>
          </w:rPr>
          <w:t xml:space="preserve">Глава XVIII.</w:t>
        </w:r>
      </w:hyperlink>
      <w:r>
        <w:rPr>
          <w:rFonts w:ascii="Arial" w:cs="Arial" w:eastAsia="Arial" w:hAnsi="Arial"/>
          <w:sz w:val="24"/>
          <w:szCs w:val="24"/>
        </w:rPr>
        <w:t xml:space="preserve">Индивидуальные трудовые споры                1. Разрешение трудовых споров                2. Разрешение трудовых споров некоторых категорий                работников    </w:t>
      </w:r>
      <w:hyperlink w:history="1" r:id="rIdpxsluf90dnwu40rvypywl">
        <w:r>
          <w:rPr>
            <w:rFonts w:ascii="Arial" w:cs="Arial" w:eastAsia="Arial" w:hAnsi="Arial"/>
            <w:color w:val="1D4ED8"/>
            <w:sz w:val="24"/>
            <w:szCs w:val="24"/>
            <w:u w:val="single"/>
          </w:rPr>
          <w:t xml:space="preserve">Глава XIX.</w:t>
        </w:r>
      </w:hyperlink>
      <w:r>
        <w:rPr>
          <w:rFonts w:ascii="Arial" w:cs="Arial" w:eastAsia="Arial" w:hAnsi="Arial"/>
          <w:sz w:val="24"/>
          <w:szCs w:val="24"/>
        </w:rPr>
        <w:t xml:space="preserve"> Ответственность работников и нанимателей. Надзор и                контроль за соблюдением законодательства о труде                1. Материальная ответственность сторон трудового                договора                2. Ответственность нанимателя за вред, причиненный                повреждением здоровья, увечьем или гибелью работника                при исполнении им трудовых обязанностей                3. Ответственность нанимателя за несоблюдение                законодательства о труде                4. Надзор и контроль за соблюдением законодательства о                труде    </w:t>
      </w:r>
      <w:hyperlink w:history="1" r:id="rId_b9vrcusneh-urpw-b8pc">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ОСОБЕННОСТИ РЕГУЛИРОВАНИЯ ТРУДА ОТДЕЛЬНЫХ КАТЕГОРИЙ                РАБОТНИКОВ    </w:t>
      </w:r>
      <w:hyperlink w:history="1" r:id="rIdol-gu-j1yxg9fa1fay6wm">
        <w:r>
          <w:rPr>
            <w:rFonts w:ascii="Arial" w:cs="Arial" w:eastAsia="Arial" w:hAnsi="Arial"/>
            <w:color w:val="1D4ED8"/>
            <w:sz w:val="24"/>
            <w:szCs w:val="24"/>
            <w:u w:val="single"/>
          </w:rPr>
          <w:t xml:space="preserve">Глава XX.</w:t>
        </w:r>
      </w:hyperlink>
      <w:r>
        <w:rPr>
          <w:rFonts w:ascii="Arial" w:cs="Arial" w:eastAsia="Arial" w:hAnsi="Arial"/>
          <w:sz w:val="24"/>
          <w:szCs w:val="24"/>
        </w:rPr>
        <w:t xml:space="preserve">  Регулирование труда работников в отдельных отраслях    </w:t>
      </w:r>
      <w:hyperlink w:history="1" r:id="rIdnib3pty3atq-q3q7agtfq">
        <w:r>
          <w:rPr>
            <w:rFonts w:ascii="Arial" w:cs="Arial" w:eastAsia="Arial" w:hAnsi="Arial"/>
            <w:color w:val="1D4ED8"/>
            <w:sz w:val="24"/>
            <w:szCs w:val="24"/>
            <w:u w:val="single"/>
          </w:rPr>
          <w:t xml:space="preserve">Глава XXI.</w:t>
        </w:r>
      </w:hyperlink>
      <w:r>
        <w:rPr>
          <w:rFonts w:ascii="Arial" w:cs="Arial" w:eastAsia="Arial" w:hAnsi="Arial"/>
          <w:sz w:val="24"/>
          <w:szCs w:val="24"/>
        </w:rPr>
        <w:t xml:space="preserve"> Правовое регулирование научной деятельности               работников    </w:t>
      </w:r>
      <w:hyperlink w:history="1" r:id="rIdtstm86xpjsjjdvlhuimdk">
        <w:r>
          <w:rPr>
            <w:rFonts w:ascii="Arial" w:cs="Arial" w:eastAsia="Arial" w:hAnsi="Arial"/>
            <w:color w:val="1D4ED8"/>
            <w:sz w:val="24"/>
            <w:szCs w:val="24"/>
            <w:u w:val="single"/>
          </w:rPr>
          <w:t xml:space="preserve">Глава XXII.</w:t>
        </w:r>
      </w:hyperlink>
      <w:r>
        <w:rPr>
          <w:rFonts w:ascii="Arial" w:cs="Arial" w:eastAsia="Arial" w:hAnsi="Arial"/>
          <w:sz w:val="24"/>
          <w:szCs w:val="24"/>
        </w:rPr>
        <w:t xml:space="preserve">Регулирование труда работников, заключивших               специальные трудовые договоры (контракты)               1. Труд временных работников               2. Труд сезонных работников               3. Труд инвалидов               4. Труд работников с неполным рабочим временем               5. Иные формы правового регулирования труда работников    </w:t>
      </w:r>
      <w:hyperlink w:history="1" r:id="rIdtcey6bsc39zig9-cmmrl_">
        <w:r>
          <w:rPr>
            <w:rFonts w:ascii="Arial" w:cs="Arial" w:eastAsia="Arial" w:hAnsi="Arial"/>
            <w:color w:val="1D4ED8"/>
            <w:sz w:val="24"/>
            <w:szCs w:val="24"/>
            <w:u w:val="single"/>
          </w:rPr>
          <w:t xml:space="preserve">Глава XXIII.</w:t>
        </w:r>
      </w:hyperlink>
      <w:r>
        <w:rPr>
          <w:rFonts w:ascii="Arial" w:cs="Arial" w:eastAsia="Arial" w:hAnsi="Arial"/>
          <w:sz w:val="24"/>
          <w:szCs w:val="24"/>
        </w:rPr>
        <w:t xml:space="preserve">Регулирование труда работников предприятий              (организаций, хозяйств), основанных на различных               формах негосударственной собственности    </w:t>
      </w:r>
      <w:hyperlink w:history="1" r:id="rIdtc3xfujez9sklqjjit2zv">
        <w:r>
          <w:rPr>
            <w:rFonts w:ascii="Arial" w:cs="Arial" w:eastAsia="Arial" w:hAnsi="Arial"/>
            <w:color w:val="1D4ED8"/>
            <w:sz w:val="24"/>
            <w:szCs w:val="24"/>
            <w:u w:val="single"/>
          </w:rPr>
          <w:t xml:space="preserve">Глава XXIV.</w:t>
        </w:r>
      </w:hyperlink>
      <w:r>
        <w:rPr>
          <w:rFonts w:ascii="Arial" w:cs="Arial" w:eastAsia="Arial" w:hAnsi="Arial"/>
          <w:sz w:val="24"/>
          <w:szCs w:val="24"/>
        </w:rPr>
        <w:t xml:space="preserve">Регулирование трудовых и связанных с ними отношений                на совместных и иностранных предприятиях и в                дипломатических учреждениях иностранных государств    </w:t>
      </w:r>
      <w:hyperlink w:history="1" r:id="rIdo9kigqhogzmetukwxzmjl">
        <w:r>
          <w:rPr>
            <w:rFonts w:ascii="Arial" w:cs="Arial" w:eastAsia="Arial" w:hAnsi="Arial"/>
            <w:color w:val="1D4ED8"/>
            <w:sz w:val="24"/>
            <w:szCs w:val="24"/>
            <w:u w:val="single"/>
          </w:rPr>
          <w:t xml:space="preserve">Глава XXV.</w:t>
        </w:r>
      </w:hyperlink>
      <w:r>
        <w:rPr>
          <w:rFonts w:ascii="Arial" w:cs="Arial" w:eastAsia="Arial" w:hAnsi="Arial"/>
          <w:sz w:val="24"/>
          <w:szCs w:val="24"/>
        </w:rPr>
        <w:t xml:space="preserve">Правовое обеспечение занятости и безработицы                1. Занятость                2. Социальные гарантии безработным                3. Профессиональная подготовка, повышение квалификации,                переподготовка безработных                4. Дополнительные (особые) гарантии отдельным категориям                работников     Настоящий Трудовой  кодекс  Кыргызской Республики в соответствии сКонституцией     Кыргызской     Республики      определяет      основыгосударственной  политики в сфере трудовых отношений, направленной  насоздание  работнику условий, позволяющих ему своим  трудом  обеспечитьдостойную  жизнь  себе  и  своей семье, устанавливает  государственныегарантии  трудовых прав граждан и направлен на обеспечение  соблюденийинтересов работников, нанимателей и государства. </w:t>
      </w:r>
      <w:r>
        <w:rPr>
          <w:rFonts w:ascii="Arial" w:cs="Arial" w:eastAsia="Arial" w:hAnsi="Arial"/>
          <w:sz w:val="24"/>
          <w:szCs w:val="24"/>
        </w:rPr>
        <w:t xml:space="preserve">                               РАЗДЕЛ I</w:t>
      </w:r>
      <w:r>
        <w:rPr>
          <w:rFonts w:ascii="Arial" w:cs="Arial" w:eastAsia="Arial" w:hAnsi="Arial"/>
          <w:sz w:val="24"/>
          <w:szCs w:val="24"/>
        </w:rPr>
        <w:t xml:space="preserve">                              ОБЩАЯ ЧАСТЬ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Основные термины, применяемые в настоящем Кодексе     1. Применяемые в настоящем Трудовом кодексе термины означают:    законодательство   о   труде  (трудовое  законодательство,    актызаконодательства)  - законодательные и иные нормативно-правовые  акты,принятые  органами государственной власти и управления в  пределах  ихкомпетенции;    работник  -  лицо,  которое должно на основании  договора  или  наосновании  добровольного присоединения к производственной  организациисвоим личным трудом выполнять зависимую от указаний работу;    наниматель  -  предприятие,  учреждение,  организация,   общество,товарищество,    кооператив   независимо   от  наименования   и   формсобственности   (их   объединение  и   обособленное    подразделение),предприниматель,   осуществляющий  свою  деятельность,    не   являясьюридическим  лицом; граждане, которым законодательством  предоставленоправо заключения и  прекращения трудового договора с работниками;    уполномоченное   должностное  лицо   нанимателя   -   руководительпредприятия,  учреждения, организации (его заместители),  руководительструктурного подразделения (его заместители),  мастер,  специалист илииной    работник,    которому   законодательством   или    нанимателемпредоставлено право принимать все или отдельные решения, вытекающие изтрудовых и связанных с ними отношений;    предприятие - экономическая единица,  которая независимо  от  формсобственности  производит  или  продает  товары  или  услуги;   группапредприятий  -  если  по  крайней мере одно  предприятие  находится  взависимости от другого предприятия ("возглавляющее предприятие");    профсоюзы или иной представительный орган работников - объединениеработников,    которое  базируется  на  добровольном  участии,   имеетдемократические структуры и является независимым от нанимателей  и  ихобъединений,  а также от государства,  представляющее профессиональныеинтересы своих членов;    союз нанимателей  - объединение нанимателей,  которое основываетсяна   добровольном  членстве,   имеет  демократические   структуры    иявляется независимым  от профсоюзов или иных представительных  органовработников  и  их  объединений,  а также  от  государства;  его  цельюявляется  представление  интересов нанимателей перед  профсоюзами  илииными представительными органами работников.    2. Иные  термины  определяются в соответствующих главах настоящегоКодекса.     Статья 2. Задачи Трудового кодекса     Задачами Трудового кодекса являются:    1) установление  и  защита  законных трудовых прав работника в егоматериальных и нематериальных интересах;    2)   развитие  социального  партнерства  между  нанимателями   (ихобъединениями)  и  работниками (их объединениями)  и  государственнымиорганами;    3) предотвращение  безработицы  и  создание условий для вовлечениябезработных в трудовой процесс.     Статья 3. Законы и иные правовые акты о труде     1. К законам и иным правовым актам о труде относятся:    1) Конституция Кыргызской Республики;    2) настоящий Трудовой кодекс;    3) законы Кыргызской Республики и издаваемые в соответствии с нимииные правовые акты.    2. Межгосударственные  договоры и иные нормы международного права,ратифицированные  Кыргызской  Республикой,   являются   составной    инепосредственно   действующей   частью   законодательства   КыргызскойРеспублики.    3. Если межгосударственными  договорами  Кыргызской  Республики  ипактами   Организации  Объединенных Наций (ООН) о  правах  человека  иконвенциями  Международной организации труда (МОТ),  ратифицированнымиКыргызской  Республикой,   установлены  нормы  и  правила,  улучшающиеположение  работников  по сравнению с настоящим  Трудовым  кодексом  ииными  законами о труде Кыргызской Республики, то применяются нормы  иправила  соответствующих межгосударственных договоров  (пактов  ООН  оправах  человека  и конвенций МОТ).     Статья 4. Договоры о труде     1. Договоры  о  труде  - правовые акты,  принимаемые по соглашениюсторон трудовых отношений или их представительных органов.    2. К договорам о труде относятся:    1)   акты  -  соглашения:   генеральные,   отраслевые  (тарифные),региональные;    2) коллективные договоры;    3) трудовые договоры (контракты).     Статья 5. Отношения, регулируемые законами, иными правовыми актами                         и договорами о труде     1.  Законы  и  иные  правовые акты, договоры  о  труде  регулируюттрудовые    отношения   всех   работников,   работающих  на  основаниизаключенного трудового договора.    2.  Минимальный  уровень трудовых прав и гарантий  для  работниковустанавливается законодательными актами.    3. Дополнительные  по сравнению с законодательными актами трудовыеправа  и гарантии могут быть установлены локальными правовыми   актамио   труде   (коллективные  договоры,  правила  внутреннего   трудовогораспорядка,графики отпусков,  а также приказы,  распоряжения и  другиенормативные  акты,  принятые  в установленном порядке  и  регулирующиетрудовые и связанные с ними отношения у конкретного нанимателя).    4. Условия соглашений и договоров о труде не могут быть изменены водностороннем  порядке,  если иное не предусмотрено законом.  Вопросы,не  урегулированные  законодательными  и иными нормативными  актами  отруде,  решаются  по соглашению сторон договоров  о   труде,   а   принедостижении  соглашений  между ними - в порядке,   установленном  дляразрешения трудовых споров.    5. Условия  договоров о труде,  ухудшающие положение работников посравнению с законодательством о труде, являются недействительными.     Статья 6. Применение законов и иных правовых актов о труде,         договоров о труде к иностранным гражданам и лицам без        гражданства, а также к гражданам Кыргызской Республики,         работающим на предприятиях, принадлежащих иностранным                           юридическим лицам     1. Законы и иные правовые акты,  договоры о труде распространяютсяна   иностранных   граждан,   лиц  без  гражданства,   работающих   напредприятиях, расположенных на территории Кыргызской Республики,  еслииное  не установлено  законом  Кыргызской Республики или международнымдоговором с участием Кыргызской Республики.    2.   На   граждан  Кыргызской  Республики,  которые  работают   напредприятиях,    принадлежащих  полностью  или  частично   иностраннымюридическим  или  физическим   лицам  и  расположенных  на  территорииКыргызской  Республики, распространяются законы и иные правовые  акты,действующие  на  территории Кыргызской   Республики,   если   иное  непредусмотрено законом Кыргызской Республики.     Статья 7. Сфера действия Трудового кодекса     1. Трудовой кодекс регламентирует отношения по применению наемноготруда.    2. Действие Трудового кодекса распространяется на всех  работникови   нанимателей,   осуществляющих  свою  деятельность  на   территорииКыргызской Республики.    3.    При    применении    норм   гражданского   законодательства,затрагивающих  сферу действия Трудового кодекса по  защите   интересовработников, приоритет отдается нормам трудового законодательства.    4.   Особенности  применения  Трудового  кодекса   к   иностраннымгражданам   и  лицам без гражданства определяются правилами  статьи  6настоящего Кодекса.     Статья 8. Отношения, регулируемые Трудовым кодексом     1. Трудовой кодекс регулирует трудовые  отношения,  основанные  натрудовом договоре, а также отношения, связанные:    1)  с  профессиональной подготовкой работников на  производстве  иповышением квалификации за счет предприятия;    2) с деятельностью профсоюзов или  иных  представительных  органовработников предприятий и объединений нанимателей;    3) с ведением коллективных переговоров и заключением  коллективныхдоговоров и соглашений;    4) с взаимоотношениями между работниками  (их  представителями)  инанимателями на уровне предприятий;    5) с обеспечением занятости;    6) с контролем и надзором за соблюдением законодательства о труде;    7)   с   рассмотрением   трудовых   споров    (индивидуальных    иколлективных).    2. Трудовые и связанные с ними отношения, основанные на членстве вкооперативах,   предприятиях и товариществах,   регулируются  Трудовымкодексом.  Иное  (за  исключением норм,  ухудшающих  положение  членовкооперативов,    предприятий    и    товариществ   по   сравнению    сзаконодательством об охране труда,  о гарантиях женщинам,  инвалидам инесовершеннолетним,  а также  о  платежах  и  взносах  по  социальномустрахованию,   пенсионному обеспечению и содействию  занятости)  можетустанавливаться в учредительных актах этих кооперативов, предприятий итовариществ.     Статья 9. Особенности применения настоящего Кодекса к трудовым и        связанным с ними отношениям отдельных категорий граждан     Настоящий  Кодекс  применяется  к  трудовым  и  связанным  с  нимиотношениям  с военнослужащими в случаях, предусмотренных в специальныхзаконодательных актах, регулирующих соответствующие отношения.      Статья 9-1. Особенности применения настоящего Кодекса к трудовым         и связанным с ними отношениям при проведении процесса                              банкротства    1.  Настоящий  Кодекс  применяется к трудовым  и  связанным  с  нимиотношениям   при  проведении  процесса  банкротства,  если   иное   неустановлено    Законом    Кыргызской   Республики    "О    банкротстве(несостоятельности)".  2.   В   случае  если  в  отношении  нанимателя  проводится  процессбанкротства,   то   все  работники,  включая  руководителей   и   лиц,находящихся в отпуске по беременности и родам и в отпуске по уходу  заребенком,   или  другие  специально  защищенные  от  увольнения   лицасчитаются  уволенными  с  момента начала  процесса  банкротства,  еслиназначенный в установленном порядке специальный администратор не решитнанять их на временной основе и не информирует их об этом в письменнойформе.  Если   специальный  администратор  наймет  работников  на  временнойоснове,  то  заработная плата, выплачиваемая работникам на  период  ихвременной работы, считается расходами специального администратора.  3.  В  случае если какой-либо работник уволен по причине банкротстваего  работодателя  как до, так и после продолжения  его  найма,  такойработник  будет иметь право на получение задолженности  по  заработнойплате,  возникшей  до  начала  процесса  банкротства,  в  размере,  непревышающем заработную плату работника за 3 последних месяца.  Данная выплата осуществляется из ликвидационной массы в соответствиис Законом Кыргызской Республики "О банкротстве (несостоятельности)" вовторую   очередь   за  период,  не  превышающий  3   месяцев.   Другиеневыплаченные суммы работнику выплачиваются в третью очередь вместе  сдругими необеспеченными залогом кредиторами.  4.  В  случае  если  специальный администратор  применяет  процедуруреструктуризации  согласно статье 55 Закона Кыргызской  Республики  "Обанкротстве   (несостоятельности)",  то  он   вправе,   при   согласииработников, перевести их во вновь созданное предприятие. В этом случаевновь   созданное  предприятие  не  является  правопреемником  старогопредприятия   в   отношении  его  долгов  и  не  имеет   обязательствавыплачивать работникам долги по заработной плате.(В редакции Закона КР </w:t>
      </w:r>
      <w:hyperlink w:history="1" r:id="rIdaxptfz4xfrynb0jf40zhk">
        <w:r>
          <w:rPr>
            <w:rFonts w:ascii="Arial" w:cs="Arial" w:eastAsia="Arial" w:hAnsi="Arial"/>
            <w:color w:val="1D4ED8"/>
            <w:sz w:val="24"/>
            <w:szCs w:val="24"/>
            <w:u w:val="single"/>
          </w:rPr>
          <w:t xml:space="preserve">от 19 февраля 2003 года №42</w:t>
        </w:r>
      </w:hyperlink>
      <w:r>
        <w:rPr>
          <w:rFonts w:ascii="Arial" w:cs="Arial" w:eastAsia="Arial" w:hAnsi="Arial"/>
          <w:sz w:val="24"/>
          <w:szCs w:val="24"/>
        </w:rPr>
        <w:t xml:space="preserve">)       Статья 10. Отношения, не подпадающие под действие настоящего                                Кодекса     Не подпадают  под  действие  Трудового кодекса отношения по поводуосуществления:    1)   предпринимательской  деятельности  руководителем  предприятиямежду   ним   и  собственником  (уполномоченным  им  органом),    еслируководитель  на  основе  контракта  с  собственником  имущества   илиуполномоченным  им лицом (органом) наделен правами и  обязанностями  инесет    ответственность,   установленную    для   предпринимателя   всоответствии с законодательством о предпринимательстве;    2) обязанности членов наблюдательных и иных советов (правлений), атакже  органов контроля предприятий, обществ и товариществ,  если  этадеятельность не выходит за рамки исполнения соответствующих поручений;    3)  обязательств, возникающих на основе договора  подряда  и  иныхдоговоров, регулируемых Гражданским кодексом Кыргызской Республики.     Статья 11. Запрещение дискриминации в сфере труда     1. Каждый  гражданин  согласно  Конституции  Кыргызской Республикиимеет  равные возможности в реализации своих трудовых прав.  Никто  неможет   быть   ограничен   в трудовых правах или  получать  какие-либопреимущества в их реализации в зависимости от пола,  возраста,   расы,национальности,   языка,   имущественного  и  должностного  положения,места  жительства,  отношения к религии, убеждений,  принадлежности  кобщественным объединениям, а также других обстоятельств, не  связанныхс деловыми качествами работника и результатами его труда.    2.  Лица,  считающие,  что они подверглись дискриминации  в  сферетруда,   могут обратиться с соответствующим заявлением  в  суд.   Суд,признав  факт дискриминации доказанным,  выносит решение об устранениидискриминации,  а  также  о  возмещении  нанесенного  материального  иморального вреда.     Статья 12. Запрещение принудительного труда     Принудительный  труд,   т.е. принуждение к выполнению  работы  подугрозой  применения  какого-либо наказания, кроме случаев  войны,  приликвидации  последствий стихийных бедствий,   эпидемий  или  в  другихчрезвычайных  обстоятельствах, а также в порядке исполнения  наказанияпо приговору суда, запрещается.     Статья 13. Основные права нанимателей     1. Право собственности нанимателя, а также свободная хозяйственнаядеятельность  гарантированы статьями 16 и  19  Конституции  КыргызскойРеспублики.    2.  Наниматель  организует рабочий процесс в  рамках  действующегозаконодательства о труде.    3. Наниматель имеет право на результаты  труда  работников,  кромеслучаев,      предусмотренных    настоящим    Кодексом    или     инымзаконодательством Кыргызской Республики.    4. Наниматель  имеет  право  объединяться с другими нанимателями вобъединения,    чтобы  совместно  представлять  свои  интересы   передпрофсоюзом  или  иным  представительным органом работников предприятияи государством.    5. Наниматель  имеет  право  на предприятии свободно выражать своемнение   и   исполнять  другие  названные  в  статье  16   КонституцииКыргызской  Республики  основные права.  При этом он  не  имеет  праванарушать  законы  Кыргызской  Республики и  препятствовать  исполнениюработниками их основных прав или ущемлять их интересы.     Статья 14. Основные права работников     1.   Каждый  гражданин  Кыргызской  Республики  имеет   право   насамостоятельную  или  несамостоятельную трудовую деятельность.  Каждаяразрешенная  трудовая  деятельность  может  быть  выбрана  в  качествепрофессии.    2. Самостоятельная трудовая деятельность работника включает в себяправо  на  создание  новых предприятий,  участие  в  уже  существующемпредприятии   и   на   организацию  совместно   с    другими    лицамикооперативов   или  аналогичных  организаций  для  получения  взаимнойвыгоды.    3. Несамостоятельная трудовая деятельность  работника  включает  всебя  право  на свободный выбор места работы,  подавать  заявление  обустройстве на работу в случае наличия свободного места,  а также правопри  выборе   между несколькими претендентами не быть  поставленным  вневыгодное положение по несущественным причинам. Посреднические услугипо трудоустройству со стороны государства являются бесплатными.    4. Работники имеют право реализовывать в работе свои  возможности.Организация   труда  должна  ориентироваться  на  расширение   свободыдействий работников,  облегчение им проявления творческих способностейи избежание предъявления к ним чрезмерных требований.    5.  Работники  имеют  право  совместно  участвовать  в  обсуждениирешений,   которые   принимаются  на  предприятии,   высказывать  своемнение  как  внутри  предприятия,  так и за  его  пределами.  По  этойпричине они не могут  ущемляться в своих интересах,  однако,   это  нераспространяется  на  уголовно  наказуемые  действия   и   разглашениепроизводственных секретов.    6. Ученые, работающие в качестве наемных работников, имеют право впределах  границ,   определенных  им нанимателем,  определять  предметсвоих  исследований  и  самостоятельно  принимать  решения  по  поводуприменяемых   в  работе  методов.   Право  на  публикацию  результатовисследований  может  ограничиваться договором  только  по  вынужденнымпричинам,  связанным с соблюдением общественного  интереса  или  из-завозникновения угрозы  существенным интересам предприятия.    7.  Никто  не  может быть косвенно или непосредственно  ущемлен  всвоих    правах,    а    также  иметь  привилегии  из-за   социальногопроисхождения,  национальности,  расы,  пола,  исповедуемой   религии,убеждений,  политической или профсоюзной деятельности, личного  образажизни  или из-за прочих личных или социальных обстоятельств.  Владениекаким-либо  определенным языком должно приниматься во внимание  тольков   том   случае,  если  это  является  обязательным  для   выполненияопределенных функций.    8.  Работники   имеют  право  для  соблюдения  и  поддержки  своихинтересов  объединяться  в профсоюзы или иные представительные  органыработников предприятия и вступать в уже существующие организации.    Соглашения,   которые   пытаются   ограничить   это   право    илипрепятствовать    ему,    являются   недействительными,     а    меры,направленные на это, являются противозаконными.    9. Каждый работник имеет право в соответствии с настоящим Кодексомвыбирать   производственное    представительство    интересов.     Егоправовой статус определяется в соответствии с настоящим Кодексом.    10.   Профсоюзы   или  иные  представительные  органы   работниковпредприятия   имеют  право  на проведение коллективных  переговоров  сотдельными   нанимателями,   группами  предприятий   и   объединенияминанимателей.  Коллективные  договоры  являются,  согласно   настоящемуТрудовому кодексу, обязывающими.    11.   Работникам    предоставлено   право  на  коллективные   мерывоздействия,  включая  действенное  право  на  забастовки,  в   случаеконфликтов   интересов,  если  это  не  противоречит   обязательствам,вытекающим из текущего договора.     Статья 15. Исчисление сроков, предусмотренных настоящим Трудовым                               кодексом     1. Срок возникновения или прекращения трудовых прав и обязанностейначинается   с  календарной  даты,   которой  определено  начало   илипрекращение трудовых отношений.     2.  Сроки,  исчисляемые  годами, месяцами,  неделями,  истекают  всоответствующие числа последнего года, месяца, недели срока.  В  срок,исчисляемый  в  календарных неделях или днях, включаются  и  нерабочиедни.    3. Если последний день срока приходится на нерабочий день, то днемокончания срока считается первый следующий за ним рабочий день. </w:t>
      </w:r>
      <w:r>
        <w:rPr>
          <w:rFonts w:ascii="Arial" w:cs="Arial" w:eastAsia="Arial" w:hAnsi="Arial"/>
          <w:sz w:val="24"/>
          <w:szCs w:val="24"/>
        </w:rPr>
        <w:t xml:space="preserve">                               Глава II</w:t>
      </w:r>
      <w:r>
        <w:rPr>
          <w:rFonts w:ascii="Arial" w:cs="Arial" w:eastAsia="Arial" w:hAnsi="Arial"/>
          <w:sz w:val="24"/>
          <w:szCs w:val="24"/>
        </w:rPr>
        <w:t xml:space="preserve">             Коллективные трудовые отношения в сфере труда     Статья 16. Право на объединение     1. Работники  и  наниматели  имеют  право объединяться и создаватьобъединения  без  предварительного на то разрешения,   а  также  правовступать в такие объединения при условии подчинения уставам последних.    2. При реализации права на объединение работники,  наниматели  (ихобъединения),   а   также   иные   лица  и  организованные  коллективыобязаны соблюдать законодательство Кыргызской Республики.     Статья 17. Объединения работников и нанимателей     1. Объединения работников и нанимателей имеют право:    1) вырабатывать  уставы  и  другие документы,  регламентирующие ихвнутреннюю деятельность;    2) свободно выбирать представителей;    3) организовывать аппарат управления;    4) формулировать программу действий;    5) создавать,  а также присоединяться к федерациям,  конфедерациямили    иным    подобным   объединениям,   вступать   в   международныеобъединения работников и нанимателей;    6)  на  соответствующую  защиту против любого  вмешательства  другдруга  (их  представителей  или членов)  в  создание,  деятельность  иуправление  объединений работников и нанимателей, а также  незаконноговмешательства государственных, общественных и иных органов.    2. Объединения  работников  и нанимателей не подлежат роспуску иливременному запрещению в административном порядке.    3. Для  приобретения прав юридического лица организации работникови   нанимателей  (их  объединения)  должны  быть  зарегистрированы   впорядке, установленном законодательством Кыргызской Республики.                        1. Профессиональные союзы     Статья 18. Право на объединение в профессиональные союзы     1.  Профессиональные   союзы  (профсоюзы)  являются  добровольнымиобщественными  организациями,   объединяющими  работников  на   основеобщности  интересов  по роду их деятельности как  в  производственной,так  и непроизводственной сферах,  для защиты  трудовых  и  социально-экономических прав и интересов своих членов.    2.  Работники  без  какого  бы то ни  было  различия  имеют  праводобровольно   создавать   по  своему  выбору  и  без  предварительногоразрешения профсоюзы,  а также право вступать в профсоюзы при  условиисоблюдения уставов.    3.   Работники   вправе  создавать  профсоюзы   на   предприятиях,учреждениях,  организациях и на других местах  работы,  независимо  отформы собственности.    4. Профсоюзы  независимы в своей деятельности и подчиняются толькозаконодательству  Кыргызской  Республики.  Они  не  подотчетны  и   неподконтрольны    органам   государственной   власти   и    управления,нанимателям,  политическим партиям и другим общественным организациям.Запрещается   всякое   вмешательство,   способное   ограничить   правапрофсоюзов  или  воспрепятствовать  их  осуществлению,  если  иное  непредусмотрено законом.    5. Принадлежность  или  непринадлежность к профсоюзам не влечет засобой   какого-либо  ограничения  трудовых,   социально-экономических,политических, личных прав и свобод граждан, гарантируемых КонституциейКыргызской  Республики.  Запрещается обусловливать  прием  на  работу,продвижение  по  работе,  а  также  увольнение  работника  по  причинепринадлежности к профсоюзу, вступления или выхода из него.    6.   Порядок   создания,   деятельности  и  ликвидации   профсоюзарегулируется законом.     Статья 19. Объединение профсоюза     1.  Профсоюзы  могут  объединяться в федерации,   которые  в  своюочередь могут объединяться в головные организации (союзы).    2. Федерации и головные союзы обладают правами профсоюзов.    3.   Профсоюзы    могут   вступать  в  международные   организациипрофсоюзов.     Статья 20. Права профсоюзов по защите трудовых прав работников     1.  Профсоюзы  защищают  права своих членов  на  труд,   принимаютучастие     в    разработке   государственной   политики    занятости,осуществляют общественный контроль за состоянием занятости  граждан  исоблюдением   законодательства  Кыргызской  Республики   о   труде   изанятости, предлагают меры по социальной защите лиц,  высвобождаемых спредприятий,   определяемые  коллективным  договором,  соглашением  наоснове законодательства.    2.   Изменение   формы  собственности,  ликвидация,  реорганизацияпредприятия   и  его структурных подразделений,  полная или  частичнаяприостановка  производства по инициативе нанимателя, собственника  илиуполномоченного  им  органа управления, влекущие за  собой  сокращениерабочих мест или ухудшение условий труда,  могут  осуществляться  лишьпри  условии предварительного уведомления, не менее чем за три месяца,соответствующих  профсоюзов  и  проведения  с  ними   переговоров   пособлюдению прав и интересов работников.    Представители    профсоюза   вправе   беспрепятственно    посещатьпредприятия  и  рабочие  места,  где работают  члены  профсоюза,   длявыполнения уставных задач и осуществления своих прав.    3.  Профсоюзы  и  их  органы имеют право на  ведение  переговоров,заключение коллективных договоров и соглашений от имени работников  нареспубликанском, отраслевом и территориальном уровнях.    4. Профсоюзы осуществляют защиту трудовых, социально-экономическихправ и законных интересов своих членов путем заключения:    генеральных соглашений между  Федерацией  профсоюзов  Кыргызстана,Правительством Кыргызской Республики и объединениями нанимателей;    соглашений   между  республиканскими  отраслевыми  профсоюзами   иминистерствами, ведомствами;    соглашений территориальных объединений профсоюзов,  нанимателей  иместных органов исполнительной власти;    коллективных договоров с нанимателями.    Соглашения и  договоры  имеют  обязательную  юридическую  силу дляпредприятий,   организаций   и   учреждений   независимо   от    формысобственности на соответствующей территории или отрасли.    5.  Профсоюзы  имеют  право  на  проведение  переговоров  с  инымипредставительными  органами  работников  предприятий,  распространениесвоих пропагандистских материалов.    6.  Профсоюзы   имеют  право  в соответствии  с  законодательствоморганизовывать мероприятия по участию своих членов в забастовках.     Статья 21. Представительство интересов работников в суде     Профсоюзы  имеют  право  представлять  в  суде  законные  права  иинтересы своих членов на любой стадии судопроизводства.                       2. Объединения нанимателей     Статья 22. Создание объединений нанимателей     1. Объединения  нанимателей создаются для защиты при использованиинаемного   труда  экономических  интересов  своих  членов  и  развитиясоциального    партнерства  с  работниками  (их   представителями)   игосударственными органами.    2.   Объединения   нанимателей  могут  быть  общегосударственными,отраслевыми, территориальными.     Статья 23. Права объединений нанимателей     Объединения нанимателей имеют право:    1)   представлять    перед  государственными  органами   общие   ииндивидуальные  интересы  и интересы своих  членов,   возникающие  прииспользовании наемного труда;    2)   вести   коллективные  переговоры  и  заключать   генеральные,отраслевые  или  местные соглашения в порядке, определенном  настоящимКодексом;    3) назначать или избирать представителей  для  участия  в  решениивопросов, затрагивающих их интересы;    4) устанавливать порядок и размер  финансовых  взносов  для  своихчленов;    5)   создавать   специальные  фонды  для   финансирования    своейдеятельности.     Статья 24. Обязанности объединений нанимателей     Объединения нанимателей обязаны:    1) сотрудничать с государственными  органами  и  представительнымиорганами работников в целях развития социального партнерства;    2)    вести    коллективные   переговоры    в    соответствии    сзаконодательством,  если  с  такой инициативой выступает профсоюз  илииной представительный орган работников;    3) оказывать юридическую помощь своим членам;    4) содействовать примирению в коллективных спорах.     Статья 25. Условия признания объединений нанимателей     Объединения нанимателей признаются в качестве  таковых,  если  ониотвечают следующим требованиям:    1) состоят не менее чем из трех нанимателей;    2)   руководители   объединения  и  других  его  органов  являютсягражданами Кыргызской Республики;    3) зарегистрированы в установленном законодательством порядке.     Статья 26. Требования к уставам объединений нанимателей     1.  Уставы   объединений  нанимателей должны  содержать  следующиеобязательные сведения:    1) вид объединения;    2) местонахождение объединения и его адрес;    3) положение о принятии обязанностей,  предусмотренных в статье 24настоящего Кодекса;    4) полномочия  и обязанности должностных лиц объединений,  правилаих избрания и голосования, основания для освобождения от должности;    5) порядок образования и управления имуществом;    6) основания и порядок прекращения деятельности объединения.    2. К уставу должен прилагаться перечень состава членов, заверенныйих подписями или подписями их полномочных представителей и печатями.     Статья 27. Дополнительные требования к деятельности объединений                              нанимателей     Деятельность  объединений  нанимателей  должна  отвечать,   помимопредусмотренных в других статьях настоящей главы, следующим условиям:    1) не  заниматься  политической деятельностью и деятельностью,  несвязанной с трудовыми отношениями и занятостью;    2)  выборные   должностные лица не должны  выполнять  оплачиваемуюработу  в  других  объединениях нанимателей,   в   том   числе   болеевысокого уровня.     Статья 28. Органы управления объединениями нанимателей     1.  Управление   объединениями  нанимателей  осуществляется  общимсобранием   представителей   членов,   исполнительным   комитетом    иревизионной комиссией.    2.    Разграничение   компетенции   между   органами    управленияпроизводится   общими  собраниями  представителей  членов  объединенийнанимателей с учетом требований статей 24-30 настоящего Кодекса.     Статья 29. Общее собрание представителей членов объединения                              нанимателей     1. Общее  собрание  представителей  членов объединения нанимателейявляется высшим органом управления.    2. Общее  собрание является правомочным,  если на нем присутствуетболее  50  процентов  представителей членов.   При  решении  отдельныхвопросов   общим  собранием  может  быть  установлено   требование   оквалифицированном большинстве.    3.  Решение  общего  собрания считается  принятым,  если  за  негопроголосовало    более    50    процентов   представителей     членов,присутствующих   на  общем  собрании.  Иное может  быть  предусмотреноспециальным решением общего собрания.    4.   Решения  общего  собрания  принимаются  открытым  или  тайнымголосованием с учетом требований части пятой настоящей статьи.    5.   К    исключительной  компетенции  общего  собрания  относятсяследующие вопросы, принимаемые тайным голосованием:    1) выборы членов исполнительного комитета и ревизионной комиссии идосрочное их освобождение от должностей в любое время;    2) заслушивание  и  утверждение отчетов исполнительного комитета иревизионной комиссии;    3) распределение средств объединения;    4)   пересмотр  решений  исполнительного  комитета   о   наложениинаказания на членов объединения;    5) решения, касающиеся коллективных трудовых споров.     Статья 30. Исполнительный комитет     1.    Исполнительный    комитет   осуществляет    непосредственноеруководство деятельностью объединения нанимателей.    2. Исполнительный комитет должен состоять не менее чем из  трех  ине более чем из семи представителей членов объединения.    3. Президент исполнительного комитета избирается  из  состава  егочленов.    4.   Президент   исполнительного  комитета  является  одновременнопрезидентом объединения.    5.   Решения  исполнительного  комитета  принимаются  большинствомголосов   его   членов,  если  иное не предусмотрено  решением  общегособрания представителей членов объединения.    6. Президент исполнительного комитета:    1) утверждает штаты обслуживающего персонала;    2) осуществляет прием и увольнение работников;    3)  представляет  без  доверенности интересы  объединения  и   егочленов;    4) распределяет полномочия между членами комитета;    5)  решает  другие  вопросы,  не отнесенные к  компетенции  общегособрания представителей членов объединения или ревизионной комиссии. </w:t>
      </w:r>
      <w:r>
        <w:rPr>
          <w:rFonts w:ascii="Arial" w:cs="Arial" w:eastAsia="Arial" w:hAnsi="Arial"/>
          <w:sz w:val="24"/>
          <w:szCs w:val="24"/>
        </w:rPr>
        <w:t xml:space="preserve">                               Глава III</w:t>
      </w:r>
      <w:r>
        <w:rPr>
          <w:rFonts w:ascii="Arial" w:cs="Arial" w:eastAsia="Arial" w:hAnsi="Arial"/>
          <w:sz w:val="24"/>
          <w:szCs w:val="24"/>
        </w:rPr>
        <w:t xml:space="preserve">              Представительство работников и нанимателей.                          Трудовой коллектив     Статья 31. Представительство интересов работников и нанимателей     1. Представительство интересов работников  осуществляют  профсоюзыили другие представительные органы работников предприятия.    2.    Представительство    интересов   нанимателей    осуществляютобъединения нанимателей.     Статья 32. Организационные формы взаимоотношений между работниками             (их представителями) и нанимателями на уровне                 предприятий, учреждений, организаций     Взаимоотношения   между   работниками   (их   представителями)   инанимателями   на   уровне   предприятий,    учреждений,   организацийосуществляются  через  общие  собрания  или  конференции   работников,профсоюзы,  советы  предприятий,  учреждений,  организаций  и   другиепредставительные  органы  работников, предусмотренные  в  коллективныхдоговорах.     Статья 33. Совет предприятия, учреждения, организации     Совет предприятия,  учреждения, организации (в дальнейшем - совет)-   коллегиальный  орган,   представляющий  интересы   работников   нечленов профсоюза перед нанимателем.     Статья 34. Создание совета     1.   Совет   создается  на  всех  предприятиях,   в   учреждениях,организациях  независимо от форм собственности,  на которых  работает,как  правило,  не  менее пяти постоянных работников,  не  состоящих  впрофсоюзах.    2. В совет включаются представители работников, избранные на общемсобрании или конференции работников.    3.   На   малых   предприятиях  функции  совета  может   выполнятьпредставитель работников,  избранный на общем собрании работников,  неявляющихся членами профсоюза.     Статья 35. Создание совета с участием представителей профсоюзов     1.  На  предприятиях,   в  учреждениях, организациях,  на  которыхработают  и члены, и не члены профсоюзов, могут создаваться  советы  сучастием представителей профсоюзов.    2.   Порядок    создания   и  деятельности   совета   с   участиемпредставителей профсоюзов определяется по соглашению между профсоюзамии  представителями работников - не членов профсоюзов.     Статья 36. Срок полномочий и численность состава совета     1. Срок полномочий совета определяется собранием.    2.   Срок   полномочий   совета  исчисляется   со   дня   избранияпредставителей работников общим собранием или конференцией работников.    3.   Численность  состава  совета  определяется  общим   собранием(конференцией).     Статья 37. Участие представителей нанимателя в работе совета     1. Представитель  нанимателя  вправе  участвовать  в работе советатолько по приглашению совета.    2.  Представитель  нанимателя  не может  голосовать  при  принятиисоветом решения.     Статья 38. Выборы председателя совета и его заместителя     1.   Председатель  совета  избирается  на  первом  организационномзаседании совета тайным голосованием из числа его членов.    2. Одновременно с выборами председателя совета проводятся и выборыего заместителя и секретаря.     Статья 39. Препятствие к членству в совете     Членом совета не может быть лицо:    1) судимое за умышленное преступление,  если судимость не погашенаили не снята в порядке, установленном законом;    2)  состоящее  в  близком  родстве или  свойстве  с  руководителемпредприятия, согласно статье 102 настоящего Кодекса.     Статья 40. Права и обязанности председателя совета     1. Председатель совета обязан:    1)   осуществлять   подготовку   и   ведение   заседаний   совета,координировать работу членов совета;    2) вести прием работников предприятия по  вопросам,  отнесенным  ккомпетенции совета, в установленное время;    3) своевременно приглашать на заседания членов  совета  и  заранеесообщать им повестку дня заседания совета;    4)   обеспечивать   участие  в  работе  совета  приглашенного   импредставителя нанимателя;    5)  созвать  заседание  совета и внести на  повестку  дня  вопрос,обусловивший  созыв  заседания,  если  этого потребует одна  четвертаячасть членов совета или работников, избравших совет.    2. Председатель  совета вправе требовать от нанимателя необходимуюинформацию,   статистические и аналитические  материалы,   необходимыедля подготовки вопросов, вносимых на рассмотрение совета.     Статья 41. Заседания совета     1. Заседания совета проводятся не реже одного раза в месяц.    2. По решению совета его заседания могут быть закрытыми.    3. Заседание совета является правомочным, если на нем присутствуетболее половины его членов.    4. Решение  совета считается принятым,  если за него проголосовалоболее половины присутствующих на заседании членов совета.    5.   По    решению  совета  отдельные  решения  могут  приниматьсяквалифицированным большинством.     Статья 42. Регламент совета     Иные  вопросы  деятельности совета могут  быть   предусмотрены   вутвержденном им регламенте.     Статья 43. Гарантии работникам, избранным в совет     Работникам, избранным  в состав совета,  в период осуществления ихполномочий,   а   также   в   течение  года   после   их   прекращенияпредоставляются гарантии, предусмотренные для избранных  руководителейи членов представительных органов работников.     Статья 44. Полномочия совета     Совет предприятия:    1) представляет  интересы  работников - не членов профсоюзов переднанимателем;    2)   выделяет  представителя  или  создает  комиссии  для  веденияколлективных переговоров с нанимателем;    3) избирает председателя совета, его заместителя и секретаря;    4) утверждает регламент работы совета;    5)  решает  другие  вопросы, связанные с представлением  интересовработников.     Статья 45. Обязанность нанимателя представлять информацию совету     1. Наниматель обязан представлять совету информацию:    1)   о   производственном   и  социальном  развитии   предприятия,учреждения, организации;    2) о  предполагаемых  изменениях в штатном расписании,  сокращенииколичества  рабочих  мест  и  иных  обстоятельствах,   которые   могутвызвать высвобождение работников;    3) о сокращении продолжительности рабочего времени;    4)   о   повышении   квалификации,   подготовке  и  переподготовкеработников;    5) о  введении  новой  и изменении действующей системы организациитруда;    6) о заключении и прекращении трудовых договоров;    7) о состоянии трудовой дисциплины;    8) о непредвиденных убытках;    9) о производственном травматизме, профессиональной заболеваемостии  принимаемых  мерах  по обеспечению здоровых  и  безопасных  условийтруда;    10)   о  других  вопросах,   затрагивающих  коллективные  интересыработников,   если   это   предусмотрено  в   коллективном   договоре,соглашениях.    2.   Совет  обязан  обеспечить  сохранность  коммерческой  и  инойохраняемой законом тайны.     Статья 46. Представительство интересов работников на предприятии     1. Представительные органы работников предприятия имеют право:    1) вести коллективные переговоры,  заключать коллективные договорыи   соглашения  с  нанимателем  от  имени  представляемых  ими  членовпрофсоюза или работников, контролировать их выполнение;    2) участвовать  в  решении  вопросов  социального и экономическогоразвития предприятия;    3)  согласовывать   применение  на предприятии  норм  труда  (нормвыработки, обслуживания), а также порядок их пересмотра;    4)   беспрепятственно   посещать  рабочие  места  на  предприятии,получать   от   нанимателя  необходимые  сведения  для   осуществленияобщественного  контроля  за соблюдением норм, установленных  настоящимКодексом, законами и иными правовыми актами о труде;    5) совместно  с  нанимателем определять условия и специальные мерыпо защите работников при массовых увольнениях;    6) защищать интересы работников в органах по рассмотрению трудовыхспоров;    7) обжаловать  в  суде решения нанимателя и уполномоченных им лиц,если  они  противоречат законам или другим правовым  актам  либо  инымобразом нарушают права работников;    8) объявлять и прекращать забастовку  в  порядке,  предусмотренномстатьями 78-82 настоящего Кодекса;    9)   совершать   иные   законные   действия   при    осуществлениипредставительства.     Статья 47. Запрещение воспрепятствования законной деятельности            представительных органов работников предприятия     1.  Воспрепятствование  в какой бы то  ни  было   форме   законнойдеятельности   профсоюзов и иных представительных  органов  работниковпредприятия запрещается.    2.   Запрещается  прекращение  деятельности  профсоюзов   и   иныхпредставительных   органов   работников  предприятия   по   инициативенанимателя.     Статья 48. Дополнительные трудовые гарантии для членов                  представительных органов работников     1.  Членам   выборных  органов профсоюзов и иных  представительныхорганов  работников,   не  освобожденным от  производственной  работы,предоставляется на условиях,  предусмотренных коллективным  договором,свободное  от  работы время с сохранением средней  оплаты  труда   длявыполнения общественных обязанностей.    2. Работникам, освобожденным от производственной работы вследствиеизбрания     на    выборные   должности   в   органы   профсоюзов    ипредставительные органы работников, предоставляется после окончания ихвыборных полномочий прежняя работа (должность),  а при ее отсутствии -другая  равноценная  работа (должность) на  том  же  предприятии.  Приневозможности предоставления  соответствующей  работы  (должности)  попрежнему  месту работы наниматель сохраняет за работником его  среднийразмер  оплаты   труда   на  период трудоустройства,  но  не  свыше  6месяцев,  а  в случае учебы или переквалификации - на срок  до  одногогода.    3.   Увольнение    по  инициативе  администрации  (кроме   случаевликвидации предприятия согласно пункта первого части первой статьи 119настоящего   Кодекса)   членов   представительных  органов  работниковдопускается   лишь   с   предварительного  согласия   соответствующегопредставительного органа работников.     Статья 49. Трудовой коллектив     1. Трудовой коллектив предприятия составляют все его работники.    2. Права трудового коллектива,  порядок и формы  их  осуществленияопределяются законами и иными нормативными актами, договорами о  трудеи уставом (положением) предприятия. </w:t>
      </w:r>
      <w:r>
        <w:rPr>
          <w:rFonts w:ascii="Arial" w:cs="Arial" w:eastAsia="Arial" w:hAnsi="Arial"/>
          <w:sz w:val="24"/>
          <w:szCs w:val="24"/>
        </w:rPr>
        <w:t xml:space="preserve">                               Глава IV</w:t>
      </w:r>
      <w:r>
        <w:rPr>
          <w:rFonts w:ascii="Arial" w:cs="Arial" w:eastAsia="Arial" w:hAnsi="Arial"/>
          <w:sz w:val="24"/>
          <w:szCs w:val="24"/>
        </w:rPr>
        <w:t xml:space="preserve">                         Коллективный договор     Статья 50. Коллективные переговоры     1. Каждая  из  сторон  не  ранее чем за четыре месяца до окончаниясрока   действия  коллективного  договора  или   в   определенный    вдоговоре  срок  имеет  право направить письменное требование о  началепереговоров  другой стороне, которая обязана их начать  в  семидневныйсрок.    2. Для  ведения  коллективных  переговоров стороны на равноправнойоснове создают комиссию из уполномоченных представителей.    3.   Состав   комиссии,  сроки  и  место  проведения   переговоровопределяются сторонами.    4.   Представители  сторон  должны  иметь  документ,   в   которомподтверждены их полномочия.    5. Стороны  не  имеют  права прекратить переговоры в одностороннемпорядке, за исключением случаев, предусмотренных настоящим Кодексом.    6. Представители  сторон имеют право на гарантии,  предусмотренныезаконодательством и коллективным договором.    7.  Наниматели,  их  объединения, соответствующие  государственныеорганы  управления обязаны предоставлять информацию,  необходимую  дляведения переговоров.    8.  Участники  переговоров  не имеют  права  разглашать  сведения,являющиеся    государственной   или   коммерческой   тайной.     Лица,разглашающие   такие  сведения,  привлекаются  к   ответственности   всоответствии с законодательством.    9. Иные вопросы ведения переговоров определяются сторонами.     Статья 51. Коллективный договор     1. Коллективный договор - локальный нормативный акт,  регулирующийтрудовые   и  социально-экономические отношения  между  нанимателем  иработающими у него работниками,  а также взаимоотношения нанимателя  спрофсоюзами и иными представительными органами работников.    2.  Коллективные  договоры должны заключаться на  предприятиях,  вучреждениях   и  организациях  независимо  от  форм  собственности   ихозяйствования,   в  их  обособленных  подразделениях  (по   вопросам,относящимся    к   компетенции  этих  подразделений),    а   также   упредпринимателей,   осуществляющих  свою  деятельность,   не   являясьюридическим лицом.     Статья 52. Основные принципы заключения коллективного договора     Основными принципами заключения коллективного договора являются:    1) социальное партнерство;    2) равноправие сторон;    3) обязательность  ведения коллективных переговоров,  если одна изсторон выступает с таким предложением;    4) учет  реальных возможностей материального,  производственного ифинансового обеспечения принимаемых обязательств.     Статья 53. Соотношение между законодательством и коллективным                               договором     1. Условия коллективного договора, ухудшающие положение работниковпо   сравнению   с   законодательством,   тарифными   и   генеральнымисоглашениями, являются недействительными.    2.  Коллективный  договор  по сравнению с  соглашениями,   местноесоглашение  -  с  тарифным  и генеральным,  тарифные  соглашения  -  сгенеральными  могут содержать более льготные  трудовые  и   социально-экономические условия для работников.     Статья 54. Стороны коллективного договора     1. Сторонами  коллективного  договора являются профсоюз в лице еговыборного   органа   или  иные  представительные   органы   работниковпредприятия и наниматель или уполномоченный им представитель.    2. Если интересы работников, работающих у нанимателя, представляютнесколько   профсоюзов  или иных представительных  органов,   сторонойколлективного договора может быть:    1) каждый из них - от имени объединенных в нем работников;    2)   профсоюз  или  иной  представительный   орган,   объединяющийбольшинство  работающих  у данного нанимателя работников  или  имеющийнаибольшее число членов и которому это право добровольно предоставленоостальными профсоюзами или иными представительными органами;    3) совместный орган,  добровольно созданный этими профсоюзами  илииными представительными органами.    3.  Не  допускается  заключение коллективных договоров  от   имениработников  организациями или органами,  созданными или финансируемыминанимателями,   органами   государственной   власти   и    управления,политическими партиями, а также общественными объединениями.     Статья 55. Содержание коллективного договора     1.  Содержание  коллективного договора  определяется  сторонами  впределах их компетенции,  а также настоящим Кодексом в предусмотренныхим случаях.    2. Коллективный договор может содержать положения:    1)  об  улучшении  организации  труда  и  повышении  эффективностипроизводства;    2)  о  нормировании,  формах, системах оплаты  труда,  иных  видахдоходов работников;    3)  о  размерах  тарифных ставок и должностных окладов,  доплат  инадбавок к ним;    4) об индексации оплаты труда (доходов);    5) о продолжительности рабочего времени и времени отдыха;    6)  о  создании  здоровых  и безопасных условий  труда,  улучшенииохраны здоровья,  гарантиях медицинского страхования работников  и  ихсемей, охране окружающей среды;    7) о заключении и расторжении трудовых договоров;    8) об обеспечении занятости,  подготовке,  повышении квалификации,переподготовке, трудоустройстве высвобождаемых работников;    9) о  регулировании  внутреннего трудового распорядка и дисциплинытруда;    10) о  строительстве,  содержании и распределении жилья,  объектовсоциально-культурного назначения;    11)   об    организации  санаторно-курортного  лечения  и   отдыхаработников и членов их семей;    12) о  предоставлении  дополнительных льгот многодетным и неполнымсемьям, семьям, воспитывающим детей-инвалидов;    13) об  улучшении  условий  жизни участников Великой Отечественнойвойны,   ветеранов, инвалидов и пенсионеров, работающих или работавшиху нанимателя;    14)  о  создании  условий  для  повышения  культурного  уровня   ифизического совершенствования работников;    15)  о  предотвращении  условий трудовых  конфликтов,  забастовок,массовых увольнений;    16)   об  ответственности  сторон  за  невыполнение  коллективногодоговора;    17)   о  гарантиях  социально-экономических  прав  работников  приразгосударствлении и приватизации;    18) об ответственности нанимателя за  вред,  причиненный  здоровьюработников;    19) об иных трудовых и социально-экономических условиях.    3.  Коллективный  договор может иметь приложения,  являющиеся  егонеотъемлемой составной частью.     Статья 56. Обязательные положения коллективного договора     1. Коллективный договор должен  содержать  следующие  обязательныеположения:    1) наименование сторон;    2) дату заключения и срок действия;    3) категории работников, от имени которых он заключен;    4) согласованные  условия по вопросам,  предусмотренным статьей 55настоящего Кодекса;    5)  правила  разрешения конфликтных трудовых споров, в  том  числекасающихся   примирения,  посредничества  и  арбитража  по   вопросам,входящим в компетенцию сторон;    6) условия продления или пересмотра всех или  отдельных  положенийколлективного    договора,    соглашений    или   отдельных   прав   иобязанностей нанимателей и работников;    7)   санкции   в   случае  неисполнения  коллективного   договора,соглашения в пределах компетенции сторон;    8) подписи сторон, заверенные печатями (при их наличии).     Статья 57. Сфера действия коллективного договора     1.  Коллективный   договор распространяется на нанимателя  и  всехработников, от имени которых он заключен.    2. Действие коллективного договора распространяется на работников,от  имени  которых  он  не  заключался  (вновь  принятых,   не  членовпрофсоюза и других),  при условии,  если они выразят согласие на это вписьменной форме.    3. При  реорганизации  предприятия  коллективный договор сохраняетсвое  действие на период реорганизации,  затем может быть  пересмотренпо инициативе одной из сторон.    4. Коллективный договор сохраняет свое действие в случае изменениясостава,   структуры,  наименования  органа  управления  предприятием,прекращениятрудового договора нанимателем.    5.   При    смене   собственника  имущества  предприятия  действиеколлективного договора сохраняется в течение шести  месяцев.  В   этотпериод   стороны    вправе  начать  переговоры  о  заключении   новогоколлективного  договора  или  сохранении,   изменении   и   дополнениидействующего.  В ходе пересмотра  коллективного договора  должен  бытьрешен   вопрос  о  возможности  сохранения  льгот  для  работников   ивыполнении   других  условий,  предусмотренных  прежним   коллективнымдоговором.    6.   При   ликвидации  предприятия  в  порядке  и   на   условиях,установленных   законодательством,  коллективный договор  действует  втечение всего срока проведения ликвидации.     Статья 58. Форма коллективного договора     1. Коллективный договор заключается в письменной форме.    2. В  тексте  не должно быть исправлений и ошибок,  искажающих егосмысл.    3.  Коллективный  договор составляется в трех экземплярах  и  одинэкземпляр - для регистрации.     Статья 59. Срок действия коллективного договора     1. Коллективный договор заключается на  срок,  который  определяютстороны, но не менее чем на один год.    2. Коллективный договор вступает в силу с момента  подписания  илисо    дня,    который  устанавливается  сторонами,   и  действует   дозаключения нового, если в нем не предусмотрено иное.     Статья 60. Изменения и дополнения коллективного договора     Изменения   и  дополнения  коллективного  договора   вносятся    вопределенном сторонами порядке.     Статья 61. Информирование об исполнении коллективного договора     1. Об  исполнении  коллективного договора в сроки,  определенные внем,   но  не  реже одного раза в полугодие  информируются  работники,от имени которых он заключен.    2. Способы и порядок информирования определяются сторонами.     Статья 62. Контроль за исполнением коллективного договора     Контроль  за  исполнением  коллективного  договора  осуществляетсясторонами в определенном ими порядке.     Статья 63. Ответственность сторон за неисполнение коллективного                               договора     За   неисполнение   обязательств,   предусмотренных   коллективнымдоговором,  стороны несут ответственность в соответствии  с  настоящимКодексом, иным законодательством, а также коллективным договором. </w:t>
      </w:r>
      <w:r>
        <w:rPr>
          <w:rFonts w:ascii="Arial" w:cs="Arial" w:eastAsia="Arial" w:hAnsi="Arial"/>
          <w:sz w:val="24"/>
          <w:szCs w:val="24"/>
        </w:rPr>
        <w:t xml:space="preserve">                                Глава V</w:t>
      </w:r>
      <w:r>
        <w:rPr>
          <w:rFonts w:ascii="Arial" w:cs="Arial" w:eastAsia="Arial" w:hAnsi="Arial"/>
          <w:sz w:val="24"/>
          <w:szCs w:val="24"/>
        </w:rPr>
        <w:t xml:space="preserve">                        Коллективное соглашение     Статья 64. Коллективное соглашение     1.   Коллективное   соглашение   -  нормативный  акт,   содержащийобязательства  по установлению условий труда, занятости  и  социальныхгарантий для работников определенной профессии, отрасли, территории.    2.   Коллективное  соглашение  направлено  на  расширение  участияработников  и нанимателей в разработке и осуществлении экономической исоциальной политики.    3. Коллективные  соглашения  по  договоренности  сторон могут бытьдвусторонними и многосторонними.     Статья 65. Цели и социальное назначение коллективного соглашения     1. Основными целями коллективного соглашения  являются  содействиерешению   актуальных   экономических  и  социально-трудовых   проблем,достижение согласия между сторонами в отношении взаимных экономическихи социальных интересов.    2. Коллективное соглашение обеспечивается на основе:    1)   проведения  регулярных  консультаций,   принятия   совместныхобязательств,  а также заключения договоров о согласовании позиций и осотрудничестве;    2)    соблюдения   принципов   свободы   объединения   и   участиязаинтересованных  лиц  в процессе принятия решений,  затрагивающих  ихинтересы;    3) надлежащего выполнения каждой стороной своих функций;    4) взаимного уважения и взаимопонимания.     Статья 66. Порядок разработки и заключения коллективного                              соглашения     1.  Порядок,   сроки  разработки и заключения соглашения,   составкомиссии определяются сторонами и оформляются протоколом.    2.  Проект  соглашения разрабатывается комиссией,   публикуется  впечати,   обсуждается  с использованием средств  массовой  информации,после    обсуждения   дорабатывается   комиссией    и    подписываетсясоответствующим   органом    исполнительной   власти,    объединенияминанимателей,    профсоюзными  объединениями,  иными  представительнымиорганами соответствующих объединений работников.     Статья 67. Содержание коллективных соглашений     1. Содержание  коллективных  соглашений  определяется  сторонами впределах их компетенции.    2. Генеральное соглашение может содержать положения:    1) о развитии социального партнерства и сотрудничества, содействиизаключению  коллективных договоров, предупреждении трудовых конфликтови забастовок, запрещении массовых увольнений;    2) об  основных критериях жизненного уровня работников и членов ихсемей,  в  том  числе установлении размеров минимальной оплаты  труда,пенсий, денежных пособий, стипендий;    3)   об   оплате  труда  работников  предприятий,   учреждений   иорганизаций,  финансируемых из бюджета, денежных пособиях, стипендиях,пенсиях,  компенсационных  выплатах в  зависимости  от  роста  цен  посравнению с  установленным минимумом;    4) об обеспечении занятости;    5) об улучшении бытового обслуживания, условий для отдыха, занятийсамодельным  творчеством,  физической культурой и спортом   работникови членов их семей;    6) об охране труда и окружающей среды;    7) об иных трудовых и социально-экономических условиях.    3.  Тарифные  и  местные  соглашения  могут  содержать  социальныегарантии   работникам   в   зависимости  от особенностей  отрасли  илирегиона по вопросам организации,  условий,  оплаты труда, заключения ирасторжения трудовых договоров при проведении приватизации и другое.     Статья 68. Действие коллективного соглашения     1. Соглашение  вступает  в силу с момента его подписания сторонамилибо со дня, установленного в соглашении.    2. Период действия соглашения, порядок контроля за его выполнениеми   сроки  заключения  нового  соглашения  определяются  сторонами   всоглашении.     Статья 69. Регистрация генеральных, отраслевых (тарифных) и                    местных коллективных соглашений     1.   Регистрацию  генеральных,  отраслевых  (тарифных)  и  местныхсоглашений    осуществляют  соответственно  Правительство   КыргызскойРеспублики,   Министерство  труда  и  социальной   защиты   и   кенешиКыргызской  Республики по месту нахождения одной из сторон соглашения.    2. Регистрация соглашений осуществляется по совместной  инициативедоговаривающихся  сторон.  В  регистрации может быть  отказано,   еслине соблюдены процедурные требования.     Статья 70. Изменения и дополнения коллективного соглашения     Изменения   и  дополнения  соглашения  производятся  по  взаимномусогласию сторон в порядке, установленном для его заключения.     Статья 71. Контроль за выполнением коллективных соглашений     Контроль за выполнением соглашений производится комиссиями. Составкомиссии  и  необходимые  условия для  осуществления  ее  деятельности определяются  сторонами  соглашения.   В  состав  комиссии  включаютсяпредставители органов по труду и социальной защите. </w:t>
      </w:r>
      <w:r>
        <w:rPr>
          <w:rFonts w:ascii="Arial" w:cs="Arial" w:eastAsia="Arial" w:hAnsi="Arial"/>
          <w:sz w:val="24"/>
          <w:szCs w:val="24"/>
        </w:rPr>
        <w:t xml:space="preserve">                               Глава VI</w:t>
      </w:r>
      <w:r>
        <w:rPr>
          <w:rFonts w:ascii="Arial" w:cs="Arial" w:eastAsia="Arial" w:hAnsi="Arial"/>
          <w:sz w:val="24"/>
          <w:szCs w:val="24"/>
        </w:rPr>
        <w:t xml:space="preserve">         Разрешение коллективных трудовых споров (конфликтов)     Статья 72. Сфера действия главы     1.   Действие  настоящей  главы  распространяется  на   отношения,связанные  с разрешением коллективных трудовых споров (конфликтов)  повопросам  применения действующего законодательства о труде, заключенияи  исполнения  условий коллективных договоров и соглашений   в   частиустановления новых  или изменения существующих социально-экономическихусловий  труда  и  быта между работниками (трудовыми  коллективами)  инанимателем или отраслевыми (межотраслевыми) органами управления.    2.  Отношения,  связанные  со спорами об изменении  и  прекращенииколлективного  договора,  подпадают под действие  настоящей  главы  поистечении одного месяца (или иного срока,  определенного сторонами)  сначатых коллективных переговоров в соответствии с главой IV настоящегоКодекса.     Статья 73. Стороны спора     Сторонами   спора  являются  наниматель  (наниматели,  объединениянанимателей)  и  профсоюз или иные представительные органы  работниковпредприятия (их объединения).     Статья 74. Порядок предъявления требований     1.   Требования   нанимателю  утверждаются   на   общем   собрании(конференции)     большинством    голосов    присутствующих     членовпредставительных   органов   работников или  работников  -  не  членовпредставительных органов работников (делегатов конференции).    2. Общее собрание считается правомочным,  если на нем присутствуютболее  половины членов профсоюза или работников - не членов профсоюза,а конференция - не менее двух третей делегатов.    3.   Утвержденные   требования  излагаются  в  письменной   форме,подписываются     председателем   и   секретарем    общего    собрания(конференции) и направляются нанимателю.     Статья 75. Рассмотрение требований     1. Наниматель обязан рассмотреть требования и в  письменной  формесообщить  профсоюзу  или иному представительному органу  работников  освоем решении в трехдневный срок со дня их получения.    2.  В  случае,  если удовлетворение требований (части  требований)выходит за пределы компетенции нанимателя,  он обязан направить  их  втот  же   срок  для  рассмотрения собственнику или уполномоченному  иморгану,  сообщив  об  этом  в  письменной форме  профсоюзу  или  иномупредставительному органу работников.    3. Собственник - наниматель или  уполномоченный  им  орган  долженпринять    решение  по  требованиям  и  в  письменной  форме  сообщитьпрофсоюзу или иному представительному органу работников о нем также  втрехдневный срок со дня их получения.     Статья 76. Примирительная комиссия     1. При  несогласии с решением нанимателя по выдвинутым требованиямпрофсоюз   или  иной  представительный  орган  работников   направляетнанимателю  не позднее чем в двухдневный срок письменное предложение осоздании примирительной комиссии с указанием фамилий  не  более   пятисвоих представителей в ней.    2. Наниматель не позднее чем в двухдневный  срок  после  полученияпредложения   назначает в примирительную комиссию своих представителейв   том  же  количестве,   которое  предложено  профсоюзом  или   инымпредставительным   органом  работников,  и в  тот  же  срок  письменноинформирует   об   этом  профсоюз  или  иной  представительный   органработников.    3. В  течение  двух дней или в иной срок,  определенный сторонами,после   извещения  нанимателя  представители  сторон  должны  провестизаседание   для   выборов   большинством голосов  нейтрального  члена,который  не  входит  в  этот профсоюз или иной представительный  органработников и  не работает у данного нанимателя.    4.   Члены   примирительных  комиссий   могут   быть    определеныпредварительно в коллективном договоре.     Статья 77. Трудовой арбитраж     1. При  несогласии  одной из сторон с предложениями примирительнойкомиссии  стороны  по  соглашению  между  ними  могут  обратиться    втрудовой арбитраж.    2.     Трудовые    арбитражи    могут    создаваться    сторонами,государственными органами, объединениями нанимателей и профсоюзами илииными   представительными  органами  работников,   другими  субъектамихозяйственной  деятельности.    3.   Численный  и  персональный  состав  арбитража,   создаваемогосторонами,   порядок   рассмотрения  в нем споров,   правила  принятиярешений   и   иные  вопросы  деятельности  арбитража  определяются   вколлективном договоре либо по соглашению сторон.     Статья 78. Забастовка     1.  Забастовка   -  полное или частичное добровольное  прекращениеработы  (невыход  на  работу,   неисполнение  трудовых   обязанностей)группой   работников  с  целью  защиты  экономических   и   социальныхинтересов.    2.  Забастовка  может  проводиться  после  отклонения  предложенийпримирительной комиссии,  а если стороны обратились к посреднику или варбитраж  -  после отклонения предложений посредника или несогласия  срешением  арбитража, за исключением случая, если оно имеет для  сторонобязательную силу.    3.  Прекращение  работы не допускается, если  это  создает  угрозужизни  и  здоровью  людей,  а также на предприятиях и  в  организацияхжелезнодорожного  и городского общественного транспорта,   гражданскойавиации, связи, энергетики, в государственных органах, на предприятияхи   в  организациях,   на   которые  возложено  выполнение  задач   пообеспечению    обороноспособности,    правопорядка   и    безопасностигосударства,   в  непрерывно действующих  производствах,  приостановкакоторых связана с тяжелыми и опасными последствиями.    4.   Работники  (трудовые  коллективы)  указанных  предприятий   иорганизаций  (независимо  от  формы собственности)  после   соблюденияпредусмотренной  статьями  74-77  настоящего  Кодекса   примирительнойпроцедуры  имеют  право обратиться за защитой своих  законных  прав  иинтересов   в   Правительство Кыргызской Республики,   которое  должнорассмотреть  их  требования  и дать ответ  не  позднее  двухнедельногосрока.    5. Признаются незаконными и не допускаются забастовки:    1) по мотивам,  связанным с  выдвижением  требований  об  отставкедолжностных    лиц   государства,   о   насильственных   свержении   иизменении конституционного строя и иными политическими требованиями, атакже   требований,  влекущих  нарушения  национального   и   расовогоравноправия;    2) объявленные без соблюдения положений  статей  74-77  настоящегоКодекса,   начавшиеся   или   продолжающиеся  в  нарушение  требованийстатей 78-79 настоящего Кодекса.    6. Решение о признании забастовки незаконной при наличии указанныхв   настоящей   статье   оснований   принимается    Верховным    судомКыргызской    Республики   по   заявлению   нанимателя,    отраслевого(межотраслевого)  органа  управления, местных  органов  исполнительнойвласти  и доводится до сведения  участников  забастовки  через  орган,руководящий забастовкой,  и средства массовой информации.    7. Решение  о признании забастовки незаконной обязывает работников(трудовые  коллективы)  прекратить  ее  и  приступить  к   работе   непозднее   следующего   дня  после  вручения  копии   решения   органу,возглавляющему забастовку.     Статья 79. Решение о проведении забастовки     1. Решение о проведении забастовки принимается на  общем  собрании(конференции) тайным голосованием.    2.   Общее   собрание   считается   правомочным,   если   на   немприсутствовало   более половины членов профсоюза или работников  -  нечленов профсоюза, а конференция - если на ней присутствовало не  менеедвух третей делегатов.    3. Решение считается принятым, если за него проголосовало не менеедвух   третей  присутствующих членов профсоюза  или  работников  -  нечленов профсоюза (делегатов конференции).     Статья 80. Обязанности сторон во время забастовки     Во время забастовки стороны обязаны принять  необходимые  меры  пообеспечению   законности,    сохранению   государственной    и    инойсобственности, общественного порядка.     Статья 81. Трудовые права работников во время забастовки     1. Участие в забастовке,  проводимой в соответствии с требованияминастоящей  главы,  не  является нарушением трудовой  дисциплины  и  невлечет  за  собой  мер  дисциплинарного,  административного  и   иноговоздействия, предусмотренных настоящим Кодексом.    2. За работниками,  участвовавшими в незаконной забастовке, оплататруда   на   весь  период  забастовки  не  сохраняется.   Коллективнымдоговором,   соглашением  или  соглашениями,   достигнутыми   в   ходеразрешения  коллективного трудового спора,  могут  быть  предусмотреныкомпенсационные выплаты работникам, участвующим в законной забастовке.    3. Период  участия в незаконной забастовке не в включается в стаж,дающий право на отпуск.    4. Работники,  которые  отказались  от участия в забастовке,  но всвязи  с  ней не имели возможности продолжать работу,  имеют право  напособие  по  безработице  в  размере и  на  условиях,  предусмотренныхзаконодательством Кыргызской Республики.     Статья 82. Материальная помощь участникам забастовки     1. Профсоюз имеет  право  с  целью  оказания  материальной  помощиучастникам  забастовки  создавать фонд за  счет  собственных  средств,добровольных взносов и пожертвований.    2.   Не   допускается  финансирование  этого  фонда   и   оказаниематериальной  помощи  непосредственно участникам  забастовки  за  счетсредств     политических   партий,    движений,   иных    общественныхобъединений,  преследующих  политические  цели,  а  также  иностранныхюридических и физических лиц.     Статья 83. Ответственность нанимателя и должностных лиц     За  неисполнение  предписаний, предусмотренных  настоящей  главой,наниматель  и должностные лица несут ответственность в соответствии  снастоящим Кодексом и коллективным договором (соглашением).     Статья 84. Ответственность работников за участие в незаконной                              забастовке     Участники забастовки,  признанной  судом  незаконной  за нарушениестатей   78   и  79  настоящего  Кодекса,  могут  быть  привлечены   кдисциплинарной   и  материальной  ответственности  в  соответствии   сглавами XIII и XIX настоящего Кодекса.     Статья 85. Ответственность за принуждение к участию в забастовке           или создание препятствий работникам, не желающим                           участвовать в ней     Лица,   которые  путем  насилия  или  угрозой  применения  насилияпринуждают  к  участию в забастовке, а также участвующие в  забастовкелица,  которые создают не желающим участвовать в забастовке работникампрепятствия    к   продолжению  работы,   привлекаются   к   уголовнойответственности в соответствии с законодательством. </w:t>
      </w:r>
      <w:r>
        <w:rPr>
          <w:rFonts w:ascii="Arial" w:cs="Arial" w:eastAsia="Arial" w:hAnsi="Arial"/>
          <w:sz w:val="24"/>
          <w:szCs w:val="24"/>
        </w:rPr>
        <w:t xml:space="preserve">                               РАЗДЕЛ II</w:t>
      </w:r>
      <w:r>
        <w:rPr>
          <w:rFonts w:ascii="Arial" w:cs="Arial" w:eastAsia="Arial" w:hAnsi="Arial"/>
          <w:sz w:val="24"/>
          <w:szCs w:val="24"/>
        </w:rPr>
        <w:t xml:space="preserve">                            ОСОБЕННАЯ ЧАСТЬ  </w:t>
      </w:r>
      <w:r>
        <w:rPr>
          <w:rFonts w:ascii="Arial" w:cs="Arial" w:eastAsia="Arial" w:hAnsi="Arial"/>
          <w:sz w:val="24"/>
          <w:szCs w:val="24"/>
        </w:rPr>
        <w:t xml:space="preserve">                              Глава VII</w:t>
      </w:r>
      <w:r>
        <w:rPr>
          <w:rFonts w:ascii="Arial" w:cs="Arial" w:eastAsia="Arial" w:hAnsi="Arial"/>
          <w:sz w:val="24"/>
          <w:szCs w:val="24"/>
        </w:rPr>
        <w:t xml:space="preserve">                Возникновение, изменение и прекращение                          трудовых отношений                           1. Трудовой договор     Статья 86. Понятие трудового договора     1. Трудовой  договор  - соглашение между работником и нанимателем,по   которому   работник  обязуется  на  предприятии,   в  учреждении,организации    выполнять    работу    по    определенной     профессии(специальности),  квалификации или должности с подчинением внутреннемутрудовому  распорядку,  а наниматель обязуется  выплачивать  работникузаработную   плату  и  обеспечивать  условия  труда,   предусмотренныезаконодательством  о  труде,  коллективным  договором  и   соглашениемсторон.    2.  Особым  видом  трудового договора является контракт,   которымдополнительно   может  определяться повышенная ответственность  сторонконтракта, связанная с невыполнением сторонами взятых обязательств.     Статья 87. Стороны трудового договора     1. Работником как субъектом трудового договора  может  быть  лицо,достигшее  16,  а в исключительных случаях, предусмотренных  настоящимКодексом, - 14 лет и обладающее реальной способностью трудиться.    2. Для  подготовки  молодежи к производительному труду допускаетсяприем  на  работу  обучающихся  в  образовательных  учреждениях    приусловии  выполнения ими легкого труда, не причиняющего вреда здоровью,в  свободное от учебы время - по достижении ими 14-летнего возраста  списьменного согласия обоих родителей или заменяющих их лиц.    3.  Профессии,   виды  работ и рабочие  места,  на  которых  можетприменяться    труд     обучающихся,     определяются    предприятием,организацией по согласованию с местными органами службы занятости.    4. Нанимателем  как  субъектом трудового договора могут выступать:предприятия  (независимо  от  формы  собственности,   на  которой  ониоснованы),    общественные   объединения,   религиозные   организации,отдельные граждане.    5. Стороной  трудового  договора  могут  быть объединения граждан,коллективные  предприниматели (партнеры), объединившие свое  имуществона  праве  общей  долевой собственности.  Особой разновидностью  такихобъединений  являются крестьянские (фермерские)  хозяйства  с  правамиюридического лица.    6. Стороной трудового договора могут  быть  иностранные  граждане,инвестирующие свой капитал в создание совместных предприятий и фирм.     Статья 88. Запрещение дискриминации при приеме на работу     1. Прямое  или  косвенное ограничение прав или установление прямыхили  косвенных  преимуществ при приеме на  работу  в  зависимости   отпола,    возраста,     расы,   национальности,   языка,    социальногопроисхождения,  имущественного положения,   политических,  религиозныхубеждений,     принадлежности     к     общественным     объединениям,местожительства,  а  также  других  обстоятельств,   не  связанных   сделовыми качествами работников, не допускается.    2. Не являются дискриминацией различия, исключения, предпочтения иограничения     при    приеме   на   работу,    которые   определяютсясвойственными данному виду труда требованиями либо обусловлены  особойзаботой   государства о лицах, нуждающихся в повышенной  социальной  иправовой защите.    3.  Наниматели,  виновные в дискриминации граждан  при  приеме  наработу   по   основаниям,   предусмотренным в части  первой  настоящейстатьи,  несут  ответственность в  соответствии  с   законодательствомКыргызской Республики.     Статья 89. Запрещение необоснованного отказа отдельным гражданам в                     заключении трудового договора     1.   Запрещается  необоснованный  отказ  в  заключении   трудовогодоговора с гражданами:    1) направленными на работу  государственной  службой  занятости  всчет квотирования рабочих мест;    2) письменно приглашенными на работу в порядке перевода с  другогопредприятия по согласованию между нанимателями;    3) прибывшими на работу в соответствии с  заявкой  нанимателя  илизаключенным с ним договором после окончания учебных заведений;    4) имеющими право на заключение трудового  договора  на  основанииколлективного договора (соглашения).    2. В случаях,  предусмотренных в части первой настоящей статьи, потребованию    гражданина   или   заинтересованного  органа  нанимательобязан  известить  их о мотивах отказа в письменной форме  не  позднеетрех    дней  после   обращения.   Необоснованный  отказ  может   бытьобжалован в судебном порядке.     Статья 90. Срок трудового договора (контракта)     1. Трудовые договоры заключаются:    1) на неопределенный срок;    2) на определенный срок не свыше 5 лет;    3) на время выполнения определенной работы.    2. Не допускается заключение срочного трудового  договора  (пунктывторой   и   третий  части  первой настоящей  статьи)  для  выполненияработы,  которая по своему содержанию имеет постоянный  характер,   заисключением случаев, прямо предусмотренных настоящим Кодексом, а такжеесли инициатива в заключении такого договора исходит от работника.    3.  Если  в  трудовом договоре не указан срок  его  действия,   тодоговор считается заключенным на неопределенный срок.     Статья 91. Продолжение действия срочного трудового договора на                          неопределенный срок     Если по истечении срока трудового договора (пункты второй и третийчасти   первой  статьи  90  настоящего  Кодекса)  трудовые   отношенияфактически   продолжаются  и  ни одна  из  сторон  не  потребовала  ихпрекращения,    то   действие  договора  считается   продолженным   нанеопределенный срок.     Статья 92. Содержание трудового договора     1.    Содержание   (условия)   трудового   договора   определяетсясоглашением сторон с соблюдением требований, предусмотренных настоящимКодексом.    2.  Трудовой  договор  должен содержать  в  качестве  обязательныхсведения и условия:    1) дату и место заключения договора;    2) фамилию, имя и отчество работника и наименование нанимателя;    3) место расположения (регистрации, жительства) нанимателя;    4) место (места), на котором должна выполняться работа;    5) трудовую функцию (одна или несколько профессий, специальностей,должностей соответствующей квалификации);    6) день начала работы, срок действия и вид трудового договора;    7) режим работы;    8) размер и формы оплаты труда, место и время ее выплаты;    9) подписи сторон.    3.  По  соглашению  сторон в трудовом договоре  могут  содержатьсядополнительные по сравнению с частью второй настоящей статьи  условия,не противоречащие действующему законодательству о труде.     Статья 93. Недействительность трудового договора     1. Трудовой договор признается  судом  недействительным,  если  онзаключен:    1) под влиянием обмана,  угрозы,  а также на крайне невыгодных дляработника условиях вследствие стечения тяжелых обстоятельств;    2) для вида, без намерения создать юридические последствия (мнимыйтрудовой договор);    3) лицом, не способным понимать значение своих действий;    4)  гражданином,   признанным недееспособным  вследствие  душевнойболезни или слабоумия.    2. Признание  договора  недействительным не влечет за собой утратуработником   права  на  ежегодный  отпуск,  денежную  компенсацию   занеиспользованные     дни     отпуска   при   увольнении,     включениеотработанного периода времени в пенсионный стаж и иные льготы.     Статья 94. Недействительность отдельных условий трудового договора     1.     Отдельные    условия    трудового    договора    признаютсянедействительными, если они:    1)   ухудшают  положение  работника  по  сравнению  с   условиями,предусмотренными  законодательством о труде,   коллективным  договоромили иными локальными актами;    2) дискриминационны.    2.  Недействительность  отдельных условий  трудового  договора  невлечет недействительности трудового договора в целом.     Статья 95. Форма трудового договора     1. Трудовой договор заключается в письменной форме.    2.   Трудовой   договор   составляется  в   двух   экземплярах   иподписывается    сторонами.   Один  экземпляр  передается   работнику,другой хранится у нанимателя.    3.  Примерная  форма  трудового договора утверждается  в  порядке,определяемомПравительством Кыргызской Республики.     Статья 96. Документы, необходимые для заключения трудового                               договора     1. Для  заключения  трудового договора гражданин должен предъявитьнанимателю:    1)  документ,  удостоверяющий личность  (паспорт,  военный  билет,свидетельство о рождении для лиц в возрасте от 14 до 16  лет,  справкаоб  освобождении для лиц,  отбывших наказание,  связанное  с  лишениемсвободы);    2) трудовую  книжку  (за исключением случаев поступления на работувпервые);    3)  диплом  или  иной  документ об образовании и  профессиональнойподготовке, если работа требует специальных знаний.    2.   Наниматель  не  вправе  требовать  при  заключении  трудовогодоговора    других    документов,    если   иное   не    предусмотренозаконодательством  о труде Кыргызской Республики.     Статья 97. Обязанности нанимателей при приеме на работу     При приеме работника на работу наниматель обязан:    1) ознакомить работника с поручаемой работой,  условиями и оплатойтруда, разъяснить его права и обязанности;    2) ознакомить работника с коллективными договорами, соглашениями идокументами, регламентирующими внутренний трудовой распорядок;    3) проинструктировать работника по технике  безопасности,  гигиенетруда, пожарной безопасности и другим требованиям по охране труда;    4) в соответствии с установленным порядком завести (заполнить)  наработника трудовую книжку.     Статья 98. Начало действия трудового договора     1.  Действие   трудового договора начинается со  дня  фактическогоначала работы, если в нем не оговорено иное.    2. Фактическое  допущение нанимателем,  уполномоченным должностнымлицом   к  работе  является  началом  действия   трудового   договора,который  должен   быть письменно оформлен не позднее трех  дней  послепредъявления  требования  работника,   профсоюза  или  уполномоченногопредставительного органа работников, исходя из фактически  сложившихсяусловий труда.     Статья 99. Заключение трудового договора при определенных условиях     1.   Заключение   трудового  договора  может  осуществляться   приопределенных  условиях (проведение конкурса, избрание на должность)  впорядке, определяемом Правительством Кыргызской Республики.    2.  Работник  может  заключать  трудовые  договоры  с  несколькиминанимателями   на  условиях совместительства,  если это  не  запрещенозаконом Кыргызской Республики.     Статья 100. Заключение трудового договора (контракта) с                       руководителем предприятия     1. Прием (назначение,  избрание) руководителя предприятия являетсяправом   собственника  имущества  либо  уполномоченного   им   органа,которому делегированы права по управлению предприятием.    2.  На  государственных предприятиях, а также  на  предприятии,  вимуществе  которого  вклад  государства  или  местного  самоуправлениясоставляет  более  50 процентов, право заключения  трудовых  договоров(контрактов)   при   приеме   руководителя   предприятия   реализуетсяучредителем предприятия или по его поручению советом предприятия.    3. При  приеме  (назначении,  избрании) руководителя предприятия сним    заключается   трудовой   договор    (контракт),    в    которомопределяются  права,   обязанности  и   ответственность   руководителяпредпрития перед собственником имущества,  условия оплаты труда,  срокдействия  трудового  договора  (контракта),  условия  освобождения  отзанимаемой должности.    4. Контракты заключаются непосредственно собственником предприятия(на  государственных  предприятиях -  органами,  которым  делегированыправа   собственника)   при   приеме   руководителя   предприятия    иработников,    осуществляющих   общие   управленческие    функции   напредприятии    (заместители    руководителя,     главный    бухгалтер,руководители основных подразделений и служб).    5. Руководитель предприятия может быть  освобожден  от  занимаемойдолжности   до  истечения  срока  трудового  договора  (контракта)  пооснованиям,     предусмотренным   договором   или    законодательствомКыргызской  Республики.    6.  Правительство  Кыргызской  Республики  может  определять  иныекатегории    работников  в  отдельных  отраслях   (наука,    культура,образование,  здравоохранение, спорт и др.),  с  которыми  заключаютсяконтракты.     Статья 101. Порядок занятия должности на государственной службе     1.  Занятие  должностей  на государственной службе  осуществляетсяпутем назначения, избрания или утверждения.    2. С лицами, занимающими должности на государственной службе путемназначения,     наниматель,   исходя   из    принципа    несменяемостигосударственных  служащих  и по соглашению  с  нанимаемым  работником,заключает   контракт  на  срок до 15 лет,  если иное не  предусмотренозаконодательством Кыргызской Республики.    3.  Порядок   и  условия заключения контракта  с  государственнымислужащими определяются законом Кыргызской Республики.      Статья 102. Ограничение совместной работы родственников на             государственных предприятиях, в учреждениях,                             организациях     1. Запрещается совместная работа на одном и том же государственномпредприятии,  в  учреждении,  организации лиц,  состоящих между  собойв  близком родстве или свойстве (родители,  супруги,  братья,  сестры,сыновья,   дочери, а также братья, сестры, родители и дети  супругов),если  их  работа  связана  с  непосредственной   подчиненностью    илиподконтрольностью одного из них другому.    2. Под действие части первой настоящей статьи Кодекса не подпадаютработники:    1)   занимающие  непосредственно  подчиненные  или  подконтрольныедолжности по выборам;    2) специалисты сельского хозяйства,  работающие в  государственныхсельскохозяйственных  предприятиях,  организациях  или   расположенныхв   сельской   местности  научно-исследовательских  организациях    посельскому хозяйству;    3) линейных предприятий железнодорожного транспорта, кроме главныхбухгалтеров и кассиров этих предприятий;    4) эксплуатационных предприятий, организаций связи;    5)   врачи    лечебно-  и  санитарно-профилактических   учрежденийздравоохранения;    6)   педагогические  работники,   преподаватели,   библиографы   ибиблиотекари во всех учебных и воспитательных учреждениях;    7)   артисты,   художники  и  музыканты  государственных  театров,художественных коллективов и студий;    8) сетевых организаций гидрометеослужбы;    9) полевых геологических экспедиций, партий, отрядов и участков;    10) органов Госстандарта, на местах осуществляющих государственныйнадзор за стандартами и измерительной техникой;    11) специалисты лесного и водного хозяйства;    12)  просвещения,  медицинские работники  и  работники  культурно-просветительных учреждений, работающие в сельской местности;    13) дорожных организаций, осуществляющих эксплуатацию дорог общегопользования кроме главных бухгалтеров и кассиров этих организаций;    14) плавсостава судов пароходства и эксплуатационных предприятий иорганизаций    водного    транспорта   (за   исключением    управленийпароходства),  кроме главных бухгалтеров и кассиров этих  предприятий,организаций;    15) прудовых,  озерных, рыбоводных товарных хозяйств, рыбозаводов,нерестово-выростных   хозяйств    и    рыбопитомников,    селекционно-племенных   рыбхозов   и  баз,   других  предприятий,   учреждений   иорганизаций рыбного хозяйства,  кроме главных бухгалтеров  и  кассировэтих предприятий,  учреждений и организаций;    16)   других  предприятий,  учреждений,  организаций  в   случаях,определяемых постановлениями Правительства Кыргызской Республики.     Статья 103. Медицинское освидетельствование при заключении                          трудового договора     1. Обязательное  предварительное  медицинское  освидетельствованиепри заключении трудового договора проходят:    1) лица моложе 18 лет;    2) принимаемые на работу с вредными или тяжелыми условиями труда;    3)    принимаемые    на   предприятия   пищевой    промышленности,общественного питания и торговли,  водопроводные сооружения, в лечебно-профилактические,   детские учреждения и на другие  предприятия,   гдеэто  требуется  по мотивам охраны здоровья и профилактики  заболеванийнаселения;    4) принимаемые на работу,  непосредственно связанную  с  движениемтранспорта.    2.   Перечень  должностей,  требующих  при  заключении   трудовогодоговора       обязательного       предварительного       медицинскогоосвидетельствования,    утверждается    в    порядке,     определяемомПравительством Кыргызской Республики.     Статья 104. Трудовой договор с предварительным испытанием     1. При  заключении  трудового  договора по соглашению сторон можетбыть   назначено   предварительное  испытание,  в   течение   которогонаниматель   проверяет   деловые  качества  работников,   а   работникзнакомится с условиями труда и трудовым коллективом, где ему предстоитработать.    2.    В    период   испытания   на   работников   распространяетсязаконодательство  о  труде,  а также условия  коллективного  договора,заключенного на данном предприятии, в учреждении, организации.    3.  Срок  предварительного  испытания, если  иное  не  установленозаконодательством,   не   может  превышать трех  месяцев,   не  считаявременной  нетрудоспособности  и  других  периодов,   когда   работникотсутствовал  на работе по уважительным причинам.    4.  Условие  о  предварительном испытании должно  быть  указано  втрудовом  договоре,  приказе (распоряжении) о приеме  на  работу.  Приотсутствии  в  трудовом  договоре  и  приказе  (распоряжении)   такогоуказания    считается,   что  работник  принят  без   предварительногоиспытания.    5.  Предварительное  испытание не устанавливается  при  приеме  наработу:  лиц, не достигших 18 лет; окончивших профессиональные учебныезаведения;     инвалидов,    направленных    на    работу     органамигосударственной  службы занятости на предназначенные  для  них  места;беременных  женщин  и  женщин,  имеющих детей до  3-летнего  возраста.Испытание  не  устанавливается при переводе на другую  работу,  другоепредприятие.     Статья 105. Расторжение трудового договора с предварительным                              испытанием     1. Каждая из сторон вправе расторгнуть договор  с  предварительнымиспытанием  до  истечения срока испытания,  предупредив  письменно  обэтом другую сторону за три календарных дня.    2. При неудовлетворительном результате испытания наниматель вправепрекратить  трудовой  договор с работником,  о  чем  работник   долженбыть  письменно предупрежден не позднее чем за три календарных дня  дорасторжения договора. Решение нанимателя работник вправе обжаловать  всуд.    3.  Если  до  истечения срока предварительного испытания  трудовойдоговор  с  работником  не прекращен в соответствии  с  частью  первойнастоящей  статьи,   то  работник считается выдержавшим  испытание,  апоследующее прекращение с ним трудового договора производится на общихоснованиях.                 2. Изменение условий трудового договора     Статья 106. Перевод на другую работу     1. Переводом признается поручение нанимателем работнику работы  подругой  профессии, специальности, должности, квалификации по сравнениюс  обусловленными  в  трудовом договоре,  а также поручение  работы  удругого нанимателя либо в другой местности.    2. Перевод на другую работу на том же предприятии,  т.е. изменениедолжности  или других условий труда,  определенных трудовым договором,а  также  перевод  на другую работу,  на другое предприятие   либо   вдругую местность, хотя бы вместе с предприятием, допускается только  списьменного    согласия    работника,    за    исключением    случаев,предусмотренных статьей 110 настоящего Кодекса.    3. Запрещается перевод работника на работу,  противопоказанную емупо состоянию здоровья.     Статья 107. Перемещение     1. Перемещением признается поручение нанимателем работнику прежнейработы  на  новом  рабочем  месте как  в  том  же,   так  и  в  другомструктурном подразделении, за исключением обособленного.    2.  Рабочим  местом является место (места),  на  котором  работникнепосредственно   выполняет   свои обязанности  (определенный  участокпроизводственной   (служебной)   площади,    оснащенный    необходимымоборудованием, управляющими и информационными устройствами, средствамиоргтехники).    3. Перемещение производится без согласия работника.    4.   Перемещение   должно   быть   обосновано   производственными,организационными или экономическими причинами.    5. Не  допускается  перемещение работника к другому нанимателю,  атакже  в  другую местность либо на рабочее место,  выполнение   работына котором противопоказано работнику по состоянию здоровья.    6.  Если  перемещение  связано с изменением  существенных  условийтруда,   то   при  его  производстве применяются  правила  статьи  109настоящего Кодекса.     Статья 108. Изменение условий труда     1.  В  связи  с  изменениями  в  организации  производства  труда,сокращением   объемов работ допускается изменение  условий  труда  припродолжении работы по той же профессии (специальности),  квалификации,должности.  Об  изменении  условий труда: системы  и  размеров  оплатытруда,   льгот,  режима  работы,  установлении  или  отмене  неполногорабочего   времени,  совмещении  профессий,   изменении   разрядов   инаименования  должностей и других - работник должен быть  поставлен  визвестность письменно не позднее чем за один месяц.    2. В случае,  если изменения в организации производства  и  труда,объемов    работ    могут    повлечь  за  собой  массовое   увольнениеработников,  наниматель в целях сохранения рабочих  мест   вправе   посогласованию   с  представительным   органом  работников   предприятияизменить условия труда работников без соблюдения срока предупреждения,предусмотренного частью первой  настоящей  статьи Кодекса.   При  этомпродолжительность  рабочего  времени  не  может  быть  менее  половинымесячной  нормы   рабочего  времени,  а   оплата    труда   -   меньшеустановленного законом Кыргызской Республики минимального размера.    3. Если прежние условия труда не могут быть сохранены,  а работникне  согласен  на  продолжение  работы в новых  условиях,  то  трудовойдоговор прекращается.     Статья 109. Изменение существенных условий труда     1. В связи с обоснованными производственными, организационными илиэкономическими   причинами  наниматель   имеет   право   в    порядке,предусмотренном    статьей    108   настоящего   Кодекса,     изменитьсущественные  условия  труда  работника,   определенные   в   трудовомдоговоре, за исключением указанных в статье 106.    2. Существенными признаются условия  труда,  ухудшающие  положениеработника   по   сравнению   с условиями,  при  которых  он  выполняетработу   (уменьшение   льгот,   размера   оплаты   труда,    изменениенаименования  должности,  установление или отмена  неполного  рабочеговремени).     Статья 110. Временный перевод в связи с производственной                            необходимостью     1.  В  связи  с  производственной необходимостью  для  предприятиявременный   перевод   допускается  для предотвращения  или  ликвидациипоследствий   стихийного   бедствия,   производственной   аварии   илинемедленного устранения их последствий;  для предотвращения несчастныхслучаев,   гибели или порчи государственного или иного имущества  и  вдругих   исключительных случаях,  а также для замещения отсутствующегоработника.   При  этом  работник не может быть  переведен  на  работу,противопоказанную    ему   по  состоянию  здоровья.  Продолжительностьперевода  на  другую работу для замещения отсутствующего работника  неможет превышать одного месяца в течение календарного года.    2.  Временный  перевод  в  связи  с производственной  аварией  илиликвидацией  последствий стихийного бедствия  может  производиться  наработу по другой профессии, специальности, должности, квалификации  посравнению  с  обусловленными в трудовом договоре, а  также  к  другомунанимателю только с согласия работника и по согласованию руководителейпредприятия.    3. Временный  перевод  в  связи  с производственной необходимостьюпроизводится  без согласия работника на срок не более  одного   месяцав  течение   календарного   года.  По соглашению  сторон  срок  такогоперевода может быть увеличен.    4. Временный  перевод  в связи с производственной необходимостью вдругую местность допускается только с согласия работника.    5.   При    временном    переводе   в   связи  с  производственнойнеобходимостью оплата труда производится по  выполняемой  работе,   ноне  ниже среднего размера оплаты труда по прежней работе.     Статья 111. Временный перевод в связи с простоем     1.  Простоем   признается временная (сроком не  более  6  месяцев)приостановка  работы  по  причинам организационного,   экономического,природного характера или приостановка работы по вине работника.    2. Временный перевод в связи с  простоем  должен  производиться  сучетом профессии, специальности, должности, квалификации работника.    3.  Временный  перевод к другому нанимателю  производится  на  всевремя простоя без согласия работника - на срок до одного месяца,  а  ссогласия работника - на все время простоя.    4. Не допускается временный перевод работника в связи с простоем вдругую  местность,   а также на работу,  противопоказанную   работникупо состоянию здоровья.    5. При временном переводе в связи с простоем  на  нижеоплачиваемуюработу  за  работниками,   выполняющими нормы  выработки,  сохраняетсясредний  размер оплаты труда по прежней работе,  а за работниками,  невыполняющими   нормы  или  переведенными  на  повременно  оплачиваемуюработу, сохраняется их тарифная ставка (оклад).     Статья 112. Перевод на другую работу по состоянию здоровья     1. Работников,  нуждающихся по состоянию здоровья в предоставленииболее  легкой  работы, наниматель обязан перевести, с их согласия,  натакую  работу в соответствии с медицинским заключением  временно   илибез ограничения срока.    2. При переводе по состоянию здоровья на  нижеоплачиваемую  работуза  переведенными сохраняется прежний средний размер оплаты  труда  напериод не менее месяца со дня перевода.    3. Работникам,  временно  переведенным  на другую нижеоплачиваемуюработу  в  связи  с  заболеванием  туберкулезом  или  профессиональнымзаболеванием,   выдается на все время перевода пособие по  больничномулистку  в таком размере, чтобы вместе с оплатой труда по новой  работеоно  не превышало полного фактического размера оплаты труда по прежнейработе.  Если другая работа не была предоставлена нанимателем в  срок,указанный в больничном листке,  то за пропущенные вследствие этого днипособие выплачивается на общих основаниях.    4. Работникам,  временно переведенным на нижеоплачиваемую работу всвязи  с  увечьем  или  иным  повреждением  здоровья,   связанным    сработой,   предприятие,  организация,  ответственные  за   повреждениездоровья,  выплачивают разницу между прежним размером оплаты  труда  иоплатой   труда   по  новой  работе.  Такая разница  выплачивается  довосстановления   трудоспособности  или  установления  стойкой   утратытрудоспособности либо инвалидности.    5. До решения вопроса о переводе работника по  состоянию  здоровьяна   другую  работу  в  соответствии  с  медицинским  заключением   оносвобождается от работы с сохранением среднего размера оплаты труда завсе  пропущенные вследствие этого рабочие дни.     Статья 113. Временная приостановка производства     1. Наниматель   с  согласия  представительных  органов  работниковпредприятия    может   временно   приостановить    работу    отдельныхподразделений предприятия  (цехов,  участков,  бригад)  без проведениямероприятий по сокращению численности или штата работников.    2. Временная  приостановка производства на отдельном рабочем местеоформляется   как  простой  не  по  вине  работника,   если   работникпредупредил нанимателя или другого руководителя (бригадира,   мастера,других  должностных  лиц)  о  начале  простоя,   и  при  невозможностиперевода   работника на другую работу оплата производится  из  расчетасреднего размера оплаты труда.    3. Запрещается  временная  приостановка работы без оплаты простоя,если  у  нанимателя нет возможности для перевода работников на  другуюработу.     Статья 114. Обязанности нанимателя по предотвращению массовых                         увольнений работников     При угрозе массовых увольнений  работников  наниматель  обязан  посогласованию    с   профсоюзом  или  иным   представительным   органомработников предприятия и соответствующим органом по труду и социальнойзащите  населения принять специальные меры, предусматривающие:    1) ограничение или временное прекращение приема новых  работников,увольнение совместителей;    2) ограничение применения сверхурочной работы;    3) изменение  условий  труда в соответствии с частью второй статьи108 настоящего Кодекса;    4) временную  приостановку  производства в соответствии со статьей113 настоящего Кодекса;    5) поэтапное освобождение работников;    6)   иные   мероприятия,   если  они  предусмотрены   коллективнымдоговором.     Статья 115. Трудовые отношения при смене собственника и                       реорганизации предприятия     1.    Смена    собственника   предприятия    (его    приватизация,осуществленная в любой форме),  а также передача предприятия в аренду,а   равно   его  реорганизация  (слияние,  присоединение,  разделение,выделение, изменение подчиненности  или  наименования)  при отсутствиивозражений  со  стороны  работника не  прекращают  действия  трудовогодоговора.  Прекращение трудового  договора  по  инициативе  нанимателявозможно  в указанных случаях только при сокращении численности  штатаработников   с   обязательным   соблюдением  гарантий,   установленныхнастоящим Кодексом.    2. Приобретение активов  ликвидированного  предприятия,  признаниепредприятия    банкротом    не    влечет   для   покупателя    никакихобязательств, связанных с ранее существовавшими на данном  предприятиитрудовыми отношениями.    3. Новый собственник в течение 6 месяцев со дня приобретения правасобственности  вправе  перезаключить  контракты,  заключенные  прежнимсобственником    с   руководителем   предприятия    и     работниками,осуществляющими  общие  управленческие  функции  на  предприятии,  илирасторгнуть их.                    3. Прекращение трудовых отношений     Статья 116. Прекращение трудового договора     1. Трудовой договор может быть прекращен:    1)  по  собственному  желанию  работника  (статья  117  настоящегоКодекса);    2) по требованию работника (статья 118 настоящего Кодекса);    3) по соглашению сторон;    4) по инициативе нанимателя (статья 119 настоящего Кодекса);    5)  по   истечении   срока  его действия  (статья  124  настоящегоКодекса);    6) по  обстоятельствам,  не  зависящим  от воли сторон (статья 125настоящего Кодекса);    7) по основаниям, предусмотренным в контракте.    2.  Трудовой  договор  может быть прекращен и  в  других  случаях,установленных законодательством Кыргызской Республики.     Статья 117. Прекращение трудового договора, заключенного на        неопределенный срок, по собственному желанию работника     1. Работник имеет право расторгнуть трудовой договор,  заключенныйна  неопределенный  срок,  предупредив об этом  нанимателя  письменнымзаявлением  за  две недели (14 календарных дней).  По истечении  срокапредупреждения  работник  вправе прекратить работу,  наниматель обязанвыдать ему трудовую книжку и произвести расчет.    2.  По  соглашению  сторон, а также в случаях,  предусмотренных  вколлективном  договоре,  трудовой договор  может  быть  расторгнут  доистечения срока предупреждения.    3. Работник вправе до  истечения  срока  предупреждения  письменноотозвать   свое  заявление,   если на его место  не  приглашен  другойработник,  которому в соответствии с законодательством не  может  бытьотказано в заключении трудового договора.    4.   При   наличии  обстоятельств,   исключающих  или  значительнозатрудняющих  продолжение  работы  (состояние  здоровья,    пенсионныйвозраст,  радиоактивное загрязнение территории и другие),  расторжениетрудового   договора  производится  в  срок,  указанный  в   заявленииработника.     Статья 118. Прекращение срочного трудового договора по требованию                               работника     1.  Срочный  трудовой  договор подлежит  расторжению  досрочно  потребованию    работника   в  случае  его  болезни   или   установленииинвалидности, препятствующих выполнению работы по договору,  нарушениянанимателем  законодательства о труде,   коллективного  или  трудовогодоговора  и  по  другим  уважительным причинам.  Расторжение  срочноготрудового договора производится в срок, указанный работником.    2. При отказе нанимателя расторгнуть срочный договор по требованиюработника последний имеет право обратиться за разрешением спора в суд.    3.  При  прекращении  работы по срочному  трудовому  договору  безуважительных  причин,  указанных  в  части  первой  настоящей  статьи,наниматель  вправе  потребовать от работника  компенсации  в  размере,предусмотренном  трудовым договором,  но не превышающем  шестикратногоустановленного   законодательством   Кыргызской   Республики   размераминимальной месячной  оплаты труда.    4.  Факт  нарушения  законодательства о труде,  коллективного  илитрудового    договора    устанавливается   органом    государственногонадзора за соблюдением законодательства о труде или судом.     Статья 119. Прекращение трудового договора по инициативе                              нанимателя     Трудовой договор,  заключенный  на  неопределенный  срок,  а такжесрочный  трудовой  договор до истечения срока   его   действия   могутбыть прекращены нанимателем лишь в случаях:    1) ликвидации предприятия,  учреждения,  организации,  прекращениядеятельности   предпринимателя,  сокращения  численности   или   штатаработников,  в  том  числе  в связи с реорганизацией  предприятия  илиизменениями в организации производства труда, а также отказа работникаот продолжения работы в связи с изменением существенных условий труда.При  проведении  мероприятий   по  сокращению  численности  или  штатаработников   преимущественное   право   на   оставление   на    работепредоставляется работникам с более высокой производительностью труда иквалификацией,   а  также работникам, владеющим  акциями  акционерногообщества.   При  равной  производительности и  квалификации  в  пользуработника учитываются его возраст,  число иждивенцев и стаж работы  напредприятии;    2) обнаружившегося  несоответствия  работника занимаемой должностиили  выполняемой  работе  вследствие недостаточной  квалификации  либосостояния здоровья, препятствующих продолжению данной работы;    3)  при  наличии производственной потребности в случае  неявки  наработу  в  течение  более четырех месяцев подряд вследствие  временнойнетрудоспособности,  не считая отпуска по беременности и  родам,  еслизаконодательством не установлен более длительный срок сохранения места(должности)    при   определенном   заболевании.    За    работниками,утратившими   трудоспособность  в  связи  с   трудовым   увечьем   илипрофессиональным  заболеванием,  место работы (должность)  сохраняетсядо восстановления трудоспособности или установления инвалидности;    4)    однократного   грубого   нарушения   работником     трудовыхобязанностей.    К однократным грубым нарушениям работником  трудовых  обязанностейотносятся:  прогул (в том числе отсутствие на работе более трех  часовв течение рабочего дня без уважительных причин);  появление на  работев  нетрезвом   состоянии,  в состоянии наркотического или токсическогоопьянения;   совершение по месту работы умышленной порчи или   хищенияимущества    предприятия;    нарушение   работником   правил   техникибезопасности,  которое повлекло тяжкие последствия, включая  травмы  иаварии;   разглашение  сведений,   составляющих  государственную   иликоммерческую   тайну.  Законами  Кыргызской  Республики,    правилами,уставами  и  положениями  о  дисциплине могут  предусматриваться  иныегрубые нарушения работником трудовых обязанностей;    5) систематического нарушения работником трудовых обязанностей.    Прекращение   трудового  договора  за  систематическое   нарушениетрудовых    обязанностей   допускается,   если   к   работнику   ранееприменялись меры дисциплинарного взыскания.     Статья 120. Порядок прекращения трудового договора по инициативе                              нанимателя     1.  При  увольнении  по основаниям,  указанным в  пунктах  первом,втором  и  третьем  статьи 119 настоящего Кодекса,  наниматель  обязанперевести работника,  с его согласия, на другую работу (в том числе  спереобучением).    2.  Не   допускается   увольнение  работника  в  период  временнойнетрудоспособности  (кроме увольнения по пункту  третьему  статьи  119настоящего   Кодекса) и в период пребывания работника в  отпуске,   заисключением   случаев   полной  ликвидации  предприятия,   учреждения,организации, прекращения деятельности предпринимателя.    3. При расторжении трудового договора  в  соответствии  с  пунктомпервым   статьи  119 настоящего Кодекса (кроме увольнения  в  связи  сотказом работника от продолжения работы с измененными условиями труда)наниматель   обязан  не менее чем за два месяца до  увольнения,   еслиболее  продолжительные сроки не предусмотрены в коллективном договоре,провести    консультацию   с   представительным   органом   работниковпредприятия,  письменно предупредить работника,  а   также   уведомитьгосударственную   службу    занятости  о   предстоящем   высвобожденииработника  с  указанием его профессии, специальности,  квалификации  иразмера оплаты труда.    4. В   период  срока  предупреждения,  предусмотренного  настоящейстатьей,  работник  выполняет свои трудовые  обязанности,  подчиняетсяправилам  внутреннего распорядка,  ему гарантируются условия и  оплататруда  наравне  с  другими работниками; работнику  предоставляется  неменее  одного  свободного от работы дня в неделю с сохранением  оплатытруда.     Статья 121. Прекращение трудового договора по инициативе                нанимателя с предварительного согласия                  представительного органа работников     1.  Прекращение   трудового договора по инициативе  нанимателя  недопускается    без    предварительного    согласия    профкома     илисоответствующего представительного органа работников,  за  исключениемслучаев, предусмотренных законодательством Кыргызской Республики.    2. Ходатайство нанимателя о даче согласия на прекращение трудовогодоговора  по  его  инициативе должно быть  рассмотрено  профкомом  илипредставительным   органом  работников  не позднее семи  дней  со  дняобращения нанимателя.     Статья 122. Дополнительные основания прекращения трудового             договора с некоторыми категориями работников     1. Помимо  оснований,  предусмотренных в других статьях настоящегоКодекса,   трудовой  договор  с  некоторыми   категориями   работниковможет быть прекращен в случаях:    1)   совершения   виновных  действий  работником,  непосредственнообслуживающим  денежные или материальные ценности, если  эти  действиядают основания для утраты доверия к нему со стороны нанимателя;    2)  совершения  работником,  выполняющим  воспитательные  функции,аморального поступка, несовместимого с продолжением данной работы.    2. Законодательством Кыргызской Республики могут устанавливаться идругие   дополнительные  основания  прекращения   трудового   договоранекоторых   категорий   работников при нарушении установленных  правилприема на работу и в других случаях.     Статья 123. Гарантии при прекращении трудового договора в связи с         ликвидацией предприятия, сокращением численности или                           штата работников     1. В случае прекращения индивидуального трудового договора в связис   ликвидацией   предприятия,  сокращением  численности   или   штатаработников  (пункт  первый статьи 119 настоящего  Кодекса)   работникувыплачивается выходное пособие (статья 126 настоящего Кодекса).    2. Законами Кыргызской Республики и  иными  актами,  договорами  отруде   могут  предусматриваться  более  длительные  сроки  сохранениясреднего размера оплаты труда за увольняемыми работниками на период ихтрудоустройства.     Статья 124. Прекращение трудового договора, заключенного на        определенный срок или на время выполнения определенной                                работы     1.   Трудовой   договор,   заключенный   на   определенный   срок,прекращается по истечении этого срока.    2. О  своем нежелании продолжить трудовой договор,  заключенный наопределенный  срок,  или перезаключить его на  новый  срок  каждая  изсторон  обязана  предупредить  другую  письменно  не  позднее  чем  затри дня до окончания срока договора.    3. Трудовой договор, заключенный на время отсутствия работника, закоторым  сохраняется  место работы (должность),  прекращается  со  днявозвращения этого работника на работу.    4. Трудовой договор,  заключенный на время выполнения определеннойработы, прекращается со дня ее выполнения.     Статья 125. Прекращение трудового договора по обстоятельствам, не                       зависящим от воли сторон     Трудовой    договор    подлежит    прекращению    по     следующимобстоятельствам, не зависящим от воли сторон:    1)   при   призыве   работника  на  военную  или   заменяющую   ееальтернативную  службу,  а также в связи с переводом  мужа  (жены)  наслужбу в другую местность;    2) при восстановлении на работе работника,  который ранее выполнялэту работу;    3) при нарушении установленных правил приема на работу;    4) при вступлении в законную силу приговора суда, которым работникосужден к наказанию, исключающему продолжение прежней работы;    5) при отказе работника от продолжения  работы  в  новых  условияхтруда.     Статья 126. Выходное пособие     1.  Выходное  пособие  выплачивается в  случаях,   предусмотренныхнастоящим Кодексом или коллективным договором.    2. При  прекращении трудового договора по основаниям,  указанным впунктах  первом  и  втором части первой статьи 119 и  пунктах  первом,втором,   третьем  статьи 125 настоящего Кодекса, а  также  вследствиенарушения  нанимателем  законодательства о труде,   коллективного  илитрудового   договора   (статья   114  настоящего  Кодекса)  работникамвыплачивается выходное пособие.    3. Размер  выходного  пособия  определяется  путем умножения однойчетвертой  среднего  месячного размера  оплаты  труда   работника   наколичество   полных   лет  работы  на  предприятии,    в   учреждении,организации,  но не может быть ниже среднего месячного размера  оплатытруда работника.    4. Размер  выходного  пособия увеличивается в зависимости от стажаработы   у   данного   нанимателя   в   период    и    на    условиях,предусмотренных коллективным договором, соглашением.     Статья 127. Отстранение от работы     1. По требованию уполномоченных государственных органов в случаях,предусмотренных  настоящим  Кодексом,  наниматель  обязан   отстранитьработника от работы.    2. Помимо случаев, предусмотренных в части первой настоящей статьиКодекса,  наниматель  обязан  не допускать  к  работе  (отстранить  отработы) в соответствующий день (смену) работника:    1) появившегося на работе в состоянии алкогольного, наркотическогоили токсического опьянения;    2)  не   сдавшего   экзамены по правилам охраны  труда  и  техникибезопасности;    3) не использующего требуемые средства индивидуальной защиты;    4) не прошедшего медицинский осмотр, если он является обязательнымпо закону и правилам по охране труда;    5) задержанного в момент совершения  кражи  по  месту  работы,  довступления  в законную силу приговора суда либо постановления  органа,в компетенцию которого входит наложение административного взыскания.    3. На  период  отстранения  от работы оплата труда не начисляется,если иное не предусмотрено настоящим Кодексом.     Статья 128. Трудовые книжки     1.  Трудовая  книжка  является основным  документом   о   трудовойдеятельности работника.    2. Порядок ведения  трудовых  книжек  определяется  ПравительствомКыргызской Республики.    3. Наниматель,  включая и физическое лицо, обязан завести трудовыекнижки на всех работников, работающих у него свыше 5 дней.    4. В трудовую книжку вносятся сведения о работнике, выполняемой имработе, повышении квалификации и переподготовке.    5. Взыскания в трудовую книжку не вносятся.    6.   Записи   о  причинах  увольнения  в  трудовую  книжку  должныпроизводиться  в  точном  соответствии  с  формулировками   настоящегоКодекса  и ссылкой на соответствующую статью, пункт.    7.   При  прекращении  трудового  договора  в  связи  с  болезнью,установлением инвалидности,  уходом на пенсию по возрасту, зачислениемв  дневное учебное заведение,  либо в аспирантуру (докторантуру) и  подругим причинам,  с которыми законодательство связывает предоставлениеопределенных  льгот  и  преимуществ, запись об увольнении  в  трудовуюкнижку вносится с указанием этих причин.    8.  При  прекращении трудового договора трудовая  книжка  выдаетсяработнику в последний день работы. При задержке выдачи трудовой книжкипо  вине  нанимателя работнику выплачивается средний  размер   дневнойоплаты труда за каждый день задержки.     Статья 129. Выдача документов о работе и о размере оплаты труда     Наниматель обязан  выдать  не  позднее  чем  в пятидневный срок попросьбе   работника,   в  том  числе  бывшего,   справку  с  указаниемспециальности,   квалификации, должности,  времени  работы  и  размераоплаты  труда;  характеристику,  содержащую  сведения  о  квалификацииработника  и  его  отношении  к работе,  а также  другие  документы  оработе,  предусмотренные настоящим Кодексом.  </w:t>
      </w:r>
      <w:r>
        <w:rPr>
          <w:rFonts w:ascii="Arial" w:cs="Arial" w:eastAsia="Arial" w:hAnsi="Arial"/>
          <w:sz w:val="24"/>
          <w:szCs w:val="24"/>
        </w:rPr>
        <w:t xml:space="preserve">                             Глава VIII</w:t>
      </w:r>
      <w:r>
        <w:rPr>
          <w:rFonts w:ascii="Arial" w:cs="Arial" w:eastAsia="Arial" w:hAnsi="Arial"/>
          <w:sz w:val="24"/>
          <w:szCs w:val="24"/>
        </w:rPr>
        <w:t xml:space="preserve">                             Рабочее время     Статья 130. Рабочее время и его нормирование     1.  Рабочим  считается время, в течение которого  работник  долженнаходиться  в  подчинении  нанимателя для  выполнения  своих  трудовыхобязанностей.    2.   Рабочее  время  нормируется  путем  установления   норм   егопродолжительности на протяжении календарной недели (рабочая неделя)  ив течение суток (рабочий день, рабочая смена).    3. Нормирование  продолжительности рабочего времени осуществляетсяс    учетом   ограничений,    установленных   настоящим   Кодексом   иколлективным договором.     Статья 131. Нормальная продолжительность рабочего времени     1. Нормальной признается продолжительность рабочего времени равнаяполной  (статья 132 настоящего Кодекса) или сокращенной  (статьи  133,134  настоящего  Кодекса) его норме, установленной  в  соответствии  снастоящей главой.    2.  Если  наниматель не установил или в коллективном  договоре  неопределена продолжительность рабочей недели, установленной  ее  нормойсчитается предельная продолжительность,  предусмотренная статьями 132,134 настоящего Кодекса.     Статья 132. Полная продолжительность рабочего времени     Полная норма продолжительности рабочего времени не может превышать40    часов   в  неделю,   за  исключением  случаев,   предусмотренныхнастоящим Кодексом.     Статья 133. Сокращенная продолжительность рабочего времени для             работников на работах с вредными или опасными                 условиями труда и на тяжелых работах     1.  Для  работников,  занятых на работах с вредными  или  опаснымиусловиями  труда  и  на  тяжелых работах, устанавливается  сокращеннаяпродолжительность рабочего времени - не более 36 часов в неделю.    2. Общая  продолжительность  рабочего времени при включении в неговремени  доставки работников к месту работы под землю и   обратно   наее поверхность не может превышать 38 часов 45 минут в неделю.    3. Список производств,  цехов,  профессий и должностей с  вреднымиили  опасными  условиями  труда  и  тяжелых  работ,  дающих  право  насокращенную   продолжительность  рабочего  времени,   утверждается   впорядке,  установленном Правительством Кыргызской Республики.     Статья 134. Сокращенная продолжительность рабочего времени для                    отдельных категорий работников     1.   Для   работников  моложе  восемнадцати  лет   устанавливаетсясокращенная продолжительность рабочего времени: в возрасте от 14 до 16лет не более 24 часов в неделю, от 16 до 18 лет - не более 36 часов  внеделю.    2.  Продолжительность  рабочего  времени  учащихся,  работающих  втечение  учебного года в свободное от учебы время,  не может превышатьполовины     максимальной    продолжительности    рабочего    времени,предусмотренной  в  части  первой  настоящей  статьи   или   для   лицсоответствующего возраста.    3.   Инвалидам   I   и  II  групп   устанавливается    сокращеннаяпродолжительность рабочего времени - не более 36 часов в неделю.    4.  Продолжительность  рабочего времени лиц,   работающих  в  зонеэвакуации  населения (отселения) в связи с повышением радиоактивности,загрязнением  территории,   в  том  числе  временно  направленных  иликомандированных  в  эти  зоны,  не может превышать 36 часов в неделю и6 часов в день.    5.  Для  отдельных  категорий работников (помимо  перечисленных  внастоящей  статье) может устанавливаться сокращенная продолжительностьрабочего   времени в порядке,  определяемом Правительством  КыргызскойРеспублики.     Статья 135. Нормирование продолжительности ежедневной работы                                (смены)     1.   Продолжительность  ежедневной  работы  (смены)   определяетсяправилами   внутреннего  трудового  распорядка  или  графиком   работы(сменности)  с  соблюдением  норм  продолжительности  рабочей  недели,установленной   нанимателем  в  соответствии   со   статьями   132-136настоящего Кодекса.    2. Для  работников  в возрасте от 14 до 16 и от 16 до 18 лет нормапродолжительности  ежедневной  работы  (смены)  не   может   превышатьсоответственно 5 и 7 часов.    3. Для учащихся общеобразовательных учреждений и  профессиональныхучебных   заведений   в   возрасте от 14 до  16  лет,   совмещающих  втечение   учебного   года   учебу   с    работой,    продолжительностьежедневной   работы (смены)  не может превышать 2,5 часа,  в  возрастеот 16 до 18 лет - 3,5 часа.    4. При  шестидневной  рабочей  неделе продолжительность ежедневнойработы  (смены)  не  может превышать 7 часов при  недельной  норме  40часов,  6   часов  - при недельной норме 36 часов  и  4  часов  -  принедельной норме 24 часа.     Статья 136. Продолжительность работы накануне праздничных дней     1. Накануне праздничных дней продолжительность работы  работников,кроме  работников,   указанных в статьях 133-134  настоящего  Кодекса,сокращается на один час.    2.  Если  по  условиям производства невозможно  сократить  рабочуюсмену накануне праздничных дней, работникам должен предоставляться  помере  накопления  ими  часов переработки дополнительный  день  отдыха,который с согласия работника оплачивается как сверхурочная работа.     Статья 137. Работа в ночное время     1.  При  работе  в ночное время продолжительность  работы  (смены)сокращается на один час с соответствующим сокращением рабочей недели.    Это правило не распространяется на  работников,  для  которых  ужепредусмотрено   сокращение  рабочего  времени  (статьи   133   и   134настоящего  Кодекса);  когда такое сокращение невозможно  по  условиямпроизводства,  в  том   числе  при  непрерывных  производствах;   еслиработник принят для выполнения работы только в ночное время.    2.  К  работе в ночное время,  даже если она приходится  на  частьрабочего дня или смены, не допускаются:    1) беременные женщины;    2) женщины, кормящие ребенка грудью;    3) работники моложе восемнадцати лет.    3.  Женщины,   имеющие  детей  в  возрасте  до  трех  лет,   могутпривлекаться к работе в ночное время только с их согласия.    4. Инвалиды могут привлекаться к работе в ночное время только с ихсогласия    и  при  условии,   если  такая  работа  не  запрещена   иммедицинским заключением.    5. Ночным считается время с 22.00 вечера до 6.00 утра.     Статья 138. Неполное рабочее время     1.   По    соглашению    между  работником  и  нанимателем   можетустанавливаться  как  при  приеме  на  работу,   так  и   впоследствиинеполный  рабочий день или неполная рабочая неделя.    2.  Оплата  труда  в  этих  случаях  производится  пропорциональноотработанному времени или в зависимости от выработки.    3.  Работа  на условиях неполного рабочего времени не  влечет  дляработников   каких-либо  ограничений  в  продолжительности  ежегодногоотпуска, исчислении трудового стажа и других трудовых прав.    4. При  неполном  рабочем  дне уменьшается норма продолжительностиежедневной  работы,  установленная  правилами  внутреннего   трудовогораспорядка  или  графиком  работы нанимателя.   При  неполной  рабочейнеделе сокращается число рабочих дней в неделе. Неполное рабочее времяможет    также     состоять    в   одновременном    уменьшении    нормпродолжительности ежедневной работы и числа рабочих дней в неделе.    5. Соглашение  о  неполном рабочем времени может быть заключено наопределенный или неопределенный срок.    6. По просьбе беременной женщины,  имеющей ребенка в возрасте до 8лет  (ребенка-инвалида до 14 лет),  или лица,   осуществляющего   уходза  больным  членом  семьи  в соответствии с медицинским  заключением,наниматель обязан устанавливать им неполный рабочий день или  неполнуюрабочую неделю.     Статья 139. Сверхурочные работы     1. Сверхурочными  считаются  работы,  выполненные  по предложению,распоряжению  или  с  ведома  полномочного  руководителя,   нанимателясверх  установленной  нормальной  продолжительности  рабочего  времени(статья    131   настоящего   Кодекса),    предусмотренной   правиламивнутреннего  трудового распорядка или графиком сменности.    2. Если работа сверх  установленной  нормальной  продолжительностирабочего   времени  выполнена  работником  по  своей  инициативе   безпредложения,     распоряжения   или   без   ведома    соответствующегоруководителя,  она сверхурочной не считается.    3. Не признается сверхурочной  также  работа  сверх  установленнойнормальной продолжительности рабочего времени, выполненная:    1)  врачами  и  средним медицинским персоналом в связи  с  заменойвременно     отсутствующих     работников     (вследствие     болезни,командировки и т.п.);    2)  по  совместительству  у того же или другого  нанимателя  сверхвремени основной работы.     Статья 140. Ограничение сверхурочных работ     1.  Привлечение  к  сверхурочным  работам  допускается  только   ссогласия    работника   и   с  разрешения  соответствующего  выборногопрофсоюзного    или   иного   представительного   органа    работниковпредприятия,    учреждения,  организации,  за   исключением   случаев,предусмотренных  статьей 141 настоящего Кодекса, а также  коллективнымдоговором.    2. К сверхурочным работам не допускаются работники:    1) беременные женщины;    2) моложе восемнадцати лет;    3) больные туберкулезом в активной форме;    4) освобожденные от сверхурочных работ по медицинскому заключению;    5)   другие  категории  работников  в  соответствии  с   настоящимКодексом.    3. Женщины,  имеющие детей в возрасте до трех лет (детей-инвалидов-  до  шестнадцати лет), и инвалиды могут привлекаться к  сверхурочнымработам  только с их согласия,  причем,  инвалиды - лишь при  условии,если такие работы не запрещены им медицинским заключением.     Статья 141. Исключительные случаи, когда допускаются сверхурочные                     работы без согласия работника     Сверхурочные работы без согласия работника допускаются в следующихисключительных случаях:    1) при производстве работ для немедленного устранения  последствийобщественного   или  стихийного  бедствия,   производственной  аварии,предотвращения  несчастных случаев,  оказания  экстренной  медицинскойпомощи работниками учреждений здравоохранения;    2)    при   производстве   общественно   необходимых   работ    поводоснабжению,   газоснабжению,  отоплению,  освещению,   канализации,транспорту,   связи  -  для  устранения  случайных   или   неожиданныхобстоятельств, нарушающих правильное их функционирование.     Статья 142. Предельное количество сверхурочных работ     1. Сверхурочные  работы  не должны превышать для каждого работникачетырех часов в течение двух дней подряд и 120 часов в год.    2.  В  предельное  количество не включаются  сверхурочные  работы,выполненные в случаях, предусмотренных статьей 141 настоящего Кодекса.    3.   Правительство  Кыргызской  Республики  вправе  сокращать   нанеопределенный срок предельное количество сверхурочных работ  в  целомпо   республике  либо  по отраслям или отдельным  территориям  с  тем,чтобы расширить возможности трудоустройства незанятого населения.    4.   Наниматель  обязан  вести  точный  учет  сверхурочных  работ,выполненных   каждым   работником.   Информация   об   их   количествепредоставляется работнику по его требованию.     Статья 143. Режим рабочего времени     1. Режим рабочего времени - это установленный у нанимателя порядокраспределения   норм   ежедневной  и  еженедельной   продолжительностирабочего  времени  работников на протяжении  суток,  недели  и  другихкалендарных периодов.    2.  Режим   рабочего времени определяет время начала  и  окончаниярабочего   дня   (смены),  время  обеденного   и   других   перерывов,последовательность  чередования  работников  по  сменам,   рабочие   ивыходные дни.    3.  Режим  рабочего времени работников разрабатывается  исходя  изрежима работы, применяемого у нанимателя.    4.  Режим  рабочего  времени работников  закрепляется  в  правилахвнутреннего трудового распорядка или графиках работ (сменности).    5.  График  работ  (сменности)  утверждается   нанимателем   послеконсультаций   с   профсоюзом   или  иным   представительным   органомработников.    6.  Установленный  режим рабочего времени  доводится  до  сведенияработников не позднее чем за две недели до введения его в действие.     Статья 144. Пятидневная и шестидневная рабочая неделя     1. Пятидневная  с  двумя  выходными днями или шестидневная с однимвыходным   днем  рабочая  неделя  устанавливается  нанимателем   послеконсультаций   с   профсоюзом   или  иным   представительным   органомработников.    2. Если при пятидневной рабочей неделе сумма  часов  пяти  рабочихдней   за  календарную  неделю  меньше  недельной  нормы,  недоработкавозмещается  по мере ее образования в отдельные недели за счет  одногоили   двух  (за  исключением  воскресенья) выходных  дней,  которые  враспорядке работы (графике) планируются как рабочие дни.    3. Сумма часов работы по графику работ (сменности) при пятидневнойи  шестидневной  рабочей  неделе  должна   соответствовать   расчетнойнорме   рабочего    времени   каждого  календарного   года,    котораяустанавливается  в  порядке,  определяемом  Правительством  КыргызскойРеспублики.     Статья 145. Режим рабочего времени при сменной работе     1. Режим рабочего времени при сменной работе определяется графикомсменности (статья 143 настоящего Кодекса).    2. Работники чередуются по сменам равномерно.    3. Минимальная  продолжительность ежедневного отдыха между сменами(от  конца  одной до начала следующей) должна быть вместе  с  временемперерыва   для  отдыха  и  питания не менее двойной  продолжительностивремени работы в предшествующей отдыху смене.    4.  Если  продолжительность  смены  по  графику  больше  8  часов,уменьшение   продолжительности  ежедневного   отдыха   между   сменамикомпенсируется за счет увеличения еженедельного непрерывного отдыха.     Статья 146. Суммированный учет рабочего времени     1.   На   непрерывно  действующих  предприятиях,   в  учреждениях,организациях,   а  также  там,  где по условиям производства  (работы)невозможно  или  экономически нецелесообразно соблюдать  установленнуюдля  данной  категории  работников норму ежедневной  или  еженедельнойпродолжительности  рабочего времени,  может применяться  суммированныйучет рабочего времени.    2. Ежедневная  или еженедельная продолжительность рабочего временипри  суммированном  учете может быть больше  или  меньше  нормы  часоврабочего дня или рабочей недели.    3.  Сумма  часов  рабочего времени за учетный период  должна  бытьравной  норме  часов за этот период, рассчитанной  в  соответствии  состатьями 132-137 настоящего Кодекса.    4.  Учетным  периодом  при суммированном  учете  рабочего  временипризнается период,   в  пределах  которого  должна  быть  соблюдена  всреднем     установленная     для    данной    категории    работниковпродолжительность рабочего дня и рабочей недели.    5. Учетный  период  может  определяться календарными периодами илипериодом выполнения определенной работы.    6. Норма  часов  рабочего времени за учетный период рассчитываетсяпутем  умножения  норм часов рабочего дня (смены)   согласно   графикуили  распорядку   работы   с   учетом сокращения  рабочего  времени  впраздничные  дни и ночное время (статьи 136 и 137 настоящего  Кодекса)на число рабочих часов в учетном периоде.    7. Суммированный учет рабочего времени вводится нанимателем  послеконсультаций   с   профсоюзом   или  иным   представительным   органомработников.     Статья 147. Разделение рабочего дня на части     1. На тех работах,  где это необходимо вследствие производственныхили  иных  условий,  рабочий  день может  быть  разделен  на  части  сперерывом  между  ними.  При  этом  общая  продолжительность  рабочеговремени не должна превышать установленной продолжительности ежедневнойработы.  Число перерывов  должно  быть не более двух,  включая перерывдля  приема пищи и отдыха, а общая длительность перерывов -  не  болеечетырех часов.    2.  Решение   о  разделении  рабочего  дня  на  части  принимаетсянанимателем  после консультаций с профсоюзом или иным представительныморганом работников предприятия.    3.  Время  перерывов  в течение рабочего дня в  рабочее  время  невключается.     Статья 148. Режим гибкого рабочего времени     1.    Режим   гибкого   рабочего   времени   устанавливает   времяобязательного присутствия на работе (фиксированное время)   и   гибкое(переменное)  время,  в  течение которого работник  вправе  по  своемуусмотрению приходить на работу и уходить с работы.    2. Продолжительность фиксированного времени и каждой части гибкоговремени определяется нанимателем с учетом мнения работников.    3. Максимальная  продолжительность  гибкого  времени на протяжениирабочего  дня  не  должна превышать десяти часов,  за  учетный  периодсумма  часов рабочего времени должна быть равной норме часов  за  этотпериод.    4.  Режим  гибкого  рабочего времени может  вводиться  нанимателемпосле  консультаций  с  профсоюзом или иным  представительным  органомработников.     Статья 149. Использование рабочего времени     1.  Работники  должны  вовремя приходить на работу,   отрабатыватьустановленную норму рабочего времени и полностью использовать его  длявыполнения своих обязанностей.    2.  Наниматель   обязан   создавать условия для  производительногоиспользования рабочего времени, в частности:    1)  своевременно,   до  начала  работы,  знакомить  работников   сзаданием,  обеспечивать работой,  обусловленной трудовым договором,  втечение всего установленного рабочего времени;    2) поддерживать исправное состояние машин, станков, инструментов идругого  оборудования,   обеспечивать необходимыми  средствами  связи,вычислительной  и управляющей техникой,  запасами  сырья,   материаловдля бесперебойной и ритмичной работы.    3.   В   рабочее  время  запрещено  отвлекать  работников  от   ихнепосредственной работы, вызывать или снимать с работы для  выполненияобщественных  обязанностей  и проводить мероприятия,  не  связанные  спроизводственной деятельностью,  за исключением случаев,  определенныхнастоящим Кодексом.     Статья 150. Обязанность нанимателя по организации учета рабочего                                времени     1. Наниматель обязан организовать учет явки работников на работу иухода их с работы.    2.   До   начала   работы  каждый  работник  должен   в   порядке,установленном  нанимателем, отметить свой приход, по  ее  окончании  -уход.    3.   Учет  явок  на  работу  и  ухода  с  нее  ведется  в  табеляхиспользования   рабочего  времени  установленной  формы,   в   годовыхтабельных карточках и других документах.    4.  Учету  подлежит фактическое рабочее время,   которое  включаетотработанное и неотработанное время.    5. В состав отработанного отдельно учитывается время  сверхурочныхработ, повременной работы сдельщиков, командировок.    6.  В  составе  неотработанного времени выделяются оплачиваемое  инеоплачиваемое  время, а также потери рабочего времени,  как  по  винеработника, так и при отсутствии его вины.    7. Фактическое время учитывается с момента явки работника на местовыполнения   работы  согласно  распорядку,   графику  сменности    илиособому указанию  нанимателя и до момента фактического освобождения отработы в этот день (смену).    8.   Как    фактическое  отработанное  должно  учитываться   времявыполнения   основных   и   подготовительно-заключительных    операций(получение   наряда,    материалов,   инструментов,   ознакомление   стехникой,  документацией, подготовка и уборка рабочего  места,   сдачаготовой  продукции и другое), перерывов,  предусмотренных технологией,организацией труда, правилами его технического нормирования и  охраны,а  при  их  отсутствии - нанимателем  после  консультаций с профсоюзомили иным представительным органом работников.    9. В  фактическое время не входит и не учитывается время:  проездаот  места жительства до места постоянной работы  (постоянного   сбора)и  обратно;   время,  необходимое на дорогу от проходной  до  рабочегоместа,  на  переодевание перед началом и после окончания  работы;   нарегистрацию при уходе.    10.  Время  простоев учитывается на основании листков  о  простое,накопительных ведомостей и других документов.    11. Внутрисменные простои учитываются начиная с пяти минут.    12. Использование  работников в период простоя на других работах влисток простоя не включается и оформляется выдачей разовых нарядов.  </w:t>
      </w:r>
      <w:r>
        <w:rPr>
          <w:rFonts w:ascii="Arial" w:cs="Arial" w:eastAsia="Arial" w:hAnsi="Arial"/>
          <w:sz w:val="24"/>
          <w:szCs w:val="24"/>
        </w:rPr>
        <w:t xml:space="preserve">                              Глава IX</w:t>
      </w:r>
      <w:r>
        <w:rPr>
          <w:rFonts w:ascii="Arial" w:cs="Arial" w:eastAsia="Arial" w:hAnsi="Arial"/>
          <w:sz w:val="24"/>
          <w:szCs w:val="24"/>
        </w:rPr>
        <w:t xml:space="preserve">                   Перерывы в течение рабочего дня.                      Выходные и праздничные дни     Статья 151. Перерыв в течение рабочего дня для отдыха и питания     1. Работнику предоставляется в течение рабочего  дня  перерыв  дляотдыха   и   питания продолжительностью не менее 20 минут и  не  болеедвух часов, если иное не предусмотрено коллективным договором.    2.  Перерыв  для  отдыха  и  питания должен  устанавливаться,  какправило, не позднее чем через четыре часа после начала работы.    Более    позднее    предоставление   перерыва   допускается    присуммированном  учете рабочего времени с продолжительностью  ежедневнойработы свыше восьми часов.    3.  Время  начала  и  окончания  перерыва  определяется  правиламивнутреннего  трудового распорядка или графиком  работ,  если  иное  неопределено по соглашению сторон.    4. Допускается разделение перерыва на две части.    5. Время обеденного перерыва может  устанавливаться  в  целом  длявсех   работников  или отдельно для структурных подразделений,  бригади отдельных групп работников.    6. На тех работах, где по условиям производства перерыв установитьнельзя,   работнику должна быть предоставлена возможность приема  пищив рабочее время.    Перечень таких работ,  порядок и место приема пищи устанавливаютсяправилами внутреннего трудового распорядка.     Статья 152. Использование перерывов для отдыха и питания     1. Работник имеет право использовать перерыв по своему усмотрению.    2. Во время перерывов работник может отлучаться с места выполненияработы.    3. Право выхода за пределы  предприятия,  учреждения,  организацииможет быть ограничено правилами внутреннего трудового распорядка.     Статья 153. Включение перерывов для отдыха и питания в рабочее                                 время     1. Перерыв для отдыха и питания в рабочее время не включается.    2. Время,  необходимое  для приема пищи на рабочем месте в течениерабочего  дня,   предусмотренное частью шестой статьи  151  настоящегоКодекса, включается в рабочее время.     Статья 154. Дополнительные специальные перерывы в течение рабочего                                  дня     Дополнительные  специальные  перерывы  в  течение  рабочего   дня,предоставляемые  сверх  перерывов для отдыха и  питания,  регулируютсястатьей 336 настоящего Кодекса.     Статья 155. Продолжительность ежедневного отдыха      Продолжительность ежедневного отдыха  работника  между  окончаниемработы   и  ее  началом на следующий день (смену) не может быть  менее16 часов.     Статья 156. Выходные дни     1. Выходными признаются дни еженедельного отдыха.    2. При пятидневной рабочей неделе предоставляются два выходных днякаждую  календарную  неделю,  кроме тех  недель,   когда  в  одну   изсуббот  графиком   предусмотрено возмещение недоработки  до  недельнойнормы рабочего времени.    В такую неделю предоставляется один выходной день.    3. При шестидневной рабочей неделе предоставляется  один  выходнойдень.    4.  Общим  выходным  днем  является  воскресенье,  за  исключениемслучаев, предусмотренных статьей 159 настоящего Кодекса.    5.  Воскресенье  может быть объявлено общим  рабочим  днем  толькоПравительством Кыргызской Республики.    6.   Второй   выходной   день  при  пятидневной   рабочей   неделеустанавливается   правилами   внутреннего  трудового  распорядка   илиграфиком работ, если иное не определено по соглашению сторон.    7.  Для   работников   органов государственного управления  второйвыходной  день  устанавливается в порядке, определяемом ПравительствомКыргызской Республики.    8. Коллективным либо трудовым договором (договором о труде)  можетпредусматриваться  обязанность нанимателя предоставлять  два  выходныхдня подряд при пятидневной рабочей неделе.    9.   Перенос    нанимателем  на  другое   время   выходного   дня,предусмотренного  правилами  внутреннего  трудового   распорядка   илиграфиком   работ,  признается их изменением и допускается  в  порядке,установленном статьями 161 и 162 настоящего Кодекса.    10.  Выходные   дни  предоставляются не позднее  чем  через  шестьрабочих дней подряд.     Статья 157. Право на выходные дни     1.  Право  на  выходные дни имеют все работники,  в  том  числе  сненормированным  рабочим  днем, если иное не  предусмотрено  настоящимКодексом.    2. Выходные дни работник может использовать по своему усмотрению.    3.  Работник,  находящийся  в командировке,  пользуется  выходнымиднями в соответствии с графиком (распорядком) работы,  установленным унанимателя,  к которому работник направлен.  Если работник  специальнокомандирован  для  выполнения  работы  в  свой  выходной   день    илиобязывается нанимателем  в этот день выезжать в командировку,   то  повозвращении из командировки работнику предоставляется отгул.     Статья 158. Продолжительность еженедельного непрерывного отдыха     1. Продолжительность еженедельного непрерывного отдыха должна бытьне менее 42 часов.    2. Продолжительность еженедельного непрерывного отдыха исчисляетсясогласно   графику   (распорядку) работы с момента окончания  рабочегодня  (смены)  накануне  выходного  (выходных)  дня  по  рабочий  день,включая перерыв для отдыха и питания в предвыходной день.    3.   При  многосменном  режиме  работы  у  нанимателя,   а   такжесуммированном   учете  рабочего времени минимальная  продолжительностьеженедельного отдыха может исчисляться в среднем за учетный период.     Статья 159. Выходные дни на непрерывно действующих предприятиях,                      в учреждениях, организациях     На   предприятиях,   в  учреждениях,  организациях  с  непрерывнымпроизводственно-технологическим    циклом    (на     металлургическом,химическом  производстве,  в сельском хозяйстве  и  других),  а  такжеобеспечивающих   постоянное   непрерывное   обслуживание    населения,предприятий,     учреждений,   организаций    (на     электростанциях,телеграфе,  почте,  скорой  помощи, транспорте, обслуживании основногопроизводства  и  других), выходные дни предоставляются   в   различныедни  календарной  недели поочередно каждой группе работников  согласнографику работ.     Статья 160. Выходные дни на предприятиях, в учреждениях,           организациях, постоянно обслуживающих население в                         субботы и воскресенья     На предприятиях,  в учреждениях,  организациях,  которые постояннообслуживают    население    в   субботы  и  воскресенья   (предприятияторговли, бытового обслуживания,  театры,  кинотеатры, музеи  и  др.),выходные  дни  (выходной день) устанавливаются в другие дни  недели  впорядке,  предусмотренном статьями 157 и 158 настоящего Кодекса,  и  сучетом рекомендаций органов местного самоуправления.     Статья 161. Работа в выходные дни с согласия или по инициативе                               работника     1. Работа в выходные дни допускается по предложению  нанимателя  ссогласия  работника  или по его инициативе с согласия  нанимателя,  заисключением случаев, предусмотренных статьей 162 настоящего Кодекса.    2. Если к работе в выходной день привлекаются несколько работниковили  их  группы,  то наниматель должен получить согласие  от   каждогоиз них.    3. Необходимость выполнения работы в выходной день с согласия  илипо инициативе работника определяет наниматель.     Статья 162. Исключительные случаи привлечения к работе в выходной                      день без согласия работника     Наниматель вправе привлекать работника к  работе  в  его  выходнойдень   по  распорядку  (графику) без согласия  работника  в  следующихисключительных случаях:    1) для  выполнения работ,  необходимых для немедленного устраненияпоследствий   общественного   или   стихийного   бедствия,   а   такжепредотвращения или устранения последствий аварий;    2) предотвращения несчастных случаев;    3)  устранения  случайных или неожиданных  обстоятельств,  которыемогут   нарушать   или  нарушили  нормальное  водо-  и  газоснабжение,отопление, освещение, канализацию, работу транспорта, связи;    4)  для  оказания  медицинским персоналом  экстренной  медицинскойпомощи.     Статья 163. Предельное количество выходных дней, которые могут          использоваться для привлечения работников к работе     1. Допускается использование для привлечения работника к работе неболее 12 выходных дней в году.    2. В предельное количество выходных дней  не  включаются  выходныедни,   когда  работник привлекался к работе в соответствии  с  пунктомпервым статьи 162 настоящего Кодекса.     Статья 164. Оформление привлечения к работе в выходной день     Привлечение  к  работе  в  выходной  день  оформляется  письменнымприказом (распоряжением) нанимателя.     Статья 165. Компенсация за работу в выходной день     1. Работа  в  выходной  день  может компенсироваться по соглашениюсторон  предоставлением  другого  дня  отдыха  или  присоединением   кежегодному отпуску.    2. Суббота может быть объявлена рабочим днем для  всех  работниковтолько Правительством Кыргызской Республики.    3. Если привлечение к работе обязательно для работника (статья 162настоящего  Кодекса),   но  стороны не  смогли  договориться  о  формекомпенсации,   компенсация за работу в выходной день   предоставляетсяв   виде другого дня отдыха, если иное не предусмотрено в коллективномдоговоре.     Статья 166. Праздничные дни     1. Работа не производится в следующие праздничные дни:    1 января - Новый год;    8 марта - День женщин;    21 марта - народный праздник Нооруз;    1 мая - Праздник труда;    5 мая - День Конституции Кыргызской Республики;    9 мая - День Победы;    31 августа - День независимости Кыргызской Республики.    Мусульманские праздники "Орозо айт" и "Курман  айт",  определяемыепо лунному календарю,а также православный праздник- Рождество Христово(7 января) являются нерабочими днями.   7 ноября - День Великой Октябрьской социалистической революции.    2.  В  праздничные  дни допускаются работы,  приостановка  которыхневозможна    по   производственно-техническим  условиям   (непрерывнодействующие предприятия,  учреждения, организации); работы,  вызванныенеобходимостью   постоянного   непрерывного  обслуживания   населения,предприятий, учреждений,  организаций,  а также  неотложные  ремонтныеи  погрузочно-разгрузочные работы.    3.  Работы,  приостановка которых невозможна  по  производственно-технологическим   условиям,   и  работы,   вызываемые   необходимостьюпостоянного,   непрерывного   обслуживания   населения,   предприятий,учреждений,  организаций,   планируются   заранее   в  графике   работ(сменности) в счет месячной нормы рабочего времени.    4.  Неотложные  ремонтные и погрузочно-разгрузочные  работы  могутвыполняться  в праздничные дни в соответствии с утвержденным  графикомили   по   распоряжению  нанимателя,  если  их  нельзя  было   заранеепредусмотреть.    5.  При  совпадении  выходного и праздничного дней  выходной  деньпереноситсяна следующий после праздника рабочий день.(В редакции Законов КР от </w:t>
      </w:r>
      <w:hyperlink w:history="1" r:id="rIdlzljex2bhilbw9n_vbqb4">
        <w:r>
          <w:rPr>
            <w:rFonts w:ascii="Arial" w:cs="Arial" w:eastAsia="Arial" w:hAnsi="Arial"/>
            <w:color w:val="1D4ED8"/>
            <w:sz w:val="24"/>
            <w:szCs w:val="24"/>
            <w:u w:val="single"/>
          </w:rPr>
          <w:t xml:space="preserve">5 января 2002 года N 2</w:t>
        </w:r>
      </w:hyperlink>
      <w:r>
        <w:rPr>
          <w:rFonts w:ascii="Arial" w:cs="Arial" w:eastAsia="Arial" w:hAnsi="Arial"/>
          <w:sz w:val="24"/>
          <w:szCs w:val="24"/>
        </w:rPr>
        <w:t xml:space="preserve">, </w:t>
      </w:r>
      <w:hyperlink w:history="1" r:id="rId1z--fgmdanknmknb5twk0">
        <w:r>
          <w:rPr>
            <w:rFonts w:ascii="Arial" w:cs="Arial" w:eastAsia="Arial" w:hAnsi="Arial"/>
            <w:color w:val="1D4ED8"/>
            <w:sz w:val="24"/>
            <w:szCs w:val="24"/>
            <w:u w:val="single"/>
          </w:rPr>
          <w:t xml:space="preserve">8  января  2002</w:t>
        </w:r>
      </w:hyperlink>
      <w:hyperlink w:history="1" r:id="rIducjnxsnsppp8vbzlsbkaq">
        <w:r>
          <w:rPr>
            <w:rFonts w:ascii="Arial" w:cs="Arial" w:eastAsia="Arial" w:hAnsi="Arial"/>
            <w:color w:val="1D4ED8"/>
            <w:sz w:val="24"/>
            <w:szCs w:val="24"/>
            <w:u w:val="single"/>
          </w:rPr>
          <w:t xml:space="preserve">года N 3</w:t>
        </w:r>
      </w:hyperlink>
      <w:r>
        <w:rPr>
          <w:rFonts w:ascii="Arial" w:cs="Arial" w:eastAsia="Arial" w:hAnsi="Arial"/>
          <w:sz w:val="24"/>
          <w:szCs w:val="24"/>
        </w:rPr>
        <w:t xml:space="preserve">), </w:t>
      </w:r>
      <w:r>
        <w:rPr>
          <w:rFonts w:ascii="Arial" w:cs="Arial" w:eastAsia="Arial" w:hAnsi="Arial"/>
          <w:sz w:val="24"/>
          <w:szCs w:val="24"/>
        </w:rPr>
        <w:t xml:space="preserve">                                Глава X</w:t>
      </w:r>
      <w:r>
        <w:rPr>
          <w:rFonts w:ascii="Arial" w:cs="Arial" w:eastAsia="Arial" w:hAnsi="Arial"/>
          <w:sz w:val="24"/>
          <w:szCs w:val="24"/>
        </w:rPr>
        <w:t xml:space="preserve">                     Трудовые и социальные отпуска     Статья 167. Право на трудовые и социальные отпуска     Работники имеют право на трудовые и социальные отпуска при наличииоснований, предусмотренных настоящим Кодексом.     Статья 168. Понятие и виды отпусков     1.  Под  отпуском понимается освобождение от работы  по  трудовомудоговору на определенный период для отдыха и иных социальных  целей  ссохранением  прежней работы и оплаты труда в случаях,  предусмотренныхнастоящим Кодексом.    2. Работникам предоставляются следующие виды отпусков:    1) трудовые отпуска:    основной минимальный отпуск;    основной удлиненный отпуск (за особый характер работы, за работу взонах радиационного загрязнения);    дополнительные отпуска (за особые условия труда, поощрительные);    2) социальные отпуска:    по уходу за детьми;    в связи с учебой без отрыва от производства (учебные);    творческие отпуска;    отпуска по уважительным причинам личного и семейного характера;    отпуска по беременности и родам.     Статья 169. Исчисление продолжительности отпуска     1.   Продолжительность  отпуска  работников  по   общему   правилуисчисляется в рабочих неделях или рабочем месяце.    2.   В  тех  случаях,  когда  законодательством  или  коллективнымдоговором  предусмотрена продолжительность части отпуска меньше  однойрабочей недели, эта часть отпуска исчисляется в рабочих днях.    3.   Суммарная    продолжительность  основного  и  дополнительногоотпусков  в  таком случае исчисляется в рабочих неделях с  добавлениемк  ним рабочих дней.     Статья 170. Оформление и учет отпусков     1.  Отпуска  оформляются приказом (распоряжением,   решением)  илизапиской  об  отпуске,   которые  подписываются  от  имени  нанимателяуполномоченным руководителем.    2. Примерная форма записки об отпуске устанавливается  в  порядке,определяемом Правительством Кыргызской Республики.    3. Наниматель обязан обеспечить учет отпусков.                           1. Трудовые отпуска     Статья 171. Цель и общие условия предоставления трудового отпуска     1.  Трудовой  отпуск  предназначен  для  отдыха  и  восстановленияработоспособности,   укрепления здоровья и  иных  личных  потребностейработника.    2. Трудовой  отпуск  предоставляется  за работу в течение рабочегогода  (ежегодно)  с  сохранением прежней  работы  и  среднего  размераоплаты труда.    3. Под прежней работой понимается выполнявшаяся до отпуска  работау   того  же  нанимателя,   по  той  же  специальности,   должности  иквалификации, на том же рабочем месте.     Статья 172. Право на основной отпуск     Работники, независимо от того,  кто является  нанимателем,  каковывид   заключенного   ими   трудового договора,   форма  организации  иоплаты  труда,  имеют  право  на основной минимальный  или  удлиненныйотпуск.     Статья 173. Продолжительность основного минимального отпуска     1. Продолжительность основного минимального отпуска не может  бытьменее четырех рабочих недель.    2. Предоставление основного минимального отпуска  обязательно  длявсех работников.    3.   Предприятия   и    предприниматели,    осуществляющие    своюдеятельность,  не являясь юридическим лицом, самостоятельно определяютусловия и порядок увеличения  работникам  продолжительности  основногоотпуска сверх четырех рабочих недель.    4.   Условия  и  порядок  увеличения  продолжительности  основногоотпуска  сверх минимальной устанавливаются коллективным договором,   аесли он не заключен - трудовым договором.     Статья 174. Основной удлиненный отпуск продолжительностью более                        четырех рабочих недель     Основной  удлиненный   отпуск  продолжительностью  более   четырехрабочих недель устанавливается:    1)    государственным    служащим   продолжительностью    тридцатькалендарных  дней.  При стаже работы на государственной  службе  болеепяти,   десяти,   пятнадцати  лет  оплачиваемый  отпуск  увеличиваетсясоответственно на два, четыре и шесть календарных дней;    2) медицинским  и  фармацевтическим работникам,  если они не имеютправа    на   основной   удлиненный   отпуск   по   другим   причинам,предусмотренным настоящим Кодексом;    3)  научным  сотрудникам и другим специалистам,   ведущим  научно-исследовательскую работу в научных, научно-исследовательских и  другихприравненных к ним учреждениях,  если эти работники не имеют права  наосновной   удлиненный  отпуск  по  другим  причинам,   предусмотреннымнастоящим Кодексом;    4)   работникам   предприятий  лесной  промышленности  и   лесногохозяйства  -  по  перечню  профессий  и   должностей,   установленномуколлективным договором.     Статья 175. Основной удлиненный отпуск продолжительностью один                             рабочий месяц     1.   Основной   удлиненный  отпуск  продолжительностью    тридцатькалендарных дней устанавливается:    1)  работникам  в  возрасте до 18 лет,  в том числе  принятым  дляпрохождения производственного обучения;    2) работникам, признанным инвалидами.    2. Если  работнику исполнилось 18 лет или его инвалидность снята втечение  рабочего  года,  за который предоставлен основной  удлиненныйльготный отпуск, продолжительность последнего не уменьшается.     Статья 176. Основной удлиненный отпуск за особый характер работы     1.   Основной   удлиненный  отпуск  за  особый   характер   работыустанавливается:     1) преподавателям (учителям),  воспитателям всех видов учебных за-ведений, в том числе по подготовке, переподготовке и повышению квалифи-кации кадров, а также приравненных к ним иных учреждений (детские дома,учреждения здравоохранения и другие), осуществляющих обучение, воспита-ние, - до восьми, но не менее шести рабочих недель;    2)   руководителям   и  другим  руководящим  работникам    учебныхзаведений,  а  также приравненных к ним иных учреждений (пункт  первыйнастоящей статьи) - до восьми, но не менее пяти рабочих недель;    3) руководителям, а также педагогическим работникам, воспитателям,методистам   и   другим    специалистам,    осуществляющим     учебно-методическую работу,  детских дошкольных и внешкольных учреждений - дошести,  но не менее пяти рабочих недель;    4)  научным   сотрудникам   и  другим  специалистам,   выполняющимнаучно-исследовательскую    работу;     ведущих    научных,    научно-исследовательских  и   других  приравненных  к  ним  учреждений  -  довосьми,  но не менее пяти рабочих недель;    5)  руководителям  и  другим  руководящим  работникам  учреждений,указанных   в   пункте  четвертом  настоящей  статьи,    при   условиинепосредственного  выполнения  научно-исследовательской  работы  -  довосьми,  но не менее шести рабочих недель;    6) государственным служащим,  в том числе работающим на постояннойоснове    депутатам    Жогорку   Кенеша     Кыргызской     Республики,продолжительностью  тридцать календарных дней.  При  стаже  работы  нагосударственной   службе   более   пяти,    десяти,   пятнадцати   летоплачиваемый  отпуск увеличивается соответственно  на  два,  четыре  ишесть календарных дней;    7) артистическому и художественному персоналу театрально-зрелищныхпредприятий,   телевидения,  радиовещания  и кино - до  шести  рабочихнедель, но не менее тридцати календарных дней;    8) работникам  летного и летно-испытательного состава - до восьми,но  не  менее  шести рабочих недель,  а другим работникам, выполняющимработу  на борту воздушного судна,  - до шести рабочих недель,  но  неменее тридцати календарных дней;    9) диспетчерам, управляющим воздушным движением, - до шести, но неменее пяти рабочих недель;    10)   водителям  городского  пассажирского  транспорта,  отдельнымкатегориям  работников железнодорожного и других   видов   транспорта,непосредственно связанных с движением транспортных средств,  - до пятирабочих недель, но не менее тридцати календарных дней;    11) чабанам  (яководам,  табунщикам) и другим работникам отгонногоживотноводства    и    иных    государственных    сельскохозяйственныхпредприятий,   работникам,    занятым  на   выращивании,    уборке   ипослеуборочной  доработке  табака, - до  восьми,  но  не  менее  шестирабочих недель;    12) работникам,  выполняющим  работы  на  высоте над уровнем моря:свыше  2000  метров  -  до шести,  но не менее пяти  рабочих   недель;свыше 3000 метров - до двенадцати,  но не менее десяти рабочих недель;свыше  3500 метров - до восемнадцати,  но не менее пятнадцати  рабочихнедель;  свыше 4000 метров - до тридцати, но не менее двадцати рабочихнедель;    13)  другим  категориям  работников  в  соответствии  с  настоящимКодексом.    2.  Перечень  учреждений  и заведений,   профессий  и  должностей,условия   предоставления  и  продолжительность   отпуска   работников,перечисленных  в  части  первой настоящей  статьи,  устанавливаются  впорядке, определяемом Правительством Кыргызской Республики.     Статья 177. Основной удлиненный отпуск за работу в зонах                       радиационного загрязнения     1. За работу в зонах радиационного загрязнения основной удлиненныйотпуск предоставляется работникам, работающим:    1)  в  зонах первоочередного отселения и  последующего   отселенияшесть рабочих недель и два рабочих дня;    2) в зоне с правом отселения - пять рабочих недель и  два  рабочихдня;    3)  в  зоне  проживания с периодическим радиационным  контролем  -четыре рабочих недели и два рабочих дня.     Статья 178. Дополнительные отпуска за работу с вредными и особыми                            условиями труда     1. Дополнительные отпуска за работу с вредными и особыми условиямитруда могут устанавливаться:    1)   работникам  с  вредными  условиями   труда   (список   работ,производств,   профессий  (должностей) с вредными  условиями  труда  ипоказатели   вредности   устанавливаются  в   порядке,    определяемомПравительством  Кыргызской Республики);    2) работникам экспедиций,  партий, отрядов, участков, полевых баз,занятым на геологоразведочных, поисковых и топографических работах;    3) работникам,  непосредственно занятым в технологическом процесселесной промышленности и лесного хозяйства;    4) участковым терапевтам и педиатрам;    5)  врачам   и  среднему  медицинскому персоналу  выездных  бригадстанций  и отделений скорой и неотложной медицинской помощи,   станцийсанитарной   авиации и отделений плановой и экстренной консультативнойпомощи;    6)   женщинам,   работающим  в  качестве  трактористов-машинистов,машинистов строительных, дорожных и погрузочно-разгрузочных машин;    7)  рабочим,  непосредственно занятым  на  текстильных  станках  имашинах;    8) инженерно-техническим  работникам,  осуществляющим  техническоеобслуживание воздушных судов.    2.  Продолжительность   и   условия предоставления  дополнительныхотпусков  за  работу с вредными и особыми условиями труда определяютсяколлективным   договором  (соглашением),  а  если  он  не  заключен  -непосредственно   нанимателем  по  собственной   инициативе   или   попредложению  работников или органа, их представляющего.     Статья 179. Дополнительные поощрительные отпуска     1.  Цель  дополнительных  поощрительных отпусков  -  стимулироватьдлительную  непрерывную работу у одного нанимателя,   работу  с  менееблагоприятным    режимом    рабочего   времени,     по    непрестижнымспециальностям;  достижение высших результатов в   труде,   выполнениеважных,  сложных  или срочных работ и т.д.    2.  Дополнительные  поощрительные  отпуска  могут  устанавливатьсяколлективным договором (соглашением) или нанимателем всем  работникам,отдельным  их  категориям  (по   видам  специальностей,   производств,работ, подразделений), а персонально - трудовым договором.    3. Поощрительные отпуска могут вводиться на  срок  неопределенный,определенный или на время выполнения определенной работы.    4.   Условия  предоставления  и  продолжительность  дополнительныхпоощрительных     отпусков    определяются   коллективным    договором(соглашением),    положением,     утверждаемым    нанимателем    послеконсультаций    с    профсоюзом  или  иным  представительным   органомработников,  а  также  трудовым или иным  индивидуальным  договором  отруде.    5.   Дополнительные   поощрительные  отпуска  на   государственныхпредприятиях не должны превышать одной рабочей недели.     Статья 180. Недействительность соглашения между нанимателем и          работником об отказе работника от права на трудовой                                отпуск     Соглашение между нанимателем и работником об отказе  работника  отправа    на   основной  и  дополнительный  трудовые   отпуска   (кромепоощрительного) признается недействительным.     Статья 181. Замена отпуска денежной компенсацией     1. По соглашению между работником и нанимателем допускается заменаденежной  компенсацией основного и дополнительного трудовых  отпусков,за исключением трех рабочих недель.    2. Замена отпусков, предоставляемых авансом, денежной компенсациейне допускается.    3. Замена  части  отпуска  денежной  компенсацией  производится пописьменному заявлению работника.     Статья 182. Суммирование трудовых отпусков     Дополнительные отпуска присоединяются к  основному  отпуску,  еслииное не предусмотрено настоящим Кодексом или коллективным договором.     Статья 183. Рабочий год     Рабочий год,  за  который  предоставляется трудовой отпуск,  - этопромежуток  времени,  равный по продолжительности  календарному  году,но исчисляемый для каждого работника со дня приема на работу.     Статья 184. Периоды, включаемые в рабочий год     1.  В  рабочий  год, за который предоставляется основной  трудовойотпуск, включается фактически проработанное время.    2. К фактически проработанному времени приравнивается:    1)  время,  которое  работник  не работал,  но  за  ним,  согласнозаконодательству  или  коллективному  договору,  сохранялись   прежниеработа и оплата труда,  либо выплачивалось пособие по государственномусоциальному страхованию,  за  исключением  времени  отпуска  по  уходуза ребенком до достижения им возраста трех лет;    2)   время   предусмотренных  законодательством  или  коллективнымдоговором  отпусков без сохранения оплаты труда и выплаты пособия   погосударственному   социальному  страхованию,   если   эти  отпуска  непревышают двух рабочих недель в течение рабочего года;    3) время оплаченного вынужденного прогула;    4) другие периоды, не отвечающие условиям пунктов первого-третьегонастоящей  статьи,   но  в  отношении  которых  законодательством  иликоллективным договором предусмотрено включение их в рабочий год.     Статья 185. Особенности исчисления рабочего года для                        дополнительных отпусков     Особенности исчисления  рабочего  года для дополнительных отпусковза  работу  с  вредными  и  иными особыми условиями  труда,   а  такжепоощрительных   отпусков   определяются   коллективным  договором  илиположением,   утверждаемым   нанимателем    после    консультаций    спрофсоюзом  или  иным представительным органом работников,   если  онине установлены законодательством.     Статья 186. Право нанимателя сдвигать рабочий год     Если  сумма  периодов, включаемых согласно статьи  185  настоящегоКодекса  в рабочий год,  меньше 12 полных месяцев, наниматель сдвигаетрабочий год работника на недостающее время.     Статья 187. Условия предоставления трудовых отпусков за первый                              рабочий год     1. Трудовые  отпуска (основной и дополнительные) за первый рабочийгод  могут  предоставляться,   а  на государственных  предприятиях,  вучреждениях, организациях - предоставляются, как правило, не ранее чемчерез шесть месяцев работы у одного и того же нанимателя.    2.   До    истечения   шести  месяцев  работы  наниматель   обязанпредоставить трудовые отпуска по желанию работника:    1)  женщинам  - перед отпуском по беременности и родам  или  посленего;    2) лицам моложе 18 лет;    3)  работникам,   которым  законодательством  предоставлено  правоиспользовать   трудовой   отпуск в удобное для  них  время  (участникиВеликой  Отечественной войны и приравненные к  ним  по  льготам  лица,женщины,  имеющие  двух  и более детей в возрасте до  14  лет,   лица,пострадавшие от репрессий в 20-80-е годы и другие);    4)  работникам,   которым   на основании  медицинского  заключенияпредоставляется путевка для санаторно-курортного лечения;    5) совместителям,  если  трудовой отпуск по основному месту работыприходится на период до шести месяцев работы по совместительству;    6)  в  других  случаях, предусмотренных коллективным или  трудовымдоговором.    3.  При   авансировании за первый рабочий год до  истечения  шестимесяцев  работы  отпуск может предоставляться в  минимальном  размере.Неиспользованная его часть по соглашению сторон предоставляется  послеистечения  шести  месяцев в текущем рабочем году или присоединяется  котпуску за следующий рабочий год.    4. Допускается,  кроме случаев,  изложенных в пунктах первом-пятомчасти     первой    настоящей    статьи,     предоставление    отпускапропорционально  отработанной части рабочего года, но  не  менее  двухрабочих недель.    5. При  авансировании основного отпуска до истечения шести месяцевв  первом  рабочем  году дополнительные трудовые отпуска,  на  которыеимеет  право  работник,  предоставляются пропорционально  отработаннойчасти рабочего года, если иное не предусмотрено коллективным договоромили соглашением нанимателя и работника.     Статья 188. Условия предоставления трудовых отпусков за второй и                       последующие рабочие годы     1.  Трудовые  отпуска  (основной и  дополнительные)  за  второй  ипоследующие  рабочие годы предоставляются в любое время, в  том  числеавансом, на протяжении рабочего года в полном размере и с  сохранениемсреднего  размера  оплаты труда за все время отпуска,   если  иное  непредусмотрено законодательством или коллективным договором.    2.  Не  допускается предоставление отпуска в счет  рабочего  года,который не наступил.     Статья 189. Очередность предоставления трудовых отпусков     1. Очередность предоставления  трудовых  отпусков  устанавливаетсянанимателем    после    консультаций    с   представительным   органомработников   либо   персонально  -  нанимателем  по   согласованию   сработником.    2. График  отпусков  составляется  на календарный год не позднее 5января  или  иного срока, установленного коллективным  договором  либосогласованного   нанимателем с профсоюзом  или  иным  представительныморганом работников.    3. Дополнительные  отпуска  предоставляются  по  желанию работникавместе с основным отпуском или отдельно от него.    4.  Дата   начала  трудового отпуска по  графику  или  персональноопределяется по договоренности между работником и нанимателем.    5. Женам  (мужьям) военнослужащих трудовые отпуска предоставляются(по их желанию) в период отпуска мужа (жены).     Статья 190. Обязанность нанимателя уведомлять работников о времени                              их отпуска     1. Наниматель обязан уведомлять работников о времени их отпуска неменее чем за две недели до начала отпуска.    2.   Работник,   которому  отпуск  предоставляется  индивидуально,уведомляется в тот же срок письменно.     Статья 191. Право отдельных категорий работников на использование         трудового отпуска в любое удобное для них время или в                          определенный период     1. Право на использование трудового отпуска в  любое  удобное  дляработника время предоставляется:    1) работникам, имеющим двух и более детей в возрасте до 14 лет илиребенка-инвалида в возрасте до 16 лет;    2)   работникам  -  участникам  Великой  Отечественной  войны    иприравненным к ним по льготам лицам;    3)   работникам,   которым  это  право  предоставлено  Законом   осоциальной защите граждан, пострадавших от катастрофы на ЧернобыльскойАЭС;    4) инвалидам первой и второй групп.    2.  Право  на  внеочередное  использование  трудового  отпуска   вопределенный  период  предоставляется в любое удобное  для  них  времягода:    1) работникам в возрасте до 18 лет - в летнее время (июнь-август);    2)   работникам,    обучающимся  без  отрыва  от  производства   вобщеобразовательных,   средних   профессиональных  и  высших   учебныхзаведениях,   перед  проведением или во время проведения  установочныхзанятий,  выполнения учебных работ, сдачи экзаменов и зачетов;    3) работникам,  жены которых находятся в отпуске по беременности иродам, - в период этого отпуска;    4)  работающим  по совместительству - одновременно с  отпуском  поосновной работе.    5) беременным женщинам;    6) одиноким матерям, имеющим ребенка в возрасте до 14 лет.     Статья 192. Ежегодное предоставление трудового отпуска.          Исключительные случаи переноса отпуска на следующий                                  год     1. Наниматель  обязан предоставлять работнику,  как правило,  весьтрудовой отпуск в течение каждого рабочего года (ежегодно).    2. В исключительных случаях,  когда предоставление всего отпуска втекущем  рабочем  году может неблагоприятно отразиться  на  нормальнойдеятельности   предприятия,   допускается,   с   согласия   работника,перенесение  части  отпуска на следующий рабочий  год.   Другая  частьотпуска продолжительностью  не  менее  двух рабочих недель должна бытьпредоставлена до окончания текущего рабочего года.  Переносимая  частьотпуска  по  желанию работника присоединяется к отпуску  за  следующийрабочий год или используется отдельно.    3.  Не   допускается   перенос на следующий год основного  отпускаработникам, не достигшим 18 лет.    4. В  случае непредоставления по вине нанимателя трудовых отпусковза   предыдущие  рабочие  годы  работник  не  теряет  право   на    ихиспользование.    Отпуска  за  предыдущие рабочие годы предоставляются  в  натуре  имогут  быть  по  просьбе работника заменены денежной компенсацией,  заисключением неиспользованных отпусков за последние два рабочих года.    Трудовые отпуска  за  последние два рабочих года предоставляются сприменением норм, предусмотренных статьей 181 настоящего Кодекса.     Статья 193. Право работника на перенос или продление трудового               отпуска в течение текущего рабочего года     1. Трудовой отпуск должен быть перенесен или продлен:    1) при временной нетрудоспособности работника;    2) при наступлении срока отпуска по беременности и родам;    3) в случае привлечения  работника  к  выполнению  государственныхобязанностей с правом на освобождение от работы;    4)  при  совпадении  трудового отпуска с  учебным,  если  работникоформил учебный отпуск перед трудовым отпуском или во время последнегопосле получения вызова учебного заведения;    5)   в  других  случаях,  предусмотренных  законодательством   иликоллективным договором;    6)  при   неуведомлении работника в установленный срок  о  времениначала отпуска;    7) по соглашению между работником и нанимателем.    2. Если причины,  перечисленные в части первой  настоящей  статьи,наступают   во   время   трудового  отпуска,    он   продлевается   насоответствующее  число  рабочих недель  или  рабочих  дней,   либо  пожеланию   работника неиспользованная  часть  отпуска   переносится  надругой согласованный с нанимателем срок текущего рабочего года.    3. Если  причины,  перечисленные  в части первой настоящей статьи,наступили  до начала отпуска, отпуск по желанию работника  переноситсяна  другое   время текущего рабочего года,  определяемое по соглашениюмежду работником и нанимателем.    4. Работник обязан уведомить нанимателя о причинах, препятствующихиспользованию отпуска в запланированный срок, и о продлении отпуска.     Статья 194. Право нанимателя на досрочное предоставление трудового                          отпуска работникам     1. Наниматель  имеет  право  досрочно предоставить отпуск всем илинекоторым   группам  работников  в  случае  неожиданной   приостановкиработы всего предприятия (организации) или отдельных его подразделенийв   связи   с    аварией,   стихийным   бедствием,   необеспеченностьюэнергоресурсами,   сырьем  и  по  другим  исключительным   и   заранеенепредвиденным причинам.    2. Работник,  а также профсоюз или другой  представительный  органработников     должны   быть   уведомлены   о   причинах    досрочногопредоставления отпусков не менее чем за три дня до их начала.     Статья 195. Последствия отказа работника от использования         очередного трудового отпуска без законных оснований и                          согласия нанимателя     Если   очередной  трудовой  отпуск  предоставлен   с   соблюдениемустановленного порядка,  но работник без законных оснований и согласиянанимателя  отказывается использовать отпуск в определенный  для  негосрок,  отпуск не переносится, денежная компенсация за неиспользованныйотпуск  не выплачивается, право на него теряется с окончанием рабочегогода.     Статья 196. Разделение трудового отпуска на части. Отзыв из                                отпуска     1.  По   соглашению  между  работником и  нанимателем  основной  идополнительные отпуска могут быть разделены на части.  При  этом  одначасть в любом случае должна быть не менее двух рабочих недель.    2. Трудовой отпуск может быть прерван по предложению нанимателя  ис   согласия  работника  (отзыв из отпуска).  Неиспользованная в связис   этим  часть  отпуска  по  договоренности   между   работником    инанимателем предоставляется  в течение текущего рабочего года  или  пожеланию  работника присоединяется к отпуску за следующий рабочий  год,либо  компенсируется  в  денежной форме,  если иное  не  предусмотреноколлективным договором.    3. Коллективным  договором могут определяться обстоятельства,  приналичии которых допускается отзыв из отпуска.     Статья 197. Сохранение размера оплаты труда на время трудового                                отпуска     На время  трудового  отпуска  за  работником  сохраняется не менеесреднего   размера   оплаты  труда,   подсчитываемого   по   правилам,определенным Правительством Кыргызской Республики.     Статья 198. Срок выплаты среднего размера оплаты труда за время                                отпуска     1.  Наниматель  обязан выплатить средний размер  оплаты  труда  завремя отпуска не позднее чем за два дня до начала отпуска.    2.   При   несвоевременной  выплате  отпускных  наниматель  долженвозместить   ущерб.   Выплата  задержанных  отпускных  производится  вполуторном размере.     Статья 199. Порядок исчисления продолжительности трудового отпуска                 пропорционально отработанному времени     1.    Продолжительность     трудового   отпуска    пропорциональноотработанному  в  рабочем  году времени  исчисляется  путем  умножениявеличины   отпуска,   приходящегося  на  один  месяц,   на  количествоотработанных месяцев в рабочем году.    2. В  общей продолжительности дней отпуска,  пропорциональной долеотработанного   времени,   десятые  доли,   равные   0,5   и   больше,округляются до одного дня, а меньше 0,5 исключаются из подсчета.    3. Расчет отработанных в рабочем году полных месяцев  производитсяследующим образом:    1) подсчитываются дни, включаемые в рабочий год;    2) полученная  сумма  делится на среднемесячное число рабочих днейза год;    3)   остаток   дней,  составляющий  13  и  больше  рабочих   дней,округляется  до полного месяца, а составляющий меньше 13 рабочих  днейиз подсчета исключается.     Статья 200. Права работников на получение отпуска с последующим                              увольнением     1.   Работник,   увольняемый  по  независящим  от  него   причинам(ликвидация  предприятия,  сокращение численности или штатов и другие)и не использовавший полностью или частично трудовой отпуск (основной идополнительный)  имеет  право  не  получать  денежную  компенсацию,  аиспользовать отпуск с последующим увольнением.    2.  Датой   увольнения  в  этом случае  считается  последний  деньотпуска.    3. Действие  срочного трудового договора продлевается до окончанияотпуска,  если  отпуск с последующим увольнением  заканчивается  последаты окончания срочного трудового договора.     Статья 201. Денежная компенсация за неиспользованный трудовой                         отпуск при увольнении     1. При увольнении независимо от его основания  работнику,  которыйне   использовал  или использовал неполностью свое право  на  трудовойотпуск, выплачивается денежная компенсация.    2. Денежная  компенсация  за полный трудовой отпуск выплачивается,если  ко  дню  увольнения работник проработал  весь  рабочий  год  (12месяцев  минус  суммарная  продолжительность  трудового  отпуска,   накоторую работник имеет право).    3. Если ко дню увольнения работник проработал часть рабочего года,денежная   компенсация  выплачивается  пропорционально   отработанномувремени.    4. Денежная компенсация за неиспользованный отпуск при  увольнениивыплачивается в день увольнения.     Статья 202. Удержание из оплаты труда за неотработанную часть            предоставленного авансом трудового отпуска при                         увольнении работника     1. Если  работник  увольняется до окончания рабочего года,  в счеткоторого   использован  предоставленный  авансом   трудовой    отпуск,наниматель имеет право,  кроме случаев, предусмотренных частью  второйнастоящей  статьи,  удержать из оплаты труда  денежную  сумму,  равнуювыплатам за неотработанные дни отпуска.    2. Удержание не допускается:    1)   при   увольнении   по  независящим  от  работника   причинам,предусмотренным  пунктами  первым,   вторым  и  пятым  статьи  125   ипунктами   первым, вторым и третьим части первой статьи 119 настоящегоКодекса,  а  также по собственному желанию в связи с  направлением  научебу или уходом на пенсию;    2)   если  при  увольнении  работнику  не  начисляются  какие-либовыплаты;    3) если наниматель,  имея право, не произвел удержания при выплатерасчета или удержал только часть задолженности работника.     Статья 203. Единовременная выплата на оздоровление при                   предоставлении трудового отпуска     В случаях,  предусмотренных настоящим Кодексом,  коллективным  илитрудовым  договором,   наниматель обязан при предоставлении  трудовогоотпуска  (а  при  разделении  его  на  части  -   при   предоставлениинаибольшей части отпуска) производить единовременную выплату работникуна   оздоровление   в   размере,  определяемом   настоящим   Кодексом,коллективным или трудовым договором.                    2. Социальные отпуска работникам     Статья 204. Общие положения     1. Социальные  отпуска работникам предоставляются в целях созданияблагоприятных  условий  для материнства, ухода  за  детьми,  полученияобразования без отрыва от производства, удовлетворения семейно-бытовыхпотребностей и для других социальных целей.    2.   Право   на   социальный   отпуск  работника  не  зависит   отпродолжительности,   места   и   вида  работы,   формы   собственностинанимателя.    3. На  время  социальных  отпусков  сохраняется прежняя работа и вслучаях,   предусмотренных   настоящим   Кодексом   или   коллективнымдоговором, оплата труда.    4. Социальные отпуска предоставляются сверх трудового отпуска.    5. Социальные  отпуска  предоставляются за тот календарный год,  вкотором работник имеет право на них.    6.  В   случае   неиспользования  социального  отпуска  в  текущемкалендарном  году  он не переносится на следующий  рабочий  год  и  незаменяется денежной компенсацией, в том числе при увольнении.     Статья 205. Отпуска по уходу за ребенком до достижения им возраста                               трех лет     1.   Работающим   женщинам,  по  их  желанию,  наниматель   обязанпредоставить   отпуск  по уходу за ребенком после перерыва  в  работе,вызванного родами, до достижения ребенком возраста трех лет.    2. Условия  выплаты  и размер пособия на время отпуска по уходу заребенком   до   достижения  им  возраста  полутора  лет   определяютсязаконодательством Кыргызской Республики.    3. Отпуск,  предусмотренный настоящей статьей,  предоставляется пописьменному   заявлению  матери ребенка и может  быть  ею  использованполностью либо по частям любой продолжительности.    4.  Отпуск,  указанный  в  части первой настоящей  статьи,  вместоматери  ребенка  может быть предоставлен работающему   отцу   ребенка,другому родственнику или иному лицу,  фактически осуществляющему  уходза ребенком,  по решению семьи ребенка в случае смерти матери, лишенияее родительских прав,  длительного пребывания в лечебном учреждении  ив  других случаях отсутствия материнской опеки.  При назначении  опекиотпуск предоставляется работающему опекуну ребенка,  согласно главе XVнастоящего Кодекса.    5. По желанию лиц, названных в частях первой и четвертой настоящейстатьи,  в  период  нахождения их в отпуске по уходу  за  ребенком  додостижения  им  полутора  лет они могут работать по своему или другомуместу работы на условиях неполного рабочего времени (не более половинымесячной нормы часов) и на дому с сохранением ежемесячного пособия.    6. Отпуск по уходу за ребенком до достижения им возраста трех  летвключается  в общий,  непрерывный стаж и стаж работы по профессии,  ноне  засчитывается в рабочий год,  за который предоставляется  трудовойотпуск.     Статья 206. Учебные отпуска     Работникам,    обучающимся   без   отрыва   от   производства    вобщеобразовательных,    высших  и  средних  профессиональных   учебныхзаведениях, предоставляются учебные отпуска на условиях и  в  размере,установленных в главе XVII настоящего Кодекса.     Статья 207. Льготный социальный отпуск с сохранением оплаты труда           для лечения и иных личных потребностей работника     1.  В  случаях,   предусмотренных настоящим  Кодексом,   работникупредоставляется льготный социальный отпуск с сохранением оплаты  трудадля лечения и иных личных потребностей.    2.  Этот  отпуск  работник вправе использовать в  любое  время  напротяжении календарного года полностью или по частям,  одновременно  струдовым отпуском или отдельно от него.     Статья 208. Творческие отпуска     1. Творческие отпуска с сохранением оплаты  труда  предоставляютсяработникам для завершения диссертационных работ,  написания  учебникови в других случаях.    2.  Порядок   и   условия  продолжительности  творческих  отпусковустанавливаются Правительством Кыргызской Республики.     Статья 209. Кратковременные отпуска без сохранения оплаты труда,           которые наниматель обязан предоставить работникам     1. Наниматель  обязан  предоставлять  кратковременные  отпуска безсохранения оплаты труда следующим работникам по их желанию:    1) женщинам,  имеющим  двух и более детей в возрасте до 14 лет илихотя   бы   одного  ребенка-инвалида  в  возрасте  до   16   лет,    -продолжительностью не менее двух рабочих недель;    2) участникам Великой Отечественной войны и лицам,  приравненным кним  по льготам,  участникам ликвидации аварии на Чернобыльской АЭС  -не менее двух рабочих недель;    3)  пенсионерам  по возрасту и инвалидам - не менее  двух  рабочихнедель;    4)  обязанным   осуществлять  уход за  больными  членами  семьи  всоответствии с медицинским заключением (без выдачи больничного  листкаили заменяющего его документа) - до двух рабочих недель;    5)  получившим  по медицинскому заключению путевку для  санаторно-курортного    лечения,   срок  которого  превышает   продолжительностьтрудового  отпуска,  - на недостающее время (с добавлением времени  напроезд),   а если  трудовой отпуск использован - на весь срок  путевки(с добавлением времени на проезд);    6)  в  других  случаях,   предусмотренных  коллективным  договором(соглашением).    2. Отпуска,  предусмотренные  пунктами первым-третьим части первойнастоящей  статьи,  предоставляются в период, согласованный работникомс нанимателем.    3.  Коллективным  договором может быть  предусмотрено  полное  иличастичное сохранение оплаты труда на время отдельных видов отпусков.     Статья 210. Отпуск без сохранения оплаты труда по семейно-бытовым          и другим уважительным причинам, предоставляемый по             договоренности между работником и нанимателем     1. Отпуск  без  сохранения оплаты труда,  если иное не установленоколлективным   договором  (соглашением),   может  предоставляться   подоговоренности  между  работником  и  нанимателем по семейно-бытовым идругим уважительным причинам.    2.  Уважительность  причин  оценивает наниматель,   если  иное  неустановлено коллективным договором (соглашением).     Статья 211. Отпуск без сохранения или с частичным сохранением        оплаты труда, предоставляемый по инициативе нанимателя     1. При  необходимости  временной приостановки работ или временногоуменьшения  их  объема наниматель с целью  предотвращения   увольненияпо  сокращению   численности  (штатов) вправе  с  согласия  работниковпредоставить  им  отпуска без сохранения или с  частичным  сохранениемоплаты   труда,  если  иное  не предусмотрено  коллективным  договором(соглашением).    2. Размер сохраняемой оплаты труда определяется соглашением  междунанимателем  и  работниками  либо их  представителем,   если  иное  непредусмотрено коллективным договором.     Статья 212. Отработка отпусков без сохранения оплаты труда     1.   В   случаях,   предусмотренных  коллективным  договором   илисоглашением  между  работником и нанимателем, отпуска  без  сохраненияоплаты труда могут быть отработаны в последующий период.    2.  Отработка   допускается не позднее 6 месяцев  после  окончанияотпуска  и возможна в свободное от работы время из  расчета   час   зачас, день за день.    3.  За  время  отработки  отпуска до начала  или  после  окончаниярабочего    дня  (смены),   в  выходные  и  праздничные   дни   оплатапроизводится по фактически выполненной работе в одинарном размере.    4. Не  допускается отработка отпуска без сохранения оплаты труда впериод трудового отпуска.    5. Работник имеет право вместо отпуска без сохранения оплаты трудас  последующей  отработкой  получить  в  установленном  порядке  частьтрудового отпуска.    6.  Отпуск  без  сохранения оплаты труда может  быть  отработан  ссогласия работника и на работах, не обусловленных трудовым договором.  </w:t>
      </w:r>
      <w:r>
        <w:rPr>
          <w:rFonts w:ascii="Arial" w:cs="Arial" w:eastAsia="Arial" w:hAnsi="Arial"/>
          <w:sz w:val="24"/>
          <w:szCs w:val="24"/>
        </w:rPr>
        <w:t xml:space="preserve">                              Глава XI</w:t>
      </w:r>
      <w:r>
        <w:rPr>
          <w:rFonts w:ascii="Arial" w:cs="Arial" w:eastAsia="Arial" w:hAnsi="Arial"/>
          <w:sz w:val="24"/>
          <w:szCs w:val="24"/>
        </w:rPr>
        <w:t xml:space="preserve">                             Оплата труда     Статья 213. Оплата труда     1. Оплата труда - это денежное вознаграждение,  которое нанимательобязан   уплачивать  работнику  за  труд,  в  установленном  сторонамитрудового     договора    размере,     в    пределах,     определяемыхзаконодательством, коллективным договором, коллективным соглашением  итрудовым договором.    2.   Перечень   вознаграждений,   относящихся  к   оплате   труда,определяется Правительством Кыргызской Республики.     Статья 214. Индексация оплаты труда     1. Индексация оплаты труда, выплачиваемой из бюджетных источников,производится,    если   индекс   потребительских   цен,    исчисленныйнарастающим   итогом   с   момента  предыдущей  индексации,   превыситпятипроцентную величину роста цен (порога).    2. Индекс потребительских цен исчисляется в порядке, установленномПравительством  Кыргызской  Республики,   ежемесячно  (не  позднее  20числа  следующего  месяца),  публикуется  в государственных  средствахмассовой информации,  в том числе нарастающим итогом с начала  года  ис  момента предыдущей индексации.    3.  Индексация  оплаты труда осуществляется  на  величину  индексапотребительских  цен с корректировкой для различных частей  дохода  пошкале нормативов, устанавливаемой законом Кыргызской Республики.    4.   Индексация   оплаты  труда,   выплачиваемой  из   небюджетныхисточников,   осуществляется за счет средств нанимателя по основаниям,предусмотренным коллективными договорами (соглашениями).    5.   Индексация   оплаты  труда  может  осуществляться   в    видеединовременного пересмотра размеров оплаты труда (ставок, окладов).    6. Иные вопросы индексации оплаты труда  регулируются  в  порядке,определяемом Правительством Кыргызской Республики.     Статья 215. Минимальная оплата труда     1. Минимальная  заработная плата - минимальный обязательный размерденежных   выплат   работнику  нанимателем  в  течение    месяца    завыполнение   неквалифицированных  работ  в  нормальных  условиях   присоблюдении установленной настоящим Кодексом продолжительности рабочеговремени  и   обеспечивающий  ему приобретение минимально  необходимогонабора различных товаров и услуг для воспроизводства рабочей силы.    2.    Минимальный    размер   заработной   платы   устанавливаетсяПравительством Кыргызской Республики один раз в полугодие одновременнона   всей  территории  Кыргызской Республики и используется в качествемеры  защиты в отношении минимально допустимых уровней оплаты   труда.В   районах   и  местностях,  где установлены районные коэффициенты  коплате  труда  и  коэффициенты  за работу  в  безводных  местностях  ивысокогорных  районах, минимальный  размер  оплаты труда увеличиваетсяс учетом этих коэффициентов.    3.   При   определении  минимальной  ставки  (оклада)   работниковпредприятия наниматель обязан учитывать:    1) потребности  работников и их семей,  принимая во внимание общийуровень  оплаты  труда  в  Кыргызской  Республике,  стоимость   жизни,социальные  пособия  и сравнительный уровень жизни  других  социальныхгрупп;    2) экономические соображения,  включая  требования  экономическогоразвития,   уровень  производительности и желательность  достижения  иподдержания высокого уровня занятости.    4. В  коллективных договорах,  соглашениях может предусматриватьсяболее высокий размер минимальной оплаты труда.    5.  Минимальная   оплата  труда является основой  для  определенияразмеров  государственных  тарифов оплаты труда,   пенсий,  стипендий,пособий и других социальных выплат.     Статья 216. Государственные тарифы оплаты труда     1.   Государственными  тарифами  оплаты  труда  являются  месячныетарифные ставки и должностные оклады, определяющие минимальные  уровниоплаты  труда   для конкретных профессионально-квалификационных  группработников бюджетных учреждений и организаций.    2. Государственные тарифы понижению не подлежат и являются основойдля  установления  конкретных размеров ставок и окладов  в   бюджетныхучреждениях, организациях.    3.   Иные   наниматели,   если  это  предусмотрено   коллективнымидоговорами,   соглашениями, могут использовать государственные  тарифыдля дифференциации оплаты труда работников.    4. Государственные  тарифы  оплаты  труда в порядке,  определяемомПравительством    Кыргызской   Республики,    устанавливаются    послеконсультаций   с  отраслевыми  объединениями  профсоюзов   или   инымипредставительными органами работников.    5. Правительство Кыргызской Республики в течение календарного годаимеет право повышать государственные тарифы оплаты труда.     Статья 217. Права местных кенешей Кыргызской Республики в области                             оплаты труда     Местные  кенеши  Кыргызской Республики в  пределах  средств  своихбюджетов  могут  повышать минимальные размеры государственных  тарифов работникам     учреждений    и    организаций,     финансируемых    изгосударственного  и  местных бюджетов,  на территории  соответствующихадминистративно-территориальных  образований,    сохраняя   при   этомпрофессионально-квалификационную   дифференциацию   групп   работниковбюджетных учреждений и  организаций.     Статья 218. Оплата труда работников     1. Оплата  труда работников производится,  как правило,  на основетарифных  ставок (должностных окладов),  определяемых  в  коллективномдоговоре   или   нанимателем,  а  также  постановлением  ПравительстваКыргызской Республики для бюджетных организаций.    Единая система  оплаты труда государственным служащим утверждаетсяПрезидентом Кыргызской Республики.    2. Отнесение  выполняемых  работ  к определенным тарифным разрядам(должностям)  и  присвоение  работникам  соответствующей  квалификацииосуществляется   нанимателем  в  порядке,  определяемом   коллективнымдоговором.  При  этом  в  качестве  ориентира   могут   использоватьсяквалификационные справочники, утвержденные в установленном порядке.    3. Работникам,  выполняющим нормы труда,  присвоение более высокойквалификации производится в первую очередь.    4. Если работник успешно выполнял не менее трех месяцев в  течениегода  работу  более высокой квалификации, он имеет право требовать  отнанимателя   присвоения   в  установленном   порядке   более   высокойквалификации.    5.  Для  усиления  материальной  заинтересованности  работников  вповышении эффективности производства и качества работы могут вводитьсясистемы  премирования,  другие формы материального поощрения. Доплаты,надбавки,   поощрительные выплаты не включаются  в   месячный   размерставки (оклада).    6.    Конкретные   размеры   поощрительных   выплат   определяютсянанимателем по результатам труда работника. </w:t>
      </w:r>
      <w:r>
        <w:rPr>
          <w:rFonts w:ascii="Arial" w:cs="Arial" w:eastAsia="Arial" w:hAnsi="Arial"/>
          <w:sz w:val="24"/>
          <w:szCs w:val="24"/>
        </w:rPr>
        <w:t xml:space="preserve">    Статья 219. Оплата труда, применяемая в особых условиях</w:t>
      </w:r>
      <w:r>
        <w:rPr>
          <w:rFonts w:ascii="Arial" w:cs="Arial" w:eastAsia="Arial" w:hAnsi="Arial"/>
          <w:sz w:val="24"/>
          <w:szCs w:val="24"/>
        </w:rPr>
        <w:t xml:space="preserve">     На  тяжелых  работах, на работах с вредными условиями труда  и  наработах   на   территориях  радиоактивного  заражения  устанавливаетсяповышенная   оплата  труда  в  порядке,  определяемом   ПравительствомКыргызской Республики, а также коллективными договорами, соглашениями.     Статья 220. Оплата труда в высокогорных и отдаленных местностях     1. Оплата труда в высокогорных  и  отдаленных  районах  КыргызскойРеспублики,    а    также   в  местностях  с  тяжелыми  климатическимиусловиями   производится   с   учетом  суммарного   коэффициента   (завысокогорье  и   районный  коэффициент)  за  неблагоприятные   условияработы.    2. Суммарный коэффициент начисляется на все виды оплаты труда,  накоторые начисляются страховые взносы.     Статья 221. Районный коэффициент к оплате труда работникам,                   работающим в районах высокогорья     1.  Районный  коэффициент к оплате труда и  порядок  его   выплатыработникам,    работающим   в  районах  высокогорья,   устанавливаютсяПравительством Кыргызской Республики.    2. Работникам,  работающим в районах высокогорья,  устанавливаетсяединый   для  всех  производственных  и  непроизводственных   отраслейрайонный коэффициент без ограничения его максимального размера.    3. Районный коэффициент начисляется на все виды оплаты  труда,  накоторые   начисляются   страховые   взносы,    без   ограничения    еемаксимальными размерами.     Статья 222. Процентная надбавка к оплате труда работникам         предприятий, учреждений, организаций, расположенных в                          районах высокогорья     1. Работникам предприятий,  учреждений, организаций, расположенныхв    районах    высокогорья   и   приравненных   к   ним   местностях,выплачивается процентная надбавка к месячной оплате труда.   Размер  ипорядок   выплаты  процентной надбавки устанавливаются  ПравительствомКыргызской Республики.    2. Молодежи  (лицам  до 30 лет) процентная надбавка к оплате трудавыплачивается  в  полном  размере с  первого  дня  работы  в   районахвысокогорья.     Статья 223. Трудовой стаж для получения процентной надбавки к             оплате труда работникам, работающим в районах                              высокогорья     1. Порядок установления и начисления трудового стажа для полученияпроцентной   надбавки  к  оплате  труда  определяется   ПравительствомКыргызской Республики.     2. Трудовой стаж,  дающий право на получение процентных надбавок кмесячной   оплате  труда работникам,  работающим в районах высокогорьяи приравненных к ним местностях,  где установлены районный коэффициенти  процентная   надбавка  к оплате труда,  суммируется  независимо  отсроков перерыва в работе и мотивов прекращения трудовых отношений,  заисключением увольнения за виновные действия.    3. При переводе на работу в другой район или местность  (из  числауказанных)   работника,   имеющего  необходимый  для  получения   этойнадбавки  стаж работы, перерасчет процентной надбавки к  оплате  трудапроизводится пропорционально времени, проработанному в соответствующихрайонах   высокогорья,  приравненных  к  ним  местностях,  в  порядке,установленном по новому месту работы.     Статья 224. Формы, системы и размеры оплаты труда     1.    Формы,   системы   и   размеры   оплаты   труда   работниковустанавливаются   нанимателем  на  основании  коллективного   договора(соглашения) и  трудового договора (контракта).    2. Труд работников оплачивается повременно,  сдельно или  по  инымформам   оплаты  труда.  Оплата  может производиться по индивидуальными коллективным результатам работы.    3. Формы оплаты труда,  размеры ставок (окладов), соотношение их вразмерах   между   отдельными  категориями  работников    предприятия,системы  премирования,   порядок и условия выплаты  вознаграждения  завыслугу  лет,  другие  формы материального  поощрения  определяются  вколлективном   договоре   (если коллективный  договор  не  заключен  -нанимателем  после согласования с представительным органом  работниковпредприятия).    В трудовом  договоре  могут  устанавливаться более высокие размерыоплаты труда, чем предусмотренные в коллективном договоре.    4.   Формы,    системы   и   размеры   оплаты   труда   работниковгосударственных  бюджетных учреждений и организаций устанавливаются  впорядке, определяемом законодательством Кыргызской Республики.    5.    Оплата   труда   работников   максимальными   размерами   неограничивается.     Статья 225. Извещение работников о введении новых или изменении                   действующих условий оплаты труда     1.  Наниматель  обязан известить работников о введении  новых  илиизменении  действующих условий оплаты труда не  позднее  чем  за  одинмесяц.    2.  Изменение  индивидуальных  условий  оплаты  труда  в  сторону,неблагоприятную для работника, допускается только с его согласия.    Такое изменение допускается:    1) при изменениях в технологии,  организации производства и труда,когда прежние условия оплаты труда не могут быть сохранены;    2) в  других  случаях,  предусмотренных законами и иными правовымиактами.    3.  О  предстоящем  изменении  условий  оплаты  труда  в  сторону,неблагоприятную для работника, он должен быть предупрежден не  позднеечем  за  один  месяц,  кроме  случаев,  предусмотренных частью  второйстатьи 106 настоящего Кодекса.     Статья 226. Оплата труда руководителя предприятия и работников,            осуществляющих общие управленческие функции на                              предприятии     1. Условия оплаты труда  руководителя  предприятия  и  работников,осуществляющих   общие   управленческие   функции   на    предприятии,определяются  по  соглашению  сторон при заключении  контракта  (частьвторая  статьи 87 настоящего Кодекса).    2. Условия оплаты труда руководителя и работников,  осуществляющихобщие    управленческие  функции  на  предприятиях,    относящихся   кгосударственной собственности, определяются Правительством  КыргызскойРеспублики.    3. Условия оплаты труда руководителя и работников,  осуществляющихуправленческие     функции    на    предприятиях,     относящихся    кмуниципальной  собственности,  определяются  соответственно   органамиместного самоуправления Кыргызской Республики. </w:t>
      </w:r>
      <w:r>
        <w:rPr>
          <w:rFonts w:ascii="Arial" w:cs="Arial" w:eastAsia="Arial" w:hAnsi="Arial"/>
          <w:sz w:val="24"/>
          <w:szCs w:val="24"/>
        </w:rPr>
        <w:t xml:space="preserve">    Статья 227. Оплата труда за работу во вредных или опасных условиях</w:t>
      </w:r>
      <w:r>
        <w:rPr>
          <w:rFonts w:ascii="Arial" w:cs="Arial" w:eastAsia="Arial" w:hAnsi="Arial"/>
          <w:sz w:val="24"/>
          <w:szCs w:val="24"/>
        </w:rPr>
        <w:t xml:space="preserve">                         и на тяжелых работах     1.  Оплата  труда  во вредных или опасных условиях  и  на  тяжелыхработах  производится нанимателем в повышенном размере,  но  не  ниже,чем на 25 процентов тарифной ставки (оклада).    2. Перечень рабочих мест с вредными или опасными условиями труда ина   тяжелых   работах,   а  также  конкретные   размеры   и   порядокустановления   повышенной    оплаты   на   предприятиях   определяютсяколлективным    договором    по   согласованию    с    соответствующимгосударственным  органом охраны  труда (если коллективный  договор  незаключен  -  нанимателем  после согласования  с  профсоюзом  или  инымпредставительным органом работников предприятия).     Статья 228. Оплата труда при совмещении профессий (должностей) и            выполнении обязанностей временно отсутствующих                              работников     1. Работникам, выполняющим у одного и того же нанимателя наряду сосвоей    основной   работой,    обусловленной   трудовым    договором,дополнительную работу по другой профессии (должности) или  обязанностивременно  отсутствующего  работника без освобождения от своей основнойработы  в  течение  установленной законодательством  продолжительностирабочего   дня  (рабочей  смены), производится доплата  за  совмещениепрофессий   (должностей)   или   выполнение   обязанностей    временноотсутствующего работника.    2.  Размеры   доплат  за  совмещение  профессий  (должностей)  иливыполнение    обязанностей    временно    отсутствующего     работникаустанавливаются  нанимателем  по  соглашению с работником  в  пределахполученной экономии оплаты труда.     Статья 229. Оплата труда в выходные и праздничные дни     1.  Работа  в  выходные и праздничные дни оплачивается  в  двойномразмере от начисленной за этот день оплаты труда.    2. Работникам,  работающим по скользящему графику с  суммированнымучетом   рабочего  времени,   оплата в  двойном  размере  производитсятолько за праздничные дни.    3. По  договоренности с нанимателем работнику за работу в выходныеи праздничные дни может предоставляться другой день отдыха.    4. Работа  в выходные и праздничные дни оплачивается не ниже чем вдвойном  размере по правилам части первой настоящей статьи.  При  этомдля  работников,  получающих  месячный оклад,  оплата  производится  вразмере  не ниже одинарной часовой или дневной ставки  сверх   оклада,если    работа  производилась   в  пределах  месячной  нормы  рабочеговремени,  и в размере не ниже двойной часовой или дневной ставки сверхоклада,  если  работа производилась сверх месячной нормы.     Статья 230. Оплата труда в ночное и сверхурочное время     1.  За   каждый  час работы в ночное и сверхурочное  время  оплатапроизводитсяне ниже, чем в полуторном размере часовой ставки.    2. Время работы в ночной смене должно быть сокращено на 1 час.  Засокращенный  час  работы работникам выплачивается  доплата  в  размереодной часовой ставки.    3. Повышенные размеры оплаты за работу  в  ночное  и  сверхурочноевремя устанавливаются в коллективных договорах и соглашениях.    4. Оплата за работу в ночное и сверхурочное время не включается  вставки (оклады).     Статья 231. Оплата труда при невыполнении норм выработки, браке и            простое, а также при освоении новых производств                              (продукции)     1. При  невыполнении  норм  выработки и браке не по вине работникаоплата  труда  не  может быть ниже установленной ему  тарифной  ставки(оклада).    2.  При  невыполнении  норм  выработки по  вине  работника  оплатапроизводится за фактически выполненную работу.    3. Полный брак и простой по вине  работника  оплате  не  подлежит,частичный   брак   по  вине  работника оплачивается  по  заниженным  взависимости от степени годности продукции расценкам.    4.  Брак  изделий  вследствие скрытого  дефекта  в  обрабатываемомматериале,   а  также  брак не по вине работника,  обнаруженный  послеприемки  изделия  органом технического контроля,  оплачивается наравнес годными изделиями.    5. Время  простоя не по вине работника,  включая время вынужденныхотпусков    в   связи   с   временной   приостановкой    производства,оплачивается не  ниже  размера  тарифной ставки (оклада).   Повышенныеразмеры  оплаты  времени  простоя могут оговариваться  в  коллективныхдоговорах,  соглашениях и трудовых договорах.    6.  Размер  оплаты  труда  работников  в  период  освоения  новогопроизводства (продукции) определяется в коллективном договоре.     Статья 232. Сохранение оплаты труда при переводе на другую           постоянную нижеоплачиваемую работу и перемещении     1. При переводе на другую постоянную  нижеоплачиваемую  работу  заработником   сохраняется его прежний средний  размер  оплаты  труда  втечение не менее двух недель со дня перевода.    2.  В  тех  случаях,   когда  в результате  перемещения  работникауменьшается   оплата   труда   по  независящим   от   него   причинам,производится  доплата   до прежнего среднего размера  оплаты  труда  втечение не менее двух месяцев со дня перемещения.    3. За  работниками,  высвобождаемыми  в связи с реорганизацией илиликвидацией   предприятия,    учреждения,   организации,   сокращениемчисленности или штата работников, и переведенным на работу как  внутриданного   предприятия,  учреждения,  организации,  так  и  в   другие,сохраняются должностные оклады, которые они получали по прежнему местуработы  (если оклады по новому месту работы ниже прежних)  на   периодработы  в  новой должности.    4.  В  случае  приостановки полномочными органами в  установленномпорядке  работы  предприятий, их подразделений  или  оборудования,  неотвечающих требованиям безопасности труда,  до устранения нарушений заработником  сохраняются  место  работы (должность)  и  средняя  оплататруда.     Статья 233. Сроки и периодичность оплаты труда     1.  Оплата  труда  производится регулярно в дни,   определенные  вколлективном договоре,  соглашении или в трудовом договоре, но не режечем один раз в месяц.    2. Оплата труда за все время отпуска выплачивается не позднее  чемза два дня до начала отпуска.    3. При совпадении сроков оплаты труда с выходными или праздничнымиднями она должна производиться накануне их.    4. Работник вправе прекратить работу,  если задержка оплаты  трудасоставила  свыше  10  дней  по истечении  месяца,  за  который  должнапроизводиться оплата.     Статья 234. Формы оплаты труда     1.  Оплата  труда  производится  в денежных  единицах   КыргызскойРеспублики.    2.   Запрещается  оплата  труда  в  форме  долговых  обязательств,расписок,  продовольственных или промтоварных карточек и иных подобныхзаменителей денежных средств.     Статья 235. Место оплаты труда     1. Оплата труда работникам должна производиться только  в  рабочиедни  и  по месту работы или в месте,  расположенном недалеко  от  нее,если  законодательство  Кыргызской Республики,  коллективные  договорыили соглашения не предусматривают иного.    2. Если работник выполняет поручения нанимателя вне  места  работы(на  предприятиях  заказчика,   в командировке,  на  курсах  повышенияквалификации  и  т.д.), то по просьбе работника наниматель  должен  засвой счет выслать ему причитающуюся оплату труда.    3.  По  просьбе  работника оплата труда  может  перечисляться   науказанный им лицевой счет в банке.     Статья 236. Резервный фонд оплаты труда     1. Для обеспечения оплаты труда, причитающейся работникам, а такжепредусмотренных   законодательством,    коллективным    и     трудовымдоговором  гарантийных  и компенсационных выплат в случае  банкротстваили    неплатежеспособности   нанимателя,    ликвидации   предприятия,прекращения  деятельности предпринимателя и в  других  предусмотренныхзаконодательством случаях наниматели обязаны создавать резервный  фондоплаты  труда на  основаниях,  в  размерах и порядке,  предусмотренныхзаконодательным   актом,   коллективными  договорами,    соглашениями.Использование  этого  фонда   на другие  цели  разрешается  только  посогласованию с представительным органом работников предприятия.    2. Конкретный  размер  резервного  фонда,  основания и порядок егосоздания определяются в коллективных договорах, соглашениях.    3.   Изъятие   кредиторами  резервного  фонда  по   оплате   трудазапрещается.     Статья 237. Бронирование средств на оплату труда работникам     1.   Предприятия  и  организации  по  договорам   с   банками   порасчетно-кассовому    обслуживанию   имеют    право    предусматриватьбронирование средств на оплату труда.    2. Бронированные  средства на оплату труда могут быть использованытолько  по  целевому  назначению и не подлежат  изъятию  в  бесспорномпорядке никакими органами, кроме решения суда.     Статья 238. Сроки расчета при увольнении     1. При  увольнении работника выплата всех сумм,  причитающихся емуот  нанимателя,   производится в день увольнения.   Если  работник   вдень  увольнения   не работал,  то соответствующие суммы  должны  бытьвыплачены не позднее следующего дня после предъявления им требований орасчете.    При  увольнении работника в случае банкротства нанимателя  выплатавсех   сумм,   причитающихся   ему  от  нанимателя,   производится   всоответствии    с    законодательством   Кыргызской    Республики    обанкротстве.    2. В  случае  спора  о размерах сумм,  причитающихся работнику приувольнении,   наниматель  во  всяком  случае  обязан  в  указанный   внастоящей статье срок выплатить оспариваемую им сумму.      (В редакции Закона КР от 22 июня 2002 года №109)        Статья 239. Ответственность за задержку расчета при увольнении     За задержку  расчета при увольнении сверх сроков,  установленных встатье  238  настоящего Кодекса,  наниматель уплачивает  работнику  закаждый   день  просрочки средний однодневный размер оплаты  труда,   сучетом  официально установленного уровня инфляции за период  задержки,а    также   пени    за   каждый  день  просрочки  в  соответствии   сзаконодательством Кыргызской Республики.    Сроки исковой давности на взыскание недоплаченной суммы заработнойплаты не применяются.     Статья 240. Ответственность за задержку выдачи трудовой книжки     При задержке выдачи трудовой книжки по вине  нанимателя  работникувыплачивается    средний   размер   оплаты    труда   за   все   времявынужденного  прогула,   с  учетом  официально  установленного  уровняинфляции за  период задержки,  а также пени за каждый день просрочки всоответствии с законодательством Кыргызской Республики.     Статья 241. Расчетные книжки     1. Всем работникам,  труд которых оплачивается сдельно, нанимательобязан  выдавать  по  истечении  пяти  дней  после  приема  на  работурасчетные книжки.    2.  В   расчетные книжки записываются условия труда и  расчеты  пооплате труда.    3.  Расходы   по изготовлению расчетных книжек и их  выдаче  несетнаниматель.    4.  Правила  ведения расчетных книжек устанавливаются  в  порядке,определяемом Правительством Кыргызской Республики.     Статья 242. Ограничение удержаний из оплаты труда     1.   Обеспечение   работнику   неприкосновенности   оплаты   трудадостигается путем ограничения удержания из нее.    2. Удержания из оплаты труда могут производиться только в случаях,предусмотренных настоящим Кодексом.    3.   Удержания  из  оплаты  труда  работников  для  погашения   ихзадолженности   нанимателю   могут   производиться   по   распоряжениюнанимателя:    1) для возвращения аванса,  выданного в  счет  оплаты  труда;  длявозврата  сумм,  излишне выплаченных вследствие  счетных  ошибок;  дляпогашения  неизрасходованного и своевременно не возвращенного  аванса,выданного   на служебную командировку или перевод в другую  местность,на  хозяйственные нужды,  если работник не  оспаривает   основания   иразмера удержания.    В этих случаях наниматель вправе сделать распоряжение об удержаниине   позднее   одного  месяца со дня окончания срока,   установленногодля   возвращения  аванса,   погашения  задолженности   или   со   днянеправильно исчисленной  выплаты.  При  пропуске указанного  месячногосрока удержание может быть произведено только в судебном порядке;    2) при  увольнении  работника  до окончания того рабочего года,  всчет  которого  он  уже  получил  отпуск,   за   неотработанные    дниотпуска.   Удержание  за  эти  дни  не  производится,   если  работникувольняется  по  основаниям,  указанным в пунктах  первом,   втором  итретьем   части  первой статьи  119 и пунктах первом,  втором и  пятомстатьи  125 настоящего Кодекса; при направлении на учебу,  а  также  всвязи с уходом на пенсию;    3)   при   возмещении  ущерба,  причиненного  по  вине   работникананимателю  в  размере, не превышающем его среднего месячного  размераоплаты труда.    4. Оплата труда,  излишне выплаченная работнику нанимателем, в томчисле  при  неправильном применении закона,   не  может  быть  с  неговзыскана, за исключением случаев счетной ошибки.    5. Наниматель обязан производить удержания из размера оплаты трудаработнику   по   его   письменному    заявлению    для    производствабезналичных расчетов.     Статья 243. Ограничение размера удержания из оплаты труда     1. Общий  размер  всех  удержаний  не может превышать 20 процентовпричитающейся  работнику  оплаты труда,  если  иное  не  предусмотренозаконом Кыргызской Республики. Размер оплаты труда после удержаний  неможет быть меньше установленного законом ее минимального размера.    2. Ограничения,  установленные частью первой настоящей статьи,  нераспространяются  на  удержания  из  оплаты  труда    при    отбыванииисправительных  работ и при взыскании алиментов на  несовершеннолетнихдетей.     Статья 244. Запрещение удержаний из некоторых сумм, подлежащих                          выплате работникам     Не допускаются удержания из выходного пособия,  компенсационных  ииных  выплат,  на  которые  согласно  законодательству  не  обращаетсявзыскание.                                Глава XII                 Гарантийные и компенсационные выплаты          1. Гарантии и компенсации при служебных командировках     Статья 245. Служебная командировка     1.   Служебной   командировкой  признается  поездка  работника  пораспоряжению  нанимателя на определенный срок в другую  местность  длявыполнения служебного задания.    2.  Не  считаются  командировками  служебные  поездки  работников,постоянная  работа которых протекает в пути или носит разъездной  либоподвижной характер.    3. За  командированными  работниками  сохраняется  в течение всегосрока командировки место работы (должность).    4.   Направление  в  служебную  командировку  на  срок  свыше   30календарных дней допускается только с согласия работника.     Статья 246. Режим рабочего времени и времени отдыха в командировке     На   лиц,  находящихся  в  командировке,  распространяется   режимрабочего    времени    и  времени  отдыха,   установленный   в   местекомандировки,   но  средний  размер оплаты труда  сохраняется  за  всерабочие  дни  недели  по графику постоянного места работы.     Статья 247. Направление в командировку и ее оформление     1.   Направление   в  командировку  производится   нанимателем   иоформляется выдачей командировочных удостоверений установленной формы.    2.  Командировочное   удостоверение может не  выписываться,   еслиработник должен возвратиться из командировки в место постоянной работыв день выезда в командировку.    3. Самовольный выезд в командировку является  нарушением  трудовойдисциплины.  Понесенные  в этом случае расходы  не  возмещаются,  еслинаниматель не примет иного решения.     Статья 248. Срок пребывания в командировке     1.  Срок  фактического пребывания в командировке  определяется  поотметкам  в командировочном удостоверении о дне прибытия и выбытия  изместа  пребывания.  При командировании в несколько населенных  пунктовотметки делаются в каждом из них.    2. Днем выезда в командировку считается день  отправления  поезда,самолета,  автобуса  или  другого  транспортного  средства  из   местапостоянной  работы командированного,  а днем приезда -  день  прибытияуказанного  транспорта  к  месту постоянной работы.   При  отправлениитранспорта  до  24  часов включительно днем отъезда считаются  текущиесутки,  а с 0 часов и позднее - последующие сутки.    3.  Если  станция  или  аэропорт находятся за  чертой  населенногопункта,   учитывается  время,  необходимое  для  проезда   до   пунктаотправления.  В том же порядке определяется день приезда  работника  вместо  постоянной работы.    4.   Время   окончания  работы  в  день  выезда   в   командировкуопределяется  по  договоренности с нанимателем.  В случае  возвращенияработника к месту постоянной работы до окончания рабочего дня вопрос овремени явки на работу в этот день решается в том же порядке.     Статья 249. Виды выплат командированному работнику     1. Командированному  работнику  возмещаются  расходы  по проезду кместу  командировки  и  обратно, по найму жилого  помещения,  а  такжевыплачиваются суточные.    2.   Проезд  командированного  работника  оплачивается  в  размерестоимости    проезда   на  воздушном,   железнодорожном,    водном   иавтомобильном  транспорте общего пользования (кроме  такси),   включаяплатежи по  государственному  обязательному страхованию пассажиров  натранспорте,  согласно представленным билетам.  Кроме того, возмещаютсярасходы за пользование в поездках постельными принадлежностями.    3. Стоимость проезда в мягком вагоне,  в каютах 1-2  категорий  насудах   речного   флота,   а также воздушном транспорте  по  билету  1класса   возмещается   в   каждом  отдельном   случае   с   разрешениясоответствующего нанимателя при представлении проездных документов.    4. Расходы по найму жилого помещения,  исключая время нахождения впути,   оплачиваются  в  размере,  указанном в  представленных  счетах(квитанциях),   а  при  их  отсутствии  -  в  размерах   и    порядке,установленных Правительством Кыргызской Республики.    5.  За  время  нахождения  в командировке работнику  выплачиваютсясуточные    в   размере,    установленном  Правительством   КыргызскойРеспублики,  на  основании отметок в командировочном  удостоверении  одне   выбытия   в командировку  и  дне прибытия из нее,   включая  дниотдыха и праздничные дни.    6.  При   однодневных   командировках  и   командировках  в  такуюместность, откуда имеется возможность ежедневно возвращаться  к  меступостоянной    работы,     суточные   в    размере,     устанавливаемомПравительством   Кыргызской  Республики,  выплачиваются   по   решениюнанимателя.    7.   Иные   вопросы  гарантий  и  компенсаций  при   командировкахрегулируются   в   порядке,  определяемом  Правительством   КыргызскойРеспублики.     Статья 250. Гарантии и компенсации при служебных командировках за                                границу     Гарантии  и   компенсации при служебных командировках  за  границуустанавливаются  в  порядке,  определяемом  Правительством  КыргызскойРеспублики.                 2. Гарантии и компенсации при переезде                     на работу в другую местность     Статья 251. Лица, имеющие право на гарантии и компенсации     1.  Работникам  (лицам,  завершившим  обучение),  переезжающим  наработу   в  другую  местность в связи с переводом,  в  соответствии  спредварительной   договоренностью  о  трудоустройстве,    заключеннымидоговорами  или  заявками,  предоставляются гарантии  и  выплачиваютсякомпенсации.    2. Порядок производства  выплат,  минимальные  размеры  возмещениярасходов,  единовременного  пособия, а  также  минимальное  количестводней,  предоставляемых  для сбора в дорогу и  обустройства  на   новомместе  жительства, определяются Правительством Кыргызской Республики.     Статья 252. Расходы, возмещаемые в связи с переводом     1. Указанным  в  статье  251  настоящего Кодекса лицам возмещаютсярасходы, связанные с их переводом и переездом членов их семьи:    1) оплата расходов по провозу багажа и имущества железнодорожным иавтомобильным  транспортом (общего пользования) до   500   килограммовна  самого   работника  и  до 150 килограммов на каждого переезжающегочлена  семьи (по соглашению сторон могут  быть  оплачены  расходы   попровозу большего веса багажа и имущества);    2) за каждый день нахождения в пути должны выплачиваться суточные,предусмотренные законодательством о служебных командировках;    3) единовременное пособие на самого работника  (лицо,  завершившееобучение)  в  размере  его  месячного  должностного  оклада  (тарифнойставки) по новому месту работы и на каждого переезжающего члена  семьив  размере одной четвертой пособия,  определенного на самого работника(лицо,  завершившее обучение).    2.  Переезжающим   выплачивается   заработная  плата,   исходя  издолжностного оклада (тарифной ставки) по новому месту работы,  за  днисбора  в  дорогу и устройства на новом месте жительства,  но не  болеечем за 6 дней, а также за время нахождения в пути.    3. Если  заранее  невозможно точно определить размер причитающихсяработнику компенсаций, то ему выдается аванс.     Статья 253. Члены семьи работника     1. К членам семьи работника, на которых выплачиваются компенсации,относятся  жена  (муж),  а  также  дети  и  родители  обоих  супругов,находящиеся на их иждивении и проживающие вместе с ними.    2. Стоимость проезда членов семьи и провоза их имущества,  а такжеединовременное  пособие на них выплачиваются в том случае,   если  онипереезжают   на  новое место жительства работника до истечения  одногогода со дня фактического предоставления жилого помещения.     Статья 254. Виды компенсаций, выплачиваемых работнику при переезде         в другую местность по предварительной договоренности     1.  При   переезде  работника  в другую  местность  не  в  порядкеперевода,  а по предварительной договоренности, ему выплачиваются  всекомпенсации,  которые предусмотрены для лиц,  поступающих на работу  впорядке  перевода,  за  исключением единовременного  пособия,  выплатакоторого производится лишь при наличии соглашения сторон.    2. Если работник переводится или принимается на работу на срок  несвыше  года  и семья с ним не переезжает, то по соглашению сторон  емумогут  возмещаться расходы, связанные с временным проживанием в  новомместе,   при   этом   размер возмещения расходов не  должен  превышатьполовины размера суточных.     Статья 255. Случаи возвращения компенсаций     1. Средства,  выплаченные в связи с переездом на работу  в  другуюместность, должны быть возвращены полностью, если работник:    1)  не  явился  на  работу или отказался  приступать  к  ней   безуважительной причины;    2) до окончания срока работы, предусмотренного законодательством отруде  или  обусловленного при переводе,  направлении  или  приеме  наработу,  а  при  отсутствии определенного срока, до  истечения  одногогода,  работы   уволился  по  собственному  желанию  без  уважительнойпричины или был уволен за виновные действия,  которые в соответствии снастоящим   Кодексом  явились  основанием  для  прекращения  трудовогодоговора.    2.  При  неявке  на  работу или отказе  приступить  к  работе   поуважительной причине работник обязан вернуть полученные средства,   заисключением понесенных путевых расходов.                    3. Гарантии и компенсации в связи                      с особым характером работы     Статья 256. Компенсации в связи с подвижным характером работ в                             строительстве     1.  Отдельным  категориям  работников строительных  предприятий  иорганизаций выплачиваются надбавки за подвижной характер работы.    2. Порядок и условия выплаты надбавки за подвижной характер работыв строительстве определяются Правительством Кыргызской Республики.     Статья 257. Компенсации за разъездной характер работы     1. Отдельным категориям работников транспортных и некоторых другихпредприятий   и  организаций  выплачивается  надбавка  за   разъезднойхарактер работы.    2.  Порядок  и  условия  выплаты надбавки за  разъездной  характерработы определяются Правительством Кыргызской Республики.     Статья 258. Полевое довольствие     1. Отдельным  категориям работников геологоразведочных и некоторыхдругих предприятий и организаций выплачивается полевое довольствие.    2. Порядок  и  условия  выплаты  полевого довольствия определяютсяПравительством Кыргызской Республики.     Статья 259. Компенсации за работу вахтовым методом     1.  Отдельным  категориям  работников предприятий  и  организаций,использующих вахтовый метод организации работ,  выплачивается надбавказа работу вахтовым методом.    2. Порядок  и  условия выплаты надбавки за работу вахтовым методомопределяются Правительством Кыргызской Республики.                   4. Иные виды гарантий и компенсаций     Статья 260. Гарантии и компенсации в связи с выполнением                   гражданами воинских обязанностей     Гарантии и  компенсации  работникам,  привлекаемым к подготовке навоенную  службу,  к прохождению службы в запасе, а  также  в  связи  спризывом или приемом на военную службу,  и членам семей военнослужащихопределяются  Законом  Кыргызской  Республики  "О  всеобщей   воинскойобязанности" и другими законами Кыргызской Республики.     Статья 261. Гарантии для работников, избранных на выборные                  должности в государственных органах     Работникам,  освобожденным  от работы вследствие  их  избрания  навыборные  должности  в государственных органах, предоставляется  послеокончания   полномочий   по   выборной   должности   прежняя    работа(должность),   а  при  ее  отсутствии  -  другая  равноценная   работа(должность),    за   исключением   случаев   ликвидации   предприятия,учреждения, организации.     Статья 262. Гарантии для работников на время выполнения             государственных или общественных обязанностей     1.   На   время   выполнения  государственных   или   общественныхобязанностей, если в соответствии с законодательством эти  обязанностимогут   осуществляться  в  рабочее  время,   работникам  гарантируетсясохранение места работы (должности) и среднего размера оплаты труда засчет    учреждений,  предприятий  организаций  независимо   от   формысобственности,  если  иное не предусмотрено коллективными  договорами,соглашениями.    2. Работникам,  привлекаемым  к  выполнению воинских обязанностей,предоставлются гарантии  и льготы в соответствии  с  законодательствомза счет Министерства обороны Кыргызской Республики.    3. Средний размер оплаты труда сохраняется  в  случаях  выполненияследующих   государственных или общественных  обязанностей  в  рабочеевремя:    1) осуществления избирательного права;    2) участия депутатов в сессиях  Собрания  народных  представителейЖогорку  Кенеша,  в случаях,  установленных законодательством,  и  привыполнении ими других депутатских обязанностей;    3)   участия   в  качестве  делегатов  на  съездах,  конференциях,созываемых  государственными органами,  и в  случаях,  предусмотренныхколлективными   договорами,  соглашениями,   профсоюзами   и   другимиобщественными объединениями;    4) явки по вызову в органы дознания, предварительного следствия, кпрокурору  и  в  суд  в  качестве свидетеля,  потерпевшего,  эксперта,специалиста,   переводчика,   понятого, а  также  участия  в  судебныхзаседаниях   в  качестве  заседателей,   общественных  обвинителей   иобщественных  защитников,  представителей общественных  объединений  итрудовых коллективов;    5) участия в коллективных переговорах в  порядке  и  на  условиях,предусмотренных  коллективными договорами,  соглашениями,   а  при  ихотсутствии - по соглашению между сторонами коллективных переговоров;    6)  явки   по  вызову в комиссии по назначению пенсий  в  качествесвидетелей для дачи показаний о трудовом стаже;    7) участия членов добровольных пожарных дружин в ликвидации пожараили аварии;    8) выполнения других государственных или общественных обязанностей- в случаях, предусмотренных настоящим Кодексом.     Статья 263. Гарантии для работников, направляемых для повышения                     квалификации и переподготовки     При   направлении   работников  для   повышения   квалификации   ипереподготовки  с  отрывом от производства за ними  сохраняется  местоработы  (должность)  и производятся выплаты,  установленные в порядке,определяемом Правительством Кыргызской Республики.     Статья 264. Гарантии для работников, направляемых на обследование                  или осмотр в медицинские учреждения     За время  нахождения  в медицинском учреждении на обследовании илиосмотре  за  работниками,   обязанными  проходить  такое  обследованиесохраняется средний размер оплаты труда по месту работы.     Статья 265. Гарантии для работников, являющихся донорами     1.  По  договоренности  с  медицинским  учреждением  наниматель  всогласованные  сроки  обязан  освобождать  работников  от  работы  дляобследования  и сдачи крови,  а также предоставлять после  этого  деньотдыха,   который  по  желанию  работника  может  быть  присоединен  кежегодному отпуску.    2. В случае сдачи крови в выходной или праздничный день, донору поего  желанию  предоставляется другой день отдыха или день сдачи  кровиоплачивается не менее чем в двойном размере.    3. Сохранение среднего размера оплаты труда за указанные в  частяхпервой    и   второй  настоящей  статьи  дни  производится   за   счетмедицинского учреждения.     Статья 266. Льготы и преимущества для работников, являющихся                               донорами     1. Работники,  систематически  дающие  кровь или ее компоненты дляпереливания,   в  первоочередном порядке обеспечиваются  путевками  (втом  числе  бесплатными  или частично оплачиваемыми)  в  дома  отдыха,санатории,   санатории-профилактории,  пансионаты  и   курсовками   насанаторно­курортное лечение.    2.  Работники,   награжденные  нагрудным  знаком  "Почетный  донорКыргызской   Республики",  также  имеют право на  очередной  отпуск  вудобное для них время.     Статья 267. Гарантии для работников-изобретателей и                           рационализаторов     1.   Работа    по  внедрению  изобретений  или  рационализаторскихпредложений,  осуществляемая работником-автором у того же  нанимателя,оплачивается в размере не менее среднего размера оплаты труда.    2. При внедрении изобретения или рационализаторского предложения удругого  нанимателя освобождение от работы с сохранением  должности  иоплата  этой  работы в размере не менее среднего размера оплаты  трудапроизводятся по договоренности между нанимателями и работником.     Статья 268. Компенсация за износ транспортных средств,             оборудования, инструментов и приспособлений,                        принадлежащих работнику     Работники, использующие свои транспортные средства,  оборудование,инструменты  и  приспособления для нужд нанимателя,   имеют  право  наполучение   за их износ (амортизацию) компенсации,  размер  и  порядоквыплаты которой определяются по договоренности с нанимателем.  </w:t>
      </w:r>
      <w:r>
        <w:rPr>
          <w:rFonts w:ascii="Arial" w:cs="Arial" w:eastAsia="Arial" w:hAnsi="Arial"/>
          <w:sz w:val="24"/>
          <w:szCs w:val="24"/>
        </w:rPr>
        <w:t xml:space="preserve">                              Глава XIII</w:t>
      </w:r>
      <w:r>
        <w:rPr>
          <w:rFonts w:ascii="Arial" w:cs="Arial" w:eastAsia="Arial" w:hAnsi="Arial"/>
          <w:sz w:val="24"/>
          <w:szCs w:val="24"/>
        </w:rPr>
        <w:t xml:space="preserve">                          Трудовая дисциплина     Статья 269. Трудовой распорядок на предприятии. Уставы и положения                             о дисциплине     1. Трудовой распорядок на предприятии,  в учреждении,  организацииопределяется     правилами    внутреннего    трудового     распорядка,утверждаемыми  нанимателем  по  согласованию  с  профсоюзом  или  инымпредставительным  органом работников.    2. Для отдельных категорий работников действуют уставы и положенияо дисциплине, утверждаемые Правительством Кыргызской Республики.     Статья 270. Обеспечение трудовой дисциплины     1. Трудовая дисциплина на предприятии,  в учреждении,  организацииобеспечивается     созданием    необходимых     организационных      иэкономических   условий    для    нормальной   работы,     воспитаниемсознательного   отношения  к  труду,  методами  убеждения,   а   такжепоощрением за добросовестный труд.    2.  В   трудовых  коллективах создается обстановка нетерпимости  кнарушителям   трудовой   дисциплины,    строгой   требовательности   кработникам,  недобросовестно  выполняющим  трудовые  обязанности.   Поотношению  к  отдельным  недобросовестным  работникам  применяются   внеобходимых  случаях меры дисциплинарного воздействия.     Статья 271. Поощрения за труд     1.  Виды   поощрений  работника за труд  определяются  в  правилахвнутреннего   трудового  распорядка,   утверждаемых   нанимателем   посогласованию с профсоюзом или иным представительным органом работниковпредприятия.    2.  За  особые  трудовые заслуги перед обществом  и   государствомработники    могут   быть   представлены  к   почетным   званиям   илигосударственным наградам.     Статья 272. Дисциплинарная ответственность работников     1.  Дисциплинарная  ответственность  работника  -  это  применениенанимателем к работнику мер дисциплинарного воздействия (взыскания) запротивоправное,   виновное неисполнение или  ненадлежащее   исполнениесвоих трудовых обязанностей (совершение дисциплинарного проступка).    2. Устанавливаются общая дисциплинарная ответственность работников(статьи   273-275   настоящего  Кодекса) и специальная  дисциплинарнаяответственность  отдельных категорий работников  с  особым  характеромтруда (статья 280).     Статья 273. Дисциплинарные взыскания     1.  За  нарушение  трудовой дисциплины,  то есть неисполнение  илиненадлежащее  исполнение  работником  возложенных  на  него   трудовыхобязанностей,  наниматель  вправе применять  следующие  дисциплинарныевзыскания:    1) замечание;    2) выговор;    3) увольнение (статья 119 настоящего Кодекса).    2.  Законами   Кыргызской Республики,  уставами  и  положениями  одисциплине   могут  быть  предусмотрены   для   отдельных    категорийработников также и другие дисциплинарные взыскания.    3.   Право   выбора  меры  дисциплинарного  взыскания  принадлежитнанимателю.    4. При выборе меры дисциплинарного  взыскания  должны  учитыватьсятяжесть  дисциплинарного проступка,  обстоятельства,  при  которых  онсовершен, предшествующая работа и поведение работника на работе.    5. Применение  мер  дисциплинарного взыскания,  не предусмотренныхзаконами   Кыргызской   Республики,   соответствующими   уставами    иположениями о дисциплине, запрещается.     Статья 274. Порядок применения дисциплинарных взысканий     1. До  применения  дисциплинарного  взыскания  от работника должнобыть затребовано письменное объяснение.    2. Отказ работника от дачи объяснений не является препятствием дляприменения    взыскания   и   оформляется    актом     с     указаниемприсутствующих свидетелей.    3.   За   каждый  проступок  может  быть  наложено  только    однодисциплинарное взыскание.    4. Приказ (распоряжение) или постановление нанимателя о применениидисциплинарного  взыскания с указанием мотивов  объявляется  работникупод роспись.    5.  Дисциплинарное  взыскание может  быть  обжаловано  в  порядке,установленном для рассмотрения индивидуальных трудовых споров.     Статья 275. Сроки применения дисциплинарных взысканий     1.   Дисциплинарное   взыскание  применяется  непосредственно   заобнаружением   проступка,   но не позднее одного  месяца  со  дня  егообнаружения, не считая времени болезни работника или пребывания его  вотпуске.    2. Днем  обнаружения  проступка считается день,  когда о проступкестало известно нанимателю, которому работник непосредственно подчинен.    3. Дисциплинарное  взыскание не может быть применено позднее шестимесяцев  со  дня  совершенного проступка,  а по  результатам   ревизииили   проверки   финансово-хозяйственной   деятельности,   проведеннойкомпетентными органами или организациями,  - не позднее  двух  лет  содня  совершения  проступка.  В  указанные сроки  не  включается  времяпроизводства по уголовному делу.    4.   При   рассмотрении  материалов  о  дисциплинарном   проступкеправоохранительными органами дисциплинарное взыскание применяется   непозднее  одного  месяца  со  дня отказа в возбуждении или  прекращенииуголовного дела.     Статья 276. Органы (наниматели), правомочные применять                       дисциплинарные взыскания     1.  Дисциплинарное  взыскание применяется  органом  (нанимателем),которому   предоставлено  право  приема  (избрания,    утверждения   иназначения на  должность)  данного  работника,  либо по его  поручениюиным органом (нанимателем).    2. Передача  полномочий  по  применению  дисциплинарных  взысканийоформляется приказом (распоряжением) нанимателя.    3.  Дисциплинарные  взыскания на работников  с  особым  характеромтруда могут налагаться также органами (нанимателями),  вышестоящими поотношению   к   органам   (нанимателям),   указанным  в  части  первойнастоящей статьи.    4. Работники,  занимающие выборные должности, могут быть уволены сработы  только  по  решению органа, которым они  избраны,  и  лишь  пооснованиям, предусмотренным законодательством Кыргызской Республики.     Статья 277. Порядок обжалования дисциплинарных взысканий     1.  Дисциплинарное  взыскание может  быть  обжаловано  в  порядке,установленном законодательством Кыргызской Республики.    2. Орган,  рассматривающий трудовой спор, вправе учитывать тяжестьсовершенного  проступка,   обстоятельства, при  которых  он  совершен,предшествующее  поведение  работника,  отношение  к  труду,  а   такжесоответствие дисциплинарного взыскания тяжести совершенного проступка.    3. Наниматель  может применить к работнику более мягкое взыскание,если   не  истекли  сроки,   предусмотренные  статьей  275  настоящегоКодекса, в которые не включаются сроки рассмотрения трудового спора  ворганах по рассмотрению трудовых споров.    4. Усиление дисциплинарного взыскания не допускается,  если вопросо наложении взыскания рассматривается по жалобе работника.     Статья 278. Срок действия дисциплинарного взыскания     1.  Срок  действия  дисциплинарного взыскания не  может  превышатьодного года со дня его применения. Если в течение этого срока работникне будет подвергнут новому дисциплинарному взысканию,  то он считаетсяне  подвергшимся  дисциплинарному взысканию. При  этом  дисциплинарноевзыскание погашается автоматически без издания приказа (распоряжения).    2.  Наниматель,   применивший взыскание,  имеет  право  снять  егодосрочно, до истечения года, по собственной инициативе, по ходатайствунепосредственного      руководителя,      представительного     органаработников предприятия, а также по просьбе работника.    3. Досрочное снятие дисциплинарного взыскания оформляется приказом(распоряжением).     Статья 279. Особенности дисциплинарной ответственности                       государственных служащих     Особенности    дисциплинарной    ответственности   государственныхслужащих устанавливаются законом Кыргызской Республики.     Статья 280. Особенности дисциплинарной ответственности других            категорий работников с особым характером труда     Особенности   дисциплинарной  ответственности   других   категорийработников  с  особым характером труда устанавливаются  ПравительствомКыргызской Республики. [@14}                               Глава XIV                             Охрана труда     Статья 281. Обеспечение здоровых и безопасных условий труда     Наниматель  обязан  создавать  работникам  здоровые  и  безопасныеусловия   труда,   внедрять  средства  и  технологии,   обеспечивающиесоблюдение  санитарно-гигиенических норм и  требований  стандартов  поохране труда.     Статья 282. Соблюдение требований охраны труда при строительстве и          эксплуатации производственных зданий, сооружений и                             оборудования     1.    Производственные    здания,    сооружения,     оборудование,технологические процессы должны отвечать требованиям,   обеспечивающимздоровые и безопасные условия труда.    2. Эти требования включают рациональное использование территории ипроизводственных  помещений,  правильную эксплуатацию  оборудования  иорганизацию    технологических  процессов,    защиту   работающих   отвоздействия   вредных  условий  труда,   содержание   производственныхпомещений и рабочих мест  в  соответствии  с  санитарно-гигиеническиминормами и правилами, устройство санитарно-бытовых помещений.    3.    При    проектировании,    строительстве    и    эксплуатациипроизводственных  зданий  и сооружений должны  соблюдаться  правила  инормы  по  охране труда.    4. Проекты машин, станков и другого производственного оборудованиядолжны    соответствовать    требованиям    техники   безопасности   ипроизводственной санитарии.     Статья 283. Запрещение передачи в производство образцов новых              машин и другого оборудования, не отвечающих                       требованиям охраны труда     Ни    один    образец   новой   машины,   механизма   и    другогопроизводственного оборудования не может быть передан  в  производство,если он не отвечает требованиям охраны труда.     Статья 284. Правила по охране труда, обязательные для нанимателя     1.    Наниматель   обязан   обеспечить   надлежащее    техническоеоборудование  всех  рабочих мест и создавать на  них  условия  работы,соответствующие  правилам  по  охране  труда  (правилам   по   техникебезопасности,  санитарным нормам и правилам и др.).    2.  Правила  по  охране труда утверждаются после  консультаций   сотраслевыми   объединениями  профсоюзов  или  иными  представительнымиорганами работников в порядке,  определяемом Правительством КыргызскойРеспублики.    3. При отсутствии в правилах требований,  соблюдение  которых  припроизводстве  работ  необходимо  для  обеспечения  безопасных  условийтруда,  наниматель  принимает меры, обеспечивающие безопасные  условиятруда.     Статья 285. Ограничения на тяжелые работы и работы с вредными или                       опасными условиями труда     1. На  тяжелых работах и работах с вредными или опасными условиямитруда  запрещается  применение труда женщин и лиц  в  возрасте  до  21года,  а  также тех лиц, кому эти работы противопоказаны по  состояниюздоровья.    2.   При   обнаружении  у  работника  признаков  профессиональногозаболевания   или  ухудшения состояния здоровья вследствие воздействиявредных  или опасных производственных факторов наниматель на основаниимедицинского   заключения  должен перевести его  на  другую  работу  вустановленном порядке.    3. Перечни тяжелых работ и работ с вредными или опасными условиямитруда утверждаются Правительством Кыргызской Республики.     Статья 286. Гарантии права работника на охрану труда     1. Условия трудового договора должны  соответствовать  требованиямпо    охране  труда.   В  трудовом  договоре  указываются  достоверныехарактеристики  условий  труда, компенсации  и  льготы  работникам  затяжелые работы и работы с вредными или опасными условиями труда.    2. На время приостановки работ на предприятии (его  подразделении)или  рабочем месте вследствие нарушения требований по охране труда  непо  вине  работника  за ним сохраняются место  работы,   должность   исредний размер оплаты труда.    3.  Работник  имеет право отказаться от выполнения  работы,   явноугрожающей    его    жизни   и   здоровью   в   связи   с   нарушениемзаконодательства    о   труде,   одновременно    сообщив    об    этомсоответствующему   руководителю  нанимателя.    Отказ   работника   отвыполнения работ в случае возникновения непосредственной опасности дляего  жизни  и здоровья  либо  от  выполнения тяжелых работ и  работ  свредными  или  опасными условиями труда,  не предусмотренных  трудовымдоговором,   а  также при необеспечении его  средствами индивидуальнойзащиты не влечет для работника каких-либо последствий.    4.   Другие  гарантии  прав  работников  на  охрану  труда,   видыкомпенсаций и льгот за работу с вредными и тяжелыми условиями   труда,а  также порядок и условия их предоставления устанавливаются настоящимКодексом, законами и иными нормативными актами, договорами о труде.     Статья 287. Обучение и инструктирование работников по охране труда     1.  Для  вновь  поступающих, а также переводимых на другую  работуработников  наниматель обязан проводить инструктаж  по  охране  труда,организовывать обучение безопасным приемам выполнения работ и оказаниюпервой помощи пострадавшим от несчастных случаев.    2.  Для  работников,  поступающих  на  работу  в  производства   сповышенной     опасностью     или    на   работу,     где    требуетсяпрофессиональный отбор, проводится предварительное обучение по  охранетруда    со   сдачей   экзаменов   и   с   последующей   периодическойпереаттестацией.    3.   Все  работники  предприятий,   включая  нанимателей,  обязаныпроходить обучение, инструктирование, проверку знаний и переаттестациюв  порядке,  установленном государственным стандартом по  безопасноститруда и органами государственного надзора.    4.  Допуск  к  работе  лиц,  не прошедших в установленном  порядкеобучение,   инструктирование и проверку знаний  по  охране  труда,  недопускается.     Статья 288. Инструкции по охране труда, обязательные для                              работников     1.  Работники   обязаны  соблюдать  инструкции  по  охране  труда,устанавливающие   правила   выполнения   работ    и    поведения     впроизводственных (служебных) помещениях и на строительных площадках.    2. Такие инструкции  разрабатываются  и  утверждаются  нанимателемпосле   консультаций   с профсоюзом или иным представительным  органомработников предприятия.    3. Министерствами  и  ведомствами после консультаций с отраслевымиреспубликанскими     объединениями     профсоюзов      или       инымипредставительными   органами,   а    в   необходимых   случаях   и   ссоответствующими органами государственного надзора могут  утверждатьсятиповые    инструкции   по   охране  труда  для  работников   основныхпрофессий.    4.  Работники  обязаны  также соблюдать  установленные  требованияобращения  с  машинами  и  механизмами,  пользоваться  выдаваемыми  имсредствами индивидуальной защиты.     Статья 289. Контроль за соблюдением требований инструкций по                             охране труда     Постоянный контроль  за  соблюдением  работниками  всех требованийинструкций по охране труда возлагается на нанимателя.     Статья 290. Обязанности нанимателя по расследованию и учету                  несчастных случаев на производстве     1. Наниматель  с  участием  представителей  профсоюза  или  другихпредставительных   органов   работников   предприятия,     учреждения,организации  независимо  от формы собственности обязан своевременно  иправильно  проводить  расследование  и  учет  несчастных  случаев   напроизводстве.    2.  Наниматель   обязан  по  требованию пострадавшего  выдать  емузаверенную  копию акта о несчастном случае не позднее трех дней  послеокончания расследования по нему.    3. При отказе нанимателя в составлении акта  о  несчастном  случаеили     при   несогласии   пострадавшего   с   изложенными   в    актеобстоятельствами несчастного случая пострадавший вправе  обратиться  впрофсоюз   или   иной  представительный орган работников  предприятия,учреждения,  организации, постановление которого по поводу составлениясодержания  акта  является обязательным для нанимателя.    4. На основе материалов рассмотрения и  учета  несчастных  случаевнаниматель   обязан   своевременно  принимать  необходимые   меры   поустранению причин, вызывающих несчастные случаи.     Статья 291. Средства на мероприятия по охране труда     1.  Наниматель  ежегодно  выделяет  на  охрану  труда  необходимыесредства     в    объеме,    определяемом   коллективным    договором.Расходование  этих  средств и материалов на другие  цели  запрещается.Работники  предприятий, учреждений,  организаций не  несут  каких-либодополнительных расходов на эти цели.    2.   Порядок    использования  указанных  средств   и   материаловопределяется  в  коллективных договорах или в  соглашениях  по  охранетруда.     Статья 292. Выдача специальной одежды и других средств                         индивидуальной защиты     1.  На  работах  с вредными условиями труда, а также  на  работах,производимых   в  особых  температурных  условиях  или   связанных   сзагрязнением,  работникам выдаются бесплатно по  установленным  нормамспециальная одежда, специальная обувь и другие средства индивидуальнойзащиты.    2.   Наниматель  обязан  обеспечивать  хранение,   стирку,  сушку,дезинфекцию,   дегазацию,  дезактивацию и ремонт  выданных  работникамспециальной  одежды, специальной обуви и других средств индивидуальнойзащиты.    3.  Нормы  и  правила выдачи специальной одежды и  других  средствиндивидуальной   защиты   устанавливаются  в  порядке,    определяемомПравительством Кыргызской Республики.     Статья 293. Выдача мыла и обезвреживающих средств     1.  На  работах,  связанных  с загрязнением,  работникам  выдаетсябесплатно по установленным нормам мыло.    2. На работах, где возможно воздействие на кожу вредно действующихвеществ,   выдаются  бесплатно  по установленным  нормам  смывающие  иобезвреживающие средства.    3.   Нормы   и  правила  выдачи  мыла  и  обезвреживающих  средствустанавливаются  в  порядке,  определяемом  Правительством  КыргызскойРеспублики.     Статья 294. Выдача молока и лечебно-профилактического питания     1.  На  работах  с  вредными условиями труда  работникам  выдаютсябесплатно   по   установленным  нормам  молоко или другие  равноценныепищевые продукты.    2. На  работах  с  особо  вредными условиями труда предоставляетсябесплатно по установленным нормам лечебно-профилактическое питание.    3.  Нормы  и  правила  выдачи молока и других равноценных  пищевыхпродуктов  устанавливаются  в  порядке,   определяемом  ПравительствомКыргызской Республики.     Статья 295. Обеспечение работников горячих цехов газированной                             соленой водой     1.  Наниматель  обязан бесплатно обеспечивать  работников  горячихцехов газированной соленой водой.    2.   Цехи  и  производственные  участки,  в  которых  организуетсяснабжение   газированной   соленой  водой,   устанавливаются  органамисанитарного надзора.    3.  Правила  обеспечения  работников  газированной  соленой  водойустанавливаются  в  порядке,  определяемом  Правительством  КыргызскойРеспублики.     Статья 296. Перерывы, включаемые в рабочее время     1.  Работникам,  работающим  в холодное  время  года  на  открытомвоздухе  или в закрытых необогреваемых помещениях, грузчикам,  занятымна  погрузочно-разгрузочных   работах,   а   также  другим  категориямработников    в   случаях,    предусмотренных   законодательством    иколлективным   договором,  предоставляются  специальные  перерывы  дляобогревания и отдыха,  которые включаются в рабочее время.    2.  Наниматель  обязан  оборудовать помещения  для  обогревания  иотдыха работников.     Статья 297. Медицинские осмотры работников некоторых категорий     1. Работники, занятые на тяжелых работах, высокогорных работах (навысоте   2500 м) и на работах с вредными или опасными условиями  труда(в  том  числе  на  подземных работах),  на   работах,   связанных   сдвижением  транспорта и выполняемых вахтовым методом,  государственныеслужащие   аппарата   проходят   обязательные   предварительные    припоступлении на  работу и  периодические  (лица  в возрасте до 21  года-  ежегодные)  медицинские осмотры для определения  пригодности  их  кпоручаемой работе и предупреждения профессиональных заболеваний.    2.  Работники  предприятий  пищевой промышленности,  общественногопитания    и    торговли,     водопроводных    сооружений,    лечебно-профилактических  и  детских учреждений,   а  также  некоторых  другихпредприятий,  учреждений, организаций  проходят указанные  медицинскиеосмотры в целях охраны здоровья населения.    3.  Обязательные  периодические медицинские осмотры  проводятся  врабочее время с сохранением среднего размера оплаты труда.    4.  Правила   проведения  медицинских осмотров  устанавливаются  впорядке, определяемом Правительством Кыргызской Республики.     Статья 298. Право работника требовать устранение опасных                             обстоятельств     Работник имеет  право  отказаться от выполнения работы,  создающейугрозу  его  жизни или здоровья. При подтверждении этих  обстоятельстворганами,   осуществляющими надзор и контроль  за  соблюдением  охранытруда,  наниматель принимает меры по их устранению.  Если  необходимыемеры   не  были  приняты,   работник вправе отказаться  от  выполнениясоответствующей  работы до устранения обстоятельств,   угрожающих  егожизни  или  здоровью.  На  этот период за работником  сохраняется  егосредний размер оплаты труда.     Статья 299. Оплата труда работников, переведенных на более легкую                                работу     1.   При    переводе  по  состоянию  здоровья  на   более   легкуюнижеоплачиваемую  работу  за работниками сохраняется  прежний  среднийразмер  оплаты труда на период не менее месяца со дня перевода.    2. Работникам,  временно переведенным на  другую  нижеоплачиваемуюработу  в  связи  с  заболеванием  туберкулезом  или  профессиональнымзаболеванием,  выдается на все время перевода, но не более чем за  двамесяца, пособие  по больничному листку в таком размере,  чтобы  вместес  оплатой труда по новой работе оно не превышало полного фактическогоразмера  оплаты труда по прежней работе.  Если другая работа  не  былапредоставлена нанимателем в срок,  указанный в больничном листке,   тоза   пропущенные вследствие этого дни пособие выплачивается  на  общихоснованиях.    3. Работникам,  временно переведенным на нижеоплачиваемую работу всвязи   с   увечьем  или  иным  повреждением  здоровья,   связанным  сработой,   наниматели,    ответственные   за   повреждение   здоровья,выплачивают разницу между  прежним  размером  оплаты труда  и  оплатойтруда  по  новой работе. Такая разница выплачивается до восстановлениятрудоспособности  или   установления стойкой  утраты  трудоспособностилибо инвалидности.    4.  Законодательством  могут  предусматриваться  и  другие  случаисохранения   прежнего   среднего  размера  оплаты  труда  или  выплатыпособия  по  государственному социальному страхованию при переводе  посостоянию здоровья на более легкую нижеоплачиваемую работу.     Статья 300. Перевозка в лечебные учреждения работников, заболевших                            на месте работы     Перевозка в лечебные учреждения работников,  заболевших  на  местеработы,   производится  транспортными  средствами  нанимателя  или  заего счет.     Статья 301. Материальная ответственность нанимателей за ущерб,            причиненный работникам повреждением их здоровья     Наниматели   несут   материальную   ответственность   за    ущерб,причиненный   работникам  увечьем  или  иным  повреждением   здоровья,связанным  с исполнением  ими своих трудовых обязанностей  (глава  XIXнастоящего Кодекса). </w:t>
      </w:r>
      <w:r>
        <w:rPr>
          <w:rFonts w:ascii="Arial" w:cs="Arial" w:eastAsia="Arial" w:hAnsi="Arial"/>
          <w:sz w:val="24"/>
          <w:szCs w:val="24"/>
        </w:rPr>
        <w:t xml:space="preserve">                               Глава XV</w:t>
      </w:r>
      <w:r>
        <w:rPr>
          <w:rFonts w:ascii="Arial" w:cs="Arial" w:eastAsia="Arial" w:hAnsi="Arial"/>
          <w:sz w:val="24"/>
          <w:szCs w:val="24"/>
        </w:rPr>
        <w:t xml:space="preserve">                              Труд женщин     Статья 302. Работы, на которых запрещается применение труда женщин     1.  Запрещается применение труда женщин на тяжелых  работах  и  наработах  с  вредными  условиями труда,  а также на подземных  работах,кроме  некоторых подземных работ (нефизические работы  или  работы  посанитарному и бытовому обслуживанию).    2. В  случае  привлечения женщин к работе,  связанной с подъемом иперемещением   тяжестей,    наниматель  обязан   предусматривать   длятранспортировки  грузов средства механизации и автоматизации,   другиеприспособления.    3. Применение  труда  беременных  женщин  на работах,  связанных сподъемом и перемещением тяжестей вручную, запрещается.    4.  Список  тяжелых работ и работ с вредными условиями  труда,  накоторых  запрещается применение труда женщин,  утверждается в порядке,определяемом Правительством Кыргызской Республики.     Статья 303. Запрещение и ограничение ночных, сверхурочных работ,          работы в выходные дни и направления в командировку               беременных женщин и женщин, имеющих детей     1. Запрещается  привлекать к работам в ночное время,  сверхурочнымработам,    работам  в  выходные  дни  и  направлять  в   командировкубеременных женщин и женщин, имеющих детей в возрасте до трех лет.    2. Женщины,  имеющие детей в возрасте от трех лет до  восьми  лет,могут   привлекаться  к  ночным  и  сверхурочным  работам,   работе  ввыходные  дни только с их согласия.  Женщины, имеющие детей в возрастеот  трех до четырнадцати лет, направляются в командировку только с  ихсогласия.     Статья 304. Перевод на более легкую работу беременных женщин и           женщин, имеющих детей в возрасте до полутора лет     1. Беременным женщинам в соответствии  с  медицинским  заключениемснижаются   нормы выработки,  нормы обслуживания либо они  переводятсяна   другую   работу,    более   легкую  и   исключающую   воздействиенеблагоприятных  производственных факторов,   с  сохранением  среднегоразмера оплаты труда по прежней работе.    2.  До   решения  вопроса о предоставлении  беременной  женщине  всоответствии  с  медицинским  заключением  другой,   более  легкой   иисключающей  воздействие  неблагоприятных  производственных  факторов,работы  она  подлежит  освобождению от работы с  сохранением  среднегоразмера  оплаты труда за все пропущенные вследствие этого рабочие  дниза счет нанимателя.    3.  Женщины,  имеющие детей в возрасте до полутора лет,  в  случаеневозможности     выполнения    прежней    работы    переводятся    подоговоренности  с нанимателем на другую работу с сохранением  среднегоразмера оплаты труда по прежней работе до достижения ребенком возрастаполутора лет.     Статья 305. Отпуск по беременности и родам     1.   Женщинам  предоставляется  отпуск  по  беременности  и  родампродолжительностью  70  календарных дней до родов  и  56  (в   случаяхосложненных  родов  или рождения двух и более детей - 70)  календарныхдней   после   родов   с   выплатой  за   этот   период   пособия   погосударственному  социальному страхованию.    2.  Отпуск  по  беременности  и  родам  исчисляется  суммарно    ипредоставляется  женщине  полностью,   независимо   от   числа   дней,фактически использованных до родов.    3. Женщинам,  работающим в условиях высокогорья, продолжительностьотпуска   по   беременности   и   родам   с   выплатой   пособия    погосударственному социальному  страхованию в размере полного  заработканезависимо от трудового стажа устанавливается:    при нормальных  родах  - 140 календарных дней (70 календарных днейдо родов и 70 календарных дней после родов);    при осложненных  родах - 156 календарных дней (70 календарных днейдо родов и 86 календарных дней после родов);    при  рождении   двух  и  более  детей  независимо  от  фактическойпродолжительности  дородового отпуска  -  156  календарных  дней   (70календарных дней до родов и 110 календарных дней после родов).     Статья 306. Время предоставления трудового отпуска женщинам в               связи с отпуском по беременности и родам     Перед отпуском по беременности и родам или после него,  а также поокончании  отпуска  по уходу за ребенком женщине,   по  ее  заявлению,предоставляется трудовой отпуск независимо от стажа работы  у  данногонанимателя.     Статья 307. Отпуск по уходу за ребенком до достижения им возраста                               трех лет     Независимо   от   трудового   стажа   по   желанию   женщины    ейпредоставляется   отпуск   по  уходу  за  ребенком  до  достижения  имвозраста  трех лет,  в порядке и на условиях, предусмотренных  статьей205 настоящего Кодекса.     Статья 308. Дополнительный свободный от работы день     1. Матери, воспитывающей ребенка-инвалида в возрасте до 16 лет, поее  заявлению ежемесячно предоставляется один свободный от работы деньс  оплатой  в  размере  среднего  дневного  размера  оплаты  труда  засчет средств социального страхования.    2. Матери, воспитывающей двоих и более детей в возрасте до 16 лет,по   ее   заявлению   ежемесячно  предоставляется  один  свободный  отработы  день  с  оплатой в размере и на условиях,   предусмотренных  вколлективном договоре.     Статья 309. Отпуска женщинам, усыновившим детей     1. Женщинам,  усыновившим (удочерившим) ребенка в возрасте до трехмесяцев,   предоставляется  отпуск продолжительностью  70  календарныхдней  со  дня  усыновления (удочерения) с выплатой им за  этот  периодпособия по государственному социальному страхованию.    2.  По  заявлению женщины,  усыновившей ребенка,  ей в  случаях  ипорядке,     предусмотренных   статьей   205    настоящего    Кодекса,предоставляется отпуск по уходу за ребенком.     Статья 310. Перерывы для кормления ребенка     1.   Женщинам,    имеющим  детей  в  возрасте  до  полутора   лет,предоставляются,  помимо  общего  перерыва  для  отдыха   и   питания,дополнительные перерывы для кормления ребенка.    2.  Эти  перерывы  предоставляются не реже чем  через  три   часа,продолжительностью  не  менее тридцати минут каждый.  При наличии двухили  более детей в возрасте до полутора лет продолжительность перерываустанавливается не менее часа.    3.  Перерывы  для кормления ребенка включаются в рабочее  время  иоплачиваются по среднему размеру оплаты труда.    4.   Сроки  и  порядок  предоставления  перерывов  устанавливаютсянанимателем с учетом пожеланий матери.     Статья 311. Гарантии при заключении и прекращении трудового        договора для беременных женщин и женщин, имеющих детей     1. Запрещается отказывать женщинам в заключении трудового договораи  снижать  им оплату труда по мотивам, связанным с беременностью  илиналичием  детей в возрасте до 3 лет,  а одиноким матерям - с  наличиемребенка в возрасте до 14 лет (ребенка-инвалида - до 16 лет).    2. При отказе в заключении трудового договора указанным категориямженщин наниматель обязан сообщить им мотивы в письменной форме.  Отказв заключении трудового договора может быть обжалован в суде.    3.  Расторжение  трудового  договора по  инициативе  нанимателя  сбеременными женщинами и женщинами, имеющими детей в возрасте до 3  лет(одиноких матерей при наличии у них ребенка в возрасте до 14  лет  илиребенка-инвалида  до  16 лет), не допускается,  кроме  случаев  полнойликвидации    предприятия,   учреждения,   организации,    прекращениядеятельности  предпринимателя,  когда прекращение  трудового  договорадопускается    с    обязательным    трудоустройством.     Обязательноетрудоустройство  указанных женщин осуществляется либо правопреемником,либо  государственной службой занятости. Обязательное  трудоустройствоуказанных  женщин  осуществляется  нанимателем  также  в  случаях   ихувольнения  по  окончанию  срочного  трудового  договора.   На  периодтрудоустройства за ними сохраняется средний размер оплаты труда, но несвыше трех месяцев со дня окончания срочного трудового договора.     Статья 312. Выдача беременным женщинам путевок в санатории и дома               отдыха и оказание им материальной помощи     Наниматель   в  случае  необходимости  может  выдавать  беременнымженщинам  путевки в санатории и дома отдыха бесплатно или на  льготныхусловиях, а также оказывать им материальную помощь.     Статья 313. Дополнительные льготы работницам у нанимателей, широко                        применяющих труд женщин     1.   Наниматели,   широко  применяющие  труд  женщин,   по   своейинициативе,  а также в случаях, предусмотренных законодательством  иликоллективным  договором,  организуют детские ясли и сады,  комнаты длякормления  грудных  детей  и  личной  гигиены  женщин,   определяют  всоответствии  с медицинскими  рекомендациями  рабочие   места  и  видыработ  (в  том  числе  на дому),  на которые при  необходимости  могутпереводиться беременные женщины, а также создают самостоятельно или надолевых началах специальные подразделения для использования их труда.    2. Все женщины принимаются на работу только после предварительногомедицинского   осмотра   и   в  дальнейшем   подлежат    обязательномуежегодному медицинскому осмотру за счет нанимателя.     Статья 314. Гарантии и льготы отцам     1.   Гарантии  и  льготы,   предоставляемые  настоящим   Кодексом,коллективными договорами (соглашениями)  работающим  женщинам-матерям,распространяются   на   работающих  отцов,   воспитывающих  детей  безматери  (в связи с ее смертью,  лишением родительских прав, длительным- более месяца пребыванием в лечебном учреждении и другим причинам).    2.  Отпуск  по уходу за ребенком до достижения им возраста  3  летможет   быть  предоставлен  по усмотрению  семьи  работающему  отцу  впорядке и на условиях, предусмотренных для женщин-матерей.    3. Работающий отец больного ребенка в возрасте до 14 лет,  ребенкав  возрасте  до 3 лет в случае болезни матери имеет право  на  льготы,предусмотренные для женщин-матерей.     Статья 315. Гарантии и льготы родственникам ребенка     1.  Отпуск  по уходу за ребенком до достижения им возраста  3  летможет  быть  предоставлен по усмотрению семьи работающим родственникамребенка,   фактически  осуществляющим уход за  ним,  в  порядке  и  наусловиях, предусмотренных для женщин-матерей.    2. Работающие  родственники больного ребенка в возрасте до 14 лет,ребенка  в  возрасте  до  3  лет, фактически  осуществляющие  уход  заребенком  в   случае  болезни матери,  имеют право на  государственноепособие в порядке и на условиях, предусмотренных для женщин-матерей.    3.  Пособия,   предусмотренные настоящей  статьей,  назначаются  ивыплачиваются по месту работы родственников ребенка.     Статья 316. Гарантии и льготы иным лицам     Работники,  усыновившие  (удочерившие), взявшие  на  воспитание  вопекунскую (приемную) семью,  под опеку (попечительство) детей,  имеютправо:    1)  на  отпуск  продолжительностью  70  календарных  дней  со  дняусыновления (удочерения),  опеки (попечительства) ребенка  в  возрастедо 3 лет в порядке и на условиях, предусмотренных для женщин-матерей;    2) на отпуск по уходу за ребенком до достижения им возраста 3  летв порядке и на условиях, предусмотренных для женщин-матерей;    3)   на  другие  гарантии  и  льготы,   предусмотренные  настоящимКодексом,  коллективными договорами, соглашениями для  женщин-матерей,имеющих детей соответствующего возраста. </w:t>
      </w:r>
      <w:r>
        <w:rPr>
          <w:rFonts w:ascii="Arial" w:cs="Arial" w:eastAsia="Arial" w:hAnsi="Arial"/>
          <w:sz w:val="24"/>
          <w:szCs w:val="24"/>
        </w:rPr>
        <w:t xml:space="preserve">                               Глава XVI</w:t>
      </w:r>
      <w:r>
        <w:rPr>
          <w:rFonts w:ascii="Arial" w:cs="Arial" w:eastAsia="Arial" w:hAnsi="Arial"/>
          <w:sz w:val="24"/>
          <w:szCs w:val="24"/>
        </w:rPr>
        <w:t xml:space="preserve">                             Труд молодежи     Статья 317. Возраст, с которого допускается заключение трудового                               договора     1. Не допускается заключение трудового договора с лицами моложе 16лет.    2.   С  письменного  согласия  родителей  (опекунов,  попечителей)трудовой  договор может быть заключен с лицом, достигшим 14  лет,  длявыполнения легкой работы, которая:    1) не является вредной для его здоровья и развития;    2) не наносит ущерба  посещаемости  общеобразовательного  учебногозаведения.    3. Перечень легких видов работ,  которые могут  выполнять  лица  ввозрасте    от    14    до  16  лет,   устанавливается  ПравительствомКыргызской Республики.     Статья 318. Права несовершеннолетних в трудовых правоотношениях     Несовершеннолетние  (лица,  не  достигшие  18  лет)   в   трудовыхправоотношениях  приравниваются  в  правах  к  совершеннолетним,  а  вобласти охраны труда,  рабочего времени,  отпусков и некоторых  другихусловий  труда пользуются льготами,  установленными настоящим Кодексоми коллективными договорами (соглашениями).     Статья 319. Работы, на которых запрещается применение труда лиц                             моложе 18 лет     1.  Запрещается  применение труда лиц моложе  18  лет  на  тяжелыхработах  и  на  работах с вредными или опасными  условиями  труда,  наподземных,  а   также на работах,  выполнение которых может  причинитьвред их нравственному развитию (в игорном бизнесе,  ночных кабаре,   впроизводстве,  перевозке  и  торговле спиртными  напитками,  табачнымиизделиями, наркотическими и токсическими препаратами).    2. В  случае  привлечения лиц моложе 18 лет к работе,  связанной сподъемом  и  перемещением тяжестей, наниматель обязан  предусматриватьдля  транспортировки  грузов  средства  механизации  и  автоматизации,другие приспособления.    3. Лица  моложе 18 лет не могут быть допущены к работе на машинах,механизмах, оборудовании, не имеющих сертификата безопасности.    4.  Список  работ,  на  которых запрещается применение  труда  лицмоложе  18  лет,  утверждается в порядке, определенном  ПравительствомКыргызской Республики.     Статья 320. Медицинские осмотры лиц моложе 18 лет     1.  Все  лица  моложе  18 лет принимаются на работу  только  послепредварительного медицинского осмотра и в дальнейшем, до достижения 18лет, ежегодно подлежат обязательному медицинскому осмотру.    2. Медицинские осмотры лиц моложе 18 лет  осуществляются  за  счетсредств нанимателя.    3. Обязательные ежегодные медицинские  осмотры  несовершеннолетнихработников   проводятся   в   рабочее  время  с  сохранением  среднегоразмера оплаты труда.     Статья 321. Запрещение привлекать работников моложе 18 лет к         ночным и сверхурочным работам и к работам в выходные                                  дни     1. Работники моложе 18 лет не могут привлекаться к работе в ночноевремя   и  к сверхурочным работам или направляться в командировку  безих согласия.    2.  Запрещается привлекать работников моложе 18 лет  к  работам  ввыходные дни.     Статья 322. Отпуска работникам моложе 18 лет     1.   Работникам  моложе  18  лет  ежегодный  оплачиваемый   отпускустанавливается   продолжительностью  не менее 31 календарного  дня  иможет быть использован в любое удобное для них время.    2.  Для   работников  моложе 16 лет продолжительность  ежедневногоотдыха, включающего ночное время, должна быть не менее 18 часов.     Статья 323. Нормы выработки для работников моложе 18 лет     Для  работников  моложе  18  лет нормы  выработки  устанавливаютсяисходя   из  норм  выработки  для взрослых работников  пропорциональносокращенной   продолжительности  рабочего  времени,    предусмотреннойнастоящим Кодексом для данной категории работников.     Статья 324. Нормы выработки для молодых работников     1.   Для    работников,    принятых   на   работу   по   окончанииобщеобразовательных,  профессиональных  учебных   заведений,   курсов,прошедших    обучение    непосредственно   на   производстве,    могутустанавливаться пониженные нормы выработки.    2.   Размеры   понижения  норм  выработки  и  сроки  их   действияопределяются в коллективном договоре.     Статья 325. Оплата труда работников моложе 18 лет при сокращенной                  продолжительности ежедневной работы     1.   Оплата   труда  работникам  моложе  18  лет  при  сокращеннойпродолжительности ежедневной работы производится в таком  же  размере,как  работникам соответствующих категорий при полной продолжительностиежедневной работы.    2. Труд  работников моложе 18 лет,  допущенных к сдельным работам,оплачивается   по  сдельным  расценкам,  установленным  для   взрослыхработников,   с  доплатой по тарифной ставке  за  время,   на  котороепродолжительность их ежедневной работы сокращается  по   сравнению   спродолжительностью ежедневной работы взрослых работников.    3. Оплата труда учащихся  общеобразовательных  и  профессиональныхучебных   заведений,    работающих  в  свободное   от   учебы   время,производится  пропорционально отработанному времени или в  зависимостиот   выработки.  Предприятия могут устанавливать  учащимся  доплаты  коплате труда.     Статья 326. Квотирование рабочих мест для трудоустройства молодежи     1.    Наниматель   обязан   принимать   на   работу    выпускниковобщеобразовательных учреждений,  образовательных учреждений начальногои   среднего профессионального образования, а также лиц моложе 18 лет,особо  нуждающихся  в  социальной защите и  испытывающих  трудности  впоиске работы (сирот, выпускников детских домов, детей, оставшихся безпопечения  родителей,  и др.),  направляемых органами  государственнойслужбы   занятости   в   порядке  трудоустройства,   в   счет   квоты,устанавливаемой местными кенешами Кыргызской Республики.    2.  Отказ  в  приеме на работу в счет установленной  квоты  лицам,указанным  в части первой настоящей статьи,  запрещается и может  бытьобжалован ими в суд.    3.  За  отказ  в приеме на работу лиц,  указанных в  части  первойнастоящей   статьи,  наниматель  несет  ответственность   в   порядке,определяемом законодательством Кыргызской Республики.     Статья 327. Обеспечение работой лиц, окончивших образовательные               учреждения начального, среднего и высшего                     профессионального образования     1.   Лица,   окончившие  образовательные  учреждения   начального,среднего   и   высшего профессионального образования,   обеспечиваютсяработой в соответствии с полученной специальностью и квалификацией  наосновании договоров (контрактов),  заключаемых ими с нанимателями, илина   основании  договоров  о  подготовке  специалистов,    заключаемыхобразовательными   учреждениями   начального,   среднего   и   высшегопрофессионального образования и нанимателями.    2.  Местные   кенеши  Кыргызской Республики,   в  ведении  которыхнаходятся    образовательные   учреждения    среднего    и     высшегопрофессионального  образования,   и   органы   государственной  службызанятости   оказывают   содействие   в   трудоустройстве   выпускниковобразовательных    учреждений    начального,    среднего   и   высшегопрофессионального образования с учетом их профессиональной  подготовкии  квалификации.  По  желанию  выпускников  указанных  образовательныхучреждений   содействие   им   в   трудоустройстве   могут   оказыватьнегосударственные службы занятости.    3. Отказ нанимателя в приеме на работу выпускникам образовательныхучреждений    начального,   среднего   и   высшего   профессиональногообразования  в   соответствии с указанными в  части  первой  настоящейстатьи договорами (контрактами) может быть обжалован ими в суд.    4. В  случае отказа в приеме на работу выпускникам образовательныхучреждений   начального,    среднего   и   высшего   профессиональногообразования,    прибывшим  на  работу  в  соответствии  с   названнымидоговорами (контрактами),  указанными в части первой настоящей статьи,наниматель    несет   ответственность    в    порядке,    определяемомзаконодательством Кыргызской Республики.     Статья 328. Дополнительные гарантии для работников моложе 18 лет                  при расторжении трудового договора     Расторжение трудового  договора с работниками моложе 18 лет помимособлюдения  общего  порядка увольнения допускается только  с  согласиягосударственной  инспекции труда при Министерстве труда  и  социальнойзащиты Кыргызской Республики и районной (городской) комиссии по  деламнесовершеннолетних.   При  этом  расторжение  трудового  договора   пооснованиям,  указанным в пунктах первом и втором части  первой  статьи119  настоящего Кодекса,  производится  лишь  в исключительных случаяхи не допускается без последующего трудоустройства.  </w:t>
      </w:r>
      <w:r>
        <w:rPr>
          <w:rFonts w:ascii="Arial" w:cs="Arial" w:eastAsia="Arial" w:hAnsi="Arial"/>
          <w:sz w:val="24"/>
          <w:szCs w:val="24"/>
        </w:rPr>
        <w:t xml:space="preserve">                             Глава XVII</w:t>
      </w:r>
      <w:r>
        <w:rPr>
          <w:rFonts w:ascii="Arial" w:cs="Arial" w:eastAsia="Arial" w:hAnsi="Arial"/>
          <w:sz w:val="24"/>
          <w:szCs w:val="24"/>
        </w:rPr>
        <w:t xml:space="preserve">                 Профессиональное обучение работников.                Повышение квалификации и переподготовка                 1. Профессиональное обучение работников     Статья 329. Организация профессионального образования работников     Наниматель   обязан   проводить  профессиональную   подготовку   иповышение  квалификации  работников,  обучение  их  при  необходимостивторым    профессиям   непосредственно   на   производстве    или    впрофессиональных   образовательных   учреждениях   в  соответствии   ссоциальным планом предприятия, но не реже чем один раз в пять лет.     Статья 330. Создание условий работникам для совмещения работы с                               обучением     1. Работникам,  получающим профессиональную подготовку, повышающимквалификацию,   обучающимся  вторым  профессиям   в   соответствии   ссоциальным планом  предприятия,  а также обучающимся в образовательныхучреждениях  без  отрыва  от  работы,   наниматель  обязан   создаватьнеобходимые  условия для совмещения работы с обучением.    2. Наниматель обязан предоставлять работникам,  совмещающим труд собучением,  льготы, установленные законами и иными  правовыми  актами,договорами о труде.     Статья 331. Гарантии для работников, получающих профессиональное            образование в соответствии с социальным планом                              предприятия     1.  При  направлении  работника  на  профессиональную  подготовку,повышение     квалификации     или    обучение    вторым    профессиямнепосредственно    на    производстве    либо    в    профессиональныхобразовательных  учреждениях в  соответствии   с   социальным   планомпредприятия за работником сохраняется средний размер оплаты  труда  навесь период обучения.    2.    По   завершении   профессиональной   подготовки,   повышенияквалификации  или  обучения вторым профессиям работнику  присваиваетсясоответствующая квалификация (разряд, класс, категория) по профессии.     Статья 332. Организация профессионального консультирования                       работников на предприятии      1. Право работника на консультацию по профессиональной  ориентацииобеспечивается государственной системой профессиональной ориентации.    2.   По   просьбе   нанимателя  органы   государственной   системыпрофессиональной    ориентации   населения   обязаны    создавать   напредприятиях  свои  подразделения (постоянные  или  временные   пунктыпрофессиональной   консультации),  финансируемые   за   счет   средствпредприятий.    3.   Подразделения   предприятий,  учебные  заведения   и   органыгосударственной   службы  занятости,   занимающиеся   профессиональнымконсультированием  работников  с  целью  выявления  их  способности  ктруду,    могут    осуществлять    свою  деятельность   с   разрешениясоответствующих   органов  государственной  системы   профессиональнойориентации населения.     Статья 333. Обучение в период реорганизации производства     1. В период реорганизации производства на  предприятии  нанимательобязан   принять  меры  по  организации за  счет  средств  предприятияпредварительного     профессионального     переобучения     работниковреорганизуемых  подразделений для подготовки их к новой  работе.   Приотсутствии  средств  у  предприятия  на  эти  цели  наниматель  вправеполучить   льготный   кредит   в  рамках   государственной   программысодействия  развитию персонала при условиях предоставления  конкретныхпроектов реорганизации.    2. В  зависимости  от  производственной необходимости предприятия,осуществляющие   реорганизацию   производства,    могут   организоватьобучение работников в рабочее или в нерабочее время непосредственно напредприятии или в профессиональных образовательных учреждениях.     Статья 334. Профессионально-трудовая реабилитация работника     Работнику предприятия,  временно утратившему способность к труду врезультате  профессионального  заболевания,  производственной  травмы,длительной  болезни  или  иных  подобных  причин,   наниматель  обязанобеспечить   профессионально-трудовую   реабилитацию   на   этом    жепредприятии или в специальном учебном центре.     Статья 335. Гарантии для работников, обучающихся в образовательных                   учреждениях без отрыва от работы     1. Работники, обучающиеся в образовательных учреждениях без отрываот  работы,   в  случае  выполнения  учебного  плана  имеют  право  надополнительный  отпуск по месту работы, сокращенную рабочую  неделю  идругие льготы в порядке и на условиях,  установленных законами и иныминормативными правовыми актами.    2.  Коллективным  или  трудовым договором  могут   устанавливатьсядополнительные   льготы для работников,  обучающихся в образовательныхучреждениях, за счет средств предприятий.               2. Повышение квалификации и переподготовка      Статья 336. Повышение квалификации и переподготовка     1. Наниматель обязан повышать квалификацию  работников  либо  (принеобходимости) их переподготовку.    2. Повышение квалификации либо переподготовка  должны  проводитьсяне реже чем один раз в пять лет.    3. Повышение квалификации и переподготовка осуществляются за  счетнанимателя.    4. Повышение квалификации либо переподготовка должны проводиться сотрывом от производства в специальных учебных заведениях (центрах).    5.  По  результатам  повышения квалификации  либо   переподготовкиработнику должен выдаваться документ установленной формы.    6.   Иные   вопросы   повышения  квалификации   и   переподготовкирегулируются   в   порядке,  определяемом  Правительством   КыргызскойРеспублики.                    3. Совмещение работы с обучением     Статья 337. Поощрение работников, совмещающих работу с обучением     При  установлении  более высокой квалификации  (разряда,   класса,категории)   по  профессии  или  при  продвижении  по  работе   должныучитываться   успешное   прохождение   работниками   профессиональногообучения    на    производстве,    получение   общего    среднего    ипрофессионального образования,  а также высшего образования.     Статья 338. Льготы для работников, обучающихся в образовательных и                  профессиональных учебных заведениях     1.   Работникам,    обучающимся  без  отрыва  от  производства   вобразовательных   и  профессиональных  учебных  заведениях,    имеющихгосударственную   аккредитацию,    предоставляются   оплачиваемые    вустановленном  порядке  отпуска в связи с обучением,  а  также  другиельготы.    2.   Ежегодные  оплачиваемые  отпуска  работникам  по  их  желаниюпредоставляются в любое время года.     Статья 339. Сокращение рабочего времени для обучающихся в                      общеобразовательных школах     1.  Для  работников,   обучающихся без отрыва  от  производства  всредних   общеобразовательных вечерних (сменных) и заочных школах,   впериод  учебного года устанавливается сокращенная рабочая  неделя:   вшколах  рабочей   молодежи - не менее чем на  один  рабочий  день  илисоответствующее ему количество рабочих часов (при сокращении  рабочегодня  в  течение недели), в школах сельской молодежи - не менее чем  надва  рабочих дня или соответствующее им количество рабочих часов  (присокращении  рабочего дня в течение недели).    2. Указанные лица освобождаются от работы в течение учебного  годане   менее чем на 36 рабочих дней при шестидневной рабочей неделе  илина  соответствующее  им  количество рабочих часов.   При   пятидневнойрабочей  неделе   количество свободных от  работы  дней  изменяется  взависимости   от   продолжительности  рабочей  смены  при   сохраненииколичества свободных  от работы часов.    3. За время освобождения от работы указанным  лицам  выплачиваетсяне   менее  50  процентов среднего размера оплаты труда  по  основномуместу  работы,  но не ниже установленного минимального размера  оплатытруда.    4. Наниматели  могут предоставлять без ущерба для производственнойдеятельности  работникам,   обучающимся в средних  общеобразовательныхвечерних  (сменных) и заочных школах, по их желанию, в период учебногогода  один-два свободных от работы дня в неделю без сохранения  оплатытруда и другие льготы.    5. В отдельных случаях,  когда по условиям производства (сезонный,подвижной  характер  работы  и  т.п.)  лица,  обучающиеся  в   среднихобщеобразовательных  вечерних (сменных) и заочных учебных  заведениях,не   могут  регулярно пользоваться свободными днями, наниматели  могутпредоставлять  им  свободные от работы дни  в  суммированном  виде   вмежсезонный   период  или  в  иной  период  наименьшей  занятости   напроизводстве.     Статья 340. Отпуска в связи с обучением в общеобразовательных                                школах     1. Работникам,  обучающимся без отрыва от производства  в  среднихобщеобразовательных    вечерних    (сменных)    и   заочных    учебныхзаведениях, предоставляется на период сдачи выпускных экзаменов  в  11классе   дополнительный   отпуск   продолжительностью   не  менее   20рабочих  дней,   а в 9 классе - не менее 8 рабочих дней с  сохранениемсреднего размера  оплаты труда по основному месту работы.    2.  Работникам,   допущенным в порядке экстерната к  экзаменам  заосновную   образовательную   школу,   предоставляется   дополнительныйотпуск продолжительностью не менее 15 рабочих дней,  а к экзаменам  нааттестат  о  среднем  образовании  -  не  менее  20  рабочих  дней   ссохранением среднего размера оплаты труда по основному месту работы.     Статья 341. Время предоставления трудовых отпусков обучающимся в        общеобразовательных и средних профессиональных учебных                              заведениях     1. При предоставлении трудовых  отпусков  работникам,  обучающимсябез    отрыва    от   производства   в   средних   общеобразовательныхвечерних   (сменных)  и  заочных  школах  и  по  направлению  (заявке)нанимателя  либо   в соответствии  с  заключенными  с  ним  договорами(коллективным  или трудовым) на подготовку в средних  профессиональныхучебных  заведениях по вечерней (сменной) форме обучения, на  вечерних(сменных)   отделениях  средних  профессиональных  учебных  заведений,наниматель обязан приурочивать, по их желанию, эти отпуска ко  временисдачи экзаменов в школах, средних профессиональных учебных заведениях.    2. Работникам,  обучающимся  без  отрыва от производства в среднихобщеобразовательных  вечерних (сменных) и заочных  школах,   ежегодныеотпуска могут предоставляться, по их желанию, с таким расчетом,  чтобыони могли быть использованы до начала учебных занятий в школах.     Статья 342. Ограничения привлечения обучающихся в        общеобразовательных и средних профессиональных учебных                   заведениях к сверхурочным работам     Запрещается привлечение (без согласия работников)  к  сверхурочнымработам   в  дни  занятий  работников,   обучающихся  без  отрыва   отпроизводства  в  средних  общеобразовательных  вечерних  (сменных)   изаочных   школах   и  по  направлению  (заявке)  нанимателя   либо   всоответствии  с  заключенными  с  ним  договорами  (коллективным   илитрудовым) на подготовку в средних профессиональных  учебных заведенияхпо вечерней (сменной) форме обучения, на вечерних (сменных) отделенияхпрофессиональных учебных заведений.     Статья 343. Отпуска в связи с обучением в средних профессиональных                          учебных заведениях     Работникам, обучающимся  без отрыва от производства по направлению(заявке)  нанимателя  либо  в  соответствии  с  заключенными   с   нимдоговорами  (коллективным  или  трудовым)   на  подготовку  в  среднихпрофессиональных  учебных  заведениях  по  вечерней  (сменной)   формеобучения,  на  вечерних (сменных) отделениях профессиональных  учебныхзаведений,  предоставляется дополнительный  отпуск  для  подготовки  исдачи экзаменов продолжительностью 30 календарных дней в течение  годас сохранением за ними среднего размера оплаты труда по основному местуработы.     Статья 344. Отпуска для сдачи вступительных экзаменов в высшие и              средние профессиональные учебные заведения     1. Работникам,  допущенным  к  вступительным  экзаменам в высшие исредние  профессиональные учебные заведения,   предоставляется  отпускбез сохранения оплаты труда.    2. Допущенным к вступительным экзаменам в высшие учебные заведенияпредоставляется  отпуск  продолжительностью не  менее  15  календарныхдней,  а  в средние профессиональные учебные заведения - не  менее  10календарных  дней,  не  считая времени на проезд  к  месту  нахожденияучебного заведения и обратно.     Статья 345. Льготы для работников, обучающихся на подготовительных               отделениях при высших учебных заведениях     1.   Работникам,   обучающимся  без  отрыва  от  производства   наподготовительных отделениях при высших учебных заведениях,   в  периодучебного  года  предоставляется, по их  желанию,  не  менее  чем  одинсвободный от работы день в неделю без сохранения оплаты труда.    2. Для сдачи выпускных экзаменов им предоставляется дополнительныйотпуск  без сохранения оплаты труда продолжительностью не  менее   чем15  календарных дней,  не считая времени на проезд к месту  нахожденияучебного заведения и обратно.     Статья 346. Льготы для работников, обучающихся в вечерних и           заочных высших и средних профессиональных учебных                              заведениях     Работникам, успешно обучающимся в  вечерних  и  заочных  высших  исредних      профессиональных     учебных     заведениях,      имеющихгосударственную аккредитацию,  по направлению (заявке) нанимателя либов  соответствии  с  заключенными   с ним  договорами  (на  подготовку,коллективным  или трудовым),  предоставляются льготы,  предусмотренныестатьями 347-350 настоящего Кодекса и другими законодательными  актамиКыргызской Республики.     Статья 347. Сокращение рабочего времени для обучающихся в вечерних          и заочных высших и средних профессиональных учебных                              заведениях     1. Студенты вечерних и заочных высших учебных заведений и учащиесявечерних  и  заочных  средних профессиональных  учебных  заведений  напериод  10 учебных месяцев перед началом выполнения дипломного проекта(работы)   или  сдачи  государственных  экзаменов  имеют   право   пришестидневной   рабочей  неделе  на один свободный  от  работы  день  внеделю  для подготовки к занятиям с оплатой его в размере 50 процентовсреднего  размера  оплаты труда по основному месту работы, но не  нижеустановленного  минимального  размера оплаты  труда.  При  пятидневнойрабочей  неделе  количество свободных  от  работы  дней  изменяется  взависимости   от   продолжительности  рабочей  смены  при   сохраненииколичества свободных от работы часов.    2. Наниматель  может  предоставлять в течение указанных 10 учебныхмесяцев    дополнительно,    по   желанию   студентов   и    учащихся,еженедельные свободные от работы дни без сохранения оплаты труда.     Статья 348. Отпуска в связи с обучением в вечерних и заочных         высших и средних профессиональных учебных заведениях     1.  Студентам,   успешно  обучающимся в  вечерних  высших  учебныхзаведениях,   на период установочных занятий, выполнения  лабораторныхработ,  сдачи зачетов и экзаменов ежегодно предоставляется  отпуск  напервом   и  втором  курсах  -  20  календарных  дней,   на  третьем  ипоследующих   курсах   30   календарных  дней.    Учащимся,    успешнообучающимся  в  вечерних средних профессиональных учебных  заведениях,на  период  выполнения лабораторных работ,  сдачи зачетов и  экзаменовежегодно   предоставляется  отпуск  на первом и  втором  курсах  -  10календарных дней,  на третьем и последующих - 20 календарных дней.    2. Студентам  и  учащимся,  успешно обучающимся в заочных высших исредних  профессиональных учебных заведениях, на  период  установочныхзанятий,  выполнения  лабораторных работ, сдачи  зачетов  и  экзаменовежегодно  предоставляется отпуск на первом  и  втором  курсах   -   30календарных  дней, на третьем и последующих курсах  -  40  календарныхдней.    3.  Студентам  и  учащимся вечерних и заочных  высших  и   среднихпрофессиональных  учебных  заведений на период  сдачи  государственныхэкзаменов предоставляется отпуск - 30 календарных дней.    4. Студентам вечерних и заочных высших учебных заведений на периодподготовки   и  защиты  дипломного  проекта  (работы)  предоставляетсяотпуск  продолжительностью  4 месяца, а учащимся  вечерних  и  заочныхсредних профессиональных учебных заведений - 2 месяца.    5.  На  время  отпусков, предоставляемых в  связи  с  обучением  ввечерних   и   заочных  высших  и  средних  профессиональных   учебныхзаведениях,  за работниками сохраняется средний размер оплаты труда.     Статья 349. Отпуск для ознакомления с работой по избранной          специальности и подготовки материалов к дипломному                                проекту     Наниматель  по  рекомендации  соответствующих  учебных   заведенийвправе  предоставлять обучающимся на последних   курсах   вечерних   изаочных   высших    и   средних  профессиональных  учебных   заведенийдополнительный  месячный  отпуск  без  сохранения  оплаты  труда   дляознакомления   непосредственно на производстве с работой по  избраннойспециальности и подготовки материалов к дипломному проекту.     Статья 350. Время предоставления трудовых отпусков обучающимся в         вечерних и заочных высших и средних профессиональных                          учебных заведениях     1.  При  предоставлении  работникам,  обучающимся  без  отрыва  отпроизводства   в  вечерних и заочных высших и средних профессиональныхучебных  заведениях, трудовых отпусков наниматель обязан приурочивать,по их желанию, эти отпуска ко времени проведения установочных занятий,выполнения  лабораторных работ, сдачи зачетов и  экзаменов  в  учебномзаведении.    2. Предоставляемые  указанным  работникам  трудовые  отпуска могутприурочиваться,  по  их желанию, также ко времени  каникул  в  учебномзаведении.    3. Работникам,  обучающимся в высших  и  средних  профессиональныхучебных  заведениях  по вечерней и заочной формам обучения,   трудовыеотпуска в первый год работы могут предоставляться,  по их желанию,  доистечения 11 месяцев.     Статья 351. Оплата проезда к месту нахождения заочного учебного                               заведения     1.   Наниматель   оплачивает  обучающимся  в  высших   и   среднихпрофессиональных  учебных заведениях, аспирантуре  и  докторантуре  позаочной форме обучения проезд к месту нахождения учебного заведения  иобратно на  установочные занятия,  для выполнения лабораторных  работ,сдачи  зачетов  и  экзаменов один раз в год  в  размере  50  процентовстоимости  проезда соответствующим  видом  транспорта применительно  кпорядку,  установленному законодательством о служебных командировках.    2. Кроме того,  в таком же размере производится оплата проезда дляподготовки   и   защиты   дипломного  проекта   (работы)   или   сдачигосударственных экзаменов.  </w:t>
      </w:r>
      <w:r>
        <w:rPr>
          <w:rFonts w:ascii="Arial" w:cs="Arial" w:eastAsia="Arial" w:hAnsi="Arial"/>
          <w:sz w:val="24"/>
          <w:szCs w:val="24"/>
        </w:rPr>
        <w:t xml:space="preserve">                             Глава XVIII</w:t>
      </w:r>
      <w:r>
        <w:rPr>
          <w:rFonts w:ascii="Arial" w:cs="Arial" w:eastAsia="Arial" w:hAnsi="Arial"/>
          <w:sz w:val="24"/>
          <w:szCs w:val="24"/>
        </w:rPr>
        <w:t xml:space="preserve">                     Индивидуальные трудовые споры                      1. Разрешение трудовых споров     Статья 352. Стороны, содержание и порядок рассмотрения                    индивидуальных трудовых споров     1. Причиной  индивидуальных  трудовых  споров являются разногласиямежду   нанимателем  и  работником  по  вопросам  применения   законовКыргызской  Республики и иных правовых актов и договоров  о  труде,  атакже изменения условий трудового договора.    2. Наниматель  и  работник  должны принять меры для урегулированияспора по соглашению между собой.    3. Неурегулированные  соглашением  сторон  индивидуальные трудовыеспоры  рассматриваются  в порядке, установленном  настоящим  Кодексом,если    иной   порядок   их   рассмотрения   не   установлен   другимизаконодательными актами Кыргызской Республики.     Статья 353. Органы, рассматривающие индивидуальные трудовые споры     1.   Индивидуальные   трудовые  споры   по   вопросам   применениязаконодательных и иных правовых актов о труде, коллективного  договораи договоров о труде рассматриваются:    1) комиссиями по рассмотрению индивидуальных трудовых споров;    2) судами.    2. Индивидуальные  трудовые  споры  некоторых категорий работниковрассматриваются в особом порядке.     Статья 354. Порядок рассмотрения индивидуальных трудовых споров     1. Порядок рассмотрения индивидуальных трудовых споров  комиссиямипо   трудовым   спорам и вышестоящими органами регулируется  настоящимКодексом,    а   в   судах,   кроме  того,  определяется   Гражданскимпроцессуальным кодексом.    2.   Установленный   настоящим   Кодексом   порядок   рассмотренияиндивидуальных   трудовых   споров  не  распространяется  на  споры  одосрочном   освобождении  от  выборной  платной  должности  работниковобщественных   объединений  и других объединений  граждан  по  решениюизбравших их органов.     Статья 355. Комиссия по рассмотрению индивидуальных трудовых                                споров     Комиссия по рассмотрению индивидуальных трудовых споров  создаетсяна    паритетных   началах   из   представителей   профсоюза,     иныхпредставительных  органов  работников  и  нанимателей.   Избранными  всостав   комиссии   от  трудового  коллектива  считаются  кандидатуры,получившие  большинство  голосов  и  за  которых  проголосовало  болееполовины  присутствующих  на  общем собрании  (конференции).   Порядокизбрания,    численность  и  состав  комиссии,   срок  ее   полномочийопределяются  соглашением  сторон.   Комиссия   по  трудовым    спорамизбирает  из своего состава председателя,  заместителя председателя  исекретаря комиссии.     Статья 356. Компетенция комиссии по рассмотрению индивидуальных                            трудовых споров     1. Комиссия  по  рассмотрению индивидуальных трудовых споров (еслиона   создана)   является   обязательным   первичным    органом     порассмотрению  индивидуальных трудовых споров, за исключением  случаев,когда  настоящим Кодексом и другими законодательными актами установлениной  порядок  их рассмотрения.    2.   Комиссия  по  рассмотрению  индивидуальных  трудовых   спороврассматривает    споры    работников,    связанные    с    применениемзаконодательства о труде,  коллективных договоров, соглашений  и  иныхлокальных нормативных актов, трудовых договоров, в том числе:    1) об установленных расценках и нормах труда, а также условиях дляих выполнения;    2) о переводе на другую работу и перемещении;    3)  об  оплате  труда,  в том числе при невыполнении  норм  труда,простое    и    браке,     совмещении   профессий    (должностей)    изаместительстве,  за работу в сверхурочное и ночное время;    4) о праве на получение и размере причитающихся работнику премий ивознаграждений,  предусмотренных  действующей  у  нанимателя  системойоплаты труда;    5) о выплате компенсаций и предоставлении гарантий;    6) о возврате денежных сумм, удержанных из оплаты труда работника;    7) о предоставлении отпусков;    8) о выдаче спецодежды,  спецобуви, средств индивидуальной защиты,лечебно­профилактического питания.    3. Компетенция комиссий по  рассмотрению  индивидуальных  трудовыхспоров,    созданных   в   подразделениях  предприятий,    учреждений,организаций,  определяется по письменному соглашению между нанимателеми представительным  органом работников предприятия либо в коллективномдоговоре.     Статья 357. Порядок приема заявлений, поступающих в комиссию по             рассмотрению индивидуальных трудовых споров,           проведения заседаний и срок рассмотрения трудовых                                споров     1.  Заявление  работника, поступившее в комиссию  по  рассмотрениюиндивидуальных трудовых споров, подлежит обязательной регистрации.    2.   Спор   рассматривается  в  присутствии  работника,  подавшегозаявление.   Рассмотрение  спора  в отсутствие  работника  допускаетсятолько  по его письменному заявлению.    3.   При  неявке  работника  на  заседание  комиссии  рассмотрениезаявления   откладывается.   При  вторичной   неявке   работника   безуважительных  причин комиссия может вынести решение о  снятии  данногозаявления   с   рассмотрения,  что не лишает  работника  права  податьзаявление вновь.    4. Комиссия по рассмотрению индивидуальных трудовых  споров  имеетправо  вызывать  на  заседание  свидетелей,  приглашать  специалистов,представителей  представительного  органа  работников  предприятия   идругих   общественных  объединений. По требованию комиссии  нанимательобязан представлять необходимые расчеты и документы.    5. На  заседании комиссии ведется протокол,  который подписываетсяпредседателем и секретарем комиссии.    6. Комиссия по рассмотрению индивидуальных трудовых споров обязанарассмотреть трудовой спор в десятидневный срок.     Статья 358. Решение комиссии по рассмотрению индивидуальных                            трудовых споров     1.   Комиссия   по  рассмотрению  индивидуальных  трудовых  споровпринимает  решение  по соглашению между представителями  нанимателя  ипредставительного органа работников предприятия.    2.   Решение   комиссии  имеет  обязательную  силу  и  утверждениюнанимателем  либо представительным органом работников  предприятия  неподлежит.    3.  В  решении  указываются: наниматель,  фамилия,  имя,  отчествообратившегося  в  комиссию работника;  даты  обращения  в  комиссию  ирассмотрения   спора;   существо  спора;  фамилии   членов   комиссии,присутствовавших на заседании; мотивированное решение комиссии.    4. Копии решения комиссии в трехдневный срок вручаются работнику инанимателю.     Статья 359. Обжалование решения комиссии по рассмотрению                    индивидуальных трудовых споров     1. Решение комиссии по рассмотрению индивидуальных трудовых споровможет  быть  обжаловано  работником или  нанимателем,  за  исключениемслучаев, предусмотренных статьями 372-374 настоящего Кодекса, в суде вдесятидневный  срок  со дня вручения им копии решения комиссии либо содня, когда копия решения должна быть выдана.    2.  Пропуск  указанного срока не является основанием  к  отказу  вприеме заявления.     Статья 360. Гарантии для членов комиссии по рассмотрению                    индивидуальных трудовых споров     1.  В   отношении  работников - членов  комиссии  по  рассмотрениюиндивидуальных трудовых споров в период осуществления их полномочий недопускаются:  расторжение трудового договора по инициативе  нанимателя(за    исключением    случаев,    вызванных   виновными    действиями,предусмотренными  пунктом четвертым и пятым части первой  статьи  119,статьей   122   и   другими  статьями  настоящего  Кодекса   и   инымизаконодательными  актами,  а  также  случаев  ликвидации  предприятия,учреждения,   организации,  прекращения деятельности предпринимателя);понижение оклада или тарифной ставки.     Статья 361. Рассмотрение трудовых споров в суде     1. В суде рассматриваются трудовые споры по заявлению:    1)  работника   или нанимателя,  если они не согласны  с  решениемкомиссии  по  рассмотрению  индивидуальных трудовых  споров  или  еслипредставители   нанимателя   и представители представительного  органаработников предприятия в комиссии не пришли к соглашению;    2)   работника,   если  комиссия  по  рассмотрению  индивидуальныхтрудовых   споров  не  рассмотрела  его  заявление  в    установленныйдесятидневный срок;    3) прокурора, если решение комиссии по рассмотрению индивидуальныхтрудовых споров противоречит законодательству.    2.  Непосредственно  в  суде  рассматриваются  трудовые  споры  позаявлениям:    1)   работников,   работающих  у  нанимателей,  где  комиссии   порассмотрению индивидуальных трудовых споров не созданы;    2) работников о восстановлении на работе независимо  от  основанийпрекращения  трудового договора,  об изменении  даты  и  формулировки,причины  увольнения,  об  оплате  за время  вынужденного  прогула  иливыполнения нижеоплачиваемой работы,  за исключением споров работников,для которых предусмотрен иной порядок их рассмотрения;    3)   нанимателей   о   возмещении  работниками  причиненного   имиматериального ущерба;    4) работников  по  вопросу  применения трудового законодательства,который  в  соответствии с  законодательством  был  решен  нанимателеми   представительным   органом   работников  предприятия  в   пределахпредоставленных им прав;    5) работников об отказе нанимателя в составлении акта о несчастномслучае либо несогласия с его содержанием.    3. Непосредственно  в суде рассматриваются также споры об отказе взаключении трудового договора:    1) с лицами, приглашенными на работу в порядке перевода от другогонанимателя;    2)  с   молодыми  специалистами,  окончившими высшее  или  среднеепрофессиональное   учебное  заведение,   аспирантами   (докторантами),завершившими  обучение  в  очной аспирантуре (докторантуре),   лицами,окончившими  профессиональное  учебное  заведение  и  направленными  вустановленном  порядке на работу к определенному нанимателю;    3)  с  другими  лицами,  с которыми наниматель  в  соответствии  сзаконодательством обязан заключить трудовой договор.     Статья 362. Сроки обращения за разрешением трудовых споров     1.   Работники   могут  обращаться  в  комиссию  по   рассмотрениюиндивидуальных   трудовых  споров  или  в    случаях,    установленныхзаконодательными актами,  в суд в трехмесячный срок со дня,  когда ониузнали или должны были узнать о нарушении своего права,  а по делам обувольнении  - в суд в  месячный срок со дня вручения копии приказа  обувольнении  или со дня выдачи трудовой книжки с записью  об  основаниипрекращения  трудового  договора либо  со  дня  отказа  в  выдаче  илиполучении указанных документов.    2.   Для   обращения  нанимателя  в  суд  по  вопросам   взысканияматериального  ущерба,  причиненного ему работником,   устанавливаетсясрок в один год со дня обнаружения ущерба.    3.  В  вышестоящий орган,  правомочный принять решение  по  спору,заявление  подается  работником в трехмесячный  срок,   а  по  вопросуувольнения  - в месячный срок со дня вручения ему копии постановления,приказа  (распоряжения) о применении взыскания,   увольнении  или   содн   выдачи  трудовой   книжки   с записью  об  основании  прекращениятрудового договора либо со дня отказа в выдаче или получении указанныхдокументов.    4. Сроки,  указанные  в  частях  первой и второй настоящей статьи,применяются при обращении в суд, вышестоящий орган либо прокурору.    5. При  пропуске по уважительным причинам сроков,  установленных внастоящей   статье,   они  могут  быть  восстановлены   соответственнокомиссией по  рассмотрению индивидуальных трудовых споров,  судом  иливышестоящим органом.    6. Жалобы,  поданные по истечении одного года с момента вступленияв  законную  силу  решения  суда или решения  вышестоящего  органа  оботказе в восстановлении на работе, рассмотрению не подлежат.     Статья 363. Восстановление на работе, на прежнем рабочем месте,                  прежних существенных условий труда     1.   В   случаях  прекращения  трудового  договора  без  законногооснования,   а  также  незаконного  перевода,  перемещения,  изменениясущественных   условий  труда  либо  отстранения  от   работы   орган,рассматривающий  трудовой   спор,   восстанавливает    работника    напрежней работе с сохранением прежних существенных условий труда.    2.   Если    суд   посчитает  невозможным   или   нецелесообразнымвосстановление  работника  на  работе,   он  возлагает  на  нанимателяобязанность  выплатить  работнику  возмещение  в  размере   не   менеедвенадцатикратного среднемесячного размера оплаты труда.     Статья 364. Оплата за время вынужденного прогула или выполнения                        нижеоплачиваемой работы     1. В  случаях восстановления работника на прежней работе,  а такжеизменения  формулировки  причины увольнения,   которая  препятствовалапоступлению   работника   на новую работу,  ему выплачивается  среднийразмер оплаты труда за время вынужденного прогула,  но не более чем задва года.    2. При незаконном переводе,  перемещении,  изменении  существенныхусловий   труда,    отстранении   от  работы,   по   решению   органа,рассматривавшего  трудовой спор, выплачивается разница  между  среднимразмером  оплаты  труда  по прежней работе и средним  размером  оплатытруда   по   нижеоплачиваемой   работе   за   все   время   выполнениянижеоплачиваемой   работы   до   дня  фактического  восстановления  наработе, но не более чем за два года.    3. Наниматель может произвести выплаты,  предусмотренные настоящейстатьей,  при  отсутствии  решения  органа  по  рассмотрению  трудовыхспоров.     Статья 365. Возложение материальной ответственности на нанимателя        (должностное лицо), виновного в незаконном увольнении,         переводе, перемещении, изменении существенных условий                     труда, отстранении от работы     1.  Суд  возлагает на нанимателя (должностное лицо),  виновного  внезаконном  увольнении,  переводе, перемещении, изменении существенныхусловий  труда,  отстранении от работы, обязанность возместить  ущерб,причиненный   предприятию  в  связи с оплатой  за  время  вынужденногопрогула или выполнения нижеоплачиваемой работы.    2.  Такая  обязанность  возлагается,   если  увольнение,  перевод,перемещение,  изменение существенных условий труда или отстранение  отработы  произведены с явным нарушением закона,  а также  при  задержкеисполнения  решения  суда  или вышестоящего  органа  о  восстановленииработника  на   работе,  прежнем рабочем месте,  прежних  существенныхусловий труда.     Статья 366. Немедленное исполнение некоторых решений и                   постановлений по трудовым спорам     1. Решение,  принятое органом по рассмотрению трудовых споров,  повопросам,   указанным  в  статье  374  настоящего  Кодекса,   подлежитнемедленному  исполнению. Если наниматель задержал  исполнение  такогорешения  или  постановления, то за время  задержки  со  дня  вынесениярешения   или   постановления  по  день   его   исполнения   работникувыплачивается средний  размер оплаты труда или разница в оплате труда.    2.   Немедленному  исполнению  в  соответствии  со   статьей   205Гражданского  процессуального кодекса Кыргызской  Республики  подлежитрешение суда о присуждении работнику оплаты труда, но не свыше чем  заодин месяц.     Статья 367. Срок исполнения решения комиссии по рассмотрению                    индивидуальных трудовых споров     Решение комиссии  по  рассмотрению  индивидуальных трудовых споровподлежит  исполнению нанимателем не позднее чем в   трехдневный   срокпо истечении десяти дней, предусмотренных на их обжалование.     Статья 368. Принудительное исполнение решения комиссии по              рассмотрению индивидуальных трудовых споров     1.   В   случае  неисполнения  нанимателем  решения  комиссии   порассмотрению   индивидуальных  трудовых споров  в  установленный  срок(статья   362   настоящего   Кодекса)   комиссия   выдает    работникуудостоверение,  имеющее силу исполнительного листа.    2.   Удостоверение  не  выдается,  если  работник  или  нанимательобратились  в  установленный срок с заявлением о разрешении  трудовогоспора в суд (статья 381 настоящего Кодекса).    3. В  удостоверении указываются:  наименование комиссии,  вынесшейрешение   по   трудовому   спору;   даты   его   принятия   и   выдачиудостоверения; фамилия,  имя, отчество работника; решение по  существуспора.  Удостоверение  заверяется подписью  председателя  и  секретарякомиссии.    4.   На   основании   выданного   и  предъявленного   не   позднеетрехмесячного срока в суд удостоверения судебный исполнитель  приводитрешение  комиссии  по  рассмотрению  индивидуальных трудовых споров  висполнение в принудительном порядке.    5. При  пропуске  работником установленного трехмесячного срока поуважительным   причинам   комиссия  по   рассмотрению   индивидуальныхтрудовых споров, выдавшая удостоверение, может восстановить этот срок.     Статья 369. Ограничения взыскания сумм, выплаченных по решению                органов, рассматривающих трудовые споры     Обратное взыскание с работника сумм,  выплаченных ему  по  решениюкомиссии   по  трудовым  спорам,   или  последующем  ином   разрешениитрудового спора,  а также сумм,  выплаченных по судебному решению,  потрудовому  спору,  при отмене решения в порядке надзора,   допускаетсятолько  в  тех  случаях,  когда отмененное решение  было  основано  насообщенных работником ложных сведениях или представленных им подложныхдокументах.     Статья 370. Удовлетворение денежных требований     При   рассмотрении   трудовых  споров  по  вопросам   о   денежныхтребованиях,   кроме требований о выплате работнику  среднего  размераоплаты  труда  за   время  вынужденного прогула или разницы  в  оплатетруда  за время выполнения нижеоплачиваемой работы (статьи 365  и  375настоящего Кодекса), орган,  рассматривающий спор, имеет право вынестирешение  о  выплате работнику причитающихся сумм не более чем  за  тригода.     Статья 371. Органы примирения, посредничества и арбитража для             урегулирования индивидуальных трудовых споров     1. Наниматели  по соглашению с представительным органом работниковпредприятия  могут  создавать  органы  примирения,   посредничества  иарбитража для урегулирования индивидуальных трудовых споров.    2. Порядок работы органов,  указанных  в  части  первой  настоящейстатьи,  определяется сторонами, их создавшими,  при  этом  не  должноограничиваться право работника на судебную защиту.                      2. Разрешение трудовых споров                    некоторых категорий работников     Статья 372. Разрешение трудовых споров некоторых категорий                              работников     1. Трудовые споры руководящих работников, избираемых, утверждаемыхили    назначаемых    на    должности   Жогорку   Кенешем   КыргызскойРеспублики,   Президентом  Кыргызской  Республики,   Премьер-министромКыргызской  Республики,  по вопросам увольнения,   изменения  даты   иформулировки   причины  увольнения,   перевода   на   другую   работу,оплаты  за  время вынужденного прогула или выполнения нижеоплачиваемойработы  и  наложения дисциплинарных взысканий рассмотрению в судах  неподлежат.    2. В  случае  восстановления работника на прежней работе оплата завремя  вынужденного  прогула производится со  дня  увольнения  или  завремя  выполнения  нижеоплачиваемой работы,  но не более  чем  за  двагода.  При этом применяется статья 364 настоящего Кодекса.     Статья 373. Порядок рассмотрения трудовых споров вышестоящим                                органом     1.   Вышестоящий   орган   обязан  рассмотреть  трудовой  спор   вприсутствии   работника  в  месячный  срок  со  дня  поступления   егозаявления.   Рассмотрение  спора  в отсутствии  работника  допускаетсятолько   по   его  письменному  заявлению  или  при  его  неявке   безуважительных причин по повторному вызову.    2. Орган,  рассматривающий спор,  вправе пригласить  представителяоргана     государственной   власти   или   управления,     принявшегооспариваемое  решение, а также представителя представительных  органовработников.    3.  Решение   вышестоящего органа по трудовому спору  должно  бытьосновано на законодательстве и мотивировано.    4.   В    случае   увольнения  работника  или  применения  к  немудисциплинарного  взыскания без законного основания вышестоящий   органпринимает решение об отмене постановления, приказа (распоряжения).    5. Копии решения вышестоящего  органа  в  трехдневный  срок  послерассмотрения  спора по существу направляются или вручаются  работнику,а также органу, действия которого были обжалованы.    6.  При  рассмотрении  трудового спора о дисциплинарном  взысканиивышестоящий  орган не вправе применить к работнику более строгую  мерудисциплинарного  взыскания,  но  может  заменить примененную  меру  наболее  мягкую с учетом конкретных обстоятельств,  при которых совершендисциплинарный проступок, предшествующей работы и поведения работника.    7. При задержке исполнения соответствующего  решения  вышестоящегооргана   решение  о  выплате среднего размера оплаты труда или разницыв оплате труда за время задержки принимает этот орган.     Статья 374. Восстановление на работе и оплата за вынужденный                 прогул по решению вышестоящего органа     В  случае  восстановления работника на прежней работе  по  решениювышестоящего органа производится выплата среднего размера оплаты трудаза  время  вынужденного прогула или разницы в оплате  труда  за  времявыполнения    нижеоплачиваемой   работы.   При   этом   соответственноприменяются статьи 364-365 настоящего Кодекса.  </w:t>
      </w:r>
      <w:r>
        <w:rPr>
          <w:rFonts w:ascii="Arial" w:cs="Arial" w:eastAsia="Arial" w:hAnsi="Arial"/>
          <w:sz w:val="24"/>
          <w:szCs w:val="24"/>
        </w:rPr>
        <w:t xml:space="preserve">                              Глава XIX</w:t>
      </w:r>
      <w:r>
        <w:rPr>
          <w:rFonts w:ascii="Arial" w:cs="Arial" w:eastAsia="Arial" w:hAnsi="Arial"/>
          <w:sz w:val="24"/>
          <w:szCs w:val="24"/>
        </w:rPr>
        <w:t xml:space="preserve">               Ответственность работников и нанимателей.                   Надзор и контроль за соблюдением                       законодательства о труде                 1. Материальная ответственность сторон                          трудового договора     Статья 375. Обязанность сторон трудового договора возместить вред,               причиненный другой стороне этого договора     1.   Сторона   трудового  договора  (наниматель   или   работник),причинившая  вред другой его стороне, возмещает этот вред по  правиламнастоящего Кодекса, законов и иных нормативных актов.    2. Трудовой  договор  может конкретизировать взаимную материальнуюответственность   его  сторон.  При  этом  договорная  ответственностьнанимателя  перед работником не должна быть ниже,  а  работника  переднанимателем - выше, чем это предусмотрено настоящим Кодексом.    3. Прекращение трудовых отношений после причинения вреда не влечетза  собой  освобождения стороны трудового договора   от   материальнойответственности по правилам настоящего Кодекса.     Статья 376. Условия наступления материальной ответственности                       сторон трудового договора     1.   Материальная   ответственность  сторон   трудового   договоранаступает   за   реальный  вред,  причиненный  одной  стороной  другойстороне   этого   договора  в  результате  виновного   противоправногоповедения  (действия  или  бездействия), если  иное  не  предусмотренонастоящим Кодексом.    2. Каждая из сторон обязана доказать размер причиненного ей вреда.     Статья 377. Вред, подлежащий возмещению работнику     Наниматель  возмещает  работнику  любой  реальный  (в  том   числеморальный) вред в полном объеме,  если иное не предусмотрено настоящимКодексом.     Статья 378. Ответственность нанимателя перед работником за его            незаконный перевод на другую работу, незаконное                 отстранение или незаконное увольнение     1. Работнику,  незаконно переведенному на другую работу, незаконноотстраненному   или  незаконно  уволенному  с  работы  и  впоследствиивосстановленному на прежней работе,  производится выплата   утраченнойоплаты  труда   со   дня  перевода (увольнения)  до  дня  фактическоговосстановления на прежней работе, но не более чем за два года.    2. Ответственность в указанном пределе наступает, если увольнение,отстранение или перевод произведены с явным нарушением закона.     Статья 379. Материальная ответственность нанимателя перед          работником за незаконную или неправильную запись в           трудовой книжке и выдачу порочащей характеристики     1. Наниматель несет перед работником материальную  ответственностьза   незаконную  или неправильную запись в трудовой  книжке,   котораяпрепятствовала ему в поступлении на другую работу.    2.   Наниматель    несет  ответственность  перед   работником   зараспространение  любым способом порочащих его сведений  (в  том  числепутем выдачи необъективной  характеристики),  если уволенный испытывалзатруднения в поступлении на другую работу по его специальности.    3.   Размер  ответственности  нанимателя  ограничивается   годовымразмером оплаты труда работника по прежнему месту работы.     Статья 380. Материальная ответственность нанимателя перед          работником за задержку исполнения решения органа по           рассмотрению трудовых споров о восстановлении на                            прежней работе     Наниматель, задержавший  исполнение решения органа по рассмотрениютрудовых   споров  о  восстановлении  работника  на  прежней   работе,производит работнику оплату труда за все время вынужденного прогула.     Статья 381. Материальная ответственность нанимателя за вред,                    причиненный имуществу работника     1.   Наниматель,  причинивший  в  результате  неисполнения   своихобязанностей    по   трудовому  договору  вред  имуществу   работника,возмещает  этот  вред  в полном объеме. Вред исчисляется  по  рыночнымценам, действующим в данной местности.    2. По соглашению нанимателя и работника вред может быть возмещен внатуре.     Статья 382. Порядок рассмотрения дел о возмещении вреда,                        причиненного работнику     1. Заявление о возмещении вреда подается работником  либо  другимизаинтересованными лицами нанимателю.    2. Наниматель обязан рассмотреть поступившее заявление  и  принятьсоответствующее  решение не позднее 10 дней со дня его  поступления  снеобходимыми документами или представления дополнительных  документов.Решение должно быть оформлено приказом (распоряжением) нанимателя.    3.  При  несогласии работника либо других заинтересованных  лиц  срешением  нанимателя  или при неполучении ответа в установленный  срокони могут обратиться в суд по месту нахождения нанимателя, а также  поместу своего жительства или по месту причинения вреда.     Статья 383. Дополнительная ответственность нанимателя при отказе         от добровольного удовлетворения требования работника     Одновременно с удовлетворением  требования  работника  суд  долженвзыскать   с  нанимателя в пользу работника судебные  издержки,   а  вдоход местных органов труда и социальной защиты - штраф в размере  100процентов суммы, взысканной в пользу работника.     Статья 384. Материальная ответственность работника за вред,                        причиненный нанимателю     1. Работник обязан возместить нанимателю  причиненный  ему  прямойдействительный вред, если иное не предусмотрено настоящим Кодексом.    2.   Работник   несет  материальную  ответственность   за   прямойдействительный  вред, как непосредственно причиненный  им  нанимателю,так и возникший по вине работника у нанимателя в результате возмещенияпоследним вреда иным лицам.     Статья 385. Обстоятельства, исключающие материальную                       ответственность работника     Материальная  ответственность  работника  исключается,  если  вредвозник  в  результате непреодолимой силы,  нормального  хозяйственногориска, крайней необходимости или необходимой обороны.     Статья 386. Право нанимателя отказаться от взыскания вреда с          работника или применения к нему мер дисциплинарного                               взыскания     1.  Наниматель  вправе  с  учетом конкретных  обстоятельств,   прикоторых  был причинен вред, полностью или частично отказаться  от  еговзыскания  с  виновного  работника,  а также  от  применения  к  этомуработнику мер дисциплинарного взыскания.    2.   На  предприятиях  с  государственной  (муниципальной)  формойсобственности    указанное    решение   принимается   нанимателем   посогласованию  с  представительным органом работников  предприятия,   авозмещение  вреда осуществляется за счет средств предприятия.     Статья 387. Размеры материальной ответственности работников     1.   Работники,    как   правило,    несут   полную   материальнуюответственность за вред, причиненный нанимателю по их вине.    2. Настоящим  Кодексом  и  коллективными договорами (соглашениями)может   устанавливаться   ограниченная  материальная   ответственностьработников  за вред, причиненный нанимателю по их вине, за исключениемслучаев, предусмотренных статьей 389 настоящего Кодекса.     Статья 388. Пределы ограниченной материальной ответственности     Ограниченную материальную ответственность несут:    1)  работники  - в размере причиненного по их вине  вреда,  но  несвыше  своего  среднего месячного размера оплаты труда  за  порчу  илиуничтожение   по   небрежности  материалов,  полуфабрикатов,   изделий(продукции),  в том числе при их изготовлении, а также  за  порчу  илиуничтожение  по  небрежности  инструментов,  измерительных   приборов,специальной одежды и других предметов, выданных нанимателем  работникув пользование;    2)   руководители   предприятий,   учреждений,   организаций,   ихзаместители,  руководители структурных подразделений и их  заместители-  в  размере вреда, причиненного по их вине, но не свыше трехкратногомесячного  размера  оплаты  труда,  если  вред  причинен  неправильнойпостановкой  учета  и  хранения материальных или  денежных  ценностей,непринятием  необходимых  мер к предотвращению  простоев  или  выпусканедоброкачественной  продукции.     Статья 389. Случаи полной материальной ответственности     1. Работники  несут  материальную ответственность в полном размеревреда, причиненного по их вине нанимателю, в случаях, когда:    1) между работниками и нанимателями в соответствии со статьями 390и  391  настоящего Кодекса заключен письменный договор о  принятии  насебя    работниками     полной    материальной   ответственности    занеобеспечение сохранности имущества и других ценностей,  переданных имдля хранения  или для других целей;    2) имущество и другие ценности были получены работником под  отчетпо разовой доверенности или по другим разовым документам;    3)   вред  причинен  преступлением;   освобождение  работника   отуголовной    ответственности   по  нереабилитирующим   основаниям   неосвобождает его от материальной ответственности;    4)   вред   причинен   работником,    находившимся   в   состоянииалкогольного, наркотического или токсического опьянения;    5)   вред   причинен  недостачей,   умышленным  уничтожением   илиумышленной  порчей материалов, полуфабрикатов, изделий (продукции),  втом  числе  при  их изготовлении, а также инструментов,  измерительныхприборов, специальной одежды и других предметов,  выданных нанимателемработнику  в пользование;    6) вред (с учетом неполученных доходов) причинен не при исполнениитрудовых обязанностей.     Статья 390. Письменные договоры о полной материальной                            ответственности     1. Письменные договоры о полной материальной ответственности могутбыть   заключены  нанимателем  с  работниками  (достигшими  18-летнеговозраста),    занимающими   должности   или    выполняющими    работы,непосредственно   связанные   с   хранением,    обработкой,   продажей(отпуском),   перевозкой  или  применением  в  процессе   производствапереданных ему ценностей.    2. Примерный перечень таких должностей и работ,  а также примерныйдоговор   о   полной   индивидуальной   материальной   ответственностиутверждаются   в   порядке,  определяемом  Правительством   КыргызскойРеспублики.    3.  С  учетом  примерного перечня наниматель вправе  на  основанииколлективного   договора,   а  при  его  отсутствии  -  самостоятельноутверждать  перечень должностей и работ,  замещаемых  или  выполняемыхработниками,  с  которыми  могут  заключаться  письменные  договоры  ополной материальной ответственности.     Статья 391. Полная материальная ответственность работника за            недостачу ценностей, вверенных ему на основании                   специального письменного договора     1. Работник,  непосредственно обслуживающий денежные или  товарныеценности,   несет  полную  материальную ответственность  за  недостачутаких  ценностей,  вверенных ему на основании специального письменногодоговора.    2.   С  работником,  непосредственно  обслуживающим  денежные  илитоварные  ценности,  как при приеме на работу, так  и  впоследствии  вдополнение  к  трудовому  договору  может  быть  заключен  специальныйписьменный  договор  о   его  полной индивидуальной  или  коллективнойматериальной ответственности.    3.  Перечни  категорий  работников, с которыми  могут  заключатьсяуказанные    договоры,    устанавливаются   по    соглашению     междунанимателем  и представительным органом работников предприятия.    4. Договор о полной индивидуальной или  коллективной  материальнойответственности  конкретизирует обязанности сторон трудового  договорапо    обеспечению   сохранности   ценностей,    вверенных    работнику(коллективу),  и устанавливает их дополнительные права, обязанности  иответственность.    5.  По  договору  о  полной материальной ответственности  ценностивручаются    конкретному   работнику,   который   несет   персональнуюответственность  за их недостачу.  Для освобождения от ответственностиработник,  с  которым  заключен  указанный договор,   должен  доказатьотсутствие своей вины.    6.   По   договору  о  коллективной  материальной  ответственностиценности  вверяются  заранее установленной  группе  лиц,   на  которуювозлагается полная  материальная ответственность за их недостачу.  Дляосвобождения  от  ответственности  член  коллектива  должен   доказатьотсутствие своей вины.    7.  В  торговых  и  иных  государственных  предприятиях,   занятыхобслуживанием  ценностей (хранением,  реализацией,   транспортировкой,переработкой),   по совместному решению нанимателя и представительногооргана  работников  может  создаваться фонд риска,  за  счет  которогоосуществляется возмещение недостач при неустановлении лиц,  виновных вих  возникновении.  Порядок  образования и использования  фонда  рискаможет   устанавливаться  в  коллективном  договоре   и   иных   актах,принимаемых   нанимателем   и  представительным   органом   работниковпредприятия.    8.  При  добровольном  возмещении  вреда  (статья  405  настоящегоКодекса)   степень   вины   каждого члена коллектива  определяется  посоглашению между всеми членами коллектива и нанимателем. При взысканиивреда  в  судебном   порядке   степень вины каждого  члена  коллективаопределяется судом.    9. Министерство труда и социальной защиты Кыргызской Республики посогласованию      с     соответствующими      государственными       ипредставительными    органами   работников    предприятий    принимаетрекомендации  о  порядке  применения на  предприятиях  различных  формсобственности   и   хозяйствования   индивидуальной   и   коллективнойматериальной ответственности.    Локальные нормативные акты,  принимаемые на предприятиях  по  этимвопросам,   а  также  договоры,  заключаемые  работником,  не   должныухудшать положение последних по сравнению с указанными рекомендациями.     Статья 392. Полная материальная ответственность работника за         недостачу ценностей, полученных по разовому документу     1.  Работник,   в  повседневные трудовые обязанности  которого  невходит  обслуживание ценностей и с которым в связи с этим не  заключенспециальный    письменный   договор,    несет   полную    материальнуюответственность  за  недостачу  ценностей,  полученных   по   разовомудокументу.    2. Для  освобождения  от  ответственности работник должен доказатьотсутствие своей вины в образовании недостачи ценностей.    3.  Недостача   ценностей,  возникшая  у  работника,   может  бытьполностью  или   частично  возмещена  за  счет  фонда   хозяйственногориска (статья 386 настоящего Кодекса).     Статья 393. Полная материальная ответственность за умышленное                           причинение вреда     1.   Работник   несет  перед  нанимателем   полную    материальнуюответственность за умышленно причиненный ему вред.    2. Наличие умысла должно быть доказано нанимателем.     Статья 394. Полная материальная ответственность работника за вред,                   причиненный в нетрезвом состоянии     1.  Работник   несет  полную  материальную  ответственность  переднанимателем  за  вред,   причиненный ему в  нетрезвом   состоянии,   всостоянии токсического (наркотического) опьянения.    2. Причинение вреда работником в указанном состоянии  должно  бытьдоказано нанимателем.     Статья 395. Полная материальная ответственность работника за              ущерб, причиненный в результате совершения                             преступления     1.  Работник   несет  полную  материальную  ответственность  переднанимателем   за  ущерб,  причиненный  ему  в  результате   совершенияпреступления, что должно быть установлено приговором суда.    2.  Решение  о  взыскании  с  работника  ущерба,   причиненного  врезультате   совершения  преступления,   может  быть  вынесено   судомодновременно с применением к виновному мер уголовного наказания.     Статья 396. Условия привлечения работников к материальной                            ответственности     1.   Материальная    ответственность   работника   наступает   приодновременном наличии следующих условий:    1)   вреда,   причиненного  нанимателю  при  исполнении   трудовыхобязанностей;    2)   противоправности    поведения  (действия   или   бездействия)работника;    3)   прямой   причинной  связи  между  противоправным   поведениемработника и возникшим у нанимателя ущербом;    4) вины работника в причинении вреда.    2.  При  определении  размера  вреда  учитывается  только   прямойдействительный вред,  неполученные доходы не учитываются, если иное непредусмотрено  настоящим  Кодексом. Под прямым  действительным  вредомпонимаются   утрата,   ухудшение  или  понижение  ценности  имущества,необходимость  для  нанимателя произвести затраты  на  восстановление,приобретение  имущества  или иных ценностей либо  произвести  излишниевыплаты.    3.  Противоправным  признается  такое  поведение   (действие   илибездействие) работника,  при котором он не исполняет (или  не  должнымобразом   исполняет)  трудовые  обязанности,   возложенные   на   негонастоящим Кодексом, коллективным или трудовым договором.    4. Вина работника выражается в форме умысла или неосторожности.    При   умысле  работник  сознает  противоправный  характер   своегоповедения  предвидит  его  последствия и желает  (прямой  умысел)  илисознательно допускает (косвенный умысел) наступление этих последствий.    При неосторожности  работник  предвидит  возможность   наступлениявредных  последствий своего поведения,  но легкомысленно  рассчитываетна  их  предотвращение либо не предвидит возможности наступления такихпоследствий, хотя должен был и мог их предвидеть.    5. Обязанность доказать факт причинения  вреда,  а  также  наличиедругих условий материальной ответственности лежит на нанимателе.    6. Работники, которые несут полную материальную ответственность наосновании    статьи    389  настоящего  Кодекса,    обязаны   доказатьотсутствие своей вины в причинении вреда.    7. Наниматель обязан создавать работникам условия, необходимые длянормальной работы и обеспечения сохранности вверенных им ценностей.     Статья 397. Определение размера причиненного вреда     1.   Размер   причиненного  нанимателю   вреда   определяется   пофактическим потерям на основании данных бухгалтерского учета.    2. При утрате,  порче и хищении имущества, относящегося к основнымфондам   (средствам),  размер  вреда исчисляется  исходя  из  рыночныхцен,  действующих  в данной местности на день его  причинения  (но  нениже  балансовой стоимости и с учетом степени износа этого имущества).    В основных случаях размер вреда исчисляется по ценам,  действующимв данной местности на день его причинения.     Статья 398. Обязанность нанимателя устанавливать размер            причиненного вреда и причину его возникновения     1. До принятия решения о возмещении  вреда  конкретным  работникомнаниматель    обязан   провести  проверку  для  установления   размерапричиненного вреда и причин его возникновения.    2. Для  проведения  проверки  наниматель вправе создать комиссию сучастием соответствующих специалистов.    3.   Истребование   от   работника  письменного   объяснения   дляустановления его вины является обязательным.     Статья 399. Порядок возмещения вреда, причиненного нанимателю     1. Возмещение вреда работниками в размере, не превышающем среднегомесячного   размера   оплаты  труда,  производится   по   распоряжениюнанимателя путем удержания из оплаты труда работника.    2.  Распоряжение  нанимателя должно быть сделано не  позднее  двухнедель  со дня обнаружения причиненного работником вреда и обращено  кисполнению не ранее десяти дней со дня сообщения об этом работнику.    3. До издания распоряжения нанимателя об удержании из оплаты трудаот работника должно быть затребовано письменное объяснение.    4. Если работник не согласен с вычетом или его размером,  трудовойспор  по  его  заявлению  рассматривается в  порядке,  предусмотренномстатьей 382 настоящего Кодекса.    5.  В   остальных  случаях  возмещение  вреда  производится  путемпредъявления нанимателем иска в суд.    6. Если  наниматель  в  нарушение порядка,  установленного частямипервой-четвертой  настоящей  статьи,   произвел  удержание  из  оплатытруда  работника, то орган по рассмотрению трудовых споров  принимает,по жалобе работника, решение о возврате незаконно удержанной суммы.    7.   Возмещение   вреда  производится  независимо  от  привлеченияработника    к   дисциплинарной,    административной   или   уголовнойответственности  за  действие  (бездействие),  которым  причинен  вреднанимателю.     Статья 400. Добровольное возмещение работником вреда     1.  Работник,   виновный  в  причинении  вреда  нанимателю,  можетдобровольно возместить его полностью или частично.    2.  Добровольное   возмещение  вреда  осуществляется  в  пределах,предусмотренных настоящим Кодексом (статья 388).    3. По  соглашению  работника  и  нанимателя допускается возмещениеущерба  с  рассрочкой  платежа.  В этом случае  работник  представляетнанимателю  письменное  обязательство о возмещении ущерба с  указаниемконкретных сроков платежей.    4.   С   согласия  нанимателя  работник  может  передать  ему  длявозмещения  причиненного  вреда равноценное имущество  или   исправитьповрежденное.    5.  Если  работник,   который  дал  письменное  обязательство    одобровольном  возмещении  вреда,  прекратил  трудовые  отношения,   тонепогашенная задолженность взыскивается в нотариальном порядке.     Статья 401. Возмещение вреда, причиненного предприятию его                              нанимателем     1. Вред,  причиненный предприятию, учреждению, организации по виненанимателя,    возмещается   с  соблюдением   правил,    установленныхнастоящим Кодексом.    2. Распоряжение о взыскании ущерба  с  нанимателя  государственных(муниципальных)   предприятий,  учреждений,   организаций  может  бытьдано вышестоящим органом.    3. Взыскание  с нанимателей предприятий,  учреждений,  организацийматериального  ущерба  в  судебном порядке производится  по  заявлениюсобственника  или  уполномоченного им органа,  а  для  государственныхпредприятий, учреждений, организаций - и прокурора.    4. Взыскание  ущерба  с  нанимателя арендных предприятий,  а такжепредприятий,   основанных  на  негосударственных  и  смешанных  формахсобственности,  осуществляется по решению собственника или  специальноуполномоченных на то органов (совета учредителей,  правления и  т.п.),которые вправе взыскивать с указанного лица вред в судебном порядке.     Статья 402. Сроки для обращения в суд     1.  Для  обращения  нанимателя  в  суд  по  вопросам  взыскания  сработника  материального  вреда применяется срок  исковой  давности  3года.    2. Такой  же  срок  применяется и при взыскании в судебном порядкевреда  с  нанимателя предприятия, учреждения и организации, основанныхна различных формах собственности.    3.  При  пропуске  по уважительным причинам указанного  срока  судможет его восстановить.     Статья 403. Учет конкретных обстоятельств при возложении                     материальной ответственности     1.  Суд  может  с учетом степени вины, конкретных обстоятельств  иматериального   положения   работника  уменьшить   размер  компенсациивреда, подлежащего возмещению.    2.  Снижение  размера  компенсации вреда, подлежащего  возмещению,недопустимо,    если  вред  причинен  преступлением,   совершенным   скорыстным мотивом.           2. Ответственность нанимателя за вред, причиненный         повреждением здоровья, увечьем или гибелью работника                при исполнении им трудовых обязанностей      Статья 404. Ответственность нанимателя за вред, причиненный             здоровью работника при исполнении им трудовых                             обязанностей     Наниматель  несет  ответственность за вред,  причиненный  здоровьюработников   трудовым  увечьем,   происшедшим   как   на    территориинанимателя,  так  и  за  ее  пределами  при  исполнении  ими  трудовыхобязанностей, а также во время следования к месту работы или с  работына  транспорте,   предоставленном нанимателем или  личном  транспорте,используемом для служебных целей по поручению нанимателя.     Статья 405. Основания ответственности нанимателя за вред,            причиненный здоровью работника трудовым увечьем     1. Наниматель обязан возместить в полном объеме вред,  причиненныйздоровью   работника   при   исполнении  им   трудовых    обязанностейисточником  повышенной опасности,  если не докажет,  что  вред  возниквследствие непреодолимой силы либо злого умысла потерпевшего.    2. Если  вред причинен здоровью работника не источником повышеннойопасности,  то  наниматель  освобождается  от  его  возмещения,   еслидокажет, что вред причинен не по его вине.     Статья 406. Вина нанимателя     Трудовое увечье считается наступившим по вине нанимателя, если онопроизошло   вследствие  необеспечения  им   здоровых   и    безопасныхусловий    труда   (несоблюдение   правил   охраны   труда,    техникибезопасности, гигиены труда).     Статья 407. Доказательства ответственности нанимателя за                           причиненный вред     Доказательствами ответственности нанимателя за причиненный вред, ав   случаях,   предусмотренных  статьей  406  настоящего  Кодекса,   идоказательствами его вины могут являться:    1) акт о несчастном случае на производстве;    2)   приговор,   решение  суда,  постановление  прокурора,  органадознания или предварительного следствия;    3)  заключение  органов  государственного  надзора  и  контроля  опричинах повреждения здоровья;    4)  решение  о  наложении  административного  или  дисциплинарноговзыскания на должностных лиц;    5) медицинское заключение о профессиональном заболевании;    6) свидетельские показания;    7) другие документы.     Статья 408. Ответственность нанимателя владельца воздушного судна     В   случае   трудового  увечья  члена  экипажа  воздушного  судна,наступившего  в  связи с исполнением им служебных   обязанностей   прирулении,  взлете,   полете или посадке воздушного  судна,  наниматель,которому  принадлежит воздушное судно на праве оперативного управленияили собственности,  несет ответственность за причиненный вред, если недокажет, что вред возник вследствие умысла потерпевшего.     Статья 409. Смешанная ответственность     1.   Если   грубая   неосторожность   потерпевшего   содействовалавозникновению или увеличению вреда,  то в зависимости от степени  виныпотерпевшего размер возмещения может быть соответственно уменьшен.    2.  При   грубой  неосторожности потерпевшего  и  отсутствии  винынанимателя  в случаях, когда его ответственность наступает  независимоот   вины,    размер   возмещения   также  может  быть  соответственноуменьшен.  При этом отказ в возмещении вреда не допускается.    3. Решение  нанимателя  об  установлении степени вины потерпевшегопри его грубой неосторожности может быть обжаловано в суде.    4. Смешанная ответственность не применяется к дополнительным видамвозмещения  вреда,  выплате  единовременного  пособия,  а  также   привозмещении вреда в связи со смертью кормильца.     Статья 410. Виды возмещения вреда     Возмещение вреда состоит в выплате потерпевшему:    1)   денежных   сумм   в  размере  месячной  оплаты   труда   (илисоответствующей    его   части)  в  зависимости  от   степени   утратыпрофессиональной трудоспособности вследствие данного трудового увечья;    2) компенсации дополнительных расходов;    3) единовременного пособия - в установленных случаях;    4) возмещения морального ущерба.     Статья 411. Экспертиза трудоспособности     Степень профессиональной  трудоспособности  потерпевших вследствиетрудового  увечья,   а  также  при наличии  оснований  соответствующаягруппа  инвалидности   и   нуждаемость потерпевшего  в  дополнительныхвидах помощи определяются медико-социальной экспертной комиссией(МСЭК).     Статья 412. Увеличение размера возмещения вреда, причиненного                           трудовым увечьем     Денежные суммы в возмещение вреда,  причиненного трудовым увечьем,компенсации  дополнительных  расходов и единовременное  пособие  могутбыть  увеличены   по соглашению сторон или на основании  коллективногодоговора (соглашения).     Статья 413. Повышение сумм возмещения вреда в связи с ростом                            стоимости жизни     1. Суммы возмещения вреда подлежат индексации в связи с повышениемстоимости жизни в порядке, установленном настоящим Кодексом.    2. Выплачиваемые  в  возмещение  вреда суммы подлежат ежемесячномуперерасчету.     Перерасчет    производится    из    оплаты     труда,откорректированной  путем  индивидуального коэффициента  оплаты  трудапотерпевшего.    3.    Индивидуальный   коэффициент   оплаты   труда   потерпевшегоопределяется   путем   деления  среднемесячного  фактического  размераоплаты    труда   потерпевшего,   исчисленного   в   соответствии    сзаконодательством,  действующим   на   момент  назначения   возмещениявреда,  на среднемесячную оплату труда работников за этот период.    4. Корректировка среднемесячного размера оплаты труда потерпевшегоосуществляется   путем   умножения   среднемесячной   оплаты     трудаработников за предшествующий месяц на индивидуальный коэффициент.    5. По откорректированному размеру оплаты труда исчисляется  размервозмещения вреда.     Статья 414. Возмещение размера оплаты труда или его части     1.   Размер    возмещения  вреда  определяется   в   процентах   коткорректированному  размеру оплаты труда  потерпевшего  до  трудовогоувечья  (статья  413   настоящего Кодекса),   соответствующих  степениутраты им профессиональной трудоспособности.    2.   При   возмещении  оплаты  труда  или  его  части  пенсия   поинвалидности, назначенная потерпевшему в связи с трудовым  увечьем,  аравно  и  другие  виды  пенсий,  назначенные  как  до,   так  и  послетрудового   увечья,    а  также  размер  оплаты   труда,    получаемыйпотерпевшим после увечья, в счет возмещения вреда не засчитываются.     Статья 415. Состав размера оплаты труда, из которого исчисляется                        размер возмещения вреда     1.   В  составе  оплаты  труда,   из  которой  исчисляется  размервозмещения  вреда,  учитываются  все  виды  вознаграждения  за  работу(службу), включая оплату за сверхурочную работу,  работу в выходные  ипраздничные  дни  и  совместительство,  кроме  выплат  единовременногохарактера  (компенсация за неиспользованный отпуск,  выходное  пособиепри  увольнении  и другие).  За  период временной нетрудоспособности иотпуска по беременности и родам учитывается выплаченное пособие.    2. Авторский гонорар учитывается наравне с оплатой труда за другуюработу.    3. Стипендия, выплачиваемая за период обучения, приравнивается (пожеланию обратившегося за возмещением вреда) к оплате труда.     Статья 416. Периоды, за которые определяется среднемесячный размер                             оплаты труда     1. Среднемесячный размер оплаты труда определяется за 12 последнихмесяцев    работы    (службы,    кроме   срочной   военной    службы),предшествующих    трудовому    увечью,     утрате    либо     снижениютрудоспособности   в   связи  с  трудовым  увечьем   или   наступлениюфактического    ущерба    (по   выбору     гражданина).    В    случаепрофессионального заболевания среднемесячный размер оплаты труда можетопределяться  также за 12 последних месяцев работы, предшествующих  еепрекращению и повлекших вызванное профзаболевание.    2.  Из  числа  месяцев,  за которые подсчитывается  среднемесячныйразмер оплаты труда, исключаются (по желанию работника):    1) неполные месяцы работы в связи с ее началом или прекращением нес первого числа месяца;    2) месяцы (в том числе неполные) отпуска, предоставляемого в связис  уходом  за  ребенком в возрасте до трех лет,  инвалидом  I  группы,ребенком-инвалидом в возрасте до 16 лет или престарелым,   нуждающимсяв постороннем уходе по заключению лечебного учреждения;    3)  месяцы  отпуска  без  сохранения или с  частичным  сохранениемоплаты  труда,   предоставляемого по инициативе  нанимателя  в  случаевременной приостановки работ.    3.   Исключенные   месяцы   заменяются  другими,   непосредственнопредшествующими месяцами.     Статья 417. Порядок подсчета среднемесячного размера оплаты труда     1. Среднемесячный размер  оплаты  труда  за  период,  указанный  встатье   416   настоящей главы,  подсчитывается  путем  деления  общейсуммы оплаты труда за 12 месяцев работы (службы) на 12.    2.  Если  работа  продолжалась менее 12  месяцев,   среднемесячныйразмер  оплаты труда подсчитывается путем деления общей  суммы  оплатытруда  за  фактически  проработанное  время  (службы)  на  число  этихмесяцев.    3.  В  тех  случаях,  когда период работы  составил  менее  одногокалендарного  месяца,  размер возмещения вреда исчисляется  исходя  изусловного   месячного  размера  оплаты  труда,    который   определяютследующим   образом: оплату  труда  за  все проработанное время  делятна  число  проработанных  дней и полученную сумму  умножают  на  числорабочих  дней в месяце, исчисленное в среднем за год.  В  этом  случаеоплата  труда,  из  которой исчисляется возмещение ущерба,   не  можетпревышать десятикратную сумму минимальной месячной заработной платы.    4. При невозможности получения документов  о  фактическом  размереоплаты    труда   размер  возмещения  вреда  исчисляется   исходя   изминимальной  оплаты  труда,  установленной  ко  времени  обращения  завозмещением  вреда. В таком же порядке исчисляется  размер  возмещениявреда в случаях, когда среднемесячный размер оплаты труда не превышаетминимальную оплату труда.     Статья 418. Размер возмещения вреда при повторном трудовом увечье     1.  В   случае  повторного трудового увечья среднемесячный  размероплаты  труда  по  желанию потерпевшего исчисляется за соответствующиепериоды, предшествовавшие первому или повторному трудовому увечью.    2.  Если  трудовые  увечья  причинены в  период  работы  у  одногонанимателя,  размер  возмещения  вреда  исчисляется по общему процентуутраты  профессиональной трудоспособности в совокупности от первого  иповторного увечий.    3. Если трудовые увечья причинены на работе у разных  нанимателей,то   определение   размера   возмещения  вреда   производится   каждымнанимателем   отдельно  исходя  из  процента  утраты  профессиональнойтрудоспособности по соответствующему трудовому увечью.     Статья 419. Исчисление оплаты труда работников, работавших за                               границей     1. Среднемесячный размер оплаты труда  работников,  работавших  заграницей,  подсчитывается  на общих основаниях  с  исключением  оплатытруда  за  работу  за границей, кроме работников,  ныне  работающих  вгосударствах стран СНГ.    2. Гражданам,  направленным на работу в учреждения  и  организациибывшего  СССР  и  Кыргызской Республики за границей,  в  международныеорганизации,  размер возмещения вреда может также исчисляться,  по  ихжеланию,   по   среднемесячному  размеру   оплаты   труда   работниковсоответствующей  профессии и квалификации в Кыргызской  Республике  надень  установления возмещения вреда.     Статья 420. Исчисление размера оплаты труда учащихся, проходящих                       производственное обучение     1.   Среднемесячный  размер  оплаты  труда  учащихся,   получившихтрудовое   увечье  в  период  прохождения  производственного  обучения(практики),  подсчитывается на общих основаниях,  при этом  стипендия,выплачиваемая за период обучения, приравнивается к оплате труда.    2.  По  желанию  учащегося  оплата труда может  подсчитываться  запериод работы, предшествующий производственному обучению.     Статья 421. Возмещение вреда при временном переводе на другую                   работу в связи с трудовым увечьем     1. Потерпевшему,  временно переведенному с его согласия в связи  струдовым  увечьем  на  более легкую нижеоплачиваемую  работу,   оплататруда    производится    до   восстановления   трудоспособности    илиустановления    длительной  либо  постоянной  утраты  профессиональнойтрудоспособности в размере не менее  среднемесячного  размера   оплатытруда  перед  трудовым увечьем.    2.  Заключение  о  необходимости перевода на другую  работу,   егопродолжительности  (в пределах одного года) и характере  рекомендуемойработы выдается лечебным учреждением.    3.    При   непредставлении   нанимателем   в   указанный   периодсоответствующей  работы  потерпевшему   выплачивается   среднемесячныйразмер  оплаты труда, которую он получал до трудового увечья.    4. Среднемесячный размер оплаты труда по  прежней  работе  в  этомслучае,  а  также  в случае, указанном в статье 422  настоящей  главы,определяется  за  два месяца, предшествующих тому  месяцу,  в  которомнаступило трудовое увечье, в порядке, установленном законодательством.     Статья 422. Возмещение вреда, причиненного во время обучения новой                               профессии     1. Наниматель с согласия потерпевшего обязан  обеспечить  за  свойсчет  обучение  его  новой  профессии  в  соответствии  с  заключениемлечебного учреждения или медико-социальной экспертной   комиссии(МСЭК), если он вследствие трудового увечья не может выполнять прежнююработу.    2. За время обучения новой  профессии  потерпевшему  выплачиваетсясреднемесячный   размер   оплаты  труда по  прежней  работе.   В  этотпериод  выплата  сумм  в  возмещение  ущерба  производится  на   общихоснованиях.     Статья 423. Виды дополнительных расходов     1.   Наниматель,   ответственный  за  причинение   вреда,   обязанкомпенсировать    потерпевшему   сверх   возмещения    среднемесячногоразмера   оплаты  труда  дополнительные  расходы,  вызванные  трудовымувечьем.    2.    Дополнительными,   в   частности,   являются   расходы:   надополнительное питание,  приобретение лекарств,  протезирование,  уходза  потерпевшим, санаторно-курортное лечение, включая  оплату  проездапотерпевшего к месту лечения и обратно, а в необходимых случаях  такжеи  сопровождающего  его  лица, приобретение  специальных  транспортныхсредств,  капитальный  ремонт этих средств,  приобретение  горючего  идругие,   если  он   признан нуждающимся  в этих  видах  помощи  и  неполучил их бесплатно от соответствующих организаций.    3.   Инвалидам    I   группы   заключение  медико-социальной экспертной  комиссии (МСЭК) о необходимости ухода не требуется  (кромеслучаев, когда они нуждаются в специальном медицинском уходе).    4.   Потерпевшему,   нуждающемуся  в  нескольких   видах   помощи,возмещаются расходы, связанные с получением каждого вида помощи.     Статья 424. Размер дополнительных расходов     1. Размер дополнительных расходов определяется на основании счетовсоответствующих  организаций  и  других  документов   либо    согласноценам,  сложившимся в той местности, в которой потерпевший  понес  этирасходы.    2. Компенсация дополнительных расходов потерпевшим,  нуждающимся вспециальном   медицинском  уходе,  устанавливается  на   уровне   двухминимальных   размеров  минимальной  оплаты  труда,   а   для   другихпотерпевших  -  60 процентов этого уровня.    3.   Компенсация   дополнительных   расходов   на   бытовой   уходопределяется в размере 50 процентов минимальной оплаты труда.    4. Потерпевшему, нуждающемуся как в специальном медицинском, так ив    бытовом  уходе,   расходы  на  бытовой  уход  возмещаются   сверхвозмещения расходов на специальный медицинский уход.    5.  Дополнительные  расходы  на уход  за  потерпевшим  возмещаютсянезависимо от того, кем он осуществляется.    6.  Компенсация   расходов на приобретение  и  капитальный  ремонтспециальных транспортных средств производится в пределах их стоимости.     Статья 425. Дополнительный отпуск для лечения в связи с                  повреждением здоровья и его оплата     1.  При   наличии   заключения медико-социальной  экспертнойкомиссии  (МСЭК)  о  том,   что потерпевший нуждается   в   санаторно-курортном  лечении,  ему  предоставляется  отпуск  для  лечения  сверхежегодного отпуска.    2. Оплата отпуска,  предоставленного для лечения,  производится поправилам, установленным для оплаты ежегодного отпуска.    3. Возмещение  вреда,  причиненного  в период отпуска для лечения,производится на общих основаниях.    4. Размер  оплаты расходов по проезду потерпевшего,  а также лица,его  сопровождающего,  определяется в соответствии с законодательствомо служебных командировках.     Статья 426. Единовременное пособие потерпевшему     1.    Сверх   возмещения   утраченного   размера   оплаты   труда,дополнительных   видов   возмещения   вреда   наниматель   выплачиваетпотерпевшему  единовременное пособие.    2.   Размер   единовременного  пособия  определяется  коллективнымдоговором  и  должен быть назначен с учетом потери трудоспособности  иинвалидности, но не менее:    при инвалидности  III  группы  - тройного среднегодового заработкапострадавшего;    при   инвалидности  II  группы  -  пяти  среднегодовых  заработковпострадавшего;    при  инвалидности   I  группы  - десяти  среднегодовых  заработковпострадавшего.     Статья 427. Обязанность нанимателя возместить потерпевшему                            моральный вред     1. Наниматель обязан возместить потерпевшему, получившему трудовоеувечье, моральный вред (физические и нравственные страдания).    2.  Моральный   вред  работнику возмещается в  денежной  или  инойматериальной  форме и его размер определяется судом или по  соглашениюмежду нанимателем и потерпевшим.     Статья 428. Граждане, имеющие право на возмещение вреда     1.  Право  на  возмещение  вреда имеют нетрудоспособные  граждане,состоявшие на иждивении умершего или имевшие ко дню его  смерти  правона получение  от него содержания,  ребенок умершего,  родившийся послеего смерти,  а также один из родителей,  супруг или другой член семьи,если  он не работает и занят уходом за детьми, братьями, сестрами  иливнуками умершего, не достигшими 14 лет.    2. Иждивение детей предполагается и не требует доказательств.    3. Нетрудоспособными считаются:  несовершеннолетние,  не достигшие18   лет,   или  граждане  старше  этого  возраста,   если  они  сталиинвалидами  до  достижения 18 лет;  мужчины,   достигшие  60  лет,   иженщины - 55 лет, либо признанные в установленном порядке инвалидами.    4. Учащиеся в возрасте 18 лет и старше имеют право  на  возмещениевреда  до  окончания обучения в очных учебных заведениях, но не  болеечем до 23 лет.     Статья 429. Размер возмещения вреда     1. Нетрудоспособным гражданам,  состоявшим на  иждивении  умершегокормильца   и   имеющим   право на возмещение  вреда  в  связи  с  егосмертью,  вред  определяется  в размере  откорректированного   размераоплаты  труда умершего за вычетом доли, приходящейся на него самого.    2. Для определения размера возмещения вреда  каждому  из  граждан,имеющих   право  на  возмещение,   часть  откорректированного  размераоплаты труда кормильца,  которая приходится на всех указанных граждан,делится на их число.    3.   Нетрудоспособным  гражданам,   не  состоявшим  на   иждивенииумершего,   но   имеющим   право  на  возмещение  вреда,   его  размеропределяется  в  следующем  порядке:   если  средства  на   содержаниевзыскивались  в судебном порядке,  то возмещение вреда определяется  всумме,    назначенной  судом;  если  же  средства  на  содержание   невзыскивались в судебном  порядке,  то возмещение вреда устанавливаетсяс  учетом  материального  положения  граждан  и  возможности  умершегооказывать им помощь при жизни.    4. Если право на возмещение вреда имеют одновременно граждане, каксостоявшие  на  иждивении  умершего,  так  и  не  состоявшие  на   егоиждивении, то  сначала определяется размер возмещения вреда гражданам,состоявшим  на  иждивении умершего. Установленная им сумма  возмещениявреда   исключается  из  откорректированного  размера   оплаты   трудакормильца,   затем  исходя  из  оставшейся  суммы  откорректированногоразмера   оплаты  труда  определяется  размер  вреда  гражданам,    несостоявшим на иждивении умершего,  в порядке, предусмотренном  частямипервой и второй настоящей статьи.    5. Гражданам,  имеющим право на возмещение вреда в связи с потерейкормильца,   назначенная  им  пенсия по случаю  смерти  кормильца,   аравно  другие  пенсии,  оплата труда, стипендии и иные доходы  в  счетвозмещения вреда не засчитываются.     Статья 430. Перерасчет платежей в возмещение вреда в связи со                           смертью кормильца     Исчисленная  в  порядке,  установленном  статьей  429   настоящегоКодекса,     часть   откорректированного   размера   оплаты     труда,приходящаяся   на каждого из указанных лиц, пересчитывается  в  случаеизменения количества лиц, имеющих право на возмещение вреда по  случаюсмерти кормильца.     Статья 431. Единовременное пособие семье     В случае смерти работника,  наступившей в  результате  несчастногослучая     на    производстве   или   профессионального   заболевания,предприятие   (правопреемник,   вышестоящая   организация)   возмещаетматериальный   ущерб  лицам,   имеющим  на  это  право,  в  порядке  иразмерах,  установленных законодательством Кыргызской  Республики,   атакже   выплачивает  им   единовременное  пособие,   размер   которогоустанавливается  коллективным  договором,  но  должен  быть  не  менеедвадцати среднегодовых заработков погибшего.     Статья 432. Обязанность нанимателя возместить семье, потерявшей                      кормильца, моральный ущерб     1. Наниматель   обязан   возместить  семье,  потерявшей  кормильцавследствие трудового увечья, моральный ущерб.    2. Моральный  ущерб  возмещается  в денежной или иной материальнойформе,   и  его  размер  определяется судом или  по  соглашению  междунанимателем и семьей.     Статья 433. Обращение с заявлением к нанимателю     Заявление о  возмещении  вреда подается нанимателю,  который несетответственность за вред, причиненный трудовым увечьем.     Статья 434. Возмещение вреда в случаях ликвидации или           реорганизации нанимателя, ответственного за вред     1. При ликвидации или реорганизации нанимателя,  ответственного завред, заявление подается его правопреемнику.    2. Если права и обязанности ликвидируемого нанимателя не переходятк   правопреемнику,   он  обязан  внести  в  Социальный  фонд   суммы,подлежащие выплате в возмещение вреда.    3. Ликвидационный отчет утверждается лишь после перечисления сумм,необходимых  для  выплаты возмещения вреда в будущем  в  бюджет  Фондасоциальной защиты.    4.  Порядок  капитализации  сумм в возмещение  вреда  определяетсяПравительством Кыргызской Республики.     Статья 435. Обращение с заявлением при получении трудового увечья                      в период работы за границей     Работники, получившие трудовое увечье в период работы за границей,и   члены   их   семей  заявление  о  возмещении  вреда    подают    вминистерство,   ведомство,   организацию,   нанимателю,    направившимработника  за границу, а принятые на работу за границей - собственникупредприятия - причинителю вреда.     Статья 436. Документы, прилагаемые к заявлению потерпевшего     1.  К   заявлению   о   возмещении  вреда  прилагается  заключениемедико-социальной экспертной комиссии (МСЭК)  о  степени  утратыпрофессиональной  трудоспособности  и  в соответствующих случаях  -  одополнительных видах помощи, если потерпевший в них нуждается.    2. Для  продления платежей в возмещение вреда представляются те жедокументы.     Статья 437. Порядок направления на освидетельствование в          медико-социальную экспертную комиссию (МСЭК)     1.   Освидетельствование   в  медико-социальной   экспертнойкомиссии (МСЭК) производится по направлению нанимателя, суда  либо  позаявлению  потерпевшего,   представившего  акт  о  несчастном  случае,связанном  с  исполнением  трудовых  обязанностей,   и  направление  влечебно­профилактическое учреждение.    2.  Повторная  экспертиза  при  наступлении  установленного  срокапереосвидетельствования      производится      медико-социальнойэкспертной  комиссией  (МСЭК) по заявлению потерпевшего   или   другихзаинтересованных лиц.     Статья 438. Затребование документов нанимателем     Наниматель обязан  содействовать заявителю в получении документов,необходимых  для  предъявления требований о  возмещении  вреда,   и  всоответствующих случаях затребовать их от других организаций.     Статья 439. Представитель потерпевшего в переговорах с нанимателем     По просьбе  потерпевшего  работника  или  других  заинтересованныхграждан     профсоюз    или    иной    уполномоченный      работникамипредставительный орган предприятия может выделить своего представителядля участия в переговорах с нанимателем на стороне потерпевшего.     Статья 440. Рассмотрение нанимателем заявления о возмещении вреда     1. Наниматель обязан рассмотреть заявление работника о  возмещениивреда и принять соответствующее решение в десятидневный срок.    2. Решение  оформляется  мотивированным  приказом  (распоряжением,постановлением)   нанимателя   с   указанием  размера  возмещения   накаждого члена семьи и сроков выплаты.    3. Копия  приказа нанимателя о возмещении вреда или мотивированныйписьменный    отказ    вручается   заинтересованным    работникам    вдесятидневный  срок  со  дня подачи заявления  со  всеми  необходимымидокументами.    4. Задержка рассмотрения заявления или вручения  копии  приказа  вустановленный срок рассматривается как отказ в возмещении вреда.     Статья 441. Передача спора о возмещении вреда в суд. Порядок                     судебного рассмотрения спора     1.   При   несогласии  заинтересованного  работника   с   решениемнанимателя  или  при  неполучении ответа  в  установленный  срок  споррассматривается судом.    2. Профсоюз или иной представительный орган работников предприятиявправе  с согласия заинтересованных работников обратиться с заявлениемв суд и принять участие в процессе.    3.  Заявление  о  возмещении вреда подается в  суд  по  усмотрениюзаявителя   либо   по  месту  нахождения нанимателя,   либо  по  местужительства заявителя, либо по месту причинения вреда.    4. На  требования  о  возмещении  вреда,  причиненного  работникамувечьем,  связанным  с исполнением ими трудовых обязанностей,  либо  всвязи со смертью кормильца, исковая давность не распространяется.     Статья 442. Обязанности по выплате сумм в возмещение вреда     1.  Выплата   сумм  в  возмещение вреда производится  нанимателем,ответственным за причиненный вред.    2. В случае реорганизации или ликвидации нанимателя выплата сумм ввозмещение  вреда производится правопреемником,  а при его  отсутствииорганом социального обеспечения.     Статья 443. Сроки, начиная с которых выплачиваются суммы в                           возмещение вреда     1. Возмещение вреда выплачивается:    1) потерпевшим - с того дня, когда они вследствие трудового увечьяутратили полностью или частично профессиональную трудоспособность;    2) гражданам, имеющим право на возмещение вреда в связи со смертьюкормильца,  -  со  дня смерти кормильца, но не ранее дня  приобретенияправа на возмещение вреда.    2. При подаче заявления о возмещении вреда по истечении  трех  летпосле   утраты  потерпевшим  профессиональной трудоспособности в связис  трудовым  увечьем  либо после наступления вреда  или  после  смертикормильца возмещение вреда производится со дня обращения.    3.  Днем  обращения  за  возмещением вреда считается  день  подачизаявления.     Статья 444. Продление платежей в возмещение вреда     1.  Продление  платежей  в возмещение вреда  производится  со  дняокончания   предыдущих  платежей  независимо  от   времени   обращенияпотерпевшего и других заинтересованных граждан к нанимателю.    2.  Суммы  в  возмещение вреда за прошлое  время,  а  также  суммыдополнительных  расходов,  вызванных повреждением,  выплачиваются  приусловии, если за этот период подтверждена утрата трудоспособности,   атакже  по представлении необходимых документов.     Статья 445. Периоды, в течение которых выплачивается возмещение                                 вреда     1.  Возмещение  вреда  в части утраченного  размера  оплаты  трудапроизводится   в   течение  срока,  на  который   установлена   утратапрофессиональной  трудоспособности в  связи  с  трудовым  увечьем,   адополнительных  расходов  -  в течение срока,  на  который  определенануждаемость в них.    2. Гражданам, имеющим право на возмещение вреда в связи со смертьюкормильца,   возмещение выплачивается в соответствии  со  статьей  428настоящего Кодекса.    3. Возмещение вреда потерпевшему, а также гражданам, имеющим правона  возмещение  вреда  в  связи  со смертью  кормильца,   производитсянезависимо от получаемых ими доходов.     Статья 446. Обязанность получателя сообщать о наступлении          обстоятельств, влияющих на выплату возмещения вреда     1.  В  случае  изменения  в  соответствии  с  заключением  медико-социальной    экспертной   комиссии    (МСЭК)   степени   утратыпрофессиональной    трудоспособности    потерпевшего    или     другихобстоятельств   у  граждан,  имеющих   право   на  возмещение   вреда,производится перерасчет выплачиваемых сумм.    2. Получатель  обязан  письменно сообщить нанимателю о происшедшихизменениях, влекущих пересмотр размера возмещения вреда.     Статья 447. Выплата сумм в возмещение вреда. Расходы по доставке и                     пересмотру выплачиваемых сумм     1. Выплата  сумм  в  возмещение  вреда производится ежемесячно припервой выдаче оплаты труда за текущий месяц.    2. Доставка  и  пересылка сумм,  выплачиваемых в возмещение вреда,производится  за  счет  нанимателя. По желанию получателей  эти  суммымогут перечисляться на их счет в банке.     Статья 448. Сроки, начиная с которых производится перерасчет                           возмещения вреда     Перерасчет  назначенной  суммы возмещения  вреда  производится  соследующих сроков:    1) при возникновении права на повышение  размера  возмещения  -  спервого  числа  месяца,  следующего  за  тем,  в  котором  потерпевшийобратился   за   перерасчетом  возмещения  вреда,    предоставив   всенеобходимые документы;    2)  при  наступлении  обстоятельств, влекущих  уменьшение  размеравозмещения,   - с первого числа месяца, следующего за тем,  в  которомнаступили соответствующие обстоятельства.     Статья 449. Правила выплаты возмещения вреда за время пребывания в          доме-интернате (пансионате, территориальном центре)                      для престарелых и инвалидов     1. В случае помещения гражданина,  которому  назначено  возмещениевреда,    в   дом-интернат  (пансионат,  территориальный  центр)   дляпрестарелых   и   инвалидов  суммы  возмещения   вреда   перечисляютсянанимателем     на   расчетный   счет   дома-интерната    (пансионата,территориального центра).    2. Нетрудоспособным иждивенцам указанных граждан возмещение  вредавыплачивается   в   следующем  порядке:  на  одного  нетрудоспособногоиждивенца  -  четверть;  на двух - треть; на трех и более  -  половинаназначенной  суммы  возмещения,   оставшаяся  часть  перечисляется  нарасчетный счет дома-интерната (пансионата, территориального центра).    3. Гражданину,  которому назначено возмещение вреда, выплачиваетсяразница  между перечисленной суммой и стоимостью содержания  в   доме-интернате  (пансионате,   территориальном  центре),  но  не  менее  25процентов назначенной суммы возмещения вреда.     Статья 450. Выплата сумм возмещения вреда за время отбывания             получателем наказания в виде лишения свободы     На период  отбывания наказания в виде лишения свободы по приговорусуда   причитающиеся   суммы   возмещения   вреда   перечисляются   наспециальный счет  получателя и выплачиваются ему после освобождения измест лишения свободы.     Статья 451. Выплата возмещения вреда, не полученного своевременно     1.  Выплата  возмещения вреда,  назначенного,  но  не  полученногосвоевременно потерпевшим или гражданином, имеющим право на  возмещениевреда,   производится за прошлое время,  но не более чем за  три  годаперед обращением за его получением.    2.  Суммы  возмещения вреда,  не полученные своевременно  по  виненанимателя,  ответственного  за вред,  выплачиваются за прошлое  времябез ограничения каким-либо сроком.     Статья 452. Выплата недополученных сумм возмещения вреда в связи                              со смертью     1.   Суммы  возмещения  вреда,   причитающиеся  потерпевшему   илигражданам,   имеющим  право на возмещение вреда  в  связи  со  смертьюкормильца, и недополученные ими в связи со смертью,  выплачиваются  ихнаследникам на общих основаниях.    2.  Членам  семьи  умершего,   производящим  похороны,  эти  суммывыплачиваются до получения свидетельства о праве на наследство.     Статья 453. Ограничение обратного взыскания сумм, полученных в                         счет возмещения вреда     1. Суммы,  полученные  в  счет  возмещения  вреда потерпевшими илигражданами,   имеющими  право на возмещение вреда  по  случаю   потерикормильца,  могут быть взысканы нанимателем обратно лишь при  условии,если   решение   об   их    выплате   основано    на    представленныхзаинтересованными гражданами подложных документах или  сообщенных  имизаведомо ложных сведениях,  а также в случаях счетной ошибки, сокрытияданных, влияющих на определение размера возмещения вреда.    2. Обратное взыскание неправильно  полученных  сумм  в  возмещениевреда    осуществляется    нанимателем   с    соблюдением    гарантий,установленных настоящим Кодексом.    3.  В   случае   прекращения выплаты сумм в счет возмещения  вредаоставшаяся задолженность взыскивается в судебном порядке.     Статья 454. Хранение документов о возмещении вреда     1.  Копия  приказа  (распоряжения,  постановления)  нанимателя   овозмещении  вреда,  заявление потерпевшего и  других  заинтересованныхграждан  о возмещении вреда со всеми необходимыми документами (включаярешение  суда)  хранятся  нанимателем  в  отдельном  деле  на  каждогополучателя.    2.  В  период  выплаты  сумм в возмещение вреда  все  документы  оназначении потерпевшим возмещения хранятся в бухгалтерии нанимателя.    3. По истечении двух лет после прекращения выплаты сумм возмещениявреда   указанные  документы сдаются на постоянное  хранение  в  архивнанимателя.                    3. Ответственность нанимателя за                 несоблюдение законодательства о труде     Статья 455. Ответственность нанимателя за необеспечение работникам                  здоровых и безопасных условий труда     1.    Неисполнение   или   ненадлежащее   исполнение   нанимателемобязанностей  по  созданию работникам здоровых  и  безопасных  условийтруда,  внедрению  средств  и технологий,   обеспечивающих  соблюдениесанитарно-гигиенических норм и требований стандартов по охране  труда,влечет административную ответственность.    2. Нарушение правил охраны труда нанимателем, повлекшее причинениетелесных  повреждений,   инвалидность  работника  или   его    смерть,влечет уголовную ответственность.     Статья 456. Ответственность нанимателя за нарушение                       законодательства о труде     Нарушение  нанимателем законодательства  о  труде,   в  том  численезаконное  расторжение трудового договора по инициативе нанимателя  сбеременной женщиной,  женщиной, имеющей детей в возрасте до трех  лет,руководителями    и    членами   выборных   профсоюзных    или    иныхпредставительных органов работников предприятия и другими работниками,которым    в    соответствии    с   законодательством    предоставленыдополнительные   гарантии   при   расторжении   трудового    договора;привлечение к работе без оформления трудового договора и другие явные,грубые   нарушения;   односторонний  отказ   нанимателя   от   веденияколлективных  переговоров;   массовое  противодействие  в  работе   состороны   нанимателя   должностному  лицу   государственного   органа,специально   уполномоченного  осуществлять  надзор   и   контроль   засоблюдением  законодательства  о труде  (прокуратуры,  Государственнойинспекции   труда   и  другим),   и  равно  неисполнение   предписанийгосударственных  инспекторов  влекут  ответственность,   установленнуюКодексом Кыргызской Республики об административных правонарушениях.     Статья 457. Ответственность нанимателей за несвоевременную выплату                           заработной платы     Должностные лица предприятий,  учреждений и организаций независимоот  форм  собственности,   виновные  в  нарушении  сроков  и   условийвыплаты  заработной  платы,  несут ответственность  в  соответствии  сзаконодательством Кыргызской Республики.     Статья 458. Органы, уполномоченные применять санкции к нанимателям     Привлечение к административной ответственности за нарушения правилохраны    труда  производится  Государственной  инспекцией   труда   всоответствии  с  Кодексом  Кыргызской Республики  об  административныхправонарушениях.     Статья 459. Порядок привлечения к административной ответственности     Виды  и  предельные  размеры  штрафов,   порядок  их  наложения  ивзыскания,   а   также   порядок  обжалования  определяются   КодексомКыргызской Республики об административных правонарушениях.     Статья 460. Ответственность должностных лиц нанимателей за                  нарушение законодательства о труде     Должностные  лица  предприятий,  учреждений,  организаций,  другихнанимателей,   виновные в нарушении законодательства о  труде,   могутнести  дисциплинарную,  материальную,  административную или  уголовнуюответственность   в соответствии с законодательством,   независимо  отналожения на нанимателя санкций в соответствии с третьей частью  главыXIX настоящего Кодекса.                   4. Надзор и контроль за соблюдением                       законодательства о труде     Статья 461. Органы государственного надзора и контроля за           соблюдением законов и иных правовых актов о труде     1. Государственный надзор и контроль за соблюдением законов и иныхправовых  актов  о  труде и охране труда осуществляют  Государственнаяинспекция  труда при Министерстве труда и социальной защиты КыргызскойРеспублики  и  подведомственные  ей  государственные  инспекции  трудаобластей и городов.    2.  Государственный  надзор за соблюдением правил  по  безопасномуведению  работ  в  отдельных отраслях промышленности  и  на  некоторыхобъектах  осуществляют (наряду с Государственной   инспекцией   труда)специальные уполномоченные органы, государственные надзоры.     Статья 462. Общественный контроль за соблюдением законодательства                                о труде     1. Общественный контроль за соблюдением законодательства о  труде,договоров  о труде и правил по охране труда осуществляется профсоюзом,а   также  общественными  инспекторами  и  комиссией  соответствующеговыборного  профсоюзного или иного представительного органа  работниковпредприятия, учреждения, организации.    2. Общественный  санитарный  контроль осуществляется общественнымисанитарными инспекторами на предприятиях, в учреждениях, организациях.     Статья 463. Государственная инспекция труда (Госинспекция труда)                         Кыргызской Республики     1.   Государственная  инспекция  труда  (Госинспекция  труда)  приМинистерстве труда и социальной защиты Кыргызской Республики  являетсяорганом   государственного   контроля   и   надзора   за   соблюдениемзаконодательства  о  труде,   правил  по  охране   труда   и   техникебезопасности,     стандартов     и    норм     безопасности     труда,производственной  санитарии  и гигиены труда,  проведением  экспертизыусловий труда.    2.   Государственную    инспекцию    труда   возглавляет   главныйгосударственный    инспектор   труда,    назначаемый    ПравительствомКыргызской Республики.    3. Решения Государственной инспекции труда,  принятые  в  пределахпредоставленных  ей  полномочий,  обязательны  для  исполнения   всеминанимателями, их должностными лицами и работниками.    4.  Государственная инспекция труда осуществляет  свои  функции  всоответствии  с  положением,  утверждаемым  Правительством  КыргызскойРеспублики. </w:t>
      </w:r>
      <w:r>
        <w:rPr>
          <w:rFonts w:ascii="Arial" w:cs="Arial" w:eastAsia="Arial" w:hAnsi="Arial"/>
          <w:sz w:val="24"/>
          <w:szCs w:val="24"/>
        </w:rPr>
        <w:t xml:space="preserve">                              РАЗДЕЛ III</w:t>
      </w:r>
      <w:r>
        <w:rPr>
          <w:rFonts w:ascii="Arial" w:cs="Arial" w:eastAsia="Arial" w:hAnsi="Arial"/>
          <w:sz w:val="24"/>
          <w:szCs w:val="24"/>
        </w:rPr>
        <w:t xml:space="preserve">                    ОСОБЕННОСТИ РЕГУЛИРОВАНИЯ ТРУДА                    ОТДЕЛЬНЫХ КАТЕГОРИЙ РАБОТНИКОВ </w:t>
      </w:r>
      <w:r>
        <w:rPr>
          <w:rFonts w:ascii="Arial" w:cs="Arial" w:eastAsia="Arial" w:hAnsi="Arial"/>
          <w:sz w:val="24"/>
          <w:szCs w:val="24"/>
        </w:rPr>
        <w:t xml:space="preserve">                               Глава XX</w:t>
      </w:r>
      <w:r>
        <w:rPr>
          <w:rFonts w:ascii="Arial" w:cs="Arial" w:eastAsia="Arial" w:hAnsi="Arial"/>
          <w:sz w:val="24"/>
          <w:szCs w:val="24"/>
        </w:rPr>
        <w:t xml:space="preserve">          Регулирование труда работников в отдельных отраслях     Статья 464. Особенности правового регулирования условий труда         работников лесной промышленности и лесного хозяйства     1. На работников,  занятых на работах, непосредственно связанных сосновным  технологическим процессом в лесной промышленности  и  лесномхозяйстве,    распространяется   настоящий    Кодекс   со   следующимиизъятиями и иными особенностями:    1) временный  перевод на другую работу,  не обусловленную трудовымдоговором,    у  одного  и  того  же  нанимателя  по  производственнойнеобходимости,   в  том числе для замещения отсутствующего  работника,допускается  на  срок до трех месяцев,  а при замещении отсутствующегоработника,   за  которым сохраняется место,  - до  четырех  месяцев  втечение календарного года;    2)  работникам,  проработавшим полный рабочий  год  (не  менее  11месяцев),  предоставляется  трудовой отпуск продолжительностью  четырерабочих  недели   и  после  каждых  трех  лет  непрерывной  работы   -дополнительный отпуск не менее двух рабочих недель;    3) при  суммированном  учете  рабочего  времени  продолжительностьежедневной  работы (смены) может увеличиваться,  но не более  чем   до12  часов  с  соответствующим уменьшением рабочих дней в другое  времяучетного периода или предоставлением дополнительных дней отдыха. В техслучаях,   когда  переработка сверх нормального  рабочего  времени  неможет   быть  по  условиям  производства  компенсирована  отгулами   иуменьшением   рабочих дней,  она оплачивается в размере, установленномнастоящим Кодексом для сверхурочных работ;    4) продолжительность  ежедневного  межсменного  отдыха  может бытьсокращена,   но  не  более чем до 12 часов, не  считая  перерывов  дляотдыха   и   питания.   При   суммированном  учете  рабочего   временинеиспользованные  часы  межсменного  отдыха  могут   суммироваться   ипредоставляться  в  виде отгулов в течение учетного периода;    5)   продолжительность  еженедельного  непрерывного   отдыха   присуммированном учете рабочего времени может сокращаться до 32 часов.  Всреднем   за   учетный  период  она  должна  соответствовать   нормам,предусмотренным в главе IX настоящего Кодекса.    2. Перечень профессий работников лесной промышленности  и  лесногохозяйства,   для  которых могут применяться указанные выше  изъятия  идругие    особенности,   устанавливается   в   порядке,   определяемомПравительством Кыргызской Республики.     Статья 465. Особенности правового регулирования условий труда             работников строительно-монтажных организаций     1. Работникам строительно-монтажных организаций  наниматель  можетустанавливать    суммированный  учет  рабочего  времени   за   годовойкалендарный или расчетный период.    2.  Продолжительность  ежедневной работы (смены)  в  таком  случаеможет  увеличиваться  до  10  часов  с   соответствующим   сокращениемрабочих  дней   или   предоставлением  дополнительных  дней  отдыха  вдругое время в течение учетного периода.    3. В  графике работы (сменности) должны предусматриваться не менееодного  дня  отдыха в неделю и отгулы или уменьшенные  рабочие  дни  стаким  расчетом,  чтобы количество часов рабочего времени  по  графикуравнялось  норме часов за учетный период (статьи 143 и 145  настоящегоКодекса).    4. За дни работы,  продолжительность которых уменьшается,  а такжеза  отгулы  оплата производится в размере дневной тарифной ставки  илиоклада   из  расчета 8-часового рабочего дня (один отгул  за  8  часов переработки).     Статья 466. Особенности правового регулирования рабочего времени и            времени отдыха работников предприятий сельского                               хозяйства     1.  Работникам  растениеводства  предприятий  сельского  хозяйстваустанавливается   суммированный  учет   рабочего  времени  за  годовойучетный период (календарный или расчетный год), при котором нанимательвправе:    1) в  период  напряженных полевых работ (посев,  уход за посевами,заготовка  кормов,   уборка урожая, вспашка зяби и  другие)  в  случаенеобходимости увеличивать продолжительность ежедневной работы  (смены)до 10 часов, а с согласия работников - до 12 часов;    2) компенсировать  возникшую переработку путем уменьшения рабочегодня  (смены)  в  другие периоды сезона или в зимнее время  или   путемпредоставления отгулов из расчета один отгул за 8 часов переработки.    2.   Работникам  мастерских  автотранспорта,   складов  и   другихподразделений,   обслуживающих растениеводство, может  устанавливатьсясуммированный учет рабочего времени за отдельные периоды   напряженныхполевых   работ,   при  котором  наниматель  вправе  в   эти   периоды увеличивать продолжительность ежедневной работы этим работникам до  10часов   с   тем,    чтобы  в   среднем   за  каждый   учетный   периодпродолжительность  рабочего времени по графику работы  (сменности)  непревышала нормального  количества  часов.    3.   Работникам  животноводства  (дояркам,  скотникам  и   другим)нанимателем  может устанавливаться рабочий день,  разделенный не болеечем   на   три   части,  между  которыми  предусматриваются   перерывыпродолжительностью не менее двух часов, включая перерыв для  отдыха  ипитания.  При этом общая продолжительность рабочего времени не  должнапревышать    для    данной   категории  работников   продолжительностиежедневной работы.     Статья 467. Особенности правового регулирования условий труда        работников, выполняющих работу в высокогорных условиях     1. Работа на высоте свыше 3000 метров производится только вахтовымметодом.    2. Наниматель не вправе без  согласия  соответствующего  выборногопрофсоюзного  или  иного представительного органа работников  отказатьработнику  по  истечении  срока  договора  (контракта)  в   заключениидоговора   (контракта)   на  новый  или  неопределенный   срок,   есличисленность или штат работников не сокращается.     Статья 468. Льготы в области труда для работников, работающих в             высокогорных и приравненных к ним местностях     1.   Всем   работникам  предприятий,   учреждений,    организаций,находящихся  в  районах высокогорья и приравненных к  ним  местностях,предоставляются следующие льготы в области труда:    1)  выплачивается  надбавка к месячному  окладу,  размер  котороговозрастает    с  увеличением  стажа  непрерывной  работы   в   районахвысокогорья и приравненных к ним местностях;    2)  предоставляются  дополнительные  отпуска  сверх  установленныхежегодных трудовых отпусков:    в районах высокогорья - продолжительностью 18 рабочих дней;    в    местностях,   приравненных   к   высокогорным   районам,    -продолжительностью 12 рабочих дней;    3) разрешается полное или частичное соединение отпусков  не  болеечем    за    три  года.   При  этом  отпуска  за  каждый  год   работыпродолжительностью не менее 6 рабочих дней должны быть использованы непозднее   чем  в   течение  года после наступления  права  на  отпуск.Время,   необходимое  для  проезда к  месту  использования  отпуска  иобратно,  один  раз  в  три  года  не засчитывается  в  срок  отпуска.Стоимость проезда к месту использования отпуска и обратно один  раз  втри года оплачивается  предприятием, учреждением, организацией;    4)   в   случае  временной  утраты  трудоспособности  предприятие,учреждение, организация доплачивают разницу между размерами пособия посоциальному страхованию и фактическим размером оплаты труда   (включаянадбавки).   При   этом пособие вместе с доплатой не должно  превышатьмаксимального  пособия  по  социальному  страхованию,   установленногозаконодательством;    5) работникам,  проработавшим в высокогорных условиях не менее  15календарных  лет,  а в местностях, приравненных к районам высокогорья,не  менее 20 календарных лет,  пенсии по старости назначаются мужчинампо достижении 55 лет и женщинам - по достижении 50 лет.    Работникам, заключившим срочные трудовые  договоры  (контракты)  оработе  в  условиях высокогорья и в приравненных к ним  местностях  насрок  три  года,  предоставляются, кроме того, дополнительные  льготы.Круг  работников,   с которыми заключаются срочные  трудовые  договоры(контракты) с предоставлением дополнительных льгот,  и виды этих льготустанавливаются законодательством.     Статья 469. Особенности правового регулирования рабочего времени и        времени отдыха на предприятиях и в организациях связи,                              транспорта     1. Особенности  правового регулирования рабочего времени и времениотдыха  на  государственных предприятиях  и  в  организациях  связи  итранспорта   в  пределах  норм,   установленных  настоящим   Кодексом,определяются   положениями  о  рабочем  времени  и   времени   отдыха,утверждаемыми  в  порядке,  установленном  Правительством   КыргызскойРеспублики.    2. Наниматель вправе вести учет рабочего времени по нормативам егозатрат. </w:t>
      </w:r>
      <w:r>
        <w:rPr>
          <w:rFonts w:ascii="Arial" w:cs="Arial" w:eastAsia="Arial" w:hAnsi="Arial"/>
          <w:sz w:val="24"/>
          <w:szCs w:val="24"/>
        </w:rPr>
        <w:t xml:space="preserve">                              Глава XXI</w:t>
      </w:r>
      <w:r>
        <w:rPr>
          <w:rFonts w:ascii="Arial" w:cs="Arial" w:eastAsia="Arial" w:hAnsi="Arial"/>
          <w:sz w:val="24"/>
          <w:szCs w:val="24"/>
        </w:rPr>
        <w:t xml:space="preserve">        Правовое регулирование научной деятельности работников     Статья 470. Трудовые отношения в системе науки     1.   Отношения  работников  научных  учреждений,   организаций   снанимателем регулируются трудовым договором (контрактом),  заключаемымна определенный срок (до 5 лет) или на неопределенный срок.    2. Заключению  трудового договора (контракта) может предшествоватьконкурс  или  иная  форма  отбора работников. Результаты  определяютсянаучным  коллективом  или  ученым советом  в  соответствии  с  уставомучреждения, организации.    3.  Выпускники   высших учебных заведений принимаются  на  научнуюработу  без  конкурса  на  основе  контракта  сроком  на  один  год  споследующим  продлением  контракта или приемом  на  постоянную  работунаиболее способных для научной работы молодых специалистов.     Статья 471. Условия найма на работу научных работников     1.   Условия   найма   на   работу  в  учреждения,    организации,специализирующиеся   в   области  научных   исследований   и   опытныхразработок,  не подлежат строгой регламентации; положения,  в  которыхизлагаются   условия  найма   или  содержатся  директивы  относительноусловий   работы   научных  работников,   должны   формулироваться   итолковаться  с  разумной гибкостью и исходить  из  интересов  развитиянауки  и  техники,   не  навязывая научным работникам  условий,  менееблагоприятных,  чем  те, которыми пользуются другие  работники  равнойквалификации, несущие аналогичную ответственность.     Статья 472. Ответственность научного работника     1. Научный  работник  несет ответственность перед другими научнымиработниками,  государством  и  всем человечеством  за  направленность,методы  и  достоверность  проводимых  исследований,  их  результаты  ииспользование   этих   результатов  в  практической   деятельности   винтересах    развития   научно-технического  прогресса,    гуманности,справедливости, экологической безопасности, сохранения жизни.    2. Научный  работник,  недобросовестно  исполняющий  свои трудовыеобязанности,      несет    ответственность    в     соответствии     сзаконодательством Кыргызской Республики.    3. Научный работник также отвечает:    1) за нарушение норм профессиональной этики и нравственных правил;    2) за невыполнение других обязанностей,  предусмотренных настоящимКодексом.    4.  Мера  ответственности,   применяемая  к  научному  коллективу,является одновременно мерой ответственности, применяемой к его членам,если учредительными документами этого коллектива не определено иное.     Статья 473. Защита профессиональной чести и достоинства научного                               работника     1. Научные  работники имеют право на защиту своей профессиональнойчести и достоинства.    2. Дисциплинарное  расследование нарушений научным работником нормпрофессионального  поведения  и устава   научного   учреждения   можетбыть  проведено   только по поступившей на него  жалобе,   поданной  вписьменном виде. Копия жалобы должна быть вручена научному работнику.    3. Ход дисциплинарного расследования и принятые по его результатамрешения    могут   быть   преданы   гласности   только   с    согласиязаинтересованного научного работника, за исключением случаев,  ведущихк запрещению заниматься научной деятельностью.     Статья 474. Расторжение трудового договора (контракта) с научным                              работником     1.  Помимо  предусмотренных Кодексом, основаниями  для  увольнениянаучного  работника  по  инициативе  нанимателя  до  истечения   срокадействия трудового договора (контракта) являются:    1) прекращение или уменьшение финансирования;    2) неспособность научного работника к порученной научной работе;    3)    нарушение    научным   работником   трудовых   обязанностей,предусмотренных настоящим Кодексом;    4) основания, предусмотренные контрактом.    2. Увольнению  научного  сотрудника  по  пунктам первому и второмучасти  первой  настоящей статьи Кодекса должно предшествовать  решениенаучного   коллектива   или   ученого  совета   научного   учреждения,организации.    3. Трудовые споры между научным работником и  нанимателем,  в  томчисле  по  вопросам  увольнения,  а также споры о  нарушениях  условийконтракта рассматриваются в судебном порядке.     Статья 475. Условия труда научного работника, состоящего в                   трудовых отношениях с нанимателем     1.  Условия  труда  научного работника могут  быть  установлены  вконтракте,   заключаемом между научным работником  и  нанимателем,   вкотором  оговариваются:  характер и срок исполнения  работы,   условияпродвижения  по должности,  условия и оплата труда, права, обязанностии  ответственность научного работника и нанимателя,   меры  социальнойзащиты  научного  работника,  порядок  расторжения  контракта,   режимиспользования результатов  научной  работы,  вопросы  интеллектуальнойсобственности и другие вопросы, представляющие интерес для сторон.    2. Для решения конкретных научных задач наниматель может создаватьвременные   научные   творческие  коллективы.  Работа   во   временныхтворческих  научных   коллективах  не   является  совместительством  ирегламентируется контрактом (контрактами).    3. Научный  работник  не должен привлекаться к неквалифицированнойработе   или   работе,  представляющей  незначительную  ценность   дляобщества.    4. Научные  работники  в порядке,  установленном законодательствомКыргызской  Республики,  пользуются правом на нормированный  8-часовойрабочий  день и сокращенную рабочую неделю, на удлиненный оплачиваемыйотпуск.  Рабочее  время научного работника должно  регламентироваться.Научному  работнику должна быть предоставлена возможность осуществлятьнаучные  контракты, работать в библиотеках, заниматься консультативнойh педагогической деятельностью.    Единственным критерием оценки труда  научного  работника  являютсярезультаты его научной работы.     Статья 476. Условия труда научного работника, осуществляющего                    самостоятельную научную работу     1.   Научный  работник,   осуществляющий  самостоятельную  научнуюработу,   не  ограничивается  в  определении  условий  ее  проведения,источников   финансирования,    материально-технического    и    иногообеспечения,  а также условий реализации результатов научной работы.    2. Источником финансирования самостоятельной научной работы  могутбыть  средства  государственного бюджета,  кредиты  банков,  средства,поступающие по заключенным контрактам,  средства инновационных и  иныхфондов,  собственные средства научного работника и иные источники,  незапрещенные законодательством.    3.  Самостоятельная  научная работа может  осуществляться  научнымработником  в  рамках государственных,  международных и иных   научно-технических программ и проектов.    4. Научный работник вправе привлекать к самостоятельно  проводимойнаучной    работе    других  научных  и  иных   работников.    Условияпривлечения оговариваются в контракте (контрактах).    5.   Доходы    научного   работника  подлежат  налогообложению   вустановленном порядке.    Доход, подлежащий  налогообложению,  уменьшается на сумму средств,направляемых  научным  работником  на  финансирование  самостоятельнойнаучной работы.    6. Государственное социальное страхование и пенсионное обеспечениенаучного   работника  осуществляется при внесении им  в  установленномпорядке соответствующих взносов.    7.   Научные  работники,  осуществляющие  самостоятельные  научныеработы,    вправе   создавать   (учреждать)   страховые,   пенсионные,инновационные и иные фонды, в том числе с правами юридического лица.    На  указанные  фонды  могут быть возложены:  страхование  научногоработника  на случаи временной или постоянной утраты трудоспособности,потери  работы  по  причинам,   не зависящим  от  научного  работника;страхование   жизни,  имущества,  интеллектуальной   собственности   идругие  виды  страхования;  пенсионное обеспечение,  выплата  пособий;финансовая поддержка проводимой научной работы на возмездной основе  идругие функции.    Средства, направляемые на эти фонды, не облагаются налогами.    8. Научный  работник  освобождается от уплаты таможенных пошлин нанаучное   оборудование,   приборы,   литературу,   вычислительную    иоргтехнику, другие материальные ценности,  необходимые для  проведениянаучной  работы, приобретаемые по импорту или получаемые из-за  рубежана безвозмездной основе.     Статья 477. Особенности условий труда некоторых категорий научных                              работников     Особенности  условий  труда  научных  работников,   состоящих   нагосударственной   или  военной  службе,   а  также  некоторых   другихкатегорий     научных    работников    устанавливаются    специальнымизаконодательными  актами Кыргызской Республики.     Статья 478. Оплата труда научных работников     1. Оплата  труда  научного работника производится в соответствии срезультатами его работы и максимальным размером не ограничивается.    Научные организации  в  пределах имеющихся средств на оплату трудамогут  самостоятельно  устанавливать  дифференцированные  надбавки   кдолжностным окладам.    2.  Оплата  труда  научных работников, работающих  по  контрактам,членов  временных исследовательских групп осуществляется на договорнойоснове.    3. Участие  научного работника во временных творческих коллективахс  дополнительной  оплатой,  а  также работа  по  совместительству  неограничиваются  дополнительными  условиями  при  выполнении  им  своихобязанностей по основному месту работы.     Статья 479. Охрана здоровья, социальное обеспечение     1.  На  нанимателя  возлагается ответственность в  соответствии  сзаконодательством  Кыргызской  Республики  и  международными   актами,касающимися  защиты  работников в целом  от  воздействия  вредной  илиопасной  окружающей среды, по обеспечению, насколько это  возможно,  вразумных пределах охраны здоровья и безопасности научных работников поих  месту  работы,   как и всех других лиц, которые,  возможно,  будутзатронуты научными исследованиями и разработками.     2.   Наниматель   обеспечивает   соблюдение  соответствующих  нормбезопасности,   обучение всех научных работников необходимым  правиламбезопасности;    осуществляет  контроль   и   охрану   здоровья   лиц,подвергающихся риску; принимает к сведению предупреждения о новых (иливозможно новых) опасностях,  на  которые было обращено их внимание,  вчастности  самими  научными работниками,  и принимает  соответствующиемеры;   обеспечивает установление  разумной продолжительности рабочегодня  и  времени отдыха, включая ежегодные отпуска с сохранением полнойоплаты труда.    3. Наниматель  обеспечивает  научных  работников  (наряду со всемидругими    работниками)    адекватным   и   справедливым    социальнымобеспечением, соответствующим их возрасту,  полу, семейному положению,состоянию здоровья и характеру выполняемой ими работы.     Статья 480. Права и социальные гарантии свободы научного                              творчества     1.   Право  на  свободу  научного  творчества  в  соответствии   сКонституцией  Кыргызской Республики имеет каждый гражданин  КыргызскойРеспублики  независимо  от  экономического  и  социального  положения,расовой и национальной принадлежности,  происхождения, пола, возраста,отношения  к религии и вероисповедания,  языка,  политических  и  иныхубеждений,  места работы и жительства.    2.  Научный   работник  в  своей  научно-технической  деятельностируководствуется  научным  интересом,   контрактами,   заключенными   снаучной организацией, планами и тематическими заданиями, утвержденнымив  установленном  порядке;   свободен в  выборе  направления,  темы  иметодов исследования, учитывает гуманистические цели науки.    3. Научная работа может основываться на любой форме  собственностиграждан    -    коллективной   или  государственной,    а   также   насобственности  международных организаций, иностранных государств,  приэтом допускаются различные виды совместной собственности.    4.  По  соображениям  экологической безопасности,  государственнойбезопасности   и обеспечения обороны страны могут быть  запрещены  илиограничены  отдельные  виды научной работы.  Перечень  таких  работ  ипорядок их проведения  устанавливаются  специальным  законодательствомКыргызской Республики.     Статья 481. Отстаивание научным работником своих интересов с                   помощью общественных организаций     Государство признает  законным  объединение научных работников длязащиты  и  обеспечения своих индивидуальных или коллективных интересовв  такие  объединения,   как  профессиональные  ассоциации  и  научныеобщества,  в  соответствии с Декларацией прав человека  и  принципами,изложенными в других международных актах. Во всех случаях,  когда  этонеобходимо,   объединение  должно  защищать  права   и    поддерживатьсправедливые  претензии научных работников. </w:t>
      </w:r>
      <w:r>
        <w:rPr>
          <w:rFonts w:ascii="Arial" w:cs="Arial" w:eastAsia="Arial" w:hAnsi="Arial"/>
          <w:sz w:val="24"/>
          <w:szCs w:val="24"/>
        </w:rPr>
        <w:t xml:space="preserve">                              Глава XXII</w:t>
      </w:r>
      <w:r>
        <w:rPr>
          <w:rFonts w:ascii="Arial" w:cs="Arial" w:eastAsia="Arial" w:hAnsi="Arial"/>
          <w:sz w:val="24"/>
          <w:szCs w:val="24"/>
        </w:rPr>
        <w:t xml:space="preserve">              Регулирование труда работников, заключивших               специальные трудовые договоры (контракты)                      1. Труд временных работников     Статья 482. Временные работники     1. Временными признаются работники,  принятые на работу на срок додвух  месяцев,  а для замещения временно отсутствующих работников,  закоторыми  сохраняется  их  место  работы  (должность),  -  до  четырехмесяцев.    2.    На    временных    работников   распространяется    действиезаконодательства о труде с изъятиями, установленными настоящей главой.     Статья 483. Заключение трудового договора     1.  Условия  о  временном характере работы должны быть  указаны  втрудовом договоре.    2. При  приеме на работу в качестве временных работников испытаниене устанавливается.     Статья 484. Расторжение трудового договора     1. Временные работники имеют право расторгнуть  трудовой  договор,предупредив об этом нанимателя письменно за три дня.    2. Трудовой договор с временными работниками может быть расторгнутпо  инициативе нанимателя по основаниям,  предусмотренным статьями 116и 124 настоящего Кодекса, а также в случаях:    1) приостановки  работы у нанимателя на срок более одной недели попричинам  производственного  характера,  а  также  сокращения   объемаработы;    2)  неявки  на  работу  в  течение более чем  двух  недель  подрядвследствие   временной   нетрудоспособности.    В    случае     утратытрудоспособности  вследствие  трудового увечья  или  профессиональногозаболевания,    а   также  если  законодательством  установлен   болеедлительный  срок сохранения места работы при определенном заболевании,за  временными  работниками место работы сохраняется до восстановлениятрудоспособности или  установления инвалидности, но не  более  чем  доокончания срока работы по договору.     Статья 485. Право временных работников на денежную компенсацию за                     неиспользованные дни отпуска     Временные работники имеют право на получение денежной  компенсацииза неиспользованные дни отпуска при увольнении.     Статья 486. Выходное пособие     1. Временным  работникам выходное пособие выплачивается в случаях,предусмотренных  настоящей  главой,  а  также  в  случае   расторжениятрудового  договора  по основаниям, предусмотренным  в  пункте  первомчасти второй статьи 491 настоящего Кодекса.    2. Выходное  пособие выплачивается в размере трехдневного среднегоразмера  оплаты  труда,   а  в  случае призыва  или   поступления   навоенную  службу  -  в размере двухнедельного среднего  размера  оплатытруда.     Статья 487. Выплата среднего размера оплаты труда за время                         вынужденного прогула     1. Временному работнику, восстановленному на работе по решению илипостановлению     органа     по    рассмотрению    трудовых    споров,выплачивается  средний  размер  оплаты  труда  за  время  вынужденногопрогула  со  дня увольнения до восстановления на работе или  окончаниясрока работы по договору, но не более чем за три месяца.    2. В  таких  же пределах выплачивается средний размер оплаты трудаза  время  вынужденного прогула или разница в оплате труда  за   времявыполнения нижеоплачиваемой работы работнику,  незаконно переведенномуна другую работу.     Статья 488. Привлечение к работе в выходные и праздничные дни     1. Временные работники,  заключившие трудовой договор на  срок  несвыше  шести  дней,  могут быть в пределах этого  срока  привлечены  кработе  в выходные дни без их согласия, а также к работе в праздничныедни.    2.  За  работу  в эти дни другие дни отдыха не предоставляются,  аоплата труда производится в одинарном размере.     Статья 489. Случаи, когда трудовой договор с временными         работниками считается продолженным на неопределенный                                 срок     1.   Трудовой   договор   с   временными   работниками   считаетсяпродолженным на неопределенный срок:    1) когда временный работник проработал свыше сроков,  указанных  встатье  485  настоящего  Кодекса, и ни одна из сторон  не  потребовалапрекращения трудовых отношений;    2)  когда  уволенный временный работник вновь принят на  работу  ктому  же нанимателю после перерыва, не превышающего одной недели, еслипри  этом   срок   его  работы до и после перерыва в  общей  сложностипревышает соответственно два или четыре месяца.    2. В  указанных  случаях  работники не считаются временными со дняпервоначального заключения трудового договора.                       2. Труд сезонных работников     Статья 490. Сезонные работы     1.  Сезонными  признаются  работы,  которые  в  силу  природных  иклиматических  условий  выполняются  не  круглый  год,   а  в  течениеопределенного периода (сезона), не превышающего шести месяцев.    2. Перечни  сезонных  работ  утверждаются в порядке,  определяемомПравительством Кыргызской Республики.    3.    На     сезонных    работников   распространяется    действиезаконодательства о труде с изъятиями, установленными настоящей главой.     Статья 491. Заключение трудового договора     1.  Условие  о  сезонном характере работы должно  быть  указано  втрудовом договоре.    2.  Трудовой  договор  при приеме на сезонные  работы  может  бытьзаключен на срок, не превышающий продолжительности сезона.    3. При приеме на сезонные работы испытание не устанавливается.     Статья 492. Расторжение трудового договора     1. Работники, занятые на сезонных работах, имеют право расторгнутьтрудовой  договор  по  собственному  желанию,  предупредив   об   этомнанимателя за три дня.    2. Трудовой  договор с работниками,  занятыми на сезонных работах,может   быть  по  инициативе  нанимателя  расторгнут  по   основаниям,предусмотренным  настоящим Кодексом, кроме пункта шестого  статьи  116настоящего Кодекса, а также в случаях:    1) приостановки  работ  у  нанимателя на срок более двух недель попричинам  производственного характера или сокращения  объема  работ  вних;    2) неявки  на  работу  непрерывно  в  течение  более одного месяцавследствие временной нетрудоспособности.    3. В  случаях  утраты трудоспособности вследствие трудового увечьяили  профессионального  заболевания, а  также  если  законодательствомустановлен    более    длительный   срок   сохранения   места   работы(должности) при определенном заболевании, за работниками, занятыми  насезонных   работах,   место   работы   (должность)   сохраняется    довосстановления трудоспособности или установления инвалидности,  но  неболее чем до окончания срока работы по договору.     Статья 493. Право сезонных работников на получение денежной              компенсации за неиспользованные дни отпуска     Сезонные работники имеют право на получение  денежной  компенсацииза неиспользованные дни отпуска при увольнении.     Статья 494. Выходное пособие     1.  Работникам,   занятым  на сезонных работах,  выходное  пособиевыплачивается в случаях,  предусмотренных настоящим Кодексом,  а такжепри  расторжении  трудового  договора  согласно  пункту первому  частивторой статьи 492.    2.  Выходное  пособие  работникам,  занятым на  сезонных  работах,выплачивается в размере недельного среднего размера оплаты труда, а  вслучаях   призыва  или  поступления на  военную  службу  -  в  размередвухнедельного среднего размера оплаты труда.     Статья 495. Выплата среднего размера оплаты труда за время                         вынужденного прогула     1. Работнику,  восстановленному  на сезонной работе по решению илипостановлению    органа    по    рассмотрению     трудовых     споров,выплачивается  средний  размер  оплаты  труда  за  время  вынужденногопрогула  со  дня увольнения до восстановления на работе или  окончаниясрока работы по договору, но не более чем за три месяца.    2. В таких же пределах выплачивается средний размер  оплаты  трудаза   время   вынужденного прогула или разница в оплате труда за  времявыполнения нижеоплачиваемой работы работнику,  незаконно переведенномуна другую работу.     Статья 496. Порядок исчисления стажа     1.   Работникам,    занятым  на  сезонных  работах,   в   случаях,предусмотренных  законодательством,  стаж работы у данного  нанимателясуммируется  и  считается  непрерывным,  если  они  проработали  сезонполностью,  заключили  договор на следующий сезон  и  возвратились  наработу в  установленный срок.    2.   Работа  в  течение  полного  сезона  на  предприятиях   и   ворганизациях   сезонных   отраслей   промышленности,   независимо   отведомственной подчиненности предприятий и организаций  -  по   списку,утвержденному  Правительством Кыргызской Республики, - засчитывается встаж за год работы.    Остальные  сезонные  работы засчитываются  в  стаж  работы  по  ихфактической продолжительности.    3.   В  случаях,   предусмотренных  постановлениями  ПравительстваКыргызской    Республики,    работа    в    течение   полного   сезоназасчитывается в стаж, дающий право на пенсию, за год работы.                            3. Труд инвалидов     Статья 497. Реализация инвалидами права на труд     1.   Инвалидам   с  учетом  индивидуальных  программ  реабилитацииобеспечивается   право  работать  у нанимателей с  обычными  условиямитруда,   а  также на специализированных предприятиях,  в  цехах  и  научастках.    2.  Отказ  в  заключении трудового договора либо в продвижении  поработе,   увольнение  по инициативе нанимателя,  перевод  инвалида  надругую работу без его согласия по мотивам инвалидности не допускаются,за  исключением  случаев,  когда по заключению медико-социальной экспертной   комиссии  (МСЭК)  состояние  его  здоровья   препятствуетвыполнению  профессиональных обязанностей  либо  угрожает  здоровью  ибезопасности труда.    3. Не  допускается  увольнение  с  работы по инициативе нанимателялиц,    проходящих   медицинскую,   профессиональную   и    социальнуюреабилитацию  в  соответствующих  учреждениях  независимо   от   срокапребывания в них.     Статья 498. Преимущества и льготы для нанимателей, применяющих                            труд инвалидов     Наниматели, применяющие труд инвалидов,  пользуются преимуществамии   льготами,  предусмотренными  настоящим  Кодексом  и  коллективнымидоговорами, соглашениями.     Статья 499. Трудоустройство инвалидов     1.     Трудоустройство    инвалидов    обеспечивается     органамигосударственной службы занятости.    2.  Областные  (Бишкекская  городская) службы  занятости  ежегодноразрабатывают программы по трудоустройству инвалидов, взаимодействуя собщественными  объединениями инвалидов,  органами труда  и  социальнойзащиты,   профсоюзами и другими представительными органами  работниковпредприятий.    3. Непосредственно трудоустройство инвалидов обеспечивают районные(городские)  службы  занятости.  Их направление  о  приеме  на  работуинвалида   на   специально   созданное или квотируемое  рабочее  местообязательно для исполнения нанимателем.    4. В  случае необоснованного отказа в приеме на работу инвалида понаправлению   районной   (городской)   службы   занятости   нанимательуплачивает  штраф   в размере двенадцатикратного минимального  размераоплаты  труда  в  порядке, предусмотренном частью  первой  статьи  570настоящего Кодекса.     Статья 500. Квотирование рабочих мест для инвалидов     1. Органы государственной службы занятости с участием общественныхорганизаций   инвалидов  разрабатывают,  а местные  кенеши  КыргызскойРеспублики  утверждают  нормативы по  квотированию  рабочих  мест  дляинвалидов в размере не менее 5 процентов численности работающих  (есличисло  работающих  не  менее 20 человек).  При  этом  в  счет  данногонорматива  допускается  предоставление работы  на  условиях  неполногорабочего времени.    2. Норматив квотирования рабочих мест для  инвалидов  должен  бытьдоведен   нанимателям  органами государственной  службы  занятости  непозднее чем за три месяца до начала очередного календарного года.    3. Наниматели обязаны создавать в счет установленной квоты рабочиеместа для трудоустройства инвалидов.    4. Ликвидация  рабочих  мест  для инвалидов производится только посогласованию с местными кенешами Кыргызской Республики.     Статья 501. Обязанности нанимателей по трудоустройству работников,            получивших инвалидность на данном производстве     1. Наниматели  обязаны  выделять или создавать новые рабочие местадля  трудоустройства  работников, получивших  инвалидность  вследствиетрудового   увечья   или  профессионального  заболевания   на   данномпроизводстве.    2. В случае  невыполнения  указанного  требования  наниматель  припрекращении  трудового  договора с этими работниками уплачивает  штрафв  размере  двенадцатикратного среднемесячного  размера  оплаты  трудакаждого работника в порядке, предусмотренном частью первой статьи  570настоящего Кодекса.     Статья 502. Создание специализированных предприятий, цехов и              участков для использования труда инвалидов     1. С  учетом  потребностей инвалидов и местных особенностей органыгосударственной     службы    занятости    и    наниматели     создаютспециализированные предприятия, цехи и участки для использования трудаинвалидов.    2. Затраты на приобретение оборудования для приспособления рабочихмест    инвалидов    возмещаются   за  счет   государственного   фондасодействия занятости.    3. Строительство специализированных предприятий,  цехов и участковдля  трудоустройства  инвалидов,  которые  предусмотрены   программамиобластных  (Бишкекской  городской) служб  занятости,  обязательно  длянанимателей.     Статья 503. Условия труда и отдыха инвалидов     1. Инвалидам при приеме на работу не устанавливается испытание.    2. Работающим  инвалидам наниматель обязан создавать условия трудав  соответствии  с  индивидуальной программой  реабилитации,   в   томчисле   путем    организации    их   профессионального   обучения   напроизводстве и надомного труда.    3. Условия  труда,  в  том числе оплата,  режим рабочего времени ивремени  отдыха, продолжительность ежегодного отпуска, устанавливаемыев  коллективном  и трудовом договорах (соглашении), не могут  ухудшатьположения  или  ограничивать права инвалидов по  сравнению  с  другимиработниками.    4.  Для  инвалидов  I-й  и II-й групп устанавливается  сокращеннаяпродолжительность рабочего времени - не более 36 часов в неделю.    5. Привлечение инвалидов к сверхурочной работе,  работе в выходныедни  и  ночное  время допускается только с их согласия и при  условии,если такая работа не запрещена медицинским заключением.    6. Направление  инвалидов  в  командировку допускается только с ихсогласия.    7.  Наниматель  вправе  уменьшать  инвалидам  нормы  выработки   взависимости от состояния их здоровья.    8. Инвалидам  предоставляется  ежегодный отпуск продолжительностьюне менее одного рабочего месяца.    9. При  сокращении  численности или штата работников инвалидам приравной  производительности труда и квалификации отдается  предпочтениев оставлении на работе.    10.  Инвалиды,  работающие на специализированных  предприятиях,  вцехах,    на   участках,   предназначенных  для  использования   трудаинвалидов,  имеют  преимущественное  право  на  оставление  на  работенезависимо от производительности труда и квалификации.     Статья 504. Права и обязанности нанимателей по социальному                         обеспечению инвалидов     1. Инвалиды, работавшие до ухода на пенсию у нанимателя, сохраняютправа     наравне    с   его   работниками   пользоваться   имеющимисявозможностями   по  медицинскому  обслуживанию,  обеспечению   жильем,путевками  в оздоровительные и профилактические учреждения,   а  такжедругими    социальными   услугами   и   льготами,     предусмотреннымиколлективными договорами, соглашениями.    2. Наниматели вправе за  счет  собственных  средств  устанавливатьнадбавки  и  доплаты  к  пенсиям инвалидов,   прежде  всего  одиноким,нуждающимся  в  посторонней  помощи и уходе,   а  также  предоставлятьдругие  льготы,  предусмотренные настоящим  Кодексом  и  коллективнымидоговорами, соглашениями.             4. Труд работников с неполным рабочим временем     Статья 505. Установление неполного рабочего времени     1.  Неполное  рабочее  время устанавливается по  соглашению  междуработником и нанимателем как при приеме на работу, так и впоследствии.    2. Наниматель обязан устанавливать неполное время:    1) по  просьбе матери ребенка или иных,  указанных в главе XV лиц,работающих  в  период  нахождения в отпуске по уходу  за  ребенком  додостижения им возраста трех лет;    2) инвалидам в соответствии с медицинскими рекомендациями;    3)  другим  категориям  работников,  предусмотренным  коллективнымдоговором, соглашением.    3.  Условие   о  работе с неполным рабочим временем  включается  втрудовой договор.     Статья 506. Оплата труда работников с неполным рабочим временем     Оплата труда работников с неполным рабочим  временем  производитсяпропорционально   отработанному   времени   (при   повременной   формеоплаты  труда)  или  в  зависимости от выработки (при  сдельной  формеоплаты  труда).     Статья 507. Недопустимость ограничений трудовых прав работников с                       неполным рабочим временем     1.  Работа  на условиях неполного рабочего времени не  влечет  дляработников    каких-либо    ограничений  продолжительности   ежегодныхотпусков, исчисления трудового стажа и других трудовых прав.    2. Сведения о неполном рабочем времени в трудовую книжку работникане заносятся.     Статья 508. Регулирование труда совместителей     1.  Совместительство - это выполнение работником  в  свободное  отосновной работы время другой регулярной оплачиваемой работы у того  жеили другого нанимателя на условиях трудового договора.    2.   Совместительство   у   нанимателей   негосударственных   формсобственности     не    ограничивается,    за    исключением     нормыпродолжительности рабочего времени.    3.  Не  разрешается  работа  по совместительству  работникам,   недостигшим 18 лет, и беременным женщинам.    4.  Служащим  государственного аппарата запрещено  выполнять  инуюоплачиваемую  работу  на  условиях  совместительства  (кроме  научной,преподавательской и творческой деятельности).    5.    Особенности     регулирования   труда    совместителей    нагосударственных  предприятиях,  в учреждениях, организациях,  а  такженорма   продолжительности  рабочего  времени   совместителей   и   егоминимальная  оплата у нанимателей негосударственных форм собственностиустанавливаются  в  порядке,  определяемом  Правительством  КыргызскойРеспублики.    6.  Увольнение  с  совмещаемой должности по инициативе  нанимателяможет   быть  произведено помимо общих оснований,   предусмотренных  встатье  124  настоящего Кодекса, также в случае приема  работника,  неявляющегося совместителем.         5. Иные формы правового регулирования труда работников     Статья 509. Регулирование труда работников, непосредственно             обслуживающих денежные или товарные ценности     1.  С  работником,  принимаемым  на  работу  по  непосредственномуобслуживанию  денежных или товарных ценностей,   может  быть  заключендоговор   о   полной   индивидуальной   или   бригадной   материальнойответственности.   Вопрос  о  заключении указанного договора  решаетсяпо соглашению между работником и нанимателем.    2. Перевод работника в связи с производственной необходимостью илипростоем  на  работу  с  полной материальной  ответственностью   можетбыть произведен только с его согласия.    3.    Наниматель   вправе   уволить   работника,   непосредственнообслуживающего  денежные  или товарные ценности,  в случае  совершенияим деяний, которые дают основание для утраты к нему доверия.     Статья 510. Регулирование трудовых отношений в свободных                          экономических зонах     1.  Трудовые  отношения,   включая  вопросы  приема  и  увольненияработников,  условий  и  размеров  оплаты  труда,  в  том  числе  и  виностранной валюте,  режима  труда  и  отдыха,  социальных  гарантий икомпенсаций  на предприятиях свободных экономических зон  регулируютсянастоящим  Трудовым кодексом и трудовыми договорами (контрактами).    2.  Коллективный  и  индивидуальный  трудовые  договоры  не  могутухудшать  положения  работников  этих  предприятий  и  организаций  посравнению  с  условиями,  предусмотренными  действующим  в  КыргызскойРеспублике    законодательством   о   труде,   а   также   конвенциямиМеждународной   организации   труда,   ратифицированными    КыргызскойРеспубликой.    3. Получаемая  иностранными работниками оплата труда в иностраннойвалюте  после  уплаты налогов может беспрепятственно  переводиться  заграницу.    4.   Иные  особенности  регулирования  труда  работников,   помимопредусмотренных   в   настоящей  статье,    устанавливаются   законамиКыргызской Республики.     Статья 511. Особенности регулирования условий труда некоторых                         категорий работников     1. Особенности регулирования условий труда медицинских работников,спортсменов  - членов клубных и некоторых других команд   регулируютсяв  порядке,   определяемом  Правительством  Кыргызской   Республики  сучетом правовых норм, установленных настоящим Кодексом.     Статья 512. Регулирование труда работников-мигрантов     Особенности регулирования труда работников-мигрантов (регистрация,лицензирование  и  другие)  устанавливаются  в  порядке,  определяемомПравительством Кыргызской Республики. </w:t>
      </w:r>
      <w:r>
        <w:rPr>
          <w:rFonts w:ascii="Arial" w:cs="Arial" w:eastAsia="Arial" w:hAnsi="Arial"/>
          <w:sz w:val="24"/>
          <w:szCs w:val="24"/>
        </w:rPr>
        <w:t xml:space="preserve">                              Глава XXIII</w:t>
      </w:r>
      <w:r>
        <w:rPr>
          <w:rFonts w:ascii="Arial" w:cs="Arial" w:eastAsia="Arial" w:hAnsi="Arial"/>
          <w:sz w:val="24"/>
          <w:szCs w:val="24"/>
        </w:rPr>
        <w:t xml:space="preserve">              Регулирование труда работников предприятий           (организаций, хозяйств), основанных на различных                формах негосударственной собственности     Статья 513. Регулирование труда работников арендных предприятий     1.   Трудовые  отношения  членов  трудового  коллектива  арендногопредприятия   регулируются   уставом  этого   предприятия   с   учетомзаконодательства  о  труде  и  особенностей,  установленных  настоящимКодексом.    2. Государство обеспечивает социальную защиту интересов работниковарендных предприятий в соответствии с действующим законодательством.    3. Смена форм собственности предприятия или переход на аренду  безуменьшения    объема    работы    не    должны   повлечь   за    собойавтоматического увольнения всех работников этого коллектива. Только  вслучае сокращения численности или штата отдельные работники могут бытьуволены в установленном настоящим Кодексом порядке.     Статья 514. Правовое регулирование трудовых отношений в                     производственном кооперативе     1. Трудовые  отношения  членов  кооператива регулируются настоящимКодексом,    уставом   кооператива,    другими   нормативными   актамиКыргызской Республики.    2. Трудовые отношения работников,  работающих  в  производственномкооперативе   по  трудовому  договору,  регулируются законодательствомо  труде  Кыргызской  Республики с учетом особенностей,  установленныхнастоящим Кодексом.     Статья 515. Трудовой договор в производственном кооперативе     1.   Трудовые   отношения   работников,  не   являющихся   членамипроизводственного  кооператива,   с  этим  кооперативом  возникают  наоснове   письменного   трудового  договора.   Отсутствие   письменноготрудового  договора  не  лишает гражданина  права,   в  случае  спора,доказывать  наличие  трудовых отношений с кооперативом  свидетельскимипоказаниями.    2. На всех работников,  работающих в производственном кооперативе,ведутся    трудовые   книжки  этим  кооперативом  в   соответствии   сустановленным порядком.     Статья 516. Особенности труда членов производственного кооператива     1. Член производственного кооператива имеет преимущественное правона работу в этом кооперативе.    2.  Член  производственного кооператива может  участвовать  в  егодеятельности на правах как полной, так и частичной занятости.    Продолжительность и распорядок рабочего  дня  членов  кооператива,порядок  предоставления  выходных  дней,   отпуска,   а  также  другиеусловия   труда  определяются  уставом  кооператива,   правилами   еговнутреннего распорядка.    3.   Производственный  кооператив  обязан  осуществлять  меры   пообеспечению  здоровых  и  безопасных  условий  труда,   руководствуясьтребованиями   законодательства   о   труде   Кыргызской   Республики,установленными    для   государственных   предприятий,     организацийсоответствующих отраслей народного хозяйства.     Статья 517. Условия труда работников, работающих в кооперативе по                          трудовому договору     1.  Условия  трудового  договора  с  работниками,  не  являющимисячленами  производственного кооператива,  ухудшающие  их  положение  посравнению с законодательством о труде Кыргызской Республики,  являютсянедействительными.    2.  Производственный   кооператив  обязан  обеспечить  здоровые  ибезопасные условия труда этих работников.    3. Рабочее  время и время отдыха,  режим работы устанавливаются подоговоренности  сторон,  однако,  продолжительность  рабочего  временине  должна  превышать  нормы,  установленной законодательством о трудеКыргызской Республики.    4. Производственный  кооператив  самостоятельно  устанавливает длясвоих  членов  и  работников, работающих по трудовым  договорам,  мерыпоощрения  за  трудовые  заслуги и дисциплинарной  ответственности  занарушение трудовой дисциплины.    5.   Кооператив  обязан  предоставить  работнику,  работающему  потрудовому  договору,  ежегодный  отпуск  продолжительностью  не  менееминимального  отпуска,   предусмотренного  законодательством  о  трудеКыргызской Республики.    6.    Споры,   связанные   с   выполнением   трудовых   договоров,рассматриваются в судебном порядке.     Статья 518. Оплата труда в производственном кооперативе     1. Производственный кооператив самостоятельно определяет  формы  исистемы   оплаты   труда.  Оплата  в  кооперативе может  производитьсякак деньгами, так и продукцией (услугами).    2.  Оплата  труда  работников,  работающих по трудовым  договорам,определяется   по  соглашению  сторон,   но  не  может    быть    нижеминимального  размера оплаты труда,  установленного  государством  дляработников соответствующей квалификации, работающих на государственныхпредпритиях.    3.  Оплата   труда членов кооператива устанавливается  по  решениюобщего собрания членов кооператива.    4.   Индивидуальные   размеры  оплаты  труда   члена   кооперативаопределяются  его  трудовым  вкладом и  размером  той  части  прибыли,которая составляет долю членов кооператива.    5. Оплата труда членов кооператива,  за исключением дивидендов,  атакже  оплата  труда  работников,  работающих по  трудовому  договору,облагается   подоходным   налогом   в   соответствии   с   действующимзаконодательством Кыргызской Республики.     Статья 519. Материальная ответственность в производственном                              кооперативе     1. Производственный кооператив несет материальную  ответственностьза  ущерб,   причиненный его работникам,  за их увечье,   другой  вредздоровью, связанный с выполнением трудовых функций.    2.   Работники,   работающие  в  производственном  кооперативе  потрудовому  договору,  несут  материальную  ответственность  за  ущерб,причиненный  этому  кооперативу,  в порядке и размерах,  установленныхзаконодательством о труде Кыргызской Республики.    3. За работниками,  работающими в кооперативе, сохраняются пенсии,стипендии  по месту учебы и оплата труда по месту основной  работы  неограничивается.     Статья 520. Прекращение трудовых отношений в производственном                              кооперативе     1. Трудовой договор с членом кооператива может быть  расторгнут  вслучае  прекращения  его  членства в  кооперативе  в  соответствии  состатьей 117 настоящего Кодекса.    2.  С  работниками,   работающими по трудовому договору,  трудовойдоговор  может  быть расторгнут как по соглашению сторон,   так  и  пооснованиям,   установленным  законодательством  о   труде   КыргызскойРеспублики.     Статья 521. Социальное страхование и социальное обеспечение         работников, работающих в производственном кооперативе     1. Кооператив для реализации предоставляемых членам кооператива  иработникам,   работающим  в  нем  по  трудовому  договору,   прав   посоциальному  страхованию  и социальному обеспечению  вносит   в   Фондгосударственного социального страхования,  в Пенсионный  фонд  и  Фондсодействия  занятости  населения Кыргызской Республики  отчисления  отсвоих  доходов  в  порядке и размерах, установленных законодательствомКыргызской  Республики.  Кооператив должен  в  месячный  срок  со  днярегистрации  в  установленном  порядке зарегистрироваться  в  качествестрахователя.    2. Суммы взносов в Фонд государственного социального  страхования,Пенсионный   фонд   и   Фонд  содействия  занятости,    не   внесенныекооперативом в установленный срок,  взыскиваются в бесспорном  порядкепо представлению соответствующих органов.    Кооперативы вправе обжаловать такое взыскание в суд.     Статья 522. Регулирование труда в крестьянском хозяйстве     1. Деятельность крестьянского  хозяйства  основывается  на  личномтруде   его   членов.    В   случае   производственной   необходимостикрестьянское  хозяйство  вправе привлекать для  работы  в  нем  другихграждан по трудовому договору.    2. В трудовом договоре устанавливаются продолжительность  рабочегодня,  выходные дни, ежегодные оплачиваемые отпуска, форма оплаты трудаи ее размеры, питание и иные вопросы, касающиеся быта и условий труда.    3. Размер  оплаты  труда и продолжительность оплачиваемого отпускаработников,    работающих   по  трудовому  договору   в   крестьянскомхозяйстве, не   должны   быть  меньше минимального  размера  оплаты  ипродолжительности    отпуска,     установленных     для     работниковсоответствующей     квалификации     государственных      предприятий.Одностороннее  изменение условий трудового договора не допускается.    4. Трудовой  договор  с  работниками,  привлекаемыми  для работы вкрестьянском   хозяйстве,   подлежит  регистрации  в   соответствующемкенеше  Кыргызской  Республики,  если крестьянское хозяйство  являетсяместом основной работы указанных работников.    5.  Основанием   и  подтверждением времени работы  в  крестьянскомхозяйстве  работников,  привлеченных по трудовому  договору,  являетсязапись   в  трудовой  книжке,   вносимая  органом,  зарегистрировавшимтрудовой договор.    6. Трудовые права и обязанности членов крестьянского хозяйства,  атакже   работников,  привлекаемых  для  работы  в  нем,   определяютсянастоящим Кодексом, иным законодательством Кыргызской Республики.     Статья 523. Регулирование труда главой крестьянского (фермерского)                               хозяйства     1.   Главе   крестьянского  (фермерского)  хозяйства   разрешаетсяиспользовать наемный труд.    2. Трудовой договор,  заключаемый главой крестьянского  хозяйства,подлежит    регистрации   в  местном  органе  государственной   службызанятости  не  позднее  семи  дней  после  его  подписания  сторонами.Порядок регистрации таких договоров определяется Министерством труда исоциальной защиты Кыргызской Республики.    3. Трудовой договор с работником, заключенный главой крестьянскогохозяйства,  может  быть  расторгнут каждой из  сторон  без  объясненияпричин  в  любое  время,  за  исключением  болезни  работника,   когдапрекращение  трудового  договора (контракта) по инициативе  нанимателядопускается   лишь  по истечении двух недель со дня утраты  работникомтрудоспособности.    4.  Записи  о  трудовом  стаже работников крестьянского  хозяйствавносятся  в  их трудовые книжки в порядке,  определяемом Министерствомтруда и социальной защиты Кыргызской Республики.     Статья 524. Особенности трудовых отношений с членами семейных                              предприятий     1. При  создании семейного предприятия каждый член семьи принимаетсамостоятельное решение об участии в его деятельности.    2. Трудовые  отношения  с  членами  семейных предприятий по общемуправилу   специальному   оформлению  не   подлежат.    По   требованиюотдельного члена  семьи  между ним и главой семьи может быть заключеносоглашение, определяющее конкретные условия его труда.    3. Записи о трудовом стаже членов семейного предприятия вносятся вих  трудовые  книжки  в порядке,  определяемом Министерством  труда  исоциальной защиты Кыргызской Республики.     Статья 525. Регулирование труда работников религиозных организаций     1.  Религиозные  организации, а также созданные  ими  предприятия,могут нанимать работников путем заключения с ними трудовых договоров.    2.   Трудовые   договоры  с  религиозными   организациями   и   ихпредприятиями  подлежат  регистрации в местном органе  государственнойслужбы  занятости.    3. Записи о трудовом стаже лиц,  работающих по найму в религиозныхорганизациях,  в  их трудовые книжки вносятся в порядке,  определяемомМинистерством труда и социальной защиты Кыргызской Республики.     Статья 526. Труд домашних работников     Домашними работниками признаются лица,  выполняющие  по  договорамработы  в  домашнем  хозяйстве граждан,   оказывающие  им  техническуюпомощь  в  литературной, иной творческой деятельности  и  другие  видыуслуг.     Статья 527. Заключение трудового договора с домашними работниками     1.  Трудовой  договор с домашним работником не  заключается,  еслиработа  носит краткосрочный характер (до 10 дней в общей  сложности  втечение месяца).    2. Трудовой  договор  должен быть зарегистрирован в местном органепо труду не позднее семи дней после его подписания сторонами.    3.   День   подписания  трудового  договора  считается  днем   егозаключения.    4. Трудовые  книжки  домашних работников ведутся местными органамипо труду.    5. Время  работы  по  договору засчитывается в общий и непрерывныйтрудовой стаж в порядке, установленном законодательством.    6.  На  лиц,   уже работающих у других нанимателей и, кроме  того,работающих  у  граждан по договорам в свободное  от  основной   работывремя,  трудовые   книжки   не ведутся и  записи  в  имеющиеся  у  нихтрудовые книжки об этой работе не вносятся.  Такая работа не считаетсясовместительством.     Статья 528. Ограничения заключения трудового договора с домашними        работниками, состоящими в близком родстве с гражданами     1.  Не  допускается  заключение  гражданином  договора  с  лицами,состоящими  с ним в близком родстве или свойстве (родители,   супруги,братья, сестры, сыновья, дочери).    2. Это правило не распространяется на лиц,  осуществляющих уход заинвалидами  I  группы  из  числа  военнослужащих,  ставших  инвалидамивследствие  ранения,  контузии или увечья, полученных  при  исполненииобязанностей военной службы,  либо вследствие заболевания,  связанногос   пребыванием   на   фронте,   а   также   осуществляющих  уход   заинвалидами  I группы вследствие трудового увечья или профессиональногозаболевания  и  инвалидности по зрению (слепыми).     Статья 529. Расторжение трудового договора с домашними работниками     1. Трудовой  договор может быть расторгнут по инициативе каждой изсторон  без  объяснения причин в любое время,  за исключением  периодаболезни  работника, когда прекращение трудового договора по инициативенанимателя  допускается лишь по истечении двух недель  со  дня  утратыработником трудоспособности.    2. В случае нарушения условий трудового  договора  он  может  бытьрасторгнут    в    любое   время   по   основаниям,    предусмотреннымзаконодательством о труде Кыргызской Республики.    3.  Запись  о  трудовом  стаже  работников,   занятых  в  домашнемхозяйстве отдельных граждан, вносится в их трудовые книжки в  порядке,определяемом  Министерством  труда  и  социальной  защиты   КыргызскойРеспублики.    4. Договор с внесенной в него записью о прекращении  его  действияпредставляется сторонами в орган, зарегистрировавший договор.     Статья 530. Рабочее время и время отдыха домашних работников     1. Рабочее  время  и время отдыха домашних работников регулируютсяпо соглашению сторон.    2. Конкретные дни отдыха оговариваются сторонами в договоре.    3. Домашние работники пользуются правом на ежегодный  оплачиваемыйотпуск  продолжительностью  не  менее  минимальной  продолжительности,установленной статьей 173 настоящего Кодекса.     Статья 531. Оплата труда домашних работников     1.  Оплата  труда  домашних  работников производится  в  размерах,определяемых по соглашению сторон.    2.   Записи   о  расчете  по  оплате  труда  ежемесячно   вносятсянанимателем   в расчетную книжку,  которая выдается работнику  местныморганом по труду.    3. Оплата труда домашнего работника подлежит обложению налогами наобщих основаниях.     Статья 532. Социальное страхование домашних работников     На  лиц,   работающих  у  граждан по  договорам,  распространяютсягосударственное  социальное  страхование  при  условии  регистрации  иуплаты ими страховых взносов.     Статья 533. Труд надомников     1.  Надомниками  считаются лица,  заключившие трудовой  договор  снанимателем  о  выполнении работы на дому личным трудом из  материалови  с  использованием  оборудования,   инструментов  и  приспособлений,выделяемых  нанимателем  либо  приобретаемых  за  счет  средств  этогонанимателя.    2.   Иные  особенности  регулирования  труда  надомников,   помимопредусмотренных   в  настоящей  главе,   устанавливаются  в   порядке,определяемом Правительством Кыргызской Республики.     Статья 534. Преимущественное право на заключение трудового                           договора на дому     Преимущественное право  на  заключение  трудового договора на домупредоставляется:    1) женщинам, имеющим детей в возрасте до 16 лет;    2)  инвалидам  и  пенсионерам (независимо  от   вида   назначеннойпенсии);    3) лицам с пониженной трудоспособностью,  которым в  установленномпорядке рекомендован труд в надомных условиях;    4)   лицам,   осуществляющим  уход  за  инвалидами  или  длительноболеющими  членами  семьи, которые по состоянию здоровья  нуждаются  вуходе;    5) лицам, занятым на работах с сезонным характером производства (вмежсезонный период), а также обучающимся в очных учебных заведениях;    6)  лицам,  которые по объективным причинам не могут  быть  занятынепосредственно на производстве в данной местности.     Статья 535. Организация и условия труда надомников     1. Организация  труда  в  надомных условиях допускается только длялиц,  которые  имеют  необходимые  жилищно-бытовые  условия,  а  такжепрактические  навыки  либо  могут  быть  обучены  этим   навыкам   длявыполнения определенных работ.    2. Наниматель  предоставляет  надомникам  в бесплатное пользованиеоборудование,     инструменты    и    приспособления,     своевременноосуществляет их ремонт.    3.  В  тех  случаях, когда надомник использует свои инструменты  имеханизмы,  ему выплачивается за их износ компенсация (амортизация)  впорядке, установленном законодательством.    4. По  согласию сторон надомнику могут возмещаться и иные расходы,связанные  с  выполнением  для нанимателя работы  на  дому  (стоимостьэлектроэнергии, воды и т.д.).    5. Конкретный вид работы для надомников  выбирается  с  учетом  ихпрофессиональных навыков и состояния здоровья.    6. Отдельные виды надомных работ в соответствии с общими правиламипротивопожарной  безопасности  и санитарии,  а  также  жилищно-бытовыхусловий   надомников   могут   допускаться   только    с    разрешениясоответствующих органов.    7.   Порядок   и   сроки   обеспечения  сырьем,    материалами   иполуфабрикатами,  расчетов  за  изготовленную  продукцию,   возмещениястоимости  материалов  (если  изделия изготавливались  из  собственныхматериалов),  вывоза готовой продукции устанавливаются в трудовом  иликоллективном договоре.     Статья 536. Оплата труда надомников     1.   В   случаях,   когда  надомники  выполняют  работу   в   иныхорганизационно-технических условиях (другое оборудование, инструмент ит.д.),  наниматель   с   учетом  экономической целесообразности  можетустанавливать для них нормы выработки исходя из конкретных условий  ихвыполнения  на дому.    2.  Вся  выполняемая  работа оплачивается надомникам  в  одинарномразмере,  если  трудовым  договором  не  предусмотрена  более  высокаяоплата.    3.  Наниматель  вправе  премировать надомников  в  соответствии  сдействующим у него положением о премировании. </w:t>
      </w:r>
      <w:r>
        <w:rPr>
          <w:rFonts w:ascii="Arial" w:cs="Arial" w:eastAsia="Arial" w:hAnsi="Arial"/>
          <w:sz w:val="24"/>
          <w:szCs w:val="24"/>
        </w:rPr>
        <w:t xml:space="preserve">                              Глава XXIV</w:t>
      </w:r>
      <w:r>
        <w:rPr>
          <w:rFonts w:ascii="Arial" w:cs="Arial" w:eastAsia="Arial" w:hAnsi="Arial"/>
          <w:sz w:val="24"/>
          <w:szCs w:val="24"/>
        </w:rPr>
        <w:t xml:space="preserve">               Регулирование трудовых и связанных с ними         отношений на совместных и иностранных предприятиях и         в дипломатических учреждениях иностранных государств     Статья 537. Особенности регулирования трудовых и связанных с ними          отношений на совместных и иностранных предприятиях     1.  Трудовые  и  связанные с ними отношения работников  -  гражданКыргызской   Республики,   работающих  на  совместных  и   иностранныхпредприятиях,  регулируются настоящим Кодексом. Иное  (за  исключениемнорм,   ухудшающих  положение  работников  по  сравнению  с   нормами,регламентирующими охрану труда; гарантий по неприменению труда  женщини   молодежи  на  определенных  видах  работ;   возраста,  с  которогодопускается  заключение  трудового  договора;  платежей,  взносов   посоциальному   страхованию,   пенсионному  обеспечению   и   содействиюзанятости)  может  устанавливаться  в  международных   договорах,    вучредительных    документах,   локальных  актах  этих  предприятий   изаконодательных актах.    2.   Трудовые   и  связанные  с  ними  отношения  с   иностраннымиработниками   на   совместных   и   иностранных   предприятиях   могутрегулироваться   в    соответствии   с   учредительными   документами,локальными  актами  этих  предприятий и трудовыми  договорами,   а  понеурегулированным в них вопросам настоящим Кодексом.     Статья 538. Особенности регулирования трудовых и связанных с ними          отношений в дипломатических учреждениях иностранных                              государств     1. Трудовые  и  связанные  с ними отношения иностранных работниковдипломатических   учреждений   иностранных   государств   регулируютсязаконодательством соответствующего иностранного государства.    2.  Трудовые  и  связанные с ними отношения работников  -  гражданКыргызской   Республики,   работающих  в  дипломатических  учрежденияхиностранных   государств,   регулируются   настоящим   Кодексом,    заисключением   норм  раздела  II настоящего  Кодекса,   а  также  норм,регламентирующих   участие  представительных  органов   работников   врегулировании трудовых и  связанных с ними отношений.    3.  Трудовые  споры  между  работниками -  гражданами   КыргызскойРеспублики,   работающими  в  дипломатических учреждениях  иностранныхгосударств,   разрешаются  совместно  с  дипломатическими  ведомствамиКыргызской Республики и соответствующего иностранного государства.    4. Защиту трудовых и связанных с ними прав  работников  -  гражданКыргызской   Республики,   работающих  в  дипломатических  учрежденияхиностранных  государств,  осуществляют  Министерство  иностранных  делКыргызской  Республики совместно с Министерством  труда  и  социальнойзащиты  Кыргызской Республики в порядке,  определяемом  ПравительствомКыргызской  Республики.     Статья 539. Работники Кыргызской Республики за границей     1. К работникам Кыргызской Республики за границей относятся лица:    1) направленные из Кыргызской Республики или принятые за  границейиз    числа   членов  их  семей  на  работу  в  учреждения  КыргызскойРеспублики за границей;    2)   состоящие   в   штате   нанимателей,   зарегистрированных   ирасположенных на территории Кыргызской Республики,  и направленные имина  работу за границу.    2. На работников Кыргызской Республики  распространяется  действиезаконодательства   о  труде  Кыргызской  Республики  с  особенностями,установленными  настоящей  главой Кодекса и Правительством  КыргызскойРеспублики.     Статья 540. Рабочее время и время отдыха     1. Выходные и праздничные дни для работников Кыргызской Республикиза границей могут устанавливаться применительно к местным условиям.    2. Работникам Кыргызской Республики, работающим в странах с жаркими   влажным  климатом,   устанавливаются  сокращенный  рабочий   день,удлиненный    отпуск    на   условиях  и  в   порядке,    определяемыхПравительством Кыргызской Республики.     Статья 541. Расторжение трудового договора     Трудовой договор с работниками Кыргызской Республики  за  границейможет  быть  расторгнут  досрочно  в  случае  выдворения  работника  стерритории иностранного государства. </w:t>
      </w:r>
      <w:r>
        <w:rPr>
          <w:rFonts w:ascii="Arial" w:cs="Arial" w:eastAsia="Arial" w:hAnsi="Arial"/>
          <w:sz w:val="24"/>
          <w:szCs w:val="24"/>
        </w:rPr>
        <w:t xml:space="preserve">                               Глава XXV</w:t>
      </w:r>
      <w:r>
        <w:rPr>
          <w:rFonts w:ascii="Arial" w:cs="Arial" w:eastAsia="Arial" w:hAnsi="Arial"/>
          <w:sz w:val="24"/>
          <w:szCs w:val="24"/>
        </w:rPr>
        <w:t xml:space="preserve">             Правовое обеспечение занятости и безработицы                              1. Занятость     Статья 542. Занятость граждан     1. Занятость  -  это  не запрещенная законом деятельность граждан,как правило, приносящая им оплату труда (доход).    2. Гражданам принадлежит исключительное право распоряжаться своимиспособностями к производительному и творческому труду.    3.  Административное   принуждение к труду в какой-либо  форме  недопускается,      за      исключением     случаев,     предусмотренныхзаконодательством.     Статья 543. Основные принципы государственной политики в области                                 труда     Государственная политика  в области труда предусматривает единствоорганов  государственной  власти  и  управления  всех   уровней    приучастии   профсоюзов  и  нанимателей  и  основывается   на   следующихпринципах:    1)   приоритета  жизни  и  здоровья  работника  по   отношению   крезультатам    производственной  деятельности   предприятия;    полнойответственности собственника либо уполномоченного им представителя  (вдальнейшем -  наниматель);    2) комплексного решения задач охраны труда на базе государственныхпрограмм   по   этим  вопросам и координации  деятельности  в  областиохраны  труда  с  другими  направлениями  экономической  и  социальнойполитики;  установления  единых требований в области охраны труда  длявсех предприятий независимо от форм собственности и хозяйствования;    3)   осуществления   государственного  надзора   и   контроля   заповсеместным  выполнением  требований   охраны   труда    и    техникибезопасности  на предприятиях;    4) широкого использования достижений науки,  техники и  передовогонационального  и  зарубежного опыта по охране  труда;   стимулированияразработки  и  внедрения безопасности техники,  технологии  и  средствзащиты работающих, научно-исследовательских работ по охране труда;    5) участия государства в финансировании охраны  труда;  проведенияналоговой  политики,  способствующей созданию  здоровых  и  безопасныхусловий   труда   на  предприятиях;  экономической  заинтересованностипредприятий  в   обеспечении  здоровых и безопасных условий  труда  напредприятиях,  а работников - в соблюдении правил и норм охраны  трудаи техники безопасности;    6) лицензирования деятельности предприятий с позиции охраны труда;проведения   сертификации  на  соответствие  требованиям  безопасностиприменяемой продукции производственного назначения; оценки опасности ивредности  производства  органами  государственной  экспертизы   труданепосредственно  на рабочих местах,  а также в проектах  строительствановых и реконструируемых предприятий;    7) обеспечения работников специальной одеждой и обувью, средствамииндивидуальной    защиты,    лечебно-профилактическим   питанием    засчет   средств  собственника;  обязательности  расследования  и  учетакаждого    несчастного     случая    на   производстве    и    каждогопрофессионального     заболевания,    обеспечения    информированностиработников  об уровнях производственного травматизма, профессиональнойзаболеваемости  и  о  принимаемых мерах по  улучшению  охраны   труда;социальной  защиты  интересов  работников, пострадавших  от несчастныхслучаев на производстве или получивших профессиональные заболевания;    8) подготовки  специалистов по охране труда и технике безопасностив высших и средних профессиональных учебных заведениях;    9)  всемерной   поддержки   деятельности представительных  органовработников   предприятий,    нанимателей,  общественных   объединений,предприятий и отдельных лиц, направленной на обеспечение охраны труда;    10)  международного  сотрудничества  при  решении  проблем  охранытруда.     Статья 544. Государственные гарантии права на труд     Кыргызская Республика гарантирует гражданам:    1) бесплатную общеобразовательную и профессиональную подготовку, атакже   переподготовку.    Порядок  их   предоставления   определяетсязаконодательством Кыргызской Республики;    2) свободу выбора рода занятий и работы;    3)   бесплатное   содействие  в  подборе  подходящей   работы    итрудоустройстве    в   соответствии  с   призванием,    способностями,профессиональной подготовкой и образованием;    4) защиту от любых форм дискриминации и обеспечение всем гражданамравенства в получении профессии и работы, в выборе занятости и труда;    5)   предоставление  предприятиями,   учреждениями,  организациямиподходящей  работы  на период не менее 3 лет ранее заявленным  молодымспециалистам - выпускникам государственных учебных заведений;    6)  компенсацию  в  соответствии  с действующим  законодательствомматериальных   затрат   в  связи с направлением  на  работу  в  другуюместность или на переобучение и переподготовку;    7) возможность  заключения  срочных трудовых договоров и участие воплачиваемых  общественных работах,  организуемых с учетом  возрастныхи иных особенностей граждан.     Статья 545. Дополнительные гарантии занятости для отдельных                          категорий населения     1. Государство путем создания дополнительных рабочих мест  (в  томчисле     специализированных),     специализированных     предприятий,организацией  обучения  по  специальным программам  и  другими  мерамиобеспечивает    дополнительные   гарантии   занятости   (квотирование)гражданам,   не  способным на равных условиях конкурировать  на  рынкетруда, а именно:    1)    одиноким     и    многодетным   родителям,     воспитывающимнесовершеннолетних детей, детей-инвалидов;    2) молодежи до 18 лет;    3) инвалидам;    4) выехавшим  из  зон  радиоактивного загрязнения в соответствии сзаконодательством;    5) лицам предпенсионного возраста;    6) воинам-интернационалистам;    7)  уволенным  в  запас в связи с окончанием срочной  службы  либосокращением военнослужащих;    8) лицам,  освобожденным из учреждений,  исполняющих наказание илиосуществляющих принудительное лечение по решению суда.    2.   Местные   кенеши  Кыргызской  Республики  в  соответствии   сзаконодательством   за   счет  собственных   средств,   предоставленияналоговых   льгот  и  других  источников  устанавливают  предприятиям,учреждениям и организациям минимальное количество специальных  рабочихмест (квоту)  для  приема на работу указанных категорий граждан.    3. Местные  кенеши  Кыргызской  Республики  за  счет   собственныхсредств   могут   предоставлять  дополнительные  гарантии   гражданам,занятым  на  предприятиях,  подлежащих  ликвидации  в  соответствии  сзаконодательством.     Статья 546. Обеспечение занятости высвобождаемых работников     1.    О     предстоящем   высвобождении   работники    персональнопредупреждаются  не  позднее  чем  за  два  месяца.   Одновременно   спредупреждением  об увольнении  работнику предлагается  другая  работана  том  же  предприятии, в учреждении,  организации.  При  отсутствииподходящей  работы, а также в случае отказа работника от  перевода  надругую  работу на том же предприятии,  в учреждении,  организации,  онпо  своему  усмотрению обращается в государственную  службу  занятостилибо   трудоустраивается  самостоятельно.  Одновременно  администрациядоводит  до  сведения  государственной  службы занятости о предстоящемвысвобождении  работника  с  указанием его  профессии,  специальности,квалификации, стажа работы и размера оплаты труда.    2. Орган  государственной  службы  занятости  предлагает работникуподходящую  работу в той или другой местности,  а при  ее   отсутствииподбор    другой    работы   с  учетом  индивидуальных   пожеланий   иобщественных  потребностей.   При необходимости  работник  может  бытьнаправлен,    с    его  согласия,   на   профессиональную   подготовку(переподготовку),      повышение    квалификации     с     последующимпредоставлением ему работы.     Статья 547. Льготы и компенсации высвобождаемым работникам     1. За работниками,  высвобождаемыми с предприятий,  из учреждений,организаций    при   расторжении  трудового   договора   в   связи   среорганизацией,  ликвидацией предприятий, учреждений, организаций  илиосуществлением  мероприятий  по  сокращению  численности  или   штата,сохраняется на период поиска работы,  но не более чем на три   месяца,среднемесячная  оплата труда  с учетом выходного пособия и непрерывныйтрудовой  стаж  при условии,  если они в течение 10  календарных  днейпосле  увольнения  зарегистрировались  в службе занятости  в  качествелиц,   ищущих  работу.   В  любом случае высвобождаемым  по  указаннымпричинам    работникам   выплачивается  выходное   пособие   не   нижесреднемесячного размера оплаты труда.    2.  Положения пункта 1 настоящей статьи не применяются в отношенииработников, высвобождаемых в связи с банкротством нанимателя.    3.   Если   по  истечении  трехмесячного  периода  высвобождаемомуработнику не будет предоставлена подходящая работа, а также  в  случаеего  отказа  в указанный период от двух предложений такой  работы,  онприобретает  статус безработного.  За работниками,  высвобождаемыми  спредприятий,  из  учреждений,  организаций в связи с их   ликвидацией,реорганизацией,  сокращением  численности  или  штатов  и  проходящимипрофессиональное  обучение  или повышение квалификации  с  отрывом  отпроизводства   по   новому  месту  работы,  на  весь  период  обучениясохраняется средний размер оплаты труда по предыдущей работе.   (В редакции Закона от 22 июня 2002 года №109)        Статья 548. Государственные гарантии в области занятости             работников, высвобождаемых с предприятий, из             учреждений, организаций в районах высокогорья     1.  Работникам,   высвобождаемым  с  предприятий,  из  учреждений,организаций  в районах высокогорья и приравненных к ним  местностях  всвязи с их реорганизацией либо ликвидацией,  сохраняется на период  ихтрудоустройства,  но не свыше шести месяцев,  средняя оплата  труда  сучетом месячного выходного пособия.    2.  Положения пункта 1 настоящей статьи не применяются в отношенииработников, высвобождаемых в связи с банкротством нанимателя.    3.  Выплата  месячного  выходного пособия и сохраняемого  среднегомесячного размера оплаты труда производится по прежнему месту   работыза счет предприятий, учреждений, организаций.     (В редакции Закона от 22 июня 2002 года №109)       Статья 549. Обязанности предприятий, учреждений, организаций и               предпринимателей по обеспечению занятости     1.  Предприятия,   учреждения,   организации  независимо  от  формсобственности и хозяйствования, а также предприниматели обязаны:    1)  не  позднее  чем за два месяца до высвобождения  работников  всвязи с ликвидацией предприятия, учреждения, организации, прекращениемдеятельности   предпринимателя,    сокращением   численности   (штата)письменно  уведомить   государственную  службу  занятости  об  этом  суказанием  профессии,  специальности, квалификации  и  размера  оплатытруда высвобождаемых работников;    2)   ежемесячно  представлять  государственной  службе   занятостисведения   о  наличии  свободных  рабочих мест (вакансий) с  указаниемусловий труда и его оплаты;    3)   создавать   рабочие  места  для  трудоустройства  работников,получивших   инвалидность   в   результате   трудового   увечья    илипрофессионального заболевания на данном производстве;    4)   перечислять   взносы  (отчисления)  в  Государственный   фондсодействия занятости.    2. Предприятия и организации независимо от  форм  собственности  ихозяйствования обязаны:    1)  принимать  на  работу  граждан,  направленных  государственнойслужбой занятости в счет квоты,  установленной в соответствии с частьювторой статьи 545 настоящего Кодекса;    2) создавать рабочие места (в том числе специализированные для лицс   ограниченной   трудоспособностью)  для  трудоустройства   граждан,указанных  в  части первой статьи 545 настоящего Кодекса.  Минимальноеколичество  таких  рабочих  мест  устанавливается  местными   кенешамиКыргызской  Республики или специальными государственными  программами.Затраты  на  создание  этих  рабочих  мест  сверх  трех  процентов  отсреднесписочной численности  работников компенсируются за счет средствГосударственного фонда содействия занятости и иных источников.    3. Приглашение на работу иностранных работников допускается толькопо   лицензиям  Министерства  труда  и  социальной  защиты  КыргызскойРеспублики  при условии,  что для выполнения данной работы не  имеетсяместных работников соответствующей профессии или квалификации.     Статья 550. Консультации с представительными органами работников в                         содействии занятости     1.   Государственные    органы    обязаны   консультироваться    спредставительными   органами  работников   предприятия   по   вопросамразработки    государственной   политики  занятости,   соответствующихзаконодательных актов и решений местных кенешей Кыргызской Республики.    2.   По    итогам   консультаций  могут  заключаться  коллективныесоглашения    (договоры),    в   которые   включаются:    мероприятия,направленные   на   содействие    и  сохранение   занятости,    защитувысвобождаемых  работников,  а также лиц,   нуждающихся  в  социальнойзащите;    обязательства   со    стороны   органов    государственногоуправления     по    предоставлению   информации   об   экономических,финансовых  условиях  проведения политики занятости;  другие  вопросы,затрагивающие интересы граждан в области занятости.     Статья 551. Иные вопросы регулирования занятости и безработицы     Иные, помимо предусмотренных в настоящей главе,  вопросы занятостии  безработицы  регулируются  в порядке,  определяемом  ПравительствомКыргызской Республики.     Статья 552. Государственная служба занятости     1. Реализацию политики занятости населения и обеспечения гражданамсоответствующих  гарантий  на  всей территории  Кыргызской  Республикиосуществляет государственная служба занятости.    2. Государственная служба занятости осуществляет  свои  функции  всоответствии  с  положением,  утверждаемым  Правительством  КыргызскойРеспублики.     Статья 553. Государственный фонд содействия занятости     Государственный фонд содействия занятости является государственнымвнебюджетным  фондом,  предназначенным для страхования от  безработицыи финансирования мероприятий по обеспечению занятости населения.     Статья 554. Порядок создания Государственного фонда содействия                               занятости     1. Государственный фонд содействия занятости создается за счет:    1) обязательных отчислений  предприятий,  учреждений,  организацийнезависимо    от   форм   собственности  и   хозяйствования   (включаяпредприятия  с  иностранными  инвестициями),  предпринимателей,  кромепредприятий  и организаций  обществ  инвалидов,  садовых  товариществ,жилищно-  и  гаражно-строительных кооперативов,   управление  которымиосуществляется  без привлечения штатных работников;    2) ассигнований из государственного и местных бюджетов;    3) добровольных пожертвований и иных поступлений.    2.   Размер   обязательных  отчислений  в  Государственный    фондсодействия   занятости   определяется   Жогорку   Кенешем   КыргызскойРеспублики.    3.  Недоимка  по  отчислениям  в Государственный  фонд  содействиязанятости,    непогашенная  плательщиками   в   установленные   сроки,взыскивается  государственной службой занятости вместе  с  начисленнойпеней   в   бесспорном  порядке.   Пеня  в  размере,   предусмотренномзаконодательством о налогообложении, начисляется с суммы  недоимки  закаждый день просрочки.    4. Бюджет  Государственного  фонда  содействия занятости и отчет оего   исполнении   утверждаются  Жогорку  Кенешем   по   представлениюПравительства Кыргызской Республики.    5.  Средства  Государственного фонда  содействия   занятости,   неиспользованные  в отчетном году, изъятию не подлежат  и  переходят  наследующий финансовый год.    6.   Средствами   Государственного  фонда   содействия   занятостираспоряжается государственная служба занятости.    7.   Порядок    поступления,   учета   и   использования   средствГосударственного    фонда    содействия   занятости    устанавливаетсяПравительством Кыргызской Республики.                   2. Социальные гарантии безработным     Статья 555. Безработные     Безработными считаются  трудоспособные  граждане  в трудоспособномвозрасте   (женщины  до  55  лет,   мужчины  до  60  лет),   постояннопроживающие на территории Кыргызской Республики, не имеющие работы, незанимающиеся  предпринимательской  деятельностью,  не  обучающиеся   вдневных   учебных   заведениях,  не  проходящие   военной   службы   изарегистрированные в государственной службе занятости.     Статья 556. Регистрация безработных     Регистрация   осуществляется  по  месту  постоянного    жительства(прописки)  городскими,  районными, региональными службами  занятости,их отделениями при личном обращении безработного.     Статья 557. Система защиты от безработицы     1.   Система   защиты   от  безработицы,    в   частности   методыпредоставления   пособий   по   безработице,   призвана  содействоватьсозданию полной, продуктивной и свободно избранной занятости и  должнаиметь  такой  характер,  чтобы предприниматели были  заинтересованы  впредложении трудящимся продуктивной занятости, а трудящиеся - в поискетакой занятости.    2. Применение  данной системы возможно только после консультации ив  сотрудничестве  с  организациями предпринимателей  и  трудящихся  всоответствии с национальной практикой.     Статья 558. Содействие продуктивной занятости     В  соответствии   с  национальными законодательством  и  практикойвводятся специальные программы, способствующие созданию дополнительныхрабочих  мест  и  содействию в вопросах занятости, а  также  получениюпродуктивной   и   свободно  избранной  занятости   для   определенныхкатегорий    лиц,  которые   находятся  в  неблагоприятном  положении,сталкиваются или могут сталкиваться с трудностями в поисках стабильнойзанятости: женщины; молодые работники;  лица,  являющиеся безработнымипродолжительное  время; мигранты, проживающие  в  стране  на  законныхоснованиях; работники, которых затронули структурные изменения.     Статья 559. Случаи, охватываемые системой защиты от безработицы     1. Случаи,  охватываемые системой защиты от безработицы,  включаютполную  безработицу, определяемую как потерю оплаты труда  по  причиненевозможности  получить  подходящую  работу  (статья  562   настоящегоКодекса),  с  учетом  положения части  второй  настоящей   статьи,   вотношении    лица,   способного  трудиться,   готового   трудиться   идействительно ищущего работу.    2.  В  сферу  охвата системой защиты от безработицы  также  входятследующие случаи:    1)   потеря   оплаты  труда  по  причине  частичной   безработицы,определяемой  как  временное сокращение нормальной  или  установленнойзаконом продолжительности рабочего времени;    2) перерыв в получении оплаты труда или сокращение ее  размера  попричине    временного   прекращения   производства   без   прекращениятрудовых   отношений  по  причинам,   в  частности,    экономического,технологического, структурного или аналогичного характера.    3. Наниматель выплачивает пособия работникам,  работающим неполноерабочее  время  и фактически ищущим работу,  за полное рабочее  время.Общая  сумма  пособий  и размер оплаты труда,  получаемой  в  связи  сработой неполное рабочее время, должна быть такова, чтобы не лишать ихстимулов к переходу на работу полное рабочее время.     Статья 560. Лица, подлежащие защите от безработицы     В число лиц, подлежащих защите от безработицы, входят предписанныесистемой   защиты   категории  работников,   включая   государственныхслужащих и учеников на производстве.     Статья 561. Методы защиты     Законодательство Кыргызской Республики может определять метод  илиметоды   защиты,  посредством  которых  оно  предпочитает  реализоватьположения  Конвенции  N  168 МОТ о содействии занятости  и  защите  отбезработицы,  будь  то  посредством системы взносов  или  системы,  неоснованной на взносах, или посредством сочетания этих систем.     Статья 562. Подходящая работа     1.  Подходящей  является  работа,  учитывающая,  в  частности,  доопределенной  степени возраст безработных,  трудовой стаж  по  прежнейспециальности,   имеющийся  у  них  опыт,  продолжительность   периодабезработицы,  положение на рынке труда, последствия  указанной  работыдля их личного и семейного положения и то обстоятельство,  что рабочееместо   может    быть  незанятым   как   прямой  результат   остановкипроизводства в связи с ведущимся трудовым спором.    2. Подходящей не может считаться работа, если:    1)   она   предоставляется   в  другом   населенном   пункте    поадминистративно-территориальному делению,  в районе,  где  жилищные  ииные  существенные  условия  проживания менее  благоприятны,  чем  те,которые безработный имел до обращения в службу занятости;    2) оплата труда более чем на 10 процентов  ниже  оплаты  труда  попоследнему месту работы;    3) отказ от нее обоснован уважительными причинами  либо  семейнымиобстоятельствами.    3.  По  истечении  шестимесячного периода безработицы,   в  случаеневозможности    предоставления  безработному  работы   по   профессии(специальности),    подходящей  может  считаться   работа,   требующаяизменения    профессии    (специальности)   с   учетом    способностейбезработного,   его  здоровья, прошлого опыта  и  доступных  для  негосредств обучения.    4. Для  безработных,  впервые ищущих работу,  не имеющих профессии(специальности),   а  также для безработных, не  работающих  более  12месяцев,  подходящей может считаться работа, требующая предварительнойпрофессиональной     подготовки,     повышения    квалификации     илипереподготовки, а в  случае  невозможности ее предоставления -  другаяоплачиваемая работа (включая работу временного характера),   с  учетомвозрастных    и    иных   особенностей   безработных   и    требованийзаконодательства о труде.    5.  Районными  и  городскими кенешами Кыргызской Республики  могутустанавливаться   и  иные  критерии  подходящей  работы,   усиливающиесоциальную защищенность безработных.     Статья 563. Общественные работы     1.  Общественные  работы - общедоступные виды  временной  трудовойдеятельности,  как правило, не требующие специальной  профессиональнойподготовки, выполняемые на основе трудового договора, договора подрядаили  иных  гражданско-правовых договоров и содействующие  включению  втрудовые   отношения  безработных  и  лиц,  обращающихся  по  вопросамтрудоустройства.    2.   Не    допускается  отнесение  к  общественным  работам  видовдеятельности,  связанных с ликвидацией последствий  аварий,  стихийныхбедствий и других событий аналогичного характера.  По решению  местныхкенешей Кыргызской Республики в отдельных случаях некоторые виды такихработ могут быть признаны общественными.     Статья 564. Порядок организации и условия проведения общественных                                 работ     1.   Местные   кенеши   Кыргызской  Республики   по    предложениюгосударственной службы занятости и органов соответствующих профсоюзов,по  договоренности  с  заинтересованными предприятиями,  учреждениями,организациями,   предпринимателями организуют проведение  оплачиваемыхобщественных работ для безработных.    2.   С   безработными   на  срок  выполнения  общественных   работзаключаются трудовые или гражданско-правовые договоры.    3. На граждан, занятых на общественных работах, распространяются впорядке,   установленном  настоящим  Кодексом,  социальные   гарантии,включая  право на получение пенсий, пособий по безработице и временнойнетрудоспособности.    4.  Наниматель  заключает  с безработными  и  другими  гражданами,направленными  службами  занятости на общественные  работы,   трудовойдоговор на срок не более 6 месяцев.    5.   В   случае   предоставления  службой  занятости  безработномупостоянной работы договор на выполнение общественных работ может  бытьрасторгнут досрочно.    6.  В  трудовой  книжке  безработного,  занятого  на  общественныхработах,   нанимателем производится запись в соответствии с  настоящимКодексом.    7. Наниматель несет ответственность за соблюдение  законодательство  труде  и занятости, правил охраны труда и техники безопасности  привыполнении общественных работ.    8.  Период   выполнения общественных работ включается  в  общий  инепрерывный трудовой стаж.     Статья 565. Пособие по безработице     1.  Пособие  по  безработице назначается  государственной  службойзанятости.    2. Право на пособие по безработице предоставляется безработным, неполучающим   пенсий,    пособий   (за  исключением   пособий   семьям,воспитывающим детей) либо сумм возмещения ущерба,  нанесенного увечьемили   иным  повреждением  здоровья, связанным с  исполнением  трудовыхобязанностей,  в  размере, превышающем размер пособия по  безработице,определяемого законодательством Кыргызской Республики.    3.  Средства,  которые получает безработный, не  должны  превышатьустановленных   пределов  и  могут быть ограничены  в  зависимости  отуровня доходов, которыми располагает получатель или его семья.     Статья 566. Компенсации безработным гражданам, проживающим в                          районах высокогорья     1. Работникам,  проживающим в районах высокогорья и приравненных кним  местностях  и  признанным в установленном  порядке  безработными,пособия по безработице выплачиваются с учетом районного коэффициента.    2. Работникам,  которые потеряли работу и оплату  труда  (трудовойдоход)    и   зарегистрированы  в  государственной  службе   занятостинаселения  в  качестве лиц,  ищущих работу,  в период профессиональнойподготовки,  повышения  квалификации или переподготовки по направлениюгосударственной  службы занятости населения стипендия выплачивается  сучетом  районного коэффициента.                3. Профессиональная подготовка, повышение               квалификации, переподготовка безработных     Статья 567. Профессиональная подготовка, повышение квалификации и                      переподготовка безработных     1.   Профессиональная   подготовка,   повышение   квалификации   ипереподготовка   безработных  осуществляются   в    учебных    центрахгосударственной  службы занятости либо в иных учебных  заведениях  (напредприятиях, в учреждениях, организациях).    2.   Профессиональная   подготовка,   повышение   квалификации   ипереподготовка  безработных по направлениям   государственной   службызанятости  осуществляются   за  счет  средств  Государственного  фондасодействия занятости.    3.  При   необходимости   государственная служба  занятости  можетполностью   или  частично  компенсировать  предприятиям,  учреждениям,организациям затраты на обучение принятых на работу или высвобожденныхс других предприятий, из учреждений, организаций.    4.  Если   работник  в  течение двух  лет,   предшествовавших  еговысвобождению (за исключением занятых на неквалифицированных  работах,а  также лиц, достигших возраста: женщины - 45 лет, мужчины - 55  лет)по  последнему  месту  работы не прошел профессиональной   подготовки,повышения  квалификации или переподготовки,  средства на его  обучениевзыскиваются  государственной   службой   занятости   с   предприятия,учреждения, организации, с которых высвобожден работник.     Статья 568. Стипендии безработным на период профессиональной          подготовки, повышения квалификации и переподготовки     1. Стипендия безработным на  период  профессиональной  подготовки,повышения  квалификации и переподготовки назначается  (для  получающихпособие   по  безработице  и  вместо  него)  государственной   службойзанятости.    2. Стипендия безработным устанавливается в размере 50 процентов, апри  наличии  иждивенцев - 75 процентов среднего размера оплаты  трудапо   последнему   месту   работы,   но  не  ниже  полуторной  величиныминимального пособия по безработице для данного безработного и не вышеутроенной величины минимальной оплаты труда.    3.  Безработным,  не  работающим более 12  месяцев,  уволенным  занарушение  трудовой  дисциплины  и  иные  виновные  действия  либо  пособственному    желанию    без   уважительных    причин,     стипендияустанавливается  в  размере минимальной оплаты труда.    4.  Стипендия  предпринимателям, осуществляющим  деятельность,  неявляясь юридическим лицом, выплачивается при условии уплаты взносов  вГосударственный фонд содействия занятости в течение не менее полугодияза последний год.    5. Размер стипендии может быть сокращен либо ее выплата прекращенав   связи  с неуспеваемостью или систематическим непосещением  занятийбез уважительных причин.    6. Безработным,  проходящим профессиональную подготовку, повышениеквалификации  или  переподготовку  в  районах,   где  к  оплате  трудаустановлены    фиксированные   доплаты   в   зависимости   от   уровнярадиоактивного   загрязнения,   размеры   стипендии   определяются   сприменением  фиксированных доплат, установленных в данных районах.    7. Размер стипендии подлежит индексации в установленном порядке.                   4. Дополнительные (особые) гарантии                    отдельным категориям работников     Статья 569. Особые гарантии работникам, высвобожденным с                предприятий, из учреждений, организаций     1.  Работникам,   высвобожденным  с  предприятий,  из  учреждений,организаций  при расторжении трудового договора в связи с  ликвидациейпредприятий,   учреждений, организаций или осуществлением  мероприятийпо сокращению численности (штата) работников,  сохраняется непрерывныйтрудовой стаж в течение трех месяцев со дня увольнения.    2. (исключен)    3.  Работникам,  получившим на данном предприятии,  в  учреждении,организации  трудовое  увечье  или профессиональное  заболевание,  припрекращении  трудового договора по любым основаниям,  кроме  вызванныхвиновными  действиями,   предоставляются   гарантии,   предусмотренныечастью первой настоящей статьи.    (В редакции Закона КР от 25 июня 1998 года N 82)     Статья 570. Ответственность предприятий, учреждений, организаций,           предпринимателей за нарушение законодательства о                          занятости населения     1. За необоснованный отказ в приеме на работу лиц,  направленных всчет   квоты  в  соответствии со статьей 545 и  пунктом  первым  частивторой  статьи 549 настоящего Кодекса, либо несоздание рабочих мест  всоответствии  с  пунктом  вторым  части  второй  статьи 549 настоящегоКодекса,  предприятие,  организация уплачивает штраф  в  размере   12-кратной  минимальной оплаты труда.    2.  За  отказ  в  приеме на работу выпускников учебных  заведений,направленных   в   соответствии   с   заявками   или   договорами   наподготовку, предприятия, учреждения и организации уплачивают  штраф  вразмере, установленном в части первой настоящей статьи.    3. За несоздание рабочего места в соответствии с  пунктом  третьимчасти  первой  статьи  549 настоящего Кодекса,   в  связи  с  чем  былрасторгнут  трудовой договор с работником, получившим  инвалидность  врезультате  трудового  увечья  либо профессионального  заболевания  наданном   предприятии,   в  учреждении,  организации,   предпринимательуплачивает штраф в размере 120-кратного среднемесячного размера оплатытруда данного работника.    4.   За   несвоевременное  либо  не  в  полном  объеме  исполнениетребований,   установленных в пункте первом части  первой  статьи  549настоящего    Кодекса,     предприятие,    учреждение,    организация,предприниматель  уплачивают  штраф в  размере  10-кратной  минимальнойоплаты труда.    5.    Взыскание   предусмотренных   настоящей   статьей    штрафовпроизводится    государственной   службой   занятости    в    порядке,установленном законодательством.    6. Взысканные суммы штрафов направляются  в  Государственный  фондсодействия занятости.    7.   Уплата   штрафа  не  освобождает  нанимателя  от   исполненияобязанностей, предусмотренных настоящим разделом.     Статья 571. Обжалование действий должностных лиц и органов                   государственной службы занятости     1. Обжалование действий должностных лиц и органов  государственнойслужбы занятости может производиться в ее вышестоящий орган или в суд.    2. Если в получении пособия по безработице отказано,  его  выплатавременно   или  постоянно прекращена или размер пособия сокращен  либоего   размер  оспаривается,   то  ходатайствующие  лица  имеют   правообратиться   с жалобой в организации государственной службы  занятостиили в суд.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r0h2j4u5wrwh9da305dq" Type="http://schemas.openxmlformats.org/officeDocument/2006/relationships/hyperlink" Target="http://kodeks.duckdns.org/document/1506" TargetMode="External"/><Relationship Id="rIdwfvj4aqhrc2cyfhrncoiy" Type="http://schemas.openxmlformats.org/officeDocument/2006/relationships/hyperlink" Target="http://kodeks.duckdns.org/document/90" TargetMode="External"/><Relationship Id="rIdbvt2hclyska6zmqyjbuwg" Type="http://schemas.openxmlformats.org/officeDocument/2006/relationships/hyperlink" Target="http://kodeks.duckdns.org/document/981" TargetMode="External"/><Relationship Id="rIdru1il6r5ycd6jqtmf-quo" Type="http://schemas.openxmlformats.org/officeDocument/2006/relationships/hyperlink" Target="http://kodeks.duckdns.org/document/949" TargetMode="External"/><Relationship Id="rIdusnerijumu4u8rs4u00ic" Type="http://schemas.openxmlformats.org/officeDocument/2006/relationships/hyperlink" Target="http://kodeks.duckdns.org/document/950" TargetMode="External"/><Relationship Id="rId7mjjde_bbyw_xbdu1mjn6" Type="http://schemas.openxmlformats.org/officeDocument/2006/relationships/hyperlink" Target="http://kodeks.duckdns.org/document/1065" TargetMode="External"/><Relationship Id="rId9rartbvnzg6tgwrl9oef1" Type="http://schemas.openxmlformats.org/officeDocument/2006/relationships/hyperlink" Target="http://kodeks.duckdns.org/document/1101" TargetMode="External"/><Relationship Id="rId83zhszhz6qbc4bxkr6uvp" Type="http://schemas.openxmlformats.org/officeDocument/2006/relationships/hyperlink" Target="http://kodeks.duckdns.org/document/1166" TargetMode="External"/><Relationship Id="rIdymnnbjjbpebeulcehc0t-" Type="http://schemas.openxmlformats.org/officeDocument/2006/relationships/hyperlink" Target="http://kodeks.duckdns.org/document/571" TargetMode="External"/><Relationship Id="rIdux_ctl_amfinkqtbxnnpv" Type="http://schemas.openxmlformats.org/officeDocument/2006/relationships/hyperlink" Target="http://kodeks.duckdns.org/document/570#a" TargetMode="External"/><Relationship Id="rIdtjv6qax49cfnqkddxn7jm" Type="http://schemas.openxmlformats.org/officeDocument/2006/relationships/hyperlink" Target="http://kodeks.duckdns.org/document/570#1" TargetMode="External"/><Relationship Id="rIdpvyg6boauoivvmwh-3dty" Type="http://schemas.openxmlformats.org/officeDocument/2006/relationships/hyperlink" Target="http://kodeks.duckdns.org/document/570#2" TargetMode="External"/><Relationship Id="rIdu-iqrsc2-mmv_oopyswdt" Type="http://schemas.openxmlformats.org/officeDocument/2006/relationships/hyperlink" Target="http://kodeks.duckdns.org/document/570#3" TargetMode="External"/><Relationship Id="rIdij9eukrhnwwgthremmzre" Type="http://schemas.openxmlformats.org/officeDocument/2006/relationships/hyperlink" Target="http://kodeks.duckdns.org/document/570#4" TargetMode="External"/><Relationship Id="rIduupnpokzne4umlvz4v_wj" Type="http://schemas.openxmlformats.org/officeDocument/2006/relationships/hyperlink" Target="http://kodeks.duckdns.org/document/570#5" TargetMode="External"/><Relationship Id="rIdlccpfgjjthoyvrkygpgg2" Type="http://schemas.openxmlformats.org/officeDocument/2006/relationships/hyperlink" Target="http://kodeks.duckdns.org/document/570#6" TargetMode="External"/><Relationship Id="rIdizp7dcvoghwbgepa9fotu" Type="http://schemas.openxmlformats.org/officeDocument/2006/relationships/hyperlink" Target="http://kodeks.duckdns.org/document/570#b" TargetMode="External"/><Relationship Id="rIdee1ha-zbjnvy18vrqnl02" Type="http://schemas.openxmlformats.org/officeDocument/2006/relationships/hyperlink" Target="http://kodeks.duckdns.org/document/570#7" TargetMode="External"/><Relationship Id="rIdyjkbubxugmjrfvho-tf_0" Type="http://schemas.openxmlformats.org/officeDocument/2006/relationships/hyperlink" Target="http://kodeks.duckdns.org/document/570#8" TargetMode="External"/><Relationship Id="rId10beou4ueyzt6fmphkm_n" Type="http://schemas.openxmlformats.org/officeDocument/2006/relationships/hyperlink" Target="http://kodeks.duckdns.org/document/570#9" TargetMode="External"/><Relationship Id="rId9-jfnwfbp-_dyqr3k69eo" Type="http://schemas.openxmlformats.org/officeDocument/2006/relationships/hyperlink" Target="http://kodeks.duckdns.org/document/570#10" TargetMode="External"/><Relationship Id="rId4kws6e0io-wulvtxkexsx" Type="http://schemas.openxmlformats.org/officeDocument/2006/relationships/hyperlink" Target="http://kodeks.duckdns.org/document/570#11" TargetMode="External"/><Relationship Id="rIdhdp6dgr9rm3eyek3tk-r5" Type="http://schemas.openxmlformats.org/officeDocument/2006/relationships/hyperlink" Target="http://kodeks.duckdns.org/document/570#12" TargetMode="External"/><Relationship Id="rIdzx63qsbxo_eb-1p6g9fbp" Type="http://schemas.openxmlformats.org/officeDocument/2006/relationships/hyperlink" Target="http://kodeks.duckdns.org/document/570#13" TargetMode="External"/><Relationship Id="rId39vapz2p5te5pftfx1gpw" Type="http://schemas.openxmlformats.org/officeDocument/2006/relationships/hyperlink" Target="http://kodeks.duckdns.org/document/570#14" TargetMode="External"/><Relationship Id="rIdem0jquxrorryk0vuu7oqr" Type="http://schemas.openxmlformats.org/officeDocument/2006/relationships/hyperlink" Target="http://kodeks.duckdns.org/document/570#15" TargetMode="External"/><Relationship Id="rIdutvjtuiewn3yvvidg8tc3" Type="http://schemas.openxmlformats.org/officeDocument/2006/relationships/hyperlink" Target="http://kodeks.duckdns.org/document/570#16" TargetMode="External"/><Relationship Id="rIdwhxr_24r6gitocs6y3jfm" Type="http://schemas.openxmlformats.org/officeDocument/2006/relationships/hyperlink" Target="http://kodeks.duckdns.org/document/570#17" TargetMode="External"/><Relationship Id="rIdg-7kmbdrldgupzpbetnrv" Type="http://schemas.openxmlformats.org/officeDocument/2006/relationships/hyperlink" Target="http://kodeks.duckdns.org/document/570#18" TargetMode="External"/><Relationship Id="rIdpxsluf90dnwu40rvypywl" Type="http://schemas.openxmlformats.org/officeDocument/2006/relationships/hyperlink" Target="http://kodeks.duckdns.org/document/570#19" TargetMode="External"/><Relationship Id="rId_b9vrcusneh-urpw-b8pc" Type="http://schemas.openxmlformats.org/officeDocument/2006/relationships/hyperlink" Target="http://kodeks.duckdns.org/document/570#c" TargetMode="External"/><Relationship Id="rIdol-gu-j1yxg9fa1fay6wm" Type="http://schemas.openxmlformats.org/officeDocument/2006/relationships/hyperlink" Target="http://kodeks.duckdns.org/document/570#20" TargetMode="External"/><Relationship Id="rIdnib3pty3atq-q3q7agtfq" Type="http://schemas.openxmlformats.org/officeDocument/2006/relationships/hyperlink" Target="http://kodeks.duckdns.org/document/570#21" TargetMode="External"/><Relationship Id="rIdtstm86xpjsjjdvlhuimdk" Type="http://schemas.openxmlformats.org/officeDocument/2006/relationships/hyperlink" Target="http://kodeks.duckdns.org/document/570#22" TargetMode="External"/><Relationship Id="rIdtcey6bsc39zig9-cmmrl_" Type="http://schemas.openxmlformats.org/officeDocument/2006/relationships/hyperlink" Target="http://kodeks.duckdns.org/document/570#23" TargetMode="External"/><Relationship Id="rIdtc3xfujez9sklqjjit2zv" Type="http://schemas.openxmlformats.org/officeDocument/2006/relationships/hyperlink" Target="http://kodeks.duckdns.org/document/570#24" TargetMode="External"/><Relationship Id="rIdo9kigqhogzmetukwxzmjl" Type="http://schemas.openxmlformats.org/officeDocument/2006/relationships/hyperlink" Target="http://kodeks.duckdns.org/document/570#25" TargetMode="External"/><Relationship Id="rIdaxptfz4xfrynb0jf40zhk" Type="http://schemas.openxmlformats.org/officeDocument/2006/relationships/hyperlink" Target="http://kodeks.duckdns.org/document/1166" TargetMode="External"/><Relationship Id="rIdlzljex2bhilbw9n_vbqb4" Type="http://schemas.openxmlformats.org/officeDocument/2006/relationships/hyperlink" Target="http://kodeks.duckdns.org/document/949" TargetMode="External"/><Relationship Id="rId1z--fgmdanknmknb5twk0" Type="http://schemas.openxmlformats.org/officeDocument/2006/relationships/hyperlink" Target="http://kodeks.duckdns.org/document/950" TargetMode="External"/><Relationship Id="rIducjnxsnsppp8vbzlsbkaq" Type="http://schemas.openxmlformats.org/officeDocument/2006/relationships/hyperlink" Target="http://kodeks.duckdns.org/document/950" TargetMode="External"/><Relationship Id="rId7" Type="http://schemas.openxmlformats.org/officeDocument/2006/relationships/image" Target="media/93bec1c1538034512fe33c1434ae0ea86b639d33.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2026-09-22T23:36:27.782Z</dcterms:created>
  <dcterms:modified xsi:type="dcterms:W3CDTF">2026-09-22T23:36:27.782Z</dcterms:modified>
</cp:coreProperties>
</file>

<file path=docProps/custom.xml><?xml version="1.0" encoding="utf-8"?>
<Properties xmlns="http://schemas.openxmlformats.org/officeDocument/2006/custom-properties" xmlns:vt="http://schemas.openxmlformats.org/officeDocument/2006/docPropsVTypes"/>
</file>