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 марта 2001 года N 85                                  Утверждено                     </w:t>
      </w:r>
      <w:hyperlink w:history="1" r:id="rIdwsd5wcfdrkvp2xi21piq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июля 1998 года N 500                                ПОЛОЖЕНИЕ             о Министерстве обороны Кыргызской Республики              (В редакции постановления Правительства КР от                       20 июня 2000 года N 358)                           1. Общие положения     Министерство обороны  Кыргызской  Республики  является центральныморганом    государственной    власти,    осуществляющим    руководствоВооруженными  Силами  Кыргызской Республики,  и несет  ответственностьперед  государством  за  боеспособность и готовность  Вооруженных  СилКыргызской   Республики  к  выполнению  задач  по  вооруженной  защитеКыргызской Республики.    Министерство  обороны  Кыргызской  Республики,  руководствуется  всвоей деятельности Конституцией Кыргызской Республики, постановлениямиЗаконодательного  собрания и Собрания народных представителей  ЖогоркуКенеша   Кыргызской  Республики,  указами и распоряжениями  ПрезидентаКыргызской  Республики, постановлениями и распоряжениями ПравительстваКыргызской Республики и настоящим Положением.    Министерство обороны Кыргызской  Республики  является  юридическимлицом,   имеет  свою  символику,  содержащую  указание  на  его   вид,организационно-правовую  форму и характер его  деятельности,  а  такжеимеет   печать   с  изображением  Государственного  герба   КыргызскойРеспублики  и  со своими наименованиями на государственном  и  русскомязыках.    На Министерство обороны Кыргызской Республики возлагается:    - участие в разработке предложений по вопросам  военной  политики,концепции     национальной    безопасности,      военной     доктрины,мобилизационной  подготовки  экономики,   строительства  и  подготовкиВооруженных Сил  Кыргызской Республики;    -   реализация  политики  в  области  строительства  и  подготовкиВооруженных   Сил  Кыргызской Республики в  соответствии  с  решениямивысших органов государственной власти Кыргызской Республики;    -   разработка  предложений  по  расходам  на  оборону  в   проектреспубликанского  бюджета и представление их Правительству  КыргызскойРеспублики;    -  участие  в  разработке  проектов  долгосрочных  государственныхпрограмм и годовых планов работ в интересах обеспечения обороны;    - координация, финансирование и контроль за работами, выполняемымив интересах обороны, в пределах своей компетенции;    -  формирование  заказов  и финансирование  на  договорной  основенаучно-исследовательских   и опытно-конструкторских  работ  в  областиобороны,   производства   и   закупок  оружия   и   военной   техники,продовольствия,  вещевого  и другого имущества,  материальных  и  иныхресурсов,  а  также подрядных работ и услуг для нужд  Вооруженных  СилКыргызской Республики в пределах выделенных на эти цели средств;    - разработка и реализация программ сотрудничества  с  вооруженнымисилами других государств;    -   выделение   в   соответствии  с  решениями   высших    органовгосударственной   власти   воинских  частей и подразделений  в  составкоалиционных группировок войск и миротворческих сил,  организация   ихподготовки  и применения;    - (исключен);    -   участие   в  проведении  единой  военно-технической   политикиКыргызской   Республики   по   вопросам создания  и  совершенствованиявооружения и военной техники;    -  подготовка,  подбор и расстановка кадров  в  Вооруженных  СилахКыргызской  Республики  в  пределах компетенции  Министерства  обороныКыргызской Республики;    - осуществление финансового,  технического и тылового  обеспеченияВооруженных   Сил   Кыргызской  Республики  в   пределах   компетенцииМинистерства обороны Кыргызской Республики;    -  организация   в   соответствии  с законодательством  КыргызскойРеспублики  прохождения  военной службы  и  обеспечение  социальной  иправовой  защиты  военнослужащих,  гражданского персонала  ВооруженныхСил  Кыргызской Республики, лиц, уволенных с военной службы, и  членових семей, семей погибших (умерших) военнослужащих;    - использование возможностей Вооруженных Сил Кыргызской Республикив интересах социально-экономического развития Кыргызской Республики;    - организация военно-научных исследований,  опытно-конструкторскихработа интересах обороны;    -  разработка  и  представление в установленном  порядке  проектовобщевоинских уставов,  других законов Кыргызской Республики в  военнойобласти  и совершенствование  законодательства  Кыргызской  Республикипо обороне;    -  расквартирование  войск  (сил),  строительство  и  эксплуатацияспециальных, оборонительных и общевойсковых объектов;    -   обеспечение  внешнеполитической  деятельности  государства  повоенным вопросам;    - разработка плана применения  Вооруженных  Сил,  мобилизационногоплана,    а    также   планов  оперативного  оборудования   территорииКыргызской Республики и оперативного  управления  Вооруженными  СиламиКыргызской Республики;    -    оперативное   управление   Вооруженными   Силами   КыргызскойРеспублики;    - осуществление разведывательной деятельности в интересах  обороныи безопасности;    -  поддержание  необходимой  боевой и  мобилизационной  готовностиВооруженных Сил Кыргызской Республики;    - организация оперативной подготовки штабов  и  войск  ВооруженныхСил    Кыргызской   Республики,   органов  государственной  власти   иместного самоуправления;    -  финансирование   и  обеспечение  учебно-материальной  базой  надоговорной  основе общественных объединений, осуществляющих подготовкуграждан   по   военно-учетным   специальностям   для  Вооруженных  СилКыргызской Республики;    - издание необходимой военной литературы и пособий;    -  обеспечение  сохранности  государственной  и  военной  тайны  всоединениях,   воинских   частях  и учреждениях  Министерства  обороныКыргызской Республики;    - координация деятельности министерств,  государственных комитетови  административных ведомств по определению исходных данных  в  части,касающейся  Вооруженных Сил Кыргызской Республики,   для  планированиямобилизационной подготовки экономики Кыргызской Республики;    - содержание  и контроль за деятельностью военных представительствна   предприятиях  Кыргызской  Республики,   выпускающих   специальнуюпродукцию;    -  организация  и  ведение  экономической,   военно-экономической,коммерческой   и   учредительской  деятельности   в  целях  сокращениярасходов средств из республиканского бюджета на содержание ВооруженныхСил  Кыргызской Республики;    -   осуществление  взаимодействия  с  Министерством   национальнойбезопасности    Кыргызской    Республики,   другими    министерствами,государственными комитетами и административными ведомствами КыргызскойРеспублики  в области борьбы с терроризмом;    -  защита  военнослужащих от посягательств террористов,   а  такжеракетного   и   другого   оружия   и  государственной   собственности,находящиеся в введении Министерства обороны Кыргызской Республики;    - защита и охрана государственной границы Кыргызской Республики  ввоздушном пространстве, на суше, реках и иных водоемах;    -  разработка  мер  по  предупреждению  и  пресечению  незаконногоизменения   прохождения государственной границы Кыргызской Республики,поддержанию  режима  государственной  границы  Кыргызской  Республики,соблюдению  пограничного  режима и режима  в  пунктах  пропуска  черезгосударственную  границу  Кыргызской  Республики  и  контроля  за   ихреализацией;    - участие  в  разработке  и реализации государственной пограничнойполитики Кыргызской Республики и республиканских пограничных программ;    -   организация    выполнения    совместно   с   заинтересованнымигосударственными  органами  исполнительной   власти   законодательстваКыргызской   Республики,    международных  договоров   и   соглашений,регулирующих   отношения   в  сфере  охраны  государственной   границыКыргызской Республики;    -  сотрудничество   с  международными организациями  по  проблемамобороны   и   государственной  границы,    участие   в   международныхпереговорах  по  пограничным  вопросам,   а   также  взаимодействие  спограничными органами зарубежных государств;    - организация  взаимодействия  с  органами  государственной властиКыргызской     Республики,     органами    местного    самоуправления,общественными  и   иными  организациями и  объединениями  по  вопросамохраны государственной границы Кыргызской Республики;    - информационно-аналитическое  и  научное обеспечение деятельностиорганов   пограничной   охраны  Кыргызской   Республики,    проведениеаналитических   исследований  в сфере охраны  государственной  границыКыргызской  Республики,   подготовка  и  представление  информационно-аналитических  материалов  по  этим  вопросам  Президенту   КыргызскойРеспублики,   Жогорку  Кенешу  Кыргызской  Республики,   ПравительствуКыргызской  Республики,  а  также  другим   заинтересованным   органамгосударственной власти Кыргызской Республики.                  II. Обязанности руководящего состава              Министерства обороны Кыргызской Республики                1. Министр обороны Кыргызской Республики     Министерство обороны  Кыргызской  Республики  возглавляет  Министробороны   Кыргызской  Республики,   который  осуществляет  руководствоВооруженными   Силами  Кыргызской  Республики   через   Главный   штабВооруженных Сил Кыргызской Республики.    Министр  обороны  Кыргызской  Республики  назначается  ПрезидентомКыргызской   Республики по консультации с Премьер-министром КыргызскойРеспублики.    Министр обороны  Кыргызской Республики является прямым начальникомвсего  личного  состава  Вооруженных Сил   Кыргызской   Республики   инесет персональную ответственность за выполнение задач, возложенных наВооруженные Силы Кыргызской Республики, осуществляет свои полномочия всоответствии с Конституцией Кыргызской Республики, законами КыргызскойРеспублики,   решениями  Президента - Главнокомандующего  ВооруженнымиСилами  Кыргызской Республики,  Правительства Кыргызской Республики  инастоящим Положением.    Министр обороны Кыргызской Республики:    -     представляет    Президенту    Кыргызской    Республики     -Главнокомандующему  Вооруженными  Силами  Кыргызской   Республики   наутверждение   концепцию  и  планы  строительства,  планы   применения,мобилизационный план Вооруженных  Сил  Кыргызской Республики,  а такжепланы  подготовки и накопления мобилизационных резервов и оперативногооборудования   территории    страны  в   интересах   обороны,    планыдислокации Вооруженных Сил Кыргызской Республики и размещения  военныхобъектов;    - по решению Президента Кыргызской Республики приводит ВооруженныеСилы  Кыргызской Республики в высшие степени боевой готовности, вводитв  действие  план  применения  и мобилизационный план Вооруженных  СилКыргызской Республики, а также отдает приказы на применение  отдельныхсоединений, частей и подразделений;    -     представляет    Президенту    Кыргызской    Республики     -Главнокомандующему    Вооруженными   Силами   Кыргызской    Республикипредложения  по  структуре  и численности Вооруженных  Сил  КыргызскойРеспублики,   количеству  воинских  должностей   в  Вооруженных  СилахКыргызской Республики,  замещаемых лицами высшего офицерского состава;    -   на    основании  Указа  Президента  Кыргызской  Республики   ипостановления  Правительства Кыргызской Республики издает  приказ   обувольнении   из    рядов    Вооруженных  Сил   Кыргызской   Республикивоеннослужащих  срочной службы,  о призыве граждан  на  действительнуювоенную  и  альтернативную (вневойсковую) службы;    -   осуществляет  взаимодействие  органов  военного  управления  сорганами государственной власти по военным вопросам;    - представляет в Правительство Кыргызской  Республики  предложенияоб    ассигнованиях   на   нужды  обороны  Кыргызской   Республики   ифинансировании  военных  программ  и является  главным  распорядителемкредитов,  программ обеспечения Вооруженных Сил Кыргызской Республики,военной  техникой,  продовольствием,  горюче-смазочными материалами  идругими материально-техническими средствами;    - утверждает организационно-штатную структуру соединений,  частей,учреждений,  органов местного военного управления, вносит изменения  вих штатную численность;    -  утверждает  положения  об управлениях  и  отделах  Министерстваобороны    Кыргызской    Республики,    распределяет   обязанности   иустанавливает  степень  ответственности должностных  лиц  Министерстваобороны Кыргызской Республики за порученный участок работы;    - пользуется в отношении подчиненных ему военнослужащих властью  вполном   объеме  Дисциплинарного  устава  Вооруженных  Сил  КыргызскойРеспублики;    -   утверждает   программы  научно-исследовательских   и   опытно-конструкторских  работ  по  производству и совершенствованию  образцоввооружения    и    военной   техники,   выполняемых    министерствами,государственными комитетами и административными ведомствами;    -   утверждает   распределение  объемов  заказов  основных   видоввооружения   и   военной  техники,  капитальных  вложений   и   другихматериально-технических средств;    -   в  установленном  порядке  разрешает  принятие  на  вооружение(снабжение,   в   эксплуатацию)   новых   модернизированных   образцоввооружения, военной техники,  а также снятие с вооружения  (снабжения,эксплуатации) устаревших образцов;    - определяет порядок списания вооружения,  военной техники, другихматериальных  средств  в  Вооруженных Силах  Кыргызской  Республики  впределах   полномочий,   предоставленных   Правительством   КыргызскойРеспублики;    -  обеспечивает   проведение мероприятий по повышению  качества  инадежности вооружения и военной техники;    -  утверждает  нормы  создания,  накопления и  расхода  войсковых,оперативных и стратегических запасов ракет, боеприпасов и материально-технических  средств, а также временные нормы снабжения и сроки  носкивещевого  имущества  и  временные нормы продовольственных  пайков  дляотдельных категорий  военнослужащих,  выполняющих специальные  заданияили находящихся в особых климатических условиях;    -   представляет   в  Совет  безопасности  Кыргызской   Республикиматериалы по военным вопросам;    - утверждает  планы  организации  тылового обеспечения ВооруженныхСил Кыргызской Республики;    - создает,  реорганизовывает и ликвидирует в установленном порядкевоенные    торгово-коммерческие    предприятия,     представительства,филиалы,  Объединения в целях укрепления материально-технической  базыВооруженных Сил Кыргызской Республики;    - утверждает  планы капитального строительства в Вооруженных СилахКыргызской Республики;    - осуществляет  руководство  работой с кадрами в Вооруженных СилахКыргызской   Республики,  назначает  на  должность,   решает   вопросыперемещения  по  службе,  присваивает воинские  звания  до  полковникавключительно   и   увольняет  из  рядов  Вооруженных  Сил   КыргызскойРеспублики лиц офицерского состава;    - устанавливает военнослужащим, имеющим право на пенсию за выслугулет,   ежемесячную  надбавку  к денежному  довольствию  в  размере  50процентов  суммы  пенсии,   положенной  на  момент  выплаты  основногоденежного содержания;    -   устанавливает  выплату  единовременного  пособия   в   размеречетырехкратного     должностного     оклада     военнослужащим     припредоставлении им ежегодного отпуска;    - снижает в воинском звании на одну ступень  и  восстанавливает  впрежнем   воинском   звании  военнослужащих  в  порядке   и   случаях,установленных законодательством Кыргызской Республики;    - представляет предложения в Правительство  Кыргызской  Республикипо   созданию,   перепрофилированию   и   упразднению   военно-учебныхзаведений, военных кафедр при высших учебных  заведениях,  по  порядкуподготовки  граждан   по  военно-учетным специальностям  и  офицерскихкадров,   а  также предложения по установлению льгот для  гражданскогоперсонала   Вооруженных  Сил Кыргызской Республики  в  зависимости  отусловий их труда;    -   в  случае  внезапного  вооруженного  нападения  на  КыргызскуюРеспублику  приводит  Вооруженные  Силы Кыргызской Республики в боевуюготовность с немедленным докладом Президенту Кыргызской Республики;    -  руководит   деятельностью   в области  международного  военногосотрудничества;    - утверждает  ежегодные  планы  по капитальному и текущему ремонтуказарменно-жилищного фонда Министерства обороны Кыргызской Республики;    - учреждает ведомственные награды и воинские знаки  для  поощрениявоеннослужащих  Вооруженных  Сил  Кыргызской  Республики  за  отличныеуспехи  в боевой подготовке и примерную воинскую дисциплину,  а  такжеутверждает положения о ведомственных наградах и нагрудных знаках и  ихописания;    -  проводит  государственную  политику  Кыргызской  Республики  поохране государственной границы Кыргызской Республики;    - обеспечивает соблюдение законодательства Кыргызской Республики огосударственной  границе  и  выполнение  обязательств,  вытекающих  измежгосударственных  договоров и соглашений  Кыргызской  Республики  повопросам режима государственной границы;    - в интересах охраны государственной границы Кыргызской Республикиорганизует    взаимодействие   с   министерствами,    государственнымикомитетами,   административными ведомствами,  другими государственнымиорганами  власти   и  управления Кыргызской  Республики,   а  также  ссоответствующими пограничными ведомствами других государств.    Министр  обороны   Кыргызской Республики издает в  соответствии  сзаконодательством  Кыргызской  Республики  приказы  и  директивы    понаиболее   важным  вопросам  жизни  и  деятельности  Вооруженных   СилКыргызской Республики, а в необходимых случаях - совместные приказы  сдругими     министерствами,      государственными     комитетами     иадминистративными   ведомствами,    а   также   осуществляет    другиеполномочия, предоставленные ему законом.    Министр обороны Кыргызской Республики имеет шестерых заместителей:    Начальник  Главного   штаба Вооруженных Сил -  первый  заместительМинистра обороны Кыргызской Республики,  заместитель Министра  обороныкомандующий    южной   группировкой   войск   Кыргызской   Республики,заместители   Министра  обороны  Кыргызской  Республики.   ЗаместителиМинистра    обороны  Кыргызской   Республики  назначаются  ПрезидентомКыргызской  Республики по консультации с Премьер-министром  КыргызскойРеспублики и по представлению Министра обороны Кыргызской Республики.    Заместители  Министра  обороны Кыргызской  Республики  подчиняютсянепосредственно Министру обороны Кыргызской Республики.    В случае отсутствия Министра  обороны  Кыргызской  Республики  егообязанности   исполняет  начальник  Главного  штаба  Вооруженных   СилКыргызской Республики - первый заместитель Министра обороны КыргызскойРеспублики.               2. Начальник Главного штаба Вооруженных Сил              Кыргызской  Республики - первый заместитель                Министра обороны Кыргызской Республики     Главный  штаб Вооруженных Сил Кыргызской Республики (в  дальнейшемГлавный   штаб)   является рабочим органом Совета  обороны  КыргызскойРеспублики  по оперативному руководству и стратегическому планированиюпримененияВооруженных Сил Кыргызской Республики.    Начальник Главного  штаба  -  первый  заместитель Министра обороныКыргызской   Республики   подчиняется  Министру   обороны   КыргызскойРеспублики   и  является  прямым  начальником  всего  личного  составаВооруженных Сил Кыргызской Республики.    Он несет  ответственность  за  постоянную боевую и мобилизационнуюготовность  Вооруженных Сил Кыргызской Республики и  управление   ими,а  также   за выполнение задач и обязанностей,  возложенных на Главныйштаб  настоящим  Положением.  Он имеет право  подписывать  приказы   идирективы Министра обороны Кыргызской Республики,  издавать приказы  идирективы  в  соответствии  с возложенными  на  него  обязанностями  иорганизует   контроль  за  их  выполнением,  утверждает  положения   оподчиненных ему управлениях и отделах.    При   проведении  в  жизнь  решений  Министра  обороны  КыргызскойРеспублики  начальник Главного штаба -  первый  заместитель   Министраобороны  Кыргызской   Республики  имеет  право  отдавать  распоряжения(приказания) подчиненным Министру обороны Кыргызской Республики  лицамот его имени.    Начальник Главного  штаба  -  первый  заместитель Министра обороныКыргызской   Республики  по  указанию  Министра   обороны   КыргызскойРеспублики руководит приведением Вооруженных Сил Кыргызской Республикив  высшие  степени  боевой  готовности и введением  в  действие  планаприменения   и  мобилизационного  плана  Вооруженных  Сил   КыргызскойРеспублики.    На Главный штаб Вооруженных Сил Кыргызской Республики возлагается:    -   разработка  предложений  по  вопросам  подготовки   КыргызскойРеспублики к обороне;    -   разработка    предложений  по  военной   доктрине   КыргызскойРеспублики,  структуре, составу, дислокации и задачам Вооруженных  СилКыргызской  Республики,  их оснащению оружием и военной  техникой,  поподготовке военных кадров и ассигнованиям на нужды обороны;    - разработка плана применения и мобилизационного плана ВооруженныхСил Кыргызской Республики;    -   организация   разработки  государственных  программ   развитиявооружения и военной техники в целях обороны;    - планирование,  организация и контроль мероприятий по обеспечениюпостоянной боевой и мобилизационной готовности Вооруженных Сил;    -    разработка    директив   по   стратегическому   планированию,строительству и подготовке Вооруженных Сил Кыргызской Республики;    -  организация  и ведение военной разведки в интересах  обороны  ибезопасности Кыргызской Республики;    -   руководство   оперативной  подготовкой  в  Вооруженных   СилахКыргызской Республики;    -    осуществление    военно-научных    исследований   оперативно-стратегического характера;    - утверждение штатов и табелей к ним;    -    оперативное   управление   Вооруженными   Силами   КыргызскойРеспублики,   руководство  развитием системы управления а  ВооруженныхСилах Кыргызской Республики;    - разработка плана оперативного оборудования территории КыргызскойРеспублики и контроль за его реализацией;    -   организация  мероприятий  по  проектированию  и  строительствуспециальных  объектов  и  их  реконструкции,   а  также  осуществлениеконтроля   за технической эксплуатацией защищенных пунктов  управленияВооруженных Сил Кыргызской Республики;    -  планирование,   управление и контроль за  выполнением  воинскихперевозок,   железнодорожным  и воздушным  транспортом  в   мирное   ивоенное время;    - разработка мероприятий по организации  радиоэлектронной  борьбы,оперативной   маскировке,   а  также  плана  организации  и   контролябезопасности связи;    -  разработка  предложений по выделению  радиочастот  в  интересахВооруженных Сил Кыргызской Республики;    - организация  и  руководство деятельностью и обеспечением военныхкомиссариатов;    - ведение  воинского учета,  планирование и проведение совместно сместными   органами   государственной   власти    призывов     гражданКыргызской  Республики на действительную военную службу и призывов  помобилизации;    - определение потребностей Вооруженных Сил Кыргызской Республики ввооружении,   военной  технике,   боеприпасах  и  других  материальныхсредствах,  планирование обеспечения этими средствами мобилизационногоразвертывания  Вооруженных  Сил Кыргызской  Республики,  накопления  иразмещения оперативных запасов;    -  комплектование  Вооруженных  Сил Кыргызской  Республики  личнымсоставом,   разработка  плана подготовки и накопления  военнообученныхрезервов и его реализация;    -  распределение  основных  видов  вооружения,   военной  техники,боеприпасов   и   других   материальных средств  в  Вооруженных  СилахКыргызской Республики;    - организация службы войск и безопасности военной службы, контрольза ее состоянием в Вооруженных Силах Кыргызской Республики;    - разработка и реализация программ военного сотрудничества;    -  иные  полномочия  в области обороны в соответствии  с  законамиКыргызской Республики.          3. Заместители Министра обороны Кыргызской Республики     Другие   заместители   Министра  обороны   Кыргызской   Республикиподчиняются  Министру обороны Кыргызской Республики и являются прямыминачальниками   всего  личного  состава  Вооруженных   Сил   КыргызскойРеспублики.  Они несут ответственность за решение в Вооруженных  Силахзадач  в  порученной  сфере  деятельности,  боевую  и  мобилизационнуюготовность  и  организацию деятельности  непосредственно   подчиненныхему войск и органов военного управления.    Заместители  Министра  обороны Кыргызской  Республики  в  пределахвозложенных на них обязанностей отдают распоряжения и указания.              4. Начальники управлений Министерства обороны                         Кыргызской Республики     Начальники управлений  Министерства обороны Кыргызской Республики:    - несут ответственность за организацию,  выполнения в  ВооруженныхСилах   Кыргызской  Республики задач по специальным  отнесенным  к  ихведению  вопросам,  а  также  за боевую и мобилизационную  готовность,состояние воинской дисциплины в непосредственно подчиненных им войскахи учреждениях, дают им указания и контролируют их выполнение;    -   координируют  деятельность  соответствующих  должностных   лицсоединений,    частей   и   учреждений  Вооруженных   Сил   КыргызскойРеспублики, дают им указания по специальным,  относящимся к их ведениювопросам, контролируют выполнение указаний;    -   утверждают  функциональные  обязанности  подчиненных   органовуправления.                    5. Коллегия Министерства обороны                         Кыргызской Республики     В  Министерстве  обороны Кыргызской Республики  для  коллегиальнойвыработки  решений  образуется коллегия  из  13  человек   в   составеМинистра  (председатель),   его заместителей,  представителя  АппаратаПремьер-минстра   Кыргызской   Республики   и   начальников    ведущихуправлений.   Коллегия  Министерства  обороны  Кыргызской   Республикина   проводимых  заседаниях  рассматривает  вопросы  совершенствованиядеятельности   органов   военного  управления,   контроля  исполнения,заслушивает отчеты руководящих работников.    Предельную численность  коллегии  Министерства  обороны КыргызскойРеспублики  по  представлению Министра обороны  Кыргызской  Республикиустанавливает   Правительство   Кыргызской  Республики.   Персональныйсостав коллегии утверждает Премьер-министр Кыргызской Республики.    Решение   Коллегии  Министерства  обороны  Кыргызской   Республикипринимается простым  большинством голосов  и   оформляется   приказамиМинистра  обороны  Кыргызской Республики.  В случае несогласия  членовколлегии  Министерства  обороны  Кыргызской  Республики   с    мнениемМинистра   обороны  Кыргызской Республики, в жизнь проводится  решениеМинистра  обороны  Кыргызской Республики,   при  этом  члены  коллегиивправе   довести  свое  мнение  Президенту  Кыргызской  Республики   иПравительству Кыргызской Республики.    Решения  коллегии  проводятся в жизнь  приказами  или  директивамиМинистра обороны Кыргызской Республики.    При освобождении членов коллегии (кроме лиц,  входящих в ее составпо  должности)  необходимо  предварительное  согласование  с  Премьер-министром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ohkaxrj2covqlzokzweb">
      <w:r>
        <w:rPr>
          <w:rFonts w:ascii="Arial" w:cs="Arial" w:eastAsia="Arial" w:hAnsi="Arial"/>
          <w:color w:val="132D3F"/>
          <w:sz w:val="16"/>
          <w:szCs w:val="16"/>
          <w:u w:val="single"/>
        </w:rPr>
        <w:t xml:space="preserve">dalil.kg/document/5706</w:t>
      </w:r>
    </w:hyperlink>
  </w:p>
  <w:p>
    <w:pPr>
      <w:spacing w:after="0" w:before="40"/>
      <w:jc w:val="center"/>
    </w:pPr>
    <w:hyperlink w:history="1" r:id="rIdhnwj4ozlyb42pcpz2iy5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d5wcfdrkvp2xi21piq7" Type="http://schemas.openxmlformats.org/officeDocument/2006/relationships/hyperlink" Target="https://dalil.kg/document/5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ohkaxrj2covqlzokzweb" Type="http://schemas.openxmlformats.org/officeDocument/2006/relationships/hyperlink" Target="https://dalil.kg/document/5706" TargetMode="External"/><Relationship Id="rIdhnwj4ozlyb42pcpz2iy5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2026-09-28T03:23:02.379Z</dcterms:created>
  <dcterms:modified xsi:type="dcterms:W3CDTF">2026-09-28T03:23:02.379Z</dcterms:modified>
</cp:coreProperties>
</file>

<file path=docProps/custom.xml><?xml version="1.0" encoding="utf-8"?>
<Properties xmlns="http://schemas.openxmlformats.org/officeDocument/2006/custom-properties" xmlns:vt="http://schemas.openxmlformats.org/officeDocument/2006/docPropsVTypes"/>
</file>