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1ktv209mqcp4t7zjuv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 года                               ПОЛОЖЕНИЕ            о Государственном агентстве по интеллектуальной         собственности при Правительстве Кыргызской Республики               (В редакции постановления Правительства КР от                       </w:t>
      </w:r>
      <w:hyperlink w:history="1" r:id="rIddqhkip0nuxcny24intsdy">
        <w:r>
          <w:rPr>
            <w:rFonts w:ascii="Arial" w:cs="Arial" w:eastAsia="Arial" w:hAnsi="Arial"/>
            <w:color w:val="1D4ED8"/>
            <w:sz w:val="24"/>
            <w:szCs w:val="24"/>
            <w:u w:val="single"/>
          </w:rPr>
          <w:t xml:space="preserve">22 июля 2006 года № 533</w:t>
        </w:r>
      </w:hyperlink>
      <w:r>
        <w:rPr>
          <w:rFonts w:ascii="Arial" w:cs="Arial" w:eastAsia="Arial" w:hAnsi="Arial"/>
          <w:sz w:val="24"/>
          <w:szCs w:val="24"/>
        </w:rPr>
        <w:t xml:space="preserve">)                                                             I. Общие положения                                      1.  Государственное агентство по интеллектуальной собственности приПравительстве  Кыргызской Республики (далее -  Кыргызпатент)  являетсяорганом    государственного    управления,    осуществляющим    единуюгосударственную    политику   в   области   охраны    интеллектуальнойсобственности.   Кыргызпатент  выполняет   функции   административноговедомства  по правовой охране объектов интеллектуальной собственности:изобретений, полезных моделей, промышленных образцов, товарных знаков,знаков   обслуживания,   наименований  мест   происхождения   товаров,фирменных  наименований (далее - объекты промышленной  собственности);произведений науки, литературы и искусства (далее -объекты  авторскогоправа);   исполнений,   фонограмм,  постановок,  передач   организацийэфирного  и  кабельного  вещания  (далее  -  объекты  смежных   прав);селекционных достижений (сорта растений и породы животных),  топологийинтегральных  микросхем,  а  также по  содействию  правообладателям  иразработчикам    высокотехнологической   продукции    в    продвиженииперспективных  технологий  и  продукции  и  коммерциализации  объектовинтеллектуальной собственности, развитию пациональной системы патентио-технической информации.  2.  Кыргызпатент  руководствуется в своей деятельности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   настоящимПоложением.  3.   Кыргызпатент  является  юридическим  лицом,  имеет   печать   сизображением  Государственного  герба Кыргызской  Республики  и  своимнаименованием   на  государственном  и  официальном  языках,   текущийрасчетный и иные счета в системе казначейства Министерства экономики ифинансов   Кыргызской   Республики,  а   также   по   согласованию   сМинистерством   экономики   и   финансов   Кыргызской   Республики   вустановленном порядке в других банковских учреждениях.  4.    Кыргызпатент    как   некоммерческая   организация    являетсягосударственным учреждением, осуществляющим функции по  предоставлениюправовой  охраны объектам интеллектуальной собственности, а  также  посодействию   правообладателям  и  разработчикам  высокотехнологическойпродукции  в  продвижении  перспективных  технологий  и  продукции   икоммерциализации  объектов  интеллектуальной  собственности,  развитиюнациональной системы патентно-технической информации.                         II. Задачи Кыргызпатента                                     5. Основными задачами Кыргызпатента являются:  -  разработка  и  осуществление  мер  по  организации  и  управлениюсистемой интеллектуальной собственности в Кыргызской Республике;  -   обеспечение   эффективного   функционирования   единой   системыинтеллектуальной собственности в Кыргызской Республике;  -   обобщение   практики   применения  законодательства   КыргызскойРеспублики об охране объектов интеллектуальной собственности, внесениепредложений   по   совершенствованию  нормативной  правовой   базы   иосуществление контроля за его соблюдением;  -  обеспечение    охраны    прав   на   объекты     интеллектуальнойсобственности;  -  организация информационной и издательской деятельности в  областиохраны  объектов интеллектуальной собственности и патентно-техническойинформации;  - подготовка    специалистов    в    области     интеллектуальнойсобственности;  -   содействие  созданию  правовых  условий  для  развития   научно-технического  и  художественно-конструкторского  творчества,  а  такжетворчества в области литературы и искусства в Кыргызской Республике;  -  осуществление  международного  сотрудничества  в  области  охраныобъектов интеллектуальной собственности;  -   содействие   коммерциализации  интеллектуальной   собственности,освоению  результатов  научно-исследовательских  работ  и  разработок,высокоэффективных  объектов  интеллектуальной  собственности,  имеющихважное экономическое значение;  -    содействие   процессам   инновации   для   более   эффективногоиспользования интеллектуальной собственности.                        III. Функции Кыргызпатента                                       6.  Кыргызпатент  в соответствии с возложенными на  него  задачамиосуществляет следующие функции: проведение государственной  экспертизыотечественных  и  иностранных  заявок на выдачу  охранных  документов,ведение  государствснных реестров объектов промышлсгшой собствениости,авторского права и смежных прав, выдача от имени государства  охраыныхдокументов, осуществление мер по их поддержанию в силе;  -  проведение  систематического  анализа  дел  в  области  создания,правовой  охраны,  использования  и коммерциализации  интеллектуальнойсобственности, тенденции и динамики использования результатов  анализадля  разработки государственных мер по стимулированию работы в  даннойобласти;  -  проведение работы по совершенствованию нормативных правовых актовпо   интеллектуальной  собственности,  анализ  и  обобщение   практикиприменения законодательства Кыргызской Республики в этой области  и  впределах своей компетенции разъяснение его положений;  -  рассмотрение  возражений  и жалоб по результатам  государственнойэкспертизы  по заявкам на выдачу охранных документов, а  также  другихобращений  физических  и  юридических лиц по  вопросам,  отнесенным  ккомпетенции Кыргызпатента;  -   комплектование  государственного  патентного  фонда   описаниямиотечественных и зарубежных изобретений, документацией и литературой подрутим объектам интеллектуальной собствениости;  -  обработка  отечественной и зарубежной  документации  по  объектаминтеллектуальной  собственности  с  целью  создания   единой   системыавтоматизированных банков данных и их использования;  -   издание   официальных   бюллетеней,   журналов,   ииформационныхматериалов  по  отечественным и зарубежным  объектам  интеллектуальнойсобственности, а также другой литературы по вопроеам, относснным к егокомпетенции;  -   регистрация  лицензионных  и  авторских  договоров  на   объектыинтеллектуальной  собственности, охраняемые на  территории  КыргызскойРеспублики;  -  организация  подготовки и повышения квалификации  специалистов  вобласти    интеллектуальной   собственности,   выдача   удостоверений,сертификатов  и  свидетельств  об  этом,  разработка  учебных  планов,программ, методических пособий;  -  проведение  государственной  аттестации  патентных  поверенных  иведение реестра патентных поверенных Кыргызской Республики;  -  организация и проведение научно-исследовательских и друтих  работпо   проблемам   развития  деятельности  в  области   интеллектуальнойсобственности;- содействие в зарубежном патентовании и закупке патентов от именигосударства;  -  оказание на договорной основе услуг и проведение работы в областисоздания,  правовой  охраны и использования объектов  интеллектуальнойсобственности;  -   обеспечение   контроля  и  взаимодействие  с  организациями   поуправлению  имущественными правами на колдективной основе  (в  областиавторских и смежных прав);  -   координация  деятельности  органов  государственного  управленияКыргызской  Республики  по  вопросам охраны объектов  интеллектуальнойсобственности;  -  осуществление международного сотрудничества по вопросам  правовойохраны   и   использования  объектов  интеллектуальной  собственности,уполномоченное  представление Кыргызской Республики в  соответствующихмеждународных  организациях, принятие мер, направленных на  выполнениеобязательств   Кыргызской  Республики,  вытекающих  из   международныхдоговоров  и  соглашений,  проведение  мероприятий  по  международномусотрудничеству, организация изучения и использования зарубежного опытав этих областях;  - оказание на договорной основе специалистами служб интеллектуальнойсобственности физическим и юридическим лицам правовых и информационныхуслуг по вопросам охраны объектов интеллектуальной собственности;  -   координация   управления  имущественными  правами   авторов   наколлективной  основе  путем  создания  совещательного  органа   Советаавторов  при  Кыргызпатенте. Положение о Совете  авторов  утверждаетсяКыргызпатентом;  -  координация управления имущественными правами обладателей смежныхправ  на  коллективной  основе  путем создания  совещательного  органаСовета  обладателей смсжных прав при Кыргызпатенте. Положение о Советеобладателей смежных прав утверждается Кыргызпатентом;  -    координация    деятельности   изобретателей   путем    созданиясовещательного   органа   Совета  изобретателей   при   Кыргызпатенте.Положение о Совете изобретателей утверждается Кыргызпатентом;  -  содействие изобретателям, обладателям авторских и смежных прав  вреализации их правомочий;  -   осуществление   учета  авторов  и  обладателей   смежных   прав,пользователей произведений, объектов авторских и смежных прав;  - сбор, распределение и выплата вознаграждения обладателям авторскихи   смежных  прав  за  использование  произведений  в  соответствии  сзаконодательством Кыргызской Республики;  -  сбор,  распределение  и выплата вознаграждения  за  использованиепроизведений  национальных  авторов  и  обладателей  смежных  прав  зарубежом  и иностранных авторов и обладателей смежных прав в КыргызскойРеспублике  в соответствии с соглашениями о взаимном представительствеинтересов  с  зарубежными  организациями по управлению  имущественнымиправами авторов и обладателей смежных прав;  -    сбор    и   распределение   средств   Государственного    фондаинтеллектуальной  собственности,  сформированного  за  счет   средств,поступающих  за использование объектов авторского права, перешедших  вобщественное достояние, а также невостребованного в течение  трех  летавторского   вознаграждения,   и  других   средств,   в   порядке   непротиворечащем законодательству Кыргызской Республики;  -  проведение исследований и экспертизы объектов авторского права  исмежных прав;  -    координация   деятельности   по   формированию   и   реализациигосударственной политики в области патентно-технической информации;  - содействие использованию патентно-технической продукции субъектамималого и среднего бизнеса;  -    обеспечение   заинтересованных   государственных   организаций,юридических и физических лиц справочной и аналитической информацией  всфере патентно-технической информации;  -  организация и координация международного сотрудничества и  обменапатентно-технической  информацией  в  рамках   своей   компетенции   всоответствии с международными договорами Кыргызской Республики;  -  проведение исследования по оценке состояния и прогнозу  тенденцийразвития,  по проблемам совершенствования и развития системы патентно-технической  информации,  формирования и  рационального  использованиянациональных и государственных информационных ресурсов;  - проведение работы по мобилизационной подготовке;   -  выпуск  информационных  отчетов и распространение  информации  опатентно-технических достижениях в Кыргызской Республике;   -   содействие   реализации   инновационного   потенциала   научно-технических  запатентованных разработок путем поддержки и  продвиженияна международный рынок отечественных технологий и их коммерциализации.                           IV. Права Кыргызпатента                                     7. Кыргызпатенту предоставляется право:  -  вносить  в  Правительство  Кыргызской Республики  предложения  повопросам   создания,   правовой  охраны  и  функционирования   системыинтеллектуальной собственности;  -   издавать  в  установленном  порядке  инструкции  и  разъяснения,обязательные  для  исполнения  всеми министерствами,  государственнымикомитетами,  административными  ведомствами,  организациями,  а  такжепользователями  объектов  интеллектуальной   собственности   в   целяхобеспечения  единообразного применения на всей  территории  КыргызскойРеспублики    Республики    законодательства    в    области    охраныинтеллектуальной собственности;  -   вносить   в  установленном  порядке  предложения  о   заключениимеждународных договоров по интеллектуальной собственности, в  пределахсвоей  компетенции вести переговоры с соответствуютими  международнымиорганизациями  и  по  поручению  Правительства  Кыргызской  Республикиподписывать указанные договоры;  -  привлекать отечественных и иностранных специалистов  для  решениявопросов,  связанных  с  правовой  охраной  объектов  интеллектуальнойсобственности;  -  организовывать  и  проводить  научно-исследовательскую  и  другуюработу по проблемам интеллектуальной собственности;  -  формировать  информационные ресурсы  путем  создания  баз  данныхнабазе Государственной патентно-технической библиотеки;  -   вносить   предложения  о  присуждении  государственных   премий,награждении государственными наградами;  -   устанавливать  единые  формы  документов,  связанных  с  охранойобъектов интеллектуальной собственности;  -  требовать  от  пользователей авторских  и  смежных  прав  наличиядокументов,   подтверждающих  правомочность   использования   объектовавторского и смежных прав;  -  требовать от пользователей авторских и смежных прав обязательногопредъявления   бухгалтерских  документов  на   получение   и   выплатуавторского  вознаграждения и документов, подтверждающих  правомочностьосуществления   выплат  авторам  или  иным  организациям,   в   случаеневыполнения  данного  требования, принимать  меры  в  соответствии  сзаконодательством Кыргызской Республики;  -  требовать  от всех пользователей объектов авторского  и  смежногоправ      наличия     соответствующего     лицензионного     договора,зарегистрированного    в   Кыргызпатенте,   а    также    ежемесячногопредоставления   перечня   используемых   произведений,    в    случаеневыполнения  данного  требования, принимать  меры  в  соответствии  сзаконодательством Кыргызской Республики;  -  обязывать  владельцев концертных и театрально-зрелищных  площадокзаключать   договоры   (контракты)  с   творческими   коллективами   иорганизаторами  концертов  только  при  наличии  у  них   лицензионныхдоговоров,  зарегистрированных в Кыргызпатенте, в случае  невыполненияданного  требования, принимать меры в соответствии с чаконодательствомКыргызской Республики;  -  обязывать  пользователей авторского и  смежных  прав  производитьсвоевременные  отчисления авторского вознаграждения  за  использованиеобъектов  авторского  и  смежных прав, в случае  невыполнения  данноготребования,   принимать  меры  в  соответствии   с   законодательствомКыргызской  Республики; - принимать меры в случае отказа  пользователяавторских  и смежных прав от уплаты суммы авторского вознаграждения  всоответствии  с  законодательством  Кыргызской  Республики.  Наложениевзысканий не освобождает от уплаты суммы авторского вознаграждения;  -  передавать материалы в правоохранительные и другие уполномоченныеорганы  на  изъятие контрафактной продукции у физических и юридическихлиц для последующей передачи материалов в суд;  - иметь внештатных экспертов, определять их численность, полномочия.Порядок и размер оплаты их труда определяются контрактом;  -  получать  через  иатеитные  службы  министерств,  государственныхкомитетов, административных ведомств, и организаций необходимые данныепо   изобретательской   и  патентно-лицензионной   работе,   а   такжестатистические данные о других объектах интеллектуальной собственностив установленном законодательством Кыргызской Республики порядке;  -  определять  в  установленном порядке цены  и  тарифы  на  научно-техническую и патентно-информационную продукцию, а также на  работы  иуслуги в области инновации и охраны интеллектуальной собственности,  втом  числе в иностранной валюте, подготавливать предложения о введениигосударственных цен и тарифов на указанные продукцию, работы и услуги;  -  создавать  при Кыргызпатенте организации и группы для  выполненияработы  и  оказания услуг в области интеллектуальной  собственности  вустановленном порядке;  -    осуществлять    контроль   за   эффективностью    использованияподведомственными учреждениями внебюджетных средств;  -  издавать  и  реализовывать информационные, нормативные,  научные,методические и учебные материалы;  -  организовывать  работу  по содействию оценке  и  коммерциализацииобъектов интеллектуальной собственности;  -  организовывать выставки, конференции, семинары, круглые  столы  идругие   мероприятия  по  вопросам  правовой  охраны  интеллектуальнойсобственыости, в том числе и международные;  - проводить физкультурно-оздоровительные и  спортивно-массовые меро-приятия для сотрудников системы Кыргызпатента.  (В редакции постановления Правительства КР от </w:t>
      </w:r>
      <w:hyperlink w:history="1" r:id="rIdyppdukque6_rplkqaopwc">
        <w:r>
          <w:rPr>
            <w:rFonts w:ascii="Arial" w:cs="Arial" w:eastAsia="Arial" w:hAnsi="Arial"/>
            <w:color w:val="1D4ED8"/>
            <w:sz w:val="24"/>
            <w:szCs w:val="24"/>
            <w:u w:val="single"/>
          </w:rPr>
          <w:t xml:space="preserve">22 июля 2006 года № 533</w:t>
        </w:r>
      </w:hyperlink>
      <w:r>
        <w:rPr>
          <w:rFonts w:ascii="Arial" w:cs="Arial" w:eastAsia="Arial" w:hAnsi="Arial"/>
          <w:sz w:val="24"/>
          <w:szCs w:val="24"/>
        </w:rPr>
        <w:t xml:space="preserve">)                     V. Организация работы Кыргызпатента                                     8.   Кыргызпатент  возглавляет  директор,  казначаемый   ПрезидентомКыргызской   Республики  по  предложению  Премьер-министра  КыргызскойРеспублики.  9.  В  Кыргызпатенте предусматриваются должности  статс-секретаря  изаместителя  директора.  Статс-секретарь назначается  на  должность  иосвобождается от должности Премьер-министром Кыргызской Республики  порекомендации Совета по государственной службе и с согласия  директора.Функции и полномочия статс-секретаря определяются Положением о  статс-секретаре, утверждаемым Советом по государственной службе.  В  функциистатс-секретаря  входит проведение текущей работы  с  Жогорку  КенешемКыргызской  Республики.  Директором  на  статс-секретаря  может   бытьвозложено осуществление иных функций и полномочий.  Заместитель  директора  назначается на  должность  Премьер-министромКыргызской   Республики   по  представлению   директора,   подчиняетсянепосредственно  директору и организует деятельность  Кыргызпатента  впределах возложенных на него обязанностей.  10.  Штатное  расписание,  а также структура  центрального  аппаратаКыргызпатента утверждаются Премьер-министром Кыргызской Республики.  11. Директор Кыргызпатента:  -  несет  персональную ответственность за выполнение возложенных  наКыргызпатент   задач,  организует  работу  и  руководит  деятельностьюструктурных подразделений Кыргызпатента, утверждает положения  о  них,устанавливает компетенцию должностных лиц системы Кыргызпатента;  -   издает  приказы,  утверждает  ведомственные  нормативные   акты,организует  проверку их исполнения в структурных  подразделениях  и  вподведомственных  ему  организациях, в необходимых  случаях  принимаетнормативные   акты   совместно   или   по   согласованию   с   другимиминистерствами,   государственными  комитетами   и   административнымиведомствами Кыргызской Республики;  -представляет  Кыргызпатент  во  взаимоотношениях  с  международнымиорганизациями;  - является распорядителем кредитов, включая валютные средства;  -   утверждает   структуру  и  штатное  расписание  подведомственныхКыргызпатенту организаций.  12.  Для  рассмотрения наиболее важных вопросов  функционирования  иразвития   отношений  в  области  интеллектуальной  собственности,   вКыргызпатенте  образуется коллегия в количестве 9  человек.  В  составколлегии  по должности входят директор (председатель), статс-секретарьи заместитель директора.  Членами коллегии могут быть представитель Аппарата Пре.мьер-министраКыргызской   Республики,   руководящие   работники   Кыргызпатемта   иподведомственных   сму  оргакизаций,  которые  утверждаются   Премьер-министром    Кыргызской   Республики   по   представлению    директораКыргызпатента.  Коллегия Кыргызпатента:  -   рассматривает   основные  вопросы  деятельности   Кыргызпатента,результаты  исполнения  принятых решений,  постановлений,  прикачов  идругих нормативных документов Кыргызпатента;  -   утверждает  в  пределах  своей  компетенции  и  представляет   крассмотрению   и  утверждению  Правительством  Кыргычской   Республикиположения, методические и другие нормативные документы Кыргызпатента.  Решение  коллегии  принимается большиыством от общего  числа  членовколлегии и реализуется постановлением коллегии Кыргызпатента. В случаеразделения  голосов  поровну, проводится в жизнь решение,  за  котороеголосовал председательствующий.  Члены коллегии, не согласные с данным решением, могут сообщить  своемнение Правительству Кыргызской Республики.  13.   В   целях  совершенствования  деятельности  Кыргызпатента   попредоставлению  правовой охраны объектам промышленной собственности  иселекционных  достижений  при  Кыргызпатенте  создается  Апелляционныйсовет, который является обячательным первичным органом по рассмотрсииюспоров, возиикающих мо указанным объектам.  14. Для оперативного рачрешения текущих производственных вопросов  икоординации  деятельности структурных подрачделепий создается  Научно-технический  совст  (НТС), персональный состав  которого  утверждастсядирсктором  Кыргычпатеита. НТС рассматривает  вопросы,  подготовленныеего постоянными и временными рабочими группами.  15.  Кыргызпатент  финансируется за  счет  средств,  поступающих  зарегистрацию  и охрану объектов интеллектуальной собственности,  в  томчисле  по Мадридскому соглашению о международной регистрации знаков  идругим    международным    договорам   в   области    интеллектуалы-юйсобственности, за проведение экспертизы и других юридически  чначимы.хдействий,    а    также   прочих   поступлений,   не    противоречащихзаконодательству Кыргызской Республики.   16.  Кыргызпатент имеет право сочдавать резервный фонд  социальногопоощрения  и  другие фонды в соответствии с положениями,  утверждаемымКыргызпатентом.   17. Кыргызпатент в установленном порядке обеспечивает подготовку  ипредоставление  сведений в соответствующие органы  по  статистической,бухгалтерской и друтой отчетности.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1ktv209mqcp4t7zjuv8u" Type="http://schemas.openxmlformats.org/officeDocument/2006/relationships/hyperlink" Target="http://kodeks.duckdns.org/document/57106" TargetMode="External"/><Relationship Id="rIddqhkip0nuxcny24intsdy" Type="http://schemas.openxmlformats.org/officeDocument/2006/relationships/hyperlink" Target="http://kodeks.duckdns.org/document/57644" TargetMode="External"/><Relationship Id="rIdyppdukque6_rplkqaopwc" Type="http://schemas.openxmlformats.org/officeDocument/2006/relationships/hyperlink" Target="http://kodeks.duckdns.org/document/5764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2026-09-23T13:14:58.332Z</dcterms:created>
  <dcterms:modified xsi:type="dcterms:W3CDTF">2026-09-23T13:14:58.332Z</dcterms:modified>
</cp:coreProperties>
</file>

<file path=docProps/custom.xml><?xml version="1.0" encoding="utf-8"?>
<Properties xmlns="http://schemas.openxmlformats.org/officeDocument/2006/custom-properties" xmlns:vt="http://schemas.openxmlformats.org/officeDocument/2006/docPropsVTypes"/>
</file>