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vvumyor6rfq4mnmmnp06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 Бишкек, Дом Правительстваот 10-февраля № 87            ПОСТАНОВЛЕНИЕ ПРАВИТЕЛЬСТВА КЫРГЫЗСКОЙ РЕСПУБЛИКИ                 О проекте Закона Кыргызской Республики                 "О внесении изменения и дополнения в           Закон Кыргызской Республики «О Регламенте Жогорку                     Кенеша Кыргызской Республики»                                      В  соответствии  со  статьей 64 </w:t>
      </w:r>
      <w:hyperlink w:history="1" r:id="rIdgiipgnwckup5v6tq8jmx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indma_emp0jrkhaxvm05b">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внесенииизменения  и  дополнения в Закон Кыргызской Республики  «О  РегламентеЖогорку Кенеша Кыргызской Республики».   2.  Внести  указанный законопроект на рассмотрение  Жогорку  КенешаКыргызской Республики.   3.  Назначить  министра  юстиции Кыргызской Республики  официальнымпредставителем  Правительства Кыргызской Республики  при  рассмотренииданного законопроекта Жогорку Кенешем Кыргызской Республики.         Премьер-министр                               Ф.Кулов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xl7uutqohtavu0lohiio">
      <w:r>
        <w:rPr>
          <w:rFonts w:ascii="Arial" w:cs="Arial" w:eastAsia="Arial" w:hAnsi="Arial"/>
          <w:color w:val="132D3F"/>
          <w:sz w:val="16"/>
          <w:szCs w:val="16"/>
          <w:u w:val="single"/>
        </w:rPr>
        <w:t xml:space="preserve">dalil.kg/document/57122</w:t>
      </w:r>
    </w:hyperlink>
  </w:p>
  <w:p>
    <w:pPr>
      <w:spacing w:after="0" w:before="40"/>
      <w:jc w:val="center"/>
    </w:pPr>
    <w:hyperlink w:history="1" r:id="rIdl0mv0upiejzeiufrx26p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vumyor6rfq4mnmmnp06z" Type="http://schemas.openxmlformats.org/officeDocument/2006/relationships/hyperlink" Target="https://dalil.kg/document/159126" TargetMode="External"/><Relationship Id="rIdgiipgnwckup5v6tq8jmxv" Type="http://schemas.openxmlformats.org/officeDocument/2006/relationships/hyperlink" Target="https://dalil.kg/document/1" TargetMode="External"/><Relationship Id="rIdindma_emp0jrkhaxvm05b" Type="http://schemas.openxmlformats.org/officeDocument/2006/relationships/hyperlink" Target="https://dalil.kg/document/5712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xl7uutqohtavu0lohiio" Type="http://schemas.openxmlformats.org/officeDocument/2006/relationships/hyperlink" Target="https://dalil.kg/document/57122" TargetMode="External"/><Relationship Id="rIdl0mv0upiejzeiufrx26p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2026-09-24T16:48:05.023Z</dcterms:created>
  <dcterms:modified xsi:type="dcterms:W3CDTF">2026-09-24T16:48:05.023Z</dcterms:modified>
</cp:coreProperties>
</file>

<file path=docProps/custom.xml><?xml version="1.0" encoding="utf-8"?>
<Properties xmlns="http://schemas.openxmlformats.org/officeDocument/2006/custom-properties" xmlns:vt="http://schemas.openxmlformats.org/officeDocument/2006/docPropsVTypes"/>
</file>