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Утверждена                                          </w:t>
      </w:r>
      <w:hyperlink w:history="1" r:id="rIdmebr-xxtubkuxybap5u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28 февраля 2006 года № 132                        ГОСУДАРСТВЕННАЯ ПРОГРАММА           по борьбе с преступностью в Кыргызской Республике                           на 2006-2007 годы                    (В редакции постановления Правительства КР                      от </w:t>
      </w:r>
      <w:hyperlink w:history="1" r:id="rId9pvxkxe9daq3-uyrmzt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2006 года №890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 Паспорт      Наименование              Государственная программа  по  борьбе  с     Программы:                преступностью в Кыргызской Республике на                               2006-2007 годы     Основные разработчики     Министерство внутренних  дел  Кыргызской     Программы:                Республики, Генеральная прокуратура Кыр-                               гызской Республики, Министерство юстиции                               Кыргызской Республики, Служба националь-                               ной  безопасности Кыргызской Республики,                               Верховный суд Кыргызской Республики     Цель и задачи Программы:  Удержание контроля над криминальной  си-                               туацией;                               сосредоточение всех сил и средств право-                               охранительных  органов и других ведомств                               на борьбе с преступностью в сфере эконо-                               мики и коррупцией,  снижение темпов при-                               роста и доли тяжких и особо тяжких прес-                               туплений, повышение раскрываемости прес-                               туплений,  создание обстановки  спокойс-                               твия  на  улицах и в других общественных                               местах;                               качественное обновление   правовой  базы                               правоохранительной деятельности;                               устранение пробелов и противоречий, при-                               ведение в соответствие с законодательст-                               вом нормативных правовых актов;  повыше-                               ние  эффективности  управленческой  дея-                               тельности и ответственности за состояние                               правопорядка всех уровней исполнительной                               власти и всех звеньев правоохранительной                               системы,  более  полное   задействование                               местного  потенциала;  сохранение и зак-                               репление кадрового профессионального яд-                               ра  правоохранительных органов,  восста-                               новление доверия общества к ним;                               поэтапное формирование  действенной сис-                               темы профилактики правонарушений.                               Выполнение задач программы обеспечит по-                               вышение уровня общественной  безопаснос-                               ти,  результативности  борьбы с преступ-                               ностью, более надежную защиту обществен-                               ного порядка. Жизни, здоровья, свободы и                               достоинства граждан,  частной, государс-                               твенной форм собственности.     Сроки и этапы реализации  1 этап - 1 полугодие 2006 года,     Программы:                2 этап - 2 полугодие 2006 года,                               3 этап - 1 полугодие 2007 года,                               4 этап - 2 полугодие 2007 года.     Объемы и источники        Финансирование осуществляется из средств     финансирования:           республиканского и  местных  бюджетов  в                               объеме,   определяемом  по  обоснованным                               предложениям правоохранительных органов,                               а  также  за счет ресурсов международных                               организаций стран-доноров     Основные принципы         Законность     реализации Программы:     Демократизм, открытость, приоритет права                               человека на свою защиту и безопасность                               Соблюдение жизненно   важных   интересов                               личности, общества и государства                               Взаимная ответственность  личности,  об-                               щества и государства по обеспечению  бе-                               зопасности                               Гуманизм, социальная  справедливость Ин-                               теграция с международными организациями,                               осуществляющими борьбу с преступностью                               Равенство и слаженность  во  взаимодейс-                               твиях государственных органов,  ведущих,                               борьбу с преступностью                               Восприимчивость к  достижениям  науки  и                               новым технологиям                               Преобладание предупредительно  -  профи-                               лактических мер     Ожидаемые конечные        Закрепление тенденции  к снижению общего     результаты реализации     числа  зарегистрированных  преступлений,     программы:                снижение  темпов  прироста и доли тяжких                               преступлений; ослабление позиций органи-                               зованной  преступности и снижение уровня                               криминализации   экономики;    повышение                               раскрываемости тяжких преступлений;  оз-                               доровление обстановки на улицах и в дру-                               гих общественных местах; обеспечение оп-                               тимального реагирования  на  угрозы  об-                               щественной безопасности;  восстановление                               доверия  общественности  к  правоохрани-                               тельным органам;  углубление международ-                               ного  сотрудничества  правоохранительных                               органов Кыргызской Республики     Система организации       Контроль за  исполнением  Программы осу-     контроля исполнения       ществляет   Премьер-министр   Кыргызской     Программы:                Республики,  вице-премьер-министры  Кыр-                               гызской   Республики,    соответствующие                               структурные    подразделения    Аппарата                               Премьер-министра Кыргызской Республики                               Государственными исполнителями мероприя-                               тий Программы  являются  министерства  и                               ведомства республики,  местные государс-                               твенные администрации и органы  местного                               самоуправления.                               Исполнители мероприятий  Программы несут                               ответственность  за  их  качественное  и                               своевременное  выполнение,  целевое  ис-                               пользование выделяемых на их  реализацию                               финансовых средств.                               Министерства, ведомства  и  организации,                               указанные в графе  "Государственные  ис-                               полнители" первыми, являются ответствен-                               ными за выполнение мероприятий  и  ежек-                               вартально  представляют  в Правительство                               Кыргызской Республики отчеты о ходе  ра-                               боты  по реализации Программы не позднее                               15 числа месяца, следующего за отчетным.                               Персональная ответственность за выполне-                               ние программных мероприятий по  регионам                               республики  возлагается на руководителей                               местных государственных администраций.                               Ход и  результаты выполнения мероприятий                               Программы рассматриваются  на  заседании                               Правительства  Кыргызской  Республики по                               итогам полугодий.                   1. Состояние борьбы с преступностью      В решении  Совета  безопасности Кыргызской Республики "О состояниикриминогенной обстановки в республике и  мерах  по  усилению  борьбы  спреступностью" от 21 ноября 2005 года № 5 отмечено, что преступность помасштабу проявлений, структуре и степени разрушительного воздействия нажизнедеятельность общества, права и свободы граждан значительно измени-лась, усилилась ее консолидация, организованность и профессионализм.     Это вызвано тем,  что несмотря на принимаемые меры,  криминогеннаяобстановка в республике остается сложной,  уровень преступности - высо-ким.  За 2005 год количество зарегистрированных преступлений по сравне-нию с аналогичным периодом прошлого года увеличилась на  2,0  процента,отмечается рост на 22,1 процента количества преступлений, совершенных вобщественных местах,  при этом на 22,2 процента увеличилось  количествосовершенных  преступлений  с  применением  гладкоствольного оружия и на26,1 процента с применением холодного оружия.  На 6,5  процента  большезарегистрировано тяжких и особо тяжких преступлений.     Отмечается рост зарегистрированных преступлений  против  собствен-ности, должностных преступлений, убийств и покушений на убийства, изна-силований,  причинения тяжкого вреда здоровью со  смертельным  исходом,фактов торговли людьми. Также отмечается рост краж, грабежей, разбойныхнападений.     Заказные убийства,  открытое насилие на улицах, рэкет, угроза тер-рористических актов становятся привычными в каждодневной жизни  граждани не могут не волновать правоохранительные органы.     Ущерб, причиненный хищениями значителен;  увеличиваются количествофактов взяточничества;  широко распространены различные злоупотребленияслужебным положением.     Сохраняется тенденция  к  росту правонарушений среди несовершенно-летних. Высоким остается уровень рецидивной преступности.     По-прежнему актуальна  проблема соблюдения прав заключенных в мес-тах лишения свободы. Работа по приведению условий содержания осужденныхи подследственных в соответствие с законодательством Кыргызской Респуб-лики и общепринятыми международными стандартами  осуществляется  крайнемедленно и малоэффективно.     Негативное влияние растущей преступности  на  решение  социальных,экономических  и политических задач страны,  на проведение рыночных ре-форм и демократизацию общества выдвигает  проблему  борьбы  с  преступ-ностью на одно из первых мест.     С учетом криминогенной обстановки в республике приоритетными  нап-равлениями борьбы с преступностью считать:     - проведение единой государственной политики в  области  борьбы  спреступностью;     - информационная поддержка и формирование доверия населения к про-водимой политике,  повышение заинтересованности гражданского общества вборьбе с преступностью;     - выработка  механизмов  эффективного взаимодействия и координациидеятельности правоохранительных и специальных органов, на основе реаль-ной оценки криминогенной обстановки, а также причиняемого преступностьюфизического, морального ущерба людям, обществу;     - укрепление  правовой  базы борьбы с преступностью,  планированиеправотворческой деятельности по совершенствованию законодательства;     - расширение   сотрудничества  с  правоохранительными  органами  испецслужбами иностранных государств,  а также представителями  междуна-родных организаций,  осуществляющих деятельность в сфере борьбы с орга-низованной преступностью,  незаконным оборотом наркотиков, коррупцией итерроризмом;     - усиление борьбы с организованной  преступностью,  наркобизнесом,коррупцией и экономическими преступлениями;     - создание системы социальной и правовой защиты  подростков,  пре-дотвращение преступности среди несовершеннолетних;     - повышение эффективности раскрытия и расследования  преступлений,розыска преступников, своевременного рассмотрения дел в суде;     - укрепление связей с общественностью и населением, проведение ме-роприятий,  направленных  на предупреждение и профилактику правонаруше-ний,  а также чуткое и корректное отношение к каждому  факту  обращенияграждан;     - осуществление целенаправленной социальной профилактики  правона-рушений, в т. ч. среди несовершеннолетних и молодежи, социальной реаби-литации освобожденных из мест лишения свободы;     - укрепление  кадрового потенциала правоохранительных и фискальныхорганов, обеспечение их правовой и социальной защищенности;     - финансовое  и  материально-техническое  обеспечение правоохрани-тельных органов;     - развитие научных исследований в области борьбы с преступностью;     - идеологическое, правовое и организационное обеспечение подготов-ки и реализации настоящей Программы.     Мероприятия, предусмотренные  настоящей Программой, являются осно-вой для создания государственного механизма по борьбе с преступностью всовременных условиях, с привлечением всех органов государственной влас-ти Кыргызской  Республики,  что позволит обеспечить комплексное решениепроблем профилактики и раскрытия преступлений.            1. Основные направления государственной политики                   в области борьбы с преступностью                    Организационные меры и нормативно-правовое обеспечение-----------------------------------------------------------------------|№ |       Мероприятия           |      Исполнители       |   Сроки   ||  |                             |                        |исполнения ||---------------------------------------------------------------------||                   1. Организационные мероприятия                    ||---------------------------------------------------------------------||1 |1. Провести комплексный      |Генпрокуратура (по      |1 квартал, ||  |   анализ состояния          |согласованию),СНБ (по   |апрель 2006||  |   преступности, ее структуры|согласованию)           |года       ||  |   и динамики,               |                        |           ||  |   прогнозирование тенденций |                        |           ||  |   к развитию, изучение      |                        |           ||  |   практики выявления,       |                        |           ||  |   расследования, раскрытия, |                        |           ||  |   предупреждения и          |                        |           ||  |   пресечения преступлений.  |                        |           ||  |2. Осуществить первоочередные|МВД                     |Февраль -  ||  |   меры по пресечению        |                        |март 2006  ||  |   деятельности              |                        |года       ||  |   организованных преступных |                        |           ||  |   групп, занимающихся       |                        |           ||  |   контрабандой, незаконным  |                        |           ||  |   оборотом оружия,          |                        |           ||  |   наркотиков и совершающих  |                        |           ||  |   иные тяжкие преступления, |                        |           ||  |   терроризирующие население.|                        |           ||  |3. Утратил силу              |                        |           ||  |4. Шире практиковать         |                        |Постоянно  ||  |   привлечение международной |                        |           ||  |   консультативно-технической|                        |           ||  |   помощи, в том числе в     |                        |           ||  |   форме подготовки и        |                        |           ||  |   переподготовки            |                        |           ||  |   национальных кадров       |                        |           ||  |   соответствующих силовых   |                        |           ||  |   структур по вопросам      |                        |           ||  |   противодействия           |                        |           ||  |   преступности при          |                        |           ||  |   финансовой поддержке      |                        |           ||  |   международных организаций |                        |           ||  |   и стран-доноров, в целях  |                        |           ||  |   более эффективного        |                        |           ||  |   вовлечения Кыргызстана в  |                        |           ||  |   международный процесс     |                        |           ||  |   борьбы с преступностью.   |                        |           ||  |5. Совершенствовать          |АКН (по согласованию)   |1 квартал  ||  |   аналитическую работу по   |совместно с             |2006 года  ||  |   преступлениям, связанным с|правоохранительными     |           ||  |   незаконным оборотом       |органами                |           ||  |   наркотических средств,    |                        |           ||  |   психотропных веществ и    |                        |           ||  |   прекурсоров, с целью      |                        |           ||  |   создания единого          |                        |           ||  |   информационного банка     |                        |           ||  |   данных. В целях создания  |                        |           ||  |   и функционирования        |                        |           ||  |   информационных систем     |                        |           ||  |   обеспечить доступ к       |                        |           ||  |   необходимой информации    |                        |           ||  |   сотрудников               |                        |           ||  |   правоохранительных        |                        |           ||  |   органов, занимающихся     |                        |           ||  |   вопросами по борьбе с     |                        |           ||  |   незаконным оборотом       |                        |           ||  |   наркотических средств,    |                        |           ||  |   психотропных веществ и    |                        |           ||  |   прекурсоров.              |                        |           ||  |6. На постоянной основе      |                        |Постоянно  ||  |   организовывать и проводить|                        |           ||  |   обучение сотрудников      |                        |           ||  |   антинаркотиковых          |                        |           ||  |   подразделений             |                        |           ||  |   правоохранительных органов|                        |           ||  |   современным методам работы|                        |           ||  |   с незаконным оборотом     |                        |           ||  |   наркотических средств.    |                        |           ||  |   Разработать учебные и     |                        |           ||  |   учебно-методические       |                        |           ||  |   пособия по борьбе с       |                        |           ||  |   незаконным оборотом       |                        |           ||  |   наркотических средств.    |                        |           ||  |7. Активизировать работу по  |                        |Постоянно  ||  |   реализации проекта УНП ООН|                        |           ||  |   "Контроль над прекурсорами|                        |           ||  |   в Центральной Азии".      |                        |           ||--|-----------------------------|------------------------|-----------||2 |Усилить контроль таможенных  |ГТИ                     |Постоянно  ||  |органов республики за        |                        |           ||  |незаконным перемещением через|                        |           ||  |таможенную границу           |                        |           ||  |наркотических средств,       |                        |           ||  |психотропных веществ и       |                        |           ||  |прекурсоров, оружия,         |                        |           ||  |боеприпасов, взрывчатых      |                        |           ||  |веществ, запрещенных         |                        |           ||  |предметов и иных товаров и   |                        |           ||  |предметов, ввозимых          |                        |           ||  |контрабандным путем.         |                        |           ||--|-----------------------------|------------------------|-----------||3 |Провести комплексный анализ  |Минюст совместно с      |1 полугодие||  |действующих законов          |Генпрокуратурой (по     |2006 года  ||  |Кыргызской Республики в сфере|согласованию), СФП (по  |           ||  |борьбы с экономической       |согласованию), СНБ (по  |           ||  |преступностью в целях        |согласованию) МВД       |           ||  |совершенствования            |                        |           ||  |законодательства с учетом    |                        |           ||  |реальной обстановки,         |                        |           ||  |исключения дублирования      |                        |           ||  |функций борьбы с             |                        |           ||  |экономической преступностью в|                        |           ||  |деятельности                 |                        |           ||  |правоохранительных органов,  |                        |           ||  |внесения изменений и         |                        |           ||  |дополнений в уголовное и     |                        |           ||  |уголовно-процессуальное      |                        |           ||  |законодательства Кыргызской  |                        |           ||  |Республики.                  |                        |           ||--|-----------------------------|------------------------|-----------||4 |Главам местных               |Местные государственные |           ||  |государственных администраций|администрации, органы   |           ||  |и органов местного           |местного самоуправления |           ||  |самоуправления городов Бишкек|(по согласованию)       |           ||  |и Ош считать важнейшей       |                        |           ||  |задачей:                     |                        |           ||  |- вопросы обеспечения охраны |                        |Постоянно  ||  |общественного порядка, борьбы|                        |           ||  |с преступностью, укрепления  |                        |           ||  |государственной дисциплины в |                        |           ||  |организациях, учреждениях и  |                        |           ||  |на предприятиях независимо от|                        |           ||  |форм собственности;          |                        |           ||  |- обеспечение                |                        |Постоянно  ||  |правоохранительных органов   |                        |           ||  |служебными помещениями,      |                        |           ||  |средствами связи, улучшение  |                        |           ||  |жилищно-бытовых условий      |                        |           ||  |сотрудников, предоставление  |                        |           ||  |льгот, предусмотренных       |                        |           ||  |законодательством Кыргызской |                        |           ||  |Республики.                  |                        |           ||---------------------------------------------------------------------||                 2. Нормативно-правовое обеспечение                  ||---------------------------------------------------------------------||5 |Изучить, разработать и внести|Генпрокуратура (по      |           ||  |в Правительство Кыргызской   |согласованию) СНБ (по   |           ||  |Республики проекты следующих |согласованию) совместно |           ||  |нормативных правовых актов:  |с Верховным судом (по   |           ||  |- о борьбе с организованной  |согласованию), МВД,     |1 полугодие||  |преступностью;               |Минюстом, СФП (по       |2006 года  ||  |- о защите свидетелей;       |согласованию), АКН (по  |           ||  |- о профилактике преступности|согласованию)           |           ||  |и социальной реинтеграции    |                        |           ||  |осужденных, отбывших         |                        |           ||  |наказание;                   |                        |           ||  |- о негосударственных        |                        |           ||  |организациях в сфере борьбы с|                        |           ||  |преступностью;               |                        |           ||  |- о внесении изменений и     |                        |           ||  |дополнений в Уголовный </w:t>
      </w:r>
      <w:hyperlink w:history="1" r:id="rIdqspbfzfl9olarmkmtcd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|                        |           ||  |Кыргызской Республики в части|                        |           ||  |расширения оснований         |                        |           ||  |освобождения от уголовной    |                        |           ||  |ответственности по           |                        |           ||  |преступлениям, связанным с   |                        |           ||  |наркотическими средствами, в |                        |           ||  |случае деятельного раскаяния |                        |           ||  |и помощи в раскрытии         |                        |           ||  |серьезных наркопреступлений, |                        |           ||  |а также конфискации          |                        |           ||  |нелегальных доходов и        |                        |           ||  |материально-технических      |                        |           ||  |средств от наркобизнеса;     |                        |           ||  |- о внесении изменений и     |АКН (по согласованию)   |           ||  |дополнений в </w:t>
      </w:r>
      <w:hyperlink w:history="1" r:id="rIdf0ndwwlfk-ugomm50mm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          |                        |           |</w:t>
        </w:r>
      </w:hyperlink>
      <w:hyperlink w:history="1" r:id="rIdooooi7memg2mcyrcpze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|Кыргызской Республики об     |                        |           |</w:t>
        </w:r>
      </w:hyperlink>
      <w:hyperlink w:history="1" r:id="rIdiqnrqsn_satdwracupl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|административной             |                        |           |</w:t>
        </w:r>
      </w:hyperlink>
      <w:hyperlink w:history="1" r:id="rIdq4azv3bgckh_aqsiylb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|ответственности</w:t>
        </w:r>
      </w:hyperlink>
      <w:r>
        <w:rPr>
          <w:rFonts w:ascii="Arial" w:cs="Arial" w:eastAsia="Arial" w:hAnsi="Arial"/>
          <w:sz w:val="24"/>
          <w:szCs w:val="24"/>
        </w:rPr>
        <w:t xml:space="preserve"> в части      |                        |           ||  |усиления наказаний за        |                        |           ||  |непринятие владельцами или   |                        |           ||  |пользователями земли мер по  |                        |           ||  |уничтожению дикорастущих     |                        |           ||  |наркосодержащих растений     |                        |           ||--|-----------------------------|------------------------|-----------||6 |Пересмотреть действующее     |Минюст, Верховный суд   |1 полугодие||  |уголовное законодательство с |(по согласованию),      |2006 года  ||  |целью выяснения возможностей |Генпрокуратура (по      |           ||  |декриминализации преступлений|согласованию), МВД,     |           ||  |небольшой тяжести, пересмотра|Омбудсмен (Акыйкатчы)   |           ||  |санкций отдельных статей     |(по согласованию)       |           ||  |Особенной части Уголовного   |                        |           ||  |</w:t>
      </w:r>
      <w:hyperlink w:history="1" r:id="rIdv7hmztykteqaz_wfwbp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Республики|                        |           ||  |с целью исключения наказаний |                        |           ||  |в виде лишения свободы,      |                        |           ||  |замены их альтернативными    |                        |           ||  |видами наказаний             |                        |           ||--|-----------------------------|------------------------|-----------||7 |Разработать нормативный акт  |Генпрокуратура (по      |1 полугодие||  |(инструкцию) о порядке и     |согласованию), МВД, СНБ |2006 года  ||  |условиях хранения, передачи и|(по согласованию),      |           ||  |уничтожения вещественных     |Минюст, АКН (по         |           ||  |доказательств                |согласованию) ГТИ       |           ||--|-----------------------------|------------------------|-----------||8 |Разработать межведомственный |Генпрокуратура (по      |1 полугодие||  |нормативный акт, регулирующий|согласованию), МВД, СНБ |2006 года  ||  |порядок взаимодействия       |(по согласованию), СФП  |           ||  |правоохранительных и         |(по согласованию), ГНИ  |           ||  |контролирующих органов по    |совместно с             |           ||  |вопросам назначения,         |заинтересованными       |           ||  |проведения документальных    |министерствами и        |           ||  |налоговых проверок, ревизий, |ведомствами             |           ||  |выделения специалистов по    |                        |           ||  |фактам экономических и       |                        |           ||  |должностных преступлений, и  |                        |           ||  |предусматривающий            |                        |           ||  |первоочередность рассмотрения|                        |           ||  |соответствующих обращений    |                        |           ||  |правоохранительных органов   |                        |           ||--|-----------------------------|------------------------|-----------||9 |Разработать единую инструкцию|МВД, Генпрокуратура (по |1 полугодие||  |о действиях                  |согласованию), СНБ (по  |2006 года  ||  |правоохранительных органов в |согласованию)           |           ||  |случае групповых, массовых   |                        |           ||  |нарушений общественного      |                        |           ||  |порядка и дестабилизации     |                        |           ||  |обстановки в населенных      |                        |           ||  |пунктах.                     |                        |           ||--|-----------------------------|------------------------|-----------||10|Изучить вопрос о разработке  |МВД, Генпрокуратура (по |III квартал||  |законопроекта об обеспечении |согласованию), СНБ (по  |2006 года  ||  |безопасности сотрудников     |согласованию)           |           ||  |правоохранительных органов и |                        |           ||  |членов их семей при          |                        |           ||  |возникновении угрозы их      |                        |           ||  |жизни, здоровью и            |                        |           ||  |собственности со стороны     |                        |           ||  |преступников.                |                        |           ||---------------------------------------------------------------------||    3. Профилактика правонарушений и охрана общественного порядка    ||---------------------------------------------------------------------||11|1. Провести комплексную      |МВД                     |1 квартал  ||  |   проверку хранения, учета и|                        |2006 года  ||  |   использования             |                        |           ||  |   огнестрельного оружия и   |                        |           ||  |   боеприпасов, в том числе  |                        |           ||  |   ведомственного и          |                        |           ||  |   принадлежащего гражданам, |                        |           ||  |   при этом усилить контроль |                        |           ||  |   за сохранностью ядовитых, |                        |           ||  |   радиоактивных и взрывчатых|                        |           ||  |   веществ, оружия и         |                        |           ||  |   боеприпасов на объектах   |                        |           ||  |   разрешительной системы.   |                        |           ||  |2. Распространить практику   |МВД совместно с         |Ежеквар-   ||  |   организации и проведения  |фискальными органами    |тально     ||  |   рабочих встреч на уровне  |                        |           ||  |   областных и районных      |                        |           ||  |   госадминистраций, с       |                        |           ||  |   приглашением работников   |                        |           ||  |   фискальных органов,       |                        |           ||  |   директоров рынков по      |                        |           ||  |   вопросам упорядочению     |                        |           ||  |   работы рынков по скупке,  |                        |           ||  |   реализации скота и мяса,  |                        |           ||  |   улучшения профилактической|                        |           ||  |   работы среди населения.   |                        |           ||  |3. Решить вопрос о           |МВД, Минэкономфин       |В течение  ||  |   финансировании и          |                        |2006 года  ||  |   приобретении служебного   |                        |           ||  |   автотранспорта и средств  |                        |           ||  |   связи для патрульно -     |                        |           ||  |   постовой службы в         |                        |           ||  |   соответствии с табельной  |                        |           ||  |   положенностью, в пределах,|                        |           ||  |   предусмотренных средств   |                        |           ||  |   МВД КР на 2006 год.       |                        |           ||--|-----------------------------|------------------------|-----------||12|1. Изыскать возможность      |                        |           ||  |финансирования из            |                        |           ||  |республиканского бюджета     |                        |           ||  |строительства:               |                        |           ||  |- изоляторов временного      |МВД совместно с         |В течение  ||  |содержания подозреваемых,    |Минэкономфином,         |2006-2007  ||  |отвечающих международным     |Минздравом,             |годов      ||  |стандартам;                  |Минобразования, МЧС,    |           ||  |- Бишкекского центра         |местными                |           ||  |адаптации и реабилитации     |государственными        |           ||  |несовершеннолетних;          |администрациями и       |           ||  |- приемников-распределителей |органами местного       |           ||  |в областных центрах и        |самоуправления          |           ||  |городах республики.          |                        |           ||  |2. Увеличить сеть таксофонов |                        |           ||  |с бесплатной связью с        |                        |           ||  |правоохранительными органами,|                        |           ||  |аварийно-спасательными       |                        |           ||  |службами, скорой медицинской |                        |           ||  |помощью на окраинах городов и|                        |           ||  |в крупных населенных пунктах,|                        |           ||  |а также предусмотреть канал  |                        |           ||  |мобильной бесплатной связи;  |                        |           ||  |3.Создать в городах Бишкек и |                        |           ||  |Ош, областных центрах        |                        |           ||  |специализированные           |                        |           ||  |справочно-информационные     |                        |           ||  |службы, обеспечивающие       |                        |           ||  |незамедлительное             |                        |           ||  |информирование населения о   |                        |           ||  |погибших, пострадавших,      |                        |           ||  |доставленных в медицинские   |                        |           ||  |учреждения, задержанных и    |                        |           ||  |т.д. и т.п.                  |                        |           ||  |4. Создать центры социальной |                        |           ||  |адаптации для                |                        |           ||  |несовершеннолетних,          |                        |           ||  |выпускников детских домов,   |                        |           ||  |освобожденных из специальных |                        |           ||  |учебно-воспитательных        |                        |           ||  |учреждений, утративших       |                        |           ||  |родственные и семейные связи.|                        |           ||  |5. Обеспечить совместно с    |МВД совместно с         |1 полугодие||  |правоохранительными органами |заинтересованными       |2006 года  ||  |активную работу общественных |министерствами и        |           ||  |пунктов охраны правопорядка, |ведомствами             |           ||  |дружин по охране правопорядка|                        |           ||  |и судов аксакалов.           |                        |           ||--|-----------------------------|------------------------|-----------||13|1. Ввести в высших и средних |Минобразования,         |1 полугодие||  |специальных педагогических   |Минкультуры, Минздрав   |2006 года  ||  |учебных заведениях           |совместно с МВД,        |           ||  |специальный курс по методике |Государственное         |           ||  |работы с детьми и подростками|агентство при           |           ||  |"группы риска".              |Правительстве КР по     |           ||  |2. Включить в программу      |физической культуре и   |           ||  |обучения всех учебных        |спорту, местные         |           ||  |заведений курс правовых      |государственные         |           ||  |знаний. В студенческих       |администрации, органы   |           ||  |общежитиях создать           |местного самоуправления,|           ||  |студенческие формирования    |мэрии городов Бишкек и  |           ||  |содействия правоохранительным|Ош                      |           ||  |органам.                     |                        |           ||  |3. Организовать на базе      |                        |Ежеквар-   ||  |высших учебных заведений     |                        |тально     ||  |регулярное повышение         |                        |           ||  |квалификации преподавателей  |                        |           ||  |специальных учебно-          |                        |           ||  |воспитательных учреждений и  |                        |           ||  |преподавателей предметников  |                        |           ||  |по "Правоведению" согласно   |                        |           ||  |заявкам органов управления   |                        |           ||  |образования.                 |                        |           ||  |4. Профсоюзным органам,      |                        |Постоянно  ||  |спортивным комитетам и       |                        |           ||  |обществам сохранить и        |                        |           ||  |развивать базы детских       |                        |           ||  |лагерей,                     |                        |           ||  |спортивно-оздоровительных    |                        |           ||  |комплексов, клубов.          |                        |           ||  |5. Организовать в учреждениях|                        |Ежеквар-   ||  |культуры и образования работу|                        |тально     ||  |постоянно действующих        |                        |           ||  |лекториев социальной         |                        |           ||  |направленности на темы:      |                        |           ||  |"Молодежь против             |                        |           ||  |преступности", "Нет          |                        |           ||  |наркотикам" и другие.        |                        |           ||--|-----------------------------|------------------------|-----------||14|Периодически информировать   |ГТРК совместно с        |Ежемесячно ||  |население о работе           |правоохранительными     |           ||  |правоохранительных органов в |органами                |           ||  |сфере борьбы с преступностью,|                        |           ||  |приглашать для выступлений по|                        |           ||  |телевидению и радио          |                        |           ||  |представителей               |                        |           ||  |законодательной,             |                        |           ||  |исполнительной, судебной     |                        |           ||  |ветвей власти и работников   |                        |           ||  |правоохранительных органов.  |                        |           ||  |Ввести еженедельные передачи |                        |           ||  |по тематике                  |                        |           ||  |правоохранительной           |                        |           ||  |деятельности, а также        |                        |           ||  |направленные на правовое     |                        |           ||  |образование населения.       |                        |           ||---------------------------------------------------------------------||        4. Усиление борьбы с преступлениями против личности и        ||                    имущественными преступлениями                    ||---------------------------------------------------------------------||15|1. Разработать и внедрить в  |СНБ (по согласованию),  |В течение  ||  |   пунктах пропуска          |Госкоммиграции, МВД,    |2006 года  ||  |   автоматизированные системы|ГТИ, МИД, Минэкономфин  |           ||  |   учета и регистрации лиц,  |                        |           ||  |   пересекающих              |                        |           ||  |   государственную границу   |                        |           ||  |   республики.               |                        |           ||  |2. Предупреждать и пресекать |                        |1 полугодие||  |   нелегальную миграцию      |                        |2006 года и||  |   посредством разработки и  |                        |далее      ||  |   создания единой системы   |                        |постоянно  ||  |   иммиграционного контроля и|                        |           ||  |   координации деятельности  |                        |           ||  |   соответствующих           |                        |           ||  |   государственных органов.  |                        |           ||  |   Отработать меры           |                        |           ||  |   оперативного              |                        |           ||  |   депортирования нелегальных|                        |           ||  |   мигрантов, пребывающих на |                        |           ||  |   территории республики с   |                        |           ||  |   нарушением установленных  |                        |           ||  |   требований.               |                        |           ||--|-----------------------------|------------------------|-----------||16|Обеспечить в городах и других|Местные государственные |В течение  ||  |крупных населенных пунктах   |администрации, МСУ и    |2006-2007  ||  |регулярное функционирование  |городов Бишкек и Ош     |годов      ||  |транспорта общего            |                        |           ||  |пользования, решить вопрос   |                        |           ||  |освещения автобусных         |                        |           ||  |остановок в вечернее и ночное|                        |           ||  |время, наличия на них средств|                        |           ||  |телефонной связи.            |                        |           ||---------------------------------------------------------------------||              5. Борьба с организованной преступностью               ||---------------------------------------------------------------------||17|1. Разработать концепцию     |СНБ (по согласованию),  |1 полугодие||  |   борьбы с организованной   |МВД совместно с АКН (по |2006 года  ||  |   преступностью, включающую |согласованию), ГТИ      |           ||  |   социально-экономическую   |                        |           ||  |   характеристику            |                        |           ||  |   современного периода для  |                        |           ||  |   криминологического        |                        |           ||  |   описания причин роста     |                        |           ||  |   организованной            |                        |           ||  |   преступности.             |                        |           ||  |2. Определить совокупность   |                        |1 полугодие||  |   мер, обеспечивающих       |                        |2006 года  ||  |   качественное развитие     |                        |           ||  |   правовых, организационных,|                        |           ||  |   социальных основ          |                        |           ||  |   деятельности              |                        |           ||  |   правоохранительных органов|                        |           ||  |   по борьбе с организованной|                        |           ||  |   преступностью.            |                        |           ||  |3. Привлекать консультативно-|МВД, СНБ (по            |1 полугодие||  |   техническую помощь        |согласованию)           |2006 года и||  |   международных организаций |                        |далее      ||  |   и стран-доноров в форме   |                        |постоянно  ||  |   обучения и переподготовки |                        |           ||  |   кадров, обмена опытом,    |                        |           ||  |   оснащения современным     |                        |           ||  |   оборудованием и приборами,|                        |           ||  |   разработки совместных     |                        |           ||  |   программ, а также участия |                        |           ||  |   работников                |                        |           ||  |   правоохранительных        |                        |           ||  |   органов,                  |                        |           ||  |   специализирующихся        |                        |           ||  |   на раскрытии и            |                        |           ||  |   расследовании             |                        |           ||  |   преступлений, совершаемых |                        |           ||  |   организованными           |                        |           ||  |   преступными группами в    |                        |           ||  |   работе различных          |                        |           ||  |   международных форумов;    |                        |           ||  |4. Активизировать совместное |МВД,                    |Постоянно  ||  |   проведение целевых        |СНБ                     |           ||  |   оперативно-               |(по согласованию)       |           ||  |   профилактических          |                        |           ||  |   мероприятий и специальных |                        |           ||  |   операций:                 |                        |           ||  | - по пресечению контрабанды |                        |           ||  |   и хищений сырьевых        |                        |           ||  |   ресурсов;                 |                        |           ||  | - по пресечению незаконного |                        |           ||  |   оборота наркотиков;       |                        |           ||  | - по пресечению незаконных  |                        |           ||  |   валютных операций и иных  |                        |           ||  |   экономических             |                        |           ||  |   преступлений, а также по  |                        |           ||  |   пресечению преступлений в |                        |           ||  |   сфере высоких технологий; |                        |           ||  | - по выявлению и пресечению |                        |           ||  |   деятельности международных|                        |           ||  |   "гастролирующих преступных|                        |           ||  |   групп";                   |                        |           ||  | - по пресечению преступных  |                        |           ||  |   формирований, действующих |                        |           ||  |   на воздушном и            |                        |           ||  |   автомобильном транспорте; |                        |           ||  |5. Усилить работу по         |МВД,                    |Постоянно  ||  |   недопущению сепаратизма,  |Генпрокуратура          |           ||  |   экстремизма и терроризма, |(по согласованию),      |           ||  |   борьбе с коррупцией и     |СНБ (по согласованию),  |           ||  |   контрабандой, активно     |СФП (по согласованию),  |           ||  |   выявлять связи преступных |АКН (по согласованию),  |           ||  |   элементов с политическими |Верховный суд           |           ||  |   организациями, средствами |(по согласованию),      |           ||  |   массовой информации,      |ГТРК,                   |           ||  |   факты их финансирования,  |Госкоммиграции,         |           ||  |   а также очаги возможного  |Госкомрелигии           |           ||  |   возникновения социальной  |                        |           ||  |   и политической            |                        |           ||  |   напряженности и принимать |                        |           ||  |   своевременно меры согласно|                        |           ||  |   действующему              |                        |           ||  |   законодательству.         |                        |           ||  |6. Провести комплекс         |                        |           ||  |   необходимых оперативно-   |                        |           ||  |   розыскных мероприятий по  |                        |           ||  |   выявлению и пресечению    |                        |           ||  |   деятельности              |                        |           ||  |   транснациональных         |                        |           ||  |   организованных преступных |                        |           ||  |   групп на предмет          |                        |           ||  |   незаконного оборота       |                        |           ||  |   оружия, взрывчатых        |                        |           ||  |   веществ, боеприпасов,     |                        |           ||  |   наркотических средств и   |                        |           ||  |   прекурсоров.              |                        |           ||  |7. В целях координации       |                        |           ||  |   работы и организации      |                        |           ||  |   совместных мероприятий,   |                        |           ||  |   направленных на целевые и |                        |           ||  |   специальные операции по   |                        |           ||  |   разложению и пресечению   |                        |           ||  |   деятельности              |                        |           ||  |   организованных преступных |                        |           ||  |   формирований, а также     |                        |           ||  |   отслеживания каналов      |                        |           ||  |   нелегальных доходов,      |                        |           ||  |   полученных преступным     |                        |           ||  |   путем, создать штаб из    |                        |           ||  |   числа сотрудников СНБ и   |                        |           ||  |   МВД Кыргызской Республики,|                        |           ||  |   действующий на постоянной |                        |           ||  |   основе.                   |                        |           ||  |8. Создать совместную группу |МВД,                    |По мере    ||  |   из числа сотрудников СНБ и|СНБ                     |необходимо-||  |   МВД для взаимодействия и  |(по согласованию)       |сти        ||  |   непосредственного решения |                        |           ||  |   задач по розыску и        |                        |           ||  |   выявлению лиц, причастных |                        |           ||  |   к убийствам, имеющим      |                        |           ||  |   признаки "заказного".     |                        |           ||  |9. В целях анализа и         |                        |1 полугодие||  |   прогнозирования,          |                        |2006 года  ||  |   упреждения и              |                        |           ||  |   предотвращения преступных |МВД,                    |           ||  |   намерений организованных  |СНБ                     |           ||  |   преступных формирований,  |(по согласованию),      |           ||  |   постоянного обмена        |АКН,                    |           ||  |   оперативной информацией   |Генпрокуратура          |           ||  |   создать совместную        |(по согласованию),      |           ||  |   информационную базу данных|СНБ                     |           ||  |   СНБ и МВД.                |(по согласованию),      |           ||  |10.Выработать механизм       |МВД,                    |II квартал ||  |   взаимодействия с          |СФП                     |2006 года  ||  |   оперативными службами     |(по согласованию),      |           ||  |   ведомств, создать условия |ГТИ,                    |           ||  |   для широкого обмена       |АКН                     |           ||  |   информацией,              |(по согласованию),      |           ||  |   систематически            |ГТРК                    |           ||  |   практиковать совместную   |совместно с             |           ||  |   подготовку и проведение   |правоохранительными     |           ||  |   операций против           |органами.               |           ||  |   организованных преступных |                        |           ||  |   групп.                    |                        |           ||  |11.Разработать механизм      |                        |II         ||  |   получения и реализации    |                        |полугодие  ||  |   информации о денежных     |                        |2006 года  ||  |   средствах, недвижимости и |                        |           ||  |   ином имуществе            |                        |           ||  |   организованных преступных |                        |           ||  |   групп и участников        |                        |           ||  |   сообществ, размещенных в  |                        |           ||  |   иностранных банках, в том |                        |           ||  |   числе и о недвижимости,   |                        |           ||  |   имуществе за рубежом.     |                        |           ||  |12.Регулярно освещать в      |                        |Постоянно  ||  |   средствах массовой        |                        |           ||  |   информации результаты     |                        |           ||  |   борьбы с организованной   |                        |           ||  |   преступностью.            |                        |           ||---------------------------------------------------------------------||       6. Борьба с незаконным оборотом наркотических средств,        ||                 психотропных веществ и прекурсоров                  ||---------------------------------------------------------------------||18|1. Организовать и провести   |АКН                     |Постоянно  ||  |комплексные операции:        |(по согласованию)       |           ||  |- "Мак" - по пресечению      |совместно с МВД,        |           ||  |поступления и незаконного    |СНБ                     |           ||  |оборота наркотиков           |(по согласованию),      |           ||  |растительного происхождения; |ГТИ,                    |           ||  |- "Канал" - по выявлению и   |ГУИН и                  |           ||  |перекрытию каналов           |Департамента по         |           ||  |нелегального проникновения на|охране и                |           ||  |территорию стран-участниц    |конвоированию           |           ||  |Организации Договора о       |Минюста,                |           ||  |коллективной безопасности    |ГTPK                    |           ||  |(ОДКБ) наркотических средств,|                        |           ||  |психотропных веществ и       |                        |           ||  |прекурсоров;                 |                        |           ||  |- "Заслон" - по              |                        |           ||  |противодействию возрастающему|                        |           ||  |потоку опиатов афганского    |                        |           ||  |происхождения и др.          |                        |           ||  |- "Переброс" - по перекрытию |                        |           ||  |каналов проникновения на     |                        |           ||  |территорию пенитенциарных    |                        |           ||  |учреждений наркотических     |                        |           ||  |средств.                     |                        |           ||  |2. Активно практиковать      |                        |           ||  |проведение                   |                        |           ||  |правоохранительными органами |                        |           ||  |и спецслужбами Кыргызской    |                        |           ||  |Республики по отдельно       |                        |           ||  |разработанным планам         |                        |           ||  |совместных оперативно-       |                        |           ||  |розыскных мероприятий по:    |                        |           ||  |- выявлению и перекрытию     |                        |           ||  |каналов контрабанды          |                        |           ||  |наркотических средств,       |                        |           ||  |психотропных веществ и       |                        |           ||  |прекурсоров на воздушном и   |                        |           ||  |железнодорожном транспорте;  |                        |           ||  |- вскрытию и пресечению      |                        |           ||  |каналов проникновения в      |                        |           ||  |исправительные учреждения    |                        |           ||  |ГУИН Минюста наркотических   |                        |           ||  |средств;                     |                        |           ||  |- выявлению и пресечению     |                        |           ||  |каналов финансирования       |                        |           ||  |деятельности террористических|                        |           ||  |и экстремистских организаций |                        |           ||  |за счет доходов от           |                        |           ||  |наркобизнеса;                |                        |           ||  |- выявлению и конфискации    |                        |           ||  |доходов, полученных в        |                        |           ||  |результате незаконного       |                        |           ||  |оборота наркотиков;          |                        |           ||  |- реализации мероприятий по  |                        |           ||  |проверке ночных клубов,      |                        |           ||  |дискотек, баров и других мест|                        |           ||  |отдыха молодежи с целью      |                        |           ||  |пресечения незаконного сбыта |                        |           ||  |наркотиков, и т. п.          |                        |           ||  |- построению в масштабе      |                        |           ||  |республики скоординированной |                        |           ||  |системы контроля за          |                        |           ||  |наркотиками, включающей      |                        |           ||  |учреждения медицинского,     |                        |           ||  |социального воспитания и     |                        |           ||  |лечения, социальной защиты;  |                        |           ||  |- всемерной ориентации       |                        |           ||  |правоохранительных органов на|                        |           ||  |сотрудничество с населением  |                        |           ||  |для выявления лиц, образ     |                        |           ||  |жизни которых не             |                        |           ||  |соответствует легальным      |                        |           ||  |доходам и может быть связан с|                        |           ||  |участием в наркобизнесе;     |                        |           ||  |сочетанию противодействия    |                        |           ||  |незаконному обороту          |                        |           ||  |наркотиков с контролем за    |                        |           ||  |законным оборотом,           |                        |           ||  |производством, потреблением  |                        |           ||  |наркотиков и                 |                        |           ||  |сильнодействующих            |                        |           ||  |лекарственных препаратов;    |                        |           ||  |- распределению финансовых и |                        |           ||  |материально-технических      |                        |           ||  |средств, выделяемых          |                        |           ||  |международными организациями |                        |           ||  |и странами-донорами в целях  |                        |           ||  |улучшения координации и более|                        |           ||  |эффективного их использования|                        |           ||  |в последующем                |                        |           ||  |правоохранительными органами |                        |           ||  |и иными министерствами и     |                        |           ||  |ведомствами только через     |                        |           ||  |единый государственный орган;|                        |           ||  |- формированию в массовой    |                        |           ||  |среде населения устойчивых   |                        |           ||  |антинаркотиковых ценностных  |                        |           ||  |ориентации, четко выраженной |                        |           ||  |соответствующей позиции      |                        |           ||  |общественного мнения;        |                        |           ||  |- выделению приоритетных     |                        |           ||  |направлений и программ, к    |                        |           ||  |которым относятся, в         |                        |           ||  |частности, защита от         |                        |           ||  |наркотизма                   |                        |           ||  |несовершеннолетних, молодежи,|                        |           ||  |военнослужащих, ограничение и|                        |           ||  |подавление наркобизнеса      |                        |           ||  |уголовно-правовыми средствами|                        |           ||  |воздействия на руководящее   |                        |           ||  |ядро преступных сообществ (с |                        |           ||  |целью сделать наркобизнес    |                        |           ||  |опасным и недоходным);       |                        |           ||  |организации заградительных   |                        |           ||  |мероприятий против           |                        |           ||  |межгосударственных перевозок |                        |           ||  |наркотиков, обеспечение      |                        |           ||  |финансового расследования в  |                        |           ||  |целях противодействия        |                        |           ||  |легализации средств,         |                        |           ||  |полученных в результате      |                        |           ||  |незаконных операций;         |                        |           ||  |- разграничению мероприятий и|                        |           ||  |их целей на неотложные, а    |                        |           ||  |также ближние, средние и     |                        |           ||  |дальние перспективы,         |                        |           ||  |соотнесение их в каждом      |                        |           ||  |случае с кадровым ресурсным  |                        |           ||  |обеспечением.                |                        |           ||---------------------------------------------------------------------||                 7. Усиление борьбы с должностными и                 ||                    экономическими преступлениями                    ||---------------------------------------------------------------------||19|1. Министерству внутренних   |МВД,                    |Ежеквар-   ||  |дел Кыргызской Республики:   |СНБ                     |тально     ||  |- Разработать и осуществлять |(по согласованию) и     |           ||  |комплекс оперативно-         |СФП                     |           ||  |профилактических мер по      |(по согласованию),      |           ||  |своевременному выявлению и   |ГТИ                     |           ||  |пресечению фактов коррупции и|                        |           ||  |иных ее наиболее опасных     |                        |           ||  |видов, совершаемых в сфере   |                        |           ||  |экономической деятельности.  |                        |           ||  |- Организовать и осуществлять|                        |Ежеквар-   ||  |оперативно-поисковые         |                        |тально     ||  |мероприятия по выявлению     |                        |           ||  |фактов хищений, незаконного  |                        |           ||  |использования бюджетных      |                        |           ||  |средств и гуманитарной помощи|                        |           ||  |в сфере обеспечения, обратив |                        |           ||  |особое внимание на           |                        |           ||  |использование по целевому    |                        |           ||  |назначению средств,          |                        |           ||  |предназначенных для выплаты в|                        |           ||  |качестве пенсий и пособий в  |                        |           ||  |социальной сфере.            |                        |           ||  |- Проводить оперативно -     |СНБ                     |Ежеквар-   ||  |розыскные мероприятия по     |(по согласованию),      |тально     ||  |выявлению и пресечению       |СФП                     |           ||  |должностных и иных           |(по согласованию)       |           ||  |преступлений, связанных с    |                        |           ||  |экономической деятельностью  |                        |           ||  |негосударственных предприятий|                        |           ||  |и организаций по             |                        |           ||  |использованию выделяемых     |                        |           ||  |иностранных и государственных|                        |           ||  |кредитов.                    |                        |           ||  |2. Службе финансовой полиции |                        |           ||  |Кыргызской Республики:       |                        |           ||  |- Разработать меры по        |СФП совместно           |1 полугодие||  |усилению государственного    |с фискальными           |2006 года  ||  |контроля финансово -         |органами                |           ||  |хозяйственной деятельности   |                        |           ||  |предприятий, организаций и   |                        |           ||  |учреждений независимо от их  |                        |           ||  |организационно-правовых форм |                        |           ||  |собственности, с реализацией |                        |           ||  |в течение действия Программы;|                        |           ||  |- Усилить взаимодействие со  |МВД, СФП                |Ежемесячно ||  |средствами массовой          |(по согласованию),      |           ||  |информации в целях           |совместно с ГТРК        |           ||  |информирования общественности|и фискальными           |           ||  |о результатах деятельности   |органами                |           ||  |правоохранительных и         |                        |           ||  |контролирующих органов по    |                        |           ||  |борьбе с проявлениями        |                        |           ||  |экономической преступности и |                        |           ||  |коррупции, повышения уровня  |                        |           ||  |позитивного общественного    |                        |           ||  |мнения о государственной     |                        |           ||  |системе в целом,             |                        |           ||  |восстановления доверия       |                        |           ||  |населения к                  |                        |           ||  |правоохранительным органам,  |                        |           ||  |профилактики экономических   |                        |           ||  |преступлений и противоправных|                        |           ||  |посягательств на             |                        |           ||  |государственную собственность|                        |           ||---------------------------------------------------------------------||         8. Содержание заключенных в местах лишения свободы          ||---------------------------------------------------------------------||20|1. Усилить взаимодействие    |Минюст совместно        |Ежемесячно ||  |   соответствующих служб     |с МВД,                  |           ||  |   Минюста с                 |Минэкономфином,         |           ||  |   правоохранительными       |местными                |           ||  |   органами Кыргызской       |государственными        |           ||  |   Республики по перекрытию  |администрациями и       |           ||  |   каналов поступления       |органами местного       |           ||  |   запрещенных предметов в   |самоуправления          |           ||  |   пенитенциарные учреждения |                        |           ||  |   и обмена информацией.     |                        |           ||  |2. Создать необходимые       |                        |В течение  ||  |   условия для раздельного   |                        |2006-2007  ||  |   содержания лиц,           |                        |годов      ||  |   переведенных на тюремный  |                        |           ||  |   режим, осужденных к       |                        |           ||  |   исключительной мере       |                        |           ||  |   наказания, а также        |                        |           ||  |   дифференцированного       |                        |           ||  |   содержания женщин и       |                        |           ||  |   несовершеннолетних.       |                        |           ||  |3. Создать производственные  |                        |В течение  ||  |   предприятия в учреждениях |                        |2006-2007  ||  |   УИС для трудоиспользования|                        |годов      ||  |   осужденных.               |                        |           ||  |4. Изыскать средства для     |                        |В течение  ||  |   строительства             |                        |2006-2007  ||  |   исправительных колоний    |                        |годов      ||  |   общего и особого режима   |                        |           ||  |   для содержания в них      |                        |           ||  |   соответствующего          |                        |           ||  |   спецконтингента.          |                        |           ||  |5. Реконструировать          |                        |В течение  ||  |   исправительные колонии    |                        |2006-2007  ||  |   закрытого типа,           |                        |годов      ||  |   предусмотрев в них        |                        |           ||  |   камерное содержание.      |                        |           ||  |6. Провести реконструкцию и  |                        |В течение  ||  |   ремонт инженерно -        |                        |2006 года  ||  |   технических средств       |                        |           ||  |   охраны, так как имеющиеся |                        |           ||  |   технические средства      |                        |           ||  |   надзора и контроля        |                        |           ||  |   физически и морально      |                        |           ||  |   устарели.                 |                        |           ||--|-----------------------------|------------------------|-----------||21|Разработать и внести на      |Минюст                  |           ||  |рассмотрение Правительства   |                        |           ||  |Кыргызской Республики:       |                        |           ||  |- механизм совершенствования |                        |1 полугодие||  |подготовки и переподготовки  |                        |2006 года  ||  |кадров для уголовно -        |                        |           ||  |исполнительной системы.      |                        |           ||--|-----------------------------|------------------------|-----------||22|Внести на рассмотрение       |                        |           ||  |Правительства Кыргызской     |                        |           ||  |Республики предложения по:   |                        |           ||  |- пересмотру системы         |Минюст совместно с      |1 полугодие||  |управления органов и         |заинтересованными       |2006 года  ||  |учреждений                   |министерствами и        |           ||  |уголовно-исполнительной      |ведомствами             |           ||  |системы;                     |                        |           ||  |- улучшению материально -    |                        |1 квартал, ||  |технической базы             |                        |апрель     ||  |уголовно-исполнительной      |                        |2006 года  ||  |системы, в том числе         |                        |           ||  |приобретению специальных     |                        |           ||  |автомобилей для перевозки    |                        |           ||  |осужденных и для нужд        |                        |           ||  |уголовно-исполнительной      |                        |           ||  |системы, обеспечению         |                        |           ||  |компьютерным оборудованием и |                        |           ||  |оргтехникой, приобретению    |                        |           ||  |средств связи, специальных   |                        |           ||  |средств и снаряжения         |                        |           ||  |сотрудников                  |                        |           ||  |уголовно-исполнительной      |                        |           ||  |системы для подавления       |                        |           ||  |массовых беспорядков и бунтов|                        |           ||  |в исправительных учреждениях;|                        |           ||  |- пересмотру системы         |                        |1 полугодие||  |налогообложения              |                        |2006 года  ||  |производственных предприятий |                        |           ||  |уголовно-исполнительной      |                        |           ||  |системы, а также совместных  |                        |           ||  |предприятий, создаваемых на  |                        |           ||  |базе предприятий             |                        |           ||  |уголовно-исполнительной      |                        |           ||  |системы и использующих труд  |                        |           ||  |осужденных, в части          |                        |           ||  |освобождения от налогов от   |                        |           ||  |прибыли на добавленную       |                        |           ||  |стоимость и других налогов   |                        |           ||  |сроком на 5 лет;             |                        |           ||  |- привлечению министерств и  |                        |1 полугодие||  |ведомств к содействию в      |                        |2006 года  ||  |разрешении вопросов          |                        |           ||  |жизнедеятельности учреждений |                        |           ||  |ГУИН Минюста;                |                        |           ||  |- принять меры по обеспечению|                        |В течение  ||  |органов и учреждений         |                        |действия   ||  |уголовно-исполнительной      |                        |Программы  ||  |системы служебными           |                        |           ||  |помещениями, средствами      |                        |           ||  |связи, улучшению             |                        |           ||  |жилищно-бытовых условий      |                        |           ||  |сотрудников, предоставление  |                        |           ||  |льгот, предусмотренных       |                        |           ||  |законодательство Кыргызской  |                        |           ||  |Республики.                  |                        |           ||---------------------------------------------------------------------||      9. Международное сотрудничество в борьбе с преступностью       ||---------------------------------------------------------------------||23|1. Необходимо разработать и  |МВД,                    |В течение  ||  |принять следующие законы:    |СНБ                     |действия   ||  |- "О взаимной правовой помощи|(по согласованию),      |Программы  ||  |по уголовным делам";         |МИД,                    |           ||  |- "О выдаче (экстрадиции)";  |Госкоммиграции,         |           ||  |- "О международном           |ГТИ                     |           ||  |сотрудничестве в борьбе с    |                        |           ||  |преступностью";              |                        |           ||  |- обобщить и проанализировать|                        |           ||  |межгосударственные,          |                        |           ||  |межведомственные договоры и  |                        |           ||  |соглашения государств -      |                        |           ||  |участников стран СНГ,        |                        |           ||  |участником которых является  |                        |           ||  |Кыргызская Республики, а     |                        |           ||  |также законодательство,      |                        |           ||  |регулирующее правоотношения и|                        |           ||  |практику его применения;     |                        |           ||  |2. Организовать в            |                        |1 полугодие||  |соответствии с               |                        |2006 года  ||  |межведомственными            |                        |           ||  |Соглашениями обмен           |                        |           ||  |оперативной информацией с    |                        |           ||  |правоохранительными органами |                        |           ||  |государств-участников        |                        |           ||  |Содружества Независимых      |                        |           ||  |Государств о:                |                        |           ||  |- международных              |                        |           ||  |террористических и иных      |                        |           ||  |экстремистских организациях, |                        |           ||  |их лидерах, а также          |                        |           ||  |причастных к ним лицах;      |                        |           ||  |состоянии, динамике и        |                        |           ||  |тенденциях распространения   |                        |           ||  |международного терроризма и  |                        |           ||  |иных проявлениях экстремизма |                        |           ||  |в государствах СНГ;          |                        |           ||  |- неправительственных        |                        |           ||  |структурах и лицах,          |                        |           ||  |оказывающих поддержку        |                        |           ||  |международным террористам;   |                        |           ||  |- сотрудничестве в борьбе с  |                        |           ||  |незаконным оборотом оружия,  |                        |           ||  |наркотиков, контрабандой,    |                        |           ||  |незаконной миграцией, с      |                        |           ||  |организованными преступными  |                        |           ||  |группами и сообществами,     |                        |           ||  |должностными и экономическими|                        |           ||  |преступлениями действующими  |                        |           ||  |на территории государств -   |                        |           ||  |участников Содружества       |                        |           ||  |Независимых Государств.      |                        |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dwa6g7xnknnfllqyb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dalil.kg/document/57178</w:t>
      </w:r>
    </w:hyperlink>
  </w:p>
  <w:p>
    <w:pPr>
      <w:spacing w:after="0" w:before="40"/>
      <w:jc w:val="center"/>
    </w:pPr>
    <w:hyperlink w:history="1" r:id="rIdqqgkedv2jpfxvjxuxac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br-xxtubkuxybap5ucb" Type="http://schemas.openxmlformats.org/officeDocument/2006/relationships/hyperlink" Target="https://dalil.kg/document/57177" TargetMode="External"/><Relationship Id="rId9pvxkxe9daq3-uyrmzts5" Type="http://schemas.openxmlformats.org/officeDocument/2006/relationships/hyperlink" Target="https://dalil.kg/document/58062" TargetMode="External"/><Relationship Id="rIdqspbfzfl9olarmkmtcdhv" Type="http://schemas.openxmlformats.org/officeDocument/2006/relationships/hyperlink" Target="https://dalil.kg/document/568" TargetMode="External"/><Relationship Id="rIdf0ndwwlfk-ugomm50mmh0" Type="http://schemas.openxmlformats.org/officeDocument/2006/relationships/hyperlink" Target="https://dalil.kg/document/6" TargetMode="External"/><Relationship Id="rIdooooi7memg2mcyrcpzemm" Type="http://schemas.openxmlformats.org/officeDocument/2006/relationships/hyperlink" Target="https://dalil.kg/document/6" TargetMode="External"/><Relationship Id="rIdiqnrqsn_satdwracuplml" Type="http://schemas.openxmlformats.org/officeDocument/2006/relationships/hyperlink" Target="https://dalil.kg/document/6" TargetMode="External"/><Relationship Id="rIdq4azv3bgckh_aqsiylbch" Type="http://schemas.openxmlformats.org/officeDocument/2006/relationships/hyperlink" Target="https://dalil.kg/document/6" TargetMode="External"/><Relationship Id="rIdv7hmztykteqaz_wfwbp5h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dwa6g7xnknnfllqybmi" Type="http://schemas.openxmlformats.org/officeDocument/2006/relationships/hyperlink" Target="https://dalil.kg/document/57178" TargetMode="External"/><Relationship Id="rIdqqgkedv2jpfxvjxuxac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2026-09-24T02:28:44.065Z</dcterms:created>
  <dcterms:modified xsi:type="dcterms:W3CDTF">2026-09-24T02:28:44.065Z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