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ltvkxywxdpr7eoprbol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20 марта 2006 года №174                                              ПОСТАНОВЛЕНИЕ ПРАВИТЕЛЬСТВА КЫРГЫЗСКОЙ РЕСПУБЛИКИ                                        О ходе выполнения решений Правительства Кыргызской Республики     и чрезвычайных мерах по стабилизации ситуации с обеспечением         граждан Кыргызской Республики национальными паспортами               Несмотря на принимаемые Правительством Кыргызской Республики  меры,ситуация  с обеспечением граждан паспортами остается крайне сложной  ивызывает   болышой   общественный  резонанс.  В  адрес   ПравительстваКыргызской Республики постоянно поступают жалобы и заявления граждан обольших  трудностях при получении паспортов в установленном порядке  ивысоком  уровне  коррупции в системе паспортных подразделений  органоввнутренних дел Кыргызской Республики.   Сложившаяся ситуация позволяет констатировать, что одна из  главныхфункций  государства по обеспечению своих граждан паспортами перерослав национальную проблему.   Вместе  с  тем,  отдельные пункты решений Правительства  КыргызскойРеспублики и Премьер-министра Кыргызской Республики выполняются  не  вполной мере.   Анализ  обстановки с выдачей паспортов в регионах показывает слабуюосведомленность  граждан в вопросах правильного  оформления  требуемыхдокументов,  а  также  отсутствие разъяснительной  работы  сотрудниковпаспортных подразделений среди них.    Таким  образом, паспортная проблема все еще остается очень острой.Изменить  ситуацию с паспортизацией фаждан республики возможно  толькопутем  использования принципов системности, планирования, прозрачностии  строгой отчетности в работе ответственных министерств и ведомств, спривлечением  областных,  районных  государственных  администраций   иорганов  местного  самоуправления по обеспечению  граждан  паспортами.Необходимо   принятие  мер  информационно-разъяснительного  характера,направленных  на ускорение процесса получения паспортов. В  частности,целесообразно рассмотреть возможность оформления документов  и  выдачипаспортов лицам,     достигшим 16-летнего     возраста образовательныхучреждениях. Для решения важных важных задач по улучшению паспортизацииграждан республики необходимо создание областных и городских штабов. Вцелях   принятия   чрезвычайных  мер  по   стабилизации   ситуации   собеспечением  граждан  Кыргызской Республики национальными  паспортамиПравительство Кыргызской Республики постановляет:    1.    Признать  работу  Министерства  внутренних  дел   КыргызскойРеспублики,   Министерства  иностранных дел   Кыргызской   Республики,Государственного  агентства информационных ресурсов и  технологий  приПравительстве  Кыргызской Республики  по вопросу  обеспечения  гражданКыргызской Республики паспортами неудовлетворительной.    2.   Министерству    внутренних    дел    Кыргызской    Республикисовместно  с  Государственным  агентством  информационных  ресурсов  итехнологий            при           Правительстве           КыргызскойРеспублики, государственными администрациями областей, мэриями городовБишкек и Ош:     принять  срочные   меры   по  организации   повсеместного   учетаграждан  Кыргызской  Республики, подлежащих паспортизации,  в  разрезеобластей,  районов,  городов и айыл окмоту и  ежедекадно  представлятьобобщенную информацию в Правительство Кыргызской Республики;      рассмотреть  вопрос  об  ответственности  должностных  лиц,   невыполнивших       обязанностей      по       обеспечению       гражданКыргызской Республики паспортами.    3.   Государственному   агентству   информационных   ресурсов    итехнологий    при   Правительстве  Кыргызской   Республики   совместнос     Министерством         внутренних         дел          КыргызскойРеспублики      и Министерством иностранных дел Кыргызской Республики:    -       принять      меры     по     скорейшему      представлениюзаключения   Международной   организации    гражданской   авиации    осоответствии   ее требованиям паспортов граждан Кыргызской  Республикиобразца 2004 года;    -     в  срок  до  15  апреля  2006  года  завершить  изготовлениеобразцов национальных паспортов 2006 года;    -     установить    строгий    контроль    за    ведением    учетавыдачи национальных паспортов Кыргызской Республики;   своевременно   обеспечивать   паспортные   подразделения    органоввнутренних     дел     Кыргызской     Республики     и     консульскиеучреждения  Министерства   иностранных   дел   Кыргызской   Республикибланками заявлений в необходимом количестве;    -  в    срок    до    20    марта   2006    года    совместно    сМинистерством транспорта  и   коммуникаций  Кыргызской  Республики    вустановленномпорядке   разработать   и   утвердить    межведомственныеинструкции  о  порядкеоформления,    выдачи    и    учета     паспортагражданина    КыргызскойРеспублики    и   общегражданского    паспортагражданина   Кыргызской Республики;   - в     срок    до    30    марта    2006     года    совместно    сМинистерствомтранспорта   и   коммуникаций    Кыргызской    Республикиразработать  порядоксрочного   оформления,   изготовления   и   выдачигражданам    Кыргызской  Республики  паспорта  гражданина   КыргызскойРеспублики  образца  2004 года и общегражданского паспорта  гражданинаКыргызской  Республики образца 2004 года и согласовать в установленномпорядке   с   Национальным   агентством   Кыргызской   Республики   поантимонопольной политике и развитию конкуренции размер  платных  услугпо  срочному  оформлению, изготовлению и выдаче  гражданам  КыргызскойРеспублики  на  добровольной  основе  паспорта  гражданина  КыргызскойРеспублики  образца  2004 года и общегражданского паспорта  гражданинаКыргызской Республики образца 2004 года;   -   создать в регионах республики отделы срочного документирования;   -   рассмотреть     возможность    создания     отделов     срочногодокументирования   в   дипломатических   и   консульских   учрежденияхКыргызской Республики в Российской Федерации и Республике Казахстан;   -  просить  Жогорку  Кенеш Кыргызской Республики  в  первоочередномпорядке    рассмотреть    проект   Закона    Кыргызской    Республики,инициированный Правительством Кыргызской Республики постановлением  от22  июня  2005  года № 253 «О проекте Закона Кыргызской Республики  «Огосударственной пошлине»;    -     осуществить комплекс мероприятий, направленных на  повышениеинформированности      населения      по      вопросам       полученияпаспортов гражданами   Кыргызской   Республики,   включая   проведениясеминаров, выступления в средствах массовой информации.    4. Министерству внутренних дел Кыргызской Республики:    -     принять  меры  по  исключению волокиты и задержки  в  приемезаявлений и оформлении документов на получение паспортов;    -      привлекать     сотрудников     паспортных     подразделенийорганов   внутренних    дел    республики,    допустивших    указанныенарушения,   к дисциплинарной ответственности, вплоть до увольнения;    -в       трехдневный      срок      установить      в       каждомпаспортном    подразделении       органов        внутренних        делКыргызской    Республики Республики информационные стенды с  указаниемперечня  необходимых  документов для оформления и получения  паспорта,образцов   заполнения   бланков          заявлений     на    получениепаспорта,   стоимости   паспортов, размеров государственных  пошлин  ивзимаемых   банками    платежей  за  оказываемые       услуги,       суказанием       банковских      реквизитов       и   месторасположениябанков,          в          которых         можно          осуществитьсоответствующую оплату;     -в  срок  до  25 марта 2006 года провести инвентаризацию  бланковзаявлений   на выдачу паспортов. По результатам инвентаризации  решитьвопрос    об   ответственности   должностных   лиц   за   ненадлежащийучет указанных бланков;     -в   срок  до  30  апреля  2006  года совместно  с  Министерствомобразования,  науки  и  молодежной политики  Кыргызской  Республики  иГосударственным  агентством информационных ресурсов и  технологий  приПравительстве Кыргызской Республики организовать работу среди учащихсясредних,      средне-специальных     и     профессионально-техническихобразовательных  учреждениях по оформлению и выдаче паспортов  гражданКыргызской Республики.     5.   Министерству иностранных дел Кыргызской Республики:   -   после  утверждения  положений,  описаний  и  образцов  паспортагражданина,  общегражданского, дипломатического, служебного  паспортовгражданина Кыргызской Республики образда 2006 года в кратчайшие  срокипринять меры по их легализации в соответствующих странах мира;    - продолжить  работу по достижению договоренности с ПравительствомРеспублики   Казахстан,   Правительством   Российской   Федерации    иПравительством Республики Таджикистан о включении паспорта  гражданинаКыргызской  Республики  образца 2004 года в  перечень  документов  длявъезда,   выезда,  транзитного  проезда,  передвижения  и  пребывания,предусмотренных   протоколом   к   соглашению   между   ПравительствомРеспублики     Беларусь,    Правительством    Республики    Казахстан,Правительством   Кыргызской   Республики,  Правительством   РоссийскойФедерации   н   Правительством  Республики  Таджикистан   о   взаимныхбезвизовых  поездках  граждан от 30 ноября 2000 года,  подписанным  24марта 2005 года в городе Астана.    6.    Министерству экономики и финансов Кыргызской Республики    вмесячный  срок определить источник финансирования перевозок  паспортовграждан          Кыргызской         Республики,         осуществляемыхМинистерством  транспорта  и коммуникаций Кыргызской  Республики,  дляизготовления, персонификации и выдачи.    7.      Главам       государственных       администраций         -губернаторам областей, мэрам городов Бишкек и Ош:     -для   своевременного  обеспечения  граждан   паспортами  создатьобластные и городские штабы по паспортизации фаждан  с включснисм в ихсостав  начальников городских и областных управлений  внутренних  дел,представителей   неправительственных   организаций   (далее   -   НПО)и средств массовой информации;     -исходя  из  фактических потребностей, оказывать за счет  средствместного бюджета    содействие органам  внутренних дел   во  временномвыделении  дополнительных  штатных единиц,  оборудования,   кабинетов,оснащения  паспортных подразделений наглядными пособиями,  а  гакже  Вцелях  оказания практической помощи гражданам для получения  паспортоврешить     вопрос     о    привлечении    в    качестве     волонтеровиз     числа преподавателей.   студентов,   безработных   специаяиотовчерез       службы     занятости         населения,        пенсионеровпаспортно-визовых       служб       и  правоохранительных     органов,представителей    НПО,    работников   айыл окмоту  н  государственныхорганов, обучив их оформлению необходимых документов.  8.Министру  внутренних дел Кыргызской  Республики  взять под  личноекураторство      работу      паспортных     подразделений      органоввнутренних     дел     Кыргьызской     Республики     по    обеспечениюграждан Кыргызской Республики паспортами.  9.  Установить,   что   руководители   государственных   органов   иштабов     по     паспортизации    граждан    Кыргызской    Республикинесут    персональную   ответственность   за   выполнение   настоящегопостановления.  10.Контроль за выполнением данного постановления возложить  на  Аппа-рат Премьер-министра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nospyegwc21lyev7te73">
      <w:r>
        <w:rPr>
          <w:rFonts w:ascii="Arial" w:cs="Arial" w:eastAsia="Arial" w:hAnsi="Arial"/>
          <w:color w:val="132D3F"/>
          <w:sz w:val="16"/>
          <w:szCs w:val="16"/>
          <w:u w:val="single"/>
        </w:rPr>
        <w:t xml:space="preserve">dalil.kg/document/57231</w:t>
      </w:r>
    </w:hyperlink>
  </w:p>
  <w:p>
    <w:pPr>
      <w:spacing w:after="0" w:before="40"/>
      <w:jc w:val="center"/>
    </w:pPr>
    <w:hyperlink w:history="1" r:id="rId1a6q1yi_yd6xgoexptws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tvkxywxdpr7eoprbolw"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nospyegwc21lyev7te73" Type="http://schemas.openxmlformats.org/officeDocument/2006/relationships/hyperlink" Target="https://dalil.kg/document/57231" TargetMode="External"/><Relationship Id="rId1a6q1yi_yd6xgoexptws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2026-09-25T09:13:26.097Z</dcterms:created>
  <dcterms:modified xsi:type="dcterms:W3CDTF">2026-09-25T09:13:26.097Z</dcterms:modified>
</cp:coreProperties>
</file>

<file path=docProps/custom.xml><?xml version="1.0" encoding="utf-8"?>
<Properties xmlns="http://schemas.openxmlformats.org/officeDocument/2006/custom-properties" xmlns:vt="http://schemas.openxmlformats.org/officeDocument/2006/docPropsVTypes"/>
</file>