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-qwvpqjjd1u7qfp5h_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2006 года №176            ПОСТАНОВЛЕНИЕ ПРАВИТЕЛЬСТВА КЫРГЫЗСКОЙ РЕСПУБЛИКИ                                               О поэтанном переводе курортно - оздоровительных          учреждений Иссык- Кульской области на использование                           солнечной энергии    В   целях  реализации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«Об энергетике»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«Об устойчивом развитии  эколого-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  системы    «Иссык-Куль»</w:t>
      </w:r>
    </w:p>
    <w:p>
      <w:r>
        <w:rPr>
          <w:rFonts w:ascii="Arial" w:cs="Arial" w:eastAsia="Arial" w:hAnsi="Arial"/>
          <w:sz w:val="24"/>
          <w:szCs w:val="24"/>
        </w:rPr>
        <w:t xml:space="preserve">,    экономного    потребленияэлектрической  энергии курортно-оздоровительными  учреждениями  Иссык-Кульской  области и дальнейшего развития использования  нетрадиционныхисточников  энергии  для  снижения негативной нагрузки  на  окружающуюсреду Правительство Кыргызской Республики постановляет:   1.  Центру проблем использования возобновляемых источников  энергииКыргызской  Республики (далее - ЦПИВИЭ) совместно с  заинтересованнымиминистерствами  и ведомствами и государственной администрацией  Иссык-Кульской  области  разработать  проект  Государственной  программы  попоэтапному   переходу   курортно   -оздоровительных   учреждений    наиспользование солнечной энергии для нагрева воды на 2006 - 2008 годы.   2.   Министерству   экономики  и  финансов  Кыргызской   Республикипредусмотреть  ЦПИВИЭ финансирование в 2006 году  в  объеме  300  тыс.сомов  для  разработки проекта Государственной программы и  выполнениянеобходимых организационных работ по переводу курортно-оздоровительныхучреждений на использование солнечной энергии для нагрева воды.   3.  Государственному комитету Кыргызской Республики  по  уиравлениюгосударственным  имуществом совместно с Министерством  промышленности,торговли  и туризма Кыргызской Республики решить вопрос о передаче  набаланс   ЦПИВИЭ   производственного  предприятия  (цех,   завод)   дляорганизации работ по выпуску соответствующего оборудования  (солнечныеколлекторы, баки-аккумуляторы, циркуляционные насосы и т.д.).   4. Государственной администрации Иссык –Кульской области:   -совместно    с   ЦПИВИЭ   произвести . инвентаризацию  действуюшихкурортно-оздоровительных учреждений,  в том    числе  государетвенных,для    определения    потребности  в   оборудовании  и  финансированииработ по переводу на использование солнечной энергии для нагрева воды;   -   совместно  с  заинтересованными  министерствами  и  ведомствамипровести    разъяснительную   работу   с   руководителями    курортно-оздоровительных  учреждений о необходимости перехода на  использованиесолнечной энергии для нагрева воды в 2006 - 2008 годах;   -   совместно   с  Государственным  агентством  по  архитектуре   истроительству    при   Правительстве   Кыргызской    Республики    припроектировании  новых и реконструкции действующих  объектов  курортно-оздоровительных комплексов (санатории, дома отдыха, пансионаты, лагеряи  др.) предусматривать обязательное использование гелиоустановок  длянагрева воды;   -  открыть  филиал  в  городе  Чолпон-Ата  для  обеспечения  прямыхпоставок оборудования и обслуживания гелиоустановок;   -  совместно  с  ЦПИВИЭ,  начиная с 2006  года,  принять  меры  дляперевода, в добровольном порядке, действующих курортно-оздоровительныхучреждений на использование солнечной энергии для нагрева воды.   5.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      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qwvpqjjd1u7qfp5h_j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2026-09-23T08:57:23.376Z</dcterms:created>
  <dcterms:modified xsi:type="dcterms:W3CDTF">2026-09-23T08:57:23.376Z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