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7rkodrcvbmatf7nucsk3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3 апреля 2006 года №230            ПОСТАНОВЛЕНИЕ ПРАВИТЕЛЬСТВА КЫРГЫЗСКОЙ РЕСПУБЛИКИ                                       О проекте Закона Кыргызской Республики «О внесении дополнения в       Закон Кыргызской Республики «О правовой охране топологий                        интегральных микросхем»                                      В соответствии со статьей 64 </w:t>
      </w:r>
      <w:hyperlink w:history="1" r:id="rIde37qtzyxjqv9pi_skleq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w:t>
      </w:r>
      <w:hyperlink w:history="1" r:id="rId0vql0fpwnvtlzrdrwd7xw">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внесениидополнения в </w:t>
      </w:r>
      <w:hyperlink w:history="1" r:id="rIdijjo_dex0uivxihhqcco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топологийинтегральных микросхем».   2.  Направить  данный законопроект на рассмотрение  Жогорку  КенешаКыргызской Республики.   3.    Назначить    директора    Государственного    агентства    поинтеллектуштьной собственности при Правительстве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s5evntg79glcqm01jvv">
      <w:r>
        <w:rPr>
          <w:rFonts w:ascii="Arial" w:cs="Arial" w:eastAsia="Arial" w:hAnsi="Arial"/>
          <w:color w:val="132D3F"/>
          <w:sz w:val="16"/>
          <w:szCs w:val="16"/>
          <w:u w:val="single"/>
        </w:rPr>
        <w:t xml:space="preserve">dalil.kg/document/57294</w:t>
      </w:r>
    </w:hyperlink>
  </w:p>
  <w:p>
    <w:pPr>
      <w:spacing w:after="0" w:before="40"/>
      <w:jc w:val="center"/>
    </w:pPr>
    <w:hyperlink w:history="1" r:id="rIdfb8irmxogxt7zsf5pk1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kodrcvbmatf7nucsk3k" Type="http://schemas.openxmlformats.org/officeDocument/2006/relationships/hyperlink" Target="https://dalil.kg/document/159126" TargetMode="External"/><Relationship Id="rIde37qtzyxjqv9pi_skleqg" Type="http://schemas.openxmlformats.org/officeDocument/2006/relationships/hyperlink" Target="https://dalil.kg/document/1" TargetMode="External"/><Relationship Id="rId0vql0fpwnvtlzrdrwd7xw" Type="http://schemas.openxmlformats.org/officeDocument/2006/relationships/hyperlink" Target="https://dalil.kg/document/26833" TargetMode="External"/><Relationship Id="rIdijjo_dex0uivxihhqccoi" Type="http://schemas.openxmlformats.org/officeDocument/2006/relationships/hyperlink" Target="https://dalil.kg/document/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s5evntg79glcqm01jvv" Type="http://schemas.openxmlformats.org/officeDocument/2006/relationships/hyperlink" Target="https://dalil.kg/document/57294" TargetMode="External"/><Relationship Id="rIdfb8irmxogxt7zsf5pk1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2026-09-23T18:46:07.261Z</dcterms:created>
  <dcterms:modified xsi:type="dcterms:W3CDTF">2026-09-23T18:46:07.261Z</dcterms:modified>
</cp:coreProperties>
</file>

<file path=docProps/custom.xml><?xml version="1.0" encoding="utf-8"?>
<Properties xmlns="http://schemas.openxmlformats.org/officeDocument/2006/custom-properties" xmlns:vt="http://schemas.openxmlformats.org/officeDocument/2006/docPropsVTypes"/>
</file>