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c0qrpcdfb9mqrqfewwgy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22 января 2018 года N 49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5 августа 1998 года N 520            ПОСТАНОВЛЕНИЕ ПРАВИТЕЛЬСТВА КЫРГЫЗСКОЙ РЕСПУБЛИКИ                О Концепции реформы жилищно-коммунального                   хозяйства в Кыргызской Республике     Правительство Кыргызской Республики отмечает,  что изменение формысобственности  на жилье требует ускорения проведения реформы  в  сфережилищно-коммунального хозяйства.    Приватизированный    жилой    фонд     переводится     на    новуюорганизационно-правовую форму управления,  содержания  и  эксплуатациижилья. Создана правовая база для организации товариществ собственниковжилья  (кондоминиумов),   позволившая  жильцам  самим  решать  вопросыобслуживания  и   эксплуатации  жилья,  а  также  самим  распоряжатьсясредствами на эти цели.    Изменилась   форма   взаимодействия   собственников   квартир    спредприятиями      жилищно-коммунального     хозяйства.       Жилищно-эксплуатационные управления акционируются и становятся  предприятиями,оказывающими  коммунальные  услуги согласно  заключенным  договорам  свладельцами  квартир.   В  городе Бишкек  15  жилищно-эксплуатационныхуправлений  преобразованы в  акционерное  общество  "Бишкекжилремонт",которое  взяло на себя заботы по эксплуатации и ремонту  жилого  фондагорода.    Издержки жилищных организаций покрываются населением на одну третьфактических   затрат.  При  себестоимости  затрат  на   содержание   иэксплуатацию  жилья  и предоставление коммунальных услуг в 214 сомов всреднем с одного человека взимается плата 77 сомов.    Для  доведения  тарифов  на  коммунальные  услуги  до  фактическойсебестоимости  и  повышения доли платежей  населения  по  отношению  кзатратам  на содержание жилья и стоимости коммунальных услуг требуетсяпринятие  ряда мероприятий и действий, которые позволят  смягчить  длянаселения процесс реформирования  системы  оплаты жилья и коммунальныхуслуг  при переходе отрасли на режим безубыточного функционирования  вусловиях рыночных отношений.    Вместе   с  тем  для  социальной  защиты  малообеспеченных   слоевнаселения  необходимо  принятие Государственных стандартов  КыргызскойРеспублики:     социальной    нормы    площади    жилья;     стоимостипредоставления   жилищно-коммунальных услуг на 1  кв.м  общей  площадижилья   с   учетом   поэтапного  доведения  тарифов   до   фактическойсебестоимости и  частичного  включения затрат на капитальный ремонт засчет  населения; уровня платежей граждан по отношению к уровню  затратна  содержание  и ремонт,  стоимости  коммунальных услуг;  максимальнодопустимой  доли  собственных  расходов  граждан  на  оплату  жилья  икоммунальные   услуги  в  совокупном  семейном  доходе,   исходя    изсоциальной  нормы площади жилья и нормативов потребления  коммунальныхуслуг.    Положительный опыт  реформирования  жилищной  сферы и практическойорганизации   выплат  адресных  жилищных  субсидий  накоплен   местнымсамоуправлением города Бишкек.    В целях осуществления реформы  жилищно-коммунального  хозяйства  вКыргызской     Республике    Правительство    Кыргызской    Республикипостановляет:    1. Одобрить прилагаемую</w:t>
      </w:r>
    </w:p>
    <w:p>
      <w:r>
        <w:rPr>
          <w:rFonts w:ascii="Arial" w:cs="Arial" w:eastAsia="Arial" w:hAnsi="Arial"/>
          <w:sz w:val="24"/>
          <w:szCs w:val="24"/>
        </w:rPr>
        <w:t xml:space="preserve">Концепцию</w:t>
      </w:r>
    </w:p>
    <w:p>
      <w:r>
        <w:rPr>
          <w:rFonts w:ascii="Arial" w:cs="Arial" w:eastAsia="Arial" w:hAnsi="Arial"/>
          <w:sz w:val="24"/>
          <w:szCs w:val="24"/>
        </w:rPr>
        <w:t xml:space="preserve">реформы  жилищно-коммунальногохозяйства в Кыргызской Республике.    2. Утвердить прилагаемые:    -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Государственный  стандарт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социальной нормыплощади жилья;    -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Государственный   стандарт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  стоимостипредоставления жилищно-коммунальных услуг на 1 кв. метр общей  площадижилья   с   учетом   поэтапного  доведения  тарифов   до   фактическойсебестоимости и частичного включения затрат на капитальный  ремонт  засчет населения;    -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Государственный  стандарт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уровня платежейграждан  по  отношению к уровню затрат на содержание и  ремонт  жилья,стоимости коммунальных услуг;    -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Государственный  стандарт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  максимальнодопустимой  доли  собственных  расходов  граждан  на  оплату  жилья  икоммунальные  услуги  в  совокупном  семейном  доходе,    исходя    изсоциальной   нормы площади жилья и нормативов потребления коммунальныхуслуг.    3. Государственной инспекции по стандартизации  и  метрологии  приПравительстве    Кыргызской    Республики    произвести    регистрациюгосударственных стандартов Кыргызской Республики,  указанных в  пункте2 настоящего постановления.    4. Министерству труда и социальной  защиты  Кыргызской  Республикисовместно    с    Министерством   финансов   Кыргызской    Республики,Кыргызжилкоммунсоюзом  с  учетом опыта работы местного  самоуправлениягорода   Бишкек разработать  механизм предоставления жилищных субсидиймалообеспеченным слоям населения.    5.     Областным    государственным    администрациям,    местномусамоуправлению города Бишкек:    -  исходя  из  требований Концепции реформы  жилищно-коммунальногохозяйства  в  Кыргызской  Республике в двухмесячный   срок   утвердитьрегиональные    программы   по   реформированию  жилищно-коммунальногохозяйства, соблюдать государственные стандарты Кыргызской Республики иэтапы   проведения реформы,  определив в качестве первоочередной  мерыснижение  издержек  и непроизводительных затрат в жилищно-коммунальномхозяйстве;    -   совместно  с  фондом  государственного  имущества   КыргызскойРеспублики, Государственным департаментом по антимонопольной  политикепри       Министерстве       финансов      Кыргызской      Республики,Кыргызжилкоммунсоюзом провести работу по дальнейшей  реорганизации   идемонополизации,   разгосударствлению  и  приватизации  предприятий  иобъектов жилищно-коммунального хозяйства.    6.   Функции    контроля  и  координации  практической  реализацииКонцепции  реформы  жилищно-коммунального   хозяйства   в   КыргызскойРеспублике возложить на Кыргызжилкоммунсоюз.     Премьер-министр Кыргызской Республики             К.Жумалиев                                                                               УТОЧНЕННЫЙ РАСЧЕТ          стоимости оплаты жилья с учетом затрат на капремонт         и коммунальных услуг для одиноко проживающих граждан           при проектируемой социальной норме 18 кв.м, но не        менее однокомнатной квартиры - в среднем 35 кв.м (сом) -----------------------------------------------------------------------N |Наименование         | 1997  |  1998  |  1999  |  2000  |  2001    |  |  услуг              | год   |  год   |  год   |  год   |  год     |--|---------------------|-------|--------|--------|--------|----------| 1|       2             |   3   |    4   |    5   |    6   |    7     |--|---------------------|-------|--------|--------|--------|----------| 1|Опл. жилья(35 кв.м)  | 12,95 |  17,50 |  18,20 |  18,55 |  26,60   | 2|Центральное          | 61,60 |  66,50 |  74,55 |  78,75 |  98,70   |  |отопление (35 кв.м)  |       |        |        |        |          | 3|Горячее              | 10,56 |  11,52 |  12,67 |  13,94 |  17,00   |  |водоснабжение        |       |        |        |        |          | 4|Холодное             |  2,36 |   3,32 |   4,28 |   5,24 |   6,50   |  |водоснабжение        |       |        |        |        |          | 5|Водоотведение        |  3,49 |   4,65 |   5,80 |   6,97 |   7,83   | 6|Вывоз сухого         |  2,35 |   2,60 |   2,80 |   3,10 |   3,60   |  |бытового мусора      |       |        |        |        |          | 7|Лифт(в среднем)      |  1,39 |   1,55 |   1,65 |   1,75 |   2,55   | 8|Радиоточка           |  3,60 |   3,60 |   3,60 |   3,60 |   3,60   | 9|Электроэнергия       |  6,00 |   7,00 |   8,50 |  10,00 |  11,50   |  |(50кВт/ч в среднем   |       |        |        |        |          |  |на человека)         |       |        |        |        |          |10|Газ                  |  9,40 |  10,50 |  11,50 |  12,50 |  13,50   |  |ИТОГО                |113,70 | 128,74 | 143,55 | 154,40 | 191,38   |----------------------------------------------------------------------------------------------------------------------------------------------|N |  Наименование       | 2002 | 2003 | 2004 | 2005 |Рост в 2005г.|  |     услуг           | год  | год  | год  | год  |к 1997 г.|  |                     |      |      |      |      |в %    абсолют|--|---------------------|------|------|------|------|-----------------| 1|       2             |  8   |  9   |  10  |  11  |  12  |  13|--|---------------------|------|------|------|------|------|----------| 1|Опл. жилья(35 кв.м)  | 29,05| 33,95| 39,55| 45,85|354,05| 32,90| 2|Центральное          |100,80|112,35|133,70|150,50|244,32| 88,90|  |отопление (35 кв.м)  |      |      |      |      |      || 3|Горячее              | 18,60| 20,80| 23,80| 26,25|248,58| 15,69|  |водоснабжение        |      |      |      |      |      || 4|Холодное             |  6,90|  7,18|  7,88|  8,69|368,22|  6,33|  |водоснабжение        |      |      |      |      |      || 5|Водоотведение        |  8,20|  9,30| 10,23| 12,09|346,42|  8,60| 6|Вывоз сухого         |  4,00|  4,53|  4,75|  5,00|212,76|  2,65|  |бытового мусора      |      |      |      |      |      || 7|Лифт(в среднем)      |  2,65|  2,75|  3,03|  3,33|239,57|  1,94| 8|Радиоточка           |  3,60|  3,60|  3,60|  3,60|  -   |   -| 9|Электроэнергия       | 12,50| 13,50| 14,58| 15,75|262,50|  9,75|  |(50кВт/ч в среднем   |      |      |      |      |      ||  |на человека)         |      |      |      |      |      ||10|Газ                  | 14,00| 14,50| 15,00| 16,00|170,21|  6,60|  |ИТОГО                |200,30|222,46|256,12|287,06|252,47|173,36-----------------------------------------------------------------------                                  РАСЧЕТ          стоимости оплаты жилья с учетом затрат на капремонт           и коммунальных услуг для семьи из четырех человек                     (15+18+9х(4-1)=60 кв.м (сом) -----------------------------------------------------------------------N |Наименование         | 1997  |  1998  |  1999  |  2000  |  2001    |  |  услуг              | год   |  год   |  год   |  год   |  год     |--|---------------------|-------|--------|--------|--------|----------| 1|       2             |   3   |    4   |    5   |    6   |    7     |--|---------------------|-------|--------|--------|--------|----------| 1|Опл. жилья (60 кв.м) | 22,20 | 30,0   | 31,2   |  31,8  |  45,60   | 2|Центральное          |105,60 |114,0   |127,8   | 135,0  | 169,20   |  |отопление            |       |        |        |        |          | 3|Горячее              | 42,24 | 46,08  | 50,48  |  55,76 |  68,00   |  |водоснабжение        |       |        |        |        |          | 4|Холодное             |  9,44 | 13,28  | 17,12  |  20,96 |  26,00   |  |водоснабжение        |       |        |        |        |          | 5|Водоотведение        | 13,96 | 18,6   | 23,2   |  27,88 |  31,32   | 6|Вывоз сухого         |  9,40 | 10,10  | 11,20  |  12,4  |  14,40   |  |бытового мусора      |       |        |        |        |          | 7|Лифт(в среднем)      |  5,56 |  6,2   |  6,6   |   7,0  |  10,20   | 8|Радиоточка           |  3,60 |  3,60  |  3,60  |   3,60 |   3,60   | 9|Электроэнергия       | 24,00 | 28,0   | 34,0   |  40,0  |  46,0    |  |(50кВт/ч в среднем   |       |        |        |        |          |  |на человека)         |       |        |        |        |          |10|Газ                  | 37,60 | 42,0   | 46,0   |  50,0  |  54,0    |  |ИТОГО                |273,60 |311,86  |351,20  | 384,4  | 468,32   |----------------------------------------------------------------------------------------------------------------------------------------------|N |  Наименование       | 2002 | 2003 | 2004 | 2005 |Рост в 2005г.|  |     услуг           | год  | год  | год  | год  |к 1997 г.|  |                     |      |      |      |      |в %    абсолют|--|---------------------|------|------|------|------|-----------------| 1|       2             |  8   |  9   |  10  |  11  |  12  |  13|--|---------------------|------|------|------|------|------|----------| 1|Опл. жилья (60 кв.м) | 49,8 | 58,2 | 67,8 | 78,6 | 354,0|  56,4| 2|Центральное          |172,80|192,6 |229,2 |258,0 | 244,3| 152,40|  |отопление (60 кв.м)  |      |      |      |      |      || 3|Горячее              | 74,40| 83,2 | 95,2 |105,0 | 248,6|  62,76|  |водоснабжение        |      |      |      |      |      || 4|Холодное             | 27,60| 28,72| 31,52| 34,76| 368,2|  25,32|  |водоснабжение        |      |      |      |      |      || 5|Водоотведение        | 32,80| 37,20| 40,92| 48,36| 364,4|  34,40| 6|Вывоз сухого         | 16,0 | 18,12| 19,0 | 20,0 | 212,8|  10,60|  |бытового мусора      |      |      |      |      |      || 7|Лифт(в среднем)      | 10,6 | 11,0 | 12,12| 13,32| 239,5|   7,76| 8|Радиоточка           |  3,60|  3,60|  3,60|  3,60|   -  |    -| 9|Электроэнергия       | 50,0 | 54,0 | 58,32| 63,0 | 262,5|  39,0|  |(50кВт/ч в среднем   |      |      |      |      |      ||  |на человека)         |      |      |      |      |      ||10|Газ                  | 56,0 | 58,0 | 60,0 | 64,0 | 170,2|  26,40|  |ИТОГО                |493,6 |544,64|617,68|688,64| 251,7| 415,04-----------------------------------------------------------------------                             УТОЧНЕННЫЙ РАСЧЕТ          стоимости оплаты жилья с учетом затрат на капремонт            и коммунальных услуг для семьи из двух человек                        (15+18+9)=42 кв.м (сом) -----------------------------------------------------------------------N |Наименование         | 1997  |  1998  |  1999  |  2000  |  2001    |  |  услуг              | год   |  год   |  год   |  год   |  год     |--|---------------------|-------|--------|--------|--------|----------| 1|       2             |   3   |    4   |    5   |    6   |    7     |--|---------------------|-------|--------|--------|--------|----------| 1|Опл. жилья (42 кв.м) | 15,54 |  21,00 |  21,84 |   22,26|   31,92  | 2|Центральное          | 73,92 |  79,80 |  89,46 |   94,50|  118,44  |  |отопление            |       |        |        |        |          | 3|Горячее              | 21,12 |  23,04 |  25,34 |   27,88|   34,00  |  |водоснабжение        |       |        |        |        |          | 4|Холодное             |  4,72 |   6,64 |   8,56 |   10,48|   13,00  |  |водоснабжение        |       |        |        |        |          | 5|Водоотведение        |  6,98 |   9,30 |  11,60 |   13,94|   15,66  | 6|Вывоз сухого         |  4,70 |   5,20 |   5,60 |    6,20|    7,20  |  |бытового мусора      |       |        |        |        |          | 7|Лифт(в среднем)      |  2,78 |   3,10 |   3,30 |    3,50|    5,10  | 8|Радиоточка           |  3,60 |   3,60 |   3,60 |    3,60|    3,60  | 9|Электроэнергия       | 12,00 |  14,00 |  17,00 |   20,00|   23,00  |  |(50кВт/ч в среднем   |       |        |        |        |          |  |на человека)         |       |        |        |        |          |10|Газ                  | 18,80 |  21,00 |  23,00 |   25,00|   27,00  |  |ИТОГО                |164,16 | 186,68 |  209,3 |  227,36|  278,92  |----------------------------------------------------------------------------------------------------------------------------------------------|N |  Наименование       | 2002 | 2003 | 2004 | 2005 |Рост в 2005г.|  |     услуг           | год  | год  | год  | год  |к 1997 г.|  |                     |      |      |      |      |в %    абсолют|--|---------------------|------|------|------|------|-----------------| 1|       2             |  8   |  9   |  10  |  11  |  12  |  13|--|---------------------|------|------|------|------|------|----------| 1|Опл. жилья (42 кв.м) | 34,86| 40,74| 47,46| 55,02| 354,0|   39,48| 2|Центральное          |120,96|134,82|160,44|180,60| 244,3|  106,68|  |отопление            |      |      |      |      |      || 3|Горячее              | 37,20| 41,60| 47,60| 52,50| 248,6|   31,38|  |водоснабжение        |      |      |      |      |      || 4|Холодное             | 13,80| 14,36| 15,76| 17,38| 368,2|   12,66|  |водоснабжение        |      |      |      |      |      || 5|Водоотведение        | 16,40| 18,60| 20,46| 24,18| 346,4|   17,2| 6|Вывоз сухого         |  8,00|  9,06|  9,50| 10,00| 212,8|    5,3|  |бытового мусора      |      |      |      |      |      || 7|Лифт(в среднем)      |  5,30|  5,50|  6,06|  6,66| 239,6|    3,88| 8|Радиоточка           |  3,60|  3,60|  3,60|  3,60|   -  |     -| 9|Электроэнергия       | 25,00| 27,00| 29,16| 31,50| 262,5|   19,5|  |(50кВт/ч в среднем   |      |      |      |      |      ||  |на человека)         |      |      |      |      |      ||10|Газ                  | 28,00| 29,00| 30,00| 32,00| 170,0|   13,2|  |ИТОГО                |293,12|324,28|370,04|413,44| 251,8|  249,28-----------------------------------------------------------------------                             УТОЧНЕННЫЙ РАСЧЕТ         уровня платежей граждан, по отношению к уровню затрат        на содержание и ремонт жилья, стоимости предоставления         коммунальных услуг с учетом требований, изложенных в        программе действий Правительства Кыргызской Республики          по выполнению Национальной Программы по преодолению            бедности "Аракет", утвержденной постановлением                     от 30 апреля 1998 года N 236                          На I этапе - 2000 год -----------------------------------------------------------------------N| Наименование  |Общая     |   1998     |   1999     |   2000        |N|               |стоимость |   год      |   год      |   год         | |               |содержания|            |            |               | |               |и ремонта |            |            |               | |               |жилья и   |            |            |               | |               |коммуналь-|            |            |               | |               |ных услуг |            |            |               | |               |в 2000 г. |            |            |               | |               |(сом)     |            |            |               | |               |          |------------|------------|---------------| |               |          |платежи| в %|платежи| в %|платежи| в %   | |               |          |населе-|    |населе-|    |населе-|       | |               |          |ния    |    |ния    |    |ния    |       | |               |          |в сом  |    |в сом  |    |в сом  |       |-|---------------|----------|-------|----|-------|----|-------|-------|1|      2        |    3     |   4   | 5  |   6   | 7  |   8   |  9    |-|---------------|----------|-------|----|-------|----|-------|-------|1|При социальной |   214,28 |  87,94|41,0|  98,50|46,0| 107,14| 50,0  | |норме жилья -  |          |       |    |       |    |       |       | |18 кв.м        |          |       |    |       |    |       |       |2|Для одиноко    |   308,80 | 128,74|41,7| 143,55|46,5| 154,40| 50,0  | |проживающих    |          |       |    |       |    |       |       | |граждан - 35 м2|          |       |    |       |    |       |       |3|Для семьи из   |   454,72 | 186,68|41,1| 209,3 |46,0| 227,36| 50,0  | |двух человек - |          |       |    |       |    |       |       | |42 м2          |          |       |    |       |    |       |       |4|Для семьи из   |   768,80 | 311,86|40,6| 351,20|45,7| 384,40| 50,0  | |четырех человек|          |       |    |       |    |       |       | |- 60 м2        |          |       |    |       |    |       |       |-----------------------------------------------------------------------                         На II этапе - 2005 год -----------------------------------------------------------------------|Общая   |   2001    |   2002    |   2003    |   2004    |   2005|стои-   |   год     |   год     |   год     |   год     |   год|мость   |           |           |           |           ||содержа-|           |           |           |           ||ния и   |           |           |           |           ||ремонта |           |           |           |           ||жилья и |-----------|-----------|-----------|-----------|-------------|комму-  |плате-| в %|плате-| в %|плате-| в %|плате-| в %|плате-| в %|нальных |жи на-|    |жи на-|    |жи на-|    |жи на-|    |жи на-||услуг в |селе  |    |селе  |    |селе  |    |селе  |    |селе  ||2005 г. |ния   |    |ния   |    |ния   |    |ния   |    |ния   ||(сом)   |в сом |    |в сом |    |в сом |    |в сом |    |в сом ||--------|------|----|------|----|------|----|------|----|------|------|   10   |  11  | 12 |  13  | 14 |  15  | 16 |  17  | 18 |  19  | 20|--------|------|----|------|----|------|----|------|----|------|------| 255,59 |130,52|51,0|137,23|53,7|151,40|59,2|171,97|67,3|191,69|75,0| 382,75 |191,38|50,0|200,30|52,3|222,46|58,1|256,12|66,9|287,06|75,0| 551,25 |278,92|50,6|293,12|53,2|324,28|58,8|370,04|67,1|413,44|75,0| 918,19 |468,32|51,0|493,60|53,8|544,64|59,3|617,68|67,3|688,64|75,0-----------------------------------------------------------------------                      ПРОГНОЗИРУЕМЫЙ УРОВЕНЬ ТАРИФОВ        на содержание и ремонт жилья, стоимости предоставления          коммунальных услуг с учетом требований, изложенных             в программе действий Правительства Кыргызской          Республики по выполнению Национальной Программы по            по преодолению бедности "Аракет", утвержденной              постановлением от 30 апреля 1998 года N 236 -----------------------------------------------------------------------Наименование  |Фак- |    Прогнозируемый уровень тарифов (сом)         |услуг и       |ти-  |                                                 |единица       |чес- |                                                 |измерения     |ки за|                                                 |              |1997 |-------------------------------------------------|              |год  |    1998   |   1999    |   2000    |   2001      |              |     |    год    |   год     |   год     |   год       |              |     |-----------|-----------|-----------|-------------|              |     |в %  |тари-|в %  |тари-|в %  |тари-|в %  |тари-  |              |     |     |фы   |     |фы   |     |фы   |     |фы     |--------------|-----|-----|-----|-----|-----|-----|-----|-----|-------|      1       | 2   |  3  |  4  |  5  |  6  |  7  |  8  |  9  | 10    |-----------------------------------------------------------------------                        ПО ОБЛАСТЯМ РЕСПУБЛИКИ-----------------------------------------------------------------------Оплата жилья с| 0,37|135,1| 0,50|104,0| 0,52|101,9| 0,53|143,4| 0,76  |частичным     |     |     |     |     |     |     |     |     |       |возмещением   |     |     |     |     |     |     |     |     |       |затрат на     |     |     |     |     |     |     |     |     |       |капремонт (м2 |     |     |     |     |     |     |     |     |       |общей площади)|     |     |     |     |     |     |     |     |       |Центральное   | 1,76|108,0| 1,90|112,0| 2,13|105,6| 2,25|125,3| 2,82  |отопление     |     |     |     |     |     |     |     |     |       |Гор. водоснаб-|10,56|109,0|11,52|110,0|12,67|110,0|13,94|122,0|17,00  |жение         |     |     |     |     |     |     |     |     |       |Хол. водоснаб-| 2,36|140,7| 3,32|128,9| 4,28|122,4| 5,24|124,0| 6,50  |жение (тариф  | 0,46|     | 0,65|     | 0,83|     | 0,90|     | 1,03  |за 1 м3)      |     |     |     |     |     |     |     |     |       |Водоотведение | 3,49|133,2| 4,65|124,7| 5,80|120,2| 6,97|112,3| 7,83  |(тариф за 1м3)| 0,44|     | 0,59|     | 0,73|     | 0,87|     | 1,01  |Вывоз сухого  | 2,35|110,6| 2,60|107,7| 2,80|110,7| 3,10|116,1| 3,60  |бытового      |     |     |     |     |     |     |     |     |       |мусора (тариф |     |     |     |     |     |     |     |     |       |за 1 м3)      |     |     |     |     |     |     |     |     |       |Лифт (средний | 1,39|111,5| 1,55|106,5| 1,65|106,1| 1,75|145,7| 2,55  |Пок-тель взят |     |     |     |     |     |     |     |     |       |для опр-ния   |     |     |     |     |     |     |     |     |       |субсидий)     |     |     |     |     |     |     |     |     |       |Радиоточка и  | 3,60|100,0| 3,60|100,0| 3,60|100,0| 3,60|100,0| 3,60  |коллективная  |     |     |     |     |     |     |     |     |       |антенна       |     |     |     |     |     |     |     |     |       |Электроэнергия| 6,00|116,7| 7,00|121,4| 8,50|117,6|10,00|115,0|11,50  |(50 квт\ч в   |     |     |     |     |     |     |     |     |       |среднем на    |     |     |     |     |     |     |     |     |       |человека      |     |     |     |     |     |     |     |     |       |Газ           | 9,40|111,7|10,50|109,5|11,50|108,7|12,50|108,0|13,50  |----------------------------------------------------------------------------------------------------------------------------------------------|Наименование  |    Прогнозируемый уровень тарифов (сом)              ||услуг и       |                                                      ||единица       |                                                      ||измерения     |                                                      ||              |------------------------------------------------------||              |    2002   |   2003    |   2004    |   2005           ||              |    год    |   год     |   год     |   год            ||              |-----------|-----------|-----------|------------------||              |в %  |тари-|в %  |тари-|в %  |тари-|в %  |тари-       ||              |     |фы   |     |фы   |     |фы   |     |фы          ||--------------|-----|-----|-----|-----|-----|-----|-----|------------||      1       | 11  | 12  | 13  | 14  | 15  | 16  | 17  | 18         |-----------------------------------------------------------------------                        ПО ОБЛАСТЯМ РЕСПУБЛИКИ-----------------------------------------------------------------------|Оплата жилья с|116,9| 0,83|116,7| 0,97|116,5| 1,13|115,9| 1,31       ||частичным     |     |     |     |     |     |     |     |            ||возмещением   |     |     |     |     |     |     |     |            ||затрат на     |     |     |     |     |     |     |     |            ||капремонт (м2 |     |     |     |     |     |     |     |            ||общей площади)|     |     |     |     |     |     |     |            ||Центральное   |110,8| 2,88|111,4| 3,21|119,0| 3,82|112,5| 4,30       ||отопление     |     |     |     |     |     |     |     |            ||Гор. водоснаб-|112,7|18,60|111,8|20,80|114,4|23,80|110,3|26,25       ||жение         |     |     |     |     |     |     |     |            ||Хол. водоснаб-|115,0| 6,90|104,0| 7,18|110,0| 7,88|110,0| 8,69       ||жение (тариф  |     | 1,10|     | 1,14|     | 1,25|     | 1,38       ||за 1 м3)      |     |     |     |     |     |     |     |            ||Водоотведение |115,0| 8,20|113,4| 9,30|110,0|10,23|118,2|12,09       ||(тариф за 1м3)|     | 0,95|     | 1,00|     | 1,10|     | 1,30       ||Вывоз сухого  |114,3| 4,00|113,2| 4,53|105,0| 4,75|105,3| 5,00       ||бытового      |     |     |     |     |     |     |     |            ||мусора (тариф |     |     |     |     |     |     |     |            ||за 1 м3)      |     |     |     |     |     |     |     |            ||Лифт (средний |129,3| 2,65|103,8| 2,75|110,2| 3,03|110,0| 3,33       ||Пок-тель взят |     |     |     |     |     |     |     |            ||для опр-ния   |     |     |     |     |     |     |     |            ||субсидий)     |     |     |     |     |     |     |     |            ||Радиоточка и  |100,0| 3,60|100,0| 3,60|100,0| 3,60|100,0| 3,60       ||коллективная  |     |     |     |     |     |     |     |            ||антенна       |     |     |     |     |     |     |     |            ||Электроэнергия|108,7|12,50|108,0|13,50|108,0|14,58|108,0|15,75       ||(50 квт\ч в   |     |     |     |     |     |     |     |            ||среднем на    |     |     |     |     |     |     |     |            ||человека      |     |     |     |     |     |     |     |            ||Газ           |103,7|14,00|103,6|14,50|103,4|15,00|106,7|16,00       |----------------------------------------------------------------------------------------------------------------------------------------------|Наименование  |                                                      ||услуг и       |      Прогнозируемый уровень тарифов (сом)            ||единица       |                                                      ||измерения     |                                                      ||              |------------------------------------------------------||              |2005 |Абсо-|Фактическая себестои-|Включено в реформу  ||              |год  |лют  |   мость услуг (сом) | населению, сом     ||              |в% к |рост |---------------------|                    ||              |1997 |тари-|2000 |2005 | доля    |                    ||              |г.   |фов к|год  |год  |платежей |                    ||              |     |1997г|     |     |граждан  |                    ||              |     |сом  |     |     |  в %    |                    ||--------------|-----|-----|-----|-----|---------|--------------------||      1       | 19  | 21  | 22  | 23  |   24    |        25          |-----------------------------------------------------------------------                        ПО ОБЛАСТЯМ РЕСПУБЛИКИ-----------------------------------------------------------------------|Оплата жилья с|354,0| 0,94| 1,05| 1,75|50,0\75,0| 0,53\1,31|частичным     |     |     |     |     |         ||возмещением   |     |     |     |     |         ||затрат на     |     |     |     |     |         ||капремонт (м2 |     |     |     |     |         ||общей площади)|     |     |     |     |         ||Центральное   |244,3| 2,54| 4,50| 5,74|50,0\75,0| 2,25\4,30|отопление     |     |     |     |     |         ||Гор. водоснаб-|248,6|15,69|27,88|35,00|50,0\75,0|13,94\26,25|жение         |     |     |     |     |         ||Хол. водоснаб-|300,0| 0,92| 1,84|11,59|48,9\75,0| 0,90-5,24\1,38-8,69|жение (тариф  |     |     |     |     |         ||за 1 м3)      |     |     |     |     |         ||Водоотведение |295,4| 0,86| 1,74|15,00|50,0\75,0| 0,87-6,97 -|(тариф за 1м3)|     |     |     |     |         | 1,30-12,09|Вывоз сухого  |212,3| 2,65| 6,67|     |46,4\75,0| 3,10\5,00|бытового      |     |     |     |     |         ||мусора (тариф |     |     |     |     |         ||за 1 м3)      |     |     |     |     |         ||Лифт (средний |239,6| 1,94|11,40|     |15,3\29,2| 1,75-3,33|Пок-тель взят |     |     |     |     |         ||для опр-ния   |     |     |     |     |         ||субсидий)     |     |     |     |     |         ||Радиоточка и  |100,0|  -  | 3,60|     |100,0    | 3,60|коллективная  |     |     |     |     |         ||антенна       |     |     |     |     |         ||Электроэнергия|262,5| 9,75| *   | *   |    *    |        *|(50 квт\ч в   |     |     |     |     |         ||среднем на    |     |     |     |     |         ||человека      |     |     |     |     |         ||Газ           |170,2| 6,60| **  | **  |   **    |       **-----------------------------------------------------------------------                             УТОЧНЕННЫЙ РАСЧЕТ               стоимости оплаты жилья с учетом доведения               до фактической себестоимости содержания и              эксплуатации жилья и с включением поэтапно               затрат на капремонт жилья за счет средств                               населения -----------------------------------------------------------------------N|  Наименование|ед-|1998 |1999 |2000 |2001 |2002 |2003 |2004 |2005 |  показателей |ца |год  |год  |год  |год  |год  |год  |год  |год |              |изм|     |     |     |     |     |     |     |-|--------------|---|-----|-----|-----|-----|-----|-----|-----|--------1|      2       | 3 | 4   | 5   | 6   | 7   | 8   | 9   | 10  | 11-|--------------|---|-----|-----|-----|-----|-----|-----|-----|--------1|Тариф на оп-  |сом| 0,40| 0,42| 0,44| 0,45| 0,46| 0,48| 0,50| 0,52 |лату 1м2 общей|   |     |     |     |     |     |     |     | |площади жилья |   |     |     |     |     |     |     |     | |с учетом дове-|   |     |     |     |     |     |     |     | |дения до фак- |   |     |     |     |     |     |     |     | |тической себе-|   |     |     |     |     |     |     |     | |стоимости со- |   |     |     |     |     |     |     |     | |держания и    |   |     |     |     |     |     |     |     | |эксплуатации  |   |     |     |     |     |     |     |     | |жилья         |   |     |     |     |     |     |     |     |2|Уровень плате-|сом| 0,40| 0,42| 0,44| 0,45| 0,46| 0,48| 0,50| 0,52 |жей граждан за|   |     |     |     |     |     |     |     | |1 кв.м общей  |   |     |     |     |     |     |     |     | |площади жилья |   |     |     |     |     |     |     |     | |на содержание |   |     |     |     |     |     |     |     | |и эксплуатацию|   |     |     |     |     |     |     |     |3|Ориентировоч- |сом| 6,10| 6,83| 7,66| 8,42| 9,25|10,18|11,20|12,32 |ные затраты на|   |     |     |     |     |     |     |     | |капремонт 1 м2|   |     |     |     |     |     |     |     | |общей площади |   |     |     |     |     |     |     |     | |жилья для кир-|   |     |     |     |     |     |     |     | |пичного здания|   |     |     |     |     |     |     |     | |с цикличностью|   |     |     |     |     |     |     |     | |капремонта 20 |   |     |     |     |     |     |     |     | |лет в расчете |   |     |     |     |     |     |     |     | |на месяц      |   |     |     |     |     |     |     |     |4|Доля затрат на| % | 5   | 5   | 8   |10,0 |10,0 |10,0 |10,0 |10,0 |капремонт 1 м2|   |     |     |     |     |     |     |     | |общей площади |   |     |     |     |     |     |     |     | |жилья, реко-  |   |     |     |     |     |     |     |     | |мендуемая для |   |     |     |     |     |     |     |     | |включения в   |   |     |     |     |     |     |     |     | |тариф на опла-|   |     |     |     |     |     |     |     | |ту жилья и    |   |     |     |     |     |     |     |     | |подлежащая    |   |     |     |     |     |     |     |     | |возмещению    |   |     |     |     |     |     |     |     | |населением    |   |     |     |     |     |     |     |     |5|То же в денеж-|сом| 0,30| 0,34| 0,61| 0,84| 0,92| 1,02| 1,12| 1,23 |ном выражении |   |     |     |     |     |     |     |     |6|Прогнозируемый|сом| 0,70| 0,76| 1,05| 1,29| 1,38| 1,50| 1,62| 1,75 |тариф на опла-|   |     |     |     |     |     |     |     | |ту 1 м2 общей |   |     |     |     |     |     |     |     | |площади жилья,|   |     |     |     |     |     |     |     | |всего (стр 2 +|   |     |     |     |     |     |     |     | |стр 5)        |   |     |     |     |     |     |     |     |7|Уровень плате-|сом| 0,50| 0,52| 0,53| 0,76| 0,83| 0,97| 1,13| 1,31 |жей граждан за|   |     |     |     |     |     |     |     | |1м общей пло- |   |     |     |     |     |     |     |     | |щади жилья    |   |     |     |     |     |     |     |     | |То же в % от- | % |     |     |50,0 |58,9 |60,0 |65,0 |70,0 |75,0 |ношении       |   |     |     |     |     |     |     |     |8|Стоимость     |   |     |     |     |     |     |     |     | |оплаты жилья  |   |     |     |     |     |     |     |     | |по тарифу,    |   |     |     |     |     |     |     |     | |указанному в  |   |     |     |     |     |     |     |     | |строке 7      |   |     |     |     |     |     |     |     | |- при социаль-|   |     |     |     |     |     |     |     | |  ной норме   |   |     |     |     |     |     |     |     | |  18 м2 общей |   |     |     |     |     |     |     |     | |  площади     |сом| 9,00| 9,36| 9,54|13,68|14,94|17,46|20,34|23,58 |- для одиноко |   |     |     |     |     |     |     |     | |  проживающих |   |     |     |     |     |     |     |     | |  граждан (до |   |     |     |     |     |     |     |     | |  35 м2 общей |   |     |     |     |     |     |     |     | |  площади     |   |     |     |     |     |     |     |     | |  включитель- |   |     |     |     |     |     |     |     | |  но);        |сом|17,50|18,20|18,55|26,60|29,05|33,95|39,55|45,85 |- для семьи из|   |     |     |     |     |     |     |     | |  двух человек|   |     |     |     |     |     |     |     | |  - 42м2 общей|   |     |     |     |     |     |     |     | |  площади;    |сом|21,0 |21,84|22,26|31,92|34,86|40,74|47,46|55,02 |- для семьи из|   |     |     |     |     |     |     |     | |  трех человек|   |     |     |     |     |     |     |     | |  и более -   |   |     |     |     |     |     |     |     | |  60 м2 общей |   |     |     |     |     |     |     |     | |  площади     |сом|30,0 |31,20|31,80|45,60|49,80|58,20|67,80|78,60-----------------------------------------------------------------------     Примечание: 2001 год является начальным на II этапе реформы систе-мы оплаты жилищно-коммунальных услуг. Уровень затрат населения по отно-шению к фактической себестоимости услуг в 2001 году также выдерживаетсякак  и в 2000 году не ниже 50 %,  чем и объясняется рост тарифов к 2000году. При более умеренных тарифах на 2001 год норма платежей граждан на1 этапе, до 50 % в 2000 году, согласно постановления Правительства Кыр-гызской Республики от 30 апреля 1998 года N  236,  не  выдерживается  иснижается  до  46.9 - 48,3 %,  так как фактическая себестоимость в 2005году выше, чем в 2000 году. * прогноз выдан Минсоцтруда Кыргызской Рес-публики на 1998-2003 годы ** определено расчетно                             РАСЧЕТ СТОИМОСТИ              оплаты жилья с учетом затрат на капремонт и                 коммунальных услуг на 1 человека при             проектируемой социальной норме 18 кв.м (сом) -----------------------------------------------------------------------N |Наименование   |единица| Факт|1998 |1999 |2000  |2001  |2002       |  |  услуг        |изм.   | 1997|     |     |      |      |           |  |               |       | год |     |     |      |      |           |--|---------------|-------|-----|-----|-----|------|------|-----------| 1|       2       |   3   |  4  |  5  |  6  |  7   |  8   |   9       |--|---------------|-------|-----|-----|-----|------|------|-----------| 1|Оплата жилья   | 18 м2 | 6,66| 9,00| 9,36|  9,54| 13,68| 14,94     | 2|Центральное    | 18 м2 |31,68|34,20|38,34| 40,50| 50,76| 51,84     |  |отопление      |       |     |     |     |      |      |           | 3|Горячее        |с 1 чел|10,56|11,52|12,67| 13,94| 17,00| 18,60     |  |водоснабжение  |в мес. |     |     |     |      |      |           | 4|Холодное       | -\\-  | 2,36| 3,32| 4,28|  5,24|  6,50|  6,90     |  |водоснабжение  |       |     |     |     |      |      |           | 5|Водоотведение  | -\\-  | 3,49| 4,65| 5,80|  6,97|  7,83|  8,20     | 6|Вывоз сухого   | -\\-  | 2,35| 2,60| 2,80|  3,10|  3,60|  4,00     |  |бытового мусора|       |     |     |     |      |      |           | 7|Лифт(в среднем)| -\\-  | 1,39| 1,55| 1,65|  1,75|  2,55|  2,65     | 8|Радиоточка и   |с абон.| 3,60| 3,60| 3,60|  3,60|  3,60|  3,60     |  |коллективная   |в мес. |     |     |     |      |      |           |  |антенна        |       |     |     |     |      |      |           | 9|Электроэнергия |50квт/ч| 6,00| 7,00| 8,50| 10,00| 11,50| 12,50     |10|Газ            |с 1 чел| 9,40|10,50|11,50| 12,50| 13,50| 14,00     |  |               |в мес. |     |     |     |      |      |           |  |ИТОГО          |       |77,49|87,94|98,50|107,14|130,52|137,23     |----------------------------------------------------------------------------------------------------------------------------------------------|N |  Наименование |единица|2003 |2004  |2005  |Рост  2005 г.|  |     услуг     |изм.   |     |      |      |  к 1997 г.|  |               |       |     |      |      |в %    абсолют|--|---------------|-------|-----|------|------|-----------------------| 1|       2       |   3   | 10  |  11  |  12  |  13  |   14|--|---------------|-------|-----|------|------|------|----------------| 1|Оплата жилья   | 18 м2 |17,46| 20,34| 23,58|354,05|  16,92| 2|Центральное    | 18 м2 |57,78| 68,76| 77,40|244,32|  45,72|  |отопление      |       |     |      |      |      || 3|Горячее        |с 1 чел|20,80| 23,80| 26,25|248,58|  15,69|  |водоснабжение  |в мес. |     |      |      |      || 4|Холодное       | -\\-  | 7,18|  7,88|  8,69|368,22|   6,33|  |водоснабжение  |       |     |      |      |      || 5|Водоотведение  | -\\-  | 9,30| 10,23| 12,09|346,42|   8,60| 6|Вывоз сухого   | -\\-  | 4,53|  4,75|  5,00|212,76|   2,65|  |бытового мусора|       |     |      |      |      || 7|Лифт(в среднем)| -\\-  | 2,75|  3,03|  3,33|239,57|   1,94| 8|Радиоточка и   |с абон.| 3,60|  3,60|  3,60|  -   |    -|  |коллективная   |в мес. |     |      |      |      ||  |антенна        |       |     |      |      |      || 9|Электроэнергия |50квт/ч|13,50| 14,58| 15,75|262,50|   9,75|10|Газ            |с 1 чел|14,50| 15,00| 16,00|170,21|   6,60|  |               |в мес. |     |      |      |      ||  |ИТОГО          |       |151,4|171,97|191,69|247,37| 114,2-----------------------------------------------------------------------                         ПРОГНОЗИРУЕМЫЕ ПОКАЗАТЕЛИ              уровня жизни и расходы населения на оплату       жилищно-коммунальных услуг в связи с проведением реформы            по жилищно-коммунальному хозяйству и повышением           тарифов на электро и теплоэнергию (в соответствии                        с программой "Аракет") -----------------------------------------------------------------------  Показатели                         |Ед.     |1997   |1998   |1999   |                                     |изм.    |год    |год    |год    |                                     |        |       |       |       |                                     |        |       |       |       |-------------------------------------|--------|-------|-------|-------|     1                               | 2      |  3    |  4    |  5    |-------------------------------------|--------|-------|-------|-------|Численность населения                |        |       |       |       |в т.ч. проживающих в кв. и домах с   |тыс.чел.| 4604  | 4665  | 4725  |коммун. удобствами                   |        |       |       |       |Валовый внутренний продукт (в действ.|тыс.чел.|  915,3|  915,3|  915,3|ценах)                               |        |       |       |       |Денежные доходы всего населения      |млн.сом |30438  |34570  |39700  |Денежные доходы в среднем на душу    |млн.сом |18025  |20840  |24139  |населения в месяц                    |        |       |       |       |Рост денежных доходов в % к          |сом     |  326,3|  372,3|  425,7|предыдущему году                     |        |       |  114,1|  114,3|Реальные денежные доходы на душу нас.|сом     |  252,3|  263,1|  274,5|в ценах 1996 г.                      |        |       |       |       |Рост реальных ден. доходов на душу   |        |       |       |       |нас. в % к 1997г.                    |        |       |  104,3|  108,8|Минимальный потребительский бюджет   |сом     |  690  |  786  |  845  |Среднемесячная зар.плата всех        |сом     |  630,4|  780  |  858  |категорий работающих                 |        |       |       |       |-"- в % к предыдущему году           |        |       |  123,7|  110  |Тарифы, принятые в расчетах на       |        |       |       |       |электрическую энергию (за 1 квт/час) |тыйын   |   12  |   14  |   17  |на тепловую энергию (за 1 Гкал)      |сом     |  100  |  108  |  132  |Стоимость жилищно-коммунальных услуг |        |       |       |       |по расчетам Жилкоммунсоюза           |сом     |   69  |   88  |   98,5|-"- в % к предыдущему году           |        |       |  127,5|  111,9|-"- в % среднедушевому доходу        |        |   21,1|   23,6|   23,1|Стоимость жилищно-коммунальных услуг,|сом     |       |   68  |   76  |исходя из фактически занимаемой      |        |       |       |       |площади (13,9кв.м.)                  |        |       |       |       |Величина подушевого дохода, при      |сом     |       |  309  |  345  |котором затраты на оплату жил.-      |        |       |       |       |коммун. услуг составляют 22% (1      |        |       |       |       |вариант)                             |        |       |       |       |Численность жителей-получателей      |т.чел.  |       |       |  468,1|жилищных пособий                     |        |       |       |       |Сумма жилищных пособий               |млн сом.|       |       |  141,4|Величина подушевого дохода, при      |сом     |       |  272  |  304  |котором затраты на оплату жил.-      |        |       |       |       |коммун. услуг составляют 25 % (2     |        |       |       |       |вариант)                             |        |       |       |       |Численность жителей-получателей      |т.чел   |       |       |       |жилищных пособий                     |        |       |       |  369,7|Сумма жилищных пособий               |млн.сом |       |       |  112,3|Величина подушевого дохода, при      |сом     |       |  227  |  253  |котором затраты на оплату жил.-      |        |       |       |       |коммун. услуг составляют 30% (3      |        |       |       |       |вариант)                             |        |       |       |       |Численность жителей-получателей      |т.чел.  |       |       |       |жилищных пособий                     |        |       |       |   26,7|Сумма жилищных пособий               |млн.сом |       |       |   70,9|----------------------------------------------------------------------------------------------------------------------------------------------|2000  год                         |2005  год|----------------------------------|-----------------------------------|                  |    в % к      |                    |в % к|                  |    1997г      |                    |1997г|------------------|---------------|--------------------|--------------|        6         |      7        |        8           |      9|------------------|---------------|--------------------|--------------|                  |               |                    ||      4791        |               |         5155       |      112|                  |               |                    ||       915,3      |               |          915,3     ||                  |               |                    ||     44455        |    146,1      |        85530       |      281|     27203        |    150,9      |        52000       |      288,5|                  |               |                    ||       473,2      |    145        |          840,6     |      257,6|       111,2      |               |                    ||       282        |               |          350,8     |      139|                  |               |                    ||                  |               |                    ||       111,8      |               |          139       ||       914        |    107        |            1       |       60,4|       973        |    154,3      |         2290       |      363,3|                  |               |                    ||       113,4      |               |                    ||                  |               |                    ||        20        |    166,7      |           31,5     ||       165        |    165,0      |          287,2     ||                  |               |                    ||       107,1      |    155,2      |          191,7     |      277,8|       108,7      |               |                    ||        22,6      |               |           22,8     ||        82,7      |               |          148       ||                  |               |                    ||                  |               |                    ||       376        |               |          673       ||                  |               |                    ||                  |               |                    ||                  |               |                    ||       481,6      |               |                    ||                  |               |                    ||       166,2      |               |                    ||       331        |               |          592       ||                  |               |                    ||                  |               |                    ||                  |               |                    ||                  |               |                    ||       394,5      |               |                    ||       130,1      |               |                    ||       276        |               |          493       ||                  |               |                    ||                  |               |                    ||                  |               |                    ||                  |               |                    ||       303,5      |               |                    ||        87,1      |               |                    |-----------------------------------------------------------------------                      ПРОГНОЗИРУЕМЫЙ УРОВЕНЬ ТАРИФОВ        на содержание и ремонт жилья, стоимости предоставления          коммунальных услуг с учетом требований, изложенных             в программе действий правительства Кыргызской            Республики по выполнению национальной программы            по преодолению бедности "Аракет", утвержденной            постановлением от 30 апреля 1998 года N 236 по                             городу Бишкек -----------------------------------------------------------------------Наименование  |          Прогнозируемый уровень тарифов (сом)         |услуг и       |-------------------------------------------------------|единица       |Факти|    1998   |   1999    |   2000    |   2001      |измерения     |чес- |    год    |   год     |   год     |   год       |              |ки за|-----------|-----------|-----------|-------------|              |1997 |в %  |тари-|в %  |тари-|в %  |тари-|в %  |тари-  |              |год  |     |фы   |     |фы   |     |фы   |     |фы     |--------------|-----|-----|-----|-----|-----|-----|-----|-----|-------|Оплата жилья с| 0,53|130,2| 0,69|108,7| 0,75|137,3| 1,01|105,8| 1,09  |частичным     |     |     |     |     |     |     |     |     |       |возмещением   |     |     |     |     |     |     |     |     |       |затрат на     |     |     |     |     |     |     |     |     |       |капремонт (1м2|     |     |     |     |     |     |     |     |       |общей площади |     |     |     |     |     |     |     |     |       |жилья)        |     |     |     |     |     |     |     |     |       |Центральное   | 1,45|108,0| 1,57|112,0| 1,76|105,6| 1,86|125,3| 2,33  |отопление     |     |     |     |     |     |     |     |     |       |(1 м2 общей   |     |     |     |     |     |     |     |     |       |площади жилья)|     |     |     |     |     |     |     |     |       |Гор. водоснаб-|10,56|109,1|11,52|110,0|12,67|110,0|13,94|122,0|17,00  |жение (с 1чел)|     |     |     |     |     |     |     |     |       |Хол. водоснаб-| 2,82|140,8| 3,97|128,7| 5,11|120,2| 6,14|122,6| 7,53  |жение (с 1чел)|     |     |     |     |     |     |     |     |       |Водоотведение | 3,93|133,3| 5,24|124,6| 6,53|120,1| 7,84|112,8| 8,84  |(с 1 чел.)    |     |     |     |     |     |     |     |     |       |Вывоз твердых | 2,35|110,6| 2,60|107,7| 2,80|110,7| 3,10|116,1| 3,60  |бытовых       |     |     |     |     |     |     |     |     |       |отходов       |     |     |     |     |     |     |     |     |       |(с 1 чел.)    |     |     |     |     |     |     |     |     |       |Лифт (средний | 1,39|111,5| 1,55|106,5| 1,65|106,1| 1,75|145,7| 2,55  |пок-тель взят |     |     |     |     |     |     |     |     |       |для определе- |     |     |     |     |     |     |     |     |       |ния субсидий) |     |     |     |     |     |     |     |     |       |(с 1 чел.)    |     |     |     |     |     |     |     |     |       |Радиоточка и  | 3,85|100,0| 3,85|100,0| 3,85|100,0| 3,85|100,0| 3,85  |коллективная  |     |     |     |     |     |     |     |     |       |антенна       |     |     |     |     |     |     |     |     |       |(на 1 точку)  |     |     |     |     |     |     |     |     |       |Электроэнергия| 6,00|116,7| 7,00|121,4|  8,5|117,6|10,00|115,0|11,5   |(50 квт\ч в   |     |     |     |     |     |     |     |     |       |среднем на 1  |     |     |     |     |     |     |     |     |       |человека)     |     |     |     |     |     |     |     |     |       |тариф на      |     |     |     |     |     |     |     |     |       |1 квт\ч       | 0,12|     | 0,14|     | 0,17|     | 0,20|     | 0,23  |Газ (с 1 чел.)| 9,40|111,7|10,50|109,5|11,50|108,7|12,50|108,0|13,5   |----------------------------------------------------------------------------------------------------------------------------------------------|Наименование  |          Прогнозируемый уровень тарифов (сом)|услуг и       |-------------------------------------------------------|единица       |    2002    |   2003    |   2004    |   2005    |2005|измерения     |    год     |   год     |   год     |   год     |год|              |------------|-----------|-----------|-----------|в % к|              |в %   |тари-|в %  |тари-|в %  |тари-|в %  |тари-|1997|              |      |фы   |     |фы   |     |фы   |     |фы   |году|--------------|------|-----|-----|-----|-----|-----|-----|-----|------|Оплата жилья с|147,7 | 1,61|112,4| 1,81|101,7| 1,84|107,1| 1,97|371,7|частичным     |      |     |     |     |     |     |     |     ||возмещением   |      |     |     |     |     |     |     |     ||затрат на     |      |     |     |     |     |     |     |     ||капремонт (1м2|      |     |     |     |     |     |     |     ||общей площади |      |     |     |     |     |     |     |     ||жилья)        |      |     |     |     |     |     |     |     ||Центральное   |110,8 | 2,58|111,4| 2,87|119,0| 3,42|112,5| 3,85|265,5|отопление     |      |     |     |     |     |     |     |     ||(1 м2 общей   |      |     |     |     |     |     |     |     ||площади жилья)|      |     |     |     |     |     |     |     ||Гор. водоснаб-|109,4 |18,60|111,8|20,80|114,4|23,8 |110,3|26,25|248,6|жение (с 1чел)|      |     |     |     |     |     |     |     ||Хол. водоснаб-|106,2 | 8,00|104,0| 8,32|109,7| 9,13|110,3|10,07|357,1|жение (с 1чел)|      |     |     |     |     |     |     |     ||Водоотведение |103,5 | 9,15|112,6|10,30|109,0|11,23|119,2|13,39|340,7|(с 1 чел.)    |      |     |     |     |     |     |     |     ||Вывоз твердых |114,3 | 4,00|113,2| 4,53|105,0| 4,76|105,3| 5,00|212,8|бытовых       |      |     |     |     |     |     |     |     ||отходов       |      |     |     |     |     |     |     |     ||(с 1 чел.)    |      |     |     |     |     |     |     |     ||Лифт (средний |103,92| 2,65|103,8| 2,75|110,2| 3,03|109,9| 3,33|239,6|пок-тель взят |      |     |     |     |     |     |     |     ||для определе- |      |     |     |     |     |     |     |     ||ния субсидий) |      |     |     |     |     |     |     |     ||(с 1 чел.)    |      |     |     |     |     |     |     |     ||Радиоточка и  |100,0 | 3,85|100,0| 3,85|100,0| 3,85|100,0| 3,85|100,0|коллективная  |      |     |     |     |     |     |     |     ||антенна       |      |     |     |     |     |     |     |     ||(на 1 точку)  |      |     |     |     |     |     |     |     ||Электроэнергия|108,7 | 12,5|108,0| 13,5|108,0|14,58|108  |15,75|262,5|(50 квт\ч в   |      |     |     |     |     |     |     |     ||среднем на 1  |      |     |     |     |     |     |     |     ||человека)     |      |     |     |     |     |     |     |     ||тариф на      |      |     |     |     |     |     |     |     ||1 квт\ч       |      | 0,25|     | 0,27|     | 0,29|     | 0,31||Газ (с 1 чел.)|103,7 |14,00|103,6|14,50|103,4|15,00|106,7|16,00|170,2-----------------------------------------------------------------------                              УТОЧНЕННЫЙ РАСЧЕТ         уровня плате-жей граждан, по отношению к уровню затрат        на содержание и ремонт жилья, стоимости предоставления         коммунальных услуг с учетом требований, изложенных в        программе действий правительства Кыргызской Республики          по выполнению национальной программы по преодолению         бедности "Аракет", утвержденной постановлением от 30                апреля 1998 года N 236 по городу Бишкек                          На 1 этапе - 2000 год -----------------------------------------------------------------------N| Наименование  |  Общая    | 1998 год   | 1999 год   | 2000 годN|               |стоимость  |            |            | |               |содержания |------------|------------|--------------- |               |и ремонта  |платежи|    |платежи|    |платежи| |               |жилья и ус-|населе-| %  |населе-| %  |населе-| % |               |луг в 2000г| ния   |    | ния   |    | ния   | |               |   (сом)   |(сом)  |    |(сом)  |    |(сом)  |-|---------------|-----------|-------|----|-------|----|-------|-------1|При социальной |           |       |    |       |    |       | |норме жилья -  |           |       |    |       |    |       | |18 кв. м       |   222,28  |  86,91|41,0|  97,79|46,0| 111,14|50,02|Для одиноко    |           |       |    |       |    |       | |проживающих    |           |       |    |       |    |       | |граждан - 35 м2|   320,54  | 125,33|41,7| 140,46|46,5| 160,27|50,03|Для семьи из   |           |       |    |       |    |       | |двух человек - |           |       |    |       |    |       | |42 кв.м        |   471,54  | 183,53|41,1| 206,79|46,0| 235,77|50,04|Для семьи из   |           |       |    |       |    |       | |четырех человек|           |       |    |       |    |       | |- 60 кв.м      |   796,66  | 308,97|40,8| 349,49|45,7| 398,33|50,0-----------------------------------------------------------------------                          На 2 этапе 2005 года -----------------------------------------------------------------------N|Общая | 2001 год  | 2002 год  | 2003 год  | 2004 год  | 2005 годN|стои- |           |           |           |           | |мость |-----------|-----------|-----------|-----------|-------------- |содер-|плате-| %  |плате-| %  |плате-| %  |плате-| %  |плате-| % |жания |жи    |    |жи    |    |жи    |    |жи    |    |жи    | |и ре- |насе- |    |насе- |    |насе- |    |насе- |    |насе- | |монта |ления |    |ления |    |ления |    |ления |    |ления | |жилья |      |    |      |    |      |    |      |    |      | |и ком-|(сом) |    |(сом) |    |(сом) |    |(сом) |    |(сом) | |муна- |      |    |      |    |      |    |      |    |      | |льных |      |    |      |    |      |    |      |    |      | |услуг |      |    |      |    |      |    |      |    |      | |в 2005|      |    |      |    |      |    |      |    |      | |году  |      |    |      |    |      |    |      |    |      | |(сом) |      |    |      |    |      |    |      |    |      |-|------|------|----|------|----|------|----|------|----|------|-------1|264,53|129,93|51,0|148,17|53,7|162,79|59,2|180,06|67,3|198,4 |75,02|396,45|168,07|50,0|219,4 |52,3|242,35|58,1|269,48|66,9|297,34|75,03|570,49|276,53|50,6|317,63|53,2|349,81|58,8|387,63|67,1|421,87|75,04|949,61|467,13|51,0|530,85|53,8|583,45|59,3|645,57|67,3|712,21|75,0-----------------------------------------------------------------------                        УТОЧНЕННЫЙ РАСЧЕТ СТОИМОСТИ               оплаты жилья с учетом затрат на капремонт             и коммунальных услуг для семьи из 2-х человек                (15+18+9)=42 м2 (сом) по городу Бишкек -----------------------------------------------------------------------Наименование   | Факт   |1998    |1999    |2000    |2001    |2002     |  услуг        | 1997   |        |        |        |        |         |               | год    |        |        |        |        |         |---------------|--------|--------|--------|--------|--------|---------|Оплата жилья   | 22,26  | 28,98  | 31,50  | 43,26  | 45,78  | 67,62   |Центральное    | 60,90  | 65,94  | 73,92  | 78,12  | 97,86  |108,36   |отопление      |        |        |        |        |        |         |Горячее        | 21,12  | 23,04  | 25,34  | 27,88  | 34,00  | 37,20   |водоснабжение  |        |        |        |        |        |         |Холодное       |  5,64  |  7,94  | 10,22  | 12,28  | 15,06  | 16,00   |водоснабжение  |        |        |        |        |        |         |Водоотведение  |  7,86  | 10,48  | 13,06  | 15,68  | 17,68  | 18,30   |Вывоз бытового |  4,70  |  5,20  |  5,60  |  6,20  |  7,20  |  8,00   |мусора         |        |        |        |        |        |         |Лифт           |  2,78  |  3,10  |  3,30  |  3,50  |  5,10  |  5,30   |Радиоточка и   |  3,85  |  3,85  |  3,85  |  3,85  |  3,85  |  3,85   |коллективная   |        |        |        |        |        |         |антенна        |        |        |        |        |        |         |Электроэнергия | 12,00  | 14,00  | 17,00  | 20,00  | 23,00  | 25,00   |Газ            | 18,80  | 21,00  | 23,00  | 25,00  | 27,00  | 28,00   |ИТОГО          |159,91  |183,53  |206,79  |235,77  |276,53  |317,63   |----------------------------------------------------------------------------------------------------------------------------------------------|Наименование   |2003     | 2004    |2005     |Рост  2005 г.|  услуг        |         |         |         |  к 1997 г.|               |         |         |         |------------------------|               |         |         |         |в %      |абсолют|---------------|---------|---------|---------|---------|--------------|Оплата жилья   | 76,02   | 77,28   | 82,74   | 371,7   | 60,48|Центральное    |120,54   |143,64   |161,70   | 265,5   |100,80|отопление      |         |         |         |         ||Горячее        | 41,60   | 47,60   | 52,50   | 248,6   | 31,38|водоснабжение  |         |         |         |         ||Холодное       | 16,64   | 18,26   | 20,14   | 357,1   | 14,50|водоснабжение  |         |         |         |         ||Водоотведение  | 20,60   | 22,46   | 26,78   | 340,7   | 18,92|Вывоз бытового |  9,06   |  9,52   | 10,00   | 212,8   |  5,30|мусора         |         |         |         |         ||Лифт           |  5,50   |  6,06   |  6,66   | 239,6   |  3,88|Радиоточка и   |  3,85   |  3,85   |  3,85   | 100,0   |  0,00|коллективная   |         |         |         |         ||антенна        |         |         |         |         ||Электроэнергия | 27,00   | 29,16   | 31,50   | 262,5   | 19,50|Газ            | 29,00   | 30,00   | 32,00   | 170,2   | 13,20|ИТОГО          |349,81   |387,83   |427,87   | 267,6   |267,96-----------------------------------------------------------------------                        УТОЧНЕННЫЙ РАСЧЕТ СТОИМОСТИ      оплаты жилья и коммунальных услуг для семьи из 4-х человек             (15+18+9*(4-1))=60 м2 (сом) по городу Бишкек -----------------------------------------------------------------------Наименование   | Факт    |1998    |1999    |2000    |2001    |2002    |  услуг        | 1997    |        |        |        |        |        |               | год     |        |        |        |        |        |---------------|---------|--------|--------|--------|--------|--------|Оплата жилья   | 31,80   | 41,40  | 45,00  | 61,80  | 65,40  | 96,60  |Центральное    | 87,00   | 94,20  |105,60  |111,60  |139,80  |154,80  |отопление      |         |        |        |        |        |        |Горячее        | 42,24   | 46,08  | 50,68  | 55,76  | 68,00  | 74,40  |водоснабжение  |         |        |        |        |        |        |Холодное       | 11,28   | 15,88  | 20,44  | 24,56  | 30,12  | 32,00  |водоснабжение  |         |        |        |        |        |        |Водоотведение  | 15,72   | 20,96  | 26,12  | 31,36  | 35,36  | 36,60  |Вывоз бытового |  9,40   | 10,40  | 11,20  | 12,40  | 14,40  | 16,00  |мусора         |         |        |        |        |        |        |Лифт           |  5,56   |  6,20  |  6,60  |  7,00  | 10,20  | 10,60  |Радиоточка и   |  3,85   |  3,85  |  3,85  |  3,85  |  3,85  |  3,85  |коллективная   |         |        |        |        |        |        |антенна        |         |        |        |        |        |        |Электроэнергия | 24,00   | 28,00  | 34,00  | 40,00  | 46,00  | 50,00  |Газ            | 37,60   | 42,00  | 46,00  | 50,00  | 54,00  | 56,00  |ИТОГО          |268,45   |308,97  |349,49  |398,33  |467,13  |530,85  |----------------------------------------------------------------------------------------------------------------------------------------------|Наименование   |2003     |   2004   |2005     |Рост  2005 г.|  услуг        |         |          |         |  к 1997 г.|               |         |          |         |-----------------------|               |         |          |         |в %      |абсолют|---------------|---------|----------|---------|---------|-------------|Оплата жилья   |108,60   |  110,40  |118,20   | 371,7   | 86,40|Центральное    |172,20   |  205,20  |231,00   | 265,5   |144,00|отопление      |         |          |         |         ||Горячее        | 83,20   |   95,20  |105,00   | 248,6   | 62,76|водоснабжение  |         |          |         |         ||Холодное       | 33,28   |   36,52  | 40,28   | 357,1   | 29,00|водоснабжение  |         |          |         |         ||Водоотведение  | 41,20   |   44,92  | 53,56   | 340,7   | 37,84|Вывоз бытового | 18,12   |   19,04  | 20,00   | 212,8   | 10,60|мусора         |         |          |         |         ||Лифт           | 11,00   |   12,12  | 13,32   | 239,6   |  7,76|Радиоточка и   |  3,85   |    3,85  |  3,85   | 100,0   |  0,00|коллективная   |         |          |         |         ||антенна        |         |          |         |         ||Электроэнергия | 54,00   |   58,32  | 63,00   | 262,5   | 39,00|Газ            | 58,00   |   60,00  | 64,00   | 170,2   | 26,40|ИТОГО          |583,45   |  645,57  |712,21   | 265,3   |443,76-----------------------------------------------------------------------                        УТОЧНЕННЫЙ РАСЧЕТ СТОИМОСТИ       оплаты жилья с учетом затрат на капремонт и коммунальных               услуг при социальной норме площади жилья              на 1 человека 18 м2 (сом) по городу Бишкек -----------------------------------------------------------------------Наименование   | Факт    |1998     |1999    |2000    |2001   |2002    |  услуг        | 1997    |         |        |        |       |        |               | год     |         |        |        |       |        |---------------|---------|---------|--------|--------|-------|--------|Оплата жилья   |  9,54   | 12,42   | 13,50  | 18,54  | 19,62 | 28,98  |Центральное    | 26,10   | 28,26   | 31,68  | 33,48  | 41,94 | 46,44  |отопление      |         |         |        |        |       |        |Горячее        | 10,56   | 11,52   | 12,67  | 13,94  | 17,00 | 18,60  |водоснабжение  |         |         |        |        |       |        |Холодное       |  2,82   |  3,97   |  5,11  |  6,14  |  7,53 |  8,00  |водоснабжение  |         |         |        |        |       |        |Водоотведение  |  3,93   |  5,24   |  6,53  |  7,64  |  8,84 |  9,15  |Вывоз бытового |  2,35   |  2,60   |  2,80  |  3,10  |  3,60 |  4,00  |мусора         |         |         |        |        |       |        |Лифт           |  1,39   |  1,55   |  1,65  |  1,75  |  2,55 |  2,65  |Радиоточка и   |  3,85   |  3,85   |  3,85  |  3,85  |  3,85 |  3,85  |коллективная   |         |         |        |        |       |        |антенна        |         |         |        |        |       |        |Электроэнергия |  6,00   |  7,00   |  8,50  | 10,00  | 11,50 | 12,50  |Газ            |  9,40   | 10,50   | 11,50  | 12,50  | 13,50 | 14,00  |ИТОГО          | 75,94   | 86,91   | 97,79  |111,14  |129,93 |148,17  |----------------------------------------------------------------------------------------------------------------------------------------------|Наименование   |2003     | 2004    |2005     |Рост  2005 г.|  услуг        |         |         |         |  к 1997 г.|               |         |         |         |------------------------|               |         |         |         |в %       |абсолют|---------------|---------|---------|---------|----------|-------------|Оплата жилья   | 32,58   | 33,12   | 35,46   | 371,7    | 25,92|Центральное    | 51,66   | 61,56   | 69,30   | 265,5    | 43,20|отопление      |         |         |         |          ||Горячее        | 20,80   | 23,80   | 26,25   | 248,6    | 15,69|водоснабжение  |         |         |         |          ||Холодное       |  8,32   |  9,13   | 10,07   | 357,1    |  7,25|водоснабжение  |         |         |         |          ||Водоотведение  | 10,30   | 11,23   | 13,39   | 340,7    |  9,46|Вывоз бытового |  4,53   |  4,76   |  5,00   | 212,8    |  2,65|мусора         |         |         |         |          ||Лифт           |  2,75   |  3,03   |  3,33   | 239,6    |  1,94|Радиоточка и   |  3,85   |  3,85   |  3,85   | 100,0    |  0,00|коллективная   |         |         |         |          ||антенна        |         |         |         |          ||Электроэнергия | 13,50   | 14,58   | 15,75   | 262,5    |  9,75|Газ            | 14,50   | 15,00   | 16,00   | 170,2    |  6,60|ИТОГО          |162,79   |180,06   |198,40   | 261,3    |122,46-----------------------------------------------------------------------                        УТОЧНЕННЫЙ РАСЧЕТ СТОИМОСТИ              оплаты жилья с учетом затрат на капремонт и         коммунальных услуг при социальной норме площади жилья            на 1 человека 18 м2, но не менее однокомнатной           квартиры - в среднем 35 м2 (сом) по городу Бишкек -----------------------------------------------------------------------Наименование   | Факт    |1998     |1999    |2000    |2001   |2002    |  услуг        | 1997    |         |        |        |       |        |               | год     |         |        |        |       |        |---------------|---------|---------|--------|--------|-------|--------|Оплата жилья   | 18,55   | 24,15   | 26,25  | 36,05  | 38,15 | 56,35  |Центральное    | 50,75   | 54,95   | 61,60  | 65,10  | 81,55 | 90,30  |отопление      |         |         |        |        |       |        |Горячее        | 10,56   | 11,52   | 12,67  | 13,94  | 17,00 | 18,60  |водоснабжение  |         |         |        |        |       |        |Холодное       |  2,82   |  3,97   |  5,11  |  6,14  |  7,53 |  8,00  |водоснабжение  |         |         |        |        |       |        |Водоотведение  |  3,93   |  5,24   |  6,53  |  7,84  |  8,84 |  9,15  |Вывоз бытового |  2,35   |  2,60   |  2,80  |  3,10  |  3,60 |  4,00  |мусора         |         |         |        |        |       |        |Лифт           |  1,39   |  1,55   |  1,65  |  1,75  |  2,55 |  2,65  |Радиоточка и   |  3,85   |  3,65   |  3,85  |  3,85  |  3,85 |  3,85  |коллективная   |         |         |        |        |       |        |антенна        |         |         |        |        |       |        |Электроэнергия |  6,00   |  7,00   |  8,50  | 10,00  | 11,50 | 12,50  |Газ            |  9,40   | 10,50   | 11,50  | 12,50  | 13,50 | 14,00  |ИТОГО          |109,60   |125,33   |140,46  |160,27  |188,07 |219,40  |----------------------------------------------------------------------------------------------------------------------------------------------|Наименование   |2003     | 2004    |2005     |Рост  2005 г.|  услуг        |         |         |         |  к 1997 г.|               |         |         |         |------------------------|               |         |         |         |в %       |абсолют|---------------|---------|---------|---------|----------|-------------|Оплата жилья   | 63,35   | 64,40   | 68,95   | 371,7    | 50,40|Центральное    |100,45   |119,70   |134,75   | 265,5    | 84,00|отопление      |         |         |         |          ||Горячее        | 20,80   | 23,80   | 26,25   | 248,6    | 15,69|водоснабжение  |         |         |         |          ||Холодное       |  8,32   |  9,13   | 10,07   | 357,1    |  7,25|водоснабжение  |         |         |         |          ||Водоотведение  | 10,30   | 11,23   | 13,39   | 340,7    |  9,46|Вывоз бытового |  4,53   |  4,76   |  5,00   | 212,8    |  2,65|мусора         |         |         |         |          ||Лифт           |  2,75   |  3,03   |  3,33   | 239,6    |  1,94|Радиоточка и   |  3,85   |  3,85   |  3,85   | 100,0    |  0,00|коллективная   |         |         |         |          ||антенна        |         |         |         |          ||Электроэнергия | 13,50   | 14,58   | 15,75   | 262,5    |  9,75|Газ            | 14,50   | 15,00   | 16,00   | 170,2    |  8,60|ИТОГО          |242,35   |289,48   |297,34   | 271,3    |187,74-----------------------------------------------------------------------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0qrpcdfb9mqrqfewwgy-" Type="http://schemas.openxmlformats.org/officeDocument/2006/relationships/hyperlink" Target="http://kodeks.duckdns.org/document/1167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2026-09-23T07:45:38.942Z</dcterms:created>
  <dcterms:modified xsi:type="dcterms:W3CDTF">2026-09-23T07:45:38.942Z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