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pvitui7shbb-a1f6j0uf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мая 2006 года № 387            ПОСТАНОВЛЕНИЕ ПРАВИТЕЛЬСТВА КЫРГЫЗСКОЙ РЕСПУБЛИКИ         Об установлении квоты на трудовую миграцию по отраслям        экономики и регионам Кыргызской Республики на 2006 год                                       В  соответствии  со  статьей 28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«Овнешней миграции» Правительство Кыргызской Республики постановляет:    1.   Установить квоту на трудовую миграцию, определяющую предельноечисло  иностранных  граждан и лиц без гражданства  (численностью  5953человека),  прибывающих в Кыргызскую Республику в целях  осуществлениятрудовой  деятельности, по отраслям экономики  и  регионам  КыргызскойРеспублики на 2006 год согласно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приложению</w:t>
      </w:r>
    </w:p>
    <w:p>
      <w:r>
        <w:rPr>
          <w:rFonts w:ascii="Arial" w:cs="Arial" w:eastAsia="Arial" w:hAnsi="Arial"/>
          <w:sz w:val="24"/>
          <w:szCs w:val="24"/>
        </w:rPr>
        <w:t xml:space="preserve">.    2.   Предоставить Государственному комитету Кыргызской Республики помиграции  и занятости право на перераспределение квоты между отраслямиэкономики  и  регионами в пределах утвержденной  квоты  по  КыргызскойРеспублике.    3.   Направить данное постановление на утверждение в Жогорку КенешКыргызской Республики.    4.    Назначить председателя Государственного комитета  КыргызскойРеспублики   по   миграции  и  занятости  официальным   ПредставителемПравительства   Кыргызской   Республики   при   рассмотрении   данногопостановления Жогорку Кенешем Кыргызской Республики.        Премьер-министр                                       Ф.Кулов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                                             Кыргызской Республики                                           от 30 мая 2006 года № 387          Квота на трудовую миграцию, определяющую предельное число         иностранных граждан и лиц без гражданства,  прибывающих в      Кыргызскую Республику в целях осуществления трудовой деятельности,     по отраслям экономики и регионам Кыргызской Республики на 2006 год _________________________________________________________________________  |                      |Группы профессий (занятий) по отраслям  |                      |            экономики (чел.) №|                      |-----------------------------------------------  |                      |промыш|сельское|транс|торгов|здраво|креди|  |                      |ленно |и лесное|порт,|ля,об-|охране|това-|  |                      |сть и |хозяйст-|связь|щепит |ние,об|ние, |  |                      |строи-|во      |геоло|и иная|разова|стра-|  |                      |тельст|        |гия  |финан-|ние,  |хова-|  |   По регионам        |во    |        |     |сово- |наука,|ние и|  |                      |      |        |     |эконо-|культу|др.  |  |                      |      |        |     |мичес-|ра,ис-|отрас|Итого  |                      |      |        |     |кая и |кусст-|ли   |  |                      |      |        |     |пред- |во    |     |  |                      |      |        |     |прини-|      |     |  |                      |      |        |     |матель|      |     |  |                      |      |        |     |ская  |      |     |  |                      |      |        |     |деяте-|      |     |  |                      |      |        |     |льно- |      |     |  |                      |      |        |     |сть   |      |     |--|----------------------|------|--------|-----|------|------|-----|------1 |Кыргызская Республика | 1086 |  342   | 444 | 3280 |  623 | 178 |5953*--------------------------------------------------------------------------2 |Баткенская область    |   15 |   20   |  25 |   15 |   30 |  10 | 115--------------------------------------------------------------------------3 |Джалал-Абадская       |      |        |     |      |      |     |  |область               |  120 |   50   | 240 |   60 |   85 |  10 | 565--------------------------------------------------------------------------4 |Иссык-Кульская область|   43 |  129   |  15 |   30 |   30 |   8 | 255--------------------------------------------------------------------------5 |Нарынская область     |   20 |    6   |   3 |   10 |   30 |   6 |  75--------------------------------------------------------------------------6 |Ошская область        |   96 |    9   |  16 |  970 |    1 |   1 |1093--------------------------------------------------------------------------7 |Таласская область     |  120 |   50   |  40 |   80 |   50 |  30 | 370--------------------------------------------------------------------------8 |Чуйская область       |  152 |   30   |   5 |   15 |   37 |   5 | 244--------------------------------------------------------------------------9 |г.Бишкек              |  500 |   37   |  80 | 2000 |  300 | 100 |3017--------------------------------------------------------------------------10|г.Ош                  |   20 |   11   |  20 |  100 |   60 |   8 | 219__|______________________|______|________|_____|______|______|_____|______ Руководитель АппаратаПремьер-министра-министрКыргызской Республики                                     Т.Коеналиев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vitui7shbb-a1f6j0ufr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2026-09-23T14:02:37.227Z</dcterms:created>
  <dcterms:modified xsi:type="dcterms:W3CDTF">2026-09-23T14:02:37.227Z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