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7rvygh2q4jjtc6_vtu4f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2006 года № 436             ПОСТАНОВЛЕНИЕ ПРАВИТЕЛЬСТВА КЫРГЫЗСКОЙ РЕСПУБЛИКИ                        О подготовке и проведении            торжественных мероприятий, посвященных 50-летию     со дня образовании города Майлуу-Суу Джалал-Абадской области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июля 2006 года № 497)</w:t>
      </w:r>
    </w:p>
    <w:p>
      <w:r>
        <w:rPr>
          <w:rFonts w:ascii="Arial" w:cs="Arial" w:eastAsia="Arial" w:hAnsi="Arial"/>
          <w:sz w:val="24"/>
          <w:szCs w:val="24"/>
        </w:rPr>
        <w:t xml:space="preserve">В  связи  с  50-летием  города Майлуу-Суу  Джалал-Абадской  областиКыргызской     Республики    Правительство    Кыргызской    Республикипостановляет:      1.     Провести  в  сентябре  2006 года торжественные  мероприятия,посвященные  50-летию  со  дня образования города  Майлуу-Суу  Джалал-Абадской области Кыргызской Республики.   2.   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организационного комитета по подготовке ипроведению  50-летия  со  дня образования  города  Майлуу-Суу  Джалал-Абадской области Кыргызской Республики;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 по  подготовке  и  проведению   торжественныхмероприятий, посвященных 50-летию со дня образования города Майлуу-СууДжалал-Абадской области Кыргызской Республики (далее - План).   3.     Министерствам,  государственным комитетам,  административнымведомствам,  государственной администрации Джалал-Абадской  области  имэрии города Майлуу-Суу Джалал-Абадской области Кыргызской Республики:   - обеспечить неукоснительное выполнение Плана;   -  ежемесячно  представлять  в Аппарат Премьер-министра  КыргызскойРеспублики информацию о ходе выполнения Плана.   4.     Контроль  за выполнением настоящего постановления  возложитьна  соответствующие  управления  и  отделы  Аппарата  Премьер-министраКыргызской Республики.         Премьер-министр                                        Ф.Кулов 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15 июня 2006 года N 436                                 СОСТАВ              республиканского организационного комитета              по подготовке и проведению 50-летия со дня             образования города Майлуу-Суу Джалал-Абадской                     области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июля 2006 года № 497)</w:t>
      </w:r>
    </w:p>
    <w:p>
      <w:r>
        <w:rPr>
          <w:rFonts w:ascii="Arial" w:cs="Arial" w:eastAsia="Arial" w:hAnsi="Arial"/>
          <w:sz w:val="24"/>
          <w:szCs w:val="24"/>
        </w:rPr>
        <w:t xml:space="preserve">Табылдиев Т.Т.    - исполняющий обязанности  Вице-премьер-министра                         Кыргызской Республики,  председатель республи-                         канского организационного комитета;     Айдаралиев И.Р.   - глава государственной администрации губернатор                         Джалал-Абадской области, заместитель председа-                         теля республиканского оргкомитета.                   Члены республиканского оргкомитета:      Жапаров А.У.      - министр экономики и финансов  Кыргызской  Рес-                         публики;     Рустенбеков Д.С.  - министр чрезвычайных ситуаций Кыргызской  Рес-                         публики;     Сулайманов Н.Ч.   - министр транспорта и  коммуникаций  Кыргызской                         Республики;     Ниязов Ш.Н.       - министр здравоохранения Кыргызской Республики;     Исабеков А.Б.     - министр сельского, водного хозяйства и перера-                         батывающей промышленности Кыргызской Республи-                         ки;     Нур уулу Досбол   - министр образования,  науки и молодежной поли-                         тики Кыргызской Республики;     Раев С.А.         - министр культуры Кыргызской Республики;     Кармышев У.А.     - заместитель Руководителя  Аппарата Премьер-ми-                         нистра Кыргызской Республики -  начальник  уп-                         равления государственной службы и регионально-                         го развития;     Мамасейитова Б.У. - мэр города  Майлуу-Суу Джалал-Абадской области                         Кыргызской Республики;     Асанкожоева З.М.  - начальник управления финансов Аппарата  Премь-                         ер-министра Кыргызской Республики;     Даудова Р.Т.      - заместитель начальника управления информацион-                         ного   обеспечения   -  пресс-службы  Аппарата                         Премьер-министра Кыргызской Республики;     Малыш Л.Д.        - главный энергетик акционерного общества откры-                         того типа "Майлуу-Суйский электроламповый  за-                         вод", заслуженный работник промышленности Кыр-                         гызской Республики (по согласованию);     Юлдашев Г.Ю.      - ветеран войны и труда,  пенсионер (по согласо-                         ванию);     Акматов М.С.      - инспектор по организационной работе управления                         государственной службы и регионального  разви-                         тия  Аппарата Премьер-министра Кыргызской Рес-                         публики, секретарь оргкомитета;     Абдиева М.Т.      - заместитель начальника управления  социального                         и культурного  развития Аппарата Премьер-мини-                         стра Кыргызской Республики.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15 июня 2006 года N 436                            ПЛАН МЕРОПРИЯТИЙ         по подготовке и проведению торжественных мероприятий,            посвященных 50-летию со дня образования города                  Майлуу-Суу Джалал-Абадской области                         Кыргызской Республики ┌────┬────────────────────────┬──────────┬──────────┬─────────────────┐│  N │Наименование мероприятий│ Источник │  Сроки   │   Исполнители   ││    │                        │финансиро-│исполнения│                 ││    │                        │  вания   │          │                 │├────┴────────────────────────┴──────────┴──────────┴─────────────────┤│                   I. Организационные мероприятия                    │├────┬────────────────────────┬──────────┬──────────┬─────────────────┤│1.1 │Создать рабочий штаб по │          │Июнь 2006 │Госадминистрация ││    │подготовке празднования │          │года      │Джалал-Абадской  ││    │юбилея города Майлуу-Суу│          │          │области, мэрия   ││    │                        │          │          │г.Майлуу-Суу     │├────┼────────────────────────┼──────────┼──────────┼─────────────────┤│1.2 │Разработать и утвердить │          │Июнь 2006 │Госадминистрация ││    │План сценария проведения│          │года      │Джалал-Абадской  ││    │основных юбилейных      │          │          │области, мэрия   ││    │мероприятий             │          │          │г.Майлуу-Суу     │├────┼────────────────────────┼──────────┼──────────┼─────────────────┤│1.3 │Провести                │          │Июнь 2006 │Госадминистрация ││    │благотворительный       │          │года      │Джалал-Абадской  ││    │марафон для привлечения │          │          │области, мэрия   ││    │денежных средств        │          │          │г.Майлуу-Суу     │├────┼────────────────────────┼──────────┼──────────┼─────────────────┤│1.4 │Организовать в СМИ      │          │Июнь-     │Госадминистрация ││    │широкое освещение       │          │сентябрь  │Джалал-Абадской  ││    │проведения торжественных│          │2006 года │области, мэрия   ││    │мероприятий, посвященных│          │          │г.Майлуу-Суу,    ││    │юбилею города Майлуу-Суу│          │          │ГТРК (по         ││    │                        │          │          │согласованию)    │├────┴────────────────────────┴──────────┴──────────┴─────────────────┤│             II. Строительство и реконструкция объектов              │├────┬────────────────────────┬──────────┬──────────┬─────────────────┤│2.1 │Осуществить ремонт      │Республи- │II-III    │Минтранскоммуни- ││    │автодороги              │канский   │кварталы  │каций,           ││    │Кыпчакталаа-Майлуусуу   │бюджет, в │2006 года │госадминистрация ││    │протяженностью 15 км    │пределах  │          │Джалал-Абадской  ││    │                        │средств   │          │области, мэрия   ││    │                        │утвержден-│          │г.Майлуу-Суу     ││    │                        │ных       │          │                 ││    │                        │бюджетом  │          │                 │├────┼────────────────────────┼──────────┼──────────┼─────────────────┤│2.2 │Провести                │Республи- │II-III    │МЧС,             ││    │берегоукрепительные     │канский   │кварталы  │госадминистрация ││    │работы протяженностью   │бюджет, в │2006 года │Джалал-Абадской  ││    │300 м по ул.Заречная    │пределах  │          │области, мэрия   ││    │                        │средств   │          │г.Майлуу-Суу     ││    │                        │утвержден-│          │                 ││    │                        │ных       │          │                 ││    │                        │бюджетом  │          │                 │├────┼────────────────────────┼──────────┼──────────┼─────────────────┤│2.3 │Провести                │Республи- │II-III    │МЧС,             ││    │берегоукрепительные     │канский   │кварталы  │госадминистрация ││    │работы на участке Кокташ│бюджет, в │2006 года │Джалал-Абадской  ││    │протяженностью 150 м    │пределах  │          │области, мэрия   ││    │                        │средств   │          │г.Майлуу-Суу     ││    │                        │утвержден-│          │                 ││    │                        │ных       │          │                 ││    │                        │бюджетом  │          │                 │├────┼────────────────────────┼──────────┼──────────┼─────────────────┤│2.4 │Решить вопрос о         │Республи- │II квартал│МЧС,             ││    │выделении качественного │канский   │2006 года │госадминистрация ││    │дизельного топлива для  │бюджет, в │          │Джалал-Абадской  ││    │проведения              │пределах  │          │области, мэрия   ││    │восстановительных работ │средств   │          │г.Майлуу-Суу     ││    │по линии МЧС            │утвержден-│          │                 ││    │                        │ных       │          │                 ││    │                        │бюджетом  │          │                 │├────┼────────────────────────┼──────────┼──────────┼─────────────────┤│2.5 │Рассмотреть вопрос и    │Республи- │II квартал│Минздрав,        ││    │принять меры для        │канский   │2006 года │госадминистрация ││    │выделения средства на   │бюджет, в │          │Джалал-Абадской  ││    │капитальный ремонт      │пределах  │          │области, мэрия   ││    │инфекционного отделения │средств   │          │г.Майлуу-Суу     ││    │и перекрытие кровли     │утвержден-│          │                 ││    │терапевтического        │ных       │          │                 ││    │отделения               │бюджетом  │          │                 │├────┼────────────────────────┼──────────┼──────────┼─────────────────┤│2.6 │Ускорить выделение ссуд │Республи- │II квартал│Госархстрой      ││    │для 102 семей,          │канский   │2006 года │совместно с      ││    │пострадавших в          │бюджет, в │          │мэрией           ││    │результате стихийных    │пределах  │          │г.Майлуу-Суу     ││    │бедствий                │средств   │          │                 ││    │                        │утвержден-│          │                 ││    │                        │ных       │          │                 ││    │                        │бюджетом  │          │                 │├────┼────────────────────────┼──────────┼──────────┼─────────────────┤│2.7 │Выделить 1800 тыс.сомов │Республи- │II-III    │Госадминистрация ││    │на ремонт 7 объектов    │канский   │кварталы  │Джалал-Абадской  ││    │социально-культурного   │бюджет, в │2006 года │области, мэрия   ││    │назначения путем        │пределах  │          │г.Майлуу-Суу,    ││    │долевого участия        │средств   │          │Минкультуры      ││    │(стадион, кинотеатр     │утвержден-│          │                 ││    │"Октябрь", клуб поселка │ных       │          │                 ││    │Сарыбээ, спортзал школы │бюджетом, │          │                 ││    │N 5, здания ДЮКФП,      │местный   │          │                 ││    │кровли детских садов    │бюджет и  │          │                 ││    │N 1 и 2                 │грантовые │          │                 ││    │                        │средства  │          │                 │├────┼────────────────────────┼──────────┼──────────┼─────────────────┤│2.8 │Принять меры по         │Местный   │II-III    │Госадминистрация ││    │восстановлению уличного │бюджет,   │кварталы  │Джалал-Абадской  ││    │освещения центральных   │250       │2006 года │области, мэрия   ││    │улиц города             │тыс.сомов │          │г.Майлуу-Суу, АО ││    │                        │          │          │"НЭСК" (по       ││    │                        │          │          │согласованию)    │├────┼────────────────────────┼──────────┼──────────┼─────────────────┤│2.9 │Рассмотреть вопрос в    │Республи- │Июнь 2006 │Минэкономфин,    ││    │выделении одной         │канский   │года      │Управление делами││    │служебной автомашины для│бюджет, в │          │Президента       ││    │мэрии г.Майлуу-Суу      │пределах  │          │Кыргызской       ││    │                        │средств   │          │Республики (по   ││    │                        │утвержден-│          │согласованию),   ││    │                        │ных       │          │госадминистрация ││    │                        │бюджетом  │          │Джалал-Абадской  ││    │                        │          │          │области          │├────┼────────────────────────┼──────────┼──────────┼─────────────────┤│2.10│Оказать содействие в    │Республи- │Июнь 2006 │Минэкономфин,    ││    │проведении капитального │канский   │года      │госадминистрация ││    │ремонта здания мэрии    │бюджет, в │          │Джалал-Абадской  ││    │г.Майлуу-Суу            │пределах  │          │области, мэрия   ││    │                        │средств   │          │г.Майлуу-Суу     ││    │                        │утвержден-│          │                 ││    │                        │ных       │          │                 ││    │                        │бюджетом, │          │                 ││    │                        │местный   │          │                 ││    │                        │бюджет и  │          │                 ││    │                        │другие    │          │                 ││    │                        │средства  │          │                 │├────┼────────────────────────┼──────────┼──────────┼─────────────────┤│2.11│Выделить 1 автомашину   │Республи- │Июль 2006 │Минздрав         ││    │скорой помощи для       │канский   │года      │                 ││    │городской больницы      │бюджет, в │          │                 ││    │                        │пределах  │          │                 ││    │                        │средств   │          │                 ││    │                        │утвержден-│          │                 ││    │                        │ных       │          │                 ││    │                        │бюджетом  │          │                 │├────┼────────────────────────┼──────────┼──────────┼─────────────────┤│2.12│Рассмотреть вопрос о    │          │II квартал│Госадминистрация ││    │передаче                │          │2006 года │Джалал-Абадской  ││    │трансформаторных        │          │          │области, мэрия   ││    │подстанций с баланса    │          │          │г.Майлуу-Суу,    ││    │города на баланс ОАО    │          │          │Минэкономфин, ОАО││    │"Жалалабатэлектро"      │          │          │"Жалалабатэлект- ││    │                        │          │          │ро" (по          ││    │                        │          │          │согласованию)    │├────┼────────────────────────┼──────────┼──────────┼─────────────────┤│2.13│Рассмотреть вопрос о    │          │Июль-     │Госадминистрация ││    │переносе завода         │          │август    │Джалал-Абадской  ││    │"Кыргызизолит" на       │          │2006 года │области, мэрия   ││    │безопасное место и      │          │          │г.Майлуу-Суу, АО ││    │внести предложение в    │          │          │"Кыргызизолит"   ││    │Правительство           │          │          │(по              ││    │                        │          │          │согласованию)    │├────┼────────────────────────┼──────────┼──────────┼─────────────────┤│2.14│Выделить 382 тыс.сомов  │          │Июнь-     │Минтранскоммуни- ││    │для решения следующих   │          │август    │каций, Минздрав, ││    │вопросов:               │          │2006 года │АО               ││    │- трансляции программ   │          │          │"Кыргызтелеком"  ││    │  КТР в пос. Кокташ;    │          │          │(по              ││    │- реконструкции         │20% -     │          │согласованию),   ││    │  отопительной системы; │средства  │          │госадминистрация ││    │                        │Минздрав, │          │Джалал-Абадской  ││    │- капитального ремонта  │80% - за  │          │области и мэрия  ││    │  водопроводной системы │счет      │          │г.Майлуу-Суу     ││    │  ЦСМ                   │стоимости │          │                 ││    │                        │гранта    │          │                 │├────┼────────────────────────┼──────────┼──────────┼─────────────────┤│2.15│Принять меры по         │          │2006 год  │Минобразования,  ││    │укомплектованию         │          │          │Минздрав,        ││    │педагогическими кадрами │          │          │госадминистрация ││    │школ и врачами          │          │          │Джалал-Абадской  ││    │организаций             │          │          │области и мэрия  ││    │здравоохранения         │          │          │г.Майлуу-Суу     ││    │г.Майлуу-Суу            │          │          │                 ││    │                        │          │          │                 │├────┼────────────────────────┼──────────┼──────────┼─────────────────┤│2.16│Изыскать средства для   │          │Июль-     │Госадминистрация ││    │обеспечения населения   │          │сентябрь  │Джалал-Абадской  ││    │пос. Кокташ чистой      │          │2006 года │области, мэрия   ││    │питьевой водой          │          │          │г.Майлуу-Суу,    ││    │                        │          │          │Минсельхозводпром│└────┴────────────────────────┴──────────┴──────────┴─────────────────┘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rvygh2q4jjtc6_vtu4fu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2026-09-23T12:37:58.820Z</dcterms:created>
  <dcterms:modified xsi:type="dcterms:W3CDTF">2026-09-23T12:37:58.820Z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