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  (В соответствии с постановлением Правительства КР                  </w:t>
      </w:r>
      <w:hyperlink w:history="1" r:id="rId0lukexa22powworyag5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ноября 2007 года №555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                                                     Утверждено                                           </w:t>
      </w:r>
      <w:hyperlink w:history="1" r:id="rIdgzcniyehdrkf2jxokro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                                        от 22 июня 2006 года № 450                                ПОЛОЖЕНИЕ              о Пограничной службе Кыргызской Республики               (В редакции постановления Правительства КР                от </w:t>
      </w:r>
      <w:hyperlink w:history="1" r:id="rIdo33foncmzqjubkm2dfm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февраля 2007 года №31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 I. Общие положения      1. Пограничная служба  Кыргызской  Республики  (далее  Пограничнаяслужба) - единый государственный орган исполнительной власти,  осущест-вляющий охрану и защиту государственной границы  Кыргызской  Республики(далее - государственная граница), пограничный контроль, предупреждениеи пресечение нарушения режима государственной границы, посягательств насуверенитет и территориальную целостность страны,  обеспечивающий госу-дарственную пограничную политику Кыргызской Республики.     2. Пограничная  служба  представляет собой единую централизованнуюсистему органов и войск по войсковой охране  и  защите  государственнойграницы,  пограничному контролю,  разведывательной, контрразведыватель-ной, оперативно-розыскной деятельности и дознанию по делам о нарушенияхгосударственной  границы и связанных с ними преступлениях;  дознанию поделам о воинских преступлениях; обеспечению собственной безопасности, атакже  военных  учреждений,  предприятий  и  других органов Пограничнойслужбы.     3. Пограничная служба в своей деятельности руководствуется </w:t>
      </w:r>
      <w:hyperlink w:history="1" r:id="rIdrc6jnri0cfdvzllxsah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Консти-</w:t>
        </w:r>
      </w:hyperlink>
      <w:hyperlink w:history="1" r:id="rIdflvrkx-f-fvbxhyukvd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законами Кыргызской Республики </w:t>
      </w:r>
      <w:hyperlink w:history="1" r:id="rId6jdfbotfr0arxfkleem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госу-</w:t>
        </w:r>
      </w:hyperlink>
      <w:hyperlink w:history="1" r:id="rIdji8dvg12qdo7nwuy5zt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дарственной границе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dauq7tvi8uvpagzutlw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пограничной службе Кыр-</w:t>
        </w:r>
      </w:hyperlink>
      <w:hyperlink w:history="1" r:id="rId-sknluif0lvbmyzjiyn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другими законами Кыргызской Республики, норматив-ными  правовыми актами Президента Кыргызской Республики и ПравительстваКыргызской Республики, международными договорами, а также настоящим По-ложением.     4. Государственные органы и их должностные лица в  пределах  своихполномочий  оказывают содействие Пограничной службе в выполнении возло-женных на нее задач.     Должностные лица органов управления, военные коменданты и предста-вители органов воинских и специальных  перевозок  Министерства  обороныКыргызской Республики (далее Министерство обороны),  осуществляющие во-инские и специальные перевозки,  оказывают содействие  в  перевозке  навсех  видах транспорта военнослужащих и служащих Пограничной службы приисполнении ими служебных обязанностей.     Министерства, государственные комитеты, административные ведомстваКыргызской Республики предоставляют Пограничной службе бесплатно  линиии каналы связи, места для установки техники (аппаратуры) связи, а такжеоказывают содействие в управлении подчиненными органами и войсками  приисполнении  ими обязанностей по охране и защите государственной границыв порядке, определяемом Правительством Кыргызской Республики.     5. Пограничной службе предоставляется право на:     5.1. Приоритетный отбор призывников непосредственно в военных  ко-миссариатах Министерства обороны для прохождения действительной военнойсрочной службы в Пограничной службе.     5.2. Призыв,  в исключительных случаях, через военные комиссариатыи определения на действительную военную пограничную  службу  военнообя-занных на должности солдат, сержантов и старшин, с их согласия, имеющихредкие специальности,  возраст которых превышает установленные пределы,на срок до 5 лет, со дня наступления предельного возраста.     5.3. Безвозмездное аэронавигационное обслуживание и  стоянку  при-надлежащих  Пограничной службе воздушных судов в аэропортах и на аэрод-ромах Кыргызской Республики.     5.4. Создание  (привлечения)  для  охраны и защиты государственнойграницы формирований из числа жителей приграничных районов с выдачей имво временное пользование оружия,  боеприпасов,  средств связи и другогоимущества,  в порядке, определяемом Правительством Кыргызской Республи-ки.     6. Пограничная служба организует  и  осуществляет  государственныйконтроль  в  области  охраны  и  защиты государственной границы в целяхобеспечения соблюдения юридическими и физическими лицами,  в том  числеиностранными, а также лицами без гражданства, законодательства Кыргызс-кой Республики.     7. Пограничная  служба является юридическим лицом,  имеет действи-тельное и условное наименование на государственном и  официальном  язы-ках,  Боевое Знамя и символику,  печать с изображением Государственногогерба Кыргызской Республики  и  своим  наименованием,  печати,  бланки,штампы и счета (в т.ч.  валютные) в Центральном казначействе при Минис-терстве экономики и финансов Кыргызской Республики.     8. Контроль  за  деятельностью Пограничной службы осуществляется всоответствии с законодательством Кыргызской Республики.            II. Основные задачи и функции Пограничной службы      9. Задачами Пограничной службы являются:     9.1. Охрана и защита государственной границы республики, ее терри-ториальной целостности и экономических интересов.     9.2. Осуществление  пограничного контроля в пунктах пропуска черезгосударственную границу Кыргызской Республики.     9.3. Обеспечение соблюдения законодательства Кыргызской Республикио государственной границе и выполнение обязательств, вытекающих из меж-дународных  договоров  и  соглашений по вопросам режима государственнойграницы.     9.4. Участие  в  решении задач обороны и военной безопасности Кыр-гызской Республики в приграничных районах.     Применение мер по предупреждению, выявлению и пресечению  попыток пересечения террористами государственной границы Кыргызской Республики,   а также незаконного перемещения через государственную границу Кыргызс-кой  Республики  взрывчатых, отравляющих, наркотических и психотропных веществ,  радиоактивных,  химических и бактериологических  материалов, оружия, боеприпасов, имущества  и иных  предметов, которые могут  быть использованы для совершения преступлений террористического характера.   Выявление, задержание и уничтожение террористов или террористичес-ких групп  на государственной границе Кыргызской Республики, в погра-ничной полосе и пограничной зоне самостоятельно  или совместно с дру-гими государственными органами Кыргызской Республики, осуществляющимипротиводействие терроризму.     (В редакции постановления Правительства КР от </w:t>
      </w:r>
      <w:hyperlink w:history="1" r:id="rIdgdynzi-5a1a18mir7bi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февраля 2007 года</w:t>
        </w:r>
      </w:hyperlink>
      <w:hyperlink w:history="1" r:id="rIdmyobjog_buxzadboucm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31</w:t>
        </w:r>
      </w:hyperlink>
      <w:r>
        <w:rPr>
          <w:rFonts w:ascii="Arial" w:cs="Arial" w:eastAsia="Arial" w:hAnsi="Arial"/>
          <w:sz w:val="24"/>
          <w:szCs w:val="24"/>
        </w:rPr>
        <w:t xml:space="preserve">)     9.5. Содействие  правоохранительным,  природоохранным органам Кыр-гызской Республики в защите граждан,  природных богатств  и  окружающейсреды в пограничной зоне и пограничной полосе.     Использование Пограничной службы не по назначению запрещается,  заисключением участия в боевых действиях и при чрезвычайных ситуациях.     10. На Пограничную службу возложены следующие функции:     10.1. Участие  в разработке и реализации государственной погранич-ной политики и программ в сфере  обеспечения  пограничной  безопасностиКыргызской Республики,  подготовка проектов нормативных правовых актов,направленных на ее совершенствование, и организация их исполнения.     10.2. Участие в подготовке и разработке нормативных правовых актовпо обеспечению национальной безопасности республики,  охраны  и  защитыгосударственной границы.     10.3. Участие в разработке и реализации Плана применения Вооружен-ных  Сил  Кыргызской Республики и государственных военных программ Кыр-гызской Республики, обеспечивающих охрану и защиту государственной гра-ницы.     10.4. Организация выполнения совместно с заинтересованными органа-ми исполнительной власти законодательства Кыргызской Республики, между-народных договоров и соглашений, регулирующих отношения в области охра-ны и защиты государственной границы, участие совместно с заинтересован-ными органами исполнительной власти в деятельности по  международно-до-говорному оформлению государственной границы.     10.5. Сотрудничество с международными организациями  по  проблемамгосударственных  границ,  участие в международных переговорах по погра-ничным вопросам,  организация международного сотрудничества  органов  ивойск Пограничной службы с органами пограничной охраны зарубежных госу-дарств,  разработка и реализация программ военно-технического сотрудни-чества.     10.6. Руководство по поручению Правительства Кыргызской Республикидеятельностью пограничных представителей Кыргызской Республики.     10.7. Разработка Концепции охраны и защиты государственной  грани-цы,  определение  приоритетных направлений деятельности органов и войскПограничной службы,  подготовка целевых комплексных программ по  совер-шенствованию их деятельности и разработка правового,  организационного,экономического и других механизмов реализации этих программ.     10.8. Разработка  и  реализация мер по предупреждению,  пресечениюнезаконного изменения линии прохождения государственной  границы,  под-держанию режима государственной границы, соблюдению пограничного режимаи режима в пунктах пропуска через государственную границу и контроль заих реализацией.     10.9. Организация в пределах своих полномочий оперативно-розыскнойдеятельности  по  выявлению,  предупреждению,  пресечению преступлений,борьба с которыми отнесена законодательством  Кыргызской  Республики  кведению Пограничной службы.     10.10. Организация  взаимодействия  органов  и  войск  Пограничнойслужбы с органами государственной власти,  органами местного самоуправ-ления, учреждениями, предприятиями и иными организациями и объединения-ми  независимо  от форм собственности в интересах охраны и защиты госу-дарственной границы.     10.11. Осуществление  деятельности  по  укреплению связей с минис-терствами,  государственными комитетами, административными ведомствами,местными государственными администрациями, органами местного самоуправ-ления,  учреждениями и предприятиями Кыргызской Республики в целях ока-зания органам и войскам Пограничной службы шефской и иной помощи.     10.12. Организация и проведение во взаимодействии со Службой наци-ональной  безопасности Кыргызской Республики мероприятий по обеспечениюорганов и войск Пограничной службы всеми видами специальной связи.     10.13. Организация информационно-аналитического и научного обеспе-чения деятельности органов и войск Пограничной службы,  проведение исс-ледований  в  сфере  охраны и защиты государственной границы КыргызскойРеспублики;  подготовка и представление информационно-аналитических ма-териалов по этим вопросам Президенту Кыргызской Республики, Жогорку Ке-нешу Кыргызской Республики, Правительству Кыргызской Республики, а так-же другим органам государственной власти Кыргызской Республики.     10.14. Привлечение граждан на добровольных началах к охране и  за-щите  государственной границы в составе добровольных дружин по охране изащите государственной границы, а также в качестве внештатных сотрудни-ков.     10.15. Добывание,  сбор,  обработка и анализ информации об угрозахбезопасности  Кыргызской  Республики  в сфере охраны и защиты государс-твенной границы,  представление ее  Президенту  Кыргызской  Республики,Правительству Кыргызской Республики, информирование соответствующих ор-ганов государственной власти.     10.16. Организация  и  осуществление дознания по делам о нарушениирежима государственной границы,  контрабанде на государственной границеи иным преступлениям, отнесенным законодательством Кыргызской Республи-ки к компетенции Пограничной службы.     10.17. Организация и обеспечение защиты сведений, составляющих го-сударственную тайну,  а также осуществление контроля за  эффективностьюзащиты указанных сведений в системе Пограничной службы.     10.18. Обеспечение собственной безопасности органов и войск Погра-ничной службы,  а также безопасности военнослужащих и гражданского пер-сонала.     10.19. Разработка  организационных  структур  и определение штатоворганов и войск Пограничной службы.     10.20. Проведение работы по подбору,  подготовке, переподготовке иповышению квалификации кадров и специалистов для Пограничной службы.     10.21. Планирование, приобретение и организация использования воо-ружения, специальной техники и средств, принятых на вооружение в систе-ме Пограничной службы, в соответствии с решениями Президента КыргызскойРеспублики и Правительства Кыргызской Республики.     10.22. Планирование и организация оперативного (боевого),  матери-ально-технического,  финансового, кадрового, научного, информационного,морально-психологического,  медицинского,  санаторно-курортного, лечеб-но-профилактического и других видов обеспечения, ведение подсобного хо-зяйства и капитального строительства,  содержание и эксплуатация казар-менно-жилищного фонда органов и войск Пограничной службы,  а также под-рядных  работ и услуг для нужд Пограничной службы в пределах выделенныхна эти цели средств.     10.23. Организация  и  ведение  хозяйственной и иной деятельности,направленной на обеспечение нужд органов и войск Пограничной службы.     10.24. Организация  деятельности  изолятора  временного содержаниядля лиц,  задержанных в административном порядке за правонарушения, от-несенных  законодательством  Кыргызской Республики к компетенции Погра-ничной службы.     10.25. Поддержание  мобилизационной готовности органов Пограничнойслужбы.     10.26. Организация  деятельности официальных представителей Погра-ничной службы в сопредельных государствах и руководство ею.     10.27. Участие  совместно  с органами Службы национальной безопас-ности Кыргызской Республики,  Министерства  внутренних  дел  КыргызскойРеспублики  и Государственного комитета Кыргызской Республики по мигра-ции и занятости,  в мероприятиях по выявлению, предупреждению, пресече-нию и раскрытию террористической деятельности,  организованной преступ-ности,  коррупции,  незаконного оборота оружия и наркотических средств,незаконной  миграции,  контрабанды  и других преступлений в пограничнойзоне, а также при пересечении государственной границы.     10.28. Использование негласных методов и средств при осуществленииразведывательной, контрразведывательной и оперативно-розыскной деятель-ности в соответствии с нормативными правовыми актами Кыргызской Респуб-лики, организация шифровальной деятельности.     10.29. Разработка и представление в установленном порядке проектовоснов охраны и защиты государственной  границы,  уставов,  регулирующихдеятельность  Пограничной  службы,  наставлений по применению органов ивойск Пограничной службы и другой учебно-методической литературы.     10.30. Осуществление издательской деятельности,  в том числе изда-ние газет,  журналов,  бюллетеней, сборников нормативных правовых актовпо вопросам деятельности Пограничной службы, подготовка теле- и радиоп-рограмм.     10.31. Организация, обеспечение социальной и правовой защиты воен-нослужащих, гражданского персонала Пограничной службы, лиц, уволенных своенной службы,  и членов их семей, семей погибших (умерших) военнослу-жащих в соответствии с законодательством Кыргызской Республики.     10.32. Создание  и совершенствование учебной материально-техничес-кой базы, организация подготовки и слаживания органов и войск Погранич-ной службы.     10.33. Разработка и осуществление комплекса профилактических,  ле-чебных,  санаторно-курортных, оздоровительных и реабилитационных мероп-риятий,  направленных на охрану и укрепление  здоровья  военнослужащих,служащих, пенсионеров Пограничной службы, членов их семей.     10.34. Организация и осуществление информирования общественности одеятельности Пограничной службы.     10.35. Организация  противодействия  негативному   информационномувоздействию, обеспечение информационной безопасности Пограничной службыКыргызской Республики.     10.36. Организация  деятельности предприятий торговли и обществен-ного питания органов и войск Пограничной службы.     10.37. Осуществление приема граждан,  рассмотрение их предложений,заявлений и жалоб по вопросам,  отнесенным  к  компетенции  Пограничнойслужбы.            III. Организация деятельности Пограничной службы      11. Организация  деятельности Пограничной службы осуществляется наоснове целевых комплексных планов (программ) развития органов  и  войскПограничной  службы и текущих планов основных организационных мероприя-тий служебно-боевой деятельности Пограничной службы.     12. Пограничную службу возглавляет председатель,  назначаемый Пре-зидентом Кыргызской Республики по консультации с Премьер-министром Кыр-гызской Республики.     Председатель Пограничной службы (далее - председатель)  организуети руководит деятельностью Коллегии Пограничной службы.     13. Председатель имеет четырех заместителей,  в том  числе  одногопервого,  который является начальником Главного штаба Пограничной служ-бы,  назначаемых Президентом  Кыргызской  Республики  по  представлениюпредседателя.     Руководство конкретными  направлениями  деятельности   Пограничнойслужбы осуществляют заместители председателя в соответствии с распреде-ляемыми председателем обязанностями.     Во время  отсутствия председателя его обязанности исполняет первыйзаместитель - начальник Главного штаба Пограничной службы.     14. Председатель является прямым начальником всего личного составаорганов и войск Пограничной службы,  несет персональную ответственностьза выполнение задач, возложенных на Пограничную службу.     Председатель осуществляет свои полномочия в соответствии с Консти-туцией Кыргызской Республики, законами Кыргызской Республики, решениямиПрезидента Кыргызской Республики, Правительства Кыргызской Республики инастоящим Положением.     Председатель:     14.1. Является распорядителем ассигнований, выделяемых Пограничнойслужбе из республиканского бюджета,  включая валютные средства,  в  томчисле средства, получаемые по линии шефской помощи, международных гран-тов и программ.     14.2. Организует  работу и осуществляет общее руководство системойПограничной службы,  определяет внутренний распорядок работы органов  ивойск Пограничной службы.     14.3. Утверждает положения о Главном штабе,  структурных подразде-лениях Пограничной службы, а также о подведомственных ему учреждениях.     14.4. Распределяет обязанности  между  заместителями  председателяПограничной службы, определяет полномочия других должностных лиц, зада-чи ее структурных подразделений.     14.5. Формирует по поручению Президента Кыргызской Республики опе-ративные штабы (группы) по координации и руководству совместными  дейс-твиями  при проведении мероприятий на государственной границе с привле-чением сил и средств других взаимодействующих силовых органов  исполни-тельной власти.     14.6. Вносит в установленном порядке  на  рассмотрение  ПрезидентаКыргызской Республики и Правительства Кыргызской Республики проекты за-конодательных актов по  вопросам,  относящимся  к  ведению  Пограничнойслужбы.     14.7. Представляет Президенту Кыргызской Республики - Главнокоман-дующему Вооруженными Силами Кыргызской Республики - предложения по опе-ративной, боевой, служебно-боевой документации, структуре и численностиорганов  и  войск Пограничной службы,  количеству воинских должностей вПограничной службе, замещаемых лицами высшего офицерского состава.     14.8. Проводит  государственную  политику Кыргызской Республики поохране и защите государственной границы.     14.9. Организует и контролирует выполнение Пограничной службой за-конодательных и международных актов по охране государственной  границы,соглашений о статусе и условиях функционирования Пограничной службы.     14.10. Утверждает организационно-штатную структуру органов и войскПограничной  службы в пределах утвержденной Президентом Кыргызской Рес-публики общей численности Пограничной службы и выделенных бюджетных ас-сигнований,  а также табель к штатам вооружения,  военной и специальнойтехники,  специальных средств, принятых на вооружение Пограничной служ-бы.     14.11. Определяет порядок применения действительных и условных на-именований в органах и войсках Пограничной службы, присваивает их в ус-тановленном порядке.     14.12. Организует  в  пределах Кыргызской Республики специальные ивоинские перевозки в интересах органов и войск Пограничной службы.     14.13. Вносит  на утверждение Президенту Кыргызской Республики ор-ганизационно-штатную структуру Пограничной службы.     14.14. Принимает  решение о выплате в установленном порядке денеж-ной компенсации военнослужащим,  использующим в служебных целях  личныйтранспорт.     14.15. Прикомандировывает в установленном порядке с оставлением навоенной  службе военнослужащих органов и войск Пограничной службы к ор-ганам государственной власти,  министерствам, ведомствам и организациямпо взаимному согласованию.     14.16. Определяет порядок и осуществляет контроль  за  проведениемразведывательной,  контрразведывательной, оперативно-розыскной деятель-ности, а также дознания органов Пограничной службы в соответствии с за-конодательством Кыргызской Республики.     14.17. На основании Указа Президента Кыргызской Республики и  пос-тановления  Правительства Кыргызской Республики издает приказ об уволь-нении из рядов Пограничной службы военнослужащих действительной срочнойвоенной службы,  выслуживших установленные сроки действительной военнойслужбы,  а также по состоянию здоровья в соответствии с заключением во-енно-врачебной комиссии Пограничной службы.     14.18. Издает на основе и во исполнение законодательства  Кыргызс-кой Республики,  в пределах компетенции Пограничной службы приказы, ди-рективы, указания и распоряжения, а при необходимости - совместные при-казы с другими министерствами,  государственными комитетами и админист-ративными ведомствами, организует контроль за их исполнением.     14.19. Издает в установленном порядке,  в пределах предоставленныхему полномочий,  обязательные для  исполнения  органами  исполнительнойвласти,  органами местного самоуправления, предприятиями, учреждениями,организациями независимо от форм собственности, общественными объедине-ниями,  должностными лицами и гражданами нормативные правовые акты, ут-верждает стандарты, нормы и правила по вопросам, отнесенным к компетен-ции Пограничной службы.     14.20. Организует инспектирование (проверки) служебно-боевой,  ад-министративной,  финансово-хозяйственной  деятельности  органов и войскПограничной службы.     14.21. Определяет  порядок  списания вооружения,  военной техники,других материальных средств в органах и войсках  Пограничной  службы  впределах полномочий,  предоставленных Правительством Кыргызской Респуб-лики.     14.22. Списывает  пришедшее  в  негодное  состояние или утраченноеимущество войскового (балансового) учета в порядке, определяемом норма-тивными правовыми актами Кыргызской Республики.     14.23. Утверждает нормы создания, накопления и расхода войсковых иоперативных запасов вооружения,  военной техники, боеприпасов и матери-ально-технических средств,  временные нормы снабжения и сроки носки ве-щевого  имущества,  и  временные нормы продовольственных пайков для от-дельных категорий военнослужащих,  выполняющих специальные задания  илинаходящихся в особых климатических условиях.     14.24. Осуществляет в пределах своей компетенции назначения на во-инские  должности  (должности)  и  освобождения  от воинских должностей(должностей) лиц руководящего состава органов и войск Пограничной служ-бы, присваивает воинские звания до полковника включительно, в том числепервичные, досрочно и на ступень выше воинского звания, предусмотренно-го штатом.     14.25. В установленном порядке вносит представления  о  присвоениивысших воинских званий.     14.26. Призывает и зачисляет на военную службу,  перемещает по во-енной службе и назначает на воинские должности в органы и войска Погра-ничной службы из запаса граждан Кыргызской Республики через военные ко-миссариаты Министерства обороны.     14.27. В исключительных случаях призывает через военные комиссари-аты,  военнообязанных,  имеющих редкие специальности, на должности сол-дат,  сержантов и старшин, возраст которых превышает установленные пре-делы и определяет их на действительную военную пограничную службу.     14.28. Увольняет военнослужащих с военной службы в запас или  отс-тавку, кроме лиц высшего офицерского состава.     14.29. Определяет порядок и условия заключения контрактов  о  про-хождении военной службы (работы), назначения на должность по конкурсу.     14.30. Принимает на службу (работу),  назначает и  освобождает  отдолжностей,  замещаемых  гражданским персоналом граждан Кыргызской Рес-публики,  и определяет условия их работы в соответствии с законодатель-ством Кыргызской Республики.     14.31. Присваивает (в порядке исключения)  офицерское  звание  (дополковника включительно) на одну-три ступени выше, независимо от сроковвыслуги, но не выше звания, предусмотренного по должностям офицерам за-паса  с  высокой  подготовкой и большим опытом работы по специальности,применимой к военной службе,  при определении (призыве) на действитель-ную военную службу.     14.32. Засчитывает военнослужащим и гражданскому персоналу в  стажслужбы (работы) для выплаты процентной надбавки за выслугу лет время ихслужбы (работы) в других органах государственной власти.     14.33. Принимает  решения о продлении отдельным военнослужащим ор-ганов и войск Пограничной службы из числа высококвалифицированных  спе-циалистов, достигшим предельного возраста пребывания на военной службе,срока их военной службы в соответствии с  законодательством  КыргызскойРеспублики.     14.34. Устанавливает  военнослужащим  и  государственным  служащимнадбавки за сложность,  качество и результаты в труде, проявление твор-ческой,  профессиональной инициативы,  напряженность служебной деятель-ности  и  выполнение  специальных  заданий в размере до 50 процентов отдолжностного оклада.     14.35. Производит военнослужащим выплату единовременного денежноговознаграждения за  поддержание  высокой  боевой  готовности  органов  ивойск,  добросовестное  выполнение служебных обязанностей и безупречнуюдисциплину, направляя на эти цели средства в размере четырех окладов подолжностному окладу,  четырех окладов по воинскому званию и надбавки завыслугу лет.     14.36. Присваивает  классную квалификацию военнослужащим Погранич-ной службы, командирам соединений, частей и их заместителям, а также поитогам  аттестации  присваивает  классные чины государственным служащимПограничной службы.     14.37. Производит премирование государственных служащих, направляяна эти цели средства,  в размере четырехмесячного фонда заработной пла-ты,  и  оказывает  им в течение календарного года материальную помощь вразмере двухмесячного фонда заработной платы.     14.38. Оказывает  в течение календарного года военнослужащим мате-риальную помощь в размере двух окладов по должности,  двух  окладов  повоинскому званию и надбавки за выслугу лет.     14.39. Устанавливает и изменяет  должностные  оклады  прапорщиков,военнослужащих  сверхсрочной  службы  и военнослужащих срочной службы впределах их минимальных и максимальных тарифных разрядов.     14.40. Определяет  принципы  и  организационные  основы подготовкипограничных кадров для комплектования Пограничной службы.     14.41. В  соответствии  с  законодательством Кыргызской Республикиобеспечивает порядок и условия пенсионного  обеспечения  военнослужащихПограничной службы.     14.42. Направляет в командировки и дает разрешения  военнослужащими  гражданскому  персоналу  Пограничной службы на выезд за пределы Кыр-гызской Республики.     14.43. Решает  в  пределах  своей  компетенции вопросы обеспеченияправовой и социальной  защиты  военнослужащих,  гражданского  персоналаПограничной  службы и членов их семей,  а также граждан,  участвующих вохране и защите государственной границы.     14.44. Пользуется  в  отношении  военнослужащих Пограничной службыправами,  предусмотренными Дисциплинарным уставом Вооруженных Сил  Кыр-гызской Республики, в полном объеме.     14.45. Представляет Пограничную службу и обеспечивает  ее  взаимо-действие с органами государственной власти.     14.46. Представляет Пограничную службу в международных организаци-ях, пограничных, специальных, правоохранительных и военных органах соп-редельных и иных  государств  и  назначает  на  должность  полномочногопредставителя Пограничной службы в Совет командующих Пограничными войс-ками.     14.47. Заключает договоры (соглашения) от имени Пограничной службына межведомственном уровне,  а по поручению Президента Кыргызской  Рес-публики и Правительства Кыргызской Республики - на межгосударственном имежправительственном уровнях.     14.48. Вносит  на  рассмотрение  Президента  Кыргызской Республикипредставления к награждению военнослужащих и гражданского персонала ор-ганов и войск Пограничной службы,  а также других лиц,  оказывающих со-действие в решении задач,  стоящих перед Пограничной службой, государс-твенными наградами и присвоению им почетных званий.     14.49. Имеет наградной и подарочный фонды, в том числе огнестрель-ного и холодного оружия,  для награждения военнослужащих и гражданскогоперсонала органов и войск Пограничной службы,  представителей погранич-ных органов зарубежных государств,  а также других лиц, оказывающих со-действие в решении задач, стоящих перед Пограничной службой.     14.50. Учреждает ведомственные награды (медали), нагрудные знаки ивоинские знаки для поощрения военнослужащих  и  гражданского  персоналаПограничной службы,  за отличные успехи в боевой подготовке,  примернуювоинскую дисциплину,  большой личный вклад в дело охраны и защиты госу-дарственной  границы,  утверждает  положения о ведомственных наградах инагрудных знаках и их описания.     14.51. Вносит  в  установленном  порядке предложения об учреждениизнаков отличия и различия,  других официальных символов органов и войскПограничной службы,  а также утверждает в установленном порядке отличи-тельные знаки в системе Пограничной службы и их описание.     14.52. Реализует политику Пограничной службы Кыргызской Республикипо закупке товаров, работ и услуг для нужд Пограничной службы, финанси-руемых за счет государственных средств, утверждает План государственныхзакупок Пограничной службы и принимает решение о внесении дополнений  иизменений в него.     14.53. Утверждает Внутренние  правила  проведения  государственныхзакупок товаров,  работ и услуг, связанных с национальной обороной, на-циональной безопасностью и защитой  государственной  тайны,  организуетконтроль  за  осуществлением закупок в соответствии с законодательствомКыргызской Республики.     14.54. Осуществляет  другие  полномочия в соответствии с законода-тельством Кыргызской Республики.     Председатель вправе  делегировать свои отдельные полномочия подчи-ненным ему должностным лицам.     15. Для рассмотрения особо важных вопросов в сфере государственнойпограничной политики Кыргызской Республики в Пограничной службе образу-ется коллегия Пограничной службы из 9 человек.     15.1. В состав коллегии  Пограничной  службы  входят  председатель(председатель коллегии),  заместители председателя, руководители струк-турных подразделений Пограничной службы.  В состав коллегии также могутвходить представители органов государственной власти.     15.2. Члены коллегии Пограничной службы,  входящие  в  ее  состав,кроме  председателя и его заместителей,  утверждаются Премьер-министромКыргызской Республики по представлению председателя.     15.3. Коллегия Пограничной службы на заседаниях рассматривает воп-росы совершенствования деятельности органов и войск Пограничной службы,контроля исполнения, заслушивает отчеты должностных лиц.     15.4. Решения коллегии Пограничной службы принимаются большинствомголосов  от  общего  числа  ее членов и реализовываются в виде приказов(директив) председателя.     15.5. В  случае разногласий между председателем коллегии Погранич-ной службы и остальными членами коллегии председатель  коллегии  Погра-ничной  службы реализует свое решение и докладывает о возникших разног-ласиях Президенту Кыргызской Республики и Правительству Кыргызской Рес-публики.     Члены коллегии Пограничной службы,  в свою очередь, могут сообщитьсвое мнение Президенту Кыргызской Республики и Правительству КыргызскойРеспублики.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40p3nytvvrl1cs46r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dalil.kg/document/57571</w:t>
      </w:r>
    </w:hyperlink>
  </w:p>
  <w:p>
    <w:pPr>
      <w:spacing w:after="0" w:before="40"/>
      <w:jc w:val="center"/>
    </w:pPr>
    <w:hyperlink w:history="1" r:id="rIdnhr_e100bbw6-d261bg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ukexa22powworyag5ms" Type="http://schemas.openxmlformats.org/officeDocument/2006/relationships/hyperlink" Target="https://dalil.kg/document/58799" TargetMode="External"/><Relationship Id="rIdgzcniyehdrkf2jxokrofk" Type="http://schemas.openxmlformats.org/officeDocument/2006/relationships/hyperlink" Target="https://dalil.kg/document/57553" TargetMode="External"/><Relationship Id="rIdo33foncmzqjubkm2dfmu1" Type="http://schemas.openxmlformats.org/officeDocument/2006/relationships/hyperlink" Target="https://dalil.kg/document/58115" TargetMode="External"/><Relationship Id="rIdrc6jnri0cfdvzllxsahgo" Type="http://schemas.openxmlformats.org/officeDocument/2006/relationships/hyperlink" Target="https://dalil.kg/document/1" TargetMode="External"/><Relationship Id="rIdflvrkx-f-fvbxhyukvd2j" Type="http://schemas.openxmlformats.org/officeDocument/2006/relationships/hyperlink" Target="https://dalil.kg/document/1" TargetMode="External"/><Relationship Id="rId6jdfbotfr0arxfkleemh-" Type="http://schemas.openxmlformats.org/officeDocument/2006/relationships/hyperlink" Target="https://dalil.kg/document/194" TargetMode="External"/><Relationship Id="rIdji8dvg12qdo7nwuy5zttw" Type="http://schemas.openxmlformats.org/officeDocument/2006/relationships/hyperlink" Target="https://dalil.kg/document/194" TargetMode="External"/><Relationship Id="rIddauq7tvi8uvpagzutlwck" Type="http://schemas.openxmlformats.org/officeDocument/2006/relationships/hyperlink" Target="https://dalil.kg/document/195" TargetMode="External"/><Relationship Id="rId-sknluif0lvbmyzjiynzl" Type="http://schemas.openxmlformats.org/officeDocument/2006/relationships/hyperlink" Target="https://dalil.kg/document/195" TargetMode="External"/><Relationship Id="rIdgdynzi-5a1a18mir7bi5e" Type="http://schemas.openxmlformats.org/officeDocument/2006/relationships/hyperlink" Target="https://dalil.kg/document/58115" TargetMode="External"/><Relationship Id="rIdmyobjog_buxzadboucmlp" Type="http://schemas.openxmlformats.org/officeDocument/2006/relationships/hyperlink" Target="https://dalil.kg/document/5811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40p3nytvvrl1cs46r8g" Type="http://schemas.openxmlformats.org/officeDocument/2006/relationships/hyperlink" Target="https://dalil.kg/document/57571" TargetMode="External"/><Relationship Id="rIdnhr_e100bbw6-d261bg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2026-09-25T09:11:46.524Z</dcterms:created>
  <dcterms:modified xsi:type="dcterms:W3CDTF">2026-09-25T09:11:46.524Z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