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Утверждена                                           </w:t>
      </w:r>
      <w:hyperlink w:history="1" r:id="rIdbc8otl1ik2gffumwqma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  от 6 июля 2006 года № 498                        ГОСУДАРСТВЕННАЯ ПРОГРАММА               по предупреждению эпидемии ВИЧ/СПИДа и ее                  социально-экономических последствий               в Кыргызской Республике на 2006-2010 годы      СПИСОК СОКРАЩЕНИЙ     ВВЕДЕНИЕ     1. ОБЩАЯ ИНФОРМАЦИЯ О КЫРГЫЗСКОЙ РЕСПУБЛИКЕ     2. ГОСУДАРСТВЕННАЯ ПРОГРАММА ПО ПРЕДУПРЕЖДЕНИЮ ЭПИДЕМИИ ВИЧ/СПИДА        И ЕЕ СОЦИАЛЬНО-ЭКОНОМИЧЕСКИХ ПОСЛЕДСТВИЙ В КЫРГЫЗСКОЙ        РЕСПУБЛИКЕ НА 2006-2010 ГОДЫ     3. КОМПОНЕНТЫ ПРОГРАММЫ     4. ИСПОЛНЕНИЕ     5. ФИНАНСИРОВАНИЕ     6. МОНИТОРИНГ И ОЦЕНКА     ЗАКЛЮЧЕНИЕ     ГЛОССАРИЙ                            СПИСОК СОКРАЩЕНИЙ      АПМ КР          - Аппарат Премьер-министра Кыргызской Республики     АРВ             - Антиретровирусная терапия     АРЗ             - Альянс по репродуктивному здоровью     ВААРТ           - Высокоактивная антиретровирусная терапия     ВБ              - Всемирный банк     ВВП             - Валовый внутренний продукт     ВИЧ             - Вирус иммунодефицита человека     ВИЧ-инфекция    - заболевание,  вызванное  вирусом  иммунодефицита                       человека     ВОЗ             - Всемирная организация здравоохранения     ГУИН МЮ КР      - Главное управление исполнения  наказаний  Минис-                       терства юстиции Кыргызской Республики     ГФСТМ           - Глобальный фонд по борьбе со СПИДом,  туберкуле-                       зом и малярией     ДКТ             - Добровольное консультирование и тестирование     ДНК             - Дезоксирибонуклеиновая кислота (носитель наслед-                       ственной информации)     ДФИД            - Министерство международного развития  Великобри-                       тании     ЗОЖ             - Здоровый образ жизни     ЗТМ             - Заместительная терапия метадоном     ИФА             - Иммуноферментный анализ     ИОК             - Информация, образование и коммуникация     ИОП             - Информационно-образовательная программа     ИПН             - Инъекционные потребители наркотиков     ИППП            - Инфекции, передающиеся половым путем     ИЦ              - Информационный центр     КАРХАП (CARHAP) - Центрально-Азиатская региональная  программа  по                       ВИЧ/СПИДу     КГМА            - Кыргызская государственная медицинская академия     КР              - Кыргызская Республика     ЛЖВС            - Лица, живущие с ВИЧ/СПИДом     ЛПВС            - Лица, пострадавшие от ВИЧ/СПИДа     МЗ КР           - Министерство здравоохранения Кыргызской  Респуб-                       лики     МВД КР          - Министерство внутренних дел Кыргызской Республи-                       ки     МиО             - Мониторинг и оценка     МИЦ             - Медицинский информационный центр     МО КР           - Министерство обороны Кыргызской Республики     MOM             - Международная организация по миграции     МОНМП КР        - Министерство образования, науки и молодежной по-                       литики Кыргызской Республики     МСМ             - Мужчина, имеющий половую связь с мужчиной     МТСЗ КР         - Министерство труда и социальной  защиты  Кыргыз-                       ской Республики     МЮ КР           - Министерство юстиции Кыргызской Республики     НКО (НПО)       - Некоммерческая (неправительственная) организация     ОВД             - Отдел внутренних дел     ОЗМиР           - Охрана здоровья матери и ребенка     ОИ              - Оппортунистическая инфекция     ОО              - Общественная организация     ООН             - Организация Объединенных Наций     ОФ              - Общественный фонд     ПАВ             - Психоактивное вещество     ПОШ             - Пункт обмена шприцев/игл     ППМР            - Предотвращение передачи от матери к ребенку     ПРООН           - Программа Развития Организации Объединенных  На-                       ций     ПЦР             - Полимеразная цепная реакция     РКВД            - Республиканский кожно-венерологический диспансер     РО "СПИД"       - Республиканское объединение "СПИД"     РЦН             - Республиканский центр наркологии     СВ              - Снижение вреда     СМКК            - Страновой многосекторальный координационный  ко-                       митет при Правительстве Кыргызской Республики по                       борьбе с ВИЧ/СПИДом, туберкулезом и малярией     СПИД            - Синдром приобретенного иммунодефицита     СР              - Секс-работник     ССГАООН         - Специальная сессия Генеральной Ассамблеи ООН     СДС             - Центр по контролю заболеваний (CDC)     ТоТ             - Тренинг для тренеров     УК              - </w:t>
      </w:r>
      <w:hyperlink w:history="1" r:id="rIdqu4zhpgs9iootru1wl_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 ЭРС             - Экспертный редакционный совет     ЮНИСЕФ          - Детский фонд ООН     ЮНОДС           - Организация ООН по контролю наркотиков  и  прес-                       тупности     ЮНФПА           - Фонд ООН в области народонаселения     ЮНЭЙДС          - Объединенная программа ООН по ВИЧ/СПИДу     ЮСАИД           - Американское агентство по международному  разви-                       тию                                ВВЕДЕНИЕ      "Пандемию СПИДа необходимо признать как одну из наиболее серьезныхугроз нашему будущему прогрессу и стабильности - наравне с такими чрез-вычайными угрозами как ядерное оружие или глобальное изменение климата.Следовательно,  такая пандемия требует ответных мер,  столь же исключи-тельных...  Эта пандемия является исключительной, поскольку не видно еестабилизации,  ввиду серьезности и длительности ее воздействия, а такжеввиду особых проблем,  которые она представляет с точки зрения осущест-вления эффективных общественных действий".     Питер Пиот,  Исполнительный директор Объединенной Программы ООН поСПИДу.      ВИЧ/СПИД - это глобальный кризис человечества, который создает уг-розу жизни человека, а также препятствует социально-экономическому раз-витию и угрожает национальной безопасности наиболее пострадавших стран.Борьба  с  ВИЧ/СПИДом является одной из восьми целей развития тысячеле-тия,  принятых на Саммите Тысячелетия в 2000 году.  В этом же году былопроведено заседание Совета Безопасности ООН, посвященное вопросам здра-воохранения, где было впервые признано, что мировое сообщество проигра-ло  войну со СПИДом в странах Субсахариальной Африки,  где эта проблемаприняла характер национальной катастрофы.  Все это послужило основаниемдля проведения специальной сессии Генеральной Ассамблеи ООН по ВИЧ/СПИ-Ду.  Декларация о приверженности делу борьбы с ВИЧ/СПИДом,  принятая наданной  сессии,  определяет,  что  основой мер реагирования должно бытьпредотвращение ВИЧ/СПИДа.     В последние  четыре года эпицентр эпидемии сместился в страны Вос-точной Европы и Центральной Азии,  где наблюдались самые высокие в миретемпы  роста  новых  случаев  заболеваний ВИЧ/СПИДом.  Согласно оценкамЮНЭЙДС,  общее количество лиц,  живущих с ВИЧ/СПИДом в данном  регионе,достигло 0,9 процента от всего взрослого населения. Более высокие пока-затели зарегистрированы только в Африке и странах Карибского  Бассейна.ВИЧ/СПИД  распространяется  преимущественно  среди молодежи до 30 лет ивсе больше поражает женщин и детей.  Такие же тенденции  наблюдаются  вКыргызской Республике. Распространение ВИЧ/СПИДа в Кыргызской Республи-ке связано преимущественно с инъекционным потреблением наркотиков.     Согласно данным  ВОЗ  и ЮНЭЙДС,  не менее 2 процентов от взрослогонаселения Кыргызской Республики употребляют инъекционные наркотики, су-ществует огромный потенциал для быстрого распространения ВИЧ/СПИДа.  Посостоянию на 1 мая 2006 года,  в Кыргызской Республике официально заре-гистрировано 910 случаев заражения ВИЧ-инфекцией,  из которых почти по-ловина выявлена в городе Ош и Ошской области.     Сдерживание распространения  ВИЧ/СПИДа и его социально-экономичес-ких последствий является одной из приоритетных задач Правительства Кыр-гызской Республики в области охраны здоровья населения. В стране прини-маются эффективные меры по предотвращению распространения ВИЧ/СПИДа.  В2005  году принят </w:t>
      </w:r>
      <w:hyperlink w:history="1" r:id="rIdezjorvm7lksm7eggbfk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ВИЧ/СПИДе в КыргызскойРеспублике", завершена </w:t>
      </w:r>
      <w:hyperlink w:history="1" r:id="rIdtst0gmdfbpgqa0hb_vf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Государственная программа</w:t>
        </w:r>
      </w:hyperlink>
      <w:r>
        <w:rPr>
          <w:rFonts w:ascii="Arial" w:cs="Arial" w:eastAsia="Arial" w:hAnsi="Arial"/>
          <w:sz w:val="24"/>
          <w:szCs w:val="24"/>
        </w:rPr>
        <w:t xml:space="preserve"> по профилактике СПИДа,инфекций,  передающихся половым и инъекционным путем, в Кыргызской Рес-публике на 2001-2005 годы (далее - </w:t>
      </w:r>
      <w:hyperlink w:history="1" r:id="rIdo_kfoxqf-npff-ynrhj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Государственная программа</w:t>
        </w:r>
      </w:hyperlink>
      <w:r>
        <w:rPr>
          <w:rFonts w:ascii="Arial" w:cs="Arial" w:eastAsia="Arial" w:hAnsi="Arial"/>
          <w:sz w:val="24"/>
          <w:szCs w:val="24"/>
        </w:rPr>
        <w:t xml:space="preserve"> по  профи-лактике СПИДа на 2001-2005 годы).     Приоритетами </w:t>
      </w:r>
      <w:hyperlink w:history="1" r:id="rIdzsp2al-9w0yckmyjkr1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по  профилактике  СПИДа  на2001-2005  годы  было сокращение темпов распространения ВИЧ/СПИДа путемпроведения целенаправленных мероприятий среди наиболее  уязвимых  группнаселения.  Девять стратегий программы обеспечивали всесторонний много-секторальный подход с участием Правительства Кыргызской Республики, за-интересованных министерств,  государственных комитетов и административ-ных ведомств,  учреждений,  гражданского общества,  а также  сообществауязвимых групп и религиозных организаций.     Несмотря на прилагаемые усилия,  темпы  распространения  ВИЧ/СПИДаостаются стабильно высокими в стране.  При этом, в Ошской области отме-чена уже вторая - концентрированная стадия  распространения  ВИЧ/СПИДа,где,  по  данным дозорного эпидемиологического надзора,  распространен-ность ВИЧ/СПИДа среди инъекционных  потребителей  наркотиков  составила13,6 процента.     Реализация </w:t>
      </w:r>
      <w:hyperlink w:history="1" r:id="rIdel0dbmfwtyddh3jg3oh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 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 по  профилактике  СПИДа  на2001-2005 годы была ограничена по объему охвата представителей уязвимыхгрупп,  так как осуществлялась главным образом в городах Бишкек и Ош  ипрактически не реализовывались на областном уровне.  Все эти факторы непозволили в полной мере повлиять  на  снижение  темпов  распространенияВИЧ/СПИДа.     </w:t>
      </w:r>
      <w:hyperlink w:history="1" r:id="rIdgb6j6gop-h2p8dhqy-x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Государственная программа</w:t>
        </w:r>
      </w:hyperlink>
      <w:r>
        <w:rPr>
          <w:rFonts w:ascii="Arial" w:cs="Arial" w:eastAsia="Arial" w:hAnsi="Arial"/>
          <w:sz w:val="24"/>
          <w:szCs w:val="24"/>
        </w:rPr>
        <w:t xml:space="preserve"> по профилактике СПИДа завершена  в  2005году.  В  связи  с  необходимостью дальнейшего регулирования отношений,сложившихся в области ВИЧ/СПИДа,  Правительством Кыргызской Республики,при  поддержке  международных организаций,  была сформирована межсекто-ральная рабочая группа по разработке Государственной программы по  пре-дупреждению эпидемии ВИЧ/СПИДа и ее социально-экономических последствийв Кыргызской Республике на  2006-2010  годы  (далее  -  Государственнаяпрограмма по ВИЧ/СПИДу на 2006-2010 годы).     Актуальность разработки Государственной программы по ВИЧ/СПИДу  на2006-2010 годы обусловлена:     - продолжающимся распространением ВИЧ/СПИДа в стране;     - необходимостью институционализации мероприятий по предупреждениюраспространения ВИЧ/СПИДа на территории Кыргызской Республики;     - необходимостью повышения эффективности комплекса мероприятий пу-тем совершенствования многосекторального подхода  и  системы  государс-твенного управления программами по ВИЧ/СПИДу.     Проект Государственной программы по ВИЧ/СПИДу  на  2006-2010  годыразработан  многосекторальной рабочей группой,  которая основывалась наэкспертных данных по оценке Государственной программы  по  профилактикеСПИДа на 2001-2005 годы,  с учетом накопленного опыта и изучения между-народных инициатив.     Государственная программа  по  ВИЧ/СПИДу на 2006-2010 годы предус-матривает комплексный, многосекторальный подход к вопросам предупрежде-ния  распространения  ВИЧ/СПИДа и взаимосвязь с другими национальными игосударственными программами в области развития здравоохранения, а так-же  отражает  основные направления,  стратегические цели и задачи госу-дарственной политики в области ВИЧ/СПИДа на 2006-2010 годы.     Основной целью Государственной программы по ВИЧ/СПИДу на 2006-2010годы является повышение эффективности принимаемых мер по предупреждениюраспространения  ВИЧ/СПИДа  в Кыргызской Республике с целью ограниченияего распространения и снижения социально-экономических последствий, пу-тем  институционализации  мероприятий  среди уязвимых групп населения иоказания помощи лицам, живущим с ВИЧ/СПИДом.     Реализация программы  будет  строиться  на основе законодательстваКыргызской Республики,  приоритетах прав человека, преодоления стигмы идискриминации,  развития  партнерства  в  соответствии с международнымиобязательствами Кыргызской Республики.     Государственная программа  по  ВИЧ/СПИДу  на  2006-2010 годы будетосуществляться путем формирования соответствующих ведомственных планов,совершенствования правовой нормативной базы,  механизмов управления,  атакже решения других вопросов в области ВИЧ/СПИДа.               1. ОБЩАЯ ИНФОРМАЦИЯ О КЫРГЫЗСКОЙ РЕСПУБЛИКЕ                    1.1. Анализ ситуации по ВИЧ/СПИДу                        в Кыргызской Республике      Государственная политика Кыргызской Республики по ВИЧ/СПИДу  имеетмногосекторальный подход, предусматривающий совместную деятельность го-сударственного и гражданского секторов,  людей, живущих с ВИЧ/СПИДом, атакже  взаимодействие  всех заинтересованных сторон в рамках реализациигосударственных программ.  Кыргызская Республика присоединилась к  рядустратегических международных инициатив в области ВИЧ/СПИДа, в том числек Целям развития тысячелетия (2000 год),  Декларации  о  приверженностиделу борьбы с ВИЧ/СПИДом,  принятой специальной сессией Генеральной Ас-самблеи ООН (2001 год),  Дублинской декларации о сотрудничестве и парт-нерстве в Европе (2003 год).     Законодательство. Кыргызская Республика, как субъект международныхправоотношений,  выполняет свои обязательства в соответствии с междуна-родными договорами и ратифицированными конвенциями, включая Конвенцию озащите прав человека,  Конвенцию о правах детей, Конвенцию ООН о борьбепротив незаконного оборота наркотических средств и психотропных веществи  другие  международные  договоры и соглашения.  Приоритет принципов инорм международного права установлен </w:t>
      </w:r>
      <w:hyperlink w:history="1" r:id="rIdmgjlbhh0o5fbgripdxm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Республикии подтверждается принятием соответствующих нормативных правовых актов.     Экономика. Кыргызская Республика,  получившая независимость в 1991году, до настоящего периода проходит период становления, который сопро-вождается социально-экономическими проблемами.  Несмотря на экономичес-кий рост, в пределах 7 процентов за 2003-2004 годы, в стране сохраняет-ся низкий уровень экономического развития.  Расходы на  здравоохранениесоставляют 2,6 процента от ВВП.  Почти половина населения (45,9%) живетниже уровня бедности.  В 2005 году официально зарегистрировано 68,5 ты-сяч безработных.     Экономические трудности и дефицит рабочих мест приводят значитель-ную часть населения страны к поиску источников доходов в других странахс более высоким уровнем развития экономики. Значительное число трудовыхмигрантов  выезжает  в  страны  с более высоким уровнем распространенияВИЧ/СПИДа,  где наблюдается больший риск заражения ВИЧ/СПИДом.  Все этифакторы сопровождаются ростом потребления наркотиков,  распространениемВИЧ/СПИДа и инфекций,  передающихся половым путем, в Кыргызской Респуб-лике.     Здравоохранение. Недостаточное финансирование организаций  здраво-охранения  приводит к угрозе внутрибольничной передачи ВИЧ-инфекции припереливании крови и проведении медицинских процедур.  Провозглашенный впроцессе реформирования здравоохранения равный доступ к медицинским ус-лугам реализуется не в полной мере.  Требования регистрации в медицинс-ком учреждении, отсутствие соответствующих документов лишает представи-телей уязвимых групп возможности получить гарантированные  государствомбесплатные услуги здравоохранения.  В льготную категорию включены лица,живущие с ВИЧ/СПИДом,  однако, все услуги для них финансируются за счетсредств Глобального фонда по борьбе со СПИДом, туберкулезом и малярией.Право на бесплатную медицинскую  помощь  имеют  лица,  находящиеся  подпредварительным следствием и отбывающие наказание,  в том числе по при-говору суда,  но из-за недостаточного финансирования объем  и  качествотаких услуг весьма ограничены.  На фоне роста заболеваемости наркомани-ей количество наркологических учреждений и  мест  уменьшилось  на  47,6процента по сравнению с 1976 годом.     Ситуация с ВИЧ/СПИДом.  В Кыргызской Республике за последние 5 летобщее  число официально зарегистрированных случаев заражения ВИЧ/СПИДомувеличилось в 15,6 раза. Среди граждан Кыргызской Республики этот пока-затель вырос в 52,6 раза,  а в наиболее пострадавшей Ошской области - в200 раз по сравнению с периодом 1987-2000 годов.  По состоянию на 1 мая2006  года,  в Кыргызстане выявлено 910 случаев заражения ВИЧ-инфекцией(Рис. 1). По оценкам Министерства здравоохранения Кыргызской Республики(далее  -  Министерство  здравоохранения),  количество  лиц,  живущих сВИЧ/СПИДом, в Кыргызской Республике в 5 раз выше и достигает 4500 чело-век.      Рисунок 1. Количество официально зарегистрированных случаев                ВИЧ-инфекции в Кыргызской Республике за период с 1987                года по 2005 год      Случаи заражения  ВИЧ-инфекцией  зарегистрированы во всех областяхреспублики, за исключением Таласской области. Распространение ВИЧ/СПИДасвязано,  преимущественно, с инъекционным употреблением наркотиков, од-нако, увеличение числа женщин, живущих с ВИЧ/СПИДом, и детей, рожденныхВИЧ-инфицированными  матерями,  свидетельствует о переходе ВИЧ/СПИДа изсреды потребителей наркотиков в общую популяцию.     Количество женщин,  живущих  с  ВИЧ/СПИДом,  за последние пять летувеличилось в 43 раза.  14 случаев ВИЧ/СПИДа зарегистрировано среди де-тей до 18 лет, в том числе у семерых детей раннего возраста (до 5 лет).Распространенность ВИЧ/СПИДа продолжает увеличиваться,  и даже при  эф-фективном  осуществлении профилактических программ можно ожидать увели-чения новых случаев ВИЧ/СПИДа до 20%  в год,  с постепенным  снижением.Таким образом,  к 2010 году количество ЛЖВС может вырасти до 9000 чело-век.     Наркопотребление. Расположение  Кыргызской  Республики на одном изтрех основных путей наркотических троп из Афганистана в Российскую  Фе-дерацию и страны Европы привело к росту наркопотребления.  Число потре-бителей наркотиков за последние 10 лет увеличилось более,  чем в 6 раз,существенно возросло инъекционное потребление наркотиков. Всего на офи-циальном учете в Республиканском центре наркологии по  состоянию  на  1января  2005  года состояло 6865 человек.  Однако,  по оценкам ЮНОДС от2002   года,   реальное   количество    наркопотребителей    составляет80000-100000  человек или 1644-2054 человек на 100000 населения,  что в1,5 раза выше,  чем в Республике Казахстан и 5,6 раза выше,  чем в Рес-публике  Узбекистан.  При  этом,  около  70 процентов наркопотребителей(около 54000 человек) употребляют  инъекционные  наркотики.  Отсутствиеадекватной медицинской помощи и информационных программ, опасные спосо-бы употребления наркотиков приводят к распространению ВИЧ/СПИДа и  раз-ных типов гепатита среди этой группы.     Инфекции, передающиеся половым путем (далее - ИППП).  За последние10 лет (1995-2005 годы),  по официальным данным, 44995 человек заболелисифилисом. Несмотря на стабильное снижение числа новых случаев, заболе-ваемость сифилисом почти в 20 раз превышает данные 1991 года. Также вы-сок уровень незарегистрированных случаев заболевания ИППП. Так, по дан-ным дозорного эпидемиологического надзора,  в городах Бишкек и Ош пози-тивные результаты на антитела к сифилису выявлены у 24,4 процента паци-ентов дерматовенерологических клиник и заключенных,  13,6 процента пот-ребителей инъекционных наркотиков, 27,2 процента - "секс-работников", атакже у 2,8 процента - беременных женщин.  Наличие ИППП у пациентов су-щественно увеличивает риск заражения  ВИЧ/СПИДом  и  свидетельствует  обольшой  группе лиц,  которые потенциально могут быть заражены ВИЧ/СПИ-Дом.     Гендерные факторы уязвимости к ВИЧ/СПИДу. В стране действует зако-нодательство в области гендерного равенства,  однако,  необходимо улуч-шить механизмы реализации соответствующих норм для снижения уровня уяз-вимости женщин к ВИЧ/СПИДу.     Из числа   зарегистрированных  в  Кыргызстане  женщин,  живущих  сВИЧ/СПИДом,  65,9%  заразились половым путем,  при этом 88% от их числазаразились от постоянного партнера.     Культурные факторы уязвимости к ВИЧ/СПИДу.  Недостаточность инфор-мационных программ,  особенно для лиц старшего возраста, приводит к не-допониманию проблем ВИЧ/СПИДа.  Сохраняются культурные барьеры, связан-ные с неприемлемостью средств защиты и сексуального образования молоде-жи.     В результате специального исследования были установлены факты осо-бой уязвимости жителей сельских регионов,  связанной с отсутствием дос-тупа к адекватной информации и неприятием безопасных способов сексуаль-ных отношений. Вместе с тем имеется и положительный опыт развития комп-лексных профилактических программ в сельской местности.     Недостаток знаний,  наличие стереотипов по вопросам,  связанным  сВИЧ/СПИДом,  приводят  к  высокой степени стигматизации и дискриминациилиц,  живущих с ВИЧ/СПИДом,  и правовой  незащищенности  представителейуязвимых  групп.  Это,  в свою очередь,  ограничивает доступ этих лиц кпрофилактическим программам.     Принудительное тестирование  на  ВИЧ/СПИД,  ограничение  доступа кпредварительному психосоциальному консультированию,  боязнь разглашенияконфиденциальной  информации  и  отсутствие эффективных программ помощиобуславливает малую активность людей,  живущих с  ВИЧ/СПИДом,  а  такжепровоцируют  случаи добровольного ухода из жизни после установления ди-агноза заражения ВИЧ-инфекцией.     Факторы, способствующие профилактике ВИЧ/СПИДа:     - наличие единой государственной политики в области ВИЧ/СПИДа;     - законодательство Кыргызской Республики,  в целом не противоречитпринципам и нормам международного права;     - политическая  поддержка программ по предотвращению ВИЧ/СПИДа го-сударственными органами;     - мобилизация усилий гражданского общества и эффективное сотрудни-чество с религиозными лидерами, средствами массовой информации, а такжепредставителями уязвимых групп и лиц, живущих с ВИЧ/СПИДом;     - наличие ресурсного и кадрового потенциала в государственных  ор-ганах и учреждениях гражданского сектора;     - финансовая и техническая поддержка донорского сообщества;     - наличие  значительного  опыта в области профилактики ВИЧ/СПИДа вгосударстве.     Факторы, препятствующие профилактике ВИЧ/СПИДа:     - необходимость приведения отдельных норм законодательства в соот-ветствие с принципами и нормами международного права в области соблюде-ния прав человека, а также совершенствования механизмов правоприменениянормативных правовых актов;     - факты гендерного неравенства на бытовом уровне, повышающего уяз-вимость женщин к ВИЧ/СПИДу;     - высокая распространенность поведения высокого риска;     - недостаточность  профилактических  программ  по ВИЧ/СПИДу на об-ластном и местном уровнях;     - недостаточная  гарантия  сохранения  конфиденциальной информациипри предоставлении услуг,  связанных с  ВИЧ/СПИДом,  наличие  стигмы  идискриминации по отношению к уязвимым группам населения;     - недостаточный доступ к информации,  средствам защиты  и  услугамдля молодежи и уязвимых групп населения;     - недостаточная вовлеченность и активность лиц, живущих с ВИЧ/СПИ-Дом, а также представителей других заинтересованных сторон.          1.2. Анализ ответных мер на распространение ВИЧ/СПИДа               в Кыргызской Республике за 2001-2005 годы      Мероприятия по предотвращению ВИЧ/СПИДа  в  Кыргызской  Республикепроводятся с 1987 года.  Особое развитие они получили в ходе реализации</w:t>
      </w:r>
      <w:hyperlink w:history="1" r:id="rId8upht6kcvxr6rypmmbj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по профилактике СПИДа на 2001-2005 годы,  ко-торая  осуществлялась в соответствии со следующими стратегическими нап-равлениями.     Стратегия 1.  Совершенствование  национальной политики по проблемеВИЧ/СПИД/ИППП.     Стратегия 2. Обеспечение безопасности медицинских процедур.     Стратегия 3. Снижение уязвимости молодежи.     Стратегия 4. Снижение уязвимости инъекционных наркоманов.     Стратегия 5. Снижение уязвимости работников коммерческого секса.     Стратегия 6.  Развитие  информационно-образовательных  программ попрофилактике ВИЧ-инфекции.     Стратегия 7. Обеспечение медицинской помощи при ИППП.     Стратегия 8. Предупреждение внутриутробной передачи ВИЧ.     Стратегия 9.   Обеспечение   медицинской  и  социальной  поддержкиВИЧ-инфицированных, больных СПИДом и членов их семей.     Правительством Кыргызской  Республики  осуществляется  координацияпрофилактических мероприятий.  В соответствии с инициативами ООН "Трие-диные  принципы"  создан  сектор по координации и мониторингу в областиВИЧ/СПИДа управления социального и культурного развития Аппарата Премь-ер-министра Кыргызской Республики, который обеспечивает общую координа-цию мероприятий в области ВИЧ/СПИДа.     В июне 2005 года утвержден Страновой многосекторальный координаци-онный комитет при  Правительстве  Кыргызской  Республики  по  борьбе  сВИЧ/СПИДом,  туберкулезом и малярией (далее - СМКК).  Вследствие струк-турных изменений,  СМКК стал более эффективным в принятии соответствую-щих  решений,  утверждаемых Президиумом СМКК,  в состав которого входятпредставители всех заинтересованных сторон  из  числа  государственных,международных  и общественных организаций и лиц,  живущих с ВИЧ/СПИДом.Кроме того,  шесть технических секторов СМКК, куда вошли специалисты поосновным направлениям в области ВИЧ/СПИДа, обеспечивают эффективную де-ятельность координационного органа. Семь министерств и пять администра-тивных  ведомств  осуществляли  собственные  программы  по профилактикеВИЧ/СПИДа.     Учреждения гражданского сектора, лица, живущие с ВИЧ/СПИДом, обес-печивают реализацию программ среди наиболее уязвимых  групп  населения.Привлечены  значительные финансовые ресурсы и получена техническая под-держка от Глобального Фонда по борьбе со СПИДом, туберкулезом и маляри-ей, Агентств ООН, ЮСАИД и других международных донорских организаций.     В ходе реализации Государственной программы по профилактике  СПИДана  2001-2005 годы основные трудности наблюдались в сфере образователь-ных и медицинских программ, а также в реальном применении соответствую-щих норм.  Практически не были задействованы в мероприятиях местные го-сударственные администрации. Государственное финансирование мероприятийпо профилактике ВИЧ/СПИДа не увеличено, отсутствует опыт по привлечениюсредств местных деловых структур и пожертвований частных лиц на благот-ворительные цели. Не всегда учитываются потребности уязвимых групп, таккак в процесс принятия решений вовлекаются их единичные представители.     Не была создана единая комплексная система мониторинга и оценки намежведомственном уровне.  Предприняты начальные меры по развитию  прог-рамм по лидерству.     Законодательство в области ВИЧ/СПИДа. В 2005 году принят новый </w:t>
      </w:r>
      <w:hyperlink w:history="1" r:id="rId0pioyqllqfbqtwg1scc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За-</w:t>
        </w:r>
      </w:hyperlink>
      <w:hyperlink w:history="1" r:id="rIdjlglszb4bxi8pbo1kz-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ВИЧ/СПИДе в Кыргызской Республике",  кото-рый закрепил права и обязанности лиц, живущих с ВИЧ/СПИДом, а также де-тей, рожденных ВИЧ-позитивными матерями. Впервые данным законом опреде-лены понятия стигмы и дискриминации и предусмотрена ответственность  запротивоправные  действия.  Также  были конкретизированы понятия и дейс-твия, связанные с тестированием на ВИЧ-инфекцию, проведением психосоци-ального  консультирования,  а  также соблюдением конфиденциальности ре-зультатов обследования на ВИЧ-инфекцию.     Внесены изменения  и  дополнения  в </w:t>
      </w:r>
      <w:hyperlink w:history="1" r:id="rIdu-0fl6td3rva83navpf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"Огосударственных пособиях в Кыргызской Республике",  в котором закрепленпорядок  предоставления и определен размер ежемесячного социального по-собия для детей, живущих с ВИЧ/СПИДом или рожденных ВИЧ-инфицированнымиматерями.     Вместе с тем, отдельные законодательные акты и правоприменительныемероприятия,  направленные  на  криминализацию уязвимых групп населения("секс-работников" (далее - СР), мужчин, имеющих половую связь с мужчи-нами (далее - МСМ) наркопотребителей),  требуют дальнейшего усовершенс-твования.  Необходимо предусмотреть создание  системы  правовой  защитыуязвимых  групп  и программ по устранению стигматизации и дискриминациилиц, живущих с ВИЧ/СПИДом.     Поддержка программ по ВИЧ/СПИДу. Впервые в рамках реализации Госу-дарственной программы по профилактике СПИДа на 2001-2005 годы  разрабо-таны  специальные  мероприятия  с участием средств массовой информации.Разработана стратегия по работе со средствами массовой информации  (да-лее - СМИ) в области ВИЧ/СПИДа, были обучены и вовлечены в программы поВИЧ/СПИДу журналисты из всех регионов страны.     НПО "Улгу" проводила систематические профилактические программы наместном уровне в Аксыйском районе Джалал-Абадской области. При поддерж-ке ПРООН и Глобального Фонда по борьбе со СПИДом,  туберкулезом и маля-рией (далее - ГФСТМ) эти мероприятия проводились в других районах южно-го  региона.  Такая же работа проводилась информационным центром "Рейн-боу" в Ошской,  Джалал-Абадской,  Баткенской и Нарынской  областях  приподдержке Швейцарского бюро по сотрудничеству.     Работа с религиозными лидерами по формированию поддержки  программпо  ВИЧ/СПИДу и позитивного общественного мнения на местном уровне про-водилась Государственным агентством по делам религий при  ПравительствеКыргызской  Республики и Духовным управлением мусульман Кыргызстана приподдержке ПРООН и ЮНФПА. Кроме того, налаживается сотрудничество с дру-гими религиозными конфессиями в области предупреждения ВИЧ/СПИДа.     В Кыргызской Республике практически все  силовые  структуры  имеютсобственные программы по профилактике ВИЧ/СПИДа и координационные коми-теты по их исполнению,  которые возглавляются заместителями руководите-лей соответствующих министерств и ведомств.     Координация работы по аспектам профилактики ВИЧ/СПИДа среди лично-го  состава  силовых  структур - Министерства внутренних дел КыргызскойРеспублики (далее - Министерство внутренних дел),  Министерства обороныКыргызской  Республики  (далее  -  Министерство обороны),  Министерствачрезвычайных ситуаций Кыргызской Республики (далее - Министерство чрез-вычайных ситуаций), Национальной гвардии Кыргызской Республики (далее -Национальная гвардия), Службы национальной безопасности Кыргызской Рес-публики (далее - Служба национальной безопасности),  Министерства юсти-ции Кыргызской Республики (далее  -  Министерство  юстиции),  АгентстваКыргызской  Республики  по  контролю  наркотиков  (далее - Агентство поконтролю наркотиков) возложена на сектор по обороне и  правоохранитель-ным органам СМКК. Освещение вопросов по ВИЧ/СПИДу осуществляется в рам-ках обязательных учебных планов.  Разработаны обучающие модули и инфор-мационные материалы.     Агентство по контролю наркотиков  осуществляет  координацию  прог-рамм,  связанных  с  наркопотреблением.  В настоящее время Агентство поконтролю наркотиков привлечено к работе по совершенствованию законов  вобласти  наркополитики.  Однако,  отсутствует механизм взаимодействия спредставителями целевых групп при формировании политики и принятия  мерпо совершенствованию законодательства Кыргызской Республики.     Министерство внутренних дел осуществляет мероприятия, направленныена комплексное решение проблемы ВИЧ/СПИДа при поддержке ПРООН.  Коорди-национный комитет  по  ВИЧ/СПИДу  возглавляется  заместителем  министравнутренних  дел  Кыргызской  Республики  и  включает всех руководителейГлавных управлений данного министерства. Разработаны обучающие програм-мы для Академии Министерства внутренних дел и средней специальной школымилиции,  которые включают вопросы профилактики,  правовые и социальныеаспекты ВИЧ/СПИДа.     Министерством внутренних дел была утверждена и зарегистрирована  вМинистерстве  юстиции </w:t>
      </w:r>
      <w:hyperlink w:history="1" r:id="rIdxbolqwgnwvurqnx2dl9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Инструкция</w:t>
        </w:r>
      </w:hyperlink>
      <w:r>
        <w:rPr>
          <w:rFonts w:ascii="Arial" w:cs="Arial" w:eastAsia="Arial" w:hAnsi="Arial"/>
          <w:sz w:val="24"/>
          <w:szCs w:val="24"/>
        </w:rPr>
        <w:t xml:space="preserve"> по работе с уязвимыми группами населе-ния, разработанная в соответствии с принципами и нормами международногоправа. По всей стране обучено 150 руководителей среднего уровня системыМинистерства внутренних дел по использованию данной Инструкции.     Безопасность медицинских  процедур является стратегической задачейвсех медицинских программ и системы здравоохранения в целом.  За отчет-ный  период  определена политика Министерства здравоохранения в областипрофилактики внутрибольничного распространения  ВИЧ/СПИДа,  разработаныруководства и инструкции,  изданы приказы Министерства здравоохранения,регламентирующие деятельность лечебно-профилактических  организаций  пообеспечению безопасности медицинских процедур.  Увеличился охват тести-рованием донорской крови на ВИЧ/СПИД до 99,8 процента (95,2% в 2000 го-ду).     При финансовой поддержке ГФСТМ начата компьютеризация центров кро-ви, отделений трансфузиологии, центров СПИДа, изменены подходы в облас-ти тестирования донорской крови на ВИЧ-инфекцию в маломощных  лаборато-риях  с  использованием быстрых тестов для оперативного исследования наВИЧ-инфекцию.  Общественным объединением "ГЕМ" обучены 12 волонтеров изОшской,  Нарынской,  Иссык-Кульской  областей  и  города Бишкек с цельюпривлечения доноров крови с низкой степенью риска. Выпущено и распрост-ранено  10000  экземпляров  информационно-образовательных материалов накыргызском и русском языках по пропаганде безвозмездного донорства кро-ви и профилактике ВИЧ/СПИДа.  При содействии СДС и ЮСАИД проведено обу-чение работников службы крови,  врачей клиницистов и медицинских сестерпо  вопросам  безопасности донорской крови.  Тем не менее,  сохраняютсяпроблемы с оснащением медицинских организаций и отношением  медицинскихработников к своим обязанностям,  что приводит к риску внутрибольничнойпередачи ВИЧ/СПИДа.     Программы для молодежи реализуются Министерством образования, нау-ки и молодежной политики Кыргызской Республики  (далее  -  Министерствообразования,  науки и молодежной политики), Министерством труда и соци-альной защиты Кыргызской Республики (далее - Министерство труда и соци-альной  защиты),  а  также рядом некоммерческих организаций ("Рейнбоу","Белый журавль", "АРЗ", "КАПС" и другие). Программы для молодых сотруд-ников силовых структур осуществляются организациями, в которых они слу-жат.  Мероприятия по взаимодействию с МСМ выполняются общественным фон-дом "Оазис".  Учебный курс, включающий сведения о профилактике ВИЧ/СПИ-Да, не внедрен в систему государственного образования. Методическое по-собие для учителей по формированию здорового образа жизни было отмененоприказом Министерства образования,  науки и молодежной политики в  2003году, а новое пособие еще не разработано.     Специализированный медицинский  сервис  и   обеспечение   молодежисредствами  защиты весьма ограничены и предоставляются нерегулярно,  засчет средств международных организаций.  Доля молодых людей, охваченныхпрофилактическими мероприятиями,  а также эффективность программ еще неизучены в достаточной мере.  Изменения в поведении молодых людей в сто-рону  снижения риска систематически не отслеживаются.  В этой связи всееще остается распространенным рискованное поведение среди разных  группнаселения.     Программы по снижению вреда среди наркопотребителей  в  КыргызскойРеспублике осуществляются государственными учреждениями в партнерстве сорганизациями гражданского сектора. Профилактические программы осущест-вляются  в  городе Бишкек,  частично в Чуйской области,  в городах Ош иДжалал-Абад.  Они реализуются преимущественно  Республиканским  центромнаркологии, Ошским областным наркологическим диспансером и центром про-филактики СПИДа, а также некоммерческими организациями "Социум", "Роди-тели против наркотиков" в городе Ош,  "Аян Дельта" при поддержке ПРООН,Фонда "Сорос-Кыргызстан" и ГФСТМ.  Программы снижения вреда  проводятсятакже во всех исправительных учреждениях Главным управлением исполнениянаказаний Министерства юстиции и некоммерческой организацией  "Интерде-мильге". С заключенными исправительных учреждений проводится информаци-онная работа по вопросам ВИЧ/СПИДа,  осуществляются программы по обменушприцев,  начаты реабилитационные программы, обсуждается вопрос о внед-рении заместительной терапии метадоном.     Созданы группы самостоятельной и взаимной помощи для лиц,  живущихс ВИЧ/СПИДом (далее - ЛЖВС).  Проводится работа по формированию привер-женности к лечению для ЛЖВС, поскольку 16 из 47 больных, получающих ан-тиретровирусную терапию, находятся в тюрьмах.     Действующие программы снижения вреда охватывают не более 7300 нар-копотребителей (13%  от оценочного количества),  которые в основном фи-нансируются  за  счет  средств  международных донорских организаций.  Впрограммы заместительной терапии метадоном вовлечено около  300  нарко-потребителей. Таким образом, охват остается слишком низким для достиже-ния поставленных целей профилактики ВИЧ/СПИДа.     Распространенность ВИЧ/СПИДа  среди  наркопотребителей в 2004 годудостигла 6,2 процента,  превысив 5%  порог, отделяющий начальную стадиюэпидемии от концентрированной, и увеличилась до 8 процента в 2005 году.Недостаточно используются возможности самих членов сообщества и созави-симых лиц; имеются лишь единичные группы самостоятельной и взаимной по-мощи, и программы обучения методом "равный-равному".     Существует практика  тестирования  на  ВИЧ/СПИД без предоставленияконсультирования, особенно в исправительных учреждениях. Программы сни-жения вреда должны быть расширены как по географическому охвату,  так ипо перечню предоставляемых услуг,  и обеспечить достижение не менее  60процентов от расчетного количества инъекционных потребителей наркотиков(далее - ИПН).     Мероприятия, проводимые среди "секс-работников" (СР) и их клиентовосуществляются некоммерческими организациями "Таис-плюс" в городе  Биш-кек, "Таис-плюс 2" в городе Джалал-Абад, "Подруга" в городе Ош и други-ми некоммерческими организациями (далее -  НКО)  в  остальных  областяхстраны, кроме Нарынской и Таласской областей. Общий охват СР, вовлечен-ных в профилактические мероприятия,  составляет около 50 процентов. Эф-фективность  проводимых  мер  обусловлена развитием стратегий на основевысококвалифицированной экспертизы, исходя из нужд представителей целе-вой группы. Бесплатное лечение ИППП обеспечивает увеличение охвата СР иих клиентов. Работа строится на основе мобилизации сообщества и методомобучения  "равный-равному",  что  обеспечивает  успех  профилактическихпрограмм  среди  СР.  Несмотря  на  значительные  изменения в поведениипредставителей данной уязвимой группы  (частота  использования  средствзащиты  при последнем контакте с клиентами составила 87%),  рискованноеповедение среди СР сохраняется.     Развитие информационно-образовательных  программ  по  профилактикеВИЧ/СПИДа.  В ходе реализации Государственной программы по профилактикеСПИДа на 2001-2005 годы проведены мероприятия по развитию приверженнос-ти,  компетентности, активности и эффективности деятельности СМИ. Этомуспособствовала система обучения журналистов и их вовлеченность в профи-лактическую деятельность.     Стратегия для СМИ,  разработанная при участии национальных, между-народных организаций и журналистов, представляющих различные СМИ, имелаважное значение. Однако, из-за отсутствия единой структуры, ответствен-ной за координацию этого процесса, и разобщенности СМИ, она не была ут-верждена в установленном порядке.  Осуществлялась конкретная финансоваяподдержка отдельных СМИ за счет ЮНИСЕФ и ГФСТМ. Однако, такие формы ра-боты нецелесообразны с точки зрения экономической эффективности  и  ус-тойчивости,  что  не способствует развитию и распространению передовогоопыта,  разработке технологии и формированию приверженности заинтересо-ванных сторон.     Реализуемые информационные программы ограничивались предоставлени-ем  общей  информации  и нуждались в совершенствовании для формированиябезопасного поведения населения страны. В условиях быстрого распростра-нения ВИЧ/СПИДа такие программы являются дорогостоящими и малоэффектив-ными.  Вопросам установления коммуникационных связей  и  взаимодействияпартнеров больше внимания уделяли учреждения гражданского сектора.  Су-ществует несколько ассоциаций НКО,  действует веб-сайт Ассоциации  СПИДсервисных  НКО,  созданы группы экспертов в рамках технических секторовСМКК.     Медицинская помощь  при  ИППП имела особое значение в профилактикепередачи ВИЧ/СПИДа половым путем.  Продолжалось совершенствование и по-вышение доступности кожно-венерологической помощи населению. Разработа-ны методические рекомендации и клинические протоколы по лечению сифили-са,  гонореи и синдромному подходу.  Расширяется сеть частных анонимныхцентров и кабинетов (с 8 пунктов в 1997 году до 19 пунктов в  2004  го-ду),  проводится лечение ИППП врачами общей практики. Обеспечена конфи-денциальность лечения.  Используются современные методы лечения ИППП, втом  числе амбулаторное лечение сифилиса,  которое составляет 86,4 про-цента от пролеченных лиц.  Согласно </w:t>
      </w:r>
      <w:hyperlink w:history="1" r:id="rIdipab6__vfqhkbaskquk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  гарантийпо  обеспечению граждан Кыргызской Республики медико-санитарной помощьюна 2006 год (далее - Программа государственных гарантий) бесплатное ле-чение сифилиса проводится лицам, не достигшим 18 лет.     Медицинская помощь представителям уязвимых групп по  лечению  ИПППосуществляется в специализированных клиниках и кабинетах в городах Биш-кек,  Ош,  Джалал-Абад,  Каракол и Токмок за счет средств международныхорганизаций.  Однако, только 29,4 процента от опрошенных представителейвысоко уязвимых групп, имеющих ИППП, обратились в организации здравоох-ранения  и  получили  соответствующие услуги по диагностике,  лечению иконсультированию.     Обеспечение медицинской  и  социальной поддержки лицам,  живущим сВИЧ/СПИДом (ЛЖВС) и лицам, пострадавшим от ВИЧ/СПИДа (ЛПВС). В ходе ре-ализации  Государственной  программы по профилактике СПИДа на 2001-2005годы проведены мероприятия по развитию  вопросов  социальной  поддержкилюдям,  живущим и пострадавшим от ВИЧ/СПИДа. Была разработана собствен-ная программа Министерства труда и социальной защиты  и  Инструкция  пооказанию социальной помощи людям, живущим и пострадавшим от ВИЧ/СПИДа.     Лицам, живущим с ВИЧ/СПИДом,  адресуется медицинская помощь в видеантиретровирусной терапии (далее - АРВ терапия),  предоставляемая госу-дарственными учреждениями.  Некоммерческие организации готовят консуль-тантов  и тренеров по приверженности к лечению и оказанию психосоциаль-ной поддержки. В настоящее время АРВ терапию получают 47 пациентов. Ре-альное количество ЛЖВС,  нуждающихся в лечении, не определено. Сохраня-ется низкий показатель продолжительности жизни ЛЖВС.  В основном  заре-гистрированные пациенты поступают под наблюдение медицинских работниковв терминальной стадии ВИЧ-инфекции.     Лечение ЛЖВС,  в том числе профилактическое лечение для предупреж-дения внутриутробной  передачи  ВИЧ-инфекции,  осуществлялось  за  счетсредств международных доноров, преимущественно ГФСТМ. Однако, отмечает-ся низкая приверженность к лечению  среди  ЛЖВС,  а  также  сохраняютсясложности  с  установлением контакта с ЛЖВС и лицами,  пострадавшими отВИЧ/СПИДа (далее - ЛПВС) из-за страха стигмы и дискриминации по причинеВИЧ-позитивного статуса.     Вопросы управления и мониторинга программ по ВИЧ/СПИДу.     В Кыргызской  Республике с 2004 года начато внедрение информацион-ной системы мониторинга ответных мер (CRIS), предложенной ЮНЭЙДС. Опре-делены и обучены специалисты, ответственные за указанную работу, закуп-лено и установлено оборудование.  Однако, на данном этапе этой програм-мой  охвачены только учреждения системы здравоохранения на национальноми областном уровнях.     Дозорный эпидемиологический  надзор  (далее  - ДЭН) среди уязвимыхгрупп населения (инъекционных потребителей наркотиков, СР, МСМ, больныхИППП,  заключенных) и беременных женщин позволил изучить распространен-ность ВИЧ/СПИДа (серологический надзор) и  определить  поведение,  спо-собствующее  распространению  ВИЧ/СПИДа  (поведенческий  надзор) в этихгруппах.     Эти мероприятия были поддержаны ВОЗ и СДС/ЮСАИД и ГФСТМ. В настоя-щее время ДЭН охватывает города Бишкек и Ош.  Данные  ДЭН  используютсядля  подготовки  странового аналитического отчета Кыргызской Республикипо выполнению Декларации о приверженности делу борьбы  с  ВИЧ/СПИДом  вЮНЭЙДС (Женева,  Швейцария) и расчета оценочной численности ЛЖВС в каж-дой дозорной группе и по стране в целом.     Исследования, проводимые различными международными организациями иНКО, являлись несистемными, не всегда использующими научно-обоснованнуюметодологию, без учета опыта в этой области. Чаще всего они осуществля-ются для отчетов о проектной деятельности, проводятся в крупных городахи  охватывают одну уязвимую группу.  Отчеты таких исследований издаютсянебольшими тиражами и не распространяются в государственных и некоммер-ческих организациях, работающих в области ВИЧ/СПИДа, а также не включа-ются в национальную базу данных.             2. ГОСУДАРСТВЕННАЯ ПРОГРАММА ПО ПРЕДУПРЕЖДЕНИЮ            ЭПИДЕМИИ ВИЧ/СПИДА И ЕЕ СОЦИАЛЬНО-ЭКОНОМИЧЕСКИХ         ПОСЛЕДСТВИЙ В КЫРГЫЗСКОЙ РЕСПУБЛИКЕ НА 2006-2010 ГОДЫ      Основополагающими принципами,  определяющими комплекс мер по  пре-дупреждению  ВИЧ/СПИДа в Кыргызской Республике в рамках Государственнойпрограммы по предупреждению эпидемии ВИЧ/СПИДа и ее  социально-экономи-ческих последствий в Кыргызской Республике на 2006-2010 годы являются:     - лидирующая роль Правительства Кыргызской Республики  в  вопросахкоординации  мероприятий  по предупреждению ВИЧ/СПИДа в Кыргызской Рес-публике;     - соблюдение прав человека в соответствии с законодательством Кыр-гызской Республики и международными договорами и соглашениями, участни-ком которых является Кыргызская Республика, а также устранение стигмы идискриминации,  связанных с ВИЧ/СПИДом или принадлежностью  к  уязвимымгруппам населения;     - обеспечение гендерного равенства при  осуществлении  профилакти-ческих программ, снижение уязвимости женщин к ВИЧ/СПИДу путем преодоле-ния всех форм дискриминации против женщин;     - создание  поддерживающей социальной,  юридической и политическойсреды, способствующей проведению мероприятий по преодолению ВИЧ/СПИДа;     - обеспечение   многосекторального   подхода  к  решению  проблемыВИЧ/СПИДа,  усиление партнерства государственного и гражданского секто-ров;     - широкое вовлечение гражданского общества (общинных  организаций,НКО,  религиозных конфессий), ЛЖВС и ЛПВС в мероприятия по противодейс-твию распространения ВИЧ/СПИДа;     - усиление  мер  противодействия  и  комплексный подход к проблемеВИЧ/СПИДа с учетом прогнозов его дальнейшего распространения;     - обеспечение  комплексного  подхода к снижению уязвимости населе-ния, основанного на формировании более безопасного поведения;     - приоритетность  деятельности  в соответствии с нуждами и потреб-ностями представителей уязвимых групп, ЛЖВС и ЛПВС;     - обеспечение  подотчетности посредством эффективной системы мони-торинга и оценки, и контроля со стороны гражданского общества;     - проведение мероприятий,  приемлемых для местного населения и со-ответствующих национальным стратегиям в области развития;     - обеспечение  всеобъемлющего доступа населения и уязвимых групп кпрофилактике,  лечению,  уходу и поддержке,  включая психосоциальную  июридическую защиту.     Приверженность этим принципам является важным элементом достиженияобщей  цели  Государственной  программы по ВИЧ/СПИДу на 2006-2010 годы,которая соответствует глобальным Целям Развития Тысячелетия и направле-на  на предупреждение распространения ВИЧ/СПИДа в Кыргызской Республикепутем создания  комплексной  системы  противодействия  на  национальномуровне.                         3. КОМПОНЕНТЫ ПРОГРАММЫ              1. Совершенствование государственной политики              в области ВИЧ/СПИДа в Кыргызской Республике      Формирование государственной  политики,  основанной на многосекто-ральном  подходе,  и  усиление  координации  в  области  предотвращенияВИЧ/СПИДа  в  Кыргызской  Республике являются неотъемлемой частью комп-лексного подхода к проблемам ВИЧ/СПИДа.  В рамках этого компонента  ос-новные усилия будут направлены на:     - координацию и управление Государственной программой по ВИЧ/СПИДуна 2006-2010 годы;     - совершенствование законодательства Кыргызской Республики  в  об-ласти ВИЧ/СПИДа и смежных проблем;     - вовлечение населения,  общин и религиозных лидеров в  реализациюпрограмм по ВИЧ/СПИДу;     - развитие программ по профилактике ВИЧ/СПИДа в  силовых  структу-рах;     - развитие политики в области информации, образования и коммуника-ции.                    2. Целевые комплексные программы                     для уязвимых групп населения      Проведение мероприятий среди уязвимых групп населения  в  условияхвозрастающего распространения ВИЧ/СПИДа является ключевым фактором при-нимаемых мер по предупреждению ВИЧ/СПИДа в стране. Эффективное осущест-вление  запланированных мероприятий позволит ограничить распространениеВИЧ/СПИДа и стабилизировать ситуацию в стране.  Уязвимые группы требуютособого,  целенаправленного  вмешательства,  поскольку профилактическиепрограммы для общего населения не способны охватить категории лиц, под-верженных высокому риску заражения, и, соответственно, не отвечают пот-ребностям представителей этих групп.     Стратегии данного компонента направлены на:     - снижение уязвимости к ВИЧ/СПИДу молодежи;     - снижение уязвимости к ВИЧ/СПИДу инъекционных потребителей нарко-тиков и созависимых лиц;     - снижение уязвимости к ВИЧ/СПИДу заключенных и персонала пенитен-циарных учреждений;     - снижение уязвимости к ВИЧ/СПИДу "секс-работников" (СР) и их кли-ентов;     - снижение уязвимости к ВИЧ/СПИДу мужчин,  имеющих половую связь смужчинами (МСМ);     - снижение уязвимости к ВИЧ/СПИДу мобильных групп населения;     - развитие активности лиц,  живущих с  ВИЧ/СПИДом  (ЛЖВС)  и  лиц,пострадавших от ВИЧ/СПИДа (ЛПВС).                 3. Обеспечение безопасного и доступного                сервиса населению в условиях увеличения                           случаев ВИЧ/СПИДа      С распространением  ВИЧ/СПИДа  в Кыргызской Республике растет пот-ребность в предоставлении доступных и безопасных  услуг  для  населениястраны, представителей уязвимых групп, ЛЖВС и ЛПВС.     Данный компонент будет направлен на предоставление  следующих  ус-луг:     1. Совершенствование медицинских услуг по профилактике, диагности-ке, лечению, уходу, связанных с ВИЧ/СПИДом, включающих:     - обеспечение безопасности медицинских процедур;     - совершенствование психосоциального консультирования и тестирова-ния на ВИЧ/СПИД;     - профилактика ВИЧ-инфекции у детей грудного возраста;     - обеспечение  медицинской  помощи  лицам,  живущим  с  ВИЧ/СПИДом(ЛЖВС);     - обеспечение медицинской помощи при ИППП.     2. Социальная  поддержка  лиц,  живущих с ВИЧ/СПИДом (ЛЖВС) и лиц,пострадавших от ВИЧ/СПИДа (ЛПВС).     3. Юридическая поддержка лиц, живущих с ВИЧ/СПИДом (ЛЖВС) и предс-тавителей уязвимых групп населения.      Компонент 1. Совершенствование государственной политики в области                  ВИЧ/СПИДа в Кыргызской Республике      Стратегия 1.1. Координация и управление Государственной программой                    по ВИЧ/СПИДу на 2006-2010 годы      Описание проблемы.  Общая координация за реализацией Государствен-ной  программы по ВИЧ/СПИДу на 2006-2010 годы осуществляется Правитель-ством Кыргызской Республики через СМКК, областные многосекторальные ко-ординационные комитеты,  а также ведомственные комитеты по профилактикеВИЧ/СПИДа.  Государственная система координации мероприятий  в  областиВИЧ/СПИДа  приводится  в соответствие с тремя ключевыми принципами ООН:единая согласованная политика,  единый национальный координационный ор-ган, единая система мониторинга и оценки.     При наличии кадрового потенциала, принятия соответствующих полити-ческих решений,  технической поддержки,  а также поступивших финансовыхресурсов было реализовано около 88 процентов запланированных программоймероприятий.  При этом,  некоторые задачи,  указанные в Государственнойпрограмме по профилактике СПИДа на 2001-2005 годы,  такие как  обучениемолодежи и освидетельствование донорской крови на ВИЧ/СПИД не были реа-лизованы в необходимом объеме.  СМКК и его технические секторы участво-вали в принятии решений и реализации мероприятий, главным образом в го-роде Бишкек.  Государственное финансирование программ по  ВИЧ/СПИДу  неувеличилось. Финансовые ресурсы, выделяемые международными донорами, невсегда расходовались эффективно и не реализовывались под общей  коорди-нацией.  Профилактические программы,  имеющие временный характер,  осу-ществлялись преимущественно в городах Ош и Бишкек,  и в меньшей степени- в Чуйской и Джалал-Абадской областях.     Существующая система мониторинга и оценки профилактических  вмеша-тельств должна быть преобразована в единую комплексную систему,  с уче-том современных методов исследования и наблюдения, с четким определени-ем  роли Правительства Кыргызской Республики в проведении оценки выпол-няемых мероприятий.  Необходимо предусмотреть систему независимой  экс-пертизы, учитывающей эффективность использования финансовых средств.     Необходимым условием повышения эффективности Государственной прог-раммы по ВИЧ/СПИДу является совершенствование методов управления, осно-ванных на эффективных многосекторальных подходах, разработка механизмовреализации, координации и мониторинга мероприятий, подготовка професси-ональных кадров.      Цель      Повышение эффективности  мер  по  предупреждению   распространенияВИЧ/СПИДа путем создания комплексной системы управления Государственнойпрограммой.      Задачи      1. Совершенствование государственной системы управления реализациимероприятий в области ВИЧ/СПИДа.     2. Развитие единой комплексной системы  мониторинга  и  оценки  поВИЧ/СПИДу в Кыргызской Республике.      Мероприятия      1. Совершенствование государственной системы управления реализациимероприятий в области ВИЧ/СПИДа.     1.1. Создание постоянной структуры (или введение должностей), осу-ществляющей функции секретариата СМКК и его технических секторов на го-сударственном, местном и ведомственном уровнях.     1.2. Совершенствование процедуры работы Президиума  и  техническихсекторов  СМКК,  обеспечение прозрачности их деятельности и принимаемыхрешений.     1.3. Обеспечение реализации Государственной программы по ВИЧ/СПИДуна 2006-2010 годы на уровне министерств, государственных комитетов, ад-министративных ведомств,  а также местных государственных администрацийи органов местного самоуправления.     1.4. Регулярное информирование всех заинтересованных сторон, вклю-чая Администрацию Президента Кыргызской Республики и Жогорку Кенеш Кыр-гызской Республики, о проводимых мероприятиях в области ВИЧ/СПИДа.     1.5. Обеспечение взаимодействия государственных структур с  учреж-дениями гражданского сектора, представителями уязвимых групп и ЛЖВС.     1.6. Включение вопросов ВИЧ/СПИДа в государственные и национальныепрограммы Кыргызской Республики.     1.7. Установление взаимодействия с гражданским сектором, по вопро-сам реализации программ по ВИЧ/СПИДу.     1.8. Развитие программы по лидерству, управлению и партнерству дляответственных лиц, включая обмен опытом на региональном и международномуровнях.     1.9. Обеспечение условий для реализации и соответствующего контро-ля за выполнением Государственной программы по ВИЧ/СПИДу  на  2006-2010годы на уровне Правительства Кыргызской Республики.     1.10. Разработка проектов нормативных правовых актов  о  государс-твенном заказе для государственных организаций и учреждений гражданско-го общества,  участвующих в реализации приоритетных задач Государствен-ной программы по ВИЧ/СПИДу на 2006-2010 годы.     2. Развитие единой комплексной системы  мониторинга  и  оценки  поВИЧ/СПИДу в Кыргызской Республике.     2.1. Разработка системы и плана действий по мониторингу  и  оценкепрограмм по ВИЧ/СПИДу,  определение государственных структур и конкрет-ных лиц, ответственных за ее реализацию на национальном и местном уров-нях.     2.2. Обеспечение участия гражданского сектора в проведении монито-ринга на уровне планирования, исполнения и анализа результатов.     2.3. Обучение специалистов,  задействованных в  проведении  сбора,анализа,  хранения  и распространения информации в области ВИЧ/СПИДа изгосударственных учреждений и НКО.     2.4. Внедрение дозорного эпидемиологического надзора за ВИЧ/СПИДомво всех регионах страны и его дальнейшее проведение  с  рекомендованнойпериодичностью.     2.5. Разработка единой системы планирования исследований в областиВИЧ/СПИДа  и механизм их согласования с целью исключения дублирования иобеспечения преемственности исследований.     2.6. Создание  базы  данных  проведенных исследований,  касающихсяВИЧ/СПИДа, и обеспечение доступа для всех партнеров.      Стратегия 1.2. Совершенствование законодательства Кыргызской                    Республики в области ВИЧ/СПИДа и смежных проблем      Описание проблемы. Развитие и защита прав человека составляют важ-нейший компонент профилактики передачи ВИЧ/СПИДа и уменьшения  последс-твий  ВИЧ/СПИДа.  В  законодательстве  Кыргызской Республики необходимопредусмотреть условия для развития программ по ВИЧ/СПИДу, а также обес-печения равного доступа к лечению ИППП и наркомании.     Эффективность программ по  ВИЧ/СПИДу  станет  более  реальной  приучастии НКО,  основанных на сообществах уязвимых групп; совершенствова-нии методов работы с правоохранительными органами, а также предоставле-нием юридической поддержки для уязвимых групп.     Законодательство Кыргызской Республики постоянно  совершенствуетсяи в целом соответствует принципам и нормам международного права. Прово-димая в стране реформа законодательства основана на принципах  демокра-тизации, гуманизации, открытости и целесообразности.     Количество заключенных в тюрьмах составляет 247 человек на 100,000населения (Кыргызская Республика занимает 41 место в мире).  Это влечетвысокие затраты государственного бюджета на содержание тюрем, сопровож-дается  реальной перспективой ухудшения нравственного состояния общест-ва, что не способствует в достаточной мере профилактике преступности.     Наркопотребители вынуждены  скрывать факты потребления наркотиков,часто избегают обращаться за медицинской помощью,  в программы снижениявреда, лечения и реабилитации от наркозависимости. При отсутствии необ-ходимой информации и доступа к безопасному  инъекционному  оборудованиюсуществует  риск  быстрого  распространения ВИЧ/СПИДа и других инфекцийсреди наркопотребителей,  что не способствует развитию программ по пре-дупреждению ВИЧ/СПИДа.     Необходимо разработать соответствующие нормативные правовые  акты,предусматривающие меры, направленные на пресечение противоправных дейс-твий должностных лиц против ЛЖВС и ЛПВС.  Не  используются  возможностипрямого применения норм международных правовых документов,  ратифициро-ванных Кыргызской Республикой.      Цель      Совершенствование законодательства Кыргызской Республики и правоп-рименительных  мероприятий,  связанных  с вопросами ВИЧ/СПИДа и смежныхпроблем, в соответствии с международными правовыми нормами для созданияусловий,  препятствующих распространению ВИЧ/СПИДа в Кыргызской Респуб-лике.      Задачи      1. Приведение нормативной правовой базы  Кыргызской  Республики  иправоприменительной практики в соответствие с принципами и нормами меж-дународного права.     2. Создание системы мониторинга и оценки законодательства Кыргызс-кой Республики,  ведомственных нормативных правовых актов и правоприме-нительной практики в области ВИЧ/СПИДа.      Мероприятия      1. Приведение  нормативной  правовой  базы Кыргызской Республики иправоприменительной практики в соответствие с принципами и нормами меж-дународного права.     1.1. Приведение нормативных правовых актов Кыргызской Республики всоответствие  с </w:t>
      </w:r>
      <w:hyperlink w:history="1" r:id="rId9cxvaw7m6kyoteo88wa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ВИЧ/СПИДе в КыргызскойРеспублике".     1.2. Принятие комплексных мер по дальнейшей гуманизации уголовногонаказания, связанного с потреблением наркотиков.     1.3. Разработка  и  внедрение механизмов применения альтернативныхнаказаний за преступления,  связанные с наркотиками без цели сбыта и заминимальные дозы наркотиков.     1.4. Обеспечение участия представителей гражданского сектора,  со-обществ ЛЖВС и ЛПВС,  международных организаций в процессе разработки ипринятия нормативных правовых актов по вопросам ВИЧ/СПИДа,  потреблениянаркотиков и мониторинга его исполнения.     1.5. Разработка механизмов прямого применения норм  международногоправа в правоприменительной практике судебных,  государственных, право-охранительных органов по вопросам, связанным с ВИЧ/СПИДом.     1.6. Усиление роли системы государственной регистрации ведомствен-ных нормативных правовых актов в органах юстиции  в  целях  обеспечениясоответствия данных актов законодательству Кыргызской Республики и меж-дународным правовым нормам в области ВИЧ/СПИДа.     1.7. Введение  специальных курсов обучения и последипломной подго-товки на юридических факультетах университетов по социальным и правовымаспектам уязвимости к ВИЧ/СПИДу.     2. Создание системы мониторинга и оценки законодательства Кыргызс-кой Республики,  ведомственных нормативных правовых актов и правоприме-нительной практики в области ВИЧ/СПИДа.     2.1. Проведение  комплексного  анализа законодательства КыргызскойРеспублики и правоприменительной практики с целью приведения их в соот-ветствие с принципами и нормами международного права.     2.2. Разработка системы  мониторинга  законодательства  КыргызскойРеспублики,  правовой  ситуации и применения соответствующих норм в об-ласти ВИЧ/СПИДа в аспекте соблюдения прав человека.     2.3. Проведение анализа состава преступлений и категорий лиц осуж-денных по соответствующим статьям </w:t>
      </w:r>
      <w:hyperlink w:history="1" r:id="rId1pg0tondjwys_jiku5e3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Респуб-лики, затрагивающим вопросы ВИЧ/СПИДа.     2.4. Подготовка экономического обоснования повышения эффективностипрограмм по профилактике ВИЧ/СПИДа.      Стратегия 1.3. Вовлечение населения, общин и религиозных лидеров                    в реализацию программ по ВИЧ/СПИДу      Описание проблемы. Взрослое население страны составляет 46% от об-щей численности, или около 2,35 миллионов человек. Это мужчины и женщи-ны, которые не входят в категории уязвимых групп населения. Это неодно-родная группа,  которая включает лица, различающиеся по полу, возрасту,уровню образования, национальности, экономическому состоянию, вероиспо-веданию,  социальному статусу, месту проживания, особенностям поведенияи другим признакам.  Поведенческие навыки  взрослого  населения  странывлияют на распространение ВИЧ/СПИДа.     Так, по данным Национального статистического  комитета  КыргызскойРеспублики  (далее - Нацстатком),  распространенность только официальнозарегистрированных ИППП составляла 402,2  случая  на  100000  населения(20674 человека).  По данным ДЭН, распространенность сифилиса среди бе-ременных женщин составила 2,8 процента;  1,6 процента беременных женщинимели  антитела на вирусный гепатит С.  Более четверти опрошенных бере-менных женщин имели одно из проявлений ИППП  перед  обследованием.  Приэтом,  только  половина из них знала о путях передачи ВИЧ/СПИДа и мерахпрофилактики.  Все это  свидетельствует  о  реальной  угрозе  зараженияВИЧ/СПИДом для населения страны.     Уже зарегистрированы случаи заражения ВИЧ-инфекцией женщин, состо-ящих в браке и не относящихся к уязвимым группам населения с поведениемвысокого  риска.  Большинство  населения  в целом поддерживает развитиепрофилактических программ для молодежи, однако, чем ниже уровень знанийв области ВИЧ/СПИДа,  тем выше противодействие этим программам и жестчедискриминация людей, живущих с ВИЧ/СПИДом.     Мероприятия, проводимые  среди  взрослого населения,  должны иметьадресный характер и исходить из  потребностей  различных  групп.  Ввидумногочисленности  группы  и  связанных  с ее охватом трудностей,  такиепрограммы будут ориентированы на обучение на рабочем месте,  предостав-ление  информации через СМИ,  повышение роли общественных организаций иместных сообществ,  а также использование потенциала религиозных  лиде-ров.      Цель      Повышение информированности  населения  для формирования пониманияпроблемы,  ответственного отношения к собственному  здоровью,  а  такжесоздания благоприятной среды для осуществления программ по ВИЧ/СПИДу.      Задачи      1. Создание программ обучения по ВИЧ/СПИДу на рабочих местах.     2. Развитие стратегии по работе с населением в области ВИЧ/СПИДа.     3. Привлечение религиозных лидеров к программам в области ВИЧ/СПИ-Да.      Мероприятия      1. Создание обучающих программ по ВИЧ/СПИДу на рабочих местах.     1.1. Разработка  и внедрение программ обучения по ВИЧ/СПИДу на ра-бочих местах, в организациях независимо от форм собственности, при под-держке  Международной  организации труда и по согласованию с Федерациейпрофсоюзов Кыргызстана.     1.2. Подготовка  тренеров по вопросам обучения по ВИЧ/СПИДу на ра-бочем месте.     1.3. Включение  вопросов  обучения  по ВИЧ/СПИДу и соответствующихправовых аспектов в условия трудового договора,  заключаемого между ра-ботодателем и работником.     2. Развитие стратегии по работе с населением в области ВИЧ/СПИДа.     2.1. Разработка   стратегии  по  работе  с  населением  в  областиВИЧ/СПИДа.     2.2. Создание общественных советов в айыл окмоту,  а также аильныхи поселковых кенешах Кыргызской Республики  для  развития  программ  поВИЧ/СПИДу среди сельского населения.     2.3. Проведение обучающих программ с участием подготовленных  спе-циалистов из числа государственных, некоммерческих и общинных организа-ций.     2.4. Налаживание  взаимодействия и использование ресурсного потен-циала специалистов и волонтеров,  работающих в рамках других программ вобласти  развития  местного самоуправления и преодоления бедности,  дляразвития программ по ВИЧ/СПИДу.     2.5. Разработка  и  издание  целевых информационных материалов дляразличных групп населения.     2.6. Расширение  деятельности  по привлечению общественных лидеровдля развития программ по ВИЧ/СПИДу.     3. Привлечение  религиозных  лидеров  к  участию  в  программах поВИЧ/СПИДу.     3.1. Проведение обучающих программ по вопросам ВИЧ/СПИДа,  включаяпсихологическую поддержку для ЛЖВС и ЛПВС для религиозных лидеров и ве-рующей молодежи.     3.2. Развитие системы информирования религиозных лидеров и учащих-ся теологических учебных заведений о тенденциях к изменению эпидемиоло-гической ситуации в мире и стране,  а также по  социально-экономическимвопросам уязвимости к ВИЧ/СПИДу.     3.3. Усиление роли духовенства в формировании позитивного  отноше-ния верующих к вопросам профилактики ВИЧ/СПИДа и формирования толерант-ного отношения к ЛЖВС и ЛПВС.     3.4. Принятие мер по дальнейшей поддержке программы по профилакти-ке ВИЧ/СПИДа, выполняемой Духовным управлением мусульман Кыргызстана.     3.5. Создание условий для разработки программ по ВИЧ/СПИДу другимирелигиозными конфессиями.     3.6. Проведение  ежегодных  межконфессиональных конференций по ас-пектам ВИЧ/СПИДа с участием всех заинтересованных сторон.      Стратегия 1.4. Развитие программ по профилактике ВИЧ/СПИДа                    в силовых структурах      Описание проблемы.  Силовые  структуры объединяют военнослужащих -граждан Кыргызской Республики, состоящих на военной службе в Министерс-тве  обороны,  Службе национальной безопасности,  Национальной гвардии,Министерстве чрезвычайных  ситуаций,  Внутренних  войсках  Министерствавнутренних дел,  Главном управлении исполнения наказаний и Департаментепо охране исправительных учреждений и конвоированию осужденных  и  лиц,заключенных под стражу,  Министерства юстиции,  а также сотрудников Ми-нистерства внутренних дел, Агентства по контролю наркотиков, Службы фи-нансовой полиции и таможенных органов.     Вероятность распространения ВИЧ/СПИДа среди военнослужащих и  сот-рудников правоохранительных органов высока.  Это обусловлено значитель-ным числом молодежи,  которая составляет не менее 2/3 личного  состава.По данным социологического исследования, большинство молодых военнослу-жащих сексуально активны. При этом 65 процентов из них приобретает сек-суальный  опыт до службы в армии и еще 10 процентов - в течение первогогода службы. При этом, уровень информированности военнослужащих срочнойслужбы  о  способах профилактики ВИЧ/СПИДа остается низким и составляет65 процентов респондентов.  Лишь 4 процента военнослужащих, участвовав-ших в опросе, используют средства защиты постоянно, 42,5 процента опро-шенных не используют средства защиты и 39 процентов пользуются защитны-ми средствами со случайным половым партнером нерегулярно.     Сотрудники правоохранительных органов в силу своих  профессиональ-ных обязанностей чаще контактируют с представителями уязвимых групп на-селения.  Традиционные методы работы, а также имеющие место факты диск-риминации представителей уязвимых групп не способствуют развитию профи-лактических программ в области ВИЧ/СПИДа.  В ходе реализации Министерс-твом внутренних дел мероприятий в области ВИЧ/СПИДа наблюдаются некото-рые противоречия в исполнении стратегий на практике: ограничены  кадро-вые  ресурсы,  не  используются возможности подготовленных специалистовсистемы Министерства внутренних дел в развитии обучающих программ.     Существует определенный  риск заражения ВИЧ/СПИДом личного составасиловых структур в ходе исполнения служебных обязанностей, во время за-держания  правонарушителей,  проведения обысков либо в период участия вбоевых действиях. Не решены вопросы сохранения конфиденциальности диаг-ноза и возможности продолжения трудовой деятельности в случае зараженияВИЧ/СПИДом.     Учитывая вышеназванные  причины необходимо предусмотреть мероприя-тия по развитию специальных знаний и навыков по предотвращению  зараже-ния ВИЧ/СПИДом на рабочем месте, а также внедрению специальных программпо работе с уязвимыми группами для сотрудников силовых структур и  ока-занию  социальной  и правовой защиты при заражении ВИЧ/СПИДом.  Условиянесения военной службы (дисциплина и организованность) позволяют прово-дить профилактические мероприятия с наиболее высокой эффективностью.     При наличии во всех силовых министерствах и ведомствах собственныхвоенно-медицинских  служб,  необходимо предусмотреть создание соответс-твующих условий для обеспечения безопасности предоставляемых  медицинс-ких процедур.      Цель      Создание устойчивой   системы  по  предотвращению  распространенияВИЧ/СПИДа в рамках деятельности силовых структур.      Задачи      1. Создание комплексной системы действий по реализации программ поВИЧ/СПИДу в силовых структурах.     2. Развитие информационно-образовательных  программ,  направленныхна  формирование  более  безопасного  поведения личного состава силовыхструктур.     3. Совершенствование медицинской службы силовых структур для улуч-шения качества и расширения медицинских услуг.      Мероприятия      1. Создание комплексной системы действий по реализации программ поВИЧ/СПИДу в силовых структурах.     1.1. Исследование характеристик рискованного поведения  военнослу-жащих,  ситуации  и  факторов уязвимости для подготовки рекомендаций поразвитию программ по ВИЧ/СПИДу в силовых структурах.     1.2. Приведение  нормативной  правовой базы силовых структур и су-ществующей правоприменительной практики в соответствие с  </w:t>
      </w:r>
      <w:hyperlink w:history="1" r:id="rIdae94evvazljknf54eun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Кыр-гызской  Республики  "О ВИЧ/СПИДе в Кыргызской Республике" принципами инормами международного права.  Тестирование на ВИЧ/СПИД не должно  бытьобязательным условием для несения военной службы.     1.3. Разработка нормативных  правовых  актов,  касающихся  решенияправовых, медицинских и социальных вопросов в отношении личного составасиловых структур в случае заражения ВИЧ-инфекцией.     1.4. Усиление  деятельности  действующих координационных комитетов(советов)  силовых  министерств  и  ведомств  в  области   профилактикиВИЧ/СПИДа  путем повышения потенциала их членов по вопросам управления,лидерства,  межведомственной координации партнерства и мобилизации  ре-сурсов.     1.5. Разработка комплекса ведомственных мероприятий по  реализацииГосударственной программы по ВИЧ/СПИДу на 2006-2010 годы.     1.6. Установление партнерских отношений с международными  военнымипроектами, а также государственными и некоммерческими организациями.     1.7. Введение вопросов по ВИЧ/СПИДу, его социально-правовые аспек-ты,  а также взаимодействие с уязвимыми группами при исполнении служеб-ных обязанностей, в систему обучения и последипломной подготовки лично-го состава силовых структур и правоохранительных органов.     1.8. Обеспечение комплекса мер по защите личного  состава  силовыхструктур  от заражения ВИЧ/СПИДом при исполнении служебных обязанностейи в бытовых условиях.     1.9. Разработка  пакета  инструкций  и методических материалов дляличного состава силовых структур по  вопросам  профилактики  ВИЧ/СПИДа,ИППП, потребления наркотиков и работе с уязвимыми группами населения.     1.10. Разработка и внедрение системы мониторинга и оценки реализа-ции мероприятий по ВИЧ/СПИДу для силовых структур.     1.11. Создание межведомственных образовательно-методических  цент-ров для развития методологии работы,  обучения военнослужащих и сотруд-ников правоохранительных органов.     2. Развитие  информационно-образовательных программ,  направленныхна формирование более безопасного  поведения  личного  состава  силовыхструктур.     2.1. Введение образовательных программ  по  вопросам  ВИЧ/СПИДа  всистему боевой подготовки силовых структур.     2.2. Развитие программ обучения методом "равный-равному" среди во-еннослужащих силовых структур.     2.3. Дальнейшая разработка и распространение целевых  информацион-ных  и обучающих материалов для различных групп личного состава силовыхструктур.     2.4. Обеспечение участия ведомственных средств массовой информациив распространении информации о ВИЧ/СПИДе и о действиях по  профилактикеВИЧ/СПИДа в силовых структурах.     2.5. Совершенствование и расширение использования методов интерак-тивного обучения для повышения знаний и формирования приверженности во-еннослужащих в предупреждении ВИЧ/СПИДа.     2.6. Проведение  мероприятий  по формированию среди военнослужащихнавыков безопасного поведения и обеспечению средствами защиты.     3. Усовершенствование медицинских служб силовых структур для улуч-шения качества и расширения медицинских услуг.     3.1. Развитие партнерских взаимоотношений и повышение эффективнос-ти диагностики и лечения ИППП путем совершенствования  подходов,  осно-ванных на современных методах лечения в ведомственных лечебных учрежде-ниях.     3.2. Создание  системы  обучения и последипломной подготовки меди-цинских работников силовых структур по вопросам  лечения  ИППП,  добро-вольного   консультирования   и  тестирования,  диагностике  и  клиникеВИЧ/СПИДа.     3.3. Улучшение  оснащения  медицинских учреждений силовых структурмедицинским оборудованием:  инструментами  одноразового  использования,стерилизационной  техникой,  лечебными  и дезинфицирующими препаратами,средствами защиты для медицинского персонала в соответствии  с  утверж-денными стандартами по обеспечению безопасности медицинских процедур.     3.4. Разработка инструкции по предотвращению заражения  ВИЧ/СПИДомна рабочем месте личного состава и военнослужащих силовых структур.      Стратегия 1.5. Развитие политики в области информации, образования                    и коммуникации      Описание проблемы. Информация и просвещение населения могут в зна-чительной степени снизить уязвимость к ВИЧ/СПИДу.  Информированные людилегче принимают безопасные модели поведения,  что в  значительной  мереопределяет успех профилактики. Знания о ВИЧ-инфекции меняют отношение клицам,  живущим с ВИЧ/СПИДом, что смягчает социальные последствия расп-ространения ВИЧ/СПИДа.     Направление "информация,  образование, коммуникация" (далее - ИОК)интегрировано  в информационно-образовательные блоки всех стратегий Го-сударственной программы по ВИЧ/СПИДу на 2006-2010 годы и требует едино-го подхода,  методологии и координации. В стране работает более 50 раз-личных организаций,  вовлеченных в мероприятия по профилактике ВИЧ/СПИ-Да.  По информации Министерства образования, науки и молодежной полити-ки,  30 процентов школьных учреждений охвачены профилактическими  прог-раммами.  В системе профессионально-технического образования проводятсяспециальные уроки по формированию здорового образа жизни.     Все медицинские учреждения, средства массовой информации вовлеченыв программы по информированию и обучению населения по ВИЧ/СПИДу. За пе-риод с 1987 года изданы многочисленные информационные материалы, на ко-торые были затрачены значительные финансовые ресурсы.     Так, на реализацию Государственной программы по профилактике СПИДана 2001-2005 годы в Кыргызстане за период 2002-2005 годов было затраче-но 9,6 миллиона долларов США,  из них не менее 30 процентов ушло на ин-формационно-образовательные программы.  Однако, печатные материалы пол-ностью  удовлетворяют  потребностям  лишь  40 процентов опрошенных лиц.Семь процентов респондентов ничего не знают о  ВИЧ/СПИДе,  значительноечисло  опрошенных  лиц  имеет искаженное представление о путях передачиВИЧ/СПИДа.     Результаты опросов населения показали, что основным источником ин-формации по профилактике ВИЧ/СПИДа остается телевещание (около 80%  на-селения и 54,9% молодежи). Однако, информационные мероприятия, проводи-мые СМИ,  должны быть усовершенствованы и отличаться эффективностью по-даваемой информации. При довольно высоком уровне знаний населения о пе-редачи ВИЧ-инфекции половым путем (84,9%) только 18,6 процента  указалина  возможность инфицирования ВИЧ-инфекцией при употреблении наркотиковпутем инъекций.     Комплексного изучения знаний населения в стране не проводилось, ноотдельные исследования показали,  что никто среди опрошенных осужденныхи наркопотребителей не смог правильно указать меры профилактики ВИЧ-ин-фекции и в то же время правильно назвать неверные представления о путяхпередачи,  среди СР этот показатель составил 1,1 процента и среди МСМ -6,9 процента. При этом, сохранялись опасные формы полового и инъекцион-ного поведения даже среди лиц,  живущих с ВИЧ/СПИДом, и около 4 процен-тов беременных женщин.     Таким образом,  сохраняются условия для заражения ВИЧ/СПИДом,  чтоподтверждается высоким уровнем распространения вирусного гепатита  С  исифилиса как среди населения, так и уязвимых групп. Так, от 2,8 процен-та беременных женщин до 27,2 процента СР имели антитела  к  возбудителюсифилиса;  от 1,6 процента беременных женщин до 50,6 процента наркопот-ребителей были инфицированы вирусным гепатитом С.     Малая доступность  и качество информационных программ пока не вли-яют должным образом на формирование безопасного поведения и  уменьшениестигматизации и дискриминации по отношению к лицам,  живущим с ВИЧ/СПИ-Дом.      Цель      Повышение эффективности программ по ВИЧ/СПИДу путем создания  еди-ной  методологической  системы информирования населения,  основанной напотребностях целевых групп, и создании устойчивых коммуникационных свя-зей между всеми заинтересованными сторонами.      Задачи      1. Формирование информационной политики программ по ВИЧ/СПИДу.     2. Создание устойчивых механизмов предоставления информации  черезканалы СМИ.     3. Разработка и внедрение единых методологических подходов  в  об-ласти информационно-образовательных программ по ВИЧ/СПИДу.      Мероприятия      1. Формирование информационной политики программ по ВИЧ/СПИДу.     1.1. Разработка стратегии по координации и интеграции деятельностизаинтересованных  сторон  для  повышения эффективности информационных иобразовательных программ.     1.2. Создание  условий для взаимодействия заинтересованных сторон,обмена опытом и информацией в области планирования и проведения  инфор-мационных и образовательных программ по ВИЧ/СПИДу.     1.3. Открытие информационно-методического  ресурсного  центра  дляоказания консультативной помощи по вопросам планирования,  разработки ираспространения информации.     1.4. Обучение специалистов государственных структур и некоммерчес-ких  организаций  по  вопросам  развития  информационных  программ   поВИЧ/СПИДу на национальном и региональном уровнях.     1.5. Разработка подходов,  проведение мониторинга и оценки  эффек-тивности проводимых мероприятий в области информации, образования, ком-муникаций.     2. Создание  устойчивых механизмов предоставления информации черезканалы СМИ.     2.1. Взаимодействие с руководителями ключевых средств массовой ин-формации по принятию единой стратегии СМИ по профилактике ВИЧ/СПИДа.     2.2. Проведение  работы по профилактике ВИЧ/СПИДа со СМИ на нацио-нальном и региональном уровнях путем  создания  устойчивых  партнерскихсвязей,  обучения журналистов, внедрения современных методов и подходовработы со СМИ, методологической поддержки, а также системы мотиваций.     2.3. Введение образовательных вопросов по ВИЧ/СПИДу в систему обу-чения и последипломной подготовки журналистов.     2.4. Проведение  ежегодного  анализа информационных мероприятий нанациональном и местном уровнях.     3. Разработка  и  внедрение единых методологических подходов в об-ласти информационно-образовательных программ по ВИЧ/СПИДу.     3.1. Создание  при  СМКК  Экспертного редакционного совета (ЭРС) сучастием экспертов государственных,  некоммерческих и международных ор-ганизаций, с целью координации мероприятий в области планирования, раз-работки и издания информационно-образовательных материалов по  ВИЧ/СПИ-Ду.     3.2. Разработка методологических подходов по планированию,  разра-ботке,  тестированию  в  целевой  группе и распространению информацион-но-образовательных материалов.     3.3. Создание базы данных и проведение ревизии информационно-обра-зовательных материалов по вопросам сексуального и репродуктивного  здо-ровья и ВИЧ/СПИДа для их дальнейшего продвижения.     3.4. Разработка глоссария терминов по сексуальному и  репродуктив-ному здоровью, ВИЧ/СПИДу на кыргызском, русском и узбекском языках.     3.5. Проведение обучения специалистов в  области  ВИЧ/СПИДа  госу-дарственных  и некоммерческих организаций по вопросам подготовки инфор-мационных материалов.     3.6. Проведение  исследования  потребностей  и обеспечения целевыхгрупп информационными материалами,  оценки качества издаваемых материа-лов  и их распространения,  а также их влияния на уровень информирован-ности,  принятия решения по изменению поведения и на отношение к ЛЖВС ипредставителям уязвимых групп населения.      Компонент 2. Целевые комплексные программы для уязвимых групп                  населения      Стратегия 2.1. Снижение уязвимости к ВИЧ/СПИДу молодежи      Описание проблемы.  Число молодых людей в возрасте от 10 до 24 летсоставляет 1661604 человека (30,2%  населения Кыргызской Республики), вт.ч. 833861 мужчина, 823743 женщины. Свыше 60 процентов от общего числамолодых людей Кыргызской Республики проживают в сельской местности. Бо-лее 1,4 млн.  детей, подростков и молодежи обучаются в начальных, сред-них и высших профессиональных учебных заведениях. По состоянию на 1 ян-варя 2005 года,  в Кыргызской Республике действовало 2115 общеобразова-тельных  школ,  112  профессионально-технических учебных заведений,  75средних и 49 высших профессиональных учебных заведений.     Высокая уязвимость  молодежи к ВИЧ/СПИДу подтверждается значитель-ной долей молодежи (51%) среди лиц, живущих с ВИЧ/СПИДом. Поведение вы-сокого  риска сопровождается увеличением числа ИППП среди молодых людейв возрасте до 25 лет.  Так, в 2004 году зарегистрировано 642 случая го-нореи  и 640 - сифилиса у лиц в возрасте от 15 до 24 лет.  Ежегодно ре-гистрируется около 800 родов у девочек в возрасте до 18 лет и такое  жечисло абортов. По оценкам специалистов, средний возраст первого полово-го контакта наблюдается у детей до 14 лет, а минимальный возраст началаупотребления наркотиков снизился до 10-12 лет.     Население Кыргызской Республики в возрасте от 15 до 24 лет включа-ет множество подгрупп,  различающихся по полу,  возрасту, национальным,религиозным и другим признакам.  Стратегия по снижению уязвимости моло-дежи была одним из трех приоритетов Государственной программы по профи-лактике СПИДа на 2001-2005 годы,  которая не была реализована в  доста-точной мере.     В соответствии с обязательствами Кыргызской Республики о  выполне-нии задач Декларации о приверженности делу борьбы с ВИЧ/СПИДом,  приня-той на специальной сессии Генеральной Ассамблеи ООН по  СПИДу,  предус-матривался  охват до 90 процентов молодых мужчин и женщин в возрасте от15 до 24 лет информацией, образованием и услугами по снижению их уязви-мости к ВИЧ/СПИДу.      Цель      Ограничение распространения ВИЧ/СПИДа, ИППП и наркомании среди мо-лодежи.      Задачи      1. Обеспечение всесторонней  поддержки  программ  по  профилактикеВИЧ/СПИДа,  ИППП  и  наркомании  среди молодежи всеми заинтересованнымисторонами.     2. Совершенствование нормативных правовых актов,  методической ба-зы, а также развитие кадрового потенциала Министерства образования, на-уки и молодежной политики и Министерства труда и социальной защиты.     3. Формирование навыков безопасного поведения путем повышения  ин-формированности молодежи по вопросам ВИЧ/СПИДа, ИППП, наркомании в рам-ках реализации мероприятий государственной системы образования.     4. Разработка   и   распространение  информационно-образовательныхпрограмм по формированию навыков безопасного поведения  и  профилактикиВИЧ/СПИДа, ИППП и наркомании для определенных категорий детей и молоде-жи со специальными нуждами (беспризорные дети,  молодежь без определен-ного вида занятости).      Мероприятия      1. Обеспечение  всесторонней  поддержки  программ  по профилактикеВИЧ/СПИДа,  ИППП и наркомании среди  молодежи  всеми  заинтересованнымисторонами.     1.1. Разработка ведомственных нормативных правовых актов,  опреде-ляющих  порядок  и механизм введения обязательных обучающих программ попрофилактике ВИЧ/СПИДа,  ИППП и наркомании в учебные планы всех образо-вательных учреждений.     1.2. Предусмотрение в республиканском,  областном и местном бюдже-тах финансирования тематических разделов по профилактике ВИЧ/СПИДа сре-ди молодежи, обучающейся в образовательных учреждениях.     1.3. Формирование понимания и оказание поддержки информационно-об-разовательных программ по  ВИЧ/СПИДу  представителями  государственных,общественных и религиозных организаций для создания благоприятной средыдля их развития.     1.4. Разработка  и внедрение программ по обучению и вовлечению ро-дителей при проведении профилактических мероприятий по ВИЧ/СПИДу в  об-разовательных учреждениях.     1.5. Совершенствование кадрового потенциала общественных организа-ций  для  развития образовательных программ по ВИЧ/СПИДу среди молодежина местном уровне.     2. Совершенствование нормативных правовых актов,  методической ба-зы, а также развитие кадрового потенциала Министерства образования, на-уки и молодежной политики и Министерства труда и социальной защиты.     2.1. Создание межведомственного экспертного совета по методическими учебным пособиям по профилактике ВИЧ/СПИДа, ИППП и наркомании.     2.2. Разработка и издание  программ,  государственных  стандартов,методических  и  учебных  пособий  по вопросам профилактики ВИЧ/СПИДа иформирования здорового образа жизни для учащихся  всех  образовательныхучреждений и студентов высших учебных заведений.     2.3. Разработка,  издание и распространение целевых информационныхматериалов для различных групп молодежи и их родителей по вопросам сек-суального и репродуктивного здоровья,  профилактики ВИЧ/СПИДа,  ИППП  инаркомании.     2.4. Обеспечение библиотечных и учебных заведений  информационнымиобразовательными материалами по профилактике ВИЧ/СПИДа,  ИППП, наркома-нии.     2.5. Создание  системы обучения и последипломной подготовки учите-лей и врачей, социальных работников по вопросам профилактики ВИЧ/СПИДа,ИППП и наркомании.     2.6. Образование ресурсных центров по переподготовке  и  повышениюквалификации педагогов по вопросам репродуктивного здоровья,  профилак-тики ВИЧ/СПИДа/ИППП и наркомании на базе Кыргызской академии  образова-ния и Кыргызского государственного университета имени Арабаева.     3. Формирование навыков безопасного поведения путем повышения  ин-формированности молодежи по вопросам ВИЧ/СПИДа, ИППП, наркомании в рам-ках государственной системы образования.     3.1. Введение  тематических  разделов  по  профилактике ВИЧ/СПИДа,ИППП и наркомании в учебные курсы общеобразовательных, средних и высшихспециальных  учебных  заведений с учетом потребностей молодежи и нацио-нальных культурных традиций.     3.2. Разработка  и  внедрение стратегии ABC (последовательные шагизащиты: воздержание - верность одному половому партнеру - использованиесредств защиты).     3.3. Проведение регулярного мониторинга и оценки уровня  знаний  иотношений к вопросам репродуктивного,  сексуального здоровья, профилак-тики ВИЧ/СПИДа, ИППП и наркомании среди молодежи.     3.4. Подготовка волонтеров для проведения информационных сессий попрофилактике ВИЧ/СПИДа, ИППП, наркомании в рамках метода обучения "рав-ный - равному".     3.5. Обеспечение молодых людей средствами защиты для  профилактикиВИЧ/СПИДа и ИППП, а также развитие программ социального маркетинга.     3.6. Развитие внеурочных, внеаудиторных мероприятий по профилакти-ке ВИЧ/СПИДа, ИППП для разных групп молодежи.     4. Разработка  и   распространение   информационно-образовательныхпрограмм  по  формированию навыков безопасного поведения и профилактикиВИЧ/СПИДа, ИППП и наркомании для определенных категорий детей и молоде-жи со специальными нуждами (беспризорные дети и молодежь без определен-ного вида занятости).     4.1. Проведение исследования ситуации по уровню знаний,  сексуаль-ному поведению, потреблению наркотических и психоактивных веществ средибеспризорных детей,  молодежи без определенного вида занятости, а такжепроведение оценки потребностей данных категорий.     4.2. Разработка механизма развития устойчивой системы информирова-ния и  взаимодействия  с  вышеназванными  категориями  по  профилактикеВИЧ/СПИДа, ИППП и наркомании.     4.3. Подготовка,  издание и распространение целевых информационныхматериалов,  по профилактике ВИЧ/СПИДа, ИППП и наркомании, включая спе-циальные материалы для не умеющих читать.     4.4. Образование центров для беспризорных детей и молодежи без оп-ределенного вида занятости, предусматривающих предоставление психосоци-ального  консультирования и соответствующих медицинских услуг,  а такжепроведение образовательных программ.     4.5. Подготовка  специалистов  "аутрич-работников"  для проведенияпрофилактической работы с беспризорными детьми и молодежью без  опреде-ленного вида занятости.     4.6. Установления взаимодействия с государственными,  некоммерчес-кими и международными организациями,  работающими с беспризорными деть-ми.      Стратегия 2.2. Снижение уязвимости к ВИЧ/СПИДу инъекционных                    потребителей наркотиков и созависимых лиц      Описание проблемы. Основная целевая группа - инъекционные потреби-тели наркотиков (далее - ИПН) - это мужчины  и  женщины,  употребляющиенаркотики путем инъекций независимо от установленного диагноза и стадиинаркотической зависимости,  стажа и частоты употребления наркотиков, ихвидов и доз.     Приоритетность работы с ИПН определяется многочисленностью группы,которая,  по минимальным оценкам ЮНОДС,  составляет 54000 человек и су-щественно влияет на развитие  распространения  ВИЧ/СПИДа  в  КыргызскойРеспублике,  составляя  78,6  процента  случаев заражения ВИЧ-инфекциейсреди граждан страны.     Существует высокая вероятность передачи ВИЧ-инфекции в общую попу-ляцию и рождения детей матерями,  живущими с ВИЧ/СПИДом. Так, 65,9 про-цента   от  общего  количества  зарегистрированных  женщин,  живущих  сВИЧ/СПИДом, заразились ВИЧ/СПИДом половым путем от супруга, который яв-ляется инъекционным потребителем наркотиков.     Уязвимость ИПН обуславливается высокой степенью рискованного  инъ-екционного и полового поведения, спецификой наркозависимости, как неиз-лечимого заболевания, закрытостью доступа к этой категории лиц, высокимуровнем стигматизации и дискриминации наркопотребителей,  а также нали-чием норм законодательства, подлежащих совершенствованию.     Результаты исследований среди ИПН показывают, что только 16,1 про-цента опрошенных респондентов  практикуют  поведение,  которое  снижаетриск передачи ВИЧ-инфекции,  42,3 процента ИПН употребляют наркотики изобщей посуды,  18,8 процента - употребляют  наркотики,  заправленные  вшприц другими лицами, 45,5 процента - практикуют совместное пользованиеинъекционными инструментами.  Кроме того, только 53,6 процента из числаопрошенных ИПН использовали средства защиты с непостоянными партнерами,что составляет 8 процентов ЛЖВС (13,6% в городе Ош и 2,4% в городе Биш-кек).  Около половины опрошенных лиц знали пути передачи ВИЧ/СПИДа,  изних никто не смог правильно определить реальные и мнимые пути передачи.     Изменение поведения требует продолжительного комплексного воздейс-твия,  которое должно включать предоставление  информации,  обеспечениечистыми  инъекционными инструментами,  доступ к лечению от наркозависи-мости, а также развитие реабилитационных программ.     Государственная программа по ВИЧ/СПИДу на 2006-2010 годы определя-ет приоритет охвата не менее  60  процентов  уязвимых  групп  населениякомплексным пакетом эффективных профилактических услуг во всех регионахстраны, что позволит предотвратить распространение ВИЧ/СПИДа в Кыргызс-кой Республике.      Цель      Ограничение распространения ВИЧ/СПИДа среди ИПН и созависимых лиц.      Задачи      1. Увеличение охвата ИПН программами снижения вреда.     2. Повышение роли сообщества и созависимых лиц в развитии программпо профилактике ВИЧ/СПИДа среди ИПН.     3. Расширение ассортимента и обеспечение доступности услуг по про-филактике диагностики, лечению и поддержке ИПН.     4. Развитие информационно-образовательных  программ,  направленныхна формирование безопасного поведения ИПН.     5. Поддержка и развитие лечебных и реабилитационных  программ  дляИПН.      Мероприятия      1. Увеличение охвата ИПН программами снижения вреда.     1.1. Проведение анализа ситуации и оценки потребностей ИПН и соза-висимых лиц в области ВИЧ/СПИДа.     1.2. Создание новых программ и развитие действующих программ обме-на шприцев во всех областях республики на базе государственных и неком-мерческих организаций;  усиление возможностей действующих программ  дляИПН.     1.3. Мотивирование гражданского  общества,  организаций  общинноготипа,  инициативных  групп ИПН и созависимых лиц для организации работыпо зонтичной модели партнерства с целью увеличения охвата до 60 процен-тов и более ИПН.     1.4. Поддержка программ заместительной терапии и их  внедрение  натерритории республики.     1.5. Содействие развитию и расширению сети программ снижения вредас участием государственных, международных и некоммерческих организаций.     2. Повышение роли сообщества и созависимых лиц в развитии программпрофилактики ВИЧ/СПИДа среди ИПН.     2.1. Содействие в создании групп самостоятельной помощи,  НКО, ос-нованных на сообществах ИПН,  и привлечению их к реализации профилакти-ческих программ и проведению мониторинга мероприятий.     2.2. Разработка  и внедрение обучающих программ по подготовке тре-неров для совершенствования их теоретических и практических  навыков  вработе с ИПН,  а также привлечение волонтеров программ снижения вреда кучастию в лечебных и реабилитационных мероприятиях.     2.3. Образование постоянно действующих психотерапевтических и обу-чающих сессий для участников профилактических программ и "аутрич-работ-ников" из числа ИПН и созависимых лиц.     3. Расширение ассортимента и обеспечение доступности услуг по про-филактике диагностики, лечению и поддержке для ИПН.     3.1. Обеспечение доступности диагностики и лечения  ИПН  (развитие"дружественных"  услуг)  в специализированных учреждениях и в первичномзвене здравоохранения.     3.2. Поддержка  "телефонов  доверия" для ИПН и дальнейшее развитиесети "телефонов доверия" на территории всей республики.     3.3. Открытие домов временного пребывания для ИПН.     3.4. Принятие мер по развитию программ  социального  сопровождениядля обеспечения преемственности работы государственных и некоммерческихорганизаций по оказанию помощи ИПН.     3.5. Создание условий для проведения психосоциального консультиро-вания,  тестирования на ВИЧ/СПИД и оказания помощи ИПН  в  организацияхнезависимо от форм собственности.     3.6. Оказание содействия в получении доступа ИПН к  правовой  под-держке.     4. Развитие информационно-образовательных  программ,  направленныхна формирование безопасного поведения ИПН.     4.1. Развитие возможностей существующих ресурсных центров по  под-готовке кадров для программ снижения вреда.     4.2. Проведение семинаров,  мотивационных тренингов, образователь-ных сессий для ИПН,  включая обучение методом "равный-равному", направ-ленных на формирование безопасного поведения ИПН.     4.3. Разработка,  издание  и распространение адресных информацион-но-образовательных материалов для ИПН.     5. Поддержка  и  развитие лечебных и реабилитационных программ дляИПН.     5.1. Разработка, утверждение и внедрение стандартов услуг нарколо-гического профиля  по  первичной,  вторичной,  третичной  профилактике,включая реабилитационные программы снижения вреда,  для государственныхи некоммерческих организаций.     5.2. Развитие  существующих  стационарных  и амбулаторных программдетоксификации и реабилитации ИПН; принятие мер по открытию новых прог-рамм для ИПН.     5.3. Принятие мер по улучшению финансирования и оснащенности  нар-кологических учреждений Кыргызской Республики.     5.4. Рассмотрение возможности расширения услуг  для  ИПН  за  счетпрограммы государственных гарантий.     5.5. Создание условий для повышения квалификации врачей и среднегомедицинского персонала наркологического профиля.     5.6. Обеспечение взаимодействия наркологических учреждений  с  не-коммерческими  организациями  и  сообществами  целевых групп в вопросахразвития лечебных и реабилитационных программ.      Стратегия 2.3. Снижение уязвимости к ВИЧ/СПИДу заключенных и                    персонала пенитенциарных учреждений      Описание проблемы.  Пенитенциарная  система  Кыргызской Республикисостоит из 36 учреждений исправительной системы,  в том числе 6  следс-твенных изоляторов, 19 колоний-поселений, 11 исправительных колоний, изних одна женская и одна воспитательная колония для несовершеннолетних.     На 1  января  2006 года в местах лишения свободы содержалось 15758осужденных лиц.  Государство берет на себя ответственность за  созданиенадлежащих условий содержания осужденных лиц, обеспечивающих сохранениездоровья заключенных и персонала тюрем. Однако, условия содержания зак-люченных способствуют распространению инфекционных заболеваний.     Так, 10 процентов от числа заключенных, находящихся в пенитенциар-ных учреждениях,  больны различными формами туберкулеза, а 65 процентовиз числа больных хроническими формами туберкулеза имеют устойчивость  кпротивотуберкулезным  препаратам.  До 35 процентов заключенных являютсяпотребителями наркотиков,  а 50 процентов из них употребляют  наркотикипутем инъекций. При этом, по мнению опрошенных, только 59 процентов ис-пользуют собственный шприц для введения наркотиков.     Имеют место также гомосексуальные половые контакты, случаи нанесе-ния татуировок и использования чужих  бритвенных  приборов.  При  этом,доступность  дезинфицирующих  средств для обработки инструментария сос-тавляет только 38 процентов,  а средств защиты - 41 процент от  потреб-ности.     За период с 1998 года официально зарегистрировано 410 лиц, живущихс  ВИЧ/СПИДом  в исправительных учреждениях,  то есть около половины отобщего числа зарегистрированных случаев заражения ВИЧ-инфекцией в стра-не.  По  состоянию на 1 января 2006 года,  в исправительных учрежденияхнаходятся 131 ЛЖВС или 685 на 100 тысяч тюремного населения,  что в  52раза выше, чем среди населения Кыргызской Республики.     Дозорный эпидемиологический надзор, проведенный в 2005 году, уста-новил,  что распространенность ВИЧ-инфекции среди заключенных составила0,4 процента от числа обследованных лиц.  Вместе с тем,  число  положи-тельных  результатов на вирусный гепатит С достигло 40,5 процента,  а у21,2 процента лиц имелись антитела к возбудителю сифилиса.     Эти данные  подтверждают  высокий уровень рискованного поведения исвидетельствуют об угрозе распространения ВИЧ/СПИДа как половым,  так иинъекционным  путем.  Несмотря на проводимые профилактические программыпо выработке навыков безопасного поведения среди заключенных, отчетливопрослеживаются  тенденции  к  увеличению  заражения ВИЧ-инфекцией черезкровь по сравнению с 2004 годом,  которое по гепатиту С составило почти20 процентов.     Проблемой является нехватка квалифицированных кадров и недостаточ-ное  финансирование  пенитенциарных  учреждений.  Существует повышенныйриск заражения ВИЧ/СПИДом медицинского персонала и личного состава сис-темы ГУИН Министерства юстиции при исполнении служебных обязанностей.     Приоритетность стратегии определяется возможностью  стремительногораспространения ВИЧ/СПИДа в местах лишения свободы,  быстрым прогресси-рованием болезни и высокой смертностью,  формированием устойчивых к ле-чению форм заболеваний (ВИЧ/СПИДа и туберкулеза), а также переходом ин-фекции в общую популяцию.     Факторами уязвимости  заключенных являются употребление наркотикови половые контакты без использования средств защиты. Неудовлетворитель-ное финансирование медицинской службы пенитенциарных учреждений, недос-таточное оснащение их медицинским инструментарием и  средствами  защитысоздают угрозу внутрибольничной передачи ВИЧ/СПИДа.      Цель      Ограничение распространения ВИЧ/СПИДа среди заключенных и персона-ла пенитенциарных учреждений Кыргызской Республики.      Задачи      1. Совершенствование нормативной правовой базы Министерства  юсти-ции по проблемам ВИЧ/СПИДа, ИППП, наркомании.     2. Реализация информационно-образовательных программ для заключен-ных и персонала пенитенциарных учреждений Кыргызской Республики.     3. Расширение программ снижения вреда в пенитенциарных учрежденияхМинистерства юстиции.     4. Совершенствование оснащения медицинской службы ГУИН  Министерс-тва юстиции и повышение качества медицинских услуг.     5. Обеспечение социальной поддержки лицам,  живущим с  ВИЧ/СПИДом,находящихся в пенитенциарных учреждениях.      Мероприятия      1. Совершенствование  нормативной правовой базы Министерства юсти-ции по проблемам ВИЧ/СПИД, ИППП, наркомании.     1.1. Разработка и принятие нормативных правовых актов Министерстваюстиции  по  реализации  Государственной  программы  по  ВИЧ/СПИДу   на2006-2010 годы.     1.2. Создание ведомственного совета  по  реализации  ведомственнойпрограммы Министерства юстиции по ВИЧ/СПИДу.     1.3. Обучение личного состава ГУИН Министерства юстиции и предста-вителей,  сотрудничающих в НКО по организации работы с заключенными,  вобласти ВИЧ/СПИДа.     1.4. Развитие программ по лидерству,  управлению и партнерству дляответственных лиц, из числа руководителей структурных подразделений Ми-нистерства юстиции.     1.5. Разработка и реализация системы мониторинга  и  отчетности  врамках ведомственной программы Министерства юстиции по ВИЧ/СПИДу.     1.6. Введение вопросов по ВИЧ/СПИДу в программы подготовки и пере-подготовки сотрудников ГУИН Министерства юстиции и медицинских работни-ков пенитенциарных учреждений.     2. Реализация информационно-образовательных программ для заключен-ных и персонала пенитенциарных учреждений Кыргызской Республики.     2.1. Создание  информационного  центра  по координации программ поВИЧ/СПИДу на базе Министерства юстиции.     2.2. Обучение тренеров, из числа персонала пенитенциарных учрежде-ний и заключенных, по формированию навыков и мотивации более безопасно-го поведения.     2.3. Разработка и адаптация методики проведения мотивационных тре-нингов для заключенных по изменению поведения.     2.4. Разработка, издание и распространение информационно-образова-тельных материалов.     2.5. Создание условий для проведения обучения методом "равный-рав-ному" в пенитенциарных учреждениях с приоритетом работы с наиболее уяз-вимыми группами заключенных.     3. Расширение программ снижения вреда в пенитенциарных учрежденияхМинистерства юстиции.     3.1. Совершенствование инфраструктуры и деятельности пунктов обме-на шприцев.     3.2. Внедрение  программы  заместительной терапии для потребителейнаркотиков.     3.3. Обучение  личного состава пенитенциарных учреждений по вопро-сам снижения вреда наркотиков.     3.4. Организация мотивационных тренингов для заключенных по вопро-сам формирования навыков безопасного поведения и отказа от  потреблениянаркотиков  на  регулярной  основе  во  всех пенитенциарных учрежденияхстраны.     3.5. Расширение действующих и внедрение новых эффективных программреабилитации для ИПН.     3.6. Принятие мер по формированию навыков безопасного сексуальногоповедения и обеспечение средствами защиты.     4. Совершенствование  оснащения медицинской службы ГУИН Министерс-тва юстиции и повышение качества медицинских услуг.     4.1. Обеспечение  необходимым оборудованием медицинских учрежденийи подразделений пенитенциарной системы в соответствии  со  стандартами,утвержденными  для гражданского населения,  по обеспечению безопасностимедицинских процедур.     4.2. Разработка  инструкции  по  защите от заражения ВИЧ/СПИДом нарабочем месте личного состава ГУИН и Департамента  по  охране  исправи-тельных  учреждений  и  конвоированию  осужденных лиц,  заключенных подстражу, Министерства юстиции.     4.3. Обеспечение  лечения  ИППП  для заключенных и личного составапенитенциарных учреждений.     4.4. Создание  условий для проведения добровольного тестирования ипсихосоциального консультирования для заключенных и личного состава ГУ-ИН Министерства юстиции.     4.5. Обеспечение проведения антиретровирусной терапии, лечения оп-портунистических  инфекций  для ЛЖВС.  Обеспечение непрерывного леченияпри поступлении в учреждения ГУИН, этапировании и освобождении.     4.6. Развитие  комплексных  программ  по ВИЧ/СПИДу и туберкулезу впенитенциарной системе.     5. Обеспечение  социальной  поддержки лицам,  живущим с ВИЧ/СПИДом(ЛЖВС), находящихся в пенитенциарных учреждениях.     5.1. Взаимодействие  с  программами  социального сопровождения длявключения в них  освобождающихся  ЛЖВС  и  участников  профилактическихпрограмм.     5.2. Создание групп взаимопомощи для ЛЖВС,  и обеспечение их взаи-модействия с НКО,  религиозными организациями, оказывающими поддержку враспространении информации об их деятельности среди заключенных и  пер-сонала пенитенциарных учреждений.     5.3. Дальнейшее развитие программ приверженности к антиретровирус-ной терапии для нуждающихся лиц.     5.4. Организация мотивационных тренингов по  формированию  навыковбезопасного поведения для ЛЖВС.      Стратегия 2.4. Снижение уязвимости к ВИЧ/СПИДу "секс-работников"                    (СР) и их клиентов      Описание проблемы. По данным исследований, проведенных независимы-ми экспертами,  количество единовременно работающих СР, по состоянию наноябрь 2005 года, оценивалось в 4300-4500 человек. Большую часть группы(около 70 процентов) составляют женщины, предлагающие сексуальные услу-ги на улицах.  Распространенность антител к возбудителю сифилиса  средиСР в Кыргызской Республике, по данным проведенного в 2005 году дозорно-го эпидемиологического надзора,  варьируется от 15,5 до 38,9  процента,распространенность ВИЧ/СПИДа - от 0 до 2 процентов.     Не развита система мониторинга процессов,  происходящих  в  группеСР,  и эффективности проводимых мероприятий.  Следствием этого являетсямалый охват группы СР (не более 50 процентов); низкая информированностьСР  о  ВИЧ/СПИДе  и недостаточный уровень использования средств защиты.Лечение ИППП, получение социальных и правовых услуг, а также качествен-ного  консультирования  по  ВИЧ/СПИДу остаются практически недоступнымидля СР.     Эффективные стратегии взаимодействия с правоохранительными органа-ми со стороны программ профилактики  ВИЧ/СПИДа,  государственных  меди-цинских учреждений, правозащитных организаций, организаций гражданскогосектора, самой группы СР, отсутствуют.     Приоритетность стратегии обусловлена, прежде всего, фактом регист-рации первых случаев заражения ВИЧ-инфекцией среди СР в  2004-2005  го-дах, возможностью распространения ВИЧ/СПИДа среди общей популяции путемнезащищенных сексуальных контактов с многочисленными клиентами и  высо-кой вероятностью рождения ВИЧ-инфицированных детей.     Факторами, определяющими уязвимость СР, являются правовая, гендер-ная и социальная незащищенность,  молодой возраст, низкий уровень обра-зования,  недостаток коммуникативных навыков, слабые установки на само-защиту,  высокий  уровень насилия в их среде и ограниченные возможностивлияния на половое поведение партнера.      Цель      Ограничение распространения ВИЧ/СПИДа среди СР и их клиентов.      Задачи      1. Увеличение охвата целевых групп программами по ВИЧ/СПИДу, обес-печение устойчивости изменения поведения.     2. Развитие информационно-образовательных программ среди СР.     3. Изменение поведения,  связанного с использованием средств защи-ты.     4. Обеспечение  доступности  и качества профилактических услуг дляСР.     5. Формирование комплекса условий для обеспечения безопасного сек-суального поведения, основанного на принципах защиты прав человека.      Мероприятия      1. Увеличение охвата целевых групп программами по ВИЧ/СПИДу, обес-печение устойчивости изменения поведения.     1.1. Проведение оценки потребностей СР,  для планирования  и  осу-ществления адресных программ на основе целостного гуманистического под-хода.     1.2. Оценка  ситуации в области предоставления сексуальных услуг вНарынской и Таласской областях.     1.3. Инициирование профилактических мероприятий среди СР и их кли-ентов в Нарынской области.     1.4. Разработка  программ проведения эффективных мероприятий средиСР в городах Чолпон-Ата, Талас и Кара-Балта.     1.5. Расширение профилактических мероприятий на все группы СР и ихклиентов  в  рамках  успешно  развивающихся  программ  в  Ошской,  Джа-лал-Абадской, Баткенской, Чуйской и Иссык-Кульской областях.     1.6. Расширение программ, разработанных для СР мужского пола.     1.7. Проведение  мониторинга  и  оценки  программ  по профилактикеВИЧ/СПИДа среди СР.     2. Развитие информационно-образовательных программ среди СР.     2.1. Развитие системы информационных сессий и консультаций методом"равный-равному" в местах деятельности и проживания СР.  Расширение со-держания информационных программ в соответствии с потребностями СР и ихклиентов.     2.2. Дальнейшая разработка и распространение информационных  мате-риалов на кыргызском, русском и узбекском языках.     2.3. Создание информационно-методического центра для развития  по-тенциала организаций, работающих с СР.     3. Изменение поведения,  связанного с использованием средств защи-ты.     3.1. Разработка  мероприятий   по   предупреждению   инфицированияВИЧ/СПИДом СР и их семей.     3.2. Развитие программ социального маркетинга средств защиты.     3.3. Создание системы проведения экспертизы товаров и услуг,  ори-ентированных на потребности СР,  в  том  числе  количества  и  качествасредств защиты,  поступающих в страну, а также ценовой политики в прог-раммах социального маркетинга.     4. Обеспечение  доступности  и качества профилактических услуг дляСР.     4.1. Создание базы данных услуг по предупреждению ВИЧ/СПИДа,  про-ведение консультирования и тестирования на ВИЧ/СПИД  в  соответствии  сзаконодательством Кыргызской Республики.     4.2. Развитие системы направлений и социального сопровождения  дляобеспечения доступа СР к медицинским, социальным и другим услугам.     4.3. Организация мероприятий по поддержке СР,  живущих с  ВИЧ/СПИ-Дом,  за  счет развития программ ухода и поддержки на уровне сообществаСР,  включая отбор и обучение представителей из сообщества СР в областиприверженности к лечению, ежедневной поддержки и паллиативного ухода.     5. Формирование комплекса условий для обеспечения безопасного сек-суального поведения, основанного на принципах защиты прав человека.     5.1. Разработка более эффективных стратегий,  направленных на  со-вершенствование  мероприятий,  проводимых правоохранительными органами.Развитие системы общественного контроля  за  мероприятиями  проводимымиправоохранительными органами.     5.2. Разработка подходов к формированию толерантного отношения об-щественности к СР.     5.3. Изменение подходов к регулированию сферы предоставления  сек-суальных услуг со стороны государственных органов.      Стратегия 2.5. Снижение уязвимости к ВИЧ/СПИДу мужчин, имеющих                    половую связь с мужчинами (МСМ)      Описание проблемы. В соответствии с данными исследований независи-мых экспертов, оценочное количество МСМ в стране составляет 18000-36000человек.     Основные проблемы  связаны как со стигмой и дискриминацией со сто-роны общества в целом, так и с деятельностью правоохранительных органовв отношении МСМ.  Это приводит к тому, что МСМ становятся труднодоступ-ной группой для профилактических программ.  Основной проблемой программдля МСМ является недостаточная профессиональная подготовка кадров.     Система исследований,  документации или регистрации активности  непозволяет  провести  мониторинг развития программ или оценить их эффек-тивность.  Общая направленность проводимых мероприятий на  относительнооткрытые  группы  недостаточна для того,  чтобы существенно повлиять нараспространение ВИЧ-инфекции среди МСМ, которые скрывают свои сексуаль-ные предпочтения. Программы для МСМ действуют только в городах Бишкек иКара-Балта. Охват МСМ остается ограниченным.     Приоритетность стратегии обусловлена сохраняющейся высокой вероят-ностью быстрого распространения ВИЧ/СПИДа среди МСМ,  на что  указываютсохраняющиеся случаи рискованного поведения.     По данным ДЭН, распространенность ВИЧ/СПИДа среди МСМ остается не-определяемой,  что создает видимость благополучия. При этом 9 процентовобследованных лиц из числа МСМ имели антитела к возбудителю сифилиса  и4 процента на гепатит С.  МСМ в условиях общественного осуждения опаса-ются обсуждать свое сексуальное поведение и избегают ситуаций,  в кото-рый у них может быть установлен ВИЧ/СПИД.     Принимая во внимание,  что не менее 5-10  процентов  всех  случаевВИЧ-инфицирования  в  мире  приходится  на долю сексуальной передачи отмужчины к мужчине,  кажущаяся низкая  распространенность  ВИЧ/СПИДа  недолжна ограничивать развитие программ профилактики ВИЧ/СПИДа среди МСМ.     Фактором, определяющим уязвимость  МСМ,  является,  прежде  всего,дискриминация  со  стороны общества в целом.  В наибольшей степени этотфактор воздействует на наиболее бедные и социально незащищенные  группынаселения.  Другим серьезным фактором является недооценка важности про-филактических мероприятий среди МСМ.      Цель      Ограничение распространения ВИЧ/СПИДа и ИППП среди МСМ.      Задачи      1. Мобилизация сообщества и обеспечение доступа к скрытым  группамМСМ.     2. Развитие тематических информационных программ для МСМ.     3. Улучшение доступа к специальным медицинским услугам.      Мероприятия      1. Мобилизация  сообщества и обеспечение доступа к скрытым группамМСМ.     1.1. Регулярное проведение технической экспертизы в области работыс МСМ.  Совершенствование стратегии по профилактике ВИЧ/СПИДа среди МСМна основе результатов внешних обзоров существующей активности.     1.2. Развитие исследований,  позволяющих оценить тенденции (в пра-вовой сфере, в общественном мнении, в других важных областях социальнойсреды,  в которой развиваются профилактические программы), затрудняющиедостижение целей программ.     1.3. Поддержка организаций "общинного типа" и повышение профессио-нального  уровня  сотрудников  программ по профилактике ВИЧ/СПИДа средиМСМ.     1.4. Развитие профилактических программ среди скрытых групп МСМ.     1.5. Расширение профилактических программ для МСМ в южных областяхстраны, начиная с городов Ош и Кара-Суу.     1.6. Создание благоприятных условий для развития  профилактическихпрограмм, основанных на соблюдении прав человека.     2. Развитие тематических информационных программ для  формированиябезопасного поведения.     2.1. Создание и поддержка ресурсного центра для работы с МСМ в го-роде Ош.     2.2. Развитие культурных тематических программ в клубах сообществаМСМ,  направленных  на профилактику ВИЧ/СПИДа,  и развитие толерантногоотношения к МСМ ЛЖВС со стороны общества.     2.3. Дальнейшая  разработка и распространение информационных мате-риалов для МСМ на кыргызском, русском и узбекском языках.     2.4. Развитие сети "телефонов доверия" для МСМ на базе действующихпрограмм.     2.5. Развитие обучающих программ,  направленных на принятие мер поиспользованию средств защиты, основанных на положительных ролевых моде-лях поведения.     3. Улучшение доступа к специальным медицинским услугам.     3.1. Обеспечение доступа к средствам защиты.     3.2. Развитие консультирования по ВИЧ/СПИДу на базе сообщества МСМс помощью консультантов.     3.3. Развитие системы направления МСМ в медицинские учреждения дляполучения лечения ИППП.     3.4. Создание условий для развития программ ухода и поддержки  дляЛЖВС и ЛПВС.      Стратегия 2.6. Снижение уязвимости мобильных групп населения      Описание проблемы. Мобильные группы населения - это люди, покинув-шие постоянное место жительства под давлением политических  и  экономи-ческих обстоятельств более чем на 1 месяц за последний год. В этой уяз-вимой группе особо выделяются:  беженцы,  внутренние мигранты, трудовыемигранты - люди,  покидающие постоянное место жительства в поисках пос-тоянной или сезонной работы,  "коммерсанты-челноки",  водители  дальнихрейсов, проводники поездов.     По данным регионального проекта МФПС/БМЗ  стран  Центральной  Азии2004  года,  в Кыргызской Республике около 7000 беженцев и около 260000внутренних переселенцев. По данным исследования Международной организа-ции  труда,  условно характер перемещения лиц подразделяется на три ос-новные группы.  Внутренняя миграция охватывает до 1,2 миллиона человек.Внешняя трудовая миграция превышает 600 тысяч человек, выезжающих преи-мущественно в Российскую Федерацию и Республику Казахстан  (500  и  100тысяч человек).  Также наблюдаются случаи торговли людьми. Информация очисленности других подгрупп мобильного населения отсутствует.     Первое исследование  информированности и поведения мигрантов и бе-женцев было предпринято в  Кыргызской  Республике  в  1997-1998  годах.Оценка миграционного поведения в связи с ВИЧ/СПИДом, выполненная в 2002году, показала, что половина опрошенных сельских жителей (мужчин и жен-щин)  за последние 12 месяцев покидала свой населенный пункт общим сро-ком более чем на 1 месяц,  и многие из них (от 35 до 86%)  возвращалисьобратно.  При  этом  выявлен низкий уровень знаний и значительная расп-ространенность опасного сексуального поведения среди этих лиц. Половина(59,3%) женщин из числа переселенцев принуждалась к сексуальным контак-там,  и лишь 4,8 процента из них после этого обратились за помощью. Мо-бильные  группы  населения  (включая переселенцев внутри своей страны иприезжих из других стран), участвовавшие в исследовании МФПС в 2002 го-ду, плохо информированы об ИППП; 38 процентов женщин и 24 процента муж-чин не знали ничего о ВИЧ/СПИДе.     Уровень оценки собственного риска заражения, соответственно, такженизок, что создает реальные условия для возможного быстрого распростра-нения инфекции в группе.  В 2000 г.  при поддержке ПРООН было проведеноисследование среди проводников железной дороги.  Было установлено,  что"от 85 до 90 процентов" проводников имеют случайные сексуальные контак-ты в дороге. Нередко мигранты пополняют число лиц с поведением повышен-ного риска и клиентов СР.  Из их числа увеличивается число СР (49%  СР,работающих в городе Бишкек, - жители сельских регионов; 22% СР - приез-жие жители малых городов),  а также потенциальных и действительных тор-говцев наркотиками и потребителей наркотиков.     В ходе   исполнения   Государственной  программы  по  профилактикеВИЧ/СПИДа на 2001-2005 годы,  специальные мероприятия  среди  мобильныхгрупп населения ограничились отдельными мероприятиями среди мигрантов ибеженцев.     Основные проблемы связаны,  прежде всего, с отсутствием информацииоб особенностях поведения мобильных  групп  населения,  способствующегозаражению ВИЧ/СПИДом, о потребности вышеупомянутых категорий лиц в про-филактике и лечении  ВИЧ/СПИДа,  ИППП  и  отсутствием  профилактическихпрограмм.  Важное  значение имеет массовый характер перемещения населе-ния,  труднодоступность таких групп ввиду  их  мобильности,  отсутствиемест компактного проживания и легального статуса.     Уязвимость к ВИЧ/СПИДу мобильных групп населения связана с тяжелы-ми  условиями жизни,  способствующими рискованному поведению при сексу-альных отношениях и потреблении наркотических веществ;  ограничением ихправ  в  связи  с нелегальным положением и/или с наличием ВИЧ-инфекции,отсутствием информации,  доступа к средствам защиты и услугам по профи-лактике ВИЧ/СПИД/ИППП.     Приоритетность стратегии  связана  с  многочисленностью  мобильныхгрупп населения, а также потенциальной ролью в передаче ВИЧ-инфекции измест с высокой распространенностью ВИЧ/СПИДа в места,  где  распростра-ненность ВИЧ/СПИДа низка.      Цель      Снижение уязвимости мобильных групп населения в Кыргызской Респуб-лике для предотвращения распространения ВИЧ/СПИДа в стране.      Задача      Развитие комплексных  информационно-образовательных  программ  длямобильного населения.      Мероприятия      1. Изучение  ситуации и факторы уязвимости мобильных групп населе-ния к ВИЧ/СПИДу.     2. Разработка  и реализация стратегии по работе с мобильными груп-пами населения по предупреждению ВИЧ/СПИДа,  ИППП для  жителей  городовБишкек и Ош,  в том числе,  компактно проживающих внешних трудовых миг-рантов.     3. Принятие мер по обеспечению доступа мобильных групп населения ктоварам и услугам,  связанным с лечением ИППП,  обеспечением средствамизащиты,  возможности получения психосоциального консультирования и доб-ровольного,  осознанного тестирования на ВИЧ/СПИД,  а также  соблюденияправ  мобильных групп населения на миграцию и трудоустройство за преде-лами Кыргызской Республики, независимо от статуса ВИЧ/СПИДа.     4. Разработка  информационных  материалов  по ВИЧ/СПИДу для разныхгрупп мигрантов.     5. Поддержка  программ обучения методом "равный-равному",  а такжераспространение информации через местные медицинские учреждения.     6. Оказание поддержки в формировании потенциала некоммерческих ор-ганизаций,  основанных на сообществах и диаспорах мобильных групп насе-ления, в области ВИЧ/СПИДа.     7. Принятие мер по налаживанию партнерства внутри страны,  а такжетрансграничного  сотрудничества  по  вопросам  профилактики СПИДа средимиграционного населения.      Стратегия 2.7. Развитие активности лиц, живущих с ВИЧ/СПИДом                    (ЛЖВС) и лиц, пострадавших от ВИЧ/СПИДа (ЛПВС)      Описание проблемы.  Количество лиц,  живущих с ВИЧ/СПИДом,  в Кыр-гызской Республике постоянно увеличивается. Из 662 ЛЖВС - 124 женщины и13 детей до 18 лет.  Кроме того,  у 13 детей, рожденных ВИЧ-позитивнымиматерями,  статус ВИЧ-инфекции еще не определен,  и они  находятся  поднаблюдением врачей до достижения 18 месяцев.  Согласно расчетам специа-листов республиканского объединения "СПИД",  выполненных  по  программеВсемирной  организации здравоохранения "Спектр" на основе данных дозор-ного эпидемиологического надзора, около 4500 человек могут быть зараже-ны ВИЧ/СПИДом в Кыргызской Республике.     В стране имеют место случаи стигматизации и дискриминации в  отно-шении ЛЖВС,  отказа в оказании медицинской помощи таким людям вынужден-ной смены места работы,  отказа самих ЛЖВС от медицинской и  социальнойпомощи из-за опасения разглашения конфиденциальности.     Ограниченный доступ к дотестовому психосоциальному  консультирова-нию или некачественное послетестовое консультирование существенно огра-ничивают возможности установления доверительных отношений с  ЛЖВС.  Не-доступность помощи по преодолению первого стресса, связанного с сообще-нием информации о позитивном ВИЧ статусе, приводит к суицидам.     Отсутствие информации  о путях передачи ВИЧ-инфекции и методах за-щиты способствует сохранению опасного поведения ЛЖВС.  Лишь 41  процентЛЖВС, употребляющих наркотики, в течение последнего месяца не использо-вали общий шприц с другими наркопотребителями. Около трети респондентовпрактикуют  другие  виды  поведения,  способствующие риску заражения ихпартнеров,  в частности,  набирают раствор из общей посуды,  используютобщую  воду для промывания шприца,  пользуются общими приспособлениями,перекачивают наркотик из одного шприца в другой и т.д. Около 10 процен-та  ЛЖВС  имеют  искаженные представления о передаче ВИЧ и способах егопрофилактики.     Сохраняются опасные формы сексуального поведения, которые уже при-вели к заражению 76 женщин от постоянного полового партнера или  супру-га,  что  составляет 65,9 процента всех случаев ВИЧ/СПИДа среди женщин.Позднее обращение за медицинской помощью ВИЧ-инфицированных  беременныхженщин  существенно увеличивает риск внутриутробной передачи ВИЧ-инфек-ции.     Крайне мала  активность  учреждений  гражданского  сектора и самихчленов сообщества ЛЖВС.  За всю историю эпидемии ВИЧ/СПИДа лишь единицыоткрыто заявили о своем статусе, и работают в сфере развития и реализа-ции мероприятий по борьбе с ВИЧ/СПИДом. Никто из ЛЖВС, несмотря на слу-чаи  нарушения их прав должностными лицами,  не выразил протеста противстигмы и дискриминации.     Ограниченное количество  ЛЖВС,  ведущих  активную  деятельность неспособствует эффективному развитию программ  методом  "равный-равному",направленных на психологическую, социальную поддержку, уход, формирова-ние приверженности к антиретровирусной терапии.  Незначительно  участиеЛЖВС  в мероприятиях по адвокации профилактических программ по ВИЧ/СПИ-Ду, а также соблюдения прав человека среди уязвимых групп населения.     Участие ЛЖВС  в  профилактических  программах  по ВИЧ/СПИДу должносыграть важную роль для информирования населения и  формирования  толе-рантности к ЛЖВС среди населения, установления взаимодействия с руково-дителями государственных и  общественных  организаций  для  преодолениястигмы и дискриминации.  Программы методом "равный-равному" будут в це-лом способствовать изменению навыков  опасного  поведения,  организацииухода, поддержки, лечению, развитию услуг социального сопровождения.     Другим важным направлением будет участие ЛЖВС на всех этапах  раз-вития  политики  и общественного мнения в области ВИЧ/СПИДа.  Все это вконечном итоге уменьшит распространение ВИЧ/СПИДа среди населения стра-ны,  предотвратит  заражение женщин и детей ВИЧ/СПИДом и будет способс-твовать снижению социально-экономических последствий эпидемии  ВИЧ/СПИ-Да.      Цель      Развитие сообщества ЛЖВС и ЛПВС для повышения активности и улучше-ния качества их жизни.      Задачи      1. Создание условий для развития сообщества ЛЖВС и ЛПВС.     2. Повышение  активности членов сообщества ЛЖВС по совершенствова-нию политики и программ по ВИЧ/СПИДу, а также по формированию толерант-ного отношения к ЛЖВС.     3. Развитие ухода и поддержки для ЛЖВС и ЛПВС.      Мероприятия      1. Создание условий для развития сообщества ЛЖВС и ЛПВС.     1.1. Оказание поддержки некоммерческим организациям и инициативнымгруппам,  основанным на сообществе ЛЖВС для их дальнейшей институциона-лизации и взаимодействия с другими заинтересованными сторонами на наци-ональном и международном уровнях.     1.2. Содействие  обучению и повышению потенциала существующих ини-циативных групп и отдельных представителей сообщества ЛЖВС по  вопросамлидерства,  привлечения финансовых ресурсов, построения сообщества ЛЖВСи умения защищать свои права.     1.3. Подготовка  тренеров  из числа представителей сообщества ЛЖВСдля развития  профилактических  программ  по  ВИЧ/СПИДу  методом  "рав-ный-равному".     1.4. Издание  информационных  и  методологических  материалов  дляЛЖВС, ЛПВС, основываясь на их потребностях.     1.5. Обеспечение участия ЛЖВС на всех этапах разработки,  осущест-вления и мониторинга государственной политики в области ВИЧ/СПИДа.     1.6. Проведение исследования приоритетных нужд ЛЖВС и ЛПВС.     2. Повышение  активности членов сообщества ЛЖВС по совершенствова-нию политики и программ по ВИЧ/СПИДу, а также по формированию толерант-ного отношения к ЛЖВС.     2.1. Принятие мер по развитию профилактических программ по  форми-рованию толерантного отношения к ЛЖВС и защите прав ЛЖВС.     2.2. Обучение ЛЖВС навыкам адвокационной работы по  созданию  бла-гоприятного общественного мнения, участию в политических решениях в об-ласти ВИЧ/СПИДа и отстаиванию своих прав и законных интересов.     2.3. Привлечение к участию в мероприятиях и обучение ЛПВС вопросамформирования толерантного отношения к ЛЖВС, оказания поддержки активнымЛЖВС в принятии политических решений.     3. Развитие ухода и поддержки для ЛЖВС и ЛПВС.     3.1. Создание и развитие услуг по информированию, социальному соп-ровождению, формированию приверженности к лечению и безопасному поведе-нию ЛЖВС.     3.2. Подготовка тренеров для обучения приверженности к  АРВ  тера-пии.     3.3. Создание системы ухода за ЛЖВС силами членов сообщества ЛЖВС,ЛПВС и НКО, работающих в сфере защиты их интересов.     3.4. Организация информационно-мотивационных и  психотерапевтичес-ких  сессий для активных членов сообщества ЛЖВС с привлечением психоло-гов, наркологов и юристов.     3.5. Содействие  созданию альтернативных групп медицинской,  соци-альной и психологической поддержки,  в том числе, на базе НКО, работаю-щих в смежных областях.     3.6. Развитие системы немедицинского ухода и психосоциальной  под-держки на базе семьи и общины для ЛЖВС, в том числе, для детей.      Компонент 3. Обеспечение безопасного и доступного сервиса                  населению в условиях увеличения случаев ВИЧ/СПИДа      Стратегия 3.1. Совершенствование медицинских услуг по                    профилактике, диагностике, лечению и уходу,                    связанных с ВИЧ/СПИДом      3.1.1. Обеспечение безопасности медицинских процедур      Описание проблемы.  Фундаментальным требованием оказания медицинс-кой  помощи  населению является безупречное соблюдение мер безопасностипри проведении медицинских процедур. Согласно стратегии Всемирной орга-низации здравоохранения основными направлениями действий для Министерс-тва здравоохранения является обеспечение безопасности донорской  крови,предоставление стерильного оборудования и защита медицинского персоналаот заражения ВИЧ/СПИДом в республиканских и местных организациях  здра-воохранения независимо от форм собственности. Решение этих вопросов бы-ло предусмотрено </w:t>
      </w:r>
      <w:hyperlink w:history="1" r:id="rIdy3swrvm_ggaxtcopowq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программой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  про-филактике СПИДа и болезней, передающихся половым путем на 1997-2000 го-ды и </w:t>
      </w:r>
      <w:hyperlink w:history="1" r:id="rId-hznvd4_b3xl7sekozp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программой</w:t>
        </w:r>
      </w:hyperlink>
      <w:r>
        <w:rPr>
          <w:rFonts w:ascii="Arial" w:cs="Arial" w:eastAsia="Arial" w:hAnsi="Arial"/>
          <w:sz w:val="24"/>
          <w:szCs w:val="24"/>
        </w:rPr>
        <w:t xml:space="preserve"> по профилактике СПИДа,  инфекций, пере-дающихся  половым  и  инъекционным  путем,  в  Кыргызской Республике на2001-2005 годы.     В стране сохраняется риск распространения ВИЧ/СПИДа через продуктыдонорской крови.  Этому способствуют продолжающаяся практика ретроспек-тивного обследования донорской крови в сельской местности, преобладаниедоноров крови с большей степенью риска (доноры-родственники  83,4  про-цента),  прямые переливания крови, осуществляемые без регистрации. Так,в 2004 году,  из общего числа (33521) заборов крови, было утилизировано9 процентов только по трем инфекциям: ВИЧ/СПИД - 112, вирусные гепатитыВ - 1728 и С - 1200 доз крови.  В стране отсутствуют современные методызабора и переработки крови,  такие как лейкофильтрация,  карантинизацияплазмы, инактивация инфекционных агентов в донорской крови.     Мало используются процедуры,  альтернативные переливанию донорскойкрови. В 2004 году официально зарегистрировано переливание 7880,5 литракомпонентов  крови  и  90106,4 литра препаратов крови и кровезамещающихжидкостей, что соответствует примерно 300000 внутривенных вливаний. Вы-борочный анализ историй болезни у пациентов, получивших гемотрансфузии,показал, что до 50 процентов переливаний были клинически необоснованны-ми.     Сохраняется неудовлетворительное обеспечение организаций здравоох-ранения соответствующим оборудованием, инструментарием и средствами за-щиты для медицинского персонала.  Система управления качеством выполне-ния медицинских процедур остается малоэффективной.  Исследования ситуа-ции в стране по этому вопросу носят несистематический характер, отсутс-твуют стартовые индикаторы мониторинга и оценки.     Недостаточный уровень знаний и навыков у части медицинских  работ-ников  по  вопросам обработки и использования медицинского инструмента-рия,  безопасности при работе с кровью, способствуют как внутрибольнич-ному распространению ВИЧ/СПИДа, так и заражению медицинского персонала.     По данным исследований выявлено, что 62,6 процента случаев остроговирусного гепатита В связаны с проведением медицинских процедур.  В ре-зультате проведения независимых исследований установлено,  что около 20процентов медицинских работников, имеющих контакт с кровью, инфицирова-ны вирусным гепатитом С.  Выявлены случаи возможного  внутрибольничногозаражения  детей  ВИЧ-инфекцией в стационарах города Ош в 2004-2005 го-дах.      Цель      Предупреждение передачи ВИЧ/СПИДа при выполнении медицинских  про-цедур, переливании крови, пересадке органов и/или тканей.      Задачи      1. Формирование устойчивого механизма обеспечения безопасности ме-дицинских процедур в лечебно-профилактических организациях.     2. Обеспечение безопасности донорской крови,  трансплантации орга-нов и/или тканей.     Мероприятия:     1. Формирование устойчивого механизма обеспечения безопасности ме-дицинских процедур в лечебно-профилактических организациях.     1.1. Обеспечение лечебно-профилактических организаций  медицинскиминструментарием,  индивидуальными средствами защиты медицинского персо-нала и оборудованием для стерилизации и утилизации медицинских отходов.     1.2. Разработка  и  внедрение  в практику лечебно-профилактическихорганизаций стандартов операционных процедур по инвазивным  медицинскимвмешательствам. Обеспечение контроля за их выполнением.     1.3. Введение вопросов безопасности медицинских процедур  в  прог-раммы обучения и последипломной подготовки медицинских кадров.     1.4. Разработка и распространение информационно-методических мате-риалов  по  вопросам  безопасности  медицинских процедур и профилактикиВИЧ/СПИДа при оказании медицинской помощи.     1.5. Обеспечение  проведения мониторинга по утвержденным индикато-рам в установленные сроки в соответствии с  Государственной  программойпо ВИЧ/СПИДу на 2006-2010 годы.     2. Обеспечение безопасности донорской крови,  трансплантации орга-нов и/или тканей.     2.1. Принятие мер по обеспечению 100-процентного тестирования кро-ви, органов и тканей доноров на ВИЧ-инфекцию.     2.2. Проведение работы по привлечению  и  сохранению  необходимогоконтингента добровольных безвозмездных доноров крови.     2.3. Обеспечение организаций и подразделений службы  крови  совре-менным  оборудованием,  одноразовыми изделиями медицинского назначения,расходными материалами для безопасной и качественной заготовки, перера-ботки и хранения донорской крови.     2.4. Усиление контроля за обоснованностью клинического  применениякомпонентов и препаратов донорской крови.     2.5. Проведение анализа утвержденных клинических протоколов и  пе-ресмотр показаний для переливания крови, ее компонентов и препаратов.     2.6. Внедрение в клиническую практику безопасных и  альтернативныхпереливанию донорской крови методов.     2.7. Введение вопросов по безопасности крови в программы  обученияи последипломной подготовки медицинских кадров.     2.8. Расширение единой компьютерной сети и базы данных организацийслужбы крови и других структур системы здравоохранения.      3.1.2. Совершенствование психосоциального консультирования и            тестирования на ВИЧ/СПИД      Описание проблемы. Государством гарантируется доступ к освидетель-ствованию  на  ВИЧ/СПИД и психосоциальному консультированию.  Внедрениепсихосоциального консультирования осуществляется в Кыргызской Республи-ке с 1996 года. Однако ни одно учреждение здравоохранения, включая рес-публиканское объединение "СПИД", не имеет необходимого оснащения и пос-тоянного  персонала  для его проведения.  Только 57,4 процента из числаопрошенных ЛЖВС,  получили дотестовое консультирование, при этом, в го-роде Бишкек его получили только 26,1 процента,  а в местах заключения -68,6 процента респондентов.     Послетестовое психосоциальное  консультирование получили 86,4 про-цента опрошенных,  при этом,  лица,  проходившие освидетельствование наВИЧ/СПИД по принуждению, реже получали такое консультирование (72,2%).     Консультирование находится на третьем месте среди основных  источ-ников информации о ВИЧ/СПИДе для ЛЖВС. По мнению экспертов, недостаточ-ность психосоциальной поддержки затрудняет работу с ЛЖВС и  членами  ихсемей.  Это  ограничивает возможности влияния на опасное поведение и неспособствует его изменению в связи с заражением ВИЧ/СПИДом. В результа-те наблюдается переход ВИЧ-инфекции в общую популяцию, заражение женщини рождение детей матерями, живущими с ВИЧ/СПИДом.     Тестирование на ВИЧ/СПИД осуществляется в стране с 1987 года, ког-да были созданы первые лаборатории диагностики СПИД.  В настоящее времяв стране действуют 39 диагностических лабораторий.  В том числе лабора-тория при республиканском объединении "СПИД", выполняющая функции рефе-ренс-лаборатории; при республиканском центре крови; 7 областных лабора-торий при областных центрах борьбы и профилактики ВИЧ/СПИДа; 30 городс-ких  и  районных  лабораторий  при центрах Государственного санитарногоэпидемиологического надзора Министерства здравоохранения.     Республиканский центр  контроля  качества лабораторной диагностикиинфекционных болезней при научно-производственном  объединении  "Профи-лактическая  медицина"  осуществляет  контроль качества диагностическихпрепаратов,  а также внедряет программы внутреннего и внешнего контролякачества.  Программа  внешней оценки качества лабораторных исследованийна ВИЧ/СПИД выполняется в течение последних двух лет.  В ней  участвуюттолько республиканские и областные лаборатории диагностики ВИЧ/СПИДа.     Вопрос экспертной  оценки  качества   централизованно   закупаемыхтест-систем для диагностики ВИЧ/СПИДа и оппортунистических инфекций ре-шен частично,  так как проводится оценка их качества только при регист-рации.  Не  сформирована четкая система закупок диагностических наборовна ВИЧ/СПИД, не предусмотрено приобретение контрольных материалов и ре-ферентных  тест-систем  для проведения контроля качества регистрируемыхна территории Кыргызской Республики наборов для диагностики ВИЧ/СПИДа.     Отсутствуют национальные стандарты процесса лабораторного исследо-вания на ВИЧ/СПИД и ВИЧ-индикаторные инфекции (вирусные гепатиты).  Ра-йонные  лаборатории,  которые  должны  проводить обследование донорскойкрови,  не имеют достаточной технической базы для проведения исследова-ний  стандартным  методом ИФА.  В результате происходит несвоевременноеосвидетельствование донорской крови на ВИЧ-инфекцию,  а иногда  и  фор-мальное  - ретроспективное его проведение после переливания крови.  Припроведении  внешней  оценки  качества  в  10  лабораториях  диагностикиВИЧ/СПИДа установлено, что устаревшее оборудование имели 4 лаборатории,а метрологический контроль осуществлялся только в двух из них.     Отмечалось нарушение  стандартных  условий проведения исследованийза счет перебоев в электроснабжении и несоблюдения температурного режи-ма.  Выявлено отсутствие последипломной подготовки у трети медицинскогоперсонала оцененных лабораторий, а внутрилабораторный контроль качествавнедрен  только в двух республиканских лабораториях.  В результате чегодостоверные результаты были получены только в  половине  случаев  конт-рольного тестирования на ВИЧ/СПИД и ВИЧ-индикаторные инфекции.      Цель      Повышение доступности и качества психосоциального консультированияи тестирования на ВИЧ/СПИД.      Задачи      1. Развитие системы психосоциального консультирования в КыргызскойРеспублике.     2. Совершенствование лабораторной диагностики ВИЧ-инфекции.      Мероприятия      1. Развитие системы психосоциального консультирования в КыргызскойРеспублике.     1.1. Совершенствование  нормативной  правовой  базы   Министерстваздравоохранения, других ведомств, имеющих собственную медицинскую служ-бу,  по проведению психосоциального  консультирования  и  добровольноготестирования на ВИЧ-инфекцию (далее - ДКТ).     1.2. Создание условий для проведения психосоциального консультиро-вания  (далее  - ПСК) во всех учреждениях здравоохранения независимо отформ собственности и ведомственной принадлежности, а также СПИД-сервис-ными НКО, работающими с уязвимыми группами населения.     1.3. Введение вопросов ДКТ в курсы обучения и последипломной  под-готовки медицинских и социальных работников,  медицинских психологов, атакже внедрение системы сертификации консультантов.     1.4. Подготовка  группы тренеров по вопросам психосоциального кон-сультирования из числа специалистов государственных учреждений,  неком-мерческих организаций,  ЛЖВС и ЛПВС во всех областях республики. Прове-дение серии тренингов для врачей различных  специальностей,  социальныхработников, психологов, представителей СПИД-сервисных НКО на уровне об-ластных центров, городов и районов страны.     1.5. Введение  вопросов  ДКТ  в  клинические протоколы и стандартыоказания медицинских услуг  для  специалистов  смежных  специальностей:противотуберкулезной,  наркологической, дермато-венерологической служб,а также учреждений планирования семьи и первичной медико-санитарной по-мощи.     1.6. Обеспечение взаимодействия служб и специалистов по психосоци-альному  консультированию  организаций  здравоохранения,  ведомственныхслужб здравоохранения и социальной поддержки  некоммерческих  организа-ций,  обеспечивающих уход и поддержку,  кризисных центров,  программам,предоставляющих АРВ-терапию,  для обеспечения преемственности оказывае-мой помощи ЛЖВС и расширения доступа к услугам.     1.7. Проведение периодических встреч консультантов с целью  совер-шенствования подходов к консультированию.     1.8. Разработать механизм мониторинга и оценки качества ДКТ; обес-печить его исполнение.     2. Совершенствование лабораторной диагностики ВИЧ-инфекции.     2.1. Обеспечение  на  постоянной  основе обучения и последипломнойподготовки врачей лаборантов и лаборантов по диагностике  ВИЧ/СПИДа,  втом числе, за рубежом.     2.2. Разработка и внедрение  стандартов  лабораторной  диагностикиВИЧ/СПИДа в соответствии с рекомендациями ВОЗ.     2.3. Проведение сертификации всех лабораторий на основе внедреннойсистемы качества.     2.4. Обеспечение соответствующего финансирования для закупок диаг-ностических   и  референтных  тест-систем,  контрольных  материалов  изсредств государственного и местных бюджетов.     2.5. Разработка  систем  по  закупкам  тест-систем для диагностикиВИЧ/СПИДа и оппортунистических инфекций для лабораторий республиканско-го,  областного,  городского и районного уровней, исходя из нормативныхтребований и технических возможностей лабораторий.     2.6. Принятие  мер по улучшению размещения и оснащения лабораторийдиагностики ВИЧ/СПИДа и Республиканского центра контроля качества лабо-раторной  диагностики  инфекционных болезней основным,  вспомогательнымоборудованием,  контрольными и расходными материалами, диагностическимитест-системами.     2.7. Обеспечение рационального использования оборудования.     2.8. Принятие  за  основу  системы мониторинга и оценки исполнениястандартов во всех лабораториях  диагностики  СПИДа  программы  внешнейоценки качества.     2.9. Проведение оценки диагностической  эффективности  тест-системпо  мере  их  поступления  в страну в соответствии с </w:t>
      </w:r>
      <w:hyperlink w:history="1" r:id="rIdtejxcyhmn_s2fpcptcn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"О лекарственных средствах".     2.10. Разработка   алгоритма   использования   экспресс-тестов  наВИЧ/СПИД в службах переливания крови и родовспоможения,  а также в  ле-чебно-профилактических организациях, оказывающих экстренную помощь.     2.11. Обучение врачей областных центров крови (отделов трансфузио-логии на местах) методам постановки экспресс-тестов на ВИЧ/СПИД,  гепа-титы В и С,  сифилис с целью проведения оперативного  исследования  принеобходимости экстренного переливания крови по жизненным показаниям.      3.1.3. Профилактика ВИЧ-инфекции у детей грудного возраста      Описание проблемы.  В Кыргызской Республике ежемесячно регистриру-ется более 10 новых случаев заражения ВИЧ-инфекции.  При этом, увеличи-вается  число  женщин,  живущих с ВИЧ/СПИДом.  Если в 2001 году женщинысоставляли 8 процентов от числа выявленных лиц,  живущих с  ВИЧ/СПИДом,среди  граждан страны,  то в 2005 году - 44,7 процента.  Большинство изних находятся в детородном возрасте.     На 1 января 2006 года ВИЧ-инфекция в республике была зарегистриро-вана у 27 беременных женщин: 22 из них родили детей, 5 - прервали бере-менность.  Из числа родивших - 18 женщин и новорожденных детей получилихимиопрофилактическое  лечение  антиретровирусными  (АРВ)  препаратами.Шестеро детей, по истечении 18 месячного срока наблюдения, сняты с уче-та ввиду неподтверждения диагноза ВИЧ-инфекции, остальные находятся поднаблюдением  врачей.  Четыре  ребенка не получили химиопрофилактику АРВпрепаратами из-за поздней диагностики ВИЧ-инфекции у матерей  во  времябеременности. У одного из них диагноз ВИЧ-инфекции был подтвержден и онумер из-за отказа родителей от лечения ребенка вообще и АРВ терапии,  вчастности.  Остальные  трое находятся под наблюдением до достижения ими18 месяцев.     Кыргызская Республика относится к странам с высоким уровнем рожда-емости, которая составила в 2004 году 21,4 на 1000 населения. При этом,увеличение  числа  ВИЧ-инфицированных  женщин при отсутствии надлежащихмер профилактики,  дает основание прогнозировать рождение ВИЧ-инфициро-ванных детей.  По данным ВОЗ, профилактика передачи ВИЧ-инфекции от ма-тери ребенку (далее - ПМР) АРВ препаратами во время беременности, в пе-риод родов и послеродовом периоде,  а также,  по возможности,  отказ отгрудного вскармливания существенно снижает риск инфицирования ребенка.     Основные проблемы  -  это поздняя диагностика ВИЧ-инфекции у частибеременных женщин,  живущих с ВИЧ/СПИДом,  отсутствие профилактики  АРВпрепаратами в этих случаях; малая доступность психосоциального консуль-тирования; низкий охват добровольным тестированием на ВИЧ/СПИД беремен-ных женщин в районах с неблагополучной эпидемиологической обстановкой.      Цель      Предотвращение заражения ВИЧ-инфекцией детей грудного возраста.      Задачи      1. Проведение первичной профилактики ВИЧ-инфекции среди женщин де-тородного возраста.     2. Обеспечение  услуг репродуктивного здоровья для семей,  постра-давших от ВИЧ/СПИДа.     3. Профилактика передачи ВИЧ/СПИДа от матери ребенку.     4. Оказание лечебно-профилактической помощи и поддержки  ВИЧ-инфи-цированным женщинам, их детям и семьям.      Мероприятия      1. Проведение первичной профилактики ВИЧ-инфекции среди женщин де-тородного возраста.     1.1. Расширение  информационно-образовательной  деятельности средимолодых женщин и их половых партнеров по  профилактике  ВИЧ-инфицирова-ния.     1.2. Подключение служб охраны здоровья матери и ребенка  (далее  -ОЗМиР) и служб репродуктивного здоровья к реализации программ профилак-тики ВИЧ-инфекции у детей грудного возраста.     1.3. Проведение психосоциального консультирования и добровольного,осознанного тестирования на ВИЧ/СПИД беременных женщин.     2. Обеспечение  услуг репродуктивного здоровья для семей,  постра-давших от ВИЧ/СПИДа.     2.1. Работа  с  семьями,  пострадавшими от ВИЧ/СПИДа,  по вопросамрепродуктивного здоровья, безопасного поведения и предупреждения верти-кальной передачи ВИЧ-инфекции.     2.2. Предоставление услуг по репродуктивному здоровью  ВИЧ-инфици-рованным женщинам.     2.3. Расширение и укрепление связей между службами репродуктивногоздоровья,  программами снижения вреда и лечебными службами по обеспече-нию ухода и поддержки ВИЧ-инфицированным женщинам.     3. Профилактика передачи ВИЧ/СПИДа от матери ребенку.     3.1. Проведение химиопрофилактики АРВ препаратами вертикальной пе-редачи ВИЧ/СПИДа, согласно клиническим протоколам, в соответствии с ре-комендациями ВОЗ.     3.2. Обучение  родителей  с  диагнозом ВИЧ/СПИДа правилам ухода заребенком.     3.3. Обеспечение   искусственным  питанием  детей,  родившихся  отВИЧ-инфицированных женщин.     3.4. Подготовка медицинских кадров, обученных вопросам профилакти-ки вертикальной трансмиссии ВИЧ/СПИДа.     3.5. Введение   вопросов   предупреждения   вертикальной  передачиВИЧ/СПИДа в </w:t>
      </w:r>
      <w:hyperlink w:history="1" r:id="rIdojqpogblikf1szlumle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по  обеспечению  гражданКыргызской  Республики медико-санитарной помощью на 2006 год и дальней-ший период.     4. Оказание  лечебно-профилактической помощи и поддержки ВИЧ-инфи-цированным женщинам, их детям и семьям.     4.1. Внедрение  теста  полимеразной  цепной  реакции ДНК (ПЦР) дляранней диагностики ВИЧ-инфекции у детей,  рожденных ВИЧ-инфицированнымиматерями.     4.2. Разработка руководства по уходу и оказанию помощи и поддержкидетям грудного возраста и взрослым,  включая рассмотрение необходимостивысокоактивной анитиретровирусной терапии (ВААРТ).     4.3. Определение  подходов к уходу за отказными детьми и/или сиро-тами, рожденными женщинами, живущими с ВИЧ/СПИДом.      3.1.4. Обеспечение медицинской помощи лицам, живущим с ВИЧ/СПИДом            (ЛЖВС)      Описание проблемы. Высокоактивная антиретровирусная терапия (далее- ВААРТ),  рекомендованная ВОЗ,  позволяет  продлить  жизнь  пациентов,улучшить ее качество, предотвращает развитие тяжелых оппортунистическихинфекций,  замедляя развитие СПИДа и снижая смертность. Уменьшение кон-центрации вируса в организме больного на фоне применения ВААРТ, ощутимоснижает эпидемиологическую опасность. Возможность получения лечения по-вышает  заинтересованность  населения  в  прохождении  тестирования  наВИЧ/СПИД и психосоциального консультирования.     Все это способствует формированию более безопасного поведения, ог-раничению распространения и уменьшению социально-экономических последс-твий  эпидемии  ВИЧ/СПИДа,  в том числе снижению числа сирот по причинеВИЧ/СПИДа. Кыргызская Республика присоединилась к глобальной инициативепо обеспечению ВААРТ всех нуждающихся лиц к 2005 году, принятой Всемир-ной организацией здравоохранения совместно с ЮНЭЙДС.     В стране  наблюдение  за ЛЖВС и их лечение в амбулаторных условияхосуществляется врачами-инфекционистами центров СПИДа,  центров семейноймедицины, а также врачами групп семейных врачей.     Стационарное лечение больных ВИЧ/СПИДом проводится в различных ле-чебных  учреждениях в соответствии с профилем оппортунистических инфек-ций (туберкулез,  неврологические заболевания, онкологические, инфекци-онные).     По состоянию на 1 января 2006 года  на  антиретровирусную  терапиюбыл  отобран 71 больной СПИДом.  Четверо из них,  из-за позднего началалечения,  умерли от тяжелых оппортунистических  инфекций  на  начальнойстадии ВААРТ. Малая приверженность к ВААРТ у некоторых ЛЖВС, особенно употребителей инъекционных наркотиков,  привела к прерыванию и отказу отлечения 20 ЛЖВС из числа отобранных лиц.  При этом,  47 человек (71% отрасчетного количества нуждающихся лиц) продолжают лечение.     Сохраняется недостаточный охват ЛЖВС консультативной помощью,  чтозатрудняет прогнозирование количества ЛЖВС,  подлежащих ВААРТ, и расчетна  закупку лечебных препаратов.  Так из 662 ЛЖВС на 1 января 2006 годапроконсультированы на предмет необходимости проведения ВААРТ  лишь  190человек (28,7%). Отмечается дефицит обученных специалистов-инфекционис-тов по вопросам диагностики и лечения ВИЧ/СПИДа; высокая текучесть кад-ров среди этих специалистов. Отсутствует государственное финансированиелечения ЛЖВС.  Лечение ВИЧ/СПИДа и оппортунистических инфекций не вклю-чено в Программу государственных гарантий. Необходимо совершенствованиебазы для проведения лабораторной диагностики оппортунистических  инфек-ций.     Отмечается высокая смертность по причине ВИЧ/СПИДа и короткая про-должительность жизни ЛЖВС после установления диагноза.  Основной причи-ной смерти является туберкулез,  однако,  единая стратегия по борьбе  сВИЧ/СПИДом и туберкулезом, рекомендуемая ВОЗ, нуждается в доработке.      Цель      Продление и улучшение качества жизни ЛЖВС путем обеспечения непре-рывного комплекса услуг по уходу и лечению ВИЧ/СПИДа для  всех  нуждаю-щихся лиц.      Задача      Создание условий и проведение ВААРТ; профилактики и лечения оппор-тунистических инфекций всем нуждающимся лицам, живущим с ВИЧ/СПИДом.      Мероприятия      1. Оказание консультативной помощи всем  ЛЖВС,  проведение  ВААРТ,лечения  и профилактики оппортунистических инфекций согласно утвержден-ным клиническим протоколам.     2. Создание  системы планирования и закупки лекарственных препара-тов,  необходимых для ВААРТ,  лечения и профилактики оппортунистическихинфекций в соответствии с рекомендациями ВОЗ.     3. Оснащение лабораторий диагностики ВИЧ/СПИДа в городах Бишкек  иОш  оборудованием  и расходными материалами по определению контроля ка-чества проводимой ВААРТ и диагностике оппортунистических инфекций.     4. Включение вопросов диагностики и лечения ВИЧ/СПИДа, профилакти-ки и лечения оппортунистических инфекций  в  Программу  государственныхгарантий.     5. Введение вопросов по ВИЧ/СПИДу в программы обучения и последип-ломной  подготовки  медицинских  и фармацевтических кадров.  Проведениеобучения по клинике, диагностике и лечению ВИЧ/СПИДа и оппортунистичес-ких  заболеваний  для врачей различных специальностей на базе государс-твенных и зарубежных образовательных учреждений.     6. Подготовка  и  издание  руководства для врачей и среднего меди-цинского персонала по вопросам этиологии, эпидемиологии, клиники, диаг-ностики и лечения ВИЧ/СПИДа.      3.1.5. Обеспечение медицинской помощью при ИППП      Описание проблемы.  Кожно-венерологическая  служба Кыргызской Рес-публики представлена двумя кожно-венерологическими диспансерами в горо-дах Бишкек и Ош, 14 кожно-венерологическими отделениями, 82 кожно-вене-рологическими кабинетами и располагает 465 местами для пациентов.  При-нимаются  меры по совершенствованию и повышению доступности дермато-ве-нерологической помощи. Разработаны клинические протоколы по лечению си-филиса,  гонореи, синдромному подходу. Происходит расширение сети част-ных анонимных центров и кабинетов (к 2004  году  открыто  19  пунктов),проводится лечение ИППП врачами общей практики.  Обеспечена конфиденци-альность лечения.  Используются современные методы лечения ИППП,  в томчисле,  амбулаторное лечение сифилиса, которое составляет 86,4 процентапролеченных лиц.     Согласно Программе государственных гарантий бесплатное лечение си-филиса проводится лицам, не достигшим 18 лет. Медицинская помощь по ле-чению  ИППП предоставляется представителям уязвимых групп в специализи-рованных клиниках и кабинетах в городах Бишкек,  Ош, Джалал-Абад, Кара-кол  и Токмок за счет грантов международных организаций.  Однако только29,4 процента опрошенных представителей уязвимых групп,  имеющих  ИППП,обратились  в  организации системы здравоохранения и получили соответс-твующие услуги по диагностике, лечению и консультированию.     За последние  8 лет отмечается снижение заболеваемости сифилисом в4 раза,  в том числе за период с 2001 года - на 19,2  процента.  Однаковелика  доля неучтенной заболеваемости сифилисом среди населения и уяз-вимых групп.  Это подтверждается данными дозорного  эпидемиологическогонадзора,  а также ростом врожденного сифилиса (с 36 случаев в 2001 годудо 56 в 2004 году) и нейросифилиса (с 1 случая в 2001 году до 13 в 2004году). В 2005 году наметилась тенденция увеличения заболеваемости сифи-лисом по всей стране.     В процессе  реструктуризации кожно-венерологической службы центра-лизованные серологические лаборатории разделены между  территориальнымибольницами и центрами семейной медицины. Сократилось количество лабора-торий по культуральной диагностике гонореи (с 33 лабораторий в 1995 го-ду до 3 в 2004 году), что крайне негативно отразилось на выявлении слу-чаев заболевания гонореей и привело к увеличению хронических  процессови осложненных форм болезни.     В настоящее время на территории республики действуют 62  лаборато-рии, в которых осуществляется диагностика сифилиса. В стране отсутству-ет референс-лаборатория для диагностики ИППП.  Современные методы диаг-ностики ИППП (ПЦР и ИФА) используются только в отдельных частных клини-ках городов Бишкек и Ош.  Распространено использование "кустарно  изго-товленных" питательных сред для культуральной диагностики гонореи.  Не-обходимо совершенствование внутреннего лабораторного контроля и внешнейоценки качества лабораторной диагностики ИППП.     Таким образом,  на  фоне  распространения  заболевания  сифилисом,крайне  ограничены  возможности государственной системы здравоохраненияпо диагностике ИППП.  Это ограничивает возможности врачей и ученых раз-рабатывать научно обоснованные подходы по улучшению диагностики и лече-ния этих болезней. Необходимо развитие системы государственных гарантийпо  лечению  ИППП для снижения уровня заболеваемости ИППП среди населе-ния.      Цель      Ограничение дальнейшего распространения ИППП путем совершенствова-ния методов диагностики и лечения,  а также повышения доступности услугкожно-венерологических служб.      Задачи      1. Совершенствование государственной системы оказания  кожно-вене-рологической помощи населению.     2. Совершенствование лабораторной диагностики ИППП.     3. Организация  "дружественных"  кожно-венерологических  услуг длямолодежи и уязвимых групп населения.      Мероприятия      1. Совершенствование государственной системы оказания  кожно-вене-рологической помощи населению.     1.1. Обеспечение правовой и  финансовой  поддержки  программам  поИППП со стороны государственных органов.     1.2. Разработка и внедрение клинических  протоколов  и  стандартовведения пациентов с ИППП на всех уровнях оказания медико-санитарной по-мощи.     1.3. Проведение  обучения  и последипломной подготовки медицинскихработников по вопросам ИППП в стране и за  рубежом,  а  также  оказаниепрактической помощи.  Внедрение системы контроля за деятельностью орга-низаций здравоохранения, независимо от форм собственности, предоставля-ющих услуги в области лечения ИППП.     1.4. Внедрение синдромного подхода в лечении  ИППП  в  учрежденияхздравоохранения на районном уровне.     1.5. Обеспечение повышения квалификации ведущих  специалистов-дер-матовенерологов на базе научно-исследовательских институтов.     1.6. Создание эффективной системы мониторинга реализации задач  попрофилактике и лечению ИППП.     1.7. Обеспечение психосоциального консультирования и добровольноготестирования  на ВИЧ/СПИД больным ИППП во всех организациях здравоохра-нения независимо от форм собственности.     2. Совершенствование лабораторной диагностики ИППП.     2.1. Создание и развитие деятельности референс-лаборатории с  сов-ременным  оснащением  на  базе республиканского кожно-венерологическогодиспансера Министерства здравоохранения.     2.2. Разработка стандартов лабораторной диагностики ИППП для соот-ветствующих учреждений здравоохранения.     2.3. Принятие  мер  по  оснащению  лабораторий по диагностике ИПППоборудованием,  реактивами и расходными материалами,  а также внедрениювнутреннего лабораторного контроля и внешней оценки качества лаборатор-ной диагностики ИППП.     2.4. Обеспечение  непрерывного  обучения врачей-лаборантов и лабо-рантов по вопросам диагностики ИППП.     3. Организация  "дружественных"  кожно-венерологических  услуг длямолодежи и уязвимых групп населения.     3.1. Разработка  нормативной  правовой  базы  и  внедрение системы"дружественного" медицинского сервиса по лечению ИППП  для  молодежи  иуязвимых  групп  населения в организациях здравоохранения независимо отформ собственности.     3.2. Создание  сети  врачей по работе с уязвимыми группами за счетгрупп семейных врачей,  акушеров-гинекологов,  урологов,  врачей  общейпрактики на городском,  районом и областном уровнях, разработка системымотивации и обеспечения обучения с учетом  специфики  работы  с  даннымконтингентом.     3.3. Введение в  систему  отчетности  организаций  здравоохраненияпункта  по  оказанию "дружественного" медицинского сервиса для уязвимыхгрупп.     3.4. Обеспечение  информационной  поддержки  медицинских сервисныхструктур для представителей уязвимых групп населения.     3.5. Взаимодействие всех заинтересованных сторон в области предос-тавления медицинских услуг для уязвимых групп населения.     3.6. Рассмотрение  возможности включения в Программу государствен-ных гарантий льготного и  бесплатного  лечения  сифилиса  для  уязвимыхгрупп и неимущих слоев населения.      Стратегия 3.2. Социальная поддержка лиц, живущих с ВИЧ/СПИДом                    (ЛЖВС) и лиц, пострадавших от ВИЧ/СПИДа (ЛПВС)      Описание проблемы. Вопросы социальной защиты и социальной поддерж-ки ЛЖВС и ЛПВС предусмотрены законами Кыргызской Республики </w:t>
      </w:r>
      <w:hyperlink w:history="1" r:id="rIdqsqxct4s2t6nbipxs2x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ВИЧ/СПИ-</w:t>
        </w:r>
      </w:hyperlink>
      <w:hyperlink w:history="1" r:id="rIdzxipo82j8pleiw0fady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2bcrk99o5qpgcxut5k0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государственных пособиях в  Кыргызской</w:t>
        </w:r>
      </w:hyperlink>
      <w:hyperlink w:history="1" r:id="rIdgg7yfjrwygkcu-ysfq-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lvs0jwrnz7wseues-gz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социальном обслуживании населения Кыргызской Республи-</w:t>
        </w:r>
      </w:hyperlink>
      <w:hyperlink w:history="1" r:id="rIdfxdpb1lfrygwgaajgvb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ки"</w:t>
        </w:r>
      </w:hyperlink>
      <w:r>
        <w:rPr>
          <w:rFonts w:ascii="Arial" w:cs="Arial" w:eastAsia="Arial" w:hAnsi="Arial"/>
          <w:sz w:val="24"/>
          <w:szCs w:val="24"/>
        </w:rPr>
        <w:t xml:space="preserve">, другими нормативными правовыми актами по вопросам социального обс-луживания  и  защиты,  а также пенсионного и лекарственного обеспеченияграждан Кыргызской Республики.     В системе Министерства труда и социальной защиты создана сеть спе-циальных подразделений социальной защиты и служб социального патронажа,которая обеспечивает предоставление этого сервиса на городском,  район-ном и областном уровнях.     В целях  обеспечения прав лиц,  живущих с ВИЧ/СПИДом на социальнуюзащиту,  необходимо совершенствовать механизмы реализации прав, предус-мотренных законодательством Кыргызской Республики.  Из 45 ЛЖВС, ни одинчеловек не реализовал свое право на социальную помощь; из 7 детей до 18лет ни один не получает социального пособия,  из 13 детей, родившихся уВИЧ-позитивных матерей и находящихся под наблюдением до достижения  ими18 месяцев, только один ребенок получает социальное пособие.     Имеются трудности в получении  льготного  пенсионного  обеспечениямедицинских работников, работающих с потенциально опасным биологическимматериалом.  Стратегия Государственной программы по профилактике  СПИДана 2001-2005 годы, предусматривающая социальную поддержку ВИЧ-инфициро-ванных,  больных СПИДом и членов их семей, не была реализована в доста-точной  мере.  Основной проблемой является отсутствие механизма предос-тавления социальной помощи и поддержки,  а также специальной подготовкиспециалистов системы социальной защиты в области ВИЧ/СПИДа. Кроме того,необходимо наладить взаимодействие всех заинтересованных сторон, вовле-ченных в мероприятия по оказанию помощи и поддержки ЛЖВС.     Трудность решения этих вопросов связана  с  отсутствием  инициативЛЖВС по обращению в органы социальной защиты,  из-за опасения разглаше-ния конфиденциальности диагноза.  Этот вопрос особо актуален для сел  ималых  городов.  Важным  аспектом является сложная процедура оформленияпособия,  которая требует предоставления значительного количества доку-ментов.     Для наиболее нуждающейся части уязвимого населения получение соци-альной помощи невозможно из-за отсутствия у них документов, удостоверя-ющих личность,  и/или прописки.  Кроме того, необходимо решить проблемуоказания помощи сиротам и брошенным детям в связи с установлением диаг-ноза ВИЧ/СПИДа.      Цель      Обеспечение государственной поддержки ЛЖВС и ЛПВС,  путем  предос-тавления государственных пособий и оказания социальных услуг.      Задача      Разработка механизмов  и  оказание социальной поддержки для ЛЖВС иЛПВС.      Мероприятия      1. Разработка ведомственных нормативных правовых актов по оказаниюсоциальной поддержки ЛЖВС и ЛПВС.     2. Обеспечение государственной поддержки ЛЖВС и ЛПВС путем предос-тавления государственных пособий и оказания социальных услуг.     3. Разработка программ специального обучения для лиц,  оказывающихсоциальную  поддержку  ЛЖВС  и ЛПВС,  включая специальные программы длястудентов профильных специальностей.     4. Регулярное проведение оценки потребностей ЛЖВС в социальной по-мощи для планирования государственного бюджета на эти цели.     5. Проведение  разъяснительной  работы  с  ЛЖВС через специалистовцентров СПИДа,  представителей сообщества уязвимых групп и самих ЛЖВС опорядке получения государственного пособия.     6. Издание информационных материалов по оказанию социальной помощиЛЖВС и ЛПВС для всех заинтересованных сторон.     7. Взаимодействие всех заинтересованных сторон, включая учрежденияМинистерства  здравоохранения,  Министерства труда и социальной защиты,НКО, общинные организации и представителей сообщества ЛЖВС, по вопросамоказания социальной поддержки ЛЖВС и ЛПВС.     8. Проведение мониторинга по обеспечению социальной поддержки ЛЖВСи ЛПВС, предусмотренной законодательством Кыргызской Республики.     9. Разработка  стратегии  по  поддержке  детей,  пострадавших   отВИЧ/СПИДа,  а также мер по предупреждению отказа от новорожденных детейи  решению  проблем  детей-сирот,  в  связи  с  установлением  диагнозаВИЧ/СПИДа.     10. Принятие мер по предотвращению заражения ВИЧ/СПИДом персонала,обеспечивающего  социальное обслуживание ЛЖВС при выполнении профессио-нальных обязанностей.     11. Создание групп социального патронажа и социального сопровожде-ния, а также системы немедицинского ухода за ЛЖВС.     12. Мобилизация финансовых ресурсов для создания Фонда питания дляЛЖВС, получающих АРВ терапию.     13. Оказание  содействия ЛЖВС в решении вопросов трудоустройства ипредоставления мест временного проживания.      Стратегия 3.3. Юридическая поддержка лиц, живущих с ВИЧ/СПИДом                    (ЛЖВС) и представителей уязвимых групп населения      Описание проблемы. Уязвимые группы населения имеют особый риск за-ражения ВИЧ-инфекцией, поэтому развитие профилактических программ средиэтих  групп является важнейшим условием для эффективных мер по предотв-ращению ВИЧ/СПИДа в стране.     Законодательство Кыргызской Республики в области ВИЧ/СПИДа в целомсоответствует нормам международного права, однако наблюдается необходи-мость разработки соответствующих механизмов по реализации и защите правчеловека. В частности, не реализуются права на конфиденциальность, доб-ровольность  медицинского освидетельствования и предоставления информа-ции.  В обществе наблюдаются стигматизация и дискриминация лиц, живущихс ВИЧ/СПИДом,  а также представителей уязвимых групп населения,  что неспособствует налаживанию контактов с вышеупомянутой категорией лиц  дляэффективной реализации профилактических мер.     По информации от ЛЖВС, почти треть из них сталкивались со случаяминарушения  их прав в связи с ВИЧ-статусом со стороны сотрудников право-охранительных органов (16,8%),  медицинских служб (4,7%), включая отказв  оказании  медицинской помощи,  принудительное освидетельствование наВИЧ/СПИД, нарушение конфиденциальности информации о ВИЧ-статусе.     В </w:t>
      </w:r>
      <w:hyperlink w:history="1" r:id="rIddvhieuulv0hcgpiuc2l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ВИЧ/СПИДе в Кыргызской Республи-ке" определены понятия "стигма" и "дискриминация" и предусмотрены  мерыпо  запрету  на ограничение прав и стигматизацию ЛЖВС.  Однако никто изЛЖВС не обратился в судебные органы по поводу защиты прав ввиду  опасе-ния  разглашения  своего  ВИЧ-статуса,  незнания законных прав и другихпричин.     В Кыргызской  Республике  имеется определенный опыт по защите правЛЖВС и других уязвимых групп с участием нескольких правозащитных  орга-низаций  и адвокатов.  Опыт взаимодействия с органами дознания и следс-твия,  прокуратуры и судами по  вопросам  прав  человека,  связанных  сВИЧ/СПИДом, пока еще не привел к решению вопросов соблюдения прав чело-века в целом.     Имеются прецеденты  оправдательных  приговоров  для представителейуязвимых групп населения в тех случаях,  когда их вина основывалась  нена доказательствах, а только на личных показаниях обвиняемых лиц, изме-нялась мера пресечения в виде лишения свободы для участников  метадоно-вой программы.     В соответствии со специальной </w:t>
      </w:r>
      <w:hyperlink w:history="1" r:id="rIdmkj2qr_67-18inp-rxl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 внутреннихдел  предусмотрены меры по преодолению противоправных действий правоох-ранительных органов по отношению к уязвимым группам.  Обучающие  курсы,семинары,  официальные жалобы, имели некоторое влияние на поведение от-дельных сотрудников правоохранительных органов.      Цель      Повышение правовой защищенности  ЛЖВС  и  представителей  уязвимыхгрупп населения путем обеспечения доступной юридической помощи ЛЖВС.      Задачи      1. Обеспечение защиты прав ЛЖВС,  членов их семей и представителейуязвимых групп населения в соответствии с законодательством  КыргызскойРеспублики.     2. Создание благоприятных условий для развития программ по преодо-лению стигмы и дискриминации ЛЖВС среди населения страны.      Мероприятия      1. Обеспечение защиты прав ЛЖВС,  членов их семей и представителейуязвимых групп населения в соответствии с законодательством  КыргызскойРеспублики.     1.1. Разработка  стратегии  повышения  эффективности  существующихправовых механизмов по созданию системы оказания правовой помощи ЛЖВС ипредставителям уязвимых групп населения.     1.2. Проведение  мониторинга  и  оценки нужд ЛЖВС и представителейуязвимых групп населения в области прав человека.     1.3. Принятие  мер  по оказанию бесплатных и доступных юридическихуслуг для ЛЖВС и представителей уязвимых групп населения правозащитнымиорганизациями, независимо от форм собственности.     1.4. Проведения обучения по правовым аспектам ВИЧ/СПИДа для  ЛЖВС,членов их семей и представителей уязвимых групп населения,  а также ор-ганизаций, представляющих их интересы.     1.5. Усиление прокурорского надзора за реализацией законодательст-ва Кыргызской Республики в области ВИЧ/СПИДа,  включая принципы и нормымеждународного права, ратифицированные в Кыргызской Республике.     1.6. Подготовка информационно-справочных материалов по разъяснениюосновных прав и свобод для ЛЖВС,  членов их семей и представителей уяз-вимых групп населения.     2. Создание благоприятных условий для развития программ по преодо-лению стигмы и дискриминации ЛЖВС среди населения страны.     2.1. Введение в повестку дня СМКК ежегодного доклада по мониторин-гу соблюдения прав человека и  исполнения  законодательства  в  областиВИЧ/СПИДа в Кыргызской Республике.     2.2. Проведение обучения и встреч с участием представителей судеб-ных органов,  Генеральной прокуратуры Кыргызской Республики, Министерс-тва юстиции Кыргызской Республики,  Омбудсмена  (Акыйкатчы)  КыргызскойРеспублики,  правоохранительных органов,  адвокатов и правозащитных НКОпо социальным и правовым аспектам ВИЧ/СПИДа.     2.3. Проведение   мероприятий  по  продвижению  правовых  аспектовВИЧ/СПИДа среди медицинских и социальных работников.     2.4. Разработка  эффективных стратегий,  направленных на изменениесуществующих мер правоохранительных органов.  Развитие системы  общест-венного  контроля за действиями правоохранительных органов в рамках ан-тикоррупционных программ и программ по улучшению  государственного  уп-равления.     2.5. Разработка подходов к формированию толерантного  отношения  кЛЖВС и представителям уязвимых групп со стороны общественности (населе-ния в целом и общественных лидеров)  через  образовательные  институты,СМИ,  культурные учреждения,  религиозные институты, правовую систему иреализацию стратегий государственной политики.                              4. ИСПОЛНЕНИЕ      Реализация Государственной программы по ВИЧ/СПИДу на 2006-2010 го-ды основана на многосекторальном подходе с учетом комплексного характе-ра проблем и предполагает участие всех заинтересованных сторон, включаягосударственные структуры,  международные, академические, религиозные игражданские организации,  а также представителей уязвимых групп населе-ния и ЛЖВС и ЛПВС.     Правительством Кыргызской Республики осуществляется общее управле-ние  и  координация мероприятий по ВИЧ/СПИДу в соответствии с Государс-твенной программой по ВИЧ/СПИДу на 2006-2010 годы на национальном уров-не.  Ответственность  за реализацию ведомственных программ по ВИЧ/СПИДуна местном уровне возложена на областные,  районные государственные ад-министрации и органы местного самоуправления.     Роль Правительства Кыргызской Республики:     - развитие  национальной  политики  и  законодательства  в областиВИЧ/СПИДа;     - создание  условий  для  реализации  Государственной программы поВИЧ/СПИДу на 2006-2010 годы;     - координация   мероприятий   по   предупреждению  распространенияВИЧ/СПИДа,  проводимых всеми заинтересованными сторонами в рамках Госу-дарственной программы по ВИЧ/СПИДу на 2006-2010 годы;     - мониторинг и  оценка  эффективности  исполнения  Государственнойпрограммы по ВИЧ/СПИДу на 2006-2010 годы;     - выделение средств из государственного бюджета и привлечение  до-полнительных  ресурсов  от  международных доноров и частных структур нареализацию Государственной программы по ВИЧ/СПИДу на 2006-2010 годы;     - разработка и утверждение годовых планов, утверждение годовых от-четов по реализации Государственной программы по ВИЧ/СПИДу на 2006-2010годы;     - развитие международного сотрудничества в области ВИЧ/СПИДа;     - совершенствование   полученного  опыта  реализации  программ  поВИЧ/СПИДу;     - привлечение высококвалифицированных кадров,  содействие в разви-тии национального кадрового потенциала в области ВИЧ/СПИДа.     Министерства, государственные  комитеты,  административные ведомс-тва, местные государственные администрации и органы местного самоуправ-ления Кыргызской Республики несут ответственность за реализацию ведомс-твенных программ в соответствии со стратегиями и задачами  утвержденнойГосударственной  программы  по  ВИЧ/СПИДу на 2006-2010 годы,  выполняютсобственные планы и обеспечивают содействие,  техническую  поддержку  иконтроль за исполнением программ подведомственными структурами на мест-ном уровне.     Ключевые министерства, государственные комитеты и административныеведомства,  задействованные в реализации Государственной  программы  поВИЧ/СПИДу на 2006-2010 годы:     - Министерство здравоохранения Кыргызской Республики;     - Министерство экономики и финансов Кыргызской Республики;     - Министерство юстиции Кыргызской Республики;     - Министерство труда и социальной защиты Кыргызской Республики;     - Министерство иностранных дел Кыргызской Республики;     - Министерство обороны Кыргызской Республики;     - Министерство внутренних дел Кыргызской Республики;     - Министерство образования, науки и молодежной политики КыргызскойРеспублики;     - Министерство культуры Кыргызской Республики;     - Министерство промышленности,  торговли и туризма Кыргызской Рес-публики;     - Министерство транспорта и коммуникаций Кыргызской Республики;     - Министерство чрезвычайных ситуаций Кыргызской Республики;     - Секретариат Национального совета по  вопросам  женщин,  семьи  игендерному развитию;     - Государственный комитет Кыргызской Республики по миграции и  за-нятости;     - Пограничная служба Кыргызской Республики;     - Национальная гвардия Кыргызской Республики;     - Национальный статистический комитет Кыргызской Республики;     - Агентство Кыргызской Республики по контролю наркотиков;     - Государственное агентство по  делам  религий  при  ПравительствеКыргызской Республики;     - Государственная телерадиовещательная компания Кыргызской Респуб-лики.     Международные организации,  участвующие в реализации Государствен-ной  программы по ВИЧ/СПИДу:  Агентства ООН - члены Тематической группыООН по СПИДу, международные двусторонние и многосторонние организации иагентства,  а также международные неправительственные организации. Меж-дународные организации выполняют программы в области ВИЧ/СПИДа на осно-вании своих мандатов в соответствии с государственной политикой и Госу-дарственной программой по ВИЧ/СПИДу на 2006-2010 годы в Кыргызской Рес-публике.     Гражданский сектор представлен  всеми  организациями  гражданскогообщества, в миссию которых включены вопросы ВИЧ/СПИДа.     Программа направлена на  привлечение  некоммерческих  организаций,основанных  на  сообществе  уязвимых  групп населения,  лиц,  живущих сВИЧ/СПИДом, либо представляющих интересы данных сообществ.     Рабочие и  экспертные группы СМКК оказывают консультативную помощьпо реализации Государственной программы по ВИЧ/СПИДу на 2006-2010  годызаинтересованным министерствам, государственным комитетам и администра-тивным ведомствам, а также организациям гражданского сектора.     Годовой отчет  о реализации Государственной программы по ВИЧ/СПИДуна 2006-2010 годы обсуждается с основными исполнителями и  рассматрива-ется на заседании СМКК.  Годовой план работы утверждается председателемСМКК по согласованию с членами СМКК и ключевыми партнерами из числа го-сударственных, международных и некоммерческих организаций.                            5. ФИНАНСИРОВАНИЕ      Необходимость институционализации  пилотных мероприятий и созданиеустойчивой комплексной системы предупреждения ВИЧ/СПИДа  требует  адек-ватного уровня финансирования. Изменение методов финансирования сектораздравоохранения не коснулось программ по ВИЧ/СПИДу.  Финансирование ор-ганизаций здравоохранения,  в том числе различных ведомств, ответствен-ных за борьбу с ИППП,  ВИЧ/СПИДом,  основано на показателях  ресурсногообеспечения,  а  не  конечных  результатах  работы.  Выделение денежныхсредств на мероприятия по ВИЧ/СПИДу в других секторах осуществляется  внедостаточном объеме.     Социально-экономическое положение в Кыргызской Республике не  поз-воляет  в  полной  мере  финансировать  мероприятия  по  предупреждениюВИЧ/СПИДа из средств государственного бюджета.  Как в большинстве странс низким уровнем доходов, поступление основной доли средств, направляе-мых на мероприятия по предупреждению распространения ВИЧ/СПИДа в  стра-не, планируется из внешних источников.     В 2005 году инициативы страны были поддержаны донорским  сообщест-вом в виде финансовой,  технической и управленческой помощи, что позво-ляет расширить возможности Кыргызской Республики для эффективной реали-зации мероприятий по предупреждению эпидемии ВИЧ/СПИДа.  Основную частьсредств планируется использовать на построение комплексной системы пре-дупреждения  распространения  ВИЧ/СПИДа  и повышение потенциала местныхспециалистов во всех секторах.     В целях  обеспечения устойчивости системы предупреждения распрост-ранения ВИЧ/СПИДа планируется провести следующие мероприятия:     - разработка  методов  по  определению экономической эффективностипроводимых мероприятий для координации реализации программ всеми  заин-тересованными сторонами;     - усиление координационного механизма (СМКК и его секретариата)  вобласти планирования и согласованного использования средств, в том чис-ле средств,  выделенных донорскими организациями,  путем создания  экс-пертно-аналитической  группы по планированию и финансированию мероприя-тий;     - осуществление  комплексного планирования затрат по основным сег-ментам: профилактика, диагностика, лечение и реабилитация;     - оценка потребности по каждому сегменту и исполняющему сектору;     - оценка стоимости проводимых мероприятий по каждому из  сегментови оценка экономической эффективности;     - распределение планируемых расходов по мероприятиям  и  сегментаммежду различными источниками:  государственный бюджет, средства донорс-ких организаций и исполнителей в зависимости от вида деятельности,  от-ветственности и функции;     - создание эффективной системы управления финансовыми ресурсами;     - привлечение дополнительных ресурсов,  включая средства, выделен-ные на местном и областном уровнях, а также частного сектора, и ведениеих учета при планировании;     - введение системы налоговых льгот для организаций,  финансирующихпрограммы по ВИЧ/СПИДу;     - внедрение новых методов финансирования  программ  по  ВИЧ/СПИДу,включая программы государственного заказа для государственных организа-ций и учреждений гражданского общества;     - создание системы "национальных счетов по ВИЧ/СПИДу" (для регули-рования и контроля финансовых потоков) и соответствующей строки  финан-сирования мероприятий по ВИЧ/СПИДу в бюджете страны.            Предварительный бюджет Государственной программы               по предупреждению эпидемии ВИЧ/СПИДа и ее           социально-экономических последствий в Кыргызской                     Республике на 2006-2010 годы -----------------------------------------------------------------------|  №  |       Название компонентов и стратегий         |   Стоимость  ||     |                                                |(тыс.долл.США)||-----|------------------------------------------------|--------------||1    |Совершенствование государственной политики в    |              ||     |области ВИЧ/СПИДа в Кыргызской Республике       |              ||-----|------------------------------------------------|--------------||1.1  |Координация и управление Государственной        |       250    ||     |программой по ВИЧ/СПИДу на 2006-2010 годы       |              ||-----|------------------------------------------------|--------------||1.2  |Совершенствование законодательства Кыргызской   |        85    ||     |Республики в области ВИЧ/СПИДа и смежных проблем|              ||-----|------------------------------------------------|--------------||1.3  |Вовлечение населения, общин и религиозных       |       475    ||     |лидеров в реализацию программ по ВИЧ/СПИДу      |              ||-----|------------------------------------------------|--------------||1.4  |Развитие программ по профилактике ВИЧ/СПИДа     |       247    ||     |в силовых структурах                            |              ||-----|------------------------------------------------|--------------||1.5  |Развитие политики в области информации,         |       210    ||     |образования и коммуникации                      |              ||-----|------------------------------------------------|--------------||     |Промежуточный итог:                             |      1267    ||-----|------------------------------------------------|--------------||2    |Целевые комплексные программы для уязвимых      |              ||     |групп населения                                 |              ||-----|------------------------------------------------|--------------||2.1  |Снижение уязвимости к ВИЧ/СПИДу молодежи        |      3907    ||-----|------------------------------------------------|--------------||2.2  |Снижение уязвимости к ВИЧ/СПИДу инъекционных    |      3845    ||     |потребителей наркотиков и созависимых лиц       |              ||-----|------------------------------------------------|--------------||2.3  |Снижение уязвимости к ВИЧ/СПИДу заключенных и   |       633    ||     |персонала пенитенциарных учреждений             |              ||-----|------------------------------------------------|--------------||2.4  |Снижение уязвимости к ВИЧ/СПИДу                 |       470    ||     |"секс-работников" (СР) и их клиентов            |              ||-----|------------------------------------------------|--------------||2.5  |Снижение уязвимости к ВИЧ/СПИДу мужчин, имеющих |       333    ||     |половую связь с мужчинами (МСМ)                 |              ||-----|------------------------------------------------|--------------||2.6  |Снижение уязвимости к ВИЧ/СПИДу мобильных групп |       250    ||     |населения                                       |              ||-----|------------------------------------------------|--------------||2.7  |Развитие активности лиц, живущих с ВИЧ/СПИДом   |       250    ||     |(ЛЖВС) и лиц, пострадавших от ВИЧ/СПИДа (ЛПВС)  |              ||-----|------------------------------------------------|--------------||     |Промежуточный итог:                             |      9688    ||-----|------------------------------------------------|--------------||3    |Обеспечение безопасного и доступного сервиса    |              ||     |населению в условиях увеличения случаев         |              ||     |ВИЧ/СПИДа                                       |              ||-----|------------------------------------------------|--------------||3.1  |Совершенствование медицинских услуг по          |              ||     |профилактике, диагностике, лечению и уходу,     |              ||     |связанных с ВИЧ/СПИДом                          |              ||-----|------------------------------------------------|--------------||3.1.1|Обеспечение безопасности медицинских процедур   |      4310    ||-----|------------------------------------------------|--------------||3.1.2|Совершенствование психосоциального              |      1500    ||     |консультирования и тестирования на ВИЧ/СПИД     |              ||-----|------------------------------------------------|--------------||3.1.3|Профилактика ВИЧ-инфекции у детей грудного      |       225    ||     |возраста                                        |              ||-----|------------------------------------------------|--------------||3.1.4|Обеспечение медицинской помощи лицам, живущим с |      1459    ||     |ВИЧ/СПИДом (ЛЖВС)                               |              ||-----|------------------------------------------------|--------------||3.1.5|Обеспечение медицинской помощи при ИППП         |       125    ||-----|------------------------------------------------|--------------||3.2  |Социальная поддержка лиц, живущих с ВИЧ/СПИДом  |        58    ||     |(ЛЖВС) и лиц, пострадавших от ВИЧ/СПИДа (ЛПВС)  |              ||-----|------------------------------------------------|--------------||3.3  |Юридическая поддержка лиц, живущих с ВИЧ/СПИДом |       180    ||     |(ЛЖВС) и представителей уязвимых групп населения|              ||-----|------------------------------------------------|--------------||     |Промежуточный итог:                             |     78576    ||-----|------------------------------------------------|--------------||     |Итого:                                          |     18811    |-----------------------------------------------------------------------                         6. МОНИТОРИНГ И ОЦЕНКА      Система мониторинга  и оценки (далее - МиО) представляет собой ис-пользуемый Правительством Кыргызской Республики на всех  уровнях  меха-низм отчетности, а также сбора, хранения, анализа, поиска и распростра-нения информации о ситуации с  распространением  ВИЧ/СПИДа,  проводимойработе и ее результатах.     Единая система мониторинга и оценки Государственной  программы  поВИЧ/СПИДу  на  2006-2010  годы будет отслеживать и определять эффектив-ность всех проводимых мероприятий,  обеспечивать единый механизм  учетафинансовых  средств и получение стратегической информации,  необходимойдля корректировки деятельности.     Данная система будет способствовать эффективному использованию ин-формации и ресурсов, исключению дублирования работы различных организа-ций,  получению объективной и полной информации о ходе выполнения прог-раммы.     В рамках  выполнения  Государственной  программы  по  ВИЧ/СПИДу на2006-2010 годы министерствами,  государственными комитетами и админист-ративными ведомствами Кыргызской Республики, а также местными государс-твенными администрациями,  органами местного самоуправления и организа-циями  гражданского сектора будут разработаны планы ее реализации.  Вы-полнение мероприятий в рамках стратегий  Государственной  программы  поВИЧ/СПИДу  на 2006-2010 годы будет отслеживаться на основе национальныхиндикаторов посредством систематических отчетов в Президиум, секретари-ат и технические сектора СМКК в установленные сроки.     Все партнеры и заинтересованные стороны,  независимо от форм собс-твенности  и  ведомственной принадлежности,  должны согласовывать планымониторинга и оценки своих программ и проектов с планом  мониторинга  иоценки Государственной программы по ВИЧ/СПИДу, который осуществляется всоответствии с планом, утверждаемым Правительством Кыргызской Республи-ки.     Система мониторинга и оценки включает следующие компоненты:     - регламент  МиО,  включая описание схемы управления,  баз данных,основных показателей, процедур сбора и передачи данных;     - эпидемиологический,  в том числе, серологический и поведенческийнадзоры;     - специальные исследования,  включая эпидемиологические,  поведен-ческие, оценочные и социальные;     - мониторинг использования финансовых средств;     - мониторинг программной деятельности заинтересованных сторон;     - оценка Государственной программы по ВИЧ/СПИДу на 2006-2010 годы;     - информационная система для сбора,  хранения, анализа и распрост-ранения данных.     Нацстатком утверждает перечень базовых общенациональных  показате-лей для мониторинга, определяет общий порядок сбора статистических дан-ных и отчетности.  А также,  совместно с  заинтересованными  сторонами,Нацстатком  разрабатывает  и утверждает методологию исследований,  осу-ществляет их планирование и проведение,  контроль за сбором данных раз-личными учреждениями, проведение анализа и распространение информации орезультатах  исполнения  Государственной  программы  по  ВИЧ/СПИДу   на2006-2010 годы.     Министерство здравоохранения (в частности, республиканское объеди-нение "СПИД") разрабатывает предложения по изменению перечня общенацио-нальных показателей для мониторинга и оценки, а также по включению их вобщую  систему  социально-эпидемиологического мониторинга,  участвует вразработке и издании методических рекомендаций,  проведении  анализа  исоставлении страновых отчетов по ВИЧ/СПИДу.     Техническое руководство,  координация и обеспечение взаимодействиясо  всеми  участниками  мониторинга  и оценки,  организация независимойоценки исполнения Государственной программы по ВИЧ/СПИДу  на  2006-2010годы (целесообразность,  эффективность, экономичность, воздействие, ус-тойчивость) осуществляет технический сектор по мониторингу и оценке приСМКК.     Заинтересованные министерства,  государственные комитеты  и  адми-нистративные ведомства, а также местные государственные администрации иорганы местного самоуправления,  и отдельные организации, участвующие впроведении мониторинга и оценки исполнения Государственной программы поВИЧ/СПИДу на 2006-2010 годы,  ответственны за сбор данных по  показате-лям,  относящимся к их области деятельности,  а также за предоставлениеежегодных отчетов о вкладе в выполнение  Государственной  программы  поВИЧ/СПИДу на 2006-2010 годы.     Некоммерческие организации,  представители   сообщества   уязвимыхгрупп, ЛЖВС, независимые эксперты, частные структуры, участвующие в ре-ализации Государственной программы  по  ВИЧ/СПИДу  на  2006-2010  годы,обеспечивают общественный контроль за реализацией задач программы и эф-фективности расходования финансовых средств в соответствии  с  междуна-родными  обязательствами  страны и потребностями уязвимых групп населе-ния.     Государственная программа по ВИЧ/СПИДу будет действовать в течение2006-2010 годов.  В промежуточный период  (2008  год)  будет  проведенопредварительное рассмотрение прогресса, достигнутого Кыргызской Респуб-ликой,  с оценкой вклада  в  реализацию  Государственной  программы  поВИЧ/СПИДу  на 2006-2010 годы всех заинтересованных сторон на националь-ном и местном уровнях.     Внешняя оценка Государственной программы по ВИЧ/СПИДу на 2006-2010годы будет проведена в третий и пятый годы исполнения программы (в 2008и 2010 годы) с участием независимой экспертной группы.                               ЗАКЛЮЧЕНИЕ      Разработка Государственной программы по ВИЧ/СПИДу на 2006-2010 го-ды является комплексом мероприятий  по  предупреждению  распространенияВИЧ/СПИДа  с  учетом  характера  развития эпидемиологической ситуации встране и результатов деятельности  национальных  институтов  в  областиВИЧ/СПИДа.     Одной из основных целей программы является  ограничение  начальнойстадии распространения ВИЧ/СПИДа. Формат и структура программы позволи-ли определить ключевые задачи по обеспечению всеобщего доступа к профи-лактике, диагностике, лечению и уходу для наиболее уязвимого населения.Документ разделен на три основных компонента,  где каждый компонент оп-ределяет  важное направление деятельности по реализации Государственнойпрограммы по ВИЧ/СПИДу на 2006-2010 годы.     Так, первый  компонент направлен на развитие государственной поли-тики в области ВИЧ/СПИДа, управление программой и создание поддерживаю-щей  среды для успешной реализации мероприятий среди уязвимых групп на-селения.     Второй компонент является ключевым и включает мероприятия для уяз-вимых групп.  Реализация данного компонента в полном объеме приведет  кограничению   распространения  ВИЧ/СПИДа,  предупредит  распространениеВИЧ/СПИДа из уязвимых групп с поведением высокого риска в общее населе-ние страны,  предотвратит заражение ВИЧ-инфекцией детей и смягчит соци-ально-экономические последствия распространения ВИЧ/СПИДа в  КыргызскойРеспублике.     Третий компонент программы представляет собой услуги, предоставля-емые уязвимым группам населения.  Он включает также большой блок по бе-зопасности медицинских процедур, направленных на профилактику ВИЧ/СПИДасреди населения в целом.     Данная программа направлена, прежде всего, на предотвращение зара-жения ВИЧ/СПИДом молодежи, путем формирования более безопасного поведе-ния,  повышения ответственного отношения к  своему  здоровью,  усилениянравственных устоев,  умения противостоять негативному воздействию сре-ды. Программа является гендерно-чувствительной и предусматривает прове-дение  мероприятий по преодолению всех форм дискриминации женщин и раз-витию гендерного равенства.     Совершенствование законодательства Кыргызской Республики и правоп-рименительных методов,  а также специальные программы  по  формированиюблагоприятного окружения для развития программ в области ВИЧ/СПИДа поз-волят привести законодательство Кыргызской Республики в соответствие  спринципами и нормами международного права.     Участие гражданского сектора, ЛЖВС и ЛПВС, в вопросах принятия ре-шений через их участие в работе многосекторальных координационных коми-тетов, в проведении мониторинга эффективности выполнения программ, рав-но как обеспечение прозрачности в выполнении проектов международных ор-ганизаций,  будет способствовать дальнейшему  развитию  демократическихформ управления на республиканском и местном уровнях. Работа будет пла-нироваться, исходя из потребностей уязвимых групп населения.     Залогом успешного осуществления программы будет развитие лидерстваи партнерства исполнителей программы из числа государственных, неправи-тельственных и международных организаций.     Кыргызская Республика проводит государственную  политику  и  имеетсобственный опыт реализации программ в области ВИЧ/СПИДа,  подготовлен-ных национальных экспертов, систему государственного управления, а так-же  возможности получения значительной международной гуманитарной помо-щи.     Все это  создает  надежную основу для эффективной реализации Госу-дарственной программы по предупреждению эпидемии ВИЧ/СПИДа и  ее  соци-ально-экономических  последствий  в  Кыргызской Республике на 2006-2010годы.  Выполнение целей и задач программы позволит ограничить распрост-ранение ВИЧ/СПИДа в стране на начальной стадии развития.                                ГЛОССАРИЙ      Аутрич метод  -  метод  работы с населением и отдельными группами,при котором специально обученные сотрудники или добровольцы  профильныхслужб выходят в места встреч,  пребывания, отдыха, работы целевой груп-пы,  оказывают поддержку, раздают печатные материалы и средства защиты,проводят индивидуальные консультации.     Аутрич-работник - работник,  проводящий полевую  работу  в  местахпребывания и проживания представителей целевых групп.     Безопасное поведение -  сексуальные  взаимоотношения,  исключающиевозможность  психических травм и вредных последствий для здоровья чело-века.     ВИЧ - вирус иммунодефицита человека,  который приводит к заболева-нию СПИДом.  Относится к лентивирусам,  подгруппа ретровирусов. У боль-шинства вирусов,  как и у бактерий,  растений и животных,  генетическийкод состоит из ДНК,  а РНК используется  для  построения  специфическихбелков. Генетический материал ретровируса - сама РНК. ВИЧ внедряет своюРНК в ДНК клетки-хозяина,  препятствуя тем самым нормальному функциони-рованию клетки, превращая ее в фабрику по производству вируса.     ВИЧ-инфекция - заболевание, вызванное вирусом иммунодефицита чело-века.     Гепатит - воспаление печени, вызванное одним из нескольких различ-ных болезнетворных факторов,  которыми могут быть ряд вирусов, злоупот-ребление алкоголем,  некоторые лекарства и т.д. При этом, болезнь можетперейти в хроническую форму и стать опасной для жизни. Существует четы-ре вида вирусных гепатитов: гепатит А (инфекционный), который передает-ся  фекально-оральным  путем,  после перенесения гепатита А развиваетсяпожизненный иммунитет;  гепатит В, передающийся половым путем или черезкровь;  гепатит С (вирусный гепатит с парентеральным механизмом переда-чи),  который передается, подобно гепатиту В, через половой контакт иликровь;  гепатит  Е  (фекально-оральный  механизм  передачи);  гепатит D(дельта-вирусная инфекция),  который поражает людей, уже зараженных ви-русом гепатита В.  Профилактика гепатитов А и Е - соблюдение правил ги-гиены и контроль за чистотой пищевых продуктов и воды. Профилактика ге-патитов В, С и D аналогична профилактике заражения ВИЧ/СПИДом - исполь-зование презервативов и чистых игл для инъекций.  Для лечения хроничес-кого гепатита В применяется рекомбинантный альфа-интерферон, полученныйпутем генной инженерии.     Дискриминация -  ущемление прав и свобод людей,  живущих и постра-давших от ВИЧ/СПИДа, по мотивам ВИЧ/СПИДа.     Дружественный медицинский сервис - оказание специализированной ме-дицинской,  психологической и социальной помощи по вопросам  сохраненияздоровья  и профилактики социально опасных заболеваний.  По сравнению сдругими медицинскими учреждениями,  клиника, специализирующаяся на ока-зании  дружественных медицинских услуг для нуждающихся лиц,  отличаетсяпрежде всего принципами работы с  молодежью:  доступностью,  доброжела-тельностью, конфиденциальностью, уважительным и непредвзятым отношениемк клиентам,  комплексностью предоставляемых услуг, участием самой моло-дежи  в  работе  клиники и специально подготовленным для работы с моло-дежью персоналом.     ИППП - инфекции,  передающиеся половым путем, включая венерическиезаболевания, вызываемые инфекциями, которые передаются при половом кон-такте (гонорея, сифилис и т.д.).     Иммунитет - невосприимчивость организма к инфекционным и  неинфек-ционным агентам и веществам:  бактериям, вирусам, ядам и другим продук-там, чужеродным для организма. Различают врожденный и приобретенный им-мунитет.  Врожденный  иммунитет передается по наследству,  как и другиегенетические признаки.  Приобретенный иммунитет (он может быть  активноили пассивно приобретенным) возникает в результате перенесенной болезниили вакцинации и по наследству не передается.     Иммуноблот -  метод  лабораторного исследования сыворотки крови наприсутствие антител к ВИЧ;  это более точный анализ, чем ИФА, и исполь-зуется для подтверждения результатов ИФА.     Иммунодефицит - неспособность некоторых звеньев  иммунной  системынормально функционировать, в результате чего снижается сопротивляемостьорганизма человека к инфекционным агентам и повышается вероятность раз-вития  различных  заболеваний,  которым в ином случае пациент не был быподвержен (см.  оппортунистические инфекции). При заболеваниях, связан-ных с ВИЧ, разрушается клеточный иммунитет, связанный с функцией Т-лим-фоцитов-помощников.     Иммуноферментный анализ - ИФА - лабораторное исследование,  позво-ляющее определить присутствие в крови ВИЧ-антител;  тест на ВИЧ-антите-ла.     Инвазивные медицинские вмешательства - медицинские процедуры с на-рушением целостности кожи и слизистых оболочек пациента, проводимые ме-дицинскими работниками с целью его лечения.     Инъекционные потребители наркотиков - это мужчины и женщины, упот-ребляющие наркотики путем инъекций,  независимо от установленного диаг-ноза  и стадии наркотической зависимости,  стажа и частоты употреблениянаркотиков, их видов и доз.     Конфиденциальный - "доверительный",  "основанный на доверии".  Приконфиденциальном обследовании или  лечении  фамилия  пациента  известнаврачу, но не может быть раскрыта другим лицам.     Латентное состояние - состояние,  при котором болезнетворный орга-низм присутствует в теле человека, но при этом не активен: не размножа-ется и не вызывает болезнь.  В применении к ВИЧ-инфекции: хотя человек,зараженный ВИЧ, как правило, переживает период клинической латентности,когда заболевание ничем не проявляется,  на самом деле вирус никогда небывает  по-настоящему  латентным.  Даже  на  ранних стадиях заболеванияВИЧ/СПИДом активен в лимфоидных органах,  где большие количества вирусазахватываются  сетью фолликулярных дендритных клеток.  Вокруг находитсямного клеток CD4+,  которые подвергаются заражению.  Частицы вируса на-капливаются как в инфицированных клетках, так и в свободном виде.     ЛЖВС (лица, живущие с ВИЧ/СПИДом) - лица, зараженные вирусом имму-нодефицита человека,  как на стадии отсутствия проявлений болезни,  такна стадии глубокого поражения иммунной системы,  вызванного вирусом им-мунодефицита человека.     ЛПВС (лица,  пострадавшие от ВИЧ/СПИДа) - лица, которые претерпелиморальный и имущественный вред в связи с заражением ВИЧ/СПИДом их родс-твенников и близких лиц.     Метадон -  синтетический наркотик,  принимаемый перорально для об-легчения боли или лечения опиатной (например, героиновой) зависимости.     Мигранты - это мобильные лица, которые поселяются или долгое времяпребывают в другой стране.     Метод обучения  "равный-равному" - широко известен в мировой прак-тике как метод профилактики ВИЧ/СПИДа,  в особенности  среди  молодежи,посредством  проведения интерактивных методов обучения.  Главная цель -предоставление информации, развитие навыков и умений, изменение поведе-ния и отношения к проблеме ВИЧ/СПИДа.     Мобильные группы населения - группы,  покидающие постоянное  местожительства  в  поисках постоянной и сезонной работы или проживания (бе-женцы,  внутренние мигранты, трудовые мигранты - "коммерсанты-челноки",водители дальних рейсов; проводники поездов и т.д.).     МСМ - мужчины,  вступающие в сексуальные  отношения  с  мужчинами.Термин,  часто употребляемый в контексте профилактики ВИЧ/СПИДа,  когдане имеет значения сексуальная ориентация мужчины, а важны лишь характе-ристики поведения,  в соответствии с которыми строится стратегия профи-лактической работы. Наблюдаются следующие группы МСМ:     - открытые  МСМ - гомосексуальные мужчины,  для которых характереноткрытый стиль сексуальной жизни.  Это небольшая группа,  включающая неболее  двух  десятков человек.  Большинство МСМ в Кыргызской Республикеимеют сексуальные отношения со многими партнерами и практикуют анальныйсекс;     - гомосексуальные и бисексуальные мужчины,  ведущие двойную жизнь,как правило,  женаты и имеют детей. Часть из них имеет сексуальные кон-такты с другими мужчинами постоянно, другие - эпизодически. БольшинствоМСМ в стране относятся к этой категории;     - гетеросексуальные мужчины,  предлагающие сексуальные услуги дру-гим мужчинам из экономических соображений,  некоторые имеют сексуальныеконтакты с мужчинами под влиянием наркотиков и/или алкоголя или  стано-вятся жертвами насилия.  Мужчины в тюрьме или в армии могут также попа-дать в эту категорию.  Численность этой группы  и  частота  сексуальныхконтактов неизвестны.     Навыки безопасного поведения - это навыки ведения здорового образажизни, использования средств защиты и т.д.     Нейросифилис - специфическое поражение центральной, периферическойи  вегетативной нервной системы человека,  обусловленное сифилитическойинфекцией.     Общее население  - это мужчины и женщины,  которые не входят в ус-ловно выделенные уязвимые группы населения.  Это  неоднородная  группа,которая включает лиц, различающихся по полу, возрасту, уровню образова-ния,  национальности,  экономическому состоянию, вероисповеданию, соци-альному  статусу,  месту  проживания,  особенностям  поведения и другимпризнакам. Взрослое население имеет значительное влияние на распростра-нение ВИЧ/СПИДа.     Организации общинного типа - НКО,  работающие в сфере профилактикиВИЧ/СПИДа,  специализирующиеся  на  предоставлении  услуг  для уязвимыхгрупп с учетом их потребностей в круглосуточном режиме.     Осознанное согласие  - добровольное согласие на прохождение обсле-дования на ВИЧ/СПИД или на участие в  клинических  испытаниях  и  т.п.,данное  в письменном виде после получения информации о целях,  методах,процедуре и возможных положительных и отрицательных последствиях такогообследования или лечения.  Пациент,  желающий участвовать в клиническихиспытаниях,  подписывает документ, подтверждающий его/ее согласие и со-держащий исчерпывающую информацию об обследовании.     Приверженность АРВ терапии - необходимость повседневного пожизнен-ного приема антиретровирусных препаратов,  включающих не менее 3 препа-ратов, назначаемых в больших дозах.     Профилактика (первичная)  -  система политических,  экономических,социальных, противоэпидемических, гигиенических и медицинских мероприя-тий,  проводимых органами власти и управления, организациями, граждана-ми,  и направленных на достижение и сохранение высокого уровня здоровьянаселения.     Профилактика (вторичная) - система экономических, социальных, про-тивоэпидемических,  гигиенических  и  медицинских мер,  направленных нараннее выявление заболеваний,  предупреждение рецедивов и возможных ос-ложнений.     Профилактика сгорания (для ЛЖВС) - комплекс мероприятий  для  пре-дотвращения  аффективных  расстройств,  таких  как депрессия,  тревога,стресс у ЛЖВС.     Психосоциальное консультирование  -  конфиденциальный диалог междуобследуемым лицом и лицом,  предоставляющим поддержку,  дающий  возмож-ность  преодолеть  психоэмоциональный  стресс и принять решение относи-тельно ВИЧ/СПИДа. Процесс психосоциального консультирования при ВИЧ-ин-фекции состоит из дотестового и послетестового консультирования.     Референтные тест-системы - тест-системы, позволяющие оценить диаг-ностические  данные  в  соответствии с перечнем рекомендуемых критериевдля оценки качества диагностических наборов по биологической стандарти-зации,  к которым относятся: точность, воспроизводимость; оценка парал-лелизма результатов измерения анализируемого вещества и  калибрователя;сопоставление результатов определения анализируемого вещества, получен-ных разными методами.     Сгорание -  подавленное  психологическое состояние,  возникающее усоциальных работников,  психологов-консультантов,  операторов телефоновдоверия  после длительного периода работы с клиентами.  Службы социаль-но-психологической поддержки организуют регулярные мероприятия для сво-их сотрудников с целью профилактики "сгорания".     Секс-работники (СР) - лица (мужчины и женщины), оказывающие сексу-альные услуги на условиях материального вознаграждения.     Сифилис - инфекционное хроническое заболевание, передающееся поло-вым  путем.  Возбудитель  - бактерия бледная трепонема.  Заражение чащевсего происходит при половом акте без средств защиты и значительно реже-  в бытовых условиях.  Может поражать любые органы и ткани.  Начальныйбессимптомный период иногда продолжается несколько лет.  При отсутствиилечения  может  привести  к  неизлечимым поражениям головного мозга и ксмерти.  Для ВИЧ-отрицательных лиц риск смерти от нелеченного  сифилисасоставляет около 30%; для ВИЧ-положительных лиц он значительно выше.     Снижение вреда - это концентрация усилий, направленных на уменьше-ние вреда от употребления наркотиков (не на искоренение самого употреб-ления наркотиков).  Цель деятельности по снижению  вреда:  профилактикараспространения инфекций,  передающихся с кровью (ВИЧ,  гепатит и др.);снижение риска передозировки и других несчастных случаев, сопряженных свероятностью  смертельного исхода;  смягчение негативных последствий отупотребления наркотиков (нищета,  преступность и т.д.), как в отношенииотдельных лиц, так и в отношении сообщества в целом. Основные стратегииснижения вреда включают: программы обмена шприцев и игл, заместительнуютерапию,  консультирование и информационное просвещение,  направление кврачам для получения медицинской помощи, комнаты более безопасного инъ-екционного употребления наркотиков,  снижение или отмену уголовного на-казания за нарушения, связанные с наркотиками.     Созависимые лица - люди из окружения представителей уязвимых групп(члены семьи, друзья, близкие родственники и т.д.).     Сообщество, затронутое  эпидемией СПИДа,  - понятие,  объединяющеевсех людей, живущих с ВИЧ/СПИДом, независимо от образа жизни и пути за-ражения,  а также их семьи,  друзей и близких людей,  которых затронулапроблема ВИЧ/СПИДа в своих медицинских,  психологических  и  социальныхпроявлениях.     Социальный маркетинг - это применение методов коммерческого марке-тинга  для  пропаганды  здорового образа жизни с использованием средствзащиты,  наличия и доступа к высококачественным продуктам и услугам  подоступной цене.     СПИД-сервисная организация -  медицинская,  социальная  или  любаядругая  организация  или  служба,  активно  занимающаяся  профилактикойВИЧ/СПИДа, лечением или поддержкой людей, затронутых эпидемией ВИЧ/СПИ-Да.     Средства защиты  -  используются  для   предотвращения   зараженияВИЧ/СПИДа, передачи инфекций, передаваемых половым путем, и нежелатель-ной беременности.     Стигматизация -  присвоение  человеку  или группе лиц унижающих ихдостоинство свойств, связанных с ВИЧ/СПИДом.     Толерантность -  это  проявление  терпимости  по отношению к иномустилю жизни.     Труднодоступные группы - уязвимые группы (МСМ, СР, ПИН), которые всилу своей специфики,  являются труднодоступными  для  профилактическихмероприятий.     Туберкулез - инфекционное заболевание,  вызываемое  микобактериямитуберкулеза. Чаще всего туберкулез поражает органы дыхания, но встреча-ется туберкулез других органов и систем (внелегочный), поражающий моче-половую систему, глаза, периферические лимфоузлы, кости и суставы, кож-ные покровы.  Заражение, как правило, происходит воздушно-капельным пу-тем - при вдыхании микроскопических капель слюны или мокроты,  выделяе-мых зараженным человеком при кашле,  чихании, разговоре и т.п. Основнойметод диагностики - внутрикожная проба Манту.  При лечении используютсяизониазид; рифампин.     Уязвимые группы  -  группы  лиц,  в  которых  риск распространенияВИЧ-инфекции наиболее велик в силу особенностей поведения ее членов,  вчастности, незащищенного секса или внутривенного введения наркотиков, икоторые потенциально представляют наибольшую угрозу общественному  здо-ровью.     Химиопрофилактика - профилактика заболеваний с помощью  химическихпрепаратов.     Эпидемия - распространение инфекционной болезни,  значительно пре-вышающее обычный уровень заболеваемости в определенной местности.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ronlka3krq1wzmqxw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dalil.kg/document/57612</w:t>
      </w:r>
    </w:hyperlink>
  </w:p>
  <w:p>
    <w:pPr>
      <w:spacing w:after="0" w:before="40"/>
      <w:jc w:val="center"/>
    </w:pPr>
    <w:hyperlink w:history="1" r:id="rIdmbo_3eglh3-kes8ehcc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c8otl1ik2gffumwqmalp" Type="http://schemas.openxmlformats.org/officeDocument/2006/relationships/hyperlink" Target="https://dalil.kg/document/57605" TargetMode="External"/><Relationship Id="rIdqu4zhpgs9iootru1wl_kl" Type="http://schemas.openxmlformats.org/officeDocument/2006/relationships/hyperlink" Target="https://dalil.kg/document/568" TargetMode="External"/><Relationship Id="rIdezjorvm7lksm7eggbfkzd" Type="http://schemas.openxmlformats.org/officeDocument/2006/relationships/hyperlink" Target="https://dalil.kg/document/1747" TargetMode="External"/><Relationship Id="rIdtst0gmdfbpgqa0hb_vfeq" Type="http://schemas.openxmlformats.org/officeDocument/2006/relationships/hyperlink" Target="https://dalil.kg/document/54692" TargetMode="External"/><Relationship Id="rIdo_kfoxqf-npff-ynrhjjy" Type="http://schemas.openxmlformats.org/officeDocument/2006/relationships/hyperlink" Target="https://dalil.kg/document/54692" TargetMode="External"/><Relationship Id="rIdzsp2al-9w0yckmyjkr1aq" Type="http://schemas.openxmlformats.org/officeDocument/2006/relationships/hyperlink" Target="https://dalil.kg/document/54692" TargetMode="External"/><Relationship Id="rIdel0dbmfwtyddh3jg3oheu" Type="http://schemas.openxmlformats.org/officeDocument/2006/relationships/hyperlink" Target="https://dalil.kg/document/54692" TargetMode="External"/><Relationship Id="rIdgb6j6gop-h2p8dhqy-xs-" Type="http://schemas.openxmlformats.org/officeDocument/2006/relationships/hyperlink" Target="https://dalil.kg/document/54692" TargetMode="External"/><Relationship Id="rIdmgjlbhh0o5fbgripdxmjh" Type="http://schemas.openxmlformats.org/officeDocument/2006/relationships/hyperlink" Target="https://dalil.kg/document/1" TargetMode="External"/><Relationship Id="rId8upht6kcvxr6rypmmbjw7" Type="http://schemas.openxmlformats.org/officeDocument/2006/relationships/hyperlink" Target="https://dalil.kg/document/54692" TargetMode="External"/><Relationship Id="rId0pioyqllqfbqtwg1sccnv" Type="http://schemas.openxmlformats.org/officeDocument/2006/relationships/hyperlink" Target="https://dalil.kg/document/1747" TargetMode="External"/><Relationship Id="rIdjlglszb4bxi8pbo1kz-vn" Type="http://schemas.openxmlformats.org/officeDocument/2006/relationships/hyperlink" Target="https://dalil.kg/document/1747" TargetMode="External"/><Relationship Id="rIdu-0fl6td3rva83navpf0s" Type="http://schemas.openxmlformats.org/officeDocument/2006/relationships/hyperlink" Target="https://dalil.kg/document/26" TargetMode="External"/><Relationship Id="rIdxbolqwgnwvurqnx2dl9hr" Type="http://schemas.openxmlformats.org/officeDocument/2006/relationships/hyperlink" Target="https://dalil.kg/document/30839" TargetMode="External"/><Relationship Id="rIdipab6__vfqhkbaskqukxk" Type="http://schemas.openxmlformats.org/officeDocument/2006/relationships/hyperlink" Target="https://dalil.kg/document/57069" TargetMode="External"/><Relationship Id="rId9cxvaw7m6kyoteo88wand" Type="http://schemas.openxmlformats.org/officeDocument/2006/relationships/hyperlink" Target="https://dalil.kg/document/1747" TargetMode="External"/><Relationship Id="rId1pg0tondjwys_jiku5e36" Type="http://schemas.openxmlformats.org/officeDocument/2006/relationships/hyperlink" Target="https://dalil.kg/document/568" TargetMode="External"/><Relationship Id="rIdae94evvazljknf54eunrh" Type="http://schemas.openxmlformats.org/officeDocument/2006/relationships/hyperlink" Target="https://dalil.kg/document/1747" TargetMode="External"/><Relationship Id="rIdy3swrvm_ggaxtcopowqa6" Type="http://schemas.openxmlformats.org/officeDocument/2006/relationships/hyperlink" Target="https://dalil.kg/document/34692" TargetMode="External"/><Relationship Id="rId-hznvd4_b3xl7sekozphe" Type="http://schemas.openxmlformats.org/officeDocument/2006/relationships/hyperlink" Target="https://dalil.kg/document/54692" TargetMode="External"/><Relationship Id="rIdtejxcyhmn_s2fpcptcnv8" Type="http://schemas.openxmlformats.org/officeDocument/2006/relationships/hyperlink" Target="https://dalil.kg/document/1215" TargetMode="External"/><Relationship Id="rIdojqpogblikf1szlumlequ" Type="http://schemas.openxmlformats.org/officeDocument/2006/relationships/hyperlink" Target="https://dalil.kg/document/57068" TargetMode="External"/><Relationship Id="rIdqsqxct4s2t6nbipxs2xjq" Type="http://schemas.openxmlformats.org/officeDocument/2006/relationships/hyperlink" Target="https://dalil.kg/document/1747" TargetMode="External"/><Relationship Id="rIdzxipo82j8pleiw0fady5-" Type="http://schemas.openxmlformats.org/officeDocument/2006/relationships/hyperlink" Target="https://dalil.kg/document/1747" TargetMode="External"/><Relationship Id="rId2bcrk99o5qpgcxut5k0dq" Type="http://schemas.openxmlformats.org/officeDocument/2006/relationships/hyperlink" Target="https://dalil.kg/document/26" TargetMode="External"/><Relationship Id="rIdgg7yfjrwygkcu-ysfq-a2" Type="http://schemas.openxmlformats.org/officeDocument/2006/relationships/hyperlink" Target="https://dalil.kg/document/26" TargetMode="External"/><Relationship Id="rIdlvs0jwrnz7wseues-gzac" Type="http://schemas.openxmlformats.org/officeDocument/2006/relationships/hyperlink" Target="https://dalil.kg/document/943" TargetMode="External"/><Relationship Id="rIdfxdpb1lfrygwgaajgvbmw" Type="http://schemas.openxmlformats.org/officeDocument/2006/relationships/hyperlink" Target="https://dalil.kg/document/943" TargetMode="External"/><Relationship Id="rIddvhieuulv0hcgpiuc2lsb" Type="http://schemas.openxmlformats.org/officeDocument/2006/relationships/hyperlink" Target="https://dalil.kg/document/1747" TargetMode="External"/><Relationship Id="rIdmkj2qr_67-18inp-rxlxu" Type="http://schemas.openxmlformats.org/officeDocument/2006/relationships/hyperlink" Target="https://dalil.kg/document/30839" TargetMode="External"/><Relationship Id="rId8" Type="http://schemas.openxmlformats.org/officeDocument/2006/relationships/image" Target="media/8de64316e95979c063c17bcd5380dc052a2594e9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ronlka3krq1wzmqxwob" Type="http://schemas.openxmlformats.org/officeDocument/2006/relationships/hyperlink" Target="https://dalil.kg/document/57612" TargetMode="External"/><Relationship Id="rIdmbo_3eglh3-kes8ehccg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2026-09-23T21:41:10.917Z</dcterms:created>
  <dcterms:modified xsi:type="dcterms:W3CDTF">2026-09-23T21:41:10.917Z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