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УТРАТИЛО СИЛУ                                      (В соответствии с [*постановлением:58340}                                               Правительства КР                                          от 9 июня 2007 года №223) г.Бишкек, Дом Правительстваот 13 июля 2006 года № 511            ПОСТАНОВЛЕНИЕ ПРАВИТЕЛЬСТВА КЫРГЫЗСКОЙ РЕСПУБЛИКИ                О мерах по обеспечению внутреннего рынка               Кыргызской Республики цементом и шифером      В целях проведения государственной политики по  обеспечению  внут-реннего  рынка  республики цементом и шифером,  поддержки отечественныхпроизводителей стройиндустрии,  экономии бюджетных средств, обеспечениянаселения цементной продукцией,  пресечения контрабанды, а также во из-бежание срыва </w:t>
      </w:r>
      <w:hyperlink w:history="1" r:id="rIdwmf6rrrbqh7gejkpwrm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жилищного строительства  Прави-тельство Кыргызской Республики постановляет:     1. Предоставить эксклюзивное право на экспорт своей продукции отк-рытым  акционерным  обществам  "Кантский  цементно-шиферный  комбинат","Кантский завод МВМ", "Курментыцемент", сроком на один год. Экспорт це-мента и шифера осуществлять исключительно железнодорожным транспортом.     2. Государственной таможенной инспекции при Правительстве Кыргызс-кой  Республики  не  допускать  экспорта цемента и шифера хозсубъектамиспециализированным и грузовым автотранспортом.     3. Национальному  агентству Кыргызской Республики по антимонополь-ной политике и развитию конкуренции установить:     - экспортные  цены  на цемент и шифер для производителей цементнойпродукции Кыргызской Республики не ниже  средних  действующих  рыночныхцен на данную продукцию;     - предельный уровень торговой наценки на продукцию открытого акци-онерного  общества  "Кантский цементно-шиферный комбинат",  реализуемуюмуниципальными торговыми предприятиями и торговыми точками комбината.     4. Утвердить  </w:t>
      </w:r>
      <w:hyperlink w:history="1" r:id="rId0hkc4jxiw6f1x8e7qpj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комиссии по определению перечня потребителей(абонентов), подлежащих обязательному обслуживанию открытым акционернымобществом "Кантский цементно-шиферный комбинат", и их потребности в це-менте и шифере, согласно приложению.     5. Принять  к сведению предложения открытого акционерного общества"Кантский цементно-шиферный комбинат" о готовности:     - заключить  договоры  с потребителями в соответствии со сформиро-ванным перечнем потребителей,  с обеспечением поставки цемента и шиферав объемах, предусмотренных производственными программами данных субъек-тов;     - к созданию торговых точек комбината во всех регионах республики;     - к обеспечению южных областей Кыргызской  Республики  цементом  ишифером  по  ценам,  не превышающим цены завода-производителя, с учетомтранспортировки в указанные регионы.     6. Государственным администрациям областей и мэриям городов Бишкеки Ош совместно с открытым акционерным обществом "Кантский  цементно-ши-ферный  комбинат" разработать мероприятия по организации торговых точеккомбината,  а также взять под контроль работу муниципальных организацийпо продаже цемента и шифера.     7. Контроль за выполнением настоящего постановления  возложить  науправление экономического развития Аппарата Премьер-министра КыргызскойРеспублики.      Премьер-министр                                     Ф.Кулов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13 июля 2006 года № 511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СОСТАВ</w:t>
      </w:r>
      <w:r>
        <w:rPr>
          <w:rFonts w:ascii="Arial" w:cs="Arial" w:eastAsia="Arial" w:hAnsi="Arial"/>
          <w:sz w:val="24"/>
          <w:szCs w:val="24"/>
        </w:rPr>
        <w:t xml:space="preserve">             комиссии по определению перечня потребителей          (абонентов), подлежащих обязательному обслуживанию                    открытым акционерным обществом                "Кантский цементно-шиферный комбинат",                  и их потребности в цементе и шифере      Джунушалиев Т.Ш. - заместитель министра промышленности, торговли и                        туризма Кыргызской Республики, председатель ко-                        миссии;     Ирсалиев Р.М.    - депутат Жогорку  Кенеша  Кыргызской  Республики                        (по согласованию);     Исмаилов М.А.    - заместитель министра  экономики и финансов Кыр-                        гызской Республики;     Рысалиев И.З.    - директор Национального   агентства   Кыргызской                        Республики по антимонопольной политике и разви-                        тию конкуренции (по согласованию);     Кадырбеков И.Д.  - директор Государственного агентства по архитек-                        туре и строительству при Правительстве Кыргызс-                        кой Республики;     Молдобаев А.М.   - председатель Союза  строителей  Кыргызстана (по                        согласованию);     Исабеков А.А.    - генеральный директор ОАО "Кантский цементно-ши-                        ферный комбинат" (по согласованию).      Руководитель Аппарата Премьер-министра -     Министр Кыргызской Республики                     Т.Коеналиев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mf6rrrbqh7gejkpwrmg7" Type="http://schemas.openxmlformats.org/officeDocument/2006/relationships/hyperlink" Target="http://kodeks.duckdns.org/document/6757" TargetMode="External"/><Relationship Id="rId0hkc4jxiw6f1x8e7qpjat" Type="http://schemas.openxmlformats.org/officeDocument/2006/relationships/hyperlink" Target="http://kodeks.duckdns.org/document/57621#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2026-09-23T11:56:08.978Z</dcterms:created>
  <dcterms:modified xsi:type="dcterms:W3CDTF">2026-09-23T11:56:08.978Z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