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УТРАТИЛА СИЛУ           в соответствии с </w:t>
      </w:r>
      <w:hyperlink w:history="1" r:id="rIdltic4pc4c6nfg-k_gp5tx">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КР                     от 20 апреля 2007 года № 140                                Утверждена                     </w:t>
      </w:r>
      <w:hyperlink w:history="1" r:id="rIdrabz0506yjmexjcwe-aok">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13 августа 1998 года N 544                               ПРОГРАММА              развития угольной промышленности Кыргызской                   Республики на период до 2005 года               (В редакции постановления Правительства КР от                      </w:t>
      </w:r>
      <w:hyperlink w:history="1" r:id="rIdof1vv_pxd_htsvcvnaicg">
        <w:r>
          <w:rPr>
            <w:rFonts w:ascii="Arial" w:cs="Arial" w:eastAsia="Arial" w:hAnsi="Arial"/>
            <w:color w:val="1D4ED8"/>
            <w:sz w:val="24"/>
            <w:szCs w:val="24"/>
            <w:u w:val="single"/>
          </w:rPr>
          <w:t xml:space="preserve">25 апреля 2002 года N 250</w:t>
        </w:r>
      </w:hyperlink>
      <w:r>
        <w:rPr>
          <w:rFonts w:ascii="Arial" w:cs="Arial" w:eastAsia="Arial" w:hAnsi="Arial"/>
          <w:sz w:val="24"/>
          <w:szCs w:val="24"/>
        </w:rPr>
        <w:t xml:space="preserve">)                              I. ВВЕДЕНИЕ     Настоящая программа развития  угольной  промышленности  КыргызскойРеспублики  на  период  до  2005  года разработана  в  соответствии  срешением Совета безопасности Кыргызской Республики от 25 декабря  1997года   N  6 "О  состоянии работы и мерах по обеспечению энергетическойбезопасности  Кыргызской  Республики" в целях  прекращения  кризисногоспада   объема    угледобычи,   имеющего  место  в   последние   годы,стабилизации работы отрасли с постепенным увеличением производственно-технических   мощностей   угледобывающих  предприятий   до   размеров,необходимых для самообеспечения Республики твердым топливом.    При определении  основных  приоритетных  направлений,  масштабов иважнейших     мероприятий    по     развитию      и      качественномусовершенствованию  угольной  промышленности  рассматриваются  вариантыобъемов производства в течение программного периода, обусловленные:    1. Фактическим  состоянием производственно-финансовой деятельностипредприятий  отрасли  при  реально  сложившихся  условиях  в  вопросахобеспечения материально-техническими,  финансовыми, людскими и другимиресурсами.    2. Фактическим  состоянием,  перспективой  укрепления и расширениярынков сбыта угольной продукции.    З. Предполагаемой  степенью оказания мер государственной поддержкиугледобывающей отрасли Республики.    Реализация данной стратегии развития угольной промышленности,  приоказании     государственной    поддержки     потребует     проведениякардинальных мер условно в 2 этапа.    В 1998-2000  годах  необходимо  стабилизировать   функционированиедействующих  предприятий.  Это  возможно  осуществить  путем  переводапроизводственной  деятельности угольной отрасли на  самоокупаемость  сцентрализованным финансированием капитальных вложений в  реконструкциюи  новое  строительство,   усиления работ  по  поддержанию  добычи  напредприятиях  со  стабильными  запасами  и  проведения   реконструкцииряда  предприятий с целью компенсации выбывающих мощностей.   Основнойпуть   увеличения  угледобычи  в  этот  период  -  повышение   степенииспользования  имеющихся  и  вводимых реконструкцией  производственныхмощностей.    В   период   2000-2005  г.г.  должен  начаться   подъем   угольнойпромышленности  в  основном за счет ввода крупных мощностей  на  шахте"Беш-Бурхан",  разрезе  "Кара-Кече",  подземных  горизонтов  +1000  м.шахты   "Кок-Жангак",  +2100  м.  шахты  "Джергалан"   и   сохранениемдостигнутого  уровня  добычи  угля  на  остальных  предприятиях.   Дляобеспечения  развития угольной промышленности необходимо  уже  в  1998году  начать   подготовительные   и   строительные  работы  на  данныхобъектах.             СОСТОЯНИЕ УГОЛЬНОЙ ОТРАСЛИ НА СОВРЕМЕННОМ ЭТАПЕ       II. Территориальное расположение действующих предприятий и          состояние минерально-сырьевой базы угольной отрасли     По   состоянию  на  1  января  1998  года  угледобывающая  отрасльКыргызской   Республики объединяет 12 действующих шахт и разрезов,   5вспомогательных  предприятий и организаций с общей  численностью  4080человек,  в том числе по угледобывающим предприятиям 3400 человек.    Кроме   того,   в  составе  отрасли  имеются  пять  угледобывающихпредприятий  - шахтоуправления "Кызыл-Кийское",  "Сулюктинское",  "Таш-Кумыр",   "Центральная"  и  разрез  "Алмалык",   находящиеся  согласнопрограммы РЕSАС в стадии ликвидации.    Действующие  предприятия  и  организации  размещены  по   регионамреспублики:    Ошская область:    1. АО "Кызыл-Киякомур" гор. Кызыл-Кия    в т.ч. шахта "Валакиш"    разрез "Абшир"    2. АО "Сулюктакомур" гор. Сулюкта    в т.ч. шахта им. Раззакова    шахта "Табышкер"    разрез "Кызыл-Булак"    З. ГАО "Алмалыккомур" гор. Ош    4. ГАО "Кызыл-Кийское ЦЭММ" гор. Кызыл-Кия    5. ГАО "Кызыл-Кияугольтехснаб" гор. Кызыл-Кия    6. ГАО "Кызыл-Кийский Шахтострой" гор. Кызыл-Кия.    7. ГАО "Сулюкташахтокурулуш" гор. Сулюкта    8. Трест "Кыргызуглестрой" гор. Ош     Джалал-Абадская область:    1. ГАО "Таш-Комур" гор. Таш-Кумыр    в т.ч. шахта "Северная"    разрез "Кара-Су"    2. ГАО шахта "Кок-Жангак" гор. Кок-Жангак    З. АО "Тегенек" гор. Таш-Кумыр     Иссык-Кульская область:    1. ГАО шахта "Джергалан" пос. Джергалан    2. Пансионат "Шахтер" пгт. Каджи-Сай     Нарынская область:    1. ГАО "Разрез Ак-Улак" пгт. Мин-Куш    в т.ч. разрез "Ак-Улак"    разрез "Кара-Кече"    На территории республики насчитывается до  70-ти  месторождений  сбалансовыми   запасами  2,3 млрд.тонн,  взято на учет 20 месторожденийс запасами 1 млрд.тонн.    В пределах  границ  действующих  шахт  и  разрезов по состоянию на01.01.98  года  имеется балансовых запасов   384   млн.тонн,   в   томчисле предназначенных для промышленной отработки 324 млн.тонн.    Помимо   этого,  на  территории  действующих  предприятий  имеютсяразведанные  запасы  для  их дальнейшего освоения.   К  ним  относятсяместорождение   Беш-Бурхан   в  Кызыл-Кия   (35   млн.тонн),   Тегенек(подземный)  в  Таш-Кумыре (30 млн.тонн),  поле N 11  в  Сулюкте  (114млн.тонн),   в  число перспективных для дальнейшего  развития   входятКара-Кече    (184    млн.тонн),  Агулак   (46   млн.тонн),   а   такжеместорождения  Узгенской  угленосной  площади  с  запасами  около  200млн.тонн. Промышленное освоение Узгенского месторождения  в  ближайшейперспективе не предусматривается,  поэтому оно является хорошей  базойдля  развития  малых предприятий по добыче угля  с целью   обеспечениятопливом непосредственно прилегающих районов республики.                                СВЕДЕНИЯ   о запасах и качественных характеристиках углей эксплуатируемых месторождений и предприятий республики по состоянии на 1.01.1998 г.   --------------------------------------------------------------------  ---  N|Наименование             |Мар-|Золь |Влаж |Теплотвор|Балан |Промы-  п|месторождений  и         |ка  |ность|ность|ность в  |совые |шленные  п|действующих предприятий  |угля| %   | %   | Ккал/кг.|запасы|запасы   |                         |    |     |     |---------|млн.  |млн.   |                         |    |     |     |выс |низ |тонн  |тонн   |                         |    |     |     |шая |шая |      |   |                         |    |     |     |    |    |      |  -|-------------------------|----|-----|-----|----|----|------|------  1|          2              | 3  | 4   | 5   | 6  | 7  | 8    |  9  -|-------------------------|----|-----|-----|----|----|------|------  1|А/О"Кызыл-Киякомур" всего|Б-3 |24,1 |25,6 |5705|3810|  3,6 |  3,1   |в т.ч. шахта "Валакиш"   |    |     |     |    |    |  2,1 |  1,6   |разрез "Абшир"           |    |     |     |    |    |  1,5 |  1,5   |Резерв.площад. Беш-Бурхан|    |     |     |    |    | 38,1 | 37,3  2|А/О "Сулюктакомур" всего |Б-3 |16,3 |22,8 |6700|4080| 47,0 | 31,5   |в т.ч.шахта им.Раззакова |    |     |     |    |    | 21,0 | 11,7   |шахта "Табышкер"         |    |     |     |    |    | 20,0 | 14,0   |разрез "Кызыл-Булак"     |    |     |     |    |    |  6,0 |  5,8   |Резервн.площадь N 8, N 11|    |     |     |    |    |114,0 |  3|А/О "Алмалыккомур"       |Б-3 |26,0 |23,3 |6549|3250| 18,5 | 16,5   |в т.ч. для открытого     |    |     |     |    |    |      |   |способа                  |    |     |     |    |    | -    |  0,2   |для подземного способа   |    |     |     |    |    |      | 16,2  4|ГАО "Таш-Комур" всего    | Д  |31,9 |14,5 |7100|4300| 37,0 | 27,4   |в т.ч. Шахта "Северная"  |    |     |     |    |    |  8,3 |  3,9   |Разрез "Кара-Суу"        |    |     |     |    |    | 28,7 |   |Резерв.площадь "Тегенек- |    |     |     |    |    | 30,0 |   |подземный"               |    |     |     |    |    |      |  5|А/О "Тегенек"            | Д  |21,9 |19,5 |7310|4400|  6,8 |  3,6  6|ГАО "Кок-Жангак"         | Д  |21,5 | 9,8 |7300|4768| 30,0 | 10,0  7|ГАО "Жыргалан" всего     | Д  |12,8 |11,7 |7400|5000|  2,5 |  1,7   |в т.ч. горизонт +2100    |    |     |     |    |    |      |  0,8  8|ГАО "Ак-Улак" всего      |Б-3 |13,3 |22,5 |6800|4700|239,0 |230,0   |в т.ч. разрез "Ак-Улак"  |    |     |     |    |    | 48,0 | 46,0   |разрез "Кара-Кече"       |    |     |     |    |    |191,0 |184,0  9|ГАО "Сулюктакурулуш"     |Б-3 |16,3 |22,8 |6700|4080|  0,2 |  0,2   |ИТОГО по отрасли         |    |     |     |    |    |563,6 |   |в том числе по           |    |     |     |    |    |384,6 |324,0   |действующим предприятиям |    |     |     |    |    |      |   |Резервные площади        |    |     |     |    |    |179,0 |  --------------------------------------------------------------------  ---    III. Современное состояние угольной отрасли и производственно-           -технические мощности угледобывающих предприятий     За    основу    отсчета   производственно-технических    мощностейугледобывающих предприятий,  их сохранения, увеличения или снижения  впрограммном  периоде приняты показатели  фактической  производственно-финансовой деятельности 1997 года.    Благодаря   осуществлению  серьезных  структурных   преобразованийотрасли,  начатых  в  1995 году - мероприятий в рамках программы РЕSАСпо  ликвидации  нерентабельных  и бесперспективных  шахт  и  разрезов,оптимизации   объемов   производства   жизнеспособных  предприятий   взависимости  от  состояния рынков сбыта,  акционированию  предприятий,выделению финансовой поддержки отрасли и т.д.  - в истекшем 1997  годуугольщикам Республики удалось прекратить спад объемов производства.    Объем добычи по отрасли составил 416,1 тыс.тонн. темп роста к 1996году  18,6 процентов, обеспечен прирост темпов к предыдущему  году  повыпуску    товарной   продукции   и   производству   вскрышных   работсоответственно на 26,9 и на 32,6 процентов.    Вместе с тем,  увеличение темпов угледобычи произошло, в основном,за  счет предприятий северного региона - шахты "Джергалан"(2,8   раза)и  разреза "Ак-Улак" (в 1,7 раза).  Что же касается предприятий южногорегиона,    то   здесь   преодолеть  последствия   кризисного    спадапроизводства  предыдущих  лет  практически  не  удалось,   поэтому  науровне  предыдущего  года  темпы  угледобычи  сохранены  лишь   в   АО"Сулюктакомур"   и   ГАО  шахта "Кок-Жангак", все остальные  допустилиснижение темпов.    Кроме   того,    допущено  серьезное  отставание   по   выполнениюпоказателей  индикативного плана по добыче угля,   а  также  программы1997  года  по проходке горных выработок и вскрышных работ, которые  вцелом по отрасли выполнены соответственно на 85, 65, и 66 процентов.    Основные показатели работы угледобывающих предприятий за 1997  годприведены в следующих таблицах:       Добыча угля предприятиями "Кыргызкомурхолдинга" в 1997 году   --------------------------------------------------------------------  N|    Наименование   | зада-|  факт|  +/- |  %  | факт |1996 к 1997г  п|    предприятий    | ние  |      |      |     |1996г |------------  п|                   |      |      |      |     |      | +/-  |  %  -|-------------------|------|------|------|-----|------|------|-----  1|А/О"Кызыл-Киякомур"| 63000| 50048|-12952| 79,4| 53613| -3565| 93,4   |в т.ч. подземный   | 32500| 28537| -3963| 87,8| 37482| -6945| 76,1   |открытый           | 30500| 21511| -8989| 70,5| 16131| +5380|133,4  2|А/О "Сулюктакомур" |100000| 89692|-10308| 89,7| 85266| +4426|105,2   |в т.ч. подземный   | 56200| 49158| -7042| 87,5| 46997| +2161|104,6   |открытый           | 39100| 40534| -1434|103,7| 38269| +2265|105,9  3|А/О "Алмалык"      | 42000| 16622|-25378| 39,6| 20005| +3383| 83,1   |в т.ч. подземный   |   500|    - |  -500|  0  |     0|     0|  0   |открытый           | 41500| 16622|-24878| 40,1| 19685| -3063| 84,4  4|Прочие организации | 12000| 17500| +5500|145,8| 10750| +6750|162,8   |Ошская область     |217000|173892|-43108| 80,1|169634| +4258|102,5  5|ГАО "Таш-Комур"    | 80000| 58933|-21067| 73,7| 66677| -7744| 88,4   |в т.ч. подземный   | 18000|   713|-17287|  4,0|  5165| -4452| 13,8   |открытый           | 62000| 58220| -3780| 93,9| 61512| -3292| 94,6  6|А/О "Тегенек"      | 15000| 12064| -2936| 80,4| 13477| -1413| 89,5  7|ГАО "Кок-Жангак"   | 45000| 36184| -8816| 80,4| 35623|  +561|101,6   |Джалал-Абадская    |      |      |      |     |      |      |   |область            |140000|107181|-32819| 76,6|115777| -8596| 92,6  8|ГАО "Джергалан"    | 50000| 54264| +4264|108,5| 19518|+34746|278,0  9|ГАО "Ак-Улак"      | 82000| 82139|  +132|100,1| 45947|+36192|178,8   |ИТОГО по отрасли   |489000|417676|-71324| 85,4|350875|+66601|119,1   |в т.ч. подземный   |214200|186386|-27814| 87,0|147541|+38845|126,3   |открытый           |274800|231090|-43710| 84,1|203335|+27756|113,6  --------------------------------------------------------------------  ---                       Проходка за 1997 год (метр) -----------------------------------------------------------------------N|    Наименование   | зада-|  факт|  +/-  |  %  | факт |1996 к 1997гп|    предприятий    | ние  |      |       |     |1996г |--------------п|                   |      |      |       |     |      | +/-  |  %-|-------------------|------|------|-------|-----|------|------|-------1|А/О"Кызыл-Киякомур"|  1020|1101  |  +81  |107,9|   983|  +118|112,02|А/О"Сулюктакомур"  |  2649|1932,5| -716,5| 73,0|  2275|-342,5| 84,93|ГАО"Алмалыккомур"  |   200|  20  | -130  | 10,0|    25|    -5| 80,04|ГАО"Таш-Комур"     |    30|   8  |  -22  | 26,7|    75|   -67| 10,75|ГАО"Кок-Жангак"    |  1275|5555  | -719,5| 43,6|   751|-195,5| 74,06|ГАО "Джергалан"    |  1654| 824  | -830  | 49,8|   600|  +224|137,37|ИТОГО по отрасли   |  6828|4441  |-2387  | 65,0|  4709|  -268| 94,3------------------------------------------ ----------------------------                    Вскрыша за 1997 год (тыс. куб.м) -----------------------------------------------------------------------N|    Наименование    | зада-|  факт|  +/-  | %   | факт |1996 к 1997гп|    предприятий     | ние  |      |       |     |1996г |------------п|                    |      |      |       |     |      | +/-  |  %-|--------------------|------|------|-------|-----|------|------|------1|"Кызыл-Киякомур"а/т | 775  | 765,3|   -9,7| 98,7| 502,6|+262,7|152,32|"Сулюктакомур" всего|1016  |3864  | 6296  |380  | 523,6|-137,2| 73,8 |в т.ч. а/т          | 550  | 233  | -317  | 42,4| 288,2| -55,2| 80,83|"Алмалыккомур всего | 505,4| 257,6| -247,8| 51,0| 286,8| -29,2| 89,8 |в т.ч. а/т          | 347,7| 212,4| -135,3| 61,1| 284,1| -71,7| 74,84|"Кок-Жангак"        |   0  |  94,3|   94,3|     |  64,6| +29,7|146,05|"Таш-Комур" всего   |1255  | 668,4| -586,6| 53,3| 417,9|+250,5|159,9 |в т.ч. а/т          | 805  | 228,6| -576,4| 28,4| 304,9| -76,3| 75,06|"Тегенек"           | 120  | 104,2|  -15,8| 86,8| 116,7| -12,5| 89,37|"Ак-Улак"           | 766  | 723,1|  -42,9| 94,4| 300  |+422,4|240,5 |ИТОГО по отрасли    |4437,4|2999,3|-1438,1| 67,6|2212,9|+786,4|135,5-----------------------------------------------------------------------           Основные причины неудовлетворительного состояния           Основные причины неудовлетворительного состояния                          производства в 1997 году:                  1. Выбытие производственных мощностей     Ввиду  бесперспективности  и  в  соответствии   с   рекомендациямиконсультантов  программы РЕSАС закрыты шахты им.ЛКСМ в  Кызыл-Кия,   N6/18  в  Сулюкте,  "Центральная" в Каджи-Сае, временно  приостановленыэксплуатационные  работы на шахте "Северная" в Таш-Кумыре,  из-за чегопроизошло самовозгорание угля в отработанном пространстве лавы  N56  ишахта  не  работает на протяжении двух лет, по причине  самовозгоранияугля  со  второй  половины 1997 года приостановлены горные  работы  нашахте им.Раззакова в Сулюкте.           2. Снижение производственных мощностей действующих                  предприятий из-за необеспеченности                  материально-техническими ресурсами     Ввиду  недостатка  средств для приобретения лесных,  взрывчатых  игорюче-смазочных  материалов, кабельной, тросовой и другой  продукции,производимой  за  пределами  Кыргызской Республики,   многие  шахты  иразрезы  в  конце  1996 - начале 1997 года оказались на  грани  полнойостановки,   негативные последствия чего сказываются до сего  времени.По  этим  причинам  по  3-4 и более месяцев приостанавливались  горныеработы на разрезе "Абшир"  в  Кызыл-Кия,  в ГАО"Алмалыккомур",   болеегода лихорадило работу шахты "Кок-Жангак", "Джергалан".                    3. Большой износ горно-шахтного и                   горно-транспортного оборудования     За период  с  1991  года предприятиями отрасли не приобреталось ниодной    единицы    нового   горно-шахтного   и    горно-транспортногооборудования. При  средней норме амортизации 12 процентов и выше в годфизический     износ    добычных    и     проходческих      комбайнов,механизированных   комплексов,  ленточных   и  скребковых  конвейеров,экскаваторов и технологических автотранспортных средств достиг  уровняот  85  до  100  процентов,   их  дальнейшая  эксплуатация  становитсяпрактически  невозможной и во многих случаях опасной для жизни  людей.Из-за  отсутствия  средств  практически  не  производятся  капитальныеремонты,    ввиду   чего   Кызыл-Кийские  ЦЭММ,    монтажно-наладочноеуправление оказались без работы и средств для  существования.               4. Значительное сокращение рынка сбыта угля     Сбыт    угольной     продукции   в   настоящее   время    являетсяосновополагающим  фактором  для сохранения,  увеличения  или  сниженияобъема  добычи угля предприятиями  отрасли.  Рынок  сбыта   Кыргызскихуглей   на протяжении 1996-1997 г.г. стабилизировался по двум основнымнаправлениям  - порядка 80% добытого угля потребляется  в  республике,оставшаяся  часть  поставляется  на экспорт.  При  этом  необходимостьэкспортных   поставок  определяется   не   условиями   экономики,    аотсутствием  потребности республики в угольных отсевах Кызыл-Кийского,Алмалыкского, Сулюктинского и частично Таш-Кумырского месторождений.    Объем поставок угля за истекший год составил 353,3 тыс.тонн,  т.е.на  15  %  ниже  уровня  его добычи, при этом  снижение  против  планапоставок  составило  34  процента, а против прошлого  года  -  на  5.6процентов.    Потребителям  Кыргызской  Республики  поставлено  295  тыс.   тоннтоплива  или  83,5 процента от объема поставок, при этом 135  тыс.тоннсортового  угля  или  97 процентов его производства  также  отправленопотребителям республики.  Объем поставок на внутренний рынок  сохраненна  уровне 1996 года,  вместе с тем,  объем экспортных поставок сниженна  25  процентов. За пределы республики поставлено  всего  58,4  тыс.тонн,  в  том  числе Узбекистану  47,2  тыс.тонн,   Таджикистану   8,1тыс.тонн  и Казахстану 3,1 тыс.тонн,  основное снижение темпов  противпрошлого года  произошло  по Узбекистану - на 27 процентов.    Потенциальные   возможности   отрасли   по   поставкам   выше   ихфактического  объема  в  1,6 раза, так как на складах  предприятий  на01.01.98г. имелось 211,5 тыс.тонн топлива, т.е. выше складских запасовна начало года на 38 тыс.тонн.          Остаток угля на складах по состоянию к 1.01.1998 года   --------------------------------------------------------------------   |                         |   на      | на 1.01.|  откл. |В действ.  N|Наименование предприятий |1.01.1997г.| 1998г.  |  +/-   |ценах   |                         |   тонн    |   тонн  |  тонн  |тыс.сом  -|-------------------------|-----------|---------|--------|---------  1|А/О "Кызыл-Киякомур"     |  44813    |   53080 |   +8267| 14597  2|А/О "Сулюктакомур"       |  18642    |   58420 |+39778,9| 14653  3|А/О "Алмалыккомур"       |  28993    |   18677 |  -10316|  3268  4|ГАО "Таш-Комур"          |  15652    |   13519 |   -2133|  2866  5|А/О "Тегенек"            |      0    |    1861 |   +1861|   279  6|ГАО "Кок-Жангак"         |   9269    | 11944,4 | +2675,4|  2867  7|ГАО "Джергалан"          |    652    | 14068,8 |+13416,8|  4783  8|ГАО "Ак-Улак"            |  55400    | 40747,5 |-14652,5|  4499   |ИТОГО по отрасли         | 173421    |212318,6 |+38897,6| 47812  --------------------------------------------------------------------      Основные  факторы,  сдерживающие расширение  и  укрепление  рынковсбыта угля:    - неплатежеспособность основного большинства потребителей угля,  врезультате  чего  около 80 процентов взаиморасчетов  осуществляются  вформе бартера или взаимозачетов;    -  отсутствие  крупных  потребителей буроугольных  отсевов  Кызыл-Кийского,  Сулюктинского и Алмалыкского месторождений, а также переводмногих   традиционных  потребителей  угля  на  другие   энергоносители(Кызыл-Кийская   котельная,  коммунальные  службы  г.   Ош,   Кара-Су,Баткенского, Ляйлякского районов и т.д.);    - непомерно высокие тарифы за услуги железной дороги при поставкахс   южного   региона   на  север  республики,  из-за   чего   теряетсяэкономическая  целесообразность потребления угля,  а также  отсутствиесредств  у  потребителей  на предоплату за пользование  ж/д  подвижнымсоставом.              5. Неэффективная система существующей системы                     управления угольной отраслью     Параллельно с Госконцерном "Кыргызкомур", созданным ПостановлениемКабинета Министров Республики Кыргызстан от 17 января 1992 года N  19,в  отрасли  функционирует  и  ГАО "Кыргызкомурхолдинг",   образованныйПостановлением  Государственной  комиссии  Кыргызской  Республики   пореорганизации и ликвидации предприятий от 31 июля 1995 года  N  36  "Омерах  по   реорганизации угольных предприятий, входящих  в  программуРЕSАС".    Возложенные  на  них  функции  эти органы  управления  в  основномвыполнили,   но  с  переходом  предприятий  и  организаций  отрасли  всобственность  трудовых  коллективов и  других  смешанных  акционерныхвладельцев,  созданные  ранее органы управления  потеряли  юридическийсмысл,  так  как не располагают необходимым пакетом акций  структурныхподразделений.    С  переходом   угольной  отрасли на  новую  качественную  ступень,связанную с ее реструктуризацией,  создалась необходимость образованиянового единого органа управления угольной промышленности республики.                  6. Непомерно высокие тарифы за услуги                    железной дороги при перевозках     Связи с отсутствием внутренней железнодорожной  линии  связывающейСевер   республики  с  Югом,   транспорт  угля  с  южных  регионов  насеверные,   становится  экономически  невыгодным   для   потенциальныхпотребителей.   При средней  отпускной цене угля 220-270  сомов  за  1тонну  угля,   железнодорожный тариф за перевозку  составляет  400-480сомов.  Усугубляет положение и то,  что ж/д составы пересекают 3  разаграницы  соседних  республик и при этом возникают неизбежные  проблемытаможенного характера.    Существующее состояние производственно-технических мощностей шахт,разрезов  и  других  предприятий отрасли в настоящий  период  выглядятследующим образом:     АО "Кызыл-Киякомур"    За 1997 год добыто 50 тыс.тонн угля,  т.е. 79,4 процента к заданиюh 93,4 процента к уровню прошлого года.    За   счет   добычи  и  реализации  попутных  минеральных  ресурсовобеспечен прирост темпов выпуска товарной продукции, на уровне  или  сопережением  заданий и темпов 1996 года ведутся работы по  проходке  ивскрыше.    Определяющим фактором для производства  угледобычи  является  сбытугольной  продукции,  За  истекший  год  потребителям  отправлено   41тыс.тонн топлива,или 55,7 процента к заданию и 59 процентов  к  уровнюпрошлого  года,   при  этом по Кыргызской Республике реализовано  21,3тыс.тонн  или  чуть более половины поставок,  в том числе  весь  объемсортовых  углей   в количестве 5,8 тыс.тонн. Остатки  угля  на  складеувеличены  за  год  на 8,3 тыс.тонн и составили  на  01.01.98  г.   53тыс.тонн,  а  поскольку складские запасы хранятся уже  несколько  лет,неизбежна   утеря  качественных  характеристик  топлива   и   снижениепотребительского спроса.    Спрос   на  угольные  отсевы  имеется  в  Узбекистане,   но  ввидусложностей  по  взаиморасчетам с потребителями,  в данную   республикуотгружено  всего  20,5 тыс.тонн, т.е. ниже уровня прошлого  года  в  2раза.    Сдерживающими  факторами по расширению рынка  сбыта  в  Республикеявляются   отсутствие  промышленных  потребителей угольных  отсевов  ималый выход сортового топлива для населения.    Состояние  горного  хозяйства сложное.  Шахта  им.  ЛКСМ  закрыта,запасы   топлива  на  действующем  горизонте  шахты  "Валакиш"   будутотработаны  к маю 1998 года,  подготовка нового горизонта экономическинецелесообразна,  так  как для этого требуется  около  5  млн.сом  приподготовке всего 30 тыс.тонн угля, т.е. себестоимость добычи угля в  2раза   превысит  его  реализационную  цену.   При  помощи   финансовойподдержки  государства  в   1997 году начаты работы  по  реконструкцииразреза  "Абшир",   но  оставшиеся запасы для  их  отработки  открытымспособом  составляют   около  1  млн.тонн, производственная   мощностьразреза   из-за  перебоев  в снабжении горюче-смазочными  материалами,электроэнергией  и   в   связи   с   сезонностью  спроса   на    угольпротезируется  в объеме 40 тыс.тонн в год.  Намечаемые мероприятия  подобыче  угля  подземным  способом  в   целиках   отработанных  шахтныхполей  позволят  трудоустроить  лишь  небольшую  часть  высвобождаемыхшахтерских  кадров и в какой-то мере обеспечить их углем  на   бытовыенужды.    Износ  основных  горно-шахтных машин и  механизмов  (скребковые  иленточные  конвеера,  лебедки, вагонетки) достигло в  среднем  95%,  акарьерные  и  горно-транспортные машины и механизмы (экскаваторы  ЭКГ-4,6,  буровые станки, карьерные самосвалы - БелАЗ-548, бульдозера)  необновлялись   с  1990  года.  Многие  машины  и  механизмы   полностьювыработали свои ресурсы и не подлежат к капитальному ремонту.     АО "Сулюктакомур"    Добыча  в  1997  году  составила 89,7 тыс.тонн  т.е.   89,7  %   киндикативному  плану и 105,2 %  к уровню 1996 года.   Проходка  горныхвыработок ниже уровня прошлого года и программы соответственно на  15и27   процентов,   по вскрыше отставание от программы и  прошлого  годасоответственно 62 и 26 процентов.    Поставка угля составила 50,5 тыс.тонн,  т.е.  на 44 %  ниже объемадобычи и 27% ниже 1996 года.    По республике реализовано 36,9 тыс.тонн или 73 процента  поставок,в  том  числе  сортовых  углей  27,5  тыс.тонн  или  88  процентов  ихпроизводства,   на экспорт направлено 13,6 тыс.тонн,  в  том  числе  вУзбекистан 5,5 тыс.тонн и в Таджикистан 8,1 тыс.тонн, в том числе  3,3тыс.тонн  бытового топлива.  Складские запасы 58 тыс. тонн, увеличениеза год в три раза.    В  связи  с  временной  консервацией горных  работ  на  шахте  им.Раззакова,    значительным  отставанием  от   программы   производствавскрышных  работ на разрезе "Кызыл-Булак",  производственная  мощностьпредприятия  в настоящее время ограничена рамками эпизодической добычиугля  с  открытых работ,  а также попутной добычи при проходке  горныхвыработок в целиках отработанных шахтных полей.    Состояние  горно-шахтной  и карьерной техники  аналогичное  с  А/О"Кызыл-Киякомур".     АО "Алмалыккомур"    Ввиду    значительной   углубленности   открытых   горных   работ,активизации оползневых явлений и сложного финансового состояния работыпо  добыче  в  1997  году  были начаты лишь в  ноябре,  поэтому  объемугледобычи  составил  16,6  тыс.  тонн, т.е.  около  40  процентов  отзадания  и 83 процента от уровня 1996 года. С отставанием от программыи 1996 года осуществлялись вскрышные работы.    За счет частичного снижения складских запасов объем поставок  углясоставил  21,8  тыс.тонн,  т.е. выше объема добычи  на  31  процент  иуровня 1996 года на 10,7 процента.    По  республике   реализовано около 15 тыс.тонн  или  68  процентовпоставок,  в  том  числе практически весь объем  сортового  топлива  вколичестве  10,7  тыс.тонн.  На экспорт отправлено 7 тыс.тонн,  в  томчисле  3,9  тыс.   тонн в Узбекистан и 3,1 тыс.тонн  в  Казахстан.   Внастоящее   время из-за экономических соображений поставка в Казахстанпрекращена,   в Узбекистан также ограничена рамками бартерных  сделок,поэтому вопрос сбыта угольных отсевов при ограниченном его потреблениив республике остается проблематичным.    Запасы   угля   для   открытого  способа  добычи   с   экономичнымкоэффициентом вскрыши остались в количестве 200 тыс.тонн.    В настоящее  время  на  предприятии работает 1 экскаватор ЭКГ-4,6,два   бульдозера  Т-330  и  6  самосвалов  БелАЗ-548  которые  требуюткапитального ремонта и обновления.     ГАО "Таш-Комур"    Объем добычи истекшего года 58,9 тыс.  тонн, т.е. ниже уровня 1996года  на  12  процентов  и на 26 процентов ниже задания.  Проходческиеработы на шахте остановлены, объем вскрышных работ выше прошлого  годана 60 процентов, но ниже задания на 47 процентов.    Объем поставок  несколько  выше  уровня  добычи  и   составил   64тыс.тонн,   вместе  с тем,  это ниже прошлого года на  30  процентов.Вреспублике  реализовано  46,6  тыс.   тонн  или  около  73   процентовпоставок,   в  том  числе  почти  весь сортовой  уголь  в  объеме  8,5тыс.тонн.  На экспорт в Узбекистан поставлено 17,4 тыс.тонн. Складскиезапасы за период снижены на 2,6 тыс.тонн и составили на 1 января  13,1тыс.тонн.    Состояние горного хозяйства в связи с временной консервацией шахты"Северная"  и  отсутствием достаточного количества вскрытого  угля  наразрезе  довольно сложное.  В настоящее время начаты работы  по  пускушахты "Северная",  но  в  связи с изношенностью горно-шахтного и горно-транспортного оборудования,  отсутствием запасных частей и  т.д.,   еепроизводственная   мощность в текущем году и перспективе  ожидается  впределах   30-50  тыс.тонн  в  год.   Для  ее  увеличения  (в   случаенеобходимости)   необходимы   финансовые  средства   для   ремонта   ивосстановления горных выработок, частичной замены оборудования и т.д.     ГАО шахта "Кок-Жангак"    На протяжении  1996-1997  г.г.  шахта работала в аварийном режиме,поэтому  в  1997 году добыто 36,2 тыс.тонн угля,  т.е. на уровне  1996года, но на 20 процентов ниже задания.    Свыше 60-ти процентов угледобычи, т.е. 22,5 тыс.тонн, обеспечено сучастка  открытых  работ, сданного в истекшем году в эксплуатацию  прифинансовой  и  материальной помощи государства.   Объем   проходческихработ  ниже  задания  и уровня 1996 года соответственно  на  56  и  26процентов.    Рынок сбыта характеризуется устойчивым потреблением в  Республике.Объем  поставок  угля  в  1997  году  составил  29,1  тыс.тонн,   т.е.несколько   ниже   объема   добычи,  но   это   объясняется   сложнымиклиматическими   условиями  декабря  месяца,   из-за   чего   возниклитрудности с реализацией топлива потребителям.    На   действующем   горизонте   шахты   имеется   очистной   забой,оборудованный   очистным   механизированным   комплексом,    способнымобеспечить  добычу угля  в объеме 200-300 тонн в сутки или от 60 до 80тыс.тонн  в  год.   Но  ввиду  изношенности  оборудования,  отсутствиязапасных     частей,    недостатка    квалифицированного    персонала,электровозного   и  вагонного  парка,  а  также  наличия   сложной   ипротяженной    подземной    транспортной     коммуникации     реальнаяпроизводственная мощность шахты в настоящее время составляет не  более30  тыс.тонн  в  год.   В  организации  горных  работ  на  разрезе   инаращивании  его  производственной мощности в зимнее время  серьезнымисдерживающими  факторами  являются климатические  условия  и   сложнаятехнологическая автодорога к месторождению.  Имеющиеся горно-шахтная икарьерная  техника  находятся  в  крайне  изношенном   состоянии,    спрактически     полностью   выработанными   ресурсами.     Предприятиеиспытывает  острый недостаток в подземных электровозах,  вагонетках  иквалифицированных кадрах.     АО "Тегенек"    Предприятие  организовано  в 1995 году в  рамках  программы  РЕSАСпутем  выделения  одноименного  участка  открытых  работ  из   составашахтоуправления  "Таш-Комур". Предприятие полностью выкуплено  частнымлицом.    Определяющим    фактором   производственной    мощности    данногопредприятия    является   спрос  и  сбыт  продукции,    поэтому   имеязначительный объем вскрытых запасов,  объем добычи угля  в  1997  годусоставил   всего   12,1 тыс.тонн, т.е. 80 процентов к заданию  и  89,5процента   к   уровню  1996  года.   Уголь  реализуется   потребителямприлегающих  регионов  самовывозом, предприятиям Кыргызжилкоммунсоюза,а  также  ГАО  "Таш-Комур"  для его последующей  отгрузки  энергетикамРеспублики.   Обеспеченность горно-карьерной техникой и их техническоесостояние - удовлетворительное.     АО "Шахта Джергалан"    С конца 1996 года шахта получает финансовую поддержку государства,что   позволило в истекшем году добыть 54,3 тыс.тонн или  в  2,8  разавыше  уровня прошлого года и на 8,5 процента выше задания. По проходкегорных выработок  отставание от программы на 50%,  но против 1996 годарост на 37%. Рынок сбыта устойчив в пределах прилегающих районов Иссык-Кульской области.    Объем поставок угля возрос против 1996 года в 2  раза  и  составил40,9   тыс.тонн,  в  том  числе на нужды энергетики 16,8 тыс.тонн  или41  процент  поставок,   населению реализовано 8,8  тыс.тонн  бытовоготоплива. Складские запасы на 01.01.98 года составили 14,1 тыс.тонн.    На   производственную  деятельность  в  1998  году  и   дальнейшуюперспективу     оказывают    отрицательное   воздействие   последствиякризисного   спада  производства  по  проходке  горных   выработок   впредыдущие  годы  и подготовке оконтуренных запасов  угля.  Финансоваяпомощь государства в 1997 году позволила предприятию обеспечить более-менее  устойчивый  фронт  добычных работ  в  истекшем   году,   но  ееоказалось недостаточно для обеспечения стабильной работы в последующийпериод. Ввиду этого объем добычи в 1998 году  и  на последующий периодпрогнозируется в объеме 40-50 тыс.тонн в год.    Ввиду   полного  износа  подземного  горно-шахтного  оборудования,которое  не  обновлялось  и не пополнялось с 1989  года,   техническаявооруженность шахты крайне неудовлетворительна, что может  привести  кполной остановке процесса добычи угля.     ГАО "Разрез Ак-Улак"    Предприятие состоит из двух угледобывающих участков: "Кара-Кече" и"Ак-Улак" которые сработали в 1997 году на уровне индикативного  планаи  в 1,7 раза выше прошлого года. Объем добычи составил 80,7 тыс.тонн,налажено  производство  вскрышных работ и  хотя  есть  отставание   поданному  виду  работ  от  программы на 6 процентов,  то в сравнении  с1996  годом  темпы  возросли в 2 раза. В сравнении с  прошлыми  годамирынок  сбыта  угля  значительно  расширен  -  наряду  с  традиционнымипотребителями Нарынской области в текущем году появилась потребность вагулакских  углях  у  Кара-Кольской и Бишкекской ТЭЦ,  благодаря  чемуобъем поставок за истекший период на 18 процентов выше объема добычи ив  1,5  раза выше уровня поставок 1996 года. За 1997 год отгружено  95тыс.тонн  топлива,  в том числе сортовых углей 68 тыс.тонн,  на  нуждыэнергетиков  -  37 тыс.тонн. Складские запасы топлива составляют  40,7тыс.тонн,  т.е. снижение за год 14,6 тыс.тонн.  Прирост добычи угля  в1997  году  произошло  в  основном  на участке "Кара-Кече".    Износ имеющегося горно-карьерной  техники  достигла  до  96-98  %.Из-за   сильной изношенности горно-карьерной техники на обеих участкахв  1997  году допущены отставания вскрышных работ,  вследствие чего  вноябре-декабре   1997 года на участке "Кара-Кече" произошли  несколькооползней, нарушивших технологии добычи угля.     Прочие предприятия и организации отрасли    Помимо основных  угледобывающих  предприятий,  перечисленных выше,угольная  отрасль  Республики  не может  нормально  функционировать  вотрыве  от  вспомогательных предприятий и организаций, входящих  в  еесостав,  поэтому их состояние в настоящее время оцениваются  следующимобразом:     ГАО "Кызыл-Кийское ЦЭММ" (Кызыл-Кийские центральные    электромеханические мастерские)    Кызыл-Кийские    центральные    электромеханические     мастерскиепредназначены    для   выпуска  нестандартизированного   оборудования,запасных  частей,   капитального  ремонта  горно-шахтного  и   другогооборудования    для  шахт  и  разрезов  Республики.   Ранее   диапазондеятельности  данного  предприятия  распространялся  на  весь   регионЦентральной Азии  и  сопредельных республик СНГ.    Производственный  потенциал ЦЭММ включает в себя  несколько  цеховметаллоконструкций,          механический,         кузнечно-прессовый,кислородный, электрообмоточный,  резино-технических изделий,   ремонтагорно-шахтного  оборудования  и других  вспомогательных  цехов.   Цехаоборудованы   плазменной   резкой,   газоэлектросварочным,   кузнечно-прессовым  и  другим оборудованием,  большим станочным  парком.  Общийобъем   выпускаемой   продукции   до   1992   года   достигал   уровняпроизводственного  потенциала  среднего  горнодобывающего  предприятияРеспублики.    Однако, в связи с резким сокращением объема добычи угля, закрытиемряда      угледобывающих    предприятий,     разрывом     традиционныхпроизводственно-хозяйственных  связей  с  партнерами  республик   СНГ,предприятие работает  в  настоящее время на 10-15 процентов  имеющейсямощности.  Основное большинство персонала находятся в административныхотпусках без  сохранения заработной платы, а эпизодически привлекаемыена работу используются, в основном, для выполнения поступивших заказовот  населения,  других  хозяйствующих субъектов города  и  прилегающихрайонов.    При  сложившейся  ситуации предприятие функционировать  не  может,поэтому назревает реальная угроза его банкротства и ликвидации.     ГАО "Кызыл-Кияугольтехснаб" (Кызыл-Кийская база материально-    технического снабжения)    Организация оснащена  специализированными  складскими помещениями,грузоподъемными    средствами,     подъездными    путями,      включаяжелезнодорожные,  другими помещениями и приспособлениями, необходимымидля приемки, хранения и реализации материально-технических ресурсов.    Вместе с  тем,  в последние годы обеспечение предприятий отрасли вцентрализованном   порядке   прекратилось,    поэтому   функциональныеобязанности базы практически иссякли.    Для поддержания своей жизнеспособности в высвобожденных помещенияхадминистративного  здания был оборудован швейный  цех  на  30  рабочихмест, за счет которого организация продолжает функционировать,  но ужев  качестве торгово-закупочного предприятия.    В условиях стабилизации и развития угольной промышленности  даннаяорганизация   благодаря обширным снабженческим связям  с  республикамиСНГ  в  прошлые  годы,  может  стать незаменимым  связующим  звеном  ввопросах    получения    и    распределения    материально-техническихресурсов, выделяемых отрасли  в счет технического  кредита  РоссийскойФедерации и других республик СНГ.     Управление производственно-технологической связи (УПТС)    Все предприятия и организации угольной отрасли до 1997  года  былиобеспечены        средствами      ведомственной       производственно-технологической  связи,  функционирующей за  счет  долевых  отчисленийпредприятий и организаций.    В   связи   с   ухудшением   финансового   состояния   структурныхподразделений,   в   1997   году  было  принято  решение  о   передачекоммуникаций   связи,   находящихся   на   территории   угледобывающихпредприятий,   на  их   баланс  и обслуживание, а междугородная  линиясвязи Ош - Хайдаркан - Сулюкта - на баланс ГАО "Кыргызкомурхолдинг".    Однако  ввиду   продолжающегося  ухудшения  финансового  состоянияотрасли,  постоянно повышающихся тарифов на услуги связи  поддерживатьв   рабочем   состоянии  данную  линию  связи  становится  практическиневозможной задачей.     Трест "Кыргызуглестрой"    Входящие в  состав треста шахтостроительные управления и участки вСулюкте,   Кызыл-Кия,   Таш-Кумыре и  Кок-Жангаке  имеют   достаточныйопыт  строительства   и   реконструкции   горных  предприятий,объектовпроизводственного и жилищно-коммунального назначения. В предшествующиегоды  данными   предприятиями   были  построены  или  реконструированышахты  "Северная-11", им.ЛКСМ, "Валакиш", "Джергалан", разрезы "Кызыл-Булак",  "Алмалык",  "Тегенек", начато  строительство  шахт  "Тегенек-глубокая"  в  Таш-Кумыре  и  поля  N  11  в  Сулюкте,   которое  ввидуотсутствия средств в настоящее время законсервировано.    Производственные  базы  ШСУ  сохранили  возможность   изготовлениястроительных  изделий и конструкций, необходимых для  строительства  иреконструкции объектов и предприятий.  Подразделения треста  сохранилинеобходимые  кадры  квалифицированных  специалистов,  технику,   ранееиспользуемых на строительстве и реконструкции.    Общая  производственная   мощность  всех  подразделений  позволяетвыполнять объем подрядных работ на 15-20 млн.сом в год.    В    целях   сохранения   трудовых   коллективов   и   дальнейшегофункционирования организациями треста ведутся в настоящее время  горно-капитальные    работы    и   добыча   угля   (Кызыл-Кия,     Сулюкта),общестроительные   работы  на  объектах  МЧС  и   других   заказчиков.Одновременно   по   договорам   подряда  часть  строймонтажных   работвыполняется на объектах, расположенных в соседних республиках СНГ.                    Разгосударствление и приватизация     В    соответствии    с    Законом   Кыргызской    Республики    "Оразгосударствлении  и  приватизации  государственной  собственности  вКыргызской   Республике"  и  Постановлением  Правительства  КыргызскойРеспублики   от   28    февраля  1996   года   N   82   "О   программеразгосударствления   и  приватизации  государственного   имущества   вКыргызской   Республике   на  1996-1997   годы",    практически    всепредприятия  и  организации  угольной  отрасли  на  момент  разработкинастоящей программы находятся в стадии акционирования.    Разгосударствление   и   приватизация   осуществляются   по   двумнаправлениям:    1. По предприятиям, вошедшим в программу РЕSАС - путем их оценки ивыкупа  в  ходе проведения закрытых тендеров с  последующим  переходомв  коллективную   или  частную  собственность.   Согласно  проведенныхтендеров получили право выкупа и перехода в коллективную собственностьГАО    "Кызыл-Киякомур","Сулюктакомур",   "Алмалыккомур",   в  частнуюсобственность  ГАО  "Тегенек" вопрос об акционировании  ГАО"Таш-Кумыр"находится в  стадии решения.    2.  По  остальным  предприятиям  и организациям  отрасли  -  путемакционирования   по   индивидуальным  проектам  приватизации  согласнометодики Фонда Госимущества Кыргызской Республики.    Оценка стоимости  имущества  предприятий,  не вошедших в программуPESАС,    произведена  без  учета  коэффициентов  переоценки  основныхфондов  на   1  января  1996  года,  тем не  менее  коллективы  данныхпредприятий при выкупе своих долей акций поставлены в тяжелые условия.Стоимость   имущества   в   ходе  проведения   закрытых  тендеров  привыкупе  предприятий в рамках Программы РЕSАС оценена  от  500  тыс.сом(ГАО    "Алмалыккомур")    до  1000  тыс.сом  (ГАО   "Кызыл-Киякомур","Сулюктакомур"),    а  стоимость  имущества   остальных    предприятийколеблется  от  1260   тыс.сом   (Шахта "Кок-Жангак") до 5867  тыс.сом(разрез "Ак-Улак").    Сложное финансовое состояние угольщиков может  послужить  причинойтого,   что  процесс  разгосударствления  и  приватизации  в  угольнойотрасли,  являющийся по своему предназначению мощным стимулятором  длядальнейшего   развития    горного   производства,    может    остатьсянезавершенным и стать причиной банкротства предприятий и  организаций.Поэтому, в целях сохранения  и  дальнейшего  развития производственно-технического потенциала структурных подразделений угольной  отрасли  вусловиях   разгосударствления  и  приватизации,  необходима  поддержкагосударства  в  виде  представления  рассрочки  по  выкупу   имуществатрудовыми коллективами шахт, разрезов и других организаций отрасли  насрок до 2005 года.           Ликвидируемые предприятия в рамках программы РЕSАС     На стадии  ликвидации  согласно  программы РЕSАС в настоящее времянаходятся   пять  предприятий  отрасли  -   шахтоуправления    "Кызыл-Кийское", "Сулюктинское",  "Таш-Комур",  шахта "Центральная" в  Каджи-Сае и разрез "Алмалык".    Установленные   сроки    их   ликвидации  заканчиваются,    однакоокончательного решения по завершению этого процесса нет.   В  связи  спередачей   полномочий   Агентства  по  реорганизации   и   ликвидациипредприятий  (АРЛП)  Министерству внешней  торговли  и  промышленностиреспублики,   -  требуется Минвнешторгпрому  и другим заинтересованнымМинистерствам  и  ведомствам, а в случае  необходимости  -  на  уровнеПравительства Кыргызской Республики принять окончательное  решение  поокончанию  процесса ликвидации вышеназванных предприятии и  исключениюих из республиканского реестра.                 Ценообразование и финансовое состояние     Вхождение   угольной  отрасли  в  рыночную  экономику  потребовалоразработки    и   внедрения  принципиально  новых  взаимосвязанных   иосновополагающих  для  ее деятельности вопросов -  ценообразования  напродукцию  финансирования воспроизводства и развития предприятий.    Принципиальное  решение  данных вопросов  было  начато  на  уровнеПравительства  Кыргызской  Республики Постановлением от  5  июня  1992года  N 275 "О первоочередных мерах по стабилизации работы предприятийугольной  промышленности республики и обеспечению перспектив  развитияугледобывающей  отрасли  на  1992-1993  гг.",   другими   нормативнымидокументами,  согласно которых право регулирования  расчетных  цен  наугольную продукцию в зависимости от размера затрат на производство,  атакже  с  учетом  экономической ситуации на рынках угля  предоставленоугледобывающим  предприятиям  по согласованию  с  руководящим  органомугольной  отрасли. Тем самым, была осуществлена либерализация  цен  наугли  собственной добычи и выполнена установка Программы экономическихреформ  Правительства  о  прекращении дотирования  отраслей,  цены  напродукцию которых либерализуются.    Вместе  с  тем,   ввиду  недостатков в ранее  сложившейся  ценовойполитике,  отрицательные воздействия которой не преодолены до сих пор,разрушении  прежних  экономических  и   хозяйственных   связей   междустранами  СНГ,   что  привело  к резкому сужению  рынков  сбыта  угля,непредсказуемого   и   нерегулируемого  роста  цен   на   потребляемыематериально-технические ресурсы  и транспортные услуги при  отсутствиидейственных   мер   господдержки,  финансово-экономическое   состояниеотрасли  продолжало  усугубляться и в 1997  году  оказалось  в  крайнетяжелом положении.    При объеме производства товарной продукции на  сумму  101  млн.сомдебиторская   задолженность составляет 56,8 млн.сом,  увеличение,   ееза  период  с  начала  года на 22,7 процента,  а кредиторская  -  85,5млн.сом, увеличение  за  период на 77,5 процента.  Принимаемые меры попогашению задолженности по налоговым и другим обязательным платежам  ввиде    взаимозачетов   за  уголь,   бартерные  товары,   поставляемыебюджетными  другим  организациям,  оказались недостаточными,   поэтомузадолженность  бюджету  составляет  5,2  млн.сом  (увеличение  на   75процентов),   социальному фонду - 14,1 млн.сом.  (увеличение  на  49,4процента),   по  заработной  плате  5,7 млн.сом  (увеличение  на  25,5процента).    Отрасль продолжает оставаться  нерентабельной  -  практически  всеугольные  предприятия являются убыточными,  общий размер убытков  хотяи снижен в сравнении с началом года наполовину, составляет 5,8млн.сом.    Сведения о  финансовом состоянии предприятий,  о задолженностях побюджетным  и другим заемным средствам полученными  в  1992-1995   г.г,в   сумме    18,457    млн.сомов,   а   также  о   задолженностях   поликвидируемым  в рамках программы РЕSAС предприятиям в  сумме  -  21,3млн.сом представлены в следующих таблицах.            Финансовые показатели угледобывающих предприятий             по состоянию на 1.01.1998 года, (в тыс. сом) -----------------------------------------------------------------------N|    Наименование   |остаток готовой  |Дебиторская  |Кредиторская    |п|    предприятий    |продукции        |задолженность|задолженность   |п|                   |-----------------|-------------|----------------| |                   |1.01.97г|1.01.98г|1.01. |1.01. |1.01.97г|1.01.98| |                   |        |        |97 г. |98 г. |        |г.     |-|-------------------|--------|--------|------|------|--------|-------|1|А/О"Кызыл-Киякомур"| 12413  |  9543  | 10898|  9226|  2521  |  7237 |2|А/О "Сулюктакомур" |  4604  |  8351  |  3852|  2930|  8863  | 19128 |3|ГАО "Алмалыккомур" |  3305  |  3248  |  1629|  1808|  4138  |  4595 |4|ГАО "Таш-Комур"    |  3068  |  1384  |  1709| 18620|  9182  | 13075 |5|А/О "Тегенек"      |     0  |   184  |  1945|  1897|   445  |   573 |6|ГАО "Кок-Жангак"   |  2243  |  2169  |  2737|  8844| 11232  | 18420 |7|ГАО "Джергалан"    |   217  |  1356  |  4481|  8637|  9288  | 15659 |8|ГАО "Ак-Улак"      |  5318  |   640  |  3718|  4852|  2503  |  6811 | |ИТОГО по отрасли   | 31169  | 26776  | 46310| 56814| 48172  | 85498 |----------------------------------------------------------------------------------------------------------------------------------------------|N|   Наименование |           в том числе                |прбыль (+)|п|   предприятий  |--------------------------------------||п|                | зарплата  |соц. фонд    |бюджет      |убыток (-)| |                |-----------|-------------|------------|------------| |                |1.01  |1.01|1.01.  |1.01.|1.01. |1.01.|1.01. |1.01.| |                |97 г  |98 г|97 г.  |98 г.|97 г. |98 г.|97 г. |98 г.|-|----------------|------|----|-------|-----|------|-----|------|-----|1|А/О             |      |    |       |     |      |     |      || |"Кызыл-Киякомур"| 162  | 566|  59   |  773| 489  | 1265| -1644|-1064|2|А/О             |      |    |       |     |      |     |      || |"Сулюктакомур"  |1525  |3526| 949,1 | 2390| 842,8| 1737| -1933|-1569|3|ГАО             |      |    |       |     |      |     |      || |"Алмалыккомур"  | 721  | 432| 473,2 |  797| 387,3|  331| -2497| -684|4|ГАО             |      |    |       |     |      |     |      || |"Таш-Комур"     | 229  | 255| 620   | 1051|   0  |    0| -1962| -596|5|А/О             |      |    |       |     |      |     |      || |"Тегенек"       |  32,1|  86|   39,3|   49|  92,8|  105|     0|  +50|6|ГАО             |      |    |       |     |      |     |      || |"Кок-Жангак"    | 526  | 238|2429   | 3357|   0  |    0|  -139| -602|7|ГАО "Джергалан" |1211  | 376|4640   | 5529|1049  | 1757| -2738|  194|8|ГАО "Ак-Улак"   | 117  | 200| 216   |  140| 117  |   11|  -567|-1236| |ИТОГО по отрасли|4523  |5679|9426   |14086|2978  | 5206|-11481|-5795-----------------------------------------------------------------------                                 СПИСОК         ликвидируемых предприятий Госконцерна "Кыргызкомур",      имеющих задолженность по ссудам и другим заемным средствам -----------------------------------------------------------------------N|Наименование   |    Бюджетная ссуда        | Российский кредит      | |предприятий    |---------------------------|------------------------| |               |всего  |    в том числе    |всего|   в том числе    | |               |       |-------------------|     |------------------| |               |       |основ-|     |штраф |     |осно-|    |штраф  | |               |       |ной   |  %  |      |     |вной | %  |       | |               |       |долг  |     |      |     |долг |    |       |-|---------------|-------|------|-----|------|-----|-----|----|-------|1|Шахтоуправление|       |      |     |      |     |     |    |       | |"Кызыл-кийское"| 5203,9|2540  |187,3|2476,6|     |     |    |       |2|Шахтоуправление|       |      |     |      |     |     |    |       | |"Сулюктинское" | 4459,1|2143  |160,5|2155,8|573,2|338,8|33,9|200,6  |3|Шахтоуправление|       |      |     |      |     |     |    |       | |"Таш-Комурское"| 1872,5|1055  | 53  | 764,5|     |     |    |       |4|Разрез         |       |      |     |      |     |     |    |       | |"Алмалык"      |  978,3| 480  | 44  | 454,3|     |     |    |       |5|Шахта          |       |      |     |      |     |     |    |       | |"Центральная"  | 1243,1| 640  | 36,2| 566,9|     |     |    |       | |Итого по PESAC |13756,9|6858,0|481,0|6418,1|573,2|338,8|33,9|200,6  |----------------------------------------------------------------------------------------------------------------------------------------------|N|Наименование   |  Ссуда ФГИ на зарплату    |   Ссуда МЧС и ГО      || |предприятий    |---------------------------|-----------------------|| |               |всего  |    в том числе    |всего|   в том числе   || |               |       |-------------------|     |-----------------|| |               |       |основ-|     |штраф |     |осно-|    |штраф || |               |       |ной   |  %  |      |     |вной | %  |      || |               |       |долг  |     |      |     |долг |    |      ||-|---------------|-------|------|-----|------|-----|-----|----|------||1|Шахтоуправление|       |      |     |      |     |     |    |      || |"Кызыл-кийское"| 1172  | 400  |     | 771,5|200  |200  |    |      ||2|Шахтоуправление|       |      |     |      |     |     |    |      || |"Сулюктинское" | 1230  | 420  |     | 810,2|240  |240  |    |      ||3|Шахтоуправление|       |      |     |      |     |     |    |      || |"Таш-Комурское"| 1230  | 420  |     | 810,2|200  |200  |    |      ||4|Разрез         |       |      |     |      |     |     |    |      || |"Алмалык"      |       |      |     |      |100  |100  |    |      ||5|Шахта          |       |      |     |      |     |     |    |      || |"Центральная"  |       |      |     |      |160  |160  |    |      || |Итого по PESAC | 3632,0|1240,0|     |2391,9|900,0|900,0|    |      |----------------------------------------------------------------------------------------------------------------------------------------------|N|Наименование   |Задолженность |            Всего| |предприятий    |по клирингу   |-------------------------------------| |               |--------------|  всего|   в том числе| |               |всего  |в том |       |-----------------------------| |               |       |числе |       |основ- |     | штраф| |               |       |------|       |ной    | %   || |               |       |долг  |       |долг   |     ||-|---------------|-------|------|-------|-------|-----|---------------|1|Шахтоуправление|       |      |       |       |     || |"Кызыл-кийское"|  556,8| 556,8| 7132,2| 3696,8|187,3|3248,1|2|Шахтоуправление|       |      |       |       |     || |"Сулюктинское" | 1155,4|1155,4| 7657,9| 4297  |194,4|3166,5|3|Шахтоуправление|       |      |       |       |     || |"Таш-Комурское"|  130,4| 130,4| 3433,1| 1805,4| 53  |1574,7|4|Разрез         |       |      |       |       |     || |"Алмалык"      |  611,7| 611,7| 1690  | 1191,7| 44  | 454,3|5|Шахта          |       |      |       |       |     || |"Центральная"  |       |      | 1403,1|  800  | 36,2| 566,9| |Итого по PESAC | 2454,3|2454,3|21316,3|11790,0|514,9|9010,5-----------------------------------------------------------------------                                 СПИСОК         ликвидируемых предприятий Госконцерна "Кыргызкомур",      имеющих задолженность по ссудам и другим заемным средствам             (тыс. сом) по состоянию на 1 января 1998 года   --------------------------------------------------------------------  |N|Наименование      |Задолженность |            Всего  | |предприятий       |по клирингу   |-------------------------------  ---  | |                  |--------------|  всего|   в том числе  | |                  |всего  |в том |       |-----------------------  ---  | |                  |       |числе |       |основ- |      | штраф  | |                  |       |------|       |ной    |  %   |  | |                  |       |основ.|       |долг   |      |  | |                  |       |долг  |       |       |      |  |-|------------------|-------|------|-------|-------|------|--------  |1|Шахта "Кок-Жангак"|  717  |   717| 2471,1| 1587  |  43,6| 840,5  |2|Шахта "Джергалан" |    0  |      | 1123,9|  475  |  36,3| 612,6  |3|Разрез "Ак-Улак"  |    0  |      | 1226,2|  419,1|  56,3| 750,8  | |Итого по угледо-  |       |      |       |       |      |  | |бывающим          |       |      |       |       |      |  | |предприятиям      |  717  |   717| 4821,2| 2481,1| 136,2|2203,9  |4|ЦЭММ              |    3,4|   3,4|  990,5|  333,4|  37,6| 619,5  |5|ШСУ "Кызыл-Кия"   |  395,5| 395,5|  499,7|  460,5|   1,8|  37,4  |6|База УМТС         |      0|      |11603,5| 5314,7| 951  |5337,8  |7|Трест             |       |      |       |       |      |  | |"Кыргызуглестрой" |      0|      |  186,4|   60  |   6,9| 119,5  |8|МНУ "Энергоуголь" |      0|      |  119  |   40  |   1,2|  77,8  |9|ШСУ "Сулюкта"     |      0|      |  146,5|   50  |   0  |  96,5  |1|Штаб ВГСЧ         |   31,9|  31,9|  119,8|   61,9|   0  |  57,9  | |Итого по          |       |      |       |       |      |  | |вспомогательным   |  430,8| 430,8|13665,4| 6320,5| 998,5|6346,4  | |Всего             | 1147,8|1147,8|18486,6| 8801,6|1134,7|8550,3  --------------------------------------------------------------------      Процесс ликвидации   предприятий  программы  РЕSАС  заканчивается,вновь  созданные  на  их  базе ГАО находятся в  стадии  акционированияпутем  выкупа  их  имущества трудовыми коллективами,  физическими  илиюридическими  лицами,   но  средств от продажи  активов  ликвидируемыхпредприятий   и  выкупа  имущества  вновь  созданных ГАО  недостаточнодля гашения кредиторской задолженности, включая задолженность по ранееполученным  ссудам и другим заемным средствам, поэтому вероятность  ихвозврата практически отсутствует.    Остальные  предприятия  и организации отрасли  также  находятся  встадии  акционирования,  но ввиду их сложного финансового состояния  иубыточности  процесс приватизации проходит крайне болезненно,  поэтомувозврат  ранее полученных ссуд и других заемных средств  в   ближайшеевремя также остается проблематичным.    Сложная ситуация сложилась и с возвратом кредитов по линии  РЕSАС,вновь созданным ГАО на пополнение собственных оборотных средств.    При помощи этих средств ГАО доказали свою жизнеспособность,  но  кмоменту   возврата  кредитованных  сумм  и  процентных   платежей   ихфинансовое   состояние   вновь  ухудшилось,    поэтому   несмотря   напролонгацию   срока  их возврата до 31 декабря 1997  года  вероятностьпогашения задолженности за некоторым исключением оказалась очень мала.                                СВЕДЕНИЯ           о задолженности предприятий по ссудам, полученным                       в рамках программы РЕSАС   --------------------------------------------------------------------  ---  N |  Наименование      | сумма   |   %%    | Погашено|    Сумма  пп|   предприятий      |кредита  |         |         |задолженности  --|--------------------|---------|---------|---------|--------------  ---  1 |ГАО "Кызыл-Киякомур"|  3600   | 1167,5  |    -    |    4767,5  2 |ГАО "Сулюктакомур"  |  2600   |  734,2  |    -    |    3334.2  3 |ГАО "Таш-Комур"     |  3300   | 1085,6  |  2550   |    1835,6  4 |ГАО "Алмалык"       |  1950   |  645,3  |   671,0 |    1924,3  5 |ГАО "Тегенек"       |   300   |    9,6  |   309,6 |      -    |ИТОГО               | 11750   | 3642,2  |  3530,6 |   11861,6  --------------------------------------------------------------------  ---     Ввиду  этого,   согласно  Постановления  Правительства  КыргызскойРеспублики   от   18   июля   1997  года N 421 "О  возврате  кредитов,выданных   предприятиям   по   программе   реструктуризации    секторапредприятий  РЕSАС" был  проведен повторный закрытый тендер на продажу4-х     ГАО     ("Кызыл-Киякомур",    "Сулюктакомур",     "Таш-Комур","Алмалыккомур").    Результаты     тендера    оказались    неэффективными,     поэтомуПостановлением Правительства Кыргызской Республики от 14 октября  1997года  N  589 "О мерах по реализации промышленной политики и углублениюреформы  предприятий"  6  предприятий отрасли -  АО  "Кызыл-Киякомур","Сулюктакомур",   "Алмалыккомур",   ГАО   шахта  "Джергалан"   и   двашахтостроительных  управления гор.  Кызыл-Кия  и  Сулюкты  включены  всписок предприятий для инициирования процесса банкротства, а ГАО шахта"Кок-Жангак"   -  в  список  предприятий,  подлежащих  дополнительномудиагностическому обследованию.    Таким образом,  в числе перспективных предприятий оказались толькоГАО  "Разрез  Ак-Улак",   АО "Тегенек" и ГАО  "Таш-Комур",   при  этомюридически  -  правовой статус ГАО "Таш-Комур" остается неясным,   таккак  на последнем закрытом тендере победителем оказалось частное лицо,но окончательных результатов его проведения до сих пор нет.                        Кадры и заработная плата     По     состоянию      на    1.01.1998    года    в    предприятиях"Кыргызкомурхолдинга"  работают 3438 чел.,   из  которых:  2772  чел.-рабочих, 502 чел. - ИТР и служащие, и 164 чел, - младший обслуживающийперсонал.  По сравнению с 1993 годом численность в отрасли сократилосьв 3,1 раза,  в том  числе: ИТР - 2,2 раза и рабочие в 2,8 раза.    Среднемесячная заработная плата  в  1997  году  на  угледобывающихпредприятиях   составила  579  сома,  и  является  одним   из   низкихпоказателей по сравнению с другими отраслями промышленности.    Размер затрат  на  заработную плату на угледобывающих предприятияхсоставляет  всего  15-17% от общих затрат на производство,  увеличениеего  в   сегодняшних   условиях   не  представляется  возможным  из-заотсутствия рентабельности и неизбежным повышением цены на уголь.    Низкая  заработная   плата  в отрасли не  стимулирует  привлечениюквалифицированных   специалистов  и  молодежи  к  профессии   шахтера,продолжается  отток квалифицированных специалистов  как  маркшейдеров,горных механиков,  горнорабочих очистных забоев и проходчиков в другиегосударства или в другие отрасли.     Численность и заработная плата в угледобывающих предприятиях   --------------------------------------------------------------------  N|  Наименование        |      |    1993 год     |    1997 год  п|  предприятий         |      |-----------------|------------------  ---   |                      |      |     |в том числе|     |в том числе   |                      |      |     |-----------|     |------------  ---   |                      |      |всего|рабоч.|ИТР |всего|рабоч.|ИТР  -|----------------------|------|-----|------|----|-----|------|-----  ---  1|А/О "Кызыл-"Киякомур" |числ. | 2778|  2142| 263|  622|   493|  92   |                      |ср.з/п|  108|   109| 180|  638|   580| 960  2|А/О "Сулюктакомур"    |числ. | 2569|  1915| 233|  980|   845| 135   |                      |ср.з/п|  110|   117| 295|  520|   500| 579  3|ГАО "Алмалыккомур"    |числ. |  611|   501|  74|  180|   150|  28   |                      |ср.з/п|  178|   165| 283|  590|   584| 880  4|ГАО "Таш-Комур"       |числ. | 2214|  1451| 249|  476|   350|  73   |                      |ср.з/п|  171|   184| 360|  571|   544| 916  5|А/О "Тегенек"         |числ. |    0|     0|   0|   35|    26|   9   |                      |ср.з/п|    0|     0|   0|  650|   591| 901  6|ГАО "Шахта Кок-Жангак"|числ. | 1651|  1189| 173|  441|   348|  78   |                      |ср.з/п|  121|   130| 320|  436|   430| 850  7|ГАО "Шахта Джергалан" |числ. |  521|   396|  64|  440|   370|  46   |                      |ср.з/п|  218|   208| 440|  701|   670|1750  8|ГАО "Разрез Ак-Улак"  |числ. |  358|   286|  58|  264|   190|  41   |                      |ср.з/п|  141|   137| 310|  694|   660| 961   |ИТОГО по отрасли      |числ. |10702|  7880|1114| 3438|  2772| 502   |                      |ср.з/п|  133|   139| 308|  579|   544| 915  --------------------------------------------------------------------                    РАЗВИТИЕ УГОЛЬНОЙ ОТРАСЛИ НА ПЕРИОД                            1998-2005 ГОДЫ                               Общая часть     Общее состояние угольной отрасли республики на 1 января 1998 года,изложенная  в 1 разделе настоящей Программы,  характеризует,  что  приусловиях  практически  полной  изношенности  горно-шахтного  и  горно-карьерного  оборудования  отсутствии  средств  на  воспроизводство   инедостатка   оборотных   средств,  угольная   отрасль   на   принципахсамоокупаемости и самофинансировании существовать не может.    Мировой  опыт  развития  угольной  промышленности  показал,    чтоугольная  отрасль практически во всех странах является дотационным  состороны  государства.   Да   и   работа   угледобывающих   предприятийреспублики  в 1996-1997  годах подтвердил,  что при условии сохранениипродажной цены угля на уровне покупательской способности потребителей,их   стабильная работа  возможна только при определенной поддержке  состороны Государства.    Так,  финансовая   поддержка предприятиям,  вошедшим  в  ПрограммуРЕSАС,  помогла  снять  социальную  напряженность  в  этих  шахтерскихколлективах   при  закрытии  отдельных шахт и разрезов и  связанным  сэтим значительным высвобождением трудящихся,  оживить производственно-хозяйственную деятельность и доказать жизнеспособность вновь созданныхГАО.    Выделенные в 1997 году финансовые средства согласно  ПостановленияПравительства  Кыргызской Республики от 8 апреля 1997 года  N  193  "Офинансовой поддержке угольной  промышленности  Кыргызской  Республики"в размере 25 млн.сом позволили более интенсивно вести вскрышные работына  угольных  разрезах,   ввести  в  эксплуатацию   участок   открытыхработ   в  Кок-Жангаке,   осуществить  ряд   других  горно-техническихмероприятий  по  стабилизации работы отрасли в 1997  году  и  созданиюопределенного задела на 1 квартал 1998 года.    С  учетом  реально сложившейся ситуации в 1997  году,  а  также  взависимости  от  степени  выполнения мер по  оказанию  государственнойподдержки предприятиям угольной отрасли,  объемы угледобычи с 1998  по2005   г.г.  предусматриваются в двух вариантах,  т.е.   без  оказаниягосподдержки, а также с учетом ее оказания.     1 - Вариант     По этому варианту развитие угольной отрасли предусматривается  безгосударственной поддержки.    За счет  задела  созданного  в  результате  финансовой  поддержкойугольной  отрасли  государством в 1997 году,  и реализацией  имеющихсяотдельных внутренних резервов производства, предусматривается  в  1998году  достичь  добычу угля до 450 тыс.тонн,  т.е. увеличить  объем  посравнению  с  1997  годом   на   108,1%,   но   затем   прогнозируетсяснижение  до  360 тыс.тонн к 2000 году и до 200 тыс.тонн к 2005 году.             Добыча угля предприятиями "Кыргызкомурхолдинга"                           в 1998-2005 годы                      ( 1-й Вариант), (в тыс. тонн)  --------------------------------------------------------------------  N|   Наименование     |     |     |    |    |    |    |    |    |  N|   предприятий      | 1997| 1998|1999|2000|2001|2002|2003|2004|200   |                    | год | год |год |год |год |год |год |год |год   |                    | факт|     |    |    |    |    |    |    |  -|--------------------|-----|-----|----|----|----|----|----|----|---  1|            2       |   3 |  4  | 5  | 6  | 7  | 8  | 9  | 10 | 11  -|--------------------|-----|-----|----|----|----|----|----|----|---  1|А/О "Кызыл-Киякомур"| 50  |  45 | 35 | 35 | 35 | 35 | 30 | 30 | 20   |в т.ч. ш. "Валакиш" | 28,5|  15 |  0 |  0 |  0 |  0 |  0 | 00 |   |р-з "Абшир"         | 21,5|  30 | 35 | 35 | 35 | 35 | 30 | 30 | 20  2|А/О "Сулюктакомур"  | 89,7|  80 | 75 | 70 | 65 | 65 | 60 | 55 | 40   |в т.ч.              |     |     |    |    |    |    |    |    |   |ш. "им. Раззакова"  | 49,2|  40 | 35 | 30 | 30 | 20 | 15 | 15 | 10   |р-з "Кызыл-Булак"   | 40,0|  40 | 40 | 40 | 35 | 40 | 45 | 40 | 40  3|ГАО "Алмалыккомур"  | 16,6|  30 | 30 | 30 | 30 | 20 | 20 | 15 | 15   |в т.ч. подзем.способ|  0  |   3 |  5 | 10 | 10 | 10 | 10 |  5 |  0   |ГАО "Таш-Комур"     | 58,9|  60 | 70 | 55 | 55 | 50 | 45 | 40 | 35  4|в т.ч. ш. "Северная"|  0,7|  10 | 10 | 20 | 20 | 20 | 10 |  5 |  0   |р-з "Кара-Суу"      | 58,2|  50 | 60 | 35 | 35 | 30 | 35 | 35 | 35  5|А/О "Тегенек"       | 12,1|  16 | 15 | 15 | 15 | 10 | 10 | 10 | 10  6|ГАО "ш/х Кок-Жангак"| 36,2|  40 | 40 | 35 | 35 | 30 | 25 | 20 | 20   |в т.ч. подзем.способ| 13,7|  20 | 20 | 15 | 15 | 10 | 10 | 10 | 10   |открыт.способ.      | 22,5|  20 | 20 | 20 | 10 | 20 | 15 | 10 | 10  7|ГАО "ш/х Джергалан" | 54,3|  35 | 35 | 30 | 30 | 20 | 20 | 20 | 20  8|ГАО "р-з Ак-Улак"   | 80,7| 100 | 90 | 80 | 75 | 80 | 60 | 55 | 40   |в том числе разрез  |     |     |    |    |    |    |    |    |   |"Кара-Кече"         | 55,8|  80 | 70 | 60 | 55 | 60 | 40 | 35 | 30  9|Прочая добыча       | 17,8|  15 | 10 | 10 | 10 | -  | 10 |  5 | -   |ИТОГО               |418  | 420 |390 |350 |340 |310 |270 |245 |200   |в т.ч. подзем.способ|186,4| 123 |115 |125 |120 |100 | 80 | 60 | 50   |откр. способ        |211  | 297 |285 |235 |230 |210 |200 |190 |140  --------------------------------------------------------------------  ---     Снижение добычи угля произойдет по следующим причинам:    1. Небольшой объем подземной добычи угля вследствие полного износаподземного горно-шахтного оборудования.    2.  К  этому  времени  практически на  всех  подземных  выработкахзакончатся   отработка  подготовленных к выемке  угольных  блоков,   аподготовку  новых блоков невозможно произвести без подновления  горно-шахтного  оборудования и вспомогательных материалов.    3. Износ горно-карьерного  оборудования  на  открытых  разработкахпрактически достигнет 90-95 % уровня.    По мере выбытия производственных мощностей отдельных предприятий идостижения   100-процентного  износа  активной части  основных  фондовбез  своевременного  их  обновления,  некоторые предприятия  прекратятсвое  существование   в   современном  виде,   и  взамен  их  возможнасоздание малых предприятий по добыче небольших объемов угля и попутныхполезных  ископаемых на открытых разработках.                     Поставка угля в 1998-2005 годы                               (1-Вариант)  --------------------------------------------------------------------  N|                    | факт|     поставка по годам в тыс.тонн   |      Группа        | 1997|---------------------------------------   |   потребителей     | года|1998|1999|2000|2001|2002|2003|2004|2005  -|--------------------|-----|----|----|----|----|----|----|----|----  1|Всего добыча        |416  | 450| 400| 360| 350| 310| 280| 250| 200  2|Поставка, всего     |353,3| 400| 380| 350| 340| 300| 280| 250| 200  3|Поставка Кыргызстану|294,9| 350| 350| 350| 340| 300| 280| 250| 200   |в т.ч. энергетика   | 91,7| 100| 100| 100| 100|  90|  60|  30|  30   |население(сорт)     | 44,2|  60|  60|  60|  50|  50|  50|  50|  40   |прочие              |150,0| 190| 190| 190| 190| 160| 170| 170| 130  4|ЭКСПОРТ             | 58,4|  50|  30|  10|  10|  10|   0|   0|   0  --------------------------------------------------------------------  ---           Развитие угледобывающих предприятий 1998-2005 годы                             по 1 варианту     А/О "Кызыл-Киякомур"    Как видно из приведенной таблицы,  подземная добыча угля на  шахте"Валакиш"  прекратится  в  первой  половине  1998  года  из-за  полнойотработки  запасов  угля на действующем горизонте.  Подготовка  новогогоризонта  экономически нецелесообразно,  так как  добыча  оставшегосязапасов  всего  30  тыс.тонн потребует более 5 млн.сомов  расходов,  асебестоимость добычи возрастет в 2 раза.    В последующие годы добыча угля  будет  осуществляться  на  разрезе"Абшир"   в  пределах  30-35 тыс.тонн ежегодно  на  тех  участках  гдекоэффициент   вскрыши   не  будет  превышать  15.    Жизнедеятельностьпредприятия  будет   поддерживаться  за   счет   добычи  и  реализациигуминов  и  каолиновой глины. Численность производственного  персоналасократится  более  чем  в 4 раза  и составит  не  более  150  человек.Подлежат  к сокращению рабочие и ИТР занятые в подземной добыче  угля,а также связанные с ними персонал жизнеобеспечения т.е. более 400 чел.     А/О "Сулюктакомур"    По   мере  полного  износа  и  выбытия  подземного  горно-шахтногооборудования  добыча  угля подземным способом снизится постепенно в  4раза  к 2005 году по сравнению с 1997 годом.  Ввиду отсутствия крупныхпотребителей  на угольные отсевы на Юге республики добыча  угля  будетосуществляться   открытым  способом   на   разрез   "Кызыл-Булак"    вобъемах   40-45  тыс.тонн  ежегодно.   Общая  численность  предприятиядолжна  сократится более чем 3,5 раза. Подлежат к высвобождению  около600 человек.     А/О "Алмалыккомур"    Поскольку  экономически   оправданных запасов  угля  для  открытойразработки имеется в объеме 200 тыс тонн,  предприятие,  в зависимостииз  наличия  горно-карьерной техники и его технического состояния,   впоследующие годы ежегодно сможет добывать не  более  20-25   тыс.тонн.После    полной    отработки   запасов   угля,   предприятие    должналиквидироваться.     ГАО "Таш-Комур"    Имеющиеся  горно-карьерная  техника и  его  техническая  состояниепозволяет  осуществить добычу угля открытым способом на разрезе "Кара-Суу"  не  более  40 тыс.тонн в год. Подземная добыча угля  может  бытьпроизведена   на  шахте "Северная" только при значительных  финансовыхзатратах  для  капитального  ремонта шахтного  оборудования.  Основнаятрудность   предприятия   будет   заключатся   в   сбыте   добываемогооткрытым способом угля, так-как зольность угля разреза "Кара-Суу"   насегодня   приближается   к 40%,  а обогатить  его  без  угля  с  шахты"Северная" или участка "Тегенек" не представляется возможным.     ГАО "Шахта Кок-Жангак"    За  счет  задела  созданного в 1997 году в  результате  финансовойподдержки  со стороны государства предприятие в последующее  два  годабудет  работать относительно стабильно. Однако, начиная  с  2000  годадобыча  угля  подземным  способом будет сокращаться  по  мере  выбытияшахтного оборудования,  а запасы угля для открытой добычи недостаточнодля удовлетворения спроса.     А/О "Тегенек"    Техническое  состояние  горно-карьерного оборудования  и  вскрытыезапасы угля позволяют надеяться на стабильную добычу угля в количестведо 15 тыс. тонн ежегодно на период до 2005 года. Увеличение количествадобычи  зависит от спроса и возможностях предприятия по  его  отгрузкеж.д. транспортом.     ГАО "Шахта Джергалан"    Имеющиеся подготовленные к выемке запасы угля при подземной добыченебольшие,  поэтому в последующие годы предприятие будет  работать  наотработанных  пластах  с постепенным уменьшением  добычи.   Подготовкановых  пластов для добычи потребует значительных капитальных  вложенийдля  приобретения  горно-шахтного  и вспомогательного  оборудования  иматериалов.     ГАО "Разрез Ак-Улак"    Объем  добычи   угля  на  разрезе  "Мин-Куш"   по   мере  старениягорно-карьерной  техники  постепенно  будет  снижаться  и  составит  всреднем не более 10 тыс тонн в год.    Развитие же разреза "Кара-Кече" зависит от объемов вскрышных работи  наличия  техники.  Техническое состояние имеющихся  горно-карьернойтехники  при  среднем коэффициенте вскрыши 1:7 позволит  добывать   неболее 30-40 тыс.тонн ежегодно.     2 - Вариант     Данный вариант  разработан  с  учетом определенной государственнойфинансовой поддержки угольной отрасли республики.    Складывающиеся  обстановка  по  обеспечению  народного   хозяйстваэнергоресурсами   в   1997-1998  годах  и  в   перспективе,    создаетнеобходимую ситуацию  для  резкого увеличения добычи угля в республикеи постепенному полному отказу от импорта угля,  и снижению потреблениягаза.  Главными обстоятельствами для этого являются:    1. Всевозрастающие трудности для импорта  угля  с  Карагандинскогоугольного  бассейна  Казахстана.  В  1991-1996  годах  завоз  угля   сКазахстана  в  Кыргызстан для нужд энергетики  и  других  потребителейснизилась   с 2,3 млн. тонн угля до 500 тыс тонн в год, а в 1997  годуэтот  показатель  снизилась  до  300 тыс  тонн.  Это  произошло  из-заперехода   на   рыночные  отношения,   смене  собственности   угольныхпредприятий Казахстана и связанный с этим отказ от бартерных  поставокугля  на  экспортируемую  электроэнергию  Кыргызстана.   По  сообщениюКазахской стороны начиная с 1998 года поставка угля в Кыргызстан можетбыть  осуществлена  только  на  товарно-денежной основе. (т.е. за СКВ)    2.    Постепенное    возрастание    потребления     электроэнергиипромышленностью    и   покрытие   недостающей   части   электроэнергиивыработкой  его  тепловой  электростанцией гор.   Бишкек.  На  сегодняпотребление  электроэнергии в республике приблизилось к 12млрд.   квт.т.е.    около   80%   от  общей  выработки.   При   этом   потреблениепромышленностью   республики   вследствие  общих   кризисных   явленийсоставляет  всего  45-50%.   Постепенное  становление  промышленности,дальнейшее  развитие  малого  и  среднего   бизнеса   в  республике  исохранение   экспортного   потенциала   электроэнергии,     а    такженевозможность   в   ближайшее  время  резкого   увеличения   выработкиэлектроэнергии   гидроресурсами приведет к дефициту  электроэнергии  вреспублике.  (Что  наблюдается в осенне -  зимний   период   1997-1998года).   Покрытие  этого дефицита возможен только  его  выработкой  насуществующих ТЭЦах.    3. Постепенный переход населения и коммунальных  потребителей  дляобогрева  от  электрической энергии к органическому  топливу  -  углю.Неизбежно  предстоящие  повышение тарифов на электрическую  энергию  ипринятие  энергоснабжающими  предприятиями  ужесточающих  мер   противее  хищения,  приведет к экономической нецелесообразности   примененияэлектроэнергии для целей отопления и поиску альтернативы. Учитывая чтореспублика   пока  не  имеет  каких-либо  значительных  углеводородныхресурсов   в   виде   газа или нефти и в то же  время  обладает  75  %запасов  твердого топлива Средней Азии,  можно предположить что  такойальтернативой может быть только уголь.    Исходя   из  вышеуказанного,  ГАО  "Кыргызкомурхолдинг"  и   отделтопливно-энергетического  комплекса Министерства  внешней  торговли  ипромышленности Кыргызской Республики по согласованию с угледобывающимипредприятиями предлагает на 1998-2005 годы следующие объемы добычи:             Добыча угля предприятиями "Кыргызкомурхолдинга"                           в 1998-2005 годы                                                             ПРОГНОЗ                     добычи угля на 2002-2005 годы-----------------------------------------------------------------------|  Наименование организаций  |Ед. изм.|              Годы             ||                            |        |-------------------------------||                            |        |2002 г.|2003 г.|2004 г.|2005 г.||----------------------------|--------|-------|-------|-------|-------||Угольная отрасль, всего     |тыс. т. | 660,0 | 755,0 | 1000,0| 1035,0||в том числе                 |млн.сом | 237,6 | 270,9 |  346,0|  376,2||1. Малые и совместные       |тыс. т. | 220,0 | 230,0 |  245,0|  245,0||предприятия                 |млн.сом |  77,0 |  80,5 |   80,5|   80,5||2. АООТ "Корпорация         |тыс. т. | 440,0 | 525,0 |  755,0|  790,0||Кыргызкомур":               |млн.сом | 160,6 | 190,4 |  265,5|  295,7||АО "Кызыл-Киякомур"         |тыс. т. |  10,0 |  10,0 |   10,0|   10,0||                            |млн.сом |   7,0 |   7,0 |    7,0|    7,0||АО "Сулюктакомур"           |тыс. т. |  40,0 |  45,0 |   50,0|   50,0||                            |млн.сом |  20,0 |  22,5 |   25,0|   27,5||АО "Алмалык"                |тыс. т. |  10,0 |  15,0 |   15,0|   20,0||                            |млн.сом |   3,2 |   4,8 |    6,4|    8,0||ГАО "Таш-Кумыр"             |тыс. т. |  35,0 |  40,0 |   45,0|   45,0||                            |млн.сом |   8,1 |   9,3 |   10,4|   11,6||ОсОО "Тегенек"              |тыс. т. |  20,0 |  20,0 |   20,0|   20,0||                            |млн.сом |   7,2 |   7,2 |    7,2|    7,2||АО "Шахта Коргон-Таш"       |тыс. т. |  15,0 |  15,0 |   20,0|   20,0||                            |млн.сом |   6,8 |   6,8 |    9,1|   11,4||ГАО "Жыргалан"              |тыс. т. |  30,0 |  35,0 |   40,0|   40,0||                            |млн.сом |  24,3 |  28,4 |   32,4|   36,5||ГАО "Ак-Улак"               |тыс. т. | 250,0 | 300,0 |  500,0|  530,0||                            |млн.сом |  72,0 |  86,4 |  144,0|  158,5||АО "Сулюкташахтастрой"      |тыс. т. |  10,0 |  10,0 |   10,0|   10,0||                            |млн.сом |   4,0 |   4,0 |    4,0|    4,0||ОсОО "Беш-Бурхан"           |тыс. т. |  20,0 |  30,0 |   40,0|   40,0||                            |млн.сом |   8,0 |  12,0 |   16,0|   20,0||ОсОО "Казына-Ордо"          |тыс. т. |       |   5.0 |    5,0|    5,0||                            |млн.сом |       |   2,0 |    4,0|    4,0|-----------------------------------------------------------------------             Как видно из таблицы,  объем добычи угля в целом по  республике  к2005  году  должен возрасти до 1.6 млн.тонн,  то есть  более  чем  3,9раза.  При  этом  91%  добычи угля будет осуществляться  предприятиями"Кыргызкомурхолдинга".    Увеличение добычи угля предполагается осуществить:    1. Развитием промышленной разработки Кара-Кечинского буроугольногоместорождения с доведением добычи угля к 2001 году до 1.0 млн.тонн.    2. Разработкой  угольного  месторождения  Беш-Бурхан в Кызыл-Кие сдоведением добычи угля к 2005 году от 50 до 100 тыс.тонн.    3.  Разработкой  гор.  +2100 на шахте "Джергалан"  с  возможностьюдоведения добычи до 100 тыс.тонн.    3.   Поддержкой   достигнутого   уровня  угледобычи  на  остальныхместорождениях с постепенным увеличением добычи до 30%. При  появленииспроса  на  уголь на внутреннем и внешнем рынке этот показатель  можетбыть увеличен за счет имеющихся недоиспользованных мощностей.    4. Приоритетом  добычи  угля  открытым способом.  В 1997 году доляоткрытого  способа  от  общей добычи составила   55%.   предполагаетсяэтот показатель довести к 2005 году до 80%. Обуславливается это:    а). Стоимость подземного горно-шахтного оборудования за  последниегоды выросли непомерно.    б).  Подготовленные  запасы подземной  добычи  угля  в  республикепостепенно   сокращаются,  а  подготовка  же  новых  блоков  к  добычетребует  больших финансовых расходов в следствии дороговизны  основныхматериалов: леса, взрывчатых веществ, крепежных материалов и ГСМ.       Техническая политика в угольной отрасли на 1998-2005 годы.     Кризисное состояние  угольной отрасли Республики требует коренногоизменения   технической   политики  на  период   ее   стабилизации   идальнейшего  увеличения добычи угля. Это обусловлены в первую  очередьэкономическими факторами:    - стоимость  нового  горно-транспортного  оборудования возросла догигантских  размеров.  Экскаватор ЭКГ-10 стоит 2,5  млн.долларов   или43 млн.сома,  автосамосвал БелАЗ-548 - 115 тыс.долларов или 2 млн.сом,механизированный комплекс 1-1,5 млн.долларов,  скребковый конвеер СР7090  тыс.$  и  т.д.   Непомерно  возросли  и  цены  на  крепежный  лес,взрывчатые вещества ГСМ.    -  на   протяжении   последних  7  лет  в отрасли  не  обновлялисьгорно-шахтное и транспортное оборудование,  износ которых уже превысилза  80%.  Купить  новое  оборудование в полном объеме  даже  с  учетомфинансовой  поддержки со стороны государства, ни  одно  угледобывающеепредприятие не в состоянии.    Исходя  из  вышеизложенного,  на ближайшие  годы  главной  задачейтехнической  политики  является:  изыскание и внедрение  малозатратныхтехнологий,    дешевых   материалов,   использование   технологическихпроцессов не требующих высокой квалификации работников.                      Открытый способ добычи угля.     Добыча угля открытым способом в ближайшие годы будет приоритетной.В  1997  году доля открытого способа составила 65%, намечается в  1998году добыть открытым способом 75%, в 2005 году 80%.    Однако,  непомерное  удорожание ВМ,   ГСМ,  автотранспорта  сильноповлияло  на  экономичность  открытого  способа,  ибо  резко  возрослизатраты  на вскрышные работы.  Себестоимость 1 мЗ вскрыши  в  1997  г.была в пределах 10,6-11,1 сома, в 1998 году ожидается увеличение до 12сом за 1 мЗ.    Ранее  при  отнесении запасов угля к открытому  способу  граничныйкоэффициент  вскрыши  был  более  15  мЗ/тн.  /Месторождение Алмалык -18  мЗ/тн.,   Агулак  - 14,5 мЗ/тн., поле N 12 /р-з  Кызыл-Булак/-18,6мЗ/тн.,   и    т.д./.    Отрабатывать  открытым   способом   с   такимкоэффициентом вскрыши оставшиеся промышленные запасы угля   невыгодно,поскольку  затраты  на тонну добычи превысят уровень себестоимости придобыче подземным способом.    Эксплуатационный  коэффициент вскрыши  в  1997  году  в  целом  поразрезам составил 11,4 мЗ/тн., себестоимость 1 тн. угля от 117  сом  вАгулаке  до 215 сом в Таш-Кумыре. Отпускная цена угля на всех разрезахза  исключением разреза Абшир ниже его себестоимости. Снизить  затратына вскрышные работы предполагается следующим образом:    1. Увеличить объем вскрыши,  выполняемый по бестранспортной схеме.В  1997  году в целом по республике только 28,5 %  вскрыши произведенопо  такой  схеме. Значительные возможности в этом имеются  на  разрезеКара-Су  (Кара-Тут),   Кызыл-Булак,  Тегенек.  Этот  показатель  можноувеличить до 50%.  Для этого в первую очередь необходимо задействоватьвсе имеющиеся шагающие экскаваторы ЭШ10/70.    2. Сократить расстояние транспортировки вскрышных  пород  за  счетувеличения    объемов    внутреннего    отвалообразования    на    техпредприятиях (Кызыл-Булак, Кара-Су), где этот метод уже используется иизыскания таких возможностей на других предприятиях.    3. Сократить,  затраты на  буровзрывные  работы  путем  примененияпростейших,    дешевых  взрывчатых  материалов,  а   также   внедрениябезвзрывного  способа разрушения горных пород  на   основе   имеющихсяпроработок  Кыргызского  горно-металлургического института "технологииуправляемого   разрушения   вскрышных   пород   с   целью   исключениятрадиционных  буровзрывных работ".  На  завершение  и  внедрение  этихразработок необходимо выделить средства.    4.   Снизить   эксплуатационный  коэффициент  вскрыши  до  пределаэкономичности  открытых  горных работ, т.е. до  8-10  мЗ/тн.  С  такимкоэффициентом  можно  отрабатывать  запасы угля на месторождениях Кара-Кече,   Кара-Тут. На остальных месторождениях коэффициент  вскрыши  наподсчитанные   запасы  угля  гораздо  выше.   На  этих  месторождениях(Алмалык,  Абшир,  Агулак,  Ю.Мульда)  необходимо  изыскать  отдельныеучастки   месторождений,   где  можно  еще  работать   с   экономичнымкоэффициентом вскрыши.    Кроме   того,   предполагается  пересмотреть  критерии  (граничныйкоэффициент  вскрыши), по которым балансовые запасы угля  относятся  кпромышленным  запасам  для открытых работ (месторождение  Агулак,  12-поле, Алмалык,  Абшир). Это позволит, отработав промышленные запасы  сэкономичным   коэффициентом  вскрыши,  оставшиеся  запасы   отработатьподземным  способом,  а  выработанное  пространство  использовать  подвнутренние отвалы.    Выполнение   указанных   выше  предложений   позволит   постепеннонаращивать   добычу  угля открытым способом без серьезных  капитальныхзатрат и довести ее до 1020 тыс. тонн в 2005 году.    Более   быстрому   росту  добычи  угля  открытым  способом   можетспособствовать  решение  вопроса  строительства  мощного  разреза   наместорождении  Кара-Кече,   при  этом строительство  крупного  разрезанеобходимо  решать  в  комплексе  со  строительством  железной  дорогиБалыкчи-Кара-Кече.                      Подземный способ добычи угля     Добыча  угля  подземным способом снижалась  как  за  счет  выбытияпроизводственных мощностей ( закрытие шх.  ЛКСМ, Центральной, N 6-18 вСулюкте,   консервация лавы 56 на шахте Северная),   так  и  за   счетобщего  спада  производства,  вызванного кризисным состоянием угольнойотрасли.   Резко   уменьшился   объем  добычи   с   очистных   забоев,оборудованных  механизированными  комплексами,   так  как   в   работеосталась всего одна лава (на шахте Кок-Жангак).    Старое оборудование, отсутствие запасных частей, материалов, оттокквалифицированных     кадров     привели       к       тому,       чтовысокопроизводительные   технологии    угля    стали   неэффективными.Себестоимость подземной добычи неуклонно росла и в 1997 году составилана  шахте  Валакиш  243,7  сома  за 1 тн,  ш.Северная  -  459,9  сома,Джергалан - 325,0 сома, практически все шахты являются убыточными.    Снизить затраты  на подземную добычу,  сделать шахты рентабельнымипредусматривается   за   счет  внедрения  малозатратных    технологий,реконструкции действующих шахт, а именно:    1.  Внедрения  систем с подэтажным обрушением на крутых  и  круто-наклонных пластах, расширения сферы применения такой системы  за  счетвнедрения  их  на  вновь  организованных участках  подземных  работ  вАлмалыке,   в  Сулюкте,  совершенствования  этих  систем  на   предметуменьшения эксплуатационных потерь угля.    2.  На   пологих  и  наклонных пластах -  разработки  и  внедрениятехнологии  выемки  пластов  лавами с   выпуском   потолочины.   Такуютехнологию  имеется  возможность  применить  для  разработки   пологихучастков  в  Алмалыке,  Сулюкте,  Кок-Жангаке.  Эта  система  позволитзначительно  снизить  объем  подготовительных  работ,   расход   леса,спецпрофиля и взрывчатых материалов.    3.  Учитывая,   что  при  подземной  добыче  угля  при  применениисуществующих технологий снижается выход сортового угля по сравнению  сдобычей   в   аналогичных  условиях  открытым  способом,    намечаетсяразработка  технических  мероприятий по  увеличению  выхода  сортовогоугля.    4. Объем  подземной  добычи  угля  к  2005  году  возрастет до 335тыс.тонн.   Рост  добычи в основном будет обеспечен за  счет  ввода  вэксплуатацию новых участков подземных работ (Алмалык,  Кызыл-Кия, Кок-Жангак,   Джергалан)  и только в небольшой мере за счет  реконструкциишахт. Это  связано с отсутствием достаточных материальных ресурсов  нареконструкцию,   вновь вводимые же участки подземных работ  рассчитанына  использование имеющихся материальных и трудовых ресурсов.    Более быстрый рост добычи угля подземным способом можно достичь засчет    строительства   первой  очереди  новой  шахты   Беш-Бурхан   спроизводственной  мощностью 50 тыс.тонн в  год.   Готовится  проектнаядокументация, сделан задел по устройству промплощадки.    Помимо добычи  угля  предусматривается  комплексное  использованиеразрабатываемых    месторождений   путем   вовлечения   в   разработкупопутных полезных ископаемых на основе опыта АО "Кызыл-Киякомур",  гдедобываются и реализуются гуминовые угли и высококачественные гипсы,  атакже  разрабатывается программа разработки глияжей в  качестве  сырьядля   цементной  промышленности.   Практически   на   каждом  угольномместорождении   имеется   1-2  полезных  ископаемых,    представляющихценность и имеющих спрос.  Это кварцевые  пески в Сулюкте,  каолиновыеглины в Таш-Кумыре и Кара-Кече, охра и другие красители в Агулаке.               Сбыт и маркетинг продукции в 1998-2005 годы     Добываемый в республике уголь потребляется в основном  в  качествеэнергетического топлива и на коммунально-бытовые нужды.    Практически весь объем сортового топлива,  а также часть  угольныхотсевов   идет   на   нужды  потребителей  республики,   но  посколькувыход  угольных отсевов превышает объем его потребления в Кыргызстане,примерно   20  процентов добываемого топлива поставляется традиционнымпотребителям Узбекистана, Казахстана и Таджикистана.    Начиная с  1996 года значительно увеличился объем потребления угляэнергетиками  республики,   ввиду чего  объем  поставок  к  2005  годунамечается   увеличить   за  счет  потребления   на   Бишкекской   ТЭЦбуроугольного  топлива Сулюктинского,  Кызыл-Кийского и   Алмалыкскогои  Кара-Кечинского месторождений.    Поставка угля на внутренний рынок к 2005 году должна увеличится  вв  4,7  раза  по сравнению с 1997 годом,  в то же время  экспорт  угляпрогнозируется увеличить всего в 2 раза.    Однако анализ  работы  угледобывающих предприятий за последние двагода  по  поставкам  добытого угля потребителям  показал  определенныенедоработки   в  существующей  системе  сбыта  продукции.   Ликвидацияуглесбытов   и   передача  их  функций  непосредственно  предприятиям,отсутствие специалистов по маркетингу,  резкое снижение рынков  сбыта,низкое  качество  угля ежегодно приводит к большому скоплению  его  наскладах.    Вынужденный отпуск угля без предоплаты, по бартерной системе такжепривели к образованию больших дебиторских задолженностей.    В   связи  с  этим  для  эффективной  работы  службы  сбыта  угля,действенного  контроля его реализации,  регулирования  ценообразованияпо  поставкам  предлагается  централизованно  сконцентрировать  даннуюслужбу при ГАК "Кыргызкомур".         Сводные данные по поставкам угля на период до 2005 года                              (2 - Вариант)  --------------------------------------------------------------------  N|                    |факт |      поставка по годам в тыс,тонн   |        Группа      |1997 |   |     потребителей   |года |  -|--------------------|-----|---------------------------------------   |                    |     |1998|1999|2000|2001|2002|2003|2004|2005  -|--------------------|-----|----|----|----|----|----|----|----|----  1|Всего добыча        |416  | 635| 790| 905|1085|1285|1375|1415|1485  2|Поставка всего      |353,3| 635| 785| 900|1085|1285|1375|1415|1485  3|Поставка Кыргызстану|294,9| 580| 720| 820|1000|1195|1275|1305|1365   |в т.ч. энергетика   | 91,7| 325| 410| 470| 580| 750| 810| 825| 865   |население(сорт)     | 44,2|  75| 100| 110| 140| 145| 165| 180| 200   |прочие              |150,0| 180| 210| 240| 280| 300| 300| 300| 300  4|ЭКСПОРТ             | 58,4|  55|  70|  80|  85|  90| 100| 110| 120  --------------------------------------------------------------------            Развитие угледобывающих предприятий по 2 - варианту     А/О "Кызыл-Киякомур"    Для   поддержания   и  последующего  увеличения   производственноймощности данного предприятия предлагается вариант строительства первойочереди   шахты  "Беш-Бурхан"  в  течение  1998-1999  г.г.,    которымпредусматривается   вскрытие   и   отработка  сближенного  с  основнымместорождением   угля  пласта  "Спутник"  с  годовой  производственноймощностью  50  тыс.тонн  с последующим  вскрытием  основного пласта  иувеличением производственной мощности шахты до 100 и более тыс.тонн  вгод.  Первоначальные  затраты  на  строительство   в  пределах  до  20млн.сомов  при  их последующем увеличении до 50 млн. сом  (  с  учетомпервой очереди).     А/О "Сулюктакомур"    Строительство новых шахт не предусматривается, поэтому поддержаниеи  незначительное  увеличение объема добычи угля в  1998  году  и   наперспективу  возможно  за  счет  подготовки участка подземных работ наполе    разреза    "Кызыл-Булак",   запасы    которого    экономическинецелесообразно отрабатывать открытым способом.    Ввиду   отсутствия   крупных  потребителей  угольных   отсевов   вРеспублике  и  ограниченности действующих производственных  мощностей,предприятие  относится  к  разряду  малоперспективных,   но  благодаряспросу  на  бытовое топливо населения Баткенского, Ляйлякского районови  г.Сулюкта ,а также прилегающих районов Таджикистана ему  необходимафинансовая   поддержка  государства  для  восстановления   шахты   им.Раззакова и строительства новых участков подземных работ.     А/О "Алмалыккомур"    Учитывая острый дефицит в бытовом топливе в гор.  Ош и прилегающихрайонов,   предприятие  имеет перспективу на развитие.   Запасы   углядля  открытого  способа  добычи  с экономичным  коэффициентом  вскрышиостались в количестве 200 тыс.тонн,  поэтому дальнейшее развитие будетсвязана   с  организацией  подземной добычи топлива.  Объем  ежегоднойдобычи   предполагается  в  пределах  до  40-45  тыс.тонн,    но   принеобходимости  можно   будет  увеличить  до   полного   удовлетворенияспроса в угле населения и других потребителей.     ГАО "Таш-Комур"    В   связи   с  значительными  промышленными  запасами   угля   приопределенной  финансовой  поддержке для ремонта  и  обновлению  горно-шахтного  оборудования   предприятие  имеет перспективу  на  развития.Масштабы  развития  будут  зависеть от  спроса  на  ташкумырские  углиБишкекским ТЭЦ,  а  также размерами железнодорожных тарифов,  так  какпоставка  ташкумырских  углей  на север республики,   из-за  непомерновысоких затрат на транспортировку теряет экономический смысл. В случаеполного  отказа энергетиков республики от ташкумырского  угля,   объемугледобычи  на данном предприятии целесообразно  снизить   до   уровняместного потребления,  т.е.  до 50-60 тыс.тонн в год.     А/О "Тегенек"    Развитие   этого  предприятия  прогнозируется  в  непосредственнойувязке  со  спросом.   Вскрытые запасы угля,  ее  высокое  качество  итехнические  возможности  предприятия  позволяет работать стабильно  сежегодной возможной добычей до 30 тыс.тонн.     ГАО "Шахта Кок-Жангак"    С   учетом   имеющегося  дефицита  в  угле  прилегающих  регионов,предприятие имеет хорошую  перспективу  для  увеличения  добычи   углядо  100 тыс.тонн в год. Увеличение добычи угля возможен при подготовкенаиболее  перспективного  очистного горизонта  +1000  м,  а  также  начастичной  модернизацией   автотрассы   к   участку  открытых   работ,приобретение запасных частей и оборудования для действующего горизонташахты.    Ввиду  устойчивого  рынка сбыта и наличия  достаточных  балансовыхзапасов угля, предприятие является одним из перспективных в отрасли.     ГАО "Шахта Джергалан"    Дефицит в  угле  Иссык-Кульской  области  может быть покрыт толькоразвитием  этого  предприятия.   На  предприятии  имеется  возможностьувеличить добычу угля за счет:    - организации работ двух участков по отработке запасов угля  блокаN  7  "Туз-Суу" с промышленными запасами 300 тыс.тонн ,  подготовки  кэксплуатации  в  течение  2-  2,5 лет  нового  горизонта  +2100  м.  спромышленными запасами 800 тыс.тонн, а также организации  добычи  угляоткрытым способом.    Выполнить необходимые  для  этого объемы работ собственными силамипредприятие   не   имеет   возможности,   поэтому    ему    необходимафинансовая поддержка в объеме 8-10 млн.сом ежегодно.     ГАО "Разрез Ак-Улак"    Разработка Кара-Кечинского угольного месторождения    Обеспечение в  достаточной мере углем Северных регионов республикии   и   ТЭЦ  г.  Бишкек  при  современных  условиях  возможна   толькопромышленной  разработкой  угольного  месторождения  "Кара-Кече".    Всоответствии с Постановлением Правительства N329 от 2 июня  1997  года"О   мерах  по   обеспечению   населения   и  энергетических  объектовсеверных   регионов  и  столицы  Кыргызской  Республики  углем   Кара-Кечинского   месторождения  Нарынской  области"  в   настоящее   времяМинвнешторгпромом разработана технико-экономические  расчеты  (ТЭР)  вкотором   предусматривается  довести  объем   угледобычи   с   данногоместорождения до 1 млн.тонн в год.    Подготовительные   работы   по   строительству    и    наращиваниюпроизводственной мощности разреза начаты в 1997 году, поэтому с учетомвыполненных  в  истекшем  году мероприятий  прогнозируется  увеличениедобычи   в   1998   году  до  120  тыс.тонн,   а  в  случае   оказанияфинансирования и наращивания темпов строительных и других работ -  250тыс.тонн.    Строительные   работы   будут   осуществляться   согласноразрабатываемого  проекта,  по которому  конечная  проектная  мощностьразреза  должна  быть на уровне 750 тыс.тонн  в год, а оставшиеся  250тыс.  тонн  будут  обеспечены  за счет  малых  предприятий  на  данномместорождении.    Конкретные размеры необходимых капвложений и поэтапного увеличенияпроизводственных   мощностей  будут  предусмотрены   в   вышеназванномпроекте, поэтому в данной программе они не предусматриваются.    Развитие  же  разреза  "Ак-Улак"  (пос.   Мин-Куш)  предполагаетсядобычей  угля  до  50-60 тыс.тонн ежегодно.  Сбыт угля  прогнозируетсяустойчивым.  Для достижения  этих  показателей  необходимо  наращиватьобъемы  вскрышных  работ  до 600 тыс. куб.метров  ежегодно.  Основнымипотребителями угля этого разреза предполагается население  Нарынского,Чуйского  и Таласского регионов.                  Финансовая поддержка угольной отрасли                        со стороны государства     Достижение вышеизложенных показателей к  2005  году  предприятиямиугольной  отрасли  республики,  без финансовой  поддержки  со  стороныгосударства невозможен. Финансовое поддержка должна осуществляться длядвух стратегических направлений развития:    1.  Сохранение  уровня расчетных цен на уголь применяемых  в  1997году.   до   2005   года,  путем компенсации разницы  между  отпускнойценой  и фактическими затратами на ее производство. Анализ показывает,что  динамика  расчетных  цен на угольную продукцию  в  1995-1998  гг.характеризуется  сравнительно  небольшими  темпами  увеличения,   хотяпрактически  на  всех  предприятиях   цены   не  покрывают  затрат  напроизводство.  Вместе с тем, если бы не было господдержки в 1996  годув  рамках программы РЕSАС и финансовых  ассигнований  в  виде кредитовиз  бюджета  в  1997  году,   и при включении  необходимых  финансовыхсредств  на  поддержание  жизнедеятельности  предприятий в затраты  наих  производство,  уровень расчетных цен возросло бы  до  значительныхразмеров, неприемлемых для потребителей.    Сохранение уровня приемлемых для покупателя расчетных цен возможнастабильной   дотацией  из  республиканского  бюджета.    Для    этого,ежегодно  перед   утверждением   Жогорку Кенешом  бюджета  республики,Министерством финансов,  Госагентством по энергетике и Антимонопольнымкомитетом   (а  также   другими  заинтересованными  органами)   должнапроводится   тщательное   проверка  всех   затрат   на   добычу   угляугледобывающими   предприятиями.   По  результатам   проверки   должнаопределятся  размер дотации на единицу продукции и  на  годовой  объемдобычи  по  каждому  предприятию индивидуально и предусматриваться   вбюджете  будущего  года по специальной строке "Дотация  угледобывающимпредприятиям".    2.   Постепенное   обновление  горно-шахтного  и  горно-карьерногооборудования.    Техническое состояние  горно-шахтного  и  карьерного оборудования,машин и механизмов подробно изложено в 1 части настоящей Программы.    Финансирования    этого    направления   развития   предполагаетсяосуществить за счет целевых льготных государственных кредитов.    Ниже изложено  расчеты  по  необходимым  карьерным и горно-шахтнымоборудованиям  для  угледобывающих предприятий,  а  также  укрупненныерасчеты сумм необходимых дотаций для сохранения цены на уголь.                Динамика цен на уголь на 1998-2005 годы и              расчет дотации при ее сохранении на уровне                        покупательского спроса                         (в среднем по отрасли)  ----------------------------------------------------------------------- |                         |     |               ГОДЫ                 |N|     Наименование        |ед.  |------------------------------------| |     показателей         |изм. |   1998 |   1999 |   2000 |   2001  |-|-------------------------|-----|--------|--------|--------|---------|1|Планируемый объем добычи |тыс. |        |        |        |         | |                         |тонн |   635  |   790  |   905  |  1085   |2|Себестоимость добычи 1   |сом  |        |        |        |         | |тонны угля ( включ. 10%  |на   |        |        |        |         | |уровень рентабельности)  |тонну|   262,8|   252,4|   248,7|   242,3 |3|Издержки производства    |тыс. |        |        |        |         | |(п.1 х п.2)              |сом  |166900  |199400  |225100  |262900   |4|Отпускная цена 1 тонны   |сом  |        |        |        |         | |угля                     |     |   220  |   220  |   220  |   220   |5|Валовая выручка          |тыс. |        |        |        |         | |(п.1 хп.4)               |сом  |141900  |173800  |199100  |238700   |6|Разница                  |тыс. |        |        |        |         | |(п.3 - п.5)              |сом  |-25000  |-25600  |-26000  |-24200   |----------------------------------------------------------------------------------------------------------------------------------------------| |                         |     |                ГОДЫ|N|     Наименование        |ед.  |------------------------------------| |     показателей         |изм. |   2002 |   2003 |  2004  |   2005|-|-------------------------|-----|--------|--------|--------|---------|1|Планируемый объем добычи |тыс. |        |        |        || |                         |тонн |  1285  |  1375  |  1415  |  1485|2|Себестоимость добычи 1   |сом  |        |        |        || |тонны угля ( включ. 10%  |на   |        |        |        || |уровень рентабельности)  |тонну|   239,0|   238,2|   237,5|   236,5|3|Издержки производства    |тыс. |        |        |        || |(п.1 х п.2)              |сом  |307200  |327500  |336100  |351200|4|Отпускная цена 1 тонны   |сом  |        |        |        || |угля                     |     |   220  |   220  |   220  |   220|5|Валовая выручка          |тыс. |        |        |        || |(п.1 хп.4)               |сом  |282700  |302500  |311300  |326700|6|Разница                  |тыс. |        |        |        || |(п.3 - п.5)              |сом  |-24500  |-25000  |-24800  |-24500-----------------------------------------------------------------------        РАСПРЕДЕЛЕНИЕ                         РАСПРЕДЕЛЕНИЕ       дотаций для стабилизации цен на уголь по угледобывающим                       предприятиям, (в млн.сом)   --------------------------------------------------------------------  ---  N |      Наименование      |      В том числе по годам  пп|      предприятий       |----------------------------------------    |                        | 1998|1999|2000|2001|2002|2003|2004|2005  --|------------------------|-----|----|----|----|----|----|----|----  1 |А/О "Кызыл-Киякомур"    |  4,3| 4,0| 4,0| 4,3| 4,3| 4,3| 4,3| 4,3  2 |А/О "Сулюктакомур"      |  3,9| 4,5| 4,5| 3,9| 3,9| 3,9| 3,9| 3,9  3 |ГАО "Алмалыккомур"      |  1,5| 1,6| 1,6| 1,5| 1,5| 1,5| 1,5| 1,5  4 |ГАО "Таш-Комур"         |  3,0| 2,6| 3,0| 3,0| 3,0| 3,0| 3,0| 3,0  5 |А/О "Тегенек"           |  0  | 0  | 0  | 0  | 0  | 0  | 0  | 0  6 |ГАО "Кок-Жангак"        |  4,8| 4,3| 4,3| 4,8| 4,3| 4,8| 4,6| 4,3  7 |ГАО "Джергалан"         |  7,5| 8,6| 8,6| 6,7| 7,5| 7,5| 7,5| 7,5  8 |ГАО "Ак-Улак"           |  0  | 0  | 0  | 0  | 0  | 0  | 0  | 0    |ИТОГО по отрасли        | 25,0|25,6|26,0|24,2|24,5|25,0|24,8|24,5  --------------------------------------------------------------------                                 ПЕРЕЧЕНЬ       основного горно-шахтного и горно-карьерного оборудования,           а также необходимых материалов для угледобывающих           предприятий на 1998-2005 годы (Цены в тыс. $ США)   -----------------------------------------------------------------------  |     Наименование      |             Потребное количество          |N |     оборудования      |               по предприятиям             |пп|     и материалов      |-------------------------------------------|  |                       | един. |Кызыл|Сулю-|Алма-|Таш- |Теге|ГАО   |  |                       | измер.|-Кия |кта  |лык  |комур|нек |Кок-  |  |                       |       |комур|комур|комур|     |    |Жан-  |  |                       |       |     |     |     |     |    |гак   |--|-----------------------|-------|-----|-----|-----|-----|----|------| 1|          2            |   3   |  4  |  5  |  6  |  7  | 8  | 9    |--|-----------------------|-------|-----|-----|-----|-----|----|------| 1|Экскаватор ЭКГ-БА      |  шт   |  1  |     |     |     |    | 1    | 2|Экскаватор ЭО-5126     |  -    |     |     |     |     |    | 1    | 3|Бур. станки БТС-150    |  -    |     |     |     |  1  |    |      | 4|Бур.станки СБШ-200     |  -    |     |  1  |     |     |    |      | 5|Бульдозер Т-330        |  -    |     |     |     |     |    |      | 6|Бульдозер Т-170        |  -    |  1  |  1  |  1  |  1  | 1  | 1    | 7|Автосамосвал           |  -    |  2  |     |     |     |    | 2    |  |БелАЗ-75481 (40т.)     |       |     |     |     |     |    |      | 8|Автосамосвал           |  -    |  2  |  2  |     |     |    |      |  |БелАЗ-75404 (ЗОт.)     |       |     |     |     |     |    |      | 9|Колесный погрузчик     |  -    |  1  |  1  |     |  1  |    |      |  |БелАЗ-7821             |       |     |     |     |     |    |      |10|Автосамосвал КрАЗ-256Б |  -    |  5  |  5  |  5  |  5  |    |      |11|Комбайн очистн.2ГШ-68  |  -    |     |  1  |     |  1  |    | 1    |12|Комбайн проход. ГПКС   |  -    |  1  |  1  |  1  |     |    | 1    |13|Погрузмашина 2ПНБ-2Б   |  -    |  1  |  1  |     |     |    |      |14|Конвеер скребковый     |  -    |  2  |  3  |  2  |  2  |    | 2    |  |     С-50-01           |       |     |     |     |     |    |      |15|Конвеер скребковый     |  -    |  2  |  3  |  2  |     |    | 2    |  |     С-70-01           |       |     |     |     |     |    |      |16|Конвеер ленточный      |  -    |  1  |  2  |  1  |  1  |    | 2    |  |  1Л-80, 1Л-100        |       |     |     |     |     |    |      |17|Электровоз контактный  |  -    |     |  1  |     |     |    | 2    |  |      14-КР            |       |     |     |     |     |    |      |18|Электровоз             |  -    |  1  |  1  |     |  1  |    | 2    |  |аккумуляторный АМ-84   |       |     |     |     |     |    |      |19|Вагонетки ВГ-1,3, ВГ1,4|  -    | 20  | 20  |     | 20  |    |      |20|Вагонетки БД-3,3       |  -    |     |     |     |     |20  |      |21|Лебедки ЛВД-24, ЛВД-34 |  -    |  2  |  3  |  1  |     | 2  | 2    |22|Батареи аккумуляторн.  | комп. |  2  |  2  |     |  2  |    | 4    |  |ТЖН-3О                 |       |     |     |     |     |    |      |23|Передвижн.трансформ.   |  -    |  1  |  2  |     |     |    | 1    |  |подст. ТСВП-250/400    |  шт   |     |     |     |     |    |      |24|Эл.вентилятор ВМЭ-6    |  -    |  5  |  5  |  2  |  5  |    | 5    |25|Электродвигатели ДК-812|  -    |     |  2  |     |     |    | 5    |26|Электродвигатели асинх-|  -    | 20  | 20  |  5  | 10  |    |20    |  |ронные от 7,5 до 55 квт|       |     |     |     |     |    |      |27|Металлокрепь СВП-27    | тонн  |100  |100  | 50  | 50  |    |100   |28|Гидростойки ГСК        | штук  |100  |100  |150  | 50  |    |100   |29|Самоспасатели          | штук  |500  |500  |100  |100  |    |500   |30|Светильники головные   | штук  |500  |500  |100  |100  |    |500   |31|Взрывчатые вещества    | тонн  |200  |200  | 50  | 50  |    |200   |32|Средства взрывания     | т.шт  |100  |200  | 10  | 10  |    |100   |  |ИТОГО                  |       |     |     |     |     |    |      |----------------------------------------------------------------------------------------------------------------------------------------------|  |     Наименование      | един. | Потребное       |Стои-  | Сумма|N |     оборудования      | измер.|количество по    |мость  | затрат|пп|     и материалов      |       | предприятиям    |на     |  в $|  |                       |       |-----------------|1.01.  ||  |                       |       |ГАО  |ГАО  | ИТО |1998 г.||  |                       |       |Джер |Ак-  | ГО  |       ||  |                       |       |галан|Улак |     |       ||--|-----------------------|-------|-----|-----|-----|-------|---------| 1|          2            |   3   | 10  | 11  | 12  |  13   |  14|--|-----------------------|-------|-----|-----|-----|-------|---------| 1|Экскаватор ЭКГ-БА      |  шт   |     |  2  |  4  |800,0  | 3200,0| 2|Экскаватор ЭО-5126     |  -    |  1  |  2  |  4  |145,0  |  580,0| 3|Бур. станки БТС-150    |  -    |  1  |  1  |  3  |111,0  |  333,0| 4|Бур.станки СБШ-200     |  -    |     |  1  |  2  | 70,0  |  140,0| 5|Бульдозер Т-330        |  -    |     |  1  |  1  |280,0  |  280,0| 6|Бульдозер Т-170        |  -    |     |  1  |  7  | 80,0  |  560,0| 7|Автосамосвал           |  -    |     |  5  |  9  |150,0  | 1350,0|  |БелАЗ-75481 (40т.)     |       |     |     |     |       || 8|Автосамосвал           |  -    |     |     |  4  |120,0  |  480,0|  |БелАЗ-75404 (ЗОт.)     |       |     |     |     |       || 9|Колесный погрузчик     |  -    |     |  1  |  4  |150,0  |  600,0|  |БелАЗ-7821             |       |     |     |     |       ||10|Автосамосвал КрАЗ-256Б |  -    |     |     | 20  | 40,0  |  800,0|11|Комбайн очистн.2ГШ-68  |  -    |     |     |  3  | 50,0  |  150,0|12|Комбайн проход. ГПКС   |  -    |     |     |  4  | 35,0  |  135,0|13|Погрузмашина 2ПНБ-2Б   |  -    |     |     |  2  | 25,0  |   50,0|14|Конвеер скребковый     |  -    |     |     | 11  | 25,0  |  275,0|  |     С-50-01           |       |     |     |     |       ||15|Конвеер скребковый     |  -    |     |     |  9  | 75,0  |  675,0|  |     С-70-01           |       |     |     |     |       ||16|Конвеер ленточный      |  -    |     |     |  7  | 10,0  |  770,0|  |  1Л-80, 1Л-100        |       |     |     |     |       ||17|Электровоз контактный  |  -    |  2  |     |  5  | 35,0  |  175,0|  |      14-КР            |       |     |     |     |       ||18|Электровоз             |  -    |  2  |     |  7  | 40,0  |  280,0|  |аккумуляторный АМ-84   |       |     |     |     |       ||19|Вагонетки ВГ-1,3, ВГ1,4|  -    | 30  |     | 90  |  0,6  |   54,0|20|Вагонетки БД-3,3       |  -    |     |     | 20  |  0,8  |   16,0|21|Лебедки ЛВД-24, ЛВД-34 |  -    |  2  |     | 10  |  2,0  |   20,0|22|Батареи аккумуляторн.  | комп. |  4  |     | 14  |  1,1  |   15,4|  |ТЖН-30                 |       |     |     |     |       ||23|Передвижн.трансформ.   |  -    |  1  |  1  |  6  | 10    |   60,0|  |подст. ТСВП-250/400    |  шт   |     |     |     |       ||24|Эл.вентилятор ВМЭ-6    |  -    |  5  |     | 27  |  2,0  |   54,0|25|Электродвигатели ДК-812|  -    |  5  |     | 12  |  2,0  |   24,0|26|Электродвигатели асинх-|  -    | 20  |     | 95  |  1,7  |  161,5|  |ронные от 7,5 до 55 квт|       |     |     |     |       ||27|Металлокрепь СВП-27    | тонн  |100  |     |500  |  0,9  |  450,0|28|Гидростойки ГСК        | штук  |100  |     |600  |  0,5  |  300,0|29|Самоспасатели          | штук  |300  |     |2000 |  0,08 |   16,0|30|Светильники головные   | штук  |300  |     |2000 |  0,11 |   22,0|31|Взрывчатые вещества    | тонн  |200  |     |900  |  0,83 |   72,0|32|Средства взрывания     | т.шт  |100  |     |420  |  0,001|  420,0|  |ИТОГО                  |       |     |     |     |       |12518,0-----------------------------------------------------------------------                                 ОБЪЕМЫ          ФИНАНСОВЫХ СРЕДСТВ ДЛЯ ПРИОБРЕТЕНИЯ ГОРНО-ШАХТНОГО,          ГОРНО-КАРЬЕРНОГО ОБОРУДОВАНИЯ И ОСНОВНЫХ МАТЕРИАЛОВ                    ПО УГЛЕДОБЫВАЮЩИМ ПРЕДПРИЯТИЯМ                                                            (в млн. сом)-----------------------------------------------------------------------N|  Наименование         |                   годып|  предприятий          |---------------------------------------------п|                       | 1998|1999|2000 | 2001 |2002|2003|2004|2005-|-----------------------|-----|----|-----|------|----|----|----|------1|А/О "Кызыл-Киякомур"   |  3,0| 5,4| 5,25|14,0  | 2,1| 2,1| 1,4| 3,12|А/О "Сулюктакомур"     |  2,0| 3,0| 2,1 | 1,4  | 1,8| 0,7| 2,1| 2,73|ГАО "Алмалыккомур"     |  2,0| 1,2| 0,7 | 1,0  | 1,2| 0,7| 1,7| 2,04|ГАО "Таш-Комур"        |  4,0| 3,4| 2,5 | 1,0  | 1,0| 0,7| 3,3| 4,05|А/О "Тегенек "         |     |    |     |      |    |    |    |6|ГАО "Шахта Кок-Жангак" |  4,0| 4,0| 3,0 | 2,537| 3,4|14,0| 6,5| 5,57|ГАО"Джергалан"         |  8,0| 8,0| 3,0 | 3,0  | 4,6| 4,5| 6,0| 6,08|ГАО"Ак-Улак"           |  2,0| 5,0|14,0 | 5,25 |14,0| 5,5| 5,3| 2,9 |ИТОГО по отрасли       | 25,0|30,0|30,0 |28,2  |28,1|28,2|26,4|26,2-----------------------------------------------------------------------      Исходя из  этого для развития угледобывающих предприятий на период1998-2005 годы потребуется следующие объемы финансовой  государственнойподдержки:                                  ОБЪЕМ                  ФИНАНСОВОЙ ПОДДЕРЖКИ УГЛЕДОБЫВАЮЩИХ                     ПРЕДПРИЯТИЙ НА 1998-2005 ГОДЫ-----------------------------------------------------------------------N|  Наименование      |   1998 год   |    1999 год  |    2000 год     |п|  предприятий       |--------------|--------------|-----------------|п|                    |ста-|при-|все |ста-|при-|все |ста-|при-|все    | |                    |бил-|обр.|го  |бил-|обр.|го  |бил-|обр.|го     | |                    |иза-|обо |    |иза-|обо |    |иза-|обо |       | |                    |ция |руд |    |ция |руд |    |ция |руд |       | |                    |цен |    |    |цен |    |    |цен |    |       |-|--------------------|----|----|----|----|----|----|----|----|-------|1|А/0 "Кызыл-Киякомур"| 4,3| 3,0| 7,3| 4,0| 5,4| 9,4| 4,0| 5,2| 9,2   |2|А/О "Сулюктакомур"  | 3,9| 2,0| 5,9| 4,5| 3,0| 7,5| 4,5| 2,1| 6,6   |3|А/О "Алмалыккомур"  | 1,5| 2,0| 3,5| 1,6| 1,2| 2,8| 1,6| 0,7| 2,3   |4|ГАО "Таш-Комур"     | 3,0| 4,0| 7,0| 2,6| 3,4| 6,0| 3,0| 2,5| 5,5   |5|А/О "Тегенек"       | 0  | 0  | 0  | 0  | 0  | 0  | 0  | 0  | 0     |6|ГАО "Шахта Кок-     | 4,8| 4,0| 8,8| 4,3| 4,0| 8,3| 4,3| 3,0| 7,3   | |Жангак"             |    |    |    |    |    |    |    |    |       |7|ГАО "Джергалан"     | 7,5| 8,0|15,5| 8,6| 8,0|16,6| 8,6| 3,0|11,6   |8|ГАО "Ак- Улак"      |   0| 2,0| 2,0|   0| 5,0| 5,0|   0|14,0|14,0   | |ИТОГО по отрасли    |25,0|25,0|50,0|25,0|30,0|55,6|26,0|30,0|56,0   |----------------------------------------------------------------------------------------------------------------------------------------------|N|  Наименование      |   2001 год   |    2002 год  |    2003 год    ||п|  предприятий       |--------------|--------------|----------------||п|                    |ста-|при-|все |ста-|при-|все |ста-|при-|все   || |                    |бил-|обр.|го  |бил-|обр.|го  |бил-|обр.|го    || |                    |иза-|обо |    |иза-|обо |    |иза-|обо |      || |                    |ция |руд |    |ция |руд |    |ция |руд |      || |                    |цен |    |    |цен |    |    |цен |    |      ||-|--------------------|----|----|----|----|----|----|----|----|------||1|А/0 "Кызыл-Киякомур"| 4,3|14,0|18,3| 4,3| 2,1| 6,4| 4,3| 2,1| 6,4  ||2|А/О "Сулюктакомур"  | 3,9| 1,4| 5,3| 3,9| 1,8| 5,7| 3,9| 0,7| 4,6  ||3|А/О "Алмалыккомур"  | 1,5| 1,0| 2,5| 1,5| 1,2| 2,7| 1,5| 0,7| 2,2  ||4|ГАО "Таш-Комур"     | 3,0| 1,0| 4,0| 3,0| 1,0| 4,0| 3,0| 0,7| 3,7  ||5|А/О "Тегенек"       | 0  | 0  | 0  | 0  | 0  | 0  | 0  | 0  | 0    ||6|ГАО "Шахта Кок-     | 4,8| 2,5| 7,3| 4,3| 3,4| 7,7| 4,8|14,0|18,8  || |Жангак"             |    |    |    |    |    |    |    |    |      ||7|ГАО "Джергалан"     | 6,7| 3,0| 9,7| 7,5| 4,6|12,1| 7,5| 4,5|12,0  ||8|ГАО "Ак- Улак"      | 0  | 5,2| 5,2|   0|14,0|14,0|   0| 5,5| 5,5  || |ИТОГО по отрасли    |24,2|28,2|52,4|24,5|28,1|52,6|25,0|28,2|53,2  |----------------------------------------------------------------------------------------------------------------------------------------------|N|  Наименование      |   2004 год             |  2005 год|п|  предприятий       |------------------------|----------------------|п|                    |стабилиза-|приобр.|всего|стаби- |приобр.|всего| |                    |ция  цен  |оборуд |     |лиза-  |оборуд || |                    |          |       |     |ция цен|       || |                    |          |       |     |       |       || |                    |          |       |     |       |       ||-|--------------------|----------|-------|-----|-------|-------|-----|1|А/0 "Кызыл-Киякомур"|   4,3    | 1,4   | 5,7 |  4,3  | 3,1   | 7,4|2|А/О "Сулюктакомур"  |   3,9    | 2,1   | 6,0 |  3,9  | 2,7   | 6,6|3|А/О "Алмалыккомур"  |   1,5    | 1,7   | 3,2 |  1,5  | 2,0   | 3,5|4|ГАО "Таш-Комур"     |   3,0    | 3,3   | 6,3 |  3,0  | 4,0   | 7,0|5|А/О "Тегенек"       |     0    |   0   |   0 |    0  |   0   |   0|6|ГАО "Шахта Кок-     |   4,6    | 6,5   |11,1 |  4,3  | 5,5   | 9,8| |Жангак"             |          |       |     |       |       ||7|ГАО "Джергалан"     |   7,5    | 6,0   |13,5 |  7,5  | 6,0   |13,1|8|ГАО "Ак- Улак"      |     0    | 5,3   | 5,3 |    0  | 2,9   | 2,9| |ИТОГО по отрасли    |  24,8    |25,4   |50,2 | 24,5  |26,2   |50,1-----------------------------------------------------------------------            Совершенствование управления угольной отраслью     В  условиях   рыночной экономики с переходом угольной  отрасли  нановую  качественную  ступень,  связанную   с   ее   реструктуризацией,сменой  собственности   и появлением новых угледобывающих  предприятииоснованных   на   частной   собственности,   создалось   необходимостьобразования   нового  единого   государственного   органа   управленияугольной промышленностью Республики.    Создание   этого  государственного  органа  управления   диктуетсяследующими аргументами:    1. Обеспечение  населения  и  всех отраслей экономики всеми видамиэнергоносителей,   в  том  числе  и  углем,   в  современных  условияхявляется важной государственной задачей.    2. Добыча угля как подземным  так  и  открытым  способом  являетсясложным   техническим  процессом,  при  нарушении   которых   возможныкатастрофы  и аварии техногенного и эндогенного характера связанные  сжизнью   людей  и  экологической  безопасности.   Единая   техническаяполитика   процесса  добычи  угля,   единая  инженерное   обеспечение,позволит избежать эти аварии,  снизит себестоимость добычи и увеличитьпроизводительность.   Кроме   того  уголь  является   невозобновляемымнациональным   богатством   республики,   многие  месторождения   угляявляются  уникальными  и от единого технически  грамотного  подхода  косвоению зависит будущее экономики  Кыргызстана.    В   процессе  добычи  угля  возможна  и  добыча  других   полезныхископаемых  как  гипс, гумины, каолиновые глины и т.д.  -  комплексноеиспользование  которых  с государственной точки  зрения  позволила  быизбежать  завоза  в   республики  многих товаров  и  другой  продукциипроизводственно-технического назначения.    3. Существующие  параллельно  действующие  органы управления:  какконцерн  "Кыргызкомур"  и  созданный  в  рамках  программы  РЕSАС  ГАО"Кыргызкомурхолдинг"  в  условиях  разгосударствления  и  приватизацииутеряли юридическую смысл и функциональную значимость.    4. Из-за отсутствия государственного управления угольной отраслью,созданные  в  1991-1996 годах многие малые предприятия по добыче  угляна сегодняшний день бездействуют или распались, а действующие работаютнеудовлетворительно   из-за   слабой  технической    оснащенности    иинженерной  подготовки.  Добыча угля и вскрышные работы осуществляетсяс  грубейшими  нарушениями  технологического  процесса,  в  результатекоторого    в    нескольких   месторождениях    возникли    эндогенныесамовозгорания  угля, а некоторые месторождения и угольные  проявлениябезвозвратно  потеряны из-за  неправильного и технически  неграмотногоподхода к вскрышным работам.    5.  Учитывая  что  практически  95%   оборудования,  материалов  изапасных   частей  для угледобывающей промышленности  производится  запределами  Кыргызстана  и  доставка  их  для  каждого  угледобывающегопредприятия  сопряжено  с большими трудностями таможенного характера иэкономически  невыгодна  из  малых  объемов  для  одного  предприятия.Следовательно   необходимо    централизовать   материально-техническоеобеспечение   угледобывающих  предприятий  под  руководством   единогооргана.    6. В  условиях унификации действующего горно-шахтного и карьерногооборудования    изготовление   запасных   частей   и    нестандартногооборудования должно  производится  в специализированном предприятии поединым  нормативным-техническим документам  под  руководством  единоготехнического управления.    7. Добыча  угля,  прохождение  горных  выработок  и   производствовскрышных   работ   сопряжено  с  опасностью  возникновения   пожаров,выделению  токсичных газов и оползневых явлений, что могут привести  кбольшим  затратам  по  их  ликвидации.  Оперативное  маневрирование  симеющимися  ресурсами  всех  угледобывающих  предприятий  под   единымруководством,   позволит  избежать  им  непроизводительные  расходы  ибыстро ликвидировать последствия возможных аварий.    8. Мировой опыт работы угледобывающих предприятий показывает,  чтосебестоимость   угля   из-за   его  трудоемкости,   в   угледобывающихпредприятиях складывается по разному, порой отличаясь друг от друга  в2-2,5 раза. В тоже время средняя заработная плата на территории страныостается   в  основном   одинаковым   для  всех  его  регионов.    Длясохранения  одинаковой покупательской способности  потребителей   углясо     стороны    государства   оказывается   дотация   угледобывающимпредприятиям.  Единое  государственное  управление  угольной  отрасльюпозволила   бы   оперативно  решать  вопросы  снижения   себестоимостиугля,  анализ  затрат и определять минимальные размеры дотаций.    В условиях  разгосударствления и приватизации угольных предприятийпри  наличии  разных  форм собственности в них единым  государственныморганом  управления  угольной  отраслью  являлось бы создание на  базеГАО  "Кыргызкомурхолдинга"  - Государственной  акционерной  корпорации"Кыргызкомур",    с  включением  в  его  состав  всех   угледобывающихпредприятий республики независимо от форм собственности и передачей ейчасти  пакетов акций.                          Выводы и предложения     Складывающаяся обстановка  в  энергетическом  секторе республики вусловиях   недостаточных  ресурсов  углеводородного   сырья   в   видеприродного   газа   и   нефти,   а   также   дефицита   электроэнергиивырабатываемых  на  гидроэлектростанциях потребует  развитие  угольнойотрасли   и  резкого  увеличения  добычи   угля   в  ближайшие   годы.Имеющиеся перспективные запасы угля на территории республики  позволитполностью  обеспечить  потребности   народного  хозяйства  в   твердомтопливе на долгие годы.    Вместе  с  тем,   при  сложившейся  ситуации  в  угольной  отраслиреспублики   добыча  угля  в  необходимом объеме  для  нужд  народногохозяйства невозможна из-за:    - состояние  технической  вооруженности угледобывающих предприятийнаходится  в  крайне неудовлетворительном состоянии  из-за  предельнойизношенности и отсутствием средств на их обновление;    -  продажная  цена  угля не покрывает затраты на  его  добычу,   аповышение  цен неизбежно приводит к снижению спроса в связи  с  низкойпокупательской способностью потребителей. В результате  у  предприятий"вымываются" оборотные средства для нормального функционирования;    -   нерентабельность  предприятий,  низкая  заработная   плата   ибезперспективность   отрасли   привели  к   непрестижности  шахтерскойпрофессии и утечке наиболее квалифицированных кадров;    - часть  угледобывающих предприятий со значительными запасами угляи  благоприятными (экономичными) условиями для отработки   расположенав  горных  районах  на  значительном удалении от  железных  дорог,   апредприятия, имеющие выход на железнодорожную сеть, находятся  на  югереспублики   на    большом    расстоянии   от  основных   промышленныхпотребителей твердого топлива как в Кыргызской Республике, так и за еепределами;    - инфляционные  процессы,  неплатежеспособность потребителей угля,несбалансированность   доходной   и   расходной   статей   баланса   инепосильное  бремя налоговых и других обязательных платежей  послужилипричиной   вымывания  собственных  оборотных  средств  предприятий   иперехода их в  разряд убыточных.    Все  вышеназванные  и  другие  негативные  факторы,  изложенные  внастоящей   Программе  позволяют  заключить,  что   увеличение  добычиугля без серьезной государственной поддержки невозможно.    Необходимо  рассмотреть  настоящую  Программу  и  Проект  развитияКара-Кечинского  угольного  месторождения  Правительством   КыргызскойРеспублики и определить стратегию развития угольной отрасли.     </w:t>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ltic4pc4c6nfg-k_gp5tx" Type="http://schemas.openxmlformats.org/officeDocument/2006/relationships/hyperlink" Target="http://kodeks.duckdns.org/document/58246" TargetMode="External"/><Relationship Id="rIdrabz0506yjmexjcwe-aok" Type="http://schemas.openxmlformats.org/officeDocument/2006/relationships/hyperlink" Target="http://kodeks.duckdns.org/document/5764" TargetMode="External"/><Relationship Id="rIdof1vv_pxd_htsvcvnaicg" Type="http://schemas.openxmlformats.org/officeDocument/2006/relationships/hyperlink" Target="http://kodeks.duckdns.org/document/5339" TargetMode="External"/><Relationship Id="rId7" Type="http://schemas.openxmlformats.org/officeDocument/2006/relationships/image" Target="media/93bec1c1538034512fe33c1434ae0ea86b639d33.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2026-09-23T04:00:41.131Z</dcterms:created>
  <dcterms:modified xsi:type="dcterms:W3CDTF">2026-09-23T04:00:41.131Z</dcterms:modified>
</cp:coreProperties>
</file>

<file path=docProps/custom.xml><?xml version="1.0" encoding="utf-8"?>
<Properties xmlns="http://schemas.openxmlformats.org/officeDocument/2006/custom-properties" xmlns:vt="http://schemas.openxmlformats.org/officeDocument/2006/docPropsVTypes"/>
</file>