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«СОГЛАСОВАНЫ»                                Утверждены   Генеральный прокурор</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Кыргызской Республики   Государственный советник                от 30 августа 2006 № 631   юстиции 2 класса                           Конгантиев К.Т.   25 апреля 2006 года                                      ПРАВИЛА            внутреннего распорядка следственных изоляторов         уголовно-исполнительной системы Кыргызской республики               (В редакции постановлений Правительства КР от</w:t>
      </w:r>
    </w:p>
    <w:p>
      <w:r>
        <w:rPr>
          <w:rFonts w:ascii="Arial" w:cs="Arial" w:eastAsia="Arial" w:hAnsi="Arial"/>
          <w:sz w:val="24"/>
          <w:szCs w:val="24"/>
        </w:rPr>
        <w:t xml:space="preserve">16 мая 2008 года № 229</w:t>
      </w:r>
    </w:p>
    <w:p>
      <w:r>
        <w:rPr>
          <w:rFonts w:ascii="Arial" w:cs="Arial" w:eastAsia="Arial" w:hAnsi="Arial"/>
          <w:sz w:val="24"/>
          <w:szCs w:val="24"/>
        </w:rPr>
        <w:t xml:space="preserve">,</w:t>
      </w:r>
    </w:p>
    <w:p>
      <w:r>
        <w:rPr>
          <w:rFonts w:ascii="Arial" w:cs="Arial" w:eastAsia="Arial" w:hAnsi="Arial"/>
          <w:sz w:val="24"/>
          <w:szCs w:val="24"/>
        </w:rPr>
        <w:t xml:space="preserve">26 ноября 2008 года № 645</w:t>
      </w:r>
    </w:p>
    <w:p>
      <w:r>
        <w:rPr>
          <w:rFonts w:ascii="Arial" w:cs="Arial" w:eastAsia="Arial" w:hAnsi="Arial"/>
          <w:sz w:val="24"/>
          <w:szCs w:val="24"/>
        </w:rPr>
        <w:t xml:space="preserve">,</w:t>
      </w:r>
    </w:p>
    <w:p>
      <w:r>
        <w:rPr>
          <w:rFonts w:ascii="Arial" w:cs="Arial" w:eastAsia="Arial" w:hAnsi="Arial"/>
          <w:sz w:val="24"/>
          <w:szCs w:val="24"/>
        </w:rPr>
        <w:t xml:space="preserve">2 мая 2012 года № 272</w:t>
      </w:r>
    </w:p>
    <w:p>
      <w:r>
        <w:rPr>
          <w:rFonts w:ascii="Arial" w:cs="Arial" w:eastAsia="Arial" w:hAnsi="Arial"/>
          <w:sz w:val="24"/>
          <w:szCs w:val="24"/>
        </w:rPr>
        <w:t xml:space="preserve">,</w:t>
      </w:r>
    </w:p>
    <w:p>
      <w:r>
        <w:rPr>
          <w:rFonts w:ascii="Arial" w:cs="Arial" w:eastAsia="Arial" w:hAnsi="Arial"/>
          <w:sz w:val="24"/>
          <w:szCs w:val="24"/>
        </w:rPr>
        <w:t xml:space="preserve">21 января 2013 года № 23</w:t>
      </w:r>
    </w:p>
    <w:p>
      <w:r>
        <w:rPr>
          <w:rFonts w:ascii="Arial" w:cs="Arial" w:eastAsia="Arial" w:hAnsi="Arial"/>
          <w:sz w:val="24"/>
          <w:szCs w:val="24"/>
        </w:rPr>
        <w:t xml:space="preserve">)                                            I. Общие положения                                      Настоящие  Правила  внутреннего распорядка следственных  изоляторовуголовно-исполнительной   системы  КыргызскойРеспублики (далее - Правила) на основании и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порядке и условиях содержания  под  стражейлиц, задержанных по подозрению и обвинению в совершении преступлений»,другими  нормативными правовыми актами Кыргызской Республики, а  такжевступившими  в  установленном законом порядке  в  силу  международнымидоговорами  и  соглашениями,  участником которых  является  КыргызскаяРеспублика,  регламентируют и конкретизируют деятельность следственныхизоляторов   уголовно-исполнительной  системы   Кыргызской Республики (далее-СИЗО).   Основными   целями  Правил  являются  обеспечение  предусмотренного</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порядке и условиях  содержания под стражей  лиц,  задержанных  по подозрению  и  обвинению  в  совершениипреступлений»   порядка  и  условий  содержания   под   стражей   лиц,задержанных  по  обвинению  в совершении  преступлений  и  осужденных,изоляции н правопорядка, охраны прав и законных интересов обвиняемых иосужденных,  исполнения  ими своих обязанностей  и  выполнения  задач,предусмотренных     Уголовно-процессуальным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КыргызскойРеспублики.   В    СИЗО    устанавливается    режим,    который    обеспечиваетсяадминистрацией СИЗО. Настоящие Правила обязательны для персонала СИЗО,содержащихся  в  них  обвиняемых  и  осужденных,  а  также  иных   лицпосещающих  эти  учреждения. Нарушения правил  влечет  ответственностьустановленную законодательством Кыргызской Республики.   Обвиняемые  и осужденные, содержащиеся в СИЗО должны неукоснительнособлюдать возложенные на них обязанности и требования правил поведенияв  СИЗО (приложение</w:t>
      </w:r>
    </w:p>
    <w:p>
      <w:r>
        <w:rPr>
          <w:rFonts w:ascii="Arial" w:cs="Arial" w:eastAsia="Arial" w:hAnsi="Arial"/>
          <w:sz w:val="24"/>
          <w:szCs w:val="24"/>
        </w:rPr>
        <w:t xml:space="preserve">№1</w:t>
      </w:r>
    </w:p>
    <w:p>
      <w:r>
        <w:rPr>
          <w:rFonts w:ascii="Arial" w:cs="Arial" w:eastAsia="Arial" w:hAnsi="Arial"/>
          <w:sz w:val="24"/>
          <w:szCs w:val="24"/>
        </w:rPr>
        <w:t xml:space="preserve">). Не выполнение ими своих обязанностей и правил поведения влечет ответственность в установленном порядке.   Основанием   содержания   под  стражей  обвиняемых, в   отношениикоторых в качестве меры пересечения применено заключение под стражу,является постановление (определение)судьи (суда),вынесенное  в порядке,установленном Уголовно-процессуальным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  (В редакции  постановления  Правительства КР от</w:t>
      </w:r>
    </w:p>
    <w:p>
      <w:r>
        <w:rPr>
          <w:rFonts w:ascii="Arial" w:cs="Arial" w:eastAsia="Arial" w:hAnsi="Arial"/>
          <w:sz w:val="24"/>
          <w:szCs w:val="24"/>
        </w:rPr>
        <w:t xml:space="preserve">16 мая 2008 года №</w:t>
      </w:r>
    </w:p>
    <w:p>
      <w:r>
        <w:rPr>
          <w:rFonts w:ascii="Arial" w:cs="Arial" w:eastAsia="Arial" w:hAnsi="Arial"/>
          <w:sz w:val="24"/>
          <w:szCs w:val="24"/>
        </w:rPr>
        <w:t xml:space="preserve">229</w:t>
      </w:r>
    </w:p>
    <w:p>
      <w:r>
        <w:rPr>
          <w:rFonts w:ascii="Arial" w:cs="Arial" w:eastAsia="Arial" w:hAnsi="Arial"/>
          <w:sz w:val="24"/>
          <w:szCs w:val="24"/>
        </w:rPr>
        <w:t xml:space="preserve">) Бланки  постановлении, расписок, указанных как приложения к  Правилам,изготовляются типографским способом, хранятся и учитываются как бланкистрогой отчетности.  (В редакции  постановления  Правительства КР от</w:t>
      </w:r>
    </w:p>
    <w:p>
      <w:r>
        <w:rPr>
          <w:rFonts w:ascii="Arial" w:cs="Arial" w:eastAsia="Arial" w:hAnsi="Arial"/>
          <w:sz w:val="24"/>
          <w:szCs w:val="24"/>
        </w:rPr>
        <w:t xml:space="preserve">16 мая 2008 года №</w:t>
      </w:r>
    </w:p>
    <w:p>
      <w:r>
        <w:rPr>
          <w:rFonts w:ascii="Arial" w:cs="Arial" w:eastAsia="Arial" w:hAnsi="Arial"/>
          <w:sz w:val="24"/>
          <w:szCs w:val="24"/>
        </w:rPr>
        <w:t xml:space="preserve">229</w:t>
      </w:r>
    </w:p>
    <w:p>
      <w:r>
        <w:rPr>
          <w:rFonts w:ascii="Arial" w:cs="Arial" w:eastAsia="Arial" w:hAnsi="Arial"/>
          <w:sz w:val="24"/>
          <w:szCs w:val="24"/>
        </w:rPr>
        <w:t xml:space="preserve">)   Примечание:   Осужденный  —  лицо,  дело  которого  рассматриваетсяапелляционной,  кассационной инстанцией, в суде в порядке  надзора,  вслучае   возобновления  производства  по  делу  по  вновь  открывшимсяобстоятельствам,   а   также  осужденный,  переведенный   в   СИЗО   всоответствии  со  ст.53  Уголовно-исполнительного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КыргызскойРеспублики.  В отношении осужденных, оставленных в СИЗО для  работ  похозяйственному  обслуживанию,  распространяются  Правила   внутреннегораспорядка исправительных учреждений.                               II. Лимиты мест в СИЗО                                      Лимиты  мест  в  СИЗО  устанавливаются и  изменяются  решениями уполномоченного государственного органа в сфере исполнения наказаний Кыргызской Республики в каждом конкретном случае.                III. Прием и размещение обвиняемых и осужденных в СИЗО                                      Прием  обвиняемых  и  осужденных, поступивших в СИЗО,  производитсякруглосуточно  дежурным помощником начальника СИЗО (далее  -  дежурныйпомощник)  или  его заместителем с участием работников  специальной  имедицинской частей СИЗО, которые проверяют наличие документов,  дающихоснование для приема н содержания лица, доставленного в СИЗО, проводятопрос  данного лица и сверяют его ответы со сведениями,  указанными  впредставленных  документах.  Обвиняемые и осужденные,  доставленные  внерабочее  время, принимаются дежурным помощником или его заместителемс последующим обязательным осмотром медицинским работником.   Документы,  являющиеся основанием для приема в  СИЗО,  должны  бытьзаверены   подписями  соответствующих  должностных  лиц  и   скрепленыгербовыми печатями.   Документы, являющиеся основанием для приема в СИЗО:   1.  Постановление (определение) судьи (суда) об избрании в качествемеры пересечения заключение под стражу,вынесенное в порядке,установленномУголовно-процессуальным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  (В редакции  постановления  Правительства КР от</w:t>
      </w:r>
    </w:p>
    <w:p>
      <w:r>
        <w:rPr>
          <w:rFonts w:ascii="Arial" w:cs="Arial" w:eastAsia="Arial" w:hAnsi="Arial"/>
          <w:sz w:val="24"/>
          <w:szCs w:val="24"/>
        </w:rPr>
        <w:t xml:space="preserve">16 мая 2008 года №</w:t>
      </w:r>
    </w:p>
    <w:p>
      <w:r>
        <w:rPr>
          <w:rFonts w:ascii="Arial" w:cs="Arial" w:eastAsia="Arial" w:hAnsi="Arial"/>
          <w:sz w:val="24"/>
          <w:szCs w:val="24"/>
        </w:rPr>
        <w:t xml:space="preserve">229</w:t>
      </w:r>
    </w:p>
    <w:p>
      <w:r>
        <w:rPr>
          <w:rFonts w:ascii="Arial" w:cs="Arial" w:eastAsia="Arial" w:hAnsi="Arial"/>
          <w:sz w:val="24"/>
          <w:szCs w:val="24"/>
        </w:rPr>
        <w:t xml:space="preserve">)   2. Наряды уполномоченного государственного органа в сфере исполнения наказаний Кыргызской Республики на конвоирование.(В редакции  постановления  Правительства КР от</w:t>
      </w:r>
    </w:p>
    <w:p>
      <w:r>
        <w:rPr>
          <w:rFonts w:ascii="Arial" w:cs="Arial" w:eastAsia="Arial" w:hAnsi="Arial"/>
          <w:sz w:val="24"/>
          <w:szCs w:val="24"/>
        </w:rPr>
        <w:t xml:space="preserve">2 мая 2012 года № 272</w:t>
      </w:r>
    </w:p>
    <w:p>
      <w:r>
        <w:rPr>
          <w:rFonts w:ascii="Arial" w:cs="Arial" w:eastAsia="Arial" w:hAnsi="Arial"/>
          <w:sz w:val="24"/>
          <w:szCs w:val="24"/>
        </w:rPr>
        <w:t xml:space="preserve">)    3.    Для  женщин  с  ребенком в возрасте до  трех  лет  необходимосвидетельство  о  его  рождении или другие  документы,  подтверждающиепринадлежность ребенка, а при отсутствии таких документов - письменноеуказание  следователя,  прокурора или  суда,  в  производстве  которыхнаходится уголовное дело, о помещении женщины с ребенком в СИЗО.   4.  В тех случаях, когда в СИЗО представляется выписка из приговора(определения,   постановления)  суда  об  избрании  в  качестве   мерыпресечения  заключение под стражу, в ней должны  быть  указаны  полныеустановочные  данные лица, в отношении которого применяется  эта  мерапресечения,  а  также  документа,  удостоверяющего  личность.  Выпискадолжна  быть  заверена подписью должностного лица, скреплена  гербовойпечатью.   Лица,   доставленные   в   СИЗО  конвойными   подразделениями   длясодержания   под  стражей  без  документов,  удостоверяющих   личность(паспорт,  военный  билет  пли бланк формы №1  заполненный  паспортнойслужбой,  на  несовершеннолетних - свидетельство о рождении  с  копиейпаспортов  родителей  или  справкой с фотографией,  выданной  с  местажительства  несовершеннолетнего  и заверенная  гербовой  печатью),  непринимаются.   Обвиняемые   и   осужденные,  следующие   через   СИЗО   транзитом,принимаются и направляются к месту назначения на основании личных дел с имеющимися в них справками  и  попутных  списков,  формы     которых  устанавливаютсяИнструкцией о работе специальных отделов СИЗО. При расхождении  данныхв  справке по личному делу с данными, установленными при опросе  лица,следующего транзитом, дежурный помощник вскрывает личное дело,  о  чемсоставляется акт.   Лица,  доставленные в СИЗО караулами по конвоированию, в  отношениикоторых  истекли  сроки  содержания  под  стражей,  освобождаются   попостановлению   начальника   СИЗО   по   основаниям   и   в   порядке,установленными законодательством Кыргызской Республики.   Лица,  нуждающиеся, по заключению медицинского  работника  СИЗО,  встационарном  лечении,  при отсутствии возможности  такого  лечения  вСИЗО,  у которых отсутствуют документы, удостоверяющие личность,  либоистек  срок  содержания под стражей в соответствии с законодательствомКыргызской  Республики, в случае доставки их из  изолятора  временногосодержания (далее - ИВС) конвойными подразделениями правоохранительныхорганов в СИЗО не принимаются.   Принятым  в СИЗО обвиняемым и осужденным предоставляется информацияоб   их   правах  и  обязанностях,  режиме  содержания  под   стражей,дисциплинарных  требованиях, порядке подачи предложений,  заявлений  ижалоб.   Указанная  информация  может  предоставляться  обвиняемым   иосужденным  как  в письменном виде, так и устно. В последующем  такогорода  информация регулярно предоставляется обвиняемым и осужденным  порадио,  во  время  посещения  камер  сотрудниками,  на  личном  приемеобвиняемых и осужденных начальником СИЗО и уполномоченными им  лицами.Обвиняемым  и осужденным по их просьбе из библиотеки СИЗО выдаются  вовременное  пользование</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порядке иусловиях  содержания  под  стражей лиц, задержанных  по  подозрению  иобвинению  в  совершении преступлений» и настоящие Правила.  В  каждойкамере   на  стене  вывешивается  информация  об  основных  правах   иобязанностях обвиняемых и осужденных, содержащихся в СИЗО.   На  период  оформления учетных документов обвиняемые  и  осужденныеразмещаются в камерах сборного отделения на срок не более одних  сутокс  соблюдением требований изоляции либо на срок не более двух часов  водноместные  боксы, оборудованные местами для сидения и  искусственнымосвещением.   Обвиняемые  и  осужденные  имеют право  на  вежливое  обращение  состороны  сотрудников СИЗО. К ним следует обращаться на «Вы» и называтьих   «гражданин»   или   «гражданка»  и   далее   по   фамилии   либо,соответственно, «обвиняемый» или «осужденный».   Лица,  принятые  в  СИЗО, в день их поступления проходят  первичноемедицинское   освидетельствование  медицинским   работником   СИЗО   исанитарную   обработку.  Результаты  медицинского  освидетельствованиявносятся  в  медицинскую амбулаторную карту, а  при  наличии  телесныхповреждений  составляется соответствующий акт,  который  подписываетсядежурным  помощником,  медицинским работником и доставившим  лицом.  Вслучае  выявления таких фактов оперативным аппаратом  СИЗО  проводитсяпроверка,   материалы   которой,   при   наличии   признаков   составапреступления,   направляются  прокурору   для   принятия   решения   овозбуждении или отказе в возбуждении уголовного дела.   Обвиняемые  и осужденные, прошедшие санитарную обработку,  получаютпостельные  принадлежности, а при необходимости одежду  установленногообразца.  В обязательном порядке переодеваются обвиняемые, поступившиев  форменной  одежде военнослужащих или сотрудников правоохранительныхорганов.   В  соответствии  со  статьей  31</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«Опорядке  и  условиях  содержания  под  стражей  лиц,  задержанных   поподозрению   и   обвинению   в  совершении  преступлений»   размещениеобвиняемых  и  осужденных  в камерах СИЗО  производится  с  учетом  ихличности  и  психологической совместимости, и они могут содержаться  вобщих  или  одиночных  камерах. Размещение по  камерам  осуществляетсядежурным   помощником  или  его  заместителем   на   основании   планапокамерного  размещения  обвиняемых  и  осужденных,  согласованного  соперативным работником, а в отношении несовершеннолетних  -  синструктором  по  воспитательной работе  и  утвержденного  начальникомСИЗО.   Размещение  больных  производится  по  указанию   медицинскогоработника.  Лица, подозрительные на наличие инфекционных  заболеваний,размещаются  в  камерах,  выделяемых  под  карантин.  Срок   карантинаопределяется по медицинским показаниям.   При   размещении  обвиняемых  и  осужденных  в  камерах   раздельносодержатся:   -    обвиняемые по одному уголовному делу - по письменному указаниюлица или органа, в производстве которого находится уголовное дело;   -   лица, впервые привлекаемые к уголовной ответственности, и лица,ранее содержавшиеся в местах лишения свободы;   -     обвиняемые, а также осужденные, приговоры в отношении которыхвступили в законную силу;   -    обвиняемые от осужденных;   -    обвиняемые    в   совершении   преступлений    против    основконституционного  строя  и  безопасности  государства  и  преступленийпротив мира и безопасности человечества;   -  обвиняемые  в совершении следующих преступлений, предусмотренныхУголовным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  убийство   (ст.   97);умышленное причинение тяжкого вреда здоровью (ч.4 ст. 104);  заражениеВИЧ-инфекцией  (ст.  117);  изнасилование  (ст.  129);  насильственныедействия сексуального характера (ст. 130); разбой (ст. 168); терроризм(ст.  226);  захват  заложников  (ст.  227);  организация  незаконноговооруженного формирования или участие в нем (ст. 229); бандитизм  (ст.230);   -к пожизненному лишению свободны;   -обвиняемые  и  осужденные, являющиеся или  являвшиеся  работникамисудов и правоохранительных органов;   -     обвиняемые и осужденные при опасном и особо опасном  рецидивепреступлений;   -  иностранные граждане и лица без гражданства, при наличии условийдля их содержания отдельно от других обвиняемых;   -     обвиняемые  и  осужденные, жизни и здоровью которых  угрожаетопасность  со  стороны  других обвиняемых и осужденных  -  по  решениюадминистрации  СИЗО либо по письменному сообщению лица или  органа,  впроизводстве которых находится уголовное дело;   -     больные инфекционными заболеваниями или нуждающиеся в  особоммедицинском уходе и наблюдении. (В редакции  постановления  Правительства КР от</w:t>
      </w:r>
    </w:p>
    <w:p>
      <w:r>
        <w:rPr>
          <w:rFonts w:ascii="Arial" w:cs="Arial" w:eastAsia="Arial" w:hAnsi="Arial"/>
          <w:sz w:val="24"/>
          <w:szCs w:val="24"/>
        </w:rPr>
        <w:t xml:space="preserve">16 мая 2008 года №</w:t>
      </w:r>
    </w:p>
    <w:p>
      <w:r>
        <w:rPr>
          <w:rFonts w:ascii="Arial" w:cs="Arial" w:eastAsia="Arial" w:hAnsi="Arial"/>
          <w:sz w:val="24"/>
          <w:szCs w:val="24"/>
        </w:rPr>
        <w:t xml:space="preserve">229</w:t>
      </w:r>
    </w:p>
    <w:p>
      <w:r>
        <w:rPr>
          <w:rFonts w:ascii="Arial" w:cs="Arial" w:eastAsia="Arial" w:hAnsi="Arial"/>
          <w:sz w:val="24"/>
          <w:szCs w:val="24"/>
        </w:rPr>
        <w:t xml:space="preserve">)   Несовершеннолетние  обвиняемые и осужденные  разных  полов  в  СИЗОсодержатся  раздельно  друг  от друга и взрослых  и  размещаются,  приналичии   условий,  в  маломестных  камерах  не  более  4-6   человек,расположенных в  отдельных  корпусах, секциях или  на этажах  режимныхкорпусов с учетом их возраста,  физического   развития, педагогической запущенности.   В   исключительных  случаях,  в  камерах  с  несовершеннолетними  всоответствии со статьей 31</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порядке иусловиях  содержания  под  стражей лиц, задержанных  по  подозрению  иобвинению   в   совершении  преступлений»,  с  согласия   надзирающегопрокурора  содержатся  взрослые  обвиняемые  и  осужденные  из   числаположительно характеризующихся лиц, впервые привлеченных  к  уголовнойответственности за преступления, не относящиеся к тяжким.   Обвиняемые  я осужденные женщины в СИЗО содержатся от обвиняемых  иосужденных мужчин раздельно. Беременные женщины и женщины, имеющие присебе детей в возрасте до трех лет размещаются в камерах, расположенныхв  отдельных  режимных  корпусах  или изолированных  отсеках  режимныхкорпусов,  где  создаются  улучшенные  материально-бытовые  условия  икамеры оборудуются одноярусными спальными местами.   Окна  камер,  где содержатся беременные женщины и женщины,  имеющиепри  себе  детей  в  возрасте до трех лет, оборудуются  металлическимирешетками без жалюзи.   Размещение  обвиняемых и осужденных в одиночных  камерах  на  болеечем   одни   сутки  осуществляется  по  мотивированному  постановлениюначальника  СИЗО  или его заместителя, санкционированному  прокурором.Размещение  в  одиночных камерах обвиняемых и  осужденных  не  требуетсанкции прокурора в следующих случаях:   - при наличии письменного заявления обвиняемого или осужденного  ободиночном содержании;   - в интересах обеспечения безопасности жизни и здоровья обвиняемогоили осужденного, либо других обвиняемых и осужденных;   -  при отсутствии иной возможности обеспечить соблюдение требованийраздельного  размещения, предусмотренных законодательством  КыргызскойРеспублики и настоящими Правилами.   В  целях  обеспечения  изоляции и охраны, обвиняемые  и  осужденныенаходятся в СИЗО под охраной и контролем и передвигаются по территорииСИЗО под конвоем либо в сопровождении сотрудников СИЗО. Не допускаетсяпередача  каких-либо предметов, переписка, а также переговоры,  в  томчисле перестукивание, перекрикивание обвиняемых и осужденных с лицами,содержащимися  в других камерах, иных помещениях СИЗО. Не  допускаютсяпереговоры   обвиняемых   и  осужденных  с  персоналом   СИЗО   (кромемедработников),  с любыми лицами, находящимися в коридорах  помещений,во  дворе СИЗО или на прилегающей к СИЗО территории. Данные требованияобеспечения изоляции должны соблюдаться и при перемещении обвиняемых иосужденных за пределами СИЗО.(В редакции постановлений Правительства КР от 16 мая 2008 года № 229,</w:t>
      </w:r>
    </w:p>
    <w:p>
      <w:r>
        <w:rPr>
          <w:rFonts w:ascii="Arial" w:cs="Arial" w:eastAsia="Arial" w:hAnsi="Arial"/>
          <w:sz w:val="24"/>
          <w:szCs w:val="24"/>
        </w:rPr>
        <w:t xml:space="preserve">2 мая 2012 года № 272</w:t>
      </w:r>
    </w:p>
    <w:p>
      <w:r>
        <w:rPr>
          <w:rFonts w:ascii="Arial" w:cs="Arial" w:eastAsia="Arial" w:hAnsi="Arial"/>
          <w:sz w:val="24"/>
          <w:szCs w:val="24"/>
        </w:rPr>
        <w:t xml:space="preserve">)                                              IV. Проведение личного обыска, дактилоскопирования,       фотографирования и досмотра вещей обвиняемых и осужденных                                      Обвиняемые  и осужденные, поступившие в СИЗО, подвергаются  полномуличному  обыску, дактилоскопированию и фотографированию, а  их  личныевещи - досмотру.   Личный обыск обвиняемых, осужденных и досмотр вещей производятся  сцелью  обнаружения  и  изъятия у них предметов,  веществ  и  продуктовпитания,  запрещенных к хранению и использованию либо не принадлежащихданному лицу.   К  запрещенным к хранению и использованию обвиняемыми и осужденнымиотносятся  предметы, вещества и продукты питания, которые представляютопасность для жизни и здоровья или могут быть использованы в  качествеорудия  преступления либо для воспрепятствования целям содержания  подстражей, а также не включенные в Перечень продуктов питания, предметовпервой  необходимости,  обуви, одежды и других  промышленных  товаров,которые  обвиняемые  и  осужденные  могут  иметь  при  себе,  хранить,получать  в посылках, передачах и приобретать по безналичному  расчету(приложение</w:t>
      </w:r>
    </w:p>
    <w:p>
      <w:r>
        <w:rPr>
          <w:rFonts w:ascii="Arial" w:cs="Arial" w:eastAsia="Arial" w:hAnsi="Arial"/>
          <w:sz w:val="24"/>
          <w:szCs w:val="24"/>
        </w:rPr>
        <w:t xml:space="preserve">№2</w:t>
      </w:r>
    </w:p>
    <w:p>
      <w:r>
        <w:rPr>
          <w:rFonts w:ascii="Arial" w:cs="Arial" w:eastAsia="Arial" w:hAnsi="Arial"/>
          <w:sz w:val="24"/>
          <w:szCs w:val="24"/>
        </w:rPr>
        <w:t xml:space="preserve">).   Личный   обыск  может  быть  полным  и  неполным.  Полному   обыскуподвергаются  обвиняемые и осужденные при приеме в СИЗО,  отправке  запределы  СИЗО, при водворении в штрафной изолятор, а также при наличииоснований   полагать,  что  эти  лица  имеют  предметы  или  вещества,запрещенные  к  хранению  и использованию. В  последнем  случае  обыскпроводится по указанию начальника СИЗО или его заместителя, а  при  ихотсутствии - дежурного помощника.   Полный    обыск    сопровождается    тщательным    осмотром    телаобыскиваемого,  его  одежды,  обуви, а также  протезов.  Обвиняемым  иосужденным  предлагается полностью раздеться, обнажить соответствующиеучастки   тела.   Пластырные  наклейки,  гипсовые  и  другие   повязкипроверяются   совместно  с  медицинским  работником.  При  обнаружениипредметов, зашитых в одежде, ткань распарывается. Из обуви извлекаютсясупинаторы, металлические набойки.   Обвиняемым  и  осужденным оставляются только те  предметы,  вещи  ипродукты  питания, которые им разрешается иметь при себе и  хранить  вкамере в ассортименте, установленном настоящими Правилами. Личные вещии  предметы,  оставляемые  обвиняемым  и  осужденным,  записываются  вкамерную карточку. Все остальные предметы, вещества и продукты питанияоформляются в надлежащем порядке и передаются соответствующему  органуили  принимаются  на  хранение, либо уничтожаются  по  мотивированномупостановлению  начальника  СИЗО  или  лица  его  замещающего,  о   чемсоставляется  акт  с  ознакомлением обвиняемого  или  осужденного  подроспись.   Неполный  обыск производится при выводе обвиняемых и  осужденных  впределах СИЗО (к фотодактилоскопу, врачу, следователю, защитнику, до ипосле  свидания с родственниками и иными лицами, при переводе в другуюкамеру  и  т.д.)- При неполном обыске просматривается и  прощупываетсяодежда и обувь обыскиваемого без его раздевания.   Личный обыск обвиняемых и осужденных производится работниками  СИЗОодного  с  ними пола. При полном обыске не должны присутствовать  лицапротивоположного  пола,  за  исключением  медицинских   работников   внеобходимых случаях.   Досмотр   вещей   обвиняемых  и  осужденных   производится   в   ихприсутствии  при поступлении в СИЗО, перед отправкой за  его  пределы,при   переводе  в  другую  камеру,  стационар  медицинской  части  иливодворении в штрафной изолятор. В исключительных случаях, по  указаниюначальника СИЗО, его заместителя или дежурного помощника досмотр вещейобвиняемых  и  осужденных производится в отсутствие их владельцев  придежурном по камере.   Производство полного личного обыска или досмотра вещей  обвиняемогои  осужденного оформляется протоколом, к которому прилагается  акт  обизъятии  запрещенных  предметов,  веществ  и  продуктов  питания.  Приодновременном   производстве   полного   обыска   и   досмотра   вещейсоставляется  один  протокол.  Протокол подписывается  обвиняемым  илиосужденным    и   сотрудником   (сотрудниками)   СИЗО,   производившим(производившими)  личный  обыск или досмотр вещей  и  понятыми.  Отказобвиняемого или осужденного подписать протокол и все его претензии приобыске  или досмотре вещей оговариваются в протоколе. Протокол  и  актприобщаются  к личному делу. О проведении полного личного  обыска  илидосмотра  вещей  делается отметка в камерной карточке обвиняемого  илиосужденного с указанием даты и фамилии лица, производившего обыск  илидосмотр вещей.   В   случае  изъятия  запрещенных  предметов,  веществ  и  продуктовпитания  при  неполном  личном  обыске  составляется  рапорт,   а   отобвиняемого  или  осужденного отбирается  объяснение  о  происхожденииданных предметов, веществ и продуктов питания.   При  проведении  личного  обыска или досмотра  вещей  обвиняемых  иосужденных   могут   применяться  технические   средства   обнаружениязапрещенных  предметов,  веществ  и продуктов  питания.  Рентгеновскуюаппаратуру разрешается применять только для обыска одежды или досмотравещей обвиняемых и осужденных.           V. Изъятие у обвиняемых и осужденных предметов, веществ      и продуктов питания, запрещенных к хранению и использованию                                      Правом   изъятия   у   обвиняемых  и   осужденных   запрещенных   киспользованию  в СИЗО предметов, веществ и продуктов питания  обладаютсотрудники СИЗО.   При   поступлении   в   СИЗО  добровольно  сданные   для   храненияобвиняемыми и осужденными принадлежащие им деньги зачисляются  на  еголицевой  счет,  которые  он может использовать по  своему  усмотрению.Деньги,  изъятые у обвиняемых и осужденных не позднее чем  в  суточныйсрок (исключая выходные и праздничные дни), сдаются в финансовую частьлибо  в  бухгалтерию,  где  зачисляются на счет  СИЗО  и  используютсяадминистрацией  СИЗО  на  улучшение условий  содержания  обвиняемых  иосужденных.  Изъятые ценные бумаги и иные ценности  реализуются  черезмагазины комиссионной торговли, а деньги, полученные от их реализации,также используются на улучшение условий содержания осужденных.   Личные  документы  (паспорт, документ, удостоверяющий  личность,  идр.)   передаются  на  хранение  в  специальный  отдел  СИЗО.  Изъятыезапрещенные к хранению и использованию предметы, вещества  и  продуктыпитания сдаются для хранения на склад СИЗО.   Вещи,  имеющиеся  у  обвиняемых и осужденных  сверх  установленногоколичества и ассортимента, изымаются и сдаются на склад для  хранения.Если  хранящиеся  на  складе вещи понадобятся осужденным  и  не  будутизлишними, они могут выдаваться владельцам.   Обнаруженные на территории СИЗО деньги, а также деньги,  полученныепосле реализации через магазины комиссионной торговли иных ценностей ивещей,  принадлежность которых установить не представляется возможным,в  установленном порядке используются администрацией СИЗО на улучшениеусловий содержания обвиняемых и осужденных.   На  поступившие  на  хранение от обвиняемых и осужденных  деньги  иценности  составляются акты по установленной форме в трех экземплярах.Первый  экземпляр выдается на руки обвиняемому или осужденному, второйэкземпляр передается в финансовую часть, а третий экземпляр хранится вличном деле.   О  принятых на хранение от обвиняемого или осужденного либо изъятыхво   время   его   нахождения  в  СИЗО  суммах  денег  или   ценностяхадминистрация СИЗО может информировать лицо или орган, в  производствекоторых находится уголовное дело, по их запросу.   По  заявлению обвиняемого или осужденного и с согласия  лица,  либооргана,  в  производстве  которых  находится  уголовное  дело,   вещи,находящиеся  на  хранении  в СИЗО, могут быть  переданы  родственникамобвиняемого или осужденного или иным лицам.   В  случае  смерти  обвиняемого  или осужденного  принадлежащие  емуденьги,  ценности,  другие  предметы,  вещества  и  продукты  питания,находившиеся на хранении в СИЗО, передаются его наследникам в порядке,установленном законодательством.       VI. Основные права и обязанности обвиняемых и осужденных в СИЗО    Обвиняемые и осужденные обязаны:   -  выполнять требования настоящих Правил;   -  соблюдать распорядок дня, установленный в СИЗО;   -  по  требованию давать письменные объяснения по фактам  нарушенияустановленного  порядка содержания или отбывания  наказания  и  другимоснованиям;   -  проходить медицинское освидетельствование с целью своевременногообнаружения   инфекционных  заболеваний,  а  также  выявления   фактовупотребления    алкогольных,   наркотических    средств    и    другихсильнодействующих (токсических, психотропных) веществ;   -    бережно относиться к имуществу СИЗО и другим видам имущества;   -    соблюдать требования пожарной безопасности;   -     быть вежливыми между собой и в обращении с персоналом СИЗО  ииными лицами, выполнять их законные требования;   - содержать в  чистоте и опрятности камеры, рабочие места,  одежду,следить  за наличием и состоянием индивидуальных табличек на кроватях,тумбочках  и  вещевых мешках в камерах, где хранятся их  личные  вещи,соблюдать  правила  личной гигиены, иметь короткую  стрижку  волос  наголове,  короткую правку бороды и усов (для мужчин), хранить  продуктыпитания   и   предметы   индивидуального  пользования   в   специальнооборудованных местах;   -     при  необходимости  носить одежду  установленного  образца  снагрудными и нарукавными знаками;   - принимать участие в работах по благоустройству СИЗО и прилегающихк  ним  территорий  в  порядке, установленном  уголовно-исполнительнымзаконодательством.   Обвиняемые и осужденные имеют право:   -  знакомиться с текстом Правил внутреннего распорядка, в том числесо  своими  правами и обязанностями, режимом содержания  под  стражей,дисциплинарными требованиями, порядком подачи предложений,  заявлений,жалоб и так далее;   -    на личную безопасность в СИЗО;   -на   личный   прием   начальником  СИЗО,  его  заместителями   илиуполномоченными ими лицами;   -   на   свидание   с   защитником,   родственниками,   Омбудсменом(Акыйкатчы) Кыргызской Республики и его заместителями, а также с инымилицами в соответствии сзаконодательством Кыргызской Республики;   - хранить при  себе  документы и записи, относящиеся  к  уголовномуделу  либо  касающиеся  вопросов  реализации  своих  прав  и  законныхинтересов, за исключением тех документов и записей, которые могут бытьиспользованы   в   противоправных   целях   или   содержат   сведения,составляющие  государственную, служебную или иную  охраняемую  закономтайну;   - обращаться с предложениями, заявлениями и жалобами в инстанции, втом  числе  в  суд, к Омбудсмену (Акыйкатчы) Кыргызской Республики  повопросам  законности,  обоснованности  их  содержания  под  стражей  инарушения их законных прав и интересов;   -    вести переписку и пользоваться письменными принадлежностями;   - получать  бесплатное  питание,  материально-бытовое   и   медико-санитарное обеспечение, в том числе в период участия их в следственныхдействиях и судебных заседаниях;   -     на  восьмичасовой  сон  в ночное время,  в  течение  которогозапрещается  их  привлечение  к  участию  в  процессуальных   и   иныхдействиях,   за   исключением   случаев,   предусмотренных   Уголовно-процессуальным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   -     пользоваться ежедневной прогулкой продолжительностью не менееодного часа;   - пользоваться вещами и предметами, принадлежащими на правах личнойсобственности,  перечень и количество которых определяются  настоящимиПравилами;   -     пользоваться литературой и изданиями периодической печати  избиблиотеки  СИЗО  либо  приобретенными  через  администрацию  СИЗО   вторговой сети, а также настольными играми;   -  отправлять религиозные обряды в камерах либо, при возможности, вотдельных помещениях, предусмотренных для этих целей, иметь  при  себеклассическую  религиозную  литературу, предметы  религиозного  культа.Вышеуказанные  действия не должны нарушать права других  обвиняемых  иосужденных;   -     приглашать  через  администрацию СИЗО  священнослужителя  дляотправления религиозных обрядов;   -  заниматься самообразованием и пользоваться для этого специальнойлитературой,   в   том  числе  принадлежащей  им  на   правах   личнойсобственности, подписываться на газеты и журналы и получать их;   - получать  посылки,  передачи,  получать  и  отправлять   денежныепереводы;   -      заниматься   физкультурой  (физзарядка,   спортивные   игры,атлетическая гимнастика и т.д.);   -     на вежливое обращение с ними сотрудников мест содержания  подстражей;   -    участвовать в гражданско-правовых сделках;   -    приобретать продукты питания и предметы первой необходимости вмагазине   (киоске)  следственного  изолятора  (тюрьмы)   либо   черезадминистрацию места содержания под стражей в торговой сети;   -  заключать и расторгать брак, участвовать в иных семейно-правовыхотношениях  в  случае, если это не противоречит настоящим  Правилам  изаконодательству Кыргызской Республики.    Примечание:   Под  классической религиозной литературой  имеется  ввиду религиозная литература, не возбуждающая национальную, расовую илирелигиозную вражду.            VII. Материально-бытовое обеспечение обвиняемых и осужденных                                      Обвиняемые   и   осужденные  обеспечиваются   для   индивидуальногопользования:   -  спальным местом:   -  постельными принадлежностями: матрацем, подушкой, одеялом;   -  постельным бельем: двумя простынями, наволочкой;   -  полотенцем;   -  столовой посудой и стоповыми приборами: миской, кружкой, ложкой;   -  одеждой по сезону (при отсутствии собственной);   -  книгами и журналами из библиотеки СИЗО.   Указанное имущество выдается бесплатно во временное пользование  напериод содержания под стражей.   Для  общего  пользования в камеры в соответствии  с  установленныминормами и в расчете на количество содержащихся в них лиц выдаются:   -  мыло хозяйственное;   -  бумага для гигиенических целей; -газеты;   -  настольные игры: шашки, шахматы, домино, нарды;   -  предметы для уборки камеры;   -  швейные иглы, ножницы, ножи для резки продуктов  питания  (могутбыть выданы обвиняемым и осужденным в кратковременное пользование  подконтролем администрации).   Женщины с детьми получают предметы ухода за ребенком.   Камеры  в  СИЗО  оборудуются инвентарем  и  другими  предметами  понормам, определяемым Правительством Кыргызской Республики. (В редакции  постановления  Правительства КР от</w:t>
      </w:r>
    </w:p>
    <w:p>
      <w:r>
        <w:rPr>
          <w:rFonts w:ascii="Arial" w:cs="Arial" w:eastAsia="Arial" w:hAnsi="Arial"/>
          <w:sz w:val="24"/>
          <w:szCs w:val="24"/>
        </w:rPr>
        <w:t xml:space="preserve">16 мая 2008 года №</w:t>
      </w:r>
    </w:p>
    <w:p>
      <w:r>
        <w:rPr>
          <w:rFonts w:ascii="Arial" w:cs="Arial" w:eastAsia="Arial" w:hAnsi="Arial"/>
          <w:sz w:val="24"/>
          <w:szCs w:val="24"/>
        </w:rPr>
        <w:t xml:space="preserve">229</w:t>
      </w:r>
    </w:p>
    <w:p>
      <w:r>
        <w:rPr>
          <w:rFonts w:ascii="Arial" w:cs="Arial" w:eastAsia="Arial" w:hAnsi="Arial"/>
          <w:sz w:val="24"/>
          <w:szCs w:val="24"/>
        </w:rPr>
        <w:t xml:space="preserve">)   При  отсутствии в камере водонагревательных приборов  либо  горячейводопроводной  воды  горячая вода для стирки и гигиенических  целей  икипяченая  вода для питья выдаются ежедневно в установленное  время  сучетом потребности.   Обвиняемые   и   осужденные  обеспечиваются  ежедневно   бесплатнымтрехразовым  горячим  питанием по нормам, определяемым  ПравительствомКыргызской Республики.   Не реже одного раза в неделю обвиняемым и осужденным предоставляется возможность помывки в душе продолжительностью не менее 15 минут. Смена постельного белья осуществляется еженедельно после помывки в душе.   Настольные  игры  выдаются из расчета по  одному  комплекту  на  10человек или на камеру, если в ней содержится менее 10 человек.   Для   написания  предложений,  заявлений  и  жалоб   обвиняемым   иосужденным  по их просьбе выдаются письменные принадлежности  (бумага,шариковая ручка).   Газеты  из библиотеки СИЗО выдаются в камеры по мере их поступленияиз  расчета  одна  газета на 10 человек или  на  камеру,  если  в  нейсодержится менее 10 человек.   Обмен книг и журналов из библиотеки СИЗО осуществляется один раз  в10  дней.  Правила  пользования библиотечным абонементом  утверждаютсяначальником СИЗО.   В  соответствии  со  статьей  24</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«Опорядке  и  условиях  содержания  под  стражей  лиц,  задержанных   поподозрению  и обвинению в совершении преступлений» администрация  СИЗОможет  оказывать  обвиняемым и осужденным при наличии  соответствующихусловий  дополнительные  платные бытовые  и  медико-санитарные  услуги(приложение</w:t>
      </w:r>
    </w:p>
    <w:p>
      <w:r>
        <w:rPr>
          <w:rFonts w:ascii="Arial" w:cs="Arial" w:eastAsia="Arial" w:hAnsi="Arial"/>
          <w:sz w:val="24"/>
          <w:szCs w:val="24"/>
        </w:rPr>
        <w:t xml:space="preserve">№ 4</w:t>
      </w:r>
    </w:p>
    <w:p>
      <w:r>
        <w:rPr>
          <w:rFonts w:ascii="Arial" w:cs="Arial" w:eastAsia="Arial" w:hAnsi="Arial"/>
          <w:sz w:val="24"/>
          <w:szCs w:val="24"/>
        </w:rPr>
        <w:t xml:space="preserve">) предприятиями и учреждениями, расположеннымив районе дислокации  СИЗО, за счет собственных средств обвиняемых и осужденных.Обвиняемым  и  осужденным  с согласия администрации  СИЗО  может  бытьпредоставлена   возможность  воспользоваться  другими   услугами,   непредусмотренными в настоящем перечне.   Дополнительные   услуги,   оплачиваемые   осужденными    за    счетсобственных средств, предоставляются по их заявлению на имя начальникаСИЗО.   Для   оказания   услуги   администрацией  в  колонию   приглашаетсясоответствующий специалист (работник).   Оплата   дополнительных   услуг  осуществляется   путем   почтового(телеграфного)  перевода денег с лицевого счета  осужденного  в  адрессоответствующего предприятия, учреждения, организации или  специалиста(работника), их оказавшего, в сумме, указанной в заявлении обвиняемогоили осужденного.(В редакции постановлений Правительства КР от 16 мая 2008 года № 229,</w:t>
      </w:r>
    </w:p>
    <w:p>
      <w:r>
        <w:rPr>
          <w:rFonts w:ascii="Arial" w:cs="Arial" w:eastAsia="Arial" w:hAnsi="Arial"/>
          <w:sz w:val="24"/>
          <w:szCs w:val="24"/>
        </w:rPr>
        <w:t xml:space="preserve">2 мая 2012 года № 272</w:t>
      </w:r>
    </w:p>
    <w:p>
      <w:r>
        <w:rPr>
          <w:rFonts w:ascii="Arial" w:cs="Arial" w:eastAsia="Arial" w:hAnsi="Arial"/>
          <w:sz w:val="24"/>
          <w:szCs w:val="24"/>
        </w:rPr>
        <w:t xml:space="preserve">)            VIII. Материальная ответственность обвиняемых и осужденных                                      Обвиняемые  и  осужденные  несут  материальную  ответственность  запричиненный  государству во время содержания под стражей  материальныйущерб:   -причиненный   в  ходе  трудовой  деятельности,   -   в   размерах,предусмотренных законодательством о труде;   -причиненный   иными  действиями,  -  в  размерах,  предусмотренныхгражданским законодательством.   Для   установления   виновных,  причинивших   материальный   ущерб,администрация СИЗО проводит проверку, которая назначается  начальникомСИЗО  и  должна  быть  завершена  не  позднее  одного  месяца  со  дняустановления  факта причинения ущерба с составлением  соответствующегоакта  о  нанесении материального ущерба (приложение</w:t>
      </w:r>
    </w:p>
    <w:p>
      <w:r>
        <w:rPr>
          <w:rFonts w:ascii="Arial" w:cs="Arial" w:eastAsia="Arial" w:hAnsi="Arial"/>
          <w:sz w:val="24"/>
          <w:szCs w:val="24"/>
        </w:rPr>
        <w:t xml:space="preserve">№5</w:t>
      </w:r>
    </w:p>
    <w:p>
      <w:r>
        <w:rPr>
          <w:rFonts w:ascii="Arial" w:cs="Arial" w:eastAsia="Arial" w:hAnsi="Arial"/>
          <w:sz w:val="24"/>
          <w:szCs w:val="24"/>
        </w:rPr>
        <w:t xml:space="preserve">). При  проверкеустанавливаются   наличие   обстоятельств,   при   которых   наступаетматериальная   ответственность,  а  в   акте   отражаются   конкретноесодержание  и размер ущерба либо отсутствие оснований для материальнойответственности. В процессе проверки обязательно получение письменногообъяснения   лица,   причинившего  материальный  ущерб.   При   отказеуказанного лица дать письменное объяснение это отражается в материалахпроверки  соответствующим  актом.  Взыскание  ущерба  производится  наосновании  постановления  начальника СИЗО  о  возмещении  причиненногоущерба, вынесенного по результатам проверки. Постановление объявляетсяобвиняемому и осужденному, причинившему ущерб, под расписку. Взысканиепроизводится   из  денежных  средств,  имеющихся  на   лицевом   счетеобвиняемого  или  осужденного. По просьбе обвиняемого или  осужденногопричиненный   им   материальный  ущерб   может   быть   возмещен   егородственниками или иными лицами с их согласия.   При  отсутствии  у  обвиняемого или осужденного  денег  на  лицевомсчете, а также в случаях, когда в СИЗО взыскание ущерба произведено неполностью,  при  направлении  этого  лица  в  учреждение,  исполняющееуголовное наказание в виде лишения свободы, постановление о возмещениипричиненного  ущерба (приложение</w:t>
      </w:r>
    </w:p>
    <w:p>
      <w:r>
        <w:rPr>
          <w:rFonts w:ascii="Arial" w:cs="Arial" w:eastAsia="Arial" w:hAnsi="Arial"/>
          <w:sz w:val="24"/>
          <w:szCs w:val="24"/>
        </w:rPr>
        <w:t xml:space="preserve">№6</w:t>
      </w:r>
    </w:p>
    <w:p>
      <w:r>
        <w:rPr>
          <w:rFonts w:ascii="Arial" w:cs="Arial" w:eastAsia="Arial" w:hAnsi="Arial"/>
          <w:sz w:val="24"/>
          <w:szCs w:val="24"/>
        </w:rPr>
        <w:t xml:space="preserve">) пересылается по  месту отбывания наказания,   где   невозмещенный   материальный   ущерб  взыскивается администрацией указанного учреждения.   Постановление  начальника  СИЗО о взыскании  за  причиненный  ущербможет быть обжаловано вышестоящему должностному лицу, прокурору или  всуд.  Подача  жалобы не приостанавливает взыскания  ущерба.  В  случаеудовлетворения  жалобы ранее удержанные суммы зачисляются  на  лицевойсчет обвиняемого или осужденного.   В  случае  освобождения обвиняемого или осужденного  из-под  стражиневозмещенный  материальный ущерб взыскивается в порядке  гражданскогосудопроизводства.   Материальный  ущерб,  причиненный обвиняемому  или  осужденному  повине    администрации    СИЗО,   возмещается    в    соответствии    сзаконодательством Кыргызской Республики.        IX. Приобретение обвиняемыми и осужденными продуктов питания,                    предметов первой необходимости                                      Для  продажи  обвиняемым и осужденным продуктов  питания,  вещей  ипредметов  первой необходимости в СИЗО организуются магазины (ларьки),работающие  ежедневно,  за исключением выходных  и  праздничных  дней.Обвиняемые  и  осужденные  вправе  пользоваться  этими  магазинами,  вкоторых по заявлениям указанных лиц продукты питания и предметы первойнеобходимости приобретаются администрацией СИЗО. Ассортимент  товаров,имеющихся  в  магазине (ларьке), и их стоимость доводятся до  сведениялиц,  содержащихся  в  СИЗО.  С  этой целью  каждому  обвиняемому  илиосужденному выдаются бланки-заявления (приложение</w:t>
      </w:r>
    </w:p>
    <w:p>
      <w:r>
        <w:rPr>
          <w:rFonts w:ascii="Arial" w:cs="Arial" w:eastAsia="Arial" w:hAnsi="Arial"/>
          <w:sz w:val="24"/>
          <w:szCs w:val="24"/>
        </w:rPr>
        <w:t xml:space="preserve">№ 7</w:t>
      </w:r>
    </w:p>
    <w:p>
      <w:r>
        <w:rPr>
          <w:rFonts w:ascii="Arial" w:cs="Arial" w:eastAsia="Arial" w:hAnsi="Arial"/>
          <w:sz w:val="24"/>
          <w:szCs w:val="24"/>
        </w:rPr>
        <w:t xml:space="preserve">), которые  после заполнения  сдаются  администрации  вместе  денежными  квитанциями   оналичии  денег на лицевых счетах. Начальник СИЗО, рассмотрев заявлениена  приобретение  продуктов  питания, предметов  первой  необходимостиопределяет   ответственного  сотрудника  для  осуществления   закупки.Ответственный  сотрудник проверяет в финансовой части или  бухгалтерииналичие  денег  на лицевых счетах обвиняемых и осужденных,  изъявившихжелание  приобрести товары. Купленные товары разносятся по  камерам  ивручаются под роспись на заявлении.   Обвиняемые  и  осужденные  приобретают продукты  питания,  предметыпервой   необходимости  и  другие,  не  запрещенные   к   хранению   ииспользованию промышленные товары, по безналичному расчету в  магазине(ларьке)  СИЗО  или  в  иных торговых точках  при  отсутствии  в  СИЗОмагазина (ларька).   Ассортимент  продуктов  питания, предметов первой  необходимости  идругих промышленных товаров, разрешенных к продаже в магазине (ларьке)СИЗО, определяется отдельным Перечнем (приложение</w:t>
      </w:r>
    </w:p>
    <w:p>
      <w:r>
        <w:rPr>
          <w:rFonts w:ascii="Arial" w:cs="Arial" w:eastAsia="Arial" w:hAnsi="Arial"/>
          <w:sz w:val="24"/>
          <w:szCs w:val="24"/>
        </w:rPr>
        <w:t xml:space="preserve">№8</w:t>
      </w:r>
    </w:p>
    <w:p>
      <w:r>
        <w:rPr>
          <w:rFonts w:ascii="Arial" w:cs="Arial" w:eastAsia="Arial" w:hAnsi="Arial"/>
          <w:sz w:val="24"/>
          <w:szCs w:val="24"/>
        </w:rPr>
        <w:t xml:space="preserve">).   Нормы  отпуска  одному лицу продуктов питания  и  иных  товаров  поассортименту,  количеству и весу устанавливаются администрацией  СИЗО.Несовершеннолетним обвиняемым и осужденным разрешается  приобретать  иполучать  учебники,  школьно-письменные  принадлежности  сверх  нормы.Отпуск  купленного товара производится не реже четырех  раз  в  месяц.Выводить  обвиняемых  и осужденных, содержащихся  в  СИЗО,  в  магазин(ларек) запрещается.   Если  у  лица, для которого приобретался товар, остались деньги  налицевом  счете, квитанция ему возвращается с соответствующей отметкой,а  если  остатка  нет  - квитанция приобщается к заявлению  и  сдаетсявместе  с  составленным  авансовым  отчетом  в  финансовую  часть  илибухгалтерию для списания денег с лицевых счетов.   При   отсутствии   в   СИЗО  магазина  (ларька)  для   приобретениянеобходимых  товаров  в  торговой точке, расположенной  вне  СИЗО,  наосновании    письменного   заявления   обвиняемых    или    осужденныхответственный сотрудник получает в подотчет требуемую сумму денег с ихлицевых  счетов  из  кассы  финансовой  части  или  бухгалтерии  СИЗО.Выданные   деньги  списываются  с  подотчетного  лица   на   основанииавансового   отчета  и  документов,  в  том  числе   кассовых   чеков,подтверждающих  выдачу  приобретенных продуктов  питания  и  предметовпервой  необходимости лицам, подавшим об этом заявления. На  основаниизаявления и расписки в получении продуктов питания и предметов  первойнеобходимости их стоимость списывается с лицевых счетов обвиняемых илиосужденных.   По   разрешению   начальника   СИЗО  на   территории   СИЗО   могутосуществлять торговлю не принадлежащие СИЗО магазины или  их  филиалы,предназначенные для продажи обвиняемым и осужденным продуктов  питанияи предметов первой необходимости.  (В редакции постановления Правительства КР от</w:t>
      </w:r>
    </w:p>
    <w:p>
      <w:r>
        <w:rPr>
          <w:rFonts w:ascii="Arial" w:cs="Arial" w:eastAsia="Arial" w:hAnsi="Arial"/>
          <w:sz w:val="24"/>
          <w:szCs w:val="24"/>
        </w:rPr>
        <w:t xml:space="preserve">2 мая 2012 года № 272</w:t>
      </w:r>
    </w:p>
    <w:p>
      <w:r>
        <w:rPr>
          <w:rFonts w:ascii="Arial" w:cs="Arial" w:eastAsia="Arial" w:hAnsi="Arial"/>
          <w:sz w:val="24"/>
          <w:szCs w:val="24"/>
        </w:rPr>
        <w:t xml:space="preserve">)       X. Прием и выдача обвиняемым и осужденным посылок, передач                                      Прием  посылок  и  передач, адресованных обвиняемым  н  осужденным,осуществляется  в  помещении  СИЗО,  оборудованном  для   этой   цели.Обвиняемые  и  осужденные  получают посылки,  вес  которых  не  долженпревышать норм, предусмотренных почтовыми правилами, а также  передачиобщим  весом  не  более 100 кг в месяц. В пределах  необходимого,  безограничения   веса,   разрешаются  передачи  для   несовершеннолетних,больных,  страдающих  тяжкими заболеваниями (при наличии  медицинскогозаключения  врача СИЗО), а также беременных женщин и  женщин,  имеющихпри  себе детей в возрасте до трех лет. Передачи принимаются в порядкеочередности посетителей. Перечень продуктов питания, предметов  первойнеобходимости,  обуви, одежды и других промышленных  товаров,  которыеобвиняемые  и  осужденные могут иметь при себе,  хранить,  получать  впосылках,   передачах   и   приобретать   по   безналичному   расчету,вывешивается в помещении для приема передач.   Разрешается   по  заключению  врача  принимать  для  обвиняемых   иосужденных  медикаменты  в тех случаях, когда отсутствует  возможностьобеспечения   ими.  Медикаменты  должны  храниться  в  медсанчасти   ивыдаваться  в установленных дозах и количествах под роспись обвиняемыми осужденным.   Лицо,  доставившее  передачу, заполняет и подписывает  заявление  вдвух  экземплярах  в  произвольной форме.  Оба  экземпляра  заявления,передача, а также паспорт или документ, удостоверяющий личность  лица,доставившего передачу, передаются работнику СИЗО.   Сверка   наличия  и  веса  содержимого  передач  осуществляется   вприсутствии  доставивших их лиц. При обнаружении  предметов,  веществ,денег  или  ценностей, сокрытых ухищренным способом  и  запрещенных  кпередаче  обвиняемым  или осужденным, на лицо,  доставившее  передачу,оформляются   материалы   для  привлечения  к  административной   либоуголовной  ответственности. Содержащиеся в передачах запрещенные  вещимогут быть возвращены передающему их лицу с указанием причин возврата.Паспорт  или  документ,  удостоверяющий личность,  возвращаются  послепроведения сверки либо досмотра содержимого передачи.   Приняв   передачу,  сотрудник  СИЗО  возвращает  посетителю  личныедокументы и первый экземпляр заявления с распиской в приеме, а  второйэкземпляр  приобщает к личному делу обвиняемого или осужденного  послеего росписи в получении передачи. В справочной карточке на это лицо   делается  отметка о получении передачи. В случае отказа обвиняемогоили  осужденного  расписаться на заявлении, на нем  делается  об  этомсоответствующая  отметка. Перечень вложений и вес  посылок  и  передачрегистрируются  в  специальном  журнале,  после  чего   они   выдаютсяадресату.   Посылки и передачи обвиняемые и осужденные могут получать сразу  жепо прибытии в СИЗО. При их поступлении в адрес лиц, освобожденных либоумерших,  возвращаются  отправителям по почте  наложенным  платежом  спометкой  «подлежит  возврату» с указанием причин  возврата.  Посылки,адресованные   осужденным,  переведенным  из  СИЗО  в   исправительныеучреждения, пересылаются по месту их нового содержания за счет СИЗО.   Вскрытие  и  сверка содержимого посылок осуществляются комиссией  всоставе не менее трех сотрудников СИЗО, о чем составляется акт. В  немуказываются:  наименование и перечень вещей и  продуктов,  их  внешниепризнаки, качество, что конкретно из содержимого изъято или  сдано  нахранение. Акт подписывается членами комиссии, объявляется под распискуобвиняемому  или  осужденному  и  приобщается  к  его  личному   делу.Обнаруженные  в  посылках  предметы,  вещества  и  продукты   питания,запрещенные  к  хранению и использованию обвиняемыми или  осужденными,передаются на хранение либо уничтожаются в присутствии обвиняемого илиосужденного. Деньги зачисляются на его лицевой счет.   В   случаях,   предусмотренных   законодательством,   в   отношенииотправителя посылки оформляются материалы для привлечения к  уголовнойили   административной   ответственности  за  незаконное   отправлениезапрещенных предметов лицам, содержащимся в СИЗО.   По  фактам  изъятия из посылок, передач запрещенных вещей,  которыемогли  быть использованы обвиняемыми и осужденными в преступных целях,а  также  изъятых  из  гражданского оборота, в  установленном  порядкепроводится проверка.   Перечень   и   вес  вложений  посылок,  передач  регистрируются   вспециальном   журнале,  после  чего  они  выдаются   обвиняемому   илиосужденному под расписку.   Родственникам  обвиняемых, осужденных или иным лицам,  прибывшим  вСИЗО, администрация разъясняет, что вместо положенных посылок, передачони  имеют возможность приобрести через магазин (ларек) СИЗО  продуктыпитания  и предметы первой необходимости с целью последующей  передачиобвиняемым  или  осужденным.  В  этом  случае  указанные  лица  подаютзаявление в двух экземплярах, в котором перечисляют количество  и  веспродуктов  питания  и  предметов  первой  необходимости  для  передачиобвиняемым или осужденным, и оплачивают их стоимость. После  полученияобвиняемыми  и  осужденными таких передач первые экземпляры  заявленийвручаются  лицам,  оплатившим эти передачи,  а  вторые  приобщаются  кличному делу.   Посылки, передачи обвиняемым и осужденным, содержащимся в  штрафных   изоляторах,  вручаются  после  отбытия  меры  взыскания. Администрация  СИЗО  обеспечивает  сохранность  вложений   посылок и передач,  однако  при  естественной  порче  этих  вложений   в силу длительного хранения ответственности не несет.   Обвиняемые  и  осужденные могут по заявлению  за  счет  собственныхсредств  отправлять родственникам и иным лицам посылки и  бандероли  спродуктами питания и предметами первой необходимости, приобретенными вмагазине  СИЗО,  а  также  предметы  и  вещи,  находящиеся  в   личномпользовании  или  хранящиеся  на  складе.  Досмотр  таких  отправленийпроизводится  представителями администрации в присутствии  обвиняемогоили осужденного.   Посылка   или   передача  должна  быть  вручена   обвиняемому   илиосужденному  не  позднее  одних  суток  (за  исключением  выходных   ипраздничных  дней)  после  их  приема, а в  случае  временного  убытияобвиняемого или осужденного - после его возвращения.      XI. Получение и отправление обвиняемыми и осужденными телеграмм,                       писем, денежных переводов                                      Получение   и  отправление  обвиняемыми  и  осужденными   за   счетсобственных  средств писем и телеграмм без их ограничения производитсятолько через администрацию СИЗО. Письма и заполненные бланки телеграммот  обвиняемых  и осужденных принимаются представителем  администрацииежедневно.  Письма принимаются в незапечатанных конвертах с  указаниемна них фамилии, имени, отчества отправителя и почтового адреса СИЗО. Кзаполненному бланку телеграммы прилагается заявление на имя начальникаСИЗО  с  просьбой  снять  деньги  с  лицевого  счета  обвиняемого  илиосужденного  для  оплаты телеграммы. Заявление  сдается  представителюадминистрации вместе с денежной квитанцией. Работник финансовой  частиили  бухгалтерии проверяет наличие денег на лицевом счете  обвиняемогоили осужденного, изъявившего желание отправить телеграмму, и снимает сего счета необходимую сумму с учетом стоимости почтового отправления.   Почтовые   принадлежности  (конверты,  марки,   бланки   телеграмм)обвиняемые  и  осужденные  приобретают  в  магазине  (ларьке)  СИЗО  вустановленном порядке определяемом в параграфе 8 настоящих Правил.   Отправление  телеграмм производится путем заполнения обвиняемыми  иосужденными  бланков установленной формы, получаемых  у  администрацииСИЗО.  Отправление телеграмм производится не позднее  следующего  дня,если  этому  не препятствуют сложившиеся обстоятельства  (поломка  илиотсутствие транспорта в тех случаях, когда СИЗО значительно удалено ототделения   связи,  выходные  или  праздничные  дни  и   др.).   Послеотправления телеграммы обвиняемому или осужденному вручается  почтоваяквитанция,  а  при  наличии денег на лицевом  счету  ему  возвращаетсяденежная  квитанция  с  соответствующей отметкой.  Если  остатка  нет,денежная квитанция приобщается к заявлению. Заявление обвиняемого  илиосужденного,  отправившего  телеграмму, с  распиской  обвиняемого  илиосужденного в получении почтовой квитанции приобщается к личному делу.   Аналогичный  порядок действует при отправлении  заказных  и  ценныхписем, а также денежных переводов обвиняемых и осужденных.   Сведения  о  смерти  или  тяжком заболевании близкого  родственникасообщаются  обвиняемому  или  осужденному  незамедлительно  после   ихполучения.   Письма, поступившие на имя обвиняемого или  осужденного  после  егоубытия из СИЗО, не позднее трех  суток  отправляются  по  новому местунахождения.   С   момента  приема  телеграммы  или  письма  от  обвиняемого   илиосужденного и до их отправки, а также с момента поступления телеграммыили  письма в СИЗО и до их вручения адресату администрация СИЗО  несетответственность  за сохранность телеграммы или письма  и  обеспечиваеттайну переписки.   Получаемая     и    отправляемая    обвиняемыми    и    осужденнымикорреспонденция подвергается цензуре со стороны администрации  СИЗО  иподлежит  обязательной регистрации в специальном журнале  с  указаниемдаты ее поступления и отправления.   Переписка   обвиняемого  или  осужденного  с  судом,  прокуратурой,Омбудсменом  (Акыйкатчы) Кыргызской Республики, вышестоящими  органамиуправления цензуре и вскрытию не подлежат и является конфиденциальной.Переписка  обвиняемого или осужденного с защитником  или  иным  лицом,оказывающим  юридическую  помощь на законных  основаниях,  цензуре  неподлежит,  за исключением случаев, если администрация СИЗО располагаетдостоверными  данными  о том, что содержащиеся  в  переписке  сведениянаправлены на инициирование, планирование или организацию преступлениялибо  вовлечение в его совершение других лиц. В этих случаях  контрольпочтовых  отправлений, телеграфных и иных сообщений осуществляется  помотивированному постановлению руководителя СИЗО или его заместителя  списьменного согласия надзирающего прокурора.   Переписка   обвиняемых  или  осужденных  (письма   и   телеграммы),выполненная  тайнописью, шифром, с применением других условностей  илиспецифической  лексики (жаргона), а также носящая  циничный  характер,направленная   на   причинение  вреда  охраняемым  законом   интересамгосударственных органов, общественных объединений и отдельных граждан,либо  содержащая  сведения,  составляющие  государственную,  служебнуютайну,  адресату  не направляется и осужденному не выдается.  Об  этомобъявляется обвиняемому или осужденному под роспись, после чего  такаякорреспонденция  уничтожается или передается  соответствующим  службамСИЗО.   Денежные   переводы,   поступившие   обвиняемым   или   осужденным,зачисляются на их лицевые счета.   Для отправления перевода близким родственникам и иным лицам обвиняемый или осужденный заполняет бланк установленной формы и подает заявление с просьбой перевести конкретную сумму из средств, имеющихся на его лицевомсчете. В заявлении указываются причины, по которым он хочет    отправить перевод. Прием заполненных бланков и заявлений осуществляется уполномочен-ным на то должностным лицом. Администрация СИЗО удовлетворяет данное заяв-ление не позднее 5 дней со дня подачи заявления. При отправлении денежных переводов иным лицам администрация СИЗО принимает отрицательное или положи-тельное решение и сообщает об этом осужденному. Отправление обвиняемым пере-вода близким родственникам и иным лицам осуществляется на основании письмен-ного разрешения лица, в производстве которого находится уголовное дело. Обви-няемому или осужденному сообщается об отправлении денежного перевода под рос-пись на квитанции, которая приобщается к его личному делу.(Часть тринадцатая утратила силу в соответствии с постановлением Правительства</w:t>
      </w:r>
    </w:p>
    <w:p>
      <w:r>
        <w:rPr>
          <w:rFonts w:ascii="Arial" w:cs="Arial" w:eastAsia="Arial" w:hAnsi="Arial"/>
          <w:sz w:val="24"/>
          <w:szCs w:val="24"/>
        </w:rPr>
        <w:t xml:space="preserve">КР от 2 мая 2012 года № 272</w:t>
      </w:r>
    </w:p>
    <w:p>
      <w:r>
        <w:rPr>
          <w:rFonts w:ascii="Arial" w:cs="Arial" w:eastAsia="Arial" w:hAnsi="Arial"/>
          <w:sz w:val="24"/>
          <w:szCs w:val="24"/>
        </w:rPr>
        <w:t xml:space="preserve">)(В редакции постановления Правительства КР от</w:t>
      </w:r>
    </w:p>
    <w:p>
      <w:r>
        <w:rPr>
          <w:rFonts w:ascii="Arial" w:cs="Arial" w:eastAsia="Arial" w:hAnsi="Arial"/>
          <w:sz w:val="24"/>
          <w:szCs w:val="24"/>
        </w:rPr>
        <w:t xml:space="preserve">2 мая 2012 года № 272</w:t>
      </w:r>
    </w:p>
    <w:p>
      <w:r>
        <w:rPr>
          <w:rFonts w:ascii="Arial" w:cs="Arial" w:eastAsia="Arial" w:hAnsi="Arial"/>
          <w:sz w:val="24"/>
          <w:szCs w:val="24"/>
        </w:rPr>
        <w:t xml:space="preserve">).                  XII. Направление обвиняемыми и осужденными                    предложений, заявлений и жалоб                                      Каждый   обвиняемый   и  осужденный  может  изложить   предложение,заявление  или  жалобу устно либо письменно. Обвиняемые  и  осужденныевправе  подавать  предложения, заявления и  жалобы  только  от  своегоимени,  для  чего  представители администрации СИЗО ежедневно  обходяткамеры и принимают от обвиняемых и осужденных предложения, заявления ижалобы как в письменном, так и в устном виде. Предложения, заявления ижалобы, принятые в устной форме, записываются в журнал и докладываютсялицу, ответственному за их разрешение.   Обвиняемые и осужденные граждане Кыргызской Республики могут  вестипереписку,  обращаться  с  предложениями, заявлениями  и  жалобами  нагосударственном   или   официальном   языке   Кыргызской   Республики.Обвиняемые  и  осужденные иностранные граждане и лица без  гражданствавправе  делать это на родном языке или на любом другом языке,  которымони   владеют,   а   в   необходимых  случаях  пользоваться   услугамипереводчика. Ответы обвиняемым и осужденным даются на языке обращения,а  при  отсутствии такой возможности - на официальном языке КыргызскойРеспублики с переводом ответа на язык обращения.   Обвиняемые   и   осужденные  иностранные   граждане   имеют   правоподдерживать    связи    с    дипломатическими    представительствами,консульскими  учреждениями своих государств в Кыргызской Республике  иОмбудсменом  (Акыйкатчы) Кыргызской Республики, а граждане государств,не имеющих дипломатических представительств и консульских учреждений вКыргызской   Республики,  -  с  дипломатическими   представительствамигосударств,  взявших на себя охрану их интересов, или с международнымиорганами (организациями), занимающимися зашитой указанных обвиняемых иосужденных, а также с Омбудсменом (Акыйкатчы) Кыргызской Республики.   Предложения,   заявления   и   жалобы,   изложенные   письменно   иадресованные   администрации   СИЗО,  регистрируются   в   журнале   идокладываются   начальнику  СИЗО,  который  принимает   меры   по   ихразрешению.   При   отсутствии  такой  возможности   обвиняемому   илиосужденному даются соответствующие разъяснения.   Все  письменные  предложения, заявления и  жалобы  направляются  поадресу через администрацию СИЗО и регистрируются в специальных отделахСИЗО.   Предложения,   заявления   и   жалобы,   адресованные   в   органы,осуществляющие  контроль  и  надзор  за  деятельностью  учреждений   иорганов, исполняющих наказания, не позднее одних суток (за исключениемвыходных и праздничных дней) направляются по принадлежности.   Предложения,  заявления  и  жалобы, адресованные  в  другие  органыгосударственной  власти,  общественные  организации  (объединения),  атакже  защитнику,  должны  быть  рассмотрены  администрацией  СИЗО   инаправлены по принадлежности не позднее трех дней с момента их подачи.   Если   в   заявлении  или  жалобе  по  вопросам,  не  связанным   спроизводством  по  уголовному делу, содержатся  законные  просьбы  илипредложения,  которые  могут быть разрешены  на  месте  администрациейСИЗО,  то  с  согласия  обвиняемого или осужденного  они  адресату  ненаправляются.   В  этом  случае,  администрация  принимает   меры   поразрешению  вопросов, изложенных в жалобе, заявлении, и о  результатахуведомляет  обвиняемого или осужденного. В случае  если  администрациянекомпетентна разрешить вопросы, изложенные в жалобе, заявлении,  либоавтор  настаивает  на  их  отправке  адресату,  они  направляются   поназначению  и  к  жалобе,  заявлению  администрация  прилагает  письмо(справку), в котором дает пояснение по существу поставленных  вопросови мерах, принимаемых по их разрешению.   Предложения,  заявления  и  жалобы,  содержащие  сведения,  которыемогут   помешать   установлению  истины   по   уголовному   делу   илиспособствовать   совершению  преступления,   выполненные   тайнописью,шифром, содержащие государственную или иную охраняемую законом  тайну,адресату  не  отправляются и могут быть переданы лицу  или  органу,  впроизводстве которых находится уголовное дело.   В  случае,  если предложения, заявления и жалобы содержат  вопросы,которые  адресат решать неправомочен или некомпетентен,  обвиняемым  иосужденным  даются соответствующие разъяснения. Если автор  настаиваетна их отправке адресату, они направляются по назначению.   Оплата  расходов по пересылке предложений, заявлений  и  жалоб,  заисключением  апелляционных жалоб и жалоб, адресованных в  прокуратуру,суды,   следственные   органы,   Омбудсмену   (Акыйкатчы)   КыргызскойРеспублики или иные органы государственной власти, которые имеют правоконтроля за деятельностью СИЗО, производится за счет отправителя.  Приотсутствии  у  обвиняемого  или осужденного  денег  на  лицевом  счетерасходы производятся за счет СИЗО (за исключением телеграмм).   Предложения,  заявления  и  жалобы по вопросам  получения  передач,посылок,   предоставления  свиданий,  расходования  денег,  начислениязарплаты,   трудового  использования,  оказания  медицинской   помощи,обеспечения  вещевым  имуществом,  а  также  иным  вопросам  подобногохарактера, которые могут быть решены администрацией СИЗО, разрешаются,не ожидая результатов рассмотрения их органами или лицом, которому онинаправлены.   К  первичным  заявлениям  и жалобам в суды  и  органы  прокуратуры,касающимся   оказания  медицинской  помощи,  приобщаются   справки   осостоянии здоровья и справка-характеристика.   Ответы  по результатам рассмотрения предложений, заявлений и  жалобобъявляются обвиняемым или осужденным под расписку при их поступлении,но не позднее чем в трехдневный срок, и приобщаются к их личным делам.   Не  допускается преследование в любой форме обвиняемых и осужденныхза  обращение  с  предложениями, заявлениями или жалобами  в  связи  снарушениями их прав и законных интересов.   На  предложения, заявления и жалобы, изложенные в письменном  виде,в полной мере распространяется действие параграфа 11 настоящих Правил.                                        XIII. Отправление обвиняемыми и осужденными религиозных обрядов                                      Обвиняемые и осужденные отправляют религиозные обряды в камерах,  апри  наличии возможности - в специально оборудованных для  этих  целейпомещениях  СИЗО  в  соответствии с традициями  религий,  которые  ониисповедуют. Не допускается отправление религиозных обрядов, нарушающихнастоящие Правила и права других обвиняемых и осужденных. Обвиняемым иосужденным  разрешается  иметь  при себе  и  пользоваться  религиознойлитературой,    предметами   религиозного    культа    индивидуальногопользования  для  нательного  или карманного  ношения,  кроме  колюще-режущих  предметов,  изделий  из  драгоценных  металлов,  камней  либопредставляющих собой культурную и историческую ценность.   Для  оказания духовной помощи обвиняемым и осужденным по их просьбеи  с  согласия  администрации  СИЗО, разрешения  лица  или  органа,  впроизводстве которых находится уголовное дело, допускается приглашениев СИЗО священнослужителей религиозных объединений зарегистрированных вКыргызской Республике.   Услуги  служителей  религиозных  культов  оплачиваются  из  средствобвиняемых или осужденных, находящихся на их лицевых счетах.               XIV. Привлечение обвиняемых и осужденных к труду                                      Труд  обвиняемых  и  осужденных организуется только  на  территорииСИЗО  в  камерах,  на производственных площадях,  в  мастерских  и  наремонтно-строительных  работах.  При  этом  обеспечивается  выполнениеустановленных  требований  изоляции и  правил  раздельного  размещенияобвиняемых  и  осужденных, установленных законодательством  КыргызскойРеспублики и Правил техники безопасности при производстве работ,  нормсанитарии и гигиены.   Обвиняемые  и  осужденные не допускаются  к  работе  в  специальныхотделах  СИЗО, фотолабораториях, радиотрансляционных узлах, а также  кработе,  связанной  с  ремонтом и эксплуатацией  инженерно-техническихсредств  охраны, сигнализации и связи, всех видов транспортных средстви множительной аппаратуры.   Обвиняемые  и  осужденные,  изъявившие  желание  трудиться,   пишутзаявление  на  имя начальника СИЗО, который обязан не  позднее  чем  втрехдневный  срок  рассмотреть его и принять соответствующее  решение.При  отсутствии  в учреждении возможности трудоустроить  обвиняемых  иосужденных   им   даются  соответствующие  разъяснения.   По   желаниюобвиняемых   и   осужденных  они  вправе   получать   за   свой   трудсоответствующее   вознаграждение,   которое   без   всяких   удержанийперечисляется   на   их  лицевые  счета.  Доходы  от  производственнойдеятельности   обвиняемых  и  осужденных  в  следственных   изоляторахиспользуются для улучшения условий содержания под стражей обвиняемых иосужденных,   а  также  на  развитие  социальной  сферы   следственныхизоляторов.   Администрация  СИЗО обязана изыскивать возможности для  привлечениявсех желающих обвиняемых и осужденных к труду.               XV. Участие обвиняемых я осужденных в семейно-           правовых отношениях и гражданско-правовых сделках                                      Государственная   регистрация   заключения   брака   обвиняемых   иосужденных производится в СИЗО на основании Семейного законодательстваКыргызской  Республики  органом ЗАГСа,  обслуживающим  территорию,  накоторой расположен СИЗО.   Лицо,  желающее  вступить  в  брак  с  обвиняемым  или  осужденным,представляет  в  СИЗО  заявление  на имя  начальника  СИЗО  о  желаниивступить  в  брак.  К  заявлению также прилагается  бланк  совместногозаявления,  полученный в органах ЗАГСа по месту жительства  или  местунахождения  СИЗО и разрешение лица или органа, в производстве  которыхнаходится  уголовное  дело,  на свидание с  указанным  обвиняемым  илиосужденным.   При   взаимном   добровольном  согласии  на  заключение   брака   иотсутствии  обстоятельств, препятствующих заключению брака, обвиняемыйили  осужденный заполняет свою сторону бланка заявления в  присутствиинотариуса,   который  свидетельствует  подлинность  его   подписи   назаявлении,  после уплаты государственной пошлины либо  денежной  суммысогласно   тарифу.  Для  этого  заинтересованной   стороной   в   СИЗОприглашается  нотариус  с разрешения лица или органа,  в  производствекоторых  находится уголовное дело. После внесения в заявление сведенийадминистрация   СИЗО   сверяет  указанные  в  заявлении   сведения   сдокументами  личного  дела  обвиняемого или осужденного.  Правильностьуказанных  сведений  заверяется подписью  начальника  СИЗО  и  печатьюучреждения.  В  случае  отсутствия  в  личном  деле  обвиняемого   илиосужденного  документов, подтверждающих достоверность сведений  о  егосемейном  положении,  они  должны  быть  представлены  родственниками.Нотариально  удостоверенное совместное заявление  о  заключении  бракапередается  другой стороне под расписку для дальнейшего его оформленияв органе ЗАГСа.   Если   брак   желает  заключить  обвиняемый  или   осужденный,   онобращается   к   администрации  СИЗО   с   письменным   заявлением   опредоставлении   бланка  совместного  заявления  о  заключении   бракаустановленной  формы.  При  отсутствии  обстоятельств,  препятствующихзаключению   брака,  администрация  СИЗО  снабжает   обвиняемого   илиосужденного  за его счет бланком заявления о заключении  брака.  Послеэтого  с  разрешения лица или органа, в производстве которых находитсяуголовное   дело,   приглашается  нотариус,  в  присутствии   которогообвиняемый   или   осужденный  заполняет  свою   сторону   совместногозаявления,   подпись  его  нотариально  удостоверяется  после   уплатыгосударственной   пошлины  либо  денежной   суммы   согласно   тарифу.Администрация   СИЗО   сверяет  указанные  в  заявлении   сведения   сдокументами личного дела обвиняемого или осужденного. При отсутствии вличном  деле  обвиняемого  или осужденного документов,  подтверждающихдостоверность  сведений  о  его семейном положении,  они  должны  бытьпредставлены родственниками. После этого администрацией СИЗО заявлениепередается  лицу  под  расписку, с которым обвиняемый  или  осужденныйжелает  вступить в брак, и одновременно сообщает адрес  органа  ЗАГСа,который правомочен зарегистрировать этот брак.   При  согласии  на  заключение брака лицо,  получившее  заявление  озаключении брака, заполняет его в той части, которая относится к нему,и   передает   в   орган   ЗАГСа  по  месту  своего   жительства   длязасвидетельствования подписей и сведений, указанных в заявлении, послечего направляет заявление в орган ЗАГСа, о котором ему сообщено СИЗО.   Регистрация  брака  производится в присутствии  лиц,  вступающих  вбрак,  в  помещении  СИЗО.  Общее  количество  свидетелей  со  стороныуказанных лиц не может быть более двух человек. При регистрации  бракавсем  присутствующим лицам, кроме представителя ЗАГСа и арестованного,необходимо иметь письменное разрешение на свидание лица или органа,  впроизводстве которых находится уголовное дело.   Оплата  регистрации брака и транспортных расходов  производится  засчет лиц, вступающих в брак.   Регистрация   брака   с   обвиняемым  или  осужденным,   отбывающимдисциплинарное взыскание в ШИЗО, может быть произведена  только  послеотбытия этой меры взыскания.   Администрация СИЗО обязана при наличии разрешения лица или  органа,в  производстве  которых находится уголовное дело, предоставить  послерегистрации  брака  обвиняемому или осужденному  свидание  с  супругом(супругой) в установленном порядке.   Государственная  регистрация  расторжения  брака   обвиняемых   илиосужденных  производится в соответствии с законодательством КыргызскойРеспублики.  Оформление  заявления о расторжении  брака  по  взаимномусогласию  супругов,  не  имеющих  общих  несовершеннолетних  детей   иимущественных  споров,  производится  в  порядке,  установленном   длязаключения брака настоящими правилами.   Обвиняемые  и осужденные вправе участвовать в иных семейно-правовыхотношениях  в  случаях,  если  это  не  противоречит  законодательствуКыргызской Республики и настоящим Правилам.   Для   осуществления   гражданско-правовой   сделки   обвиняемый   сразрешения лица или органа, в производстве которых находится уголовноедело, выдает своему представителю доверенность, которая в соответствии</w:t>
      </w:r>
    </w:p>
    <w:p>
      <w:r>
        <w:rPr>
          <w:rFonts w:ascii="Arial" w:cs="Arial" w:eastAsia="Arial" w:hAnsi="Arial"/>
          <w:sz w:val="24"/>
          <w:szCs w:val="24"/>
        </w:rPr>
        <w:t xml:space="preserve">Гражданским</w:t>
      </w:r>
    </w:p>
    <w:p>
      <w:r>
        <w:rPr>
          <w:rFonts w:ascii="Arial" w:cs="Arial" w:eastAsia="Arial" w:hAnsi="Arial"/>
          <w:sz w:val="24"/>
          <w:szCs w:val="24"/>
        </w:rPr>
        <w:t xml:space="preserve">законодательством  Кыргызской  Республики  удостоверяетсяначальником СИЗО.   Граждане,   желающие  получить  доверенность  от  обвиняемого   илиосужденного,  обращаются  с  заявлением к представителю  администрацииСИЗО на личном приеме либо направляют его по почте.               XVI. Проведение подписки обвиняемых и осужденных                          на газеты и журналы                                      Обвиняемым и осужденным предоставляется право подписки на газеты  ижурналы, распространяемые через отделения связи Кыргызской Республики.   Для  оформления  подписки  обвиняемый или осужденный  обращается  сзаявлением на имя начальника СИЗО. Лицу, изъявившему желание  оформитьподписку,  за  его  счет  выдаются  бланки  абонемента  и  доставочнойкарточки.  Оформление подписки в отделении связи производит  сотрудникСИЗО  за  счет  средств  обвиняемого или осужденного,  находящихся  налицевом счете.   Переадресовка  подписки осуществляется за счет  подписчика  по  егописьменному заявлению на имя начальника СИЗО.   Подписка  может  быть оформлена на имя обвиняемого или  осужденногоего родственниками или иными лицами.   Количество  изданий, на которые может быть оформлена  подписка,  неограничивается.          XVII. Медико-санитарное обеспечение обвиняемых и осужденных    В  СИЗО обеспечивается строгое выполнение санитарно-гигиенических ипротивоэпидемических  норм  и требований. В  медицинских  частях  СИЗОобвиняемые  и  осужденные  содержатся раздельно:  мужчины  и  женщины,несовершеннолетние   и   взрослые.   Изолированно   содержатся   лица,осужденные к пожизненному лишению свободы. Обвиняемые  и  осужденные,  больные инфекционными заболеваниями, по указанию медицинского работникасодержатся раздельно по видам инфекций  и отдельно от соматических больных. (В редакции  постановления  Правительства КР от</w:t>
      </w:r>
    </w:p>
    <w:p>
      <w:r>
        <w:rPr>
          <w:rFonts w:ascii="Arial" w:cs="Arial" w:eastAsia="Arial" w:hAnsi="Arial"/>
          <w:sz w:val="24"/>
          <w:szCs w:val="24"/>
        </w:rPr>
        <w:t xml:space="preserve">16 мая 2008 года №</w:t>
      </w:r>
    </w:p>
    <w:p>
      <w:r>
        <w:rPr>
          <w:rFonts w:ascii="Arial" w:cs="Arial" w:eastAsia="Arial" w:hAnsi="Arial"/>
          <w:sz w:val="24"/>
          <w:szCs w:val="24"/>
        </w:rPr>
        <w:t xml:space="preserve">229</w:t>
      </w:r>
    </w:p>
    <w:p>
      <w:r>
        <w:rPr>
          <w:rFonts w:ascii="Arial" w:cs="Arial" w:eastAsia="Arial" w:hAnsi="Arial"/>
          <w:sz w:val="24"/>
          <w:szCs w:val="24"/>
        </w:rPr>
        <w:t xml:space="preserve">)   Обвиняемые  и осужденные при поступлении в СИЗО в трехдневный  срокпроходят обязательный медицинский осмотр врачом - терапевтом, а  такжефлюорографическое  и лабораторное обследование. В необходимых  случаяхпо  медицинским показаниям - другими специалистами. Лица, не прошедшиемедицинский  осмотр,  содержатся  отдельно  от  других  обвиняемых   иосужденных.  Результаты медицинского осмотра фиксируются в медицинскойамбулаторной карте обвиняемого или осужденного.   Обвиняемые  и  осужденные  обращаются  за  медицинской  помощью   кмедицинскому работнику СИЗО во время ежедневного обхода им камер, а  вслучае  острого заболевания - к любому сотруднику СИЗО.  Сотрудник,  ккоторому обратился обвиняемый или осужденный, обязан принять меры  дляоказания ему медицинской помощи.   Амбулаторная помощь оказывается обвиняемым и осужденным в  камерах,иных  помещениях,  а также в специализированных кабинетах  медицинскихчастей  СИЗО. Выдача медикаментов, в том числе полученных в  передачахна  имя обвиняемых и осужденных, осуществляется по назначению врача  вустановленных  дозах  и  количествах индивидуально  в  соответствии  смедицинскими  показаниями и записями в медицинской  карте  больного  итолько под контролем медперсонала СИЗО.   При  медицинских  частях СИЗО организуются стационарные  отделения.Для  оказания  обвиняемым и осужденным срочной или  специализированноймедицинской  помощи, которая не может быть оказана в  СИЗО,  эти  лицапомещаются   для   стационарного  лечения  в  лечебно-профилактическиеучреждения уголовно-исполнительной системы, а в необходимых случаях  -в  лечебно-профилактические  учреждения  органов  здравоохранения  приусловии обеспечения надлежащей охраны и изоляции.   В   лечебно-профилактических  учреждениях   уголовно-исполнительнойсистемы,  обвиняемые и осужденные, содержатся изолированно  от  другихкатегорий осужденных.   В   лечебно-профилактических  учреждениях  органов  здравоохраненияобвиняемые и осужденные помещаются в отдельную палату изолированно  отдругих больных, под охраной караула.   Свидания   обвиняемым  и  осужденным,  находящимся  на  лечении   встационарном  отделении  СИЗО,  лечебно-профилактических   учрежденияхуголовно-исполнительной    системы   или    органов    здравоохраненияпредоставляются по заключению врача. Свидания на период  нахождения  влечебно-профилактических  учреждениях уголовно-исполнительной  системыпредоставляются начальниками данных учреждений с разрешения  лица  илиоргана,  в производстве которых находится уголовное дело, а в лечебно-профилактических  учреждениях  органов здравоохранения  -  начальникомСИЗО в установленном порядке.   В  случае  тяжелой болезни обвиняемого или осужденного, ставящей  вопасность   его   жизнь,   начальники  СИЗО,  лечебно-профилактическихучреждений предоставляют возможность близким родственникам обвиняемогоили  осужденного  посетить его, для чего не требуется разрешения  лицаили  органа,  в производстве которых находится уголовное  дело.  Такоепосещение в счет свидания не засчитывается.   В   случае   тяжелого  заболевания  либо  смерти  обвиняемого   илиосужденного  администрация СИЗО незамедлительно сообщает об  этом  егоблизким  родственникам и прокурору, который по  своей  инициативе  илизаявлению родственников проводит проверку по данному факту.   Если  обвиняемые и осужденные переводятся на лечение в стационарныеотделения   СИЗО,  в  лечебно-профилактические  учреждения   уголовно-исполнительной системы или органов здравоохранения из ШИЗО в  связи  ссимуляцией  болезни  или членовредительством, время  их  нахождения  встационарных отделениях, лечебно-профилактическом учреждении уголовно-исполнительной    системы    и   медицинских    учреждениях    органовздравоохранения   в   срок  отбывания  меры  взыскания   в   ШИЗО   незасчитывается.   К   обвиняемым  и  осужденным,  нарушающим  установленный   порядоксодержания  под  стражей в СИЗО, могут применяться все предусмотренныезаконодательством меры взыскания, если их исполнение  не  противоречитмедицинским показаниям.   Обвиняемые  и осужденные, водворенные в ШИЗО, получают  необходимоелечение.   Обвиняемые  и осужденные, злостно нарушающие установленный  порядокв  лечебном учреждении, могут быть выписаны в возвращены в СИЗО тольков случаях, когда это позволяют медицинские показания.   Обвиняемые и осужденные, по их желанию, могут получать любую,   оплаченную  за  счет  собственных средств, дополнительную  лечебно-профилактическую    помощь,    оказываемую    специалистами    органовздравоохранения  в  условиях  медицинских  частей  СИЗО  или  лечебно-профилактических учреждениях уголовно-исполнительной системы.   Для  этого  обвиняемый или осужденный обращается с  соответствующимзаявлением к начальнику СИЗО, где указывает вид дополнительной лечебно-профилактической помощи, которую он хотел бы получить,  фамилию,  имя,отчество   медицинского  специалиста.  При  решении  данного   вопросаучитывается мнение медицинских работников СИЗО.   Заявление  рассматривается в трехдневный срок и определяется  времяприбытия    медицинского   специалиста.   По   прибытии    специалистаустанавливается   наличие  у  него  права   на   занятие   медицинскойдеятельностью. Вид дополнительной лечебно-профилактической помощи и ееобъем фиксируются в медицинской карте обвиняемого или осужденного.   Оплата      дополнительной     лечебно-профилактической      помощиосуществляется  путем  почтового  (телеграфного)  перевода   денег   слицевого  счета  обвиняемого  или  осужденного  в  адрес  медицинскогоучреждения  либо  медицинского специалиста, ее  оказавшего,  в  сумме,указанной   в   заявлении   обвиняемого   или   осужденного.    Оплатадополнительной  лечебно-профилактической помощи  может  осуществлятьсяродственниками обвиняемого или осужденного или иными лицами.   В целях профилактики распространения ВИЧ/СПИДа по решению руководи-теля уполномоченного государственного органа в сфере исполнения наказа-ний Кыргызской Республики, согласованному с Министерством здравоохране-ния Кыргызской Республики, в СИЗО могут быть реализованы различные ле-чебно-профилактические программы по профилактике и лечению наркомании и ВИЧ/СПИДа:- информационно-образовательные;- опиоидной заместительной терапии;- обмена шприцев и игл среди инъекционных потребителей    наркотиков. Порядок и условия реализации таких программ определяются     решениями уполномоченного государственного органа в сфере исполнения наказаний Кыргызской Республики по согласованию с Министерством здравоохранения Кыргызской Республики и Агентством Кыргызской Республики   по контролю наркотиков.     (В редакции  постановления  Правительства КР от</w:t>
      </w:r>
    </w:p>
    <w:p>
      <w:r>
        <w:rPr>
          <w:rFonts w:ascii="Arial" w:cs="Arial" w:eastAsia="Arial" w:hAnsi="Arial"/>
          <w:sz w:val="24"/>
          <w:szCs w:val="24"/>
        </w:rPr>
        <w:t xml:space="preserve">16 мая 2008 года №</w:t>
      </w:r>
    </w:p>
    <w:p>
      <w:r>
        <w:rPr>
          <w:rFonts w:ascii="Arial" w:cs="Arial" w:eastAsia="Arial" w:hAnsi="Arial"/>
          <w:sz w:val="24"/>
          <w:szCs w:val="24"/>
        </w:rPr>
        <w:t xml:space="preserve">229</w:t>
      </w:r>
    </w:p>
    <w:p>
      <w:r>
        <w:rPr>
          <w:rFonts w:ascii="Arial" w:cs="Arial" w:eastAsia="Arial" w:hAnsi="Arial"/>
          <w:sz w:val="24"/>
          <w:szCs w:val="24"/>
        </w:rPr>
        <w:t xml:space="preserve">)   При  получении обвиняемым или осужденным в период содержания в СИЗОтелесных  повреждений, по его просьбе или по инициативе администрации,безотлагательно (не позднее одних суток) производится его  медицинскоеосвидетельствование    медицинским   работником    СИЗО.    Результатыосвидетельствования  фиксируются  в  медицинской  амбулаторной   картеобвиняемого  или осужденного и сообщаются пострадавшему. В необходимыхслучаях ему оказывается медицинская помощь.   В соответствии  со  статьей  23</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«Опорядке  и  условиях  содержания  под  стражей  лиц,  задержанных   поподозрению   и   обвинению  в  совершении  преступлений»   медицинскоеосвидетельствование телесных повреждений обвиняемого  или  осужденногоможет  быть  произведено  работниками медицинских  учреждений  органовздравоохранения в следующих случаях:   -    по решению начальника СИЗО;   -     по  решению лица или органа, в производстве которых находитсяуголовное дело;   -  по ходатайству обвиняемого или осужденного, получившего телесныеповреждения;   - по ходатайству защитника обвиняемого или осужденного, получившеготелесные повреждения.   Отказ  в  проведении  медицинского освидетельствования  может  бытьобжалован надзирающему прокурору.   По   факту   причинения   обвиняемому  или   осужденному   телесныхповреждений   проводится   проверка,   по   результатам   которой,   впредусмотренных Уголовно-процессуальным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Республикислучаях  и  порядке,  решается  вопрос  о  возбуждении  или  отказе  ввозбуждении уголовного дела.   В  случае  смерти  тело  умершего после патологоанатомического  илисудебно-медицинского  исследования,  а  также  производства  действий,предусмотренных     Уголовно-процессуальным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КыргызскойРеспублики,   передается   лицам,  его   востребовавшим.   Захоронениеумершего,  тело  которого  не  востребовано,  осуществляется  за  счетгосударства.   (В редакции постановлений Правительства КР от 16 мая 2008 года № 229,</w:t>
      </w:r>
    </w:p>
    <w:p>
      <w:r>
        <w:rPr>
          <w:rFonts w:ascii="Arial" w:cs="Arial" w:eastAsia="Arial" w:hAnsi="Arial"/>
          <w:sz w:val="24"/>
          <w:szCs w:val="24"/>
        </w:rPr>
        <w:t xml:space="preserve">2 мая 2012 года № 272</w:t>
      </w:r>
    </w:p>
    <w:p>
      <w:r>
        <w:rPr>
          <w:rFonts w:ascii="Arial" w:cs="Arial" w:eastAsia="Arial" w:hAnsi="Arial"/>
          <w:sz w:val="24"/>
          <w:szCs w:val="24"/>
        </w:rPr>
        <w:t xml:space="preserve">)       XVIII. Проведение ежедневных прогулок обвиняемых и осужденных                                      Обвиняемые    и   осужденные   пользуются   ежедневной    прогулкойпродолжительностью не менее одного часа, несовершеннолетние - не менеедвух  часов,  а  водворенные в ШИЗО или одиночную  камеру  -  тридцатьминут. Продолжительность прогулки устанавливается администрацией  СИЗОс  учетом  распорядка  дни,  погоды, наполнения  учреждения  и  другихобстоятельств. Продолжительность прогулок беременных женщин и  женщин,имеющих при себе детей в возрасте до трех лет, не ограничивается.   Прогулка предоставляется обвиняемым и осужденным преимущественно  всветлое  время  суток. Время вывода на прогулку  лиц,  содержащихся  вразных  камерах, устанавливается по скользящему графику, утвержденномуначальником   СИЗО.  Прогулка  проводится  на  территории  прогулочныхдворов.  Прогулочные  дворы  оборудуются  скамейками  для  сидения   ннавесами   от  дождя,  по  мере  возможности  создаются  условия   дляфизических   упражнений   и  спортивных   игр.   Во   время   прогулкинесовершеннолетним обязательно предоставляется возможность  заниматьсяфизкультурой.  Прогулочные  дворы для  женщин  с  детьми  засаживаютсязеленью и оборудуются песочницами.   На  прогулку  выводятся одновременно все обвиняемые  и  осужденные,содержащиеся  в камере. Освобождение от прогулки дается только  врачом(фельдшером).  Выводимые на прогулку должны быть одеты  по  сезону.  Вотношении  лица,  нарушающего  установленный  порядок  содержания  подстражей,  решением  начальника СИЗО, его  заместителя  либо  дежурногопомощника прогулка прекращается.   Для  досрочного прекращения прогулки обвиняемые и осужденные  могутобратиться  с  соответствующей  просьбой  к  лицу,  ответственному  запрогулку,  который  доводит  ее  до  сведения  начальника  СИЗО,   егозаместителя  или  дежурного  помощника.  Указанное  должностное   лицопринимает решение по существу просьбы.        XIX. Проведение свиданий обвиняемых и осужденных с защитником,                     родственниками и иными лицами                                      Обвиняемому  или  осужденному свидания  с  родственниками  и  инымилицами  предоставляются на основании письменного разрешения  лица  илиоргана,  в производстве которых находится уголовное дело, но не  болеедвух  свиданий  в  месяц  продолжительностью  до  трех  часов  каждое.Разрешение   действительно  только  на  одно  свидание.  В  письменномразрешении  на  свидание,  заверенном гербовой  печатью,  должно  бытьуказано,  кому  и  с  какими  лицами оно разрешается.  На  свидание  собвиняемым  или родственникам допускаются одновременно не  более  двухвзрослых человек.   На   основании   письменного  разрешения   лица   или   органа,   впроизводстве  которых находится уголовное дело,  а  также  документов,удостоверяющих  личность,  начальник СИЗО  или  его  заместитель  даютписьменное   указание   о  разрешении  свидания   и   определяют   егопродолжительность   с  учетом  общей  очереди,   после   чего   отдаютраспоряжение дежурному помощнику о его проведении.   Свидания  предоставляются в порядке общей  очереди.  Перед  началомсвидани  лица,  прибывшие на него, информируются о правилах  поведенияво  время  свидания и предупреждаются о прекращении свидания в  случаенарушения установленных правил.   Гражданам, прибывшим на свидание без документов, удостоверяющих  ихличность,  либо в состоянии опьянения, а также лицам, не  указанным  вразрешении,   свидания   не   предоставляются.   Причины   отказа    впредоставлении свидания объявляются лицу, прибывшему на свидание.   Свидания  обвиняемых и осужденных с родственниками и  иными  лицамипроводятся  под контролем сотрудников СИЗО в специально  оборудованныхдля   этих   целей   помещениях   через  разделительную   перегородку,исключающую   передачу  каких-либо  предметов,  но  не  препятствующуюпереговорам   и   визуальному  общению.  Переговоры   обвиняемых   илиосужденных   с   лицами,   прибывшими  на   свидание,   осуществляютсянепосредственно   или   через   переговорное   устройство   и    могутпрослушиваться сотрудниками СИЗО.   Свидания  обвиняемого  или осужденного с защитником  осуществляютсянаедине без разделительной перегородки и без ограничения их количестваи   продолжительности.   Свидания  могут   проводиться   в   условиях,позволяющих  сотруднику  СИЗО  видеть обвиняемого  или  осужденного  изащитника, но не слышать.    Свидания обвиняемым  или  осужденным  с  защитником допускаются вовсех случаях  на основании ордера поручения, документа, удостоверяющегоих личность,  или  письма о допуске к участию в уголовном деле лица илиоргана, в производстве которого находится уголовное дело, а также:   а)с  представителем профессионального союза или другой общественнойорганизации, являющимся защитником, - по предъявлении соответствующегопротокола;   б)с иным лицом, участвующим в деле в качестве защитника, -  попредъявлении определения суда или постановления судьи.   Лицам,   получившим  разрешения  на  свидания  с  обвиняемыми   илиосужденными,  запрещается проносить в СИЗО  и  пользоваться  во  времясвидания  техническими средствами связи, компьютерами,  кино-,  фото-,аудио-,  видео-  и множительной аппаратурой без разрешения  начальникаСИЗО или лица, его замещающего.   в)с  адвокатом (группой адвокатов) - при предъявлении копии дого-вора об оказании юридической помощи, составленного в соответствии с за-конодательством Кыргызской Республики, с обвиняемым, осужденным или ли-цом, действующим в его интересах.     (В редакции  постановлений  Правительства КР от</w:t>
      </w:r>
    </w:p>
    <w:p>
      <w:r>
        <w:rPr>
          <w:rFonts w:ascii="Arial" w:cs="Arial" w:eastAsia="Arial" w:hAnsi="Arial"/>
          <w:sz w:val="24"/>
          <w:szCs w:val="24"/>
        </w:rPr>
        <w:t xml:space="preserve">16 мая 2008 года №</w:t>
      </w:r>
    </w:p>
    <w:p>
      <w:r>
        <w:rPr>
          <w:rFonts w:ascii="Arial" w:cs="Arial" w:eastAsia="Arial" w:hAnsi="Arial"/>
          <w:sz w:val="24"/>
          <w:szCs w:val="24"/>
        </w:rPr>
        <w:t xml:space="preserve">229</w:t>
      </w:r>
    </w:p>
    <w:p>
      <w:r>
        <w:rPr>
          <w:rFonts w:ascii="Arial" w:cs="Arial" w:eastAsia="Arial" w:hAnsi="Arial"/>
          <w:sz w:val="24"/>
          <w:szCs w:val="24"/>
        </w:rPr>
        <w:t xml:space="preserve">,</w:t>
      </w:r>
    </w:p>
    <w:p>
      <w:r>
        <w:rPr>
          <w:rFonts w:ascii="Arial" w:cs="Arial" w:eastAsia="Arial" w:hAnsi="Arial"/>
          <w:sz w:val="24"/>
          <w:szCs w:val="24"/>
        </w:rPr>
        <w:t xml:space="preserve">26 ноября 2008 года № 645</w:t>
      </w:r>
    </w:p>
    <w:p>
      <w:r>
        <w:rPr>
          <w:rFonts w:ascii="Arial" w:cs="Arial" w:eastAsia="Arial" w:hAnsi="Arial"/>
          <w:sz w:val="24"/>
          <w:szCs w:val="24"/>
        </w:rPr>
        <w:t xml:space="preserve">)   Основаниями для досрочного прекращения свидания являются:   -     попытка  передачи  обвиняемому  или  осужденному  запрещенныхпредметов, веществ и продуктов питания;   -     попытка  передачи  лицами, прибывшими на свидание,  сведений,которые  могут  препятствовать установлению истины по уголовному  делуили способствовать совершению преступления.   В   случае   досрочного   прекращения  свидания   сотрудник   СИЗО,ответственный  за  его  проведение,  письменно  докладывает  об   этомначальнику   СИЗО   с   указанием   причины   прекращения    свидания,соответственно,    начальником   СИЗО   рассматривается    возможностьпредоставления  свидания  в будущем с лицом, нарушившим  установленныйпорядок.   В  каждом случае прекращения свидания с защитниками начальник  СИЗОназначает проверку. Материалы проверки направляются, соответственно, вколлегию адвокатов для решения вопроса об ответственности допустившегонарушение   адвоката,  профсоюзы,  общественные  и  иные  организации,предоставившие  защитника,  с последующим  уведомлением  администрацииСИЗО о принятых мерах.   В   случае   временного  прекращения  свиданий  с   обвиняемыми   иосужденными (в связи с карантином, введением режима особых  условий  ипо  другим  причинам)  начальник  СИЗО  извещает  об  этом  прокурора,осуществляющего  надзор за соблюдением законов в СИЗО, соответствующиесудебные   и   следственные   органы.  В  приемной   для   посетителейвывешивается объявление.   Без  специального  на то разрешения посещать места  содержания  подстражей  обвиняемых  и  осужденных имеют  право  Президент  КыргызскойРеспублики,  Торага  Жогорку  Кенеша Кыргызской  Республики,  Премьер-министр  Кыргызской  Республики, депутаты  Жогорку  Кенеша  КыргызскойРеспублики,  Омбудсмен  (Акыйкатчы) Кыргызской Республики,  сотрудникивышестощего  органа  управления  с целью  проведения  конфиденциальнойбеседы с ними.      Примечание:(*) Свидание  с  защитниками  предоставляются  с 9-00 ч. до 17-00 ч.</w:t>
      </w:r>
    </w:p>
    <w:p>
      <w:pPr>
        <w:spacing w:after="120"/>
        <w:jc w:val="both"/>
      </w:pPr>
      <w:r>
        <w:rPr>
          <w:rFonts w:ascii="Arial" w:cs="Arial" w:eastAsia="Arial" w:hAnsi="Arial"/>
          <w:sz w:val="20"/>
          <w:szCs w:val="20"/>
        </w:rPr>
        <w:t xml:space="preserve">(**) (Утратило силу в соответствии с </w:t>
      </w:r>
      <w:hyperlink w:history="1" r:id="rId345yt_szuqn8qjwhkplwr">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21 января 2013 года № 23)</w:t>
      </w:r>
    </w:p>
    <w:p>
      <w:pPr>
        <w:spacing w:after="120"/>
        <w:jc w:val="both"/>
      </w:pPr>
      <w:r>
        <w:rPr>
          <w:rFonts w:ascii="Arial" w:cs="Arial" w:eastAsia="Arial" w:hAnsi="Arial"/>
          <w:sz w:val="20"/>
          <w:szCs w:val="20"/>
        </w:rPr>
        <w:t xml:space="preserve">(***) документы, подтверждающие участие адвоката (защитника) в уголовном
 деле на стороне содержащегося под стражей обвиняемого или осужденного, 
 а также копия документа, удостоверяющего личность адвоката (защитника), 
 приобщаются к личному делу о бвиняемого или осужденного. Кроме того, в 
 личном деле собирается информация о количестве и продолжительности 
 свиданий адвоката (защитника) с подзащитным.</w:t>
      </w:r>
    </w:p>
    <w:p>
      <w:r>
        <w:rPr>
          <w:rFonts w:ascii="Arial" w:cs="Arial" w:eastAsia="Arial" w:hAnsi="Arial"/>
          <w:sz w:val="24"/>
          <w:szCs w:val="24"/>
        </w:rPr>
        <w:t xml:space="preserve">(В редакции  постановления  Правительства КР от</w:t>
      </w:r>
    </w:p>
    <w:p>
      <w:r>
        <w:rPr>
          <w:rFonts w:ascii="Arial" w:cs="Arial" w:eastAsia="Arial" w:hAnsi="Arial"/>
          <w:sz w:val="24"/>
          <w:szCs w:val="24"/>
        </w:rPr>
        <w:t xml:space="preserve">16 мая 2008 года №</w:t>
      </w:r>
    </w:p>
    <w:p>
      <w:r>
        <w:rPr>
          <w:rFonts w:ascii="Arial" w:cs="Arial" w:eastAsia="Arial" w:hAnsi="Arial"/>
          <w:sz w:val="24"/>
          <w:szCs w:val="24"/>
        </w:rPr>
        <w:t xml:space="preserve">229</w:t>
      </w:r>
    </w:p>
    <w:p>
      <w:r>
        <w:rPr>
          <w:rFonts w:ascii="Arial" w:cs="Arial" w:eastAsia="Arial" w:hAnsi="Arial"/>
          <w:sz w:val="24"/>
          <w:szCs w:val="24"/>
        </w:rPr>
        <w:t xml:space="preserve">)       XX. Обеспечение участия обвиняемых и осужденных в следственных                    действиях  и судебных заседаниях                                      Администрация  СИЗО обеспечивает судьям, прокурорам,  следователям,а  также защитникам, участвующим в следственных действиях или судебныхзаседаниях, беспрепятственное посещение СИЗО в рабочее время.   Доставку по вызовам в суды, расположенные в городе Бишкек,  Чуйскийобластной  суд,  расположенный в городе Токмок, и к  месту  работы  ихвыездных   сессия   осуществляют  конвойные  подразделения   уголовно-исполнительной системы, по вызовам прокуроров, следователей  и  другихправоохранительных   органов   -   конвойные   подразделения   органоввнутренних дел и соответствующих правоохранительных органов.   Право   вызова  обвиняемых  или  осужденных  предоставляется  такжепрокурорам, осуществляющим надзор за расследованием данного уголовногодела,  вышестоящим  прокурорам  и  должностным  лицам,  контролирующимпроведение дознания или расследования данного дела.   Запрещается  вывод обвиняемых и осужденных из камер на свидание,  атакже по вызовам в период сдачи-приема дежурства дежурными сменами (неболее  одного  часа),  во  время приема  пищи  (завтрак,  обед,  ужин)согласно распорядку дня, а также в ночное время (с 18.00 часов  вечерадо   8.00   часов  утра  следующего  дня),  за  исключением   случаев,предусмотренных     Уголовно-процессуальным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КыргызскойРеспублики.  В  указанное время обвиняемые и осужденные вывезенные  запределы  СИЗО  для  проведения  процессуальных  действий  должны  бытьвозвращены  в  СИЗО, выведенные по вызовам, должны быть  возвращены  вкамеры.  Дежурный помощник о каждом случае задержки  делает  запись  вжурнале приема - передачи дежурства.   По  письменному запросу следователя, прокурора или суда (судьи) дляпроведения    процессуальных    действий,    амбулаторных     судебно-психиатрических и других экспертиз на территории СИЗО и в  помещениях,функционирующих  в  режиме следственного изолятора  (далее  -  ПФРСИ),администрация СИЗО:   - предоставляет оборудованное помещение;   - доставляет обвиняемого или осужденного и обеспечивает его охрану;   - при наличии  достаточных оснований обеспечивает  допуск  в  СИЗО,ПФРСИ иных лиц, привлекаемых для участия в процессуальных действиях, атакже при наличии документов удостоверяющих личность;   - присутствует при производстве обыска, выемки, наложения ареста наимущество обвиняемого или осужденного, хранящееся и находящееся в  еголичном пользовании или на складе учреждения.   Выдача   конвойным    подразделениям   правоохранительных   органовобвиняемого или осужденного для проведения процессуальных действий  запределами СИЗО осуществляется на основании требования (приложение</w:t>
      </w:r>
    </w:p>
    <w:p>
      <w:r>
        <w:rPr>
          <w:rFonts w:ascii="Arial" w:cs="Arial" w:eastAsia="Arial" w:hAnsi="Arial"/>
          <w:sz w:val="24"/>
          <w:szCs w:val="24"/>
        </w:rPr>
        <w:t xml:space="preserve">№9</w:t>
      </w:r>
    </w:p>
    <w:p>
      <w:r>
        <w:rPr>
          <w:rFonts w:ascii="Arial" w:cs="Arial" w:eastAsia="Arial" w:hAnsi="Arial"/>
          <w:sz w:val="24"/>
          <w:szCs w:val="24"/>
        </w:rPr>
        <w:t xml:space="preserve">),заверенного подписью лица, в производстве которого находится уголовноедело, его непосредственного начальника и скрепленного гербовой печатьюоргана.   Обвиняемые  или  осужденные  получают  для  хранения  на  руки  подроспись от администрации СИЗО следующие документы:   -    копию постановления о привлечении в качестве обвиняемого;   -    копию приговора или определения суда.   Извещение   о   рассмотрении  дела  апелляционной   инстанцией,   опродлении срока содержания под стражей, о направлении уголовного  делав  суд,  о  перечислении обвиняемых или осужденных из одного органа  вдругой;  ответы на их жалобы, ходатайства и др. объявляются обвиняемымили осужденным под расписку и приобщаются к их личным делам.   Обвиняемые   или   осужденные  перед  отправкой   для   участия   впроцессуальных  действиях за пределами СИЗО или в судебных  заседанияхдолжны  получить  горячее питание по установленным  нормам.  В  случаеневозможности    обеспечения   горячим   питанием    указанные    лицаобеспечиваются  сухим пайком. Они должны быть одеты по  сезону,  иметьопрятный внешний вид.      Примечание:   При  возвращении обвиняемых или  осужденных из-за пределовСИЗО  дежурный  помощник с целью выявления у них телесных  поврежденийпроводит наружный осмотр обвиняемых или осужденных, проводит опрос  наналичие  жалоб на боли, в случае обнаружения телесных повреждений  илижалоб  на боли совместно с конвоем составляет соответствующий  акт,  атакже  проверяет  наличие документов, дающих основание  для  приема  исодержания лица в СИЗО.   Лица,  производящие  дознание, допускаются в СИЗО,  а  также  имеютправо  вызывать  обвиняемых  и осужденных для  проведения  оперативно-розыскных  мероприятий  только по письменному  поручению  следователя,прокурора,   суда(судьи),   а  также  на  основании   межведомственныхсоглашений.   (В редакции постановления Правительства КР от</w:t>
      </w:r>
    </w:p>
    <w:p>
      <w:r>
        <w:rPr>
          <w:rFonts w:ascii="Arial" w:cs="Arial" w:eastAsia="Arial" w:hAnsi="Arial"/>
          <w:sz w:val="24"/>
          <w:szCs w:val="24"/>
        </w:rPr>
        <w:t xml:space="preserve">2 мая 2012 года № 272</w:t>
      </w:r>
    </w:p>
    <w:p>
      <w:r>
        <w:rPr>
          <w:rFonts w:ascii="Arial" w:cs="Arial" w:eastAsia="Arial" w:hAnsi="Arial"/>
          <w:sz w:val="24"/>
          <w:szCs w:val="24"/>
        </w:rPr>
        <w:t xml:space="preserve">)          XXI. Порядок предоставления обвиняемым и  осужденным                    телефонных разговоров       (Название главы в редакции постановления Правительства КР                      от</w:t>
      </w:r>
    </w:p>
    <w:p>
      <w:r>
        <w:rPr>
          <w:rFonts w:ascii="Arial" w:cs="Arial" w:eastAsia="Arial" w:hAnsi="Arial"/>
          <w:sz w:val="24"/>
          <w:szCs w:val="24"/>
        </w:rPr>
        <w:t xml:space="preserve">16 мая 2008 года № 229</w:t>
      </w:r>
    </w:p>
    <w:p>
      <w:r>
        <w:rPr>
          <w:rFonts w:ascii="Arial" w:cs="Arial" w:eastAsia="Arial" w:hAnsi="Arial"/>
          <w:sz w:val="24"/>
          <w:szCs w:val="24"/>
        </w:rPr>
        <w:t xml:space="preserve">)                                       При   наличии   телефона  в  СИЗО  начальником  СИЗО   или   лицом,исполняющим  его  обязанности,  рассматривается  письменное  заявлениеобвиняемого или осужденного о предоставлении телефонного разговора,   где   также   указываются   адрес,  номер   телефона   абонента   ипродолжительность разговора. В каждом случае при рассмотрении  вопросапредоставления  телефонного разговора администрация  СИЗО  обязательносогласовывает  его  с  лицом  или  органом,  в  производстве   которыхнаходится  уголовное дело. Оплата телефонных разговоров осуществляетсяпо  действующим  тарифам с лицевых счетов обвиняемых  или  осужденных.Телефонные  разговоры  проводятся под контролем администрации,  о  чемобвиняемый или осужденный предупреждается.           22. Меры поощрения и взыскания и порядок их применения                                      В   соответствии   с   порядком,  установленным  законодательством,применение  мер  поощрения  и  взыскания  оформляется  постановленияминачальника   СИЗО   или  его  заместителем,  за  исключением   случаевводворения   в  ШИЗО  или  одиночную  камеру  (перечень  инвентаря   ипредметов,  которыми  обеспечиваются  ШИЗО  и  одиночные   камеры,   вприложении</w:t>
      </w:r>
    </w:p>
    <w:p>
      <w:r>
        <w:rPr>
          <w:rFonts w:ascii="Arial" w:cs="Arial" w:eastAsia="Arial" w:hAnsi="Arial"/>
          <w:sz w:val="24"/>
          <w:szCs w:val="24"/>
        </w:rPr>
        <w:t xml:space="preserve">№ 10</w:t>
      </w:r>
    </w:p>
    <w:p>
      <w:r>
        <w:rPr>
          <w:rFonts w:ascii="Arial" w:cs="Arial" w:eastAsia="Arial" w:hAnsi="Arial"/>
          <w:sz w:val="24"/>
          <w:szCs w:val="24"/>
        </w:rPr>
        <w:t xml:space="preserve">), которое осуществляется на основании моти-вированного постановления  начальника СИЗО или лица, исполняющего его  обязанности на  период  болезни,  отпуска, длительной командировки,  и заключения медицинского работника об отсутствии медицинских противопо-казаний  для содержания  обвиняемого или осужденного в ШИЗО или  одиночной камере. Также  во  время отсутствия начальника СИЗО или лица, исполняющим его обязанности,  обвиняемые  и  осужденные  за  нарушения  установленногопорядка содержания под стражей могут быть водворены в одиночную камерупо  постановлению  дежурного  помощника, до  решения  применения  мерывзыскания начальником СИЗО или лицом, исполняющего его обязанности  ноне   более  чем  на  24  часа.  Постановления  (приложения  №№</w:t>
      </w:r>
    </w:p>
    <w:p>
      <w:r>
        <w:rPr>
          <w:rFonts w:ascii="Arial" w:cs="Arial" w:eastAsia="Arial" w:hAnsi="Arial"/>
          <w:sz w:val="24"/>
          <w:szCs w:val="24"/>
        </w:rPr>
        <w:t xml:space="preserve">11</w:t>
      </w:r>
    </w:p>
    <w:p>
      <w:r>
        <w:rPr>
          <w:rFonts w:ascii="Arial" w:cs="Arial" w:eastAsia="Arial" w:hAnsi="Arial"/>
          <w:sz w:val="24"/>
          <w:szCs w:val="24"/>
        </w:rPr>
        <w:t xml:space="preserve">,</w:t>
      </w:r>
    </w:p>
    <w:p>
      <w:r>
        <w:rPr>
          <w:rFonts w:ascii="Arial" w:cs="Arial" w:eastAsia="Arial" w:hAnsi="Arial"/>
          <w:sz w:val="24"/>
          <w:szCs w:val="24"/>
        </w:rPr>
        <w:t xml:space="preserve">12</w:t>
      </w:r>
    </w:p>
    <w:p>
      <w:r>
        <w:rPr>
          <w:rFonts w:ascii="Arial" w:cs="Arial" w:eastAsia="Arial" w:hAnsi="Arial"/>
          <w:sz w:val="24"/>
          <w:szCs w:val="24"/>
        </w:rPr>
        <w:t xml:space="preserve">)приобщаются к личным делам обвиняемого или осужденного.   В  каждом случае применения взыскания у обвиняемого или осужденногоберется письменное объяснение, а в случае отказа от дачи объяснения обэтом составляется акт с указанием мотивов отказа.   Начальник  СИЗО или лицо, исполняющий его обязанности, имеет  правос  учетом  медицинских показаний отсрочить на десять  дней  исполнениевзыскания  в  виде содержания в одиночной камере или  ШИЗО,  сократитьсрок  содержания либо досрочно освободить обвиняемого или осужденного.Если  обвиняемый  или осужденный в период отсрочки не совершил  новогонарушения,  он  может  быть  освобожден  от  взыскания  мотивированнымпостановлением начальника СИЗО или лица, исполняющего его обязанности.   Обвиняемым  и  осужденным запрещается брать  с  собой  в  ШИЗО  илиодиночную  камеру имеющиеся у них продукты питания и личные  вещи,  заисключением полотенца, мыла, зубного порошка или пасты, зубной щетки итуалетной бумаги (для женщин - предметов гигиены).   В  период  содержания  в штрафном изоляторе обвиняемым  запрещаетсяпереписка, свидания, кроме свиданий с защитником, а также приобретениепродуктов  питания,  кроме  предметов первой необходимости,  получениепосылок  и передач, пользование настольными играми, книгами, газетами,журналами  и  иной литературой, телефонной связью, просмотр  видео-  ителепередач.   Продукты  питания  сдаются  на склад и  выдаются  осужденным  послеотбытия  ими  меры взыскания. Администрация СИЮ принимает  меры  к  ихсохранности,  однако, если в силу естественных причин  от  длительногохранения продукты испортились, об этом комиссионно составляется акт  иони уничтожаются.   Курение  обвиняемым  и осужденным, водворенным  в  ШИЗО,  запрещено(для   обеспечения  пожарной  безопасности  и  соблюдения   санитарно-гигиенических требований).   При  водворении  обвиняемых и осужденных в ШИЗО,  одиночные  камерыони подвергаются полному обыску.   Прием  пищи осужденными производится в камерах. Медицинский  осмотри  амбулаторное лечение обвиняемых и осужденных, содержащихся в  ШИЗО,одиночных   камерах,   осуществляются   в   специально   оборудованномпомещении.  Санитарная  обработка  производится  отдельно  от   другихобвиняемых и осужденных.   Постельные  принадлежности обвиняемым и осужденным,  водворенным  вШИЗО,  одиночные  камеры, выдаются только на период  сна.  При  выводеобвиняемых  или осужденных на ежедневную прогулку с продолжительностьютридцать минут им выдается одежда по сезону.      Примечание:   Мера   применяется  в  исключительных   случаях,   воизбежания  негативных  последствий.  Не  допускается  продление  срокасодержания  в  одиночной камере. По истечении 24 часов  водворенный  водиночную  камеру обвиняемый или осужденный по постановлению дежурногопомощника  подлежит освобождению и возвращению в камеру. Содержание  водиночной   камере   обвиняемого  или  осужденного  по   постановлениюдежурного помощника как мера взыскания не засчитывается.             23. Личный прием обвиняемых и осужденных начальником СИЗО                      или уполномоченным им лицами                                      Личный   прием  обвиняемых  и  осужденных  начальником   СИЗО   илиуполномоченным  им лицами осуществляется ежедневно, кроме  выходных  ипраздничных дней, в течение рабочего времени.   Кроме  начальника СИЗО, личный прием обвиняемых и осужденных  ведутего заместители и начальники отделов по графику, который доводится  досведения   обвиняемых  и  осужденных.  При  необходимости,   указанныедолжностные   лица  могут  осуществлять  личный  прием  обвиняемых   иосужденных дополнительно, вне графика.   Запись  обвиняемых  или осужденных на личный  прием  осуществляетсяежедневно во время обхода камер сотрудниками СИЗО. Заявления о  приемеподаются  письменно  на  имя  начальника СИЗО  или  делаются  устно  ирегистрируются  в  порядке  очередности их подачи  в  журнале  личногоприема  с  указанием  должностного лица,  к  которому  обвиняемый  илиосужденный хотел бы попасть на прием.   Прием  ведется  в  порядке  очередности  подачи  заявлений   и   ихпорядкового  номера в журнале личного приема (приложение</w:t>
      </w:r>
    </w:p>
    <w:p>
      <w:r>
        <w:rPr>
          <w:rFonts w:ascii="Arial" w:cs="Arial" w:eastAsia="Arial" w:hAnsi="Arial"/>
          <w:sz w:val="24"/>
          <w:szCs w:val="24"/>
        </w:rPr>
        <w:t xml:space="preserve">№13</w:t>
      </w:r>
    </w:p>
    <w:p>
      <w:r>
        <w:rPr>
          <w:rFonts w:ascii="Arial" w:cs="Arial" w:eastAsia="Arial" w:hAnsi="Arial"/>
          <w:sz w:val="24"/>
          <w:szCs w:val="24"/>
        </w:rPr>
        <w:t xml:space="preserve">).  Послеокончания  приема в журнале фиксируются его результаты, а на заявлениио  личном  приеме  делается об этом отметка. Заявление  подшивается  вличное дело обвиняемого или осужденного.   Личный  прием  начальником СИЗО, его заместителями или начальникамиотделов   родственников  обвиняемых  или  осужденных,  или  иных   лицпроизводится  в  приемной  СИЗО  по графику,  который  вывешивается  впомещении  для  посетителей. В этом же помещении  производится  записьграждан  на личный прием. Указанные должностные лица при необходимостимогут принять граждан по их просьбе вне установленного графика.   Результаты  личного приема родственников обвиняемых или  осужденныхи иных лиц фиксируются в специальном журнале.           24. Выдача тел обвиняемых и осужденных, умерших в СИЗО                                      О  смерти обвиняемого или осужденного администрация СИЗО в  течениесуток  сообщает  его близким родственникам, указанным в  личном  деле,надзирающему  прокурору,  а  также лицу  или  органу,  в  производствекоторых находится уголовное дело.   Родственникам  умершего извещение посылается телеграфом.  О  смертииностранных  граждан  извещаются дипломатические  представительства  иконсульские учреждения соответствующих государств.   Тело умершего обвиняемого или осужденного передается на хранение  вморг  ближайшего  учреждения  Министерства здравоохранения  КыргызскойРеспублики до востребования. Преимущественное право для получения телаумершего имеют его близкие родственники. При их отсутствии или  отказев получении тела оно может быть выдано востребовавшему его лицу.   Выдача   тела   осуществляется  с  разрешения  лица   или   органа,проводящего  проверку  либо  расследующего  уголовное  дело  по  фактусмерти,  по  письменному  заявлению  востребовавшего  его  лица.   Дляполучения   тела   необходимо   предъявить   паспорт   или   документ,удостоверяющий личность.   Родственникам умершего и иным лицам разъясняется, куда  им  следуетобратиться   за   получением  свидетельства   о   смерти.   Похоронныепринадлежности  обеспечиваются  лицом, востребовавшим  тело.  Похороныосуществляются за его счет.   Невостребованное   тело   умершего  обвиняемого   или   осужденногопредается захоронению за счет государства.</w:t>
      </w:r>
    </w:p>
    <w:p>
      <w:r>
        <w:rPr>
          <w:rFonts w:ascii="Arial" w:cs="Arial" w:eastAsia="Arial" w:hAnsi="Arial"/>
          <w:sz w:val="24"/>
          <w:szCs w:val="24"/>
        </w:rPr>
        <w:t xml:space="preserve">Приложение № 1                                                к Правилам внутреннего                                                   распорядка СИЗО                                                                                     ПРАВИЛА ПОВЕДЕНИЯ ОБВИНЯЕМЫХ И ОСУЖДЕННЫХ                                      1. Обвиняемые и осужденные, содержащиеся в СИЗО, обязаны:   - соблюдать порядок  содержания под стражей, установленный</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порядке и условиях содержания  под  стражейлиц,  задержанных по подозрению и обвинению в совершении преступлений»и настоящими Правилами;   -    выполнять законные требования администрации СИЗО;   -    соблюдать требования гигиены и санитарии;   -    соблюдать правила пожарной безопасности;   -    бережно относиться к имуществу СИЗО;   -    проводить уборку камер и других помещений в порядке очередности,установленной администрацией СИЗО;   -    не совершать действий, унижающих достоинство сотрудников СИЗО,обвиняемых и осужденных, а также других лиц;   -     не  препятствовать  сотрудникам СИЗО,  а  также  иным  лицам,обеспечивающим  порядок  содержания  под  стражей,  в  выполнении  имислужебных обязанностей;   -     не совершать умышленных действий, угрожающих жизни и здоровьюдругих лиц;   -    быть вежливыми между собой и в обращении с сотрудниками СИЗО;   -обращаться  к  сотрудникам СИЗО на «Вы» и называть их  «гражданин»или «гражданка»;   -     при входе в камеры сотрудников СИЗО по их команде вставать  ивыстраиваться в указанном месте;   -     при движении под конвоем или в сопровождении сотрудников СИЗОдержать руки назад;   - по требованию  сотрудников СИЗО, иных  должностных  лиц  сообщатьсвою фамилию, имя, отчество;   -    соблюдать тишину;   -    дежурить по камере в порядке очередности.   2. Дежурный по камере обязан:   -     при  входе в камеру сотрудников СИЗО докладывать о количествеобвиняемых и осужденных, находящихся в камере;   -     следить  за сохранностью камерного инвентаря, оборудования  идругого имущества;   -    получать для лиц, содержащихся в камере, посуду и сдавать ее;   -     подметать  и мыть пол в камере, производить уборку  камерногосанузла, прогулочного двора по окончании прогулки;   -    мыть бачок для питьевой воды;   - присутствовать при досмотре личных вещей в камере в отсутствие ихвладельцев.   3. Обвиняемым и осужденным запрещается:   -     вести  переговоры, осуществлять передачу каких-либо предметовлицам,  содержащимся  в  других  камерах  или  иных  помещениях  СИЗО,перестукиваться или переписываться с ними;   - без разрешения администрации выходить из камер и других помещенийрежимных корпусов;   -  нарушать линию охраны объектов СИЗО;   -     изготовлять  и  употреблять алкогольные напитки,  употреблятьнаркотические,  психотропные  и  другие  запрещенные  к   употреблениювещества;   -   играть в настольные и иные игры с целью извлечения материальнойили иной выгоды;   -    наносить себе или иным лицам татуировки;   -     занавешивать  и менять без разрешения администрации  спальныеместа;   -    пользоваться самодельными электроприборами;   -    разводить огонь в камере;   -    содержать животных;   -     без  разрешения администрации производить ремонт  сантехники,осветительных и других приборов или регулировку освещения в камере;   -    засорять санузлы в камерах;   -    причинять вред имуществу, находящемуся в камере;   -     снимать  со  стен  камер  информацию  об  основных  правах  иобязанностях обвиняемых и осужденных, содержащихся в СИЗО;   -     оклеивать  стены,  камерный инвентарь бумагой,  фотографиями,рисунками,  вырезками из газет и журналов, наносить на них  надписи  ирисунки;   -     при  движении  по территории СИЗО выходить из строя,  курить,разговаривать,  заглядывать  в  смотровые  отверстия   дверей   камер,поднимать какие-либо предметы, нажимать кнопки тревожной сигнализации;   -     выбрасывать  что-либо  из  окон,  взбираться  на  подоконник,высовываться  в  форточку, подходить вплотную к  смотровым  отверстиямдверей, скрывать их.</w:t>
      </w:r>
    </w:p>
    <w:p>
      <w:r>
        <w:rPr>
          <w:rFonts w:ascii="Arial" w:cs="Arial" w:eastAsia="Arial" w:hAnsi="Arial"/>
          <w:sz w:val="24"/>
          <w:szCs w:val="24"/>
        </w:rPr>
        <w:t xml:space="preserve">Приложение № 2                                к Правилам внутреннего распорядка СИЗО                                                                                                     ПЕРЕЧЕНЬ       продуктов питания, предметов первой необходимости, обуви,      одежды и других промышленных товаров, которые обвиняемые и    осужденные могут иметь при себе, хранить, получать в посылках,            передачах и приобретать по безналичному расчету                                      Обвиняемые  и осужденные могут иметь при себе, хранить, получать  впосылках, передачах и приобретать по безналичному расчету:   - продукты питания,  за исключением требующих  тепловой  обработки,скоропортящихся,  с  истекшим  сроком  хранения,  а   также   дрожжей,алкогольных напитков и пива;   -    табачные изделия, спички;   - одежду (в том числе установленного образца) в одном комплекте безпоясных ремней, подтяжек и галстуков, а также головной убор, обувь  посезону (без супинаторов, металлических набоек);   - спортивный костюм в одном комплекте или домашний халат для женщин(кроме  обвиняемых  и  осужденных,  получивших  одежду  установленногообразца);   -   нательное белье не более двух комплектов;   -   носки;   -   чулки или колготки (для женщин);   -   перчатки или варежки - одну пару;   -   платки носовые;   -   тапочки комнатные или спортивные - одну пару;   -   туалетные принадлежности (туалетное, хозяйственное мыло, жидкоемыло  или  шампуни, зубная щетка, зубная паста, пластмассовые  футлярыдля мыла и зубной щетки, кремы, гребень, расческа);   -     зеркало  карманное (при отсутствии зеркала в камере),  бритвуэлектрическую или механическую;   -    вещевой мешок или сумку;   -    очки и футляры пластмассовые для очков;   -    косынки, рейтузы, пояса, бюстгальтеры, марлю, заколки, вазелин,вату,  гигиенические  тампоны,  косметические  принадлежности,  бигудипластмассовые (для женщин);   -  костыли, деревянные трости, протезы (по разрешению врача);   -  электрокипятильник бытовой заводского изготовления;   -  мочалку или губку;   -  шариковую авторучку, стержни к ней (черного, фиолетового, синегоцвета), простой карандаш;   - бумагу   для письма,  ученические  тетради,  почтовые   конверты,открытки, почтовые марки;   - туалетную бумагу;   -     предметы  религиозного культа для нательного  или  карманногоношения;   -    постельное белье в одном комплекте (две простыни и наволочка),полотенце;   - художественную и  иную литературу, а также издания  периодическойпечати  из библиотеки СИЗО, либо приобретенные через его администрациюв  торговой сети; фотокарточки близких родственников; настольные  игры(шашки, шахматы, домино, нарды);   - предметы ухода  за детьми (по разрешению врача женщинам,  имеющимпри себе детей в возрасте до трех лет);   - лекарственные препараты по назначению врача СИЗО.   Перечень  продуктов питания определяется начальником СИЗО. Переченьможет   быть  ограничен  по  предписанию  санитарно-эпидемиологическойслужбы. Общий вес продуктов питания, которые обвиняемый или осужденныйможет хранить при себе, не должен превышать 50 кг.   Помимо  перечисленного, обвиняемым и осужденным  разрешается  иметьпри  себе и хранить документы и записи, относящиеся к уголовному  делулибо  касающиеся вопросов реализации их прав и законных  интересов,  атакже  бланки почтовых отправлений, квитанции на сданные  на  хранениеденьги, ценности, документы и другие предметы.   Предметы  и  вещи, не предусмотренные настоящим Перечнем,  являютсязапрещенными.   Музыкальные  инструменты,  имеющиеся  в  собственности  осужденных,сдаются на склад для хранения либо передаются на сохранность в  клубы.Пользование  ими  разрешается в специально  отведенных  помещениях  вовремя, установленное распорядком дня.</w:t>
      </w:r>
    </w:p>
    <w:p>
      <w:r>
        <w:rPr>
          <w:rFonts w:ascii="Arial" w:cs="Arial" w:eastAsia="Arial" w:hAnsi="Arial"/>
          <w:sz w:val="24"/>
          <w:szCs w:val="24"/>
        </w:rPr>
        <w:t xml:space="preserve">Приложение № 3                                                к Правилам внутреннего                                                    распорядка СИЗО                                                                                                     ПРИМЕРНЫЙ ПЕРЕЧЕНЬ        инвентаря и предметов, которыми оборудуются камеры СИЗО           (Название приложения в редакции постановления Правительства КР                      от</w:t>
      </w:r>
    </w:p>
    <w:p>
      <w:r>
        <w:rPr>
          <w:rFonts w:ascii="Arial" w:cs="Arial" w:eastAsia="Arial" w:hAnsi="Arial"/>
          <w:sz w:val="24"/>
          <w:szCs w:val="24"/>
        </w:rPr>
        <w:t xml:space="preserve">16 мая 2008 года № 229</w:t>
      </w:r>
    </w:p>
    <w:p>
      <w:r>
        <w:rPr>
          <w:rFonts w:ascii="Arial" w:cs="Arial" w:eastAsia="Arial" w:hAnsi="Arial"/>
          <w:sz w:val="24"/>
          <w:szCs w:val="24"/>
        </w:rPr>
        <w:t xml:space="preserve">)                            1.    Кровати одноярусные либо двухъярусные по числу обвиняемыхили осужденных.   2.   Стол со скамейками с числом посадочных мест по количеству лиц,содержащихс в камере.   3.   Санитарный узел.   4.   Раковина для умывания.   5.   Шкаф для продуктов.   6.   Вешалка для верхней одежды.   7.   Полка для туалетных принадлежностей.   8.   Настенное зеркало.   9.   Бачок для питьевой воды (при отсутствии водопроводной сети).   10.  Радиодинамик для вещания общегосударственной программы.   11.  Кнопка для вызова представителя администрации.   12.  Урна для мусора.   13.  Светильники дневного и ночного освещения.   14.  Розетка для подключения электроприборов.   15.  Вентиляционное оборудование, телевизор и холодильник (при наличиивозможности).   16.  Детские кровати в камерах, где содержатся женщины с детьми.   17.  Тазы для гигиенических целей и стирки одежды.   18.  Ведро, совок, веник (выдаются на время уборки).   19. Настольные игры — шахматы, шашки, домино (по нормамположенности).   20.   Прикроватные тумбочки (одна на двух обвиняемых илиосужденных).   21.   Посуда и столовые приборы.      Примечание:   1. Столовые, консервные ножи и ножницы маркируются и выдаются помере необходимости администрацией СИЗО.</w:t>
      </w:r>
    </w:p>
    <w:p>
      <w:r>
        <w:rPr>
          <w:rFonts w:ascii="Arial" w:cs="Arial" w:eastAsia="Arial" w:hAnsi="Arial"/>
          <w:sz w:val="24"/>
          <w:szCs w:val="24"/>
        </w:rPr>
        <w:t xml:space="preserve">Приложение № 4                                               к Правилам  внутреннего                                                    распорядка СИЗО                                                                                                ПЕРЕЧЕНЬ И ПОРЯДОК                 оказания дополнительных платных услуг                                      1.     Администрация СИЗО обеспечивает обвиняемым и осужденным, приналичии  соответствующих условий, следующие платные бытовые и  медико-санитарные услуги:   - стирка,  ремонт принадлежащих обвиняемым и  осужденным  одежды  ипостельного белья;   - ремонт теле-радиоаппаратуры и электроприборов, принадлежащих обви-няемым и осужденным;   - ремонт принадлежащей обвиняемым и осужденным обуви;   -  модельная стрижка, укладка волос на голове, бритье;   -  доставка блюд   для   обвиняемых   и   осужденных   из   пунктовобщественного питания;   - выдача   во     временное     пользование    электрокипятильника,электробритвы,  электровентилятора, дополнительного  холодильника  илителевизора;   - отдельные виды лечения, протезирование зубов;   - подбор, изготовление очков, протезов, ортопедической обуви;   - консультации врачей - специалистов органов здравоохранения;   - юридическая консультация;   - услуги нотариуса;   - снятие  копий  с документов, имеющихся на руках у обвиняемого илиосужденного либо в его личном деле.      2.    Дополнительные платные услуги обвиняемым и  осужденным  могутоказываться как администрацией СИЗО, так и привлеченными ею лицами.   3.    Для  получения дополнительной платной услуги  обвиняемый  илиосужденный  пишет  заявление на имя начальника СИЗО с  просьбой  снятьденьги  с его лицевого счета на оказание платной услуги. Ответственныйсотрудник  СИЗО  проверяет  наличие  соответствующей  суммы  денег  налицевом  счете  обвиняемого  или  осужденного  и  делает  отметку   назавлении?  после  чего начальник СИЗО принимает  решение  по  существупросьбы.   4.Оплата  услуг производится в установленном порядке в соответствиис действующими в данной местности расценками.</w:t>
      </w:r>
    </w:p>
    <w:p>
      <w:r>
        <w:rPr>
          <w:rFonts w:ascii="Arial" w:cs="Arial" w:eastAsia="Arial" w:hAnsi="Arial"/>
          <w:sz w:val="24"/>
          <w:szCs w:val="24"/>
        </w:rPr>
        <w:t xml:space="preserve">Приложение №5                                           к Правилам внутреннего                                              распорядка СИЗО                              АКТ                о нанесении материального ущерба "__"___________199__года г.(с)______________ ____________________________________________________________________________________________________________________________________________(должность, звание, фамилия, имя, отчество лиц, составляющих акт)____________________________________________________________________________________________________________________________________________ составили  настоящий  акт  о том, что  обвиняемым(ой)  (осужденным(ой)__________________________________________________________________________________________________________________________________________________________________________________________________________________(фамилия, имя, отчество,  год рождения,  должность лица,  причинившегоматериальный ущерб) проходившего  по  уголовному  делу   №_________________,  находящегосяв производстве______________________________________________________________________________________________________________________________(орган, в производстве которого находится уголовное дело) был нанесен материальный ущерб:_____________________________________________________________________________________________________________     (причины нанесения материального ущерба и их перечень)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который оцениваются в_________________________________сомов.     Объяснения  лица, причинившего  материальный  ущерб,  прилагаются_________________________________________________________________________________________________________________________________________________________________________________________________________________.    К акту  прилагается  справка от  местных  торговых  точек  о ценах предметов материального ущерба___________________________________________________________________________________________________________________________________________________________________________________.    По результатам проверки полагали бы взыскать с обвиняемого(ой)(осужденного(ой) ______________________________сомов в счет погашения)нанесенного материального ущерба.  Ф.И.О. лиц, составивших акт, подписи____________________________________________________________________________________________________________________________________________________________________________________________________________________________________________________ Ф.И.О. лица, причинившего материальный ущерб, подпись_____________________________________________________________________________________________________________________________________________________________</w:t>
      </w:r>
    </w:p>
    <w:p>
      <w:r>
        <w:rPr>
          <w:rFonts w:ascii="Arial" w:cs="Arial" w:eastAsia="Arial" w:hAnsi="Arial"/>
          <w:sz w:val="24"/>
          <w:szCs w:val="24"/>
        </w:rPr>
        <w:t xml:space="preserve">Приложение №6                                           к Правилам внутреннего                                              распорядка СИЗО                           ПОСТАНОВЛЕНИЕ            о возмещении причиненного материального ущерба "__"___________199__года г.(с)____________________     Рассмотрев материалы проверки по факту  нанесенного  материальногоущерба обвиняемым(ой) (осужденным(ой))________________________________                                       (фамилия, имя, отчество,______________________________________________________________________                       год рождения)в период содержания в СИЗО, в рамере____________________сомов согласнопредставленному  акту  о  нанесении  материального  ущерба, а   именно__________________________________________________________________________________________________________________________________________________________________________________________________________________         (излагаются предметы материального ущерба)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Руководствуясь статьей 38  Закона Кыргызской Республики  "О порядкеи условиях содержания  под  стражей  лиц, задержанных  по подозрению и обвинению в совершении преступлений", постановляю:    Взыскать с обвиняемого(ой) (осужденного(ой))_____________________________________________________________________________________________                    (фамилия, инициалы) ____________________сомов за нанесенный материальный ущерб.      Копию постановления направить в__________________________________________________________________________________________________________      (орган, в производстве которого находится уголовное дело)                     для сведения и  содействия  по  возмещению  нанесенного  материальногоущерба.     Начальник СИЗО                        ________________________                                         (звание,подпись,фамилия) "__"_____________20___года.        Постановелние мне объявлено_______________________________________                               (фамилия,инициалы,подпись обвиняемого______________________________________________________________________                      или осужденного) (дата)        Постановление объявил_____________________________________________                              (должность,звание,фамилия,подпись)   Примечение: В случаях, когда в СИЗО  взыскание  ущерба  произведено неполностью, при  направлении  этого  лица  в   учреждение,  исполняющее уголовное наказание в виде лишения свободы, постановление о возмещении причиненного ущерба пересылается  по  месту  отбывания  наказания, где невозмещенный материальный ущерб  взыскивается  администрацией указан-ного учреждения.</w:t>
      </w:r>
    </w:p>
    <w:p>
      <w:r>
        <w:rPr>
          <w:rFonts w:ascii="Arial" w:cs="Arial" w:eastAsia="Arial" w:hAnsi="Arial"/>
          <w:sz w:val="24"/>
          <w:szCs w:val="24"/>
        </w:rPr>
        <w:t xml:space="preserve">Приложение № 7                                                 к Правилам внутреннего                                                    распорядка СИЗО                                                                                    Начальнику учреждения №____(СИЗО)                                      от обвиняемого (осужденного)                                      _________________________________                                                  (Ф.И.О)      На лицевом счете имеется__________________сомов, квитанция №_______,из них заработано в СИЗО_____________________сомов.     Обвиняемый(осужденный)______________________________________________                                        (Ф.И.О.)     Бухгалтер__________________________________ "__"_________________20__г.                              Заявление     Прошу разрешить мне приобрести следующие товары: _________________________________________________________________________№ |       Наименование товара   | Количество |  Отпущено |     Сумма------------------------------------------------------------------------- 1|             2               |     3      |     4     |       5-------------------------------------------------------------------------  |                             |            |           |  |                             |            |           |  |                             |            |           |__|_____________________________|____________|___________|_______________ _____________________(подпись осужденного)                                 Расписка      Товары на сумму_____________________________________________________                                   (прописью) получил. Эту сумму прошу списать с моего лицевого счета.  ____________________________________(подпись обвиняемого или осужденного) "__"_______________20__г.</w:t>
      </w:r>
    </w:p>
    <w:p>
      <w:r>
        <w:rPr>
          <w:rFonts w:ascii="Arial" w:cs="Arial" w:eastAsia="Arial" w:hAnsi="Arial"/>
          <w:sz w:val="24"/>
          <w:szCs w:val="24"/>
        </w:rPr>
        <w:t xml:space="preserve">Приложение № 8                                                    к Правилам                                           внутреннего распорядка СИЗО                                                                                                     Перечень      продуктов питания, предметов первой необходимости и других    промышленных товаров, разрешенных к продаже в магазине (ларьке)                                 СИЗО                                      1.    Табачные изделия, спички.   2.    Одежда,  головные  уборы, обувь и  постельные  принадлежностиустановленного образца.   3.    Нательное белье (теплое и простое), футболки неяркого  цвета,пуловеры, свитера. Спортивные костюмы неярких цветов.   4.    Платки  носовые,  поясные  ремни,  чулочно-носочные  изделия,колготки,  перчатки,  варежки,  тапочки комнатные,  обувь  спортивная,нитки, шарфы, полотенца.   5.  Туалетные принадлежности (туалетное, хозяйственное мыло, зубнаящетка, зубной порошок, зубная паста, шампунь, кремы, расческа).   6.     Косынки,  рейтузы, пояса, бюстгальтеры, марля, гигиеническиепакеты,  заколки, вата, косметические принадлежности (для лиц женскогопола).   7.      Зеркало,  бритва  электрическая либо  механическая,  бритвыбезопасные (разового использования).   8.   Сапожные щетки и щетки для одежды, крем для обуви.   9.   Посуда, футляры для очков, мыла и зубных щеток, кружка, ложка.   10.   Настольные игры.   11.    Учебники, ученические тетради, почтовые конверты,  открытки,марки, простые карандаши, авторучки, чернила и стержни.   12.  Литература.   13.  Фотокарточки, фотоальбомы.   14.   Нательные  крестики  и  предметы  культа,  изготовленные   изнедрагоценных металлов.   15.   Костыли, деревянные трости, протезы, инвалидные  коляски  (поразрешению врачей).   16.  Часы наручные или карманные из недрагоценных металлов.   17.  Радиоприемники индивидуального пользования.   Перечень  продуктов питания, определяется начальником СИЗО.  Данныйперечень    может    быть   ограничен   по   предписанию    санитарно-эпидемиологической  службы.  Общий  вес  продуктов  питания,   которыеобвиняемый или осужденный может хранить при себе, не должен  превышать50 кг.</w:t>
      </w:r>
    </w:p>
    <w:p>
      <w:r>
        <w:rPr>
          <w:rFonts w:ascii="Arial" w:cs="Arial" w:eastAsia="Arial" w:hAnsi="Arial"/>
          <w:sz w:val="24"/>
          <w:szCs w:val="24"/>
        </w:rPr>
        <w:t xml:space="preserve">Приложение № 9                                                к Правилам внутреннего                                                    распорядка СИЗО                                  Начальнику учреждения №_________(СИЗО)                                 _____________________________________                                 _____________________________________                                         (звание, Ф.И.О.)                             ТРЕБОВАНИЕ         (В редакции постановления Правительства КР от</w:t>
      </w:r>
    </w:p>
    <w:p>
      <w:r>
        <w:rPr>
          <w:rFonts w:ascii="Arial" w:cs="Arial" w:eastAsia="Arial" w:hAnsi="Arial"/>
          <w:sz w:val="24"/>
          <w:szCs w:val="24"/>
        </w:rPr>
        <w:t xml:space="preserve">2 мая 2012 года № 272</w:t>
      </w:r>
    </w:p>
    <w:p>
      <w:r>
        <w:rPr>
          <w:rFonts w:ascii="Arial" w:cs="Arial" w:eastAsia="Arial" w:hAnsi="Arial"/>
          <w:sz w:val="24"/>
          <w:szCs w:val="24"/>
        </w:rPr>
        <w:t xml:space="preserve">)     Прошу Вас выдать обвиняемого (осужденного)________________________________________________________________________________________________                      (Ф.И.О., дата рождения)проходящего в качестве_________________________________________________по уголовному делу №______________________, возбужденного  по    статье_________УК КР, числящегося за________________________________________,конвою___________________________________________________для проведения                      (орган)  для проведения процессуальных действий за пределами учреждения №_______с ___час______мин    "__"____________20__года      до   ___час______мин  "__"____________20__года.      караул:1) Начальник _________________________________________________                        (должность,звание, Ф.И.О.)служебное удостоверение №_________ выдан "___"________________ 20____г._______________________________________________________________________                       (серия, кем выдан)_______________________________________________________________________             2) ________________________________________________________                           (должность,звание, Ф.И.О.)служебное удостоверение №_________ выдан "___"________________ 20____г._______________________________________________________________________                       (серия, кем выдан) Оружие: марка____________ №____________________________________________ответственный__________________________________________________________ Наручники: марка____________ №_________________________________________ответственный__________________________________________________________ Автомашина: марка____________ гос.№____________________________________водитель_______________________________________________________________ должность,  звание,  Ф.И.О. лица,  в  производстве  которого  находится уголовное дело (подпись)  "СОГЛАСЕН"___________________________________________(должность,звание,Ф.И.О. начальника органа) ______________________________________________________________________________________             (подпись)            М.П.                                РАСПИСКА                                  о получении обвиняемого(осужденного)                                   Мы караул в составе:                                  1)_________________________________                                  ___________________________________                                        (должность,звание,фамилия)                                  2)_________________________________                                  ___________________________________                                        (должность,звание,фамилия)                                  получили___________________________                                       (Ф.И.О.обвиняемого,осужденного)                                   для     проведения   процессуадльных                                  действий     за      пределами  Примечание: В случае отсутствия у конвоя служебного удостоверения,оружия,наручников, автомашины, обвиняемый или осужденный выдаче не подлежит.</w:t>
      </w:r>
    </w:p>
    <w:p>
      <w:r>
        <w:rPr>
          <w:rFonts w:ascii="Arial" w:cs="Arial" w:eastAsia="Arial" w:hAnsi="Arial"/>
          <w:sz w:val="24"/>
          <w:szCs w:val="24"/>
        </w:rPr>
        <w:t xml:space="preserve">Приложение № 10                                                к Правилам внутреннего                                                    распорядка СИЗО                                                                                                     ПЕРЕЧЕНЬ          инвентаря и предметов, которыми обеспечиваются ШИЗО                          и одиночные камеры                                      1.   Койки металлические одноярусные либо двухъярусные.   2.   Стол для приема пищи.   3.   Скамейки по дайне стола.   4.   Санитарный узел.   5.   Раковина для умывания.   6.   Кнопка для вызова представителя администрации.   7.   Урна для мусора.   8.   Светильники дневного и ночного освещения.   9.   Посуда для приема пищи.   10.   Бачок для питьевой воды с кружкой.   11.   Репродуктор.   12. Вешалка для верхней одежды.   Постельные  принадлежности обвиняемым и осужденным,  водворенным  вШИЗО,  одиночные  камеры, выдаются только на период  сна.  При  выводеобвиняемых  или  осужденных на ежедневную прогулку  продолжительностьютридцать минут им выдается одежда по сезону.</w:t>
      </w:r>
    </w:p>
    <w:p>
      <w:r>
        <w:rPr>
          <w:rFonts w:ascii="Arial" w:cs="Arial" w:eastAsia="Arial" w:hAnsi="Arial"/>
          <w:sz w:val="24"/>
          <w:szCs w:val="24"/>
        </w:rPr>
        <w:t xml:space="preserve">Приложение № 11                                                к Правилам внутреннего                                                    распорядка СИЗО                              ПОСТАНОВЛЕНИЕ               о поощрении обвиняемого(осужденного)      Обвиняемый(ая) (осужденный(ая))___________________________________                                     (фамилия,имя,отчество,год рождения)________________________________________________________________________________________________________________________________________________________________________________________________________________________                (указываются основания поощрения)________________________________________________________________________________________________________________________________________________    Руководствуясь статьей 35 Закона  Кыргызской Республики  "О порядке иусловиях  содержания  под  стражей  лиц,  задержанных  по  подозрению  иобвинению в совершении преступлений", постановляю:    Обвиняемому()ой (осужденному(ой))____________________________________                                     (фамилия, инициалы)________________________________________________________________________________________________________________________________________________                  (указывается пид поощрения)________________________________________________________________________  Начальник СИЗО                             _____________________________                                             (звание,подпись,фамилия) "__"__________20___г.  Постановление мне объявлено_____________________________________________                            (подпись осужденного или обвиняемого,дата)</w:t>
      </w:r>
    </w:p>
    <w:p>
      <w:r>
        <w:rPr>
          <w:rFonts w:ascii="Arial" w:cs="Arial" w:eastAsia="Arial" w:hAnsi="Arial"/>
          <w:sz w:val="24"/>
          <w:szCs w:val="24"/>
        </w:rPr>
        <w:t xml:space="preserve">Приложение № 12                                                к Правилам внутреннего                                                    распорядка СИЗО                           ПОСТАНОВЛЕНИЕ               о наложении дисциплинарного взыскания                   на обвиняемого (осужденного)     Обвиняемый(ая) (осужденный(ая))______________________________________                                    (фамилия,имя,отчество,год рождения)допустил(а) нарушение, выразившееся в_____________________________________________________________________________________________________________            (излагается время,место и сущность нарушения)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Руководствуясь статьями 36,37 Закона Кыргызской Республики "О порядкеи условиях  содержания  под  стражей  лиц, задержанных  по  подозрению  иобвинению в совершении преступлений", постановляю:     Обвиняемого(ую) (осужденного(ую))____________________________________                                             (фамилия, инициалы)за нарушение установленного порядка содержания под стражей_________________________________________________________________________________________________________________________________________________________________  (указывается вид взыскания,в необходимых случаях срок водворения в  ШИЗО, одиночную камеру и т.п)  Начальник СИЗО                             _____________________________                                             (звание,подпись,фамилия) "__"__________20___г.  Постановление мне объявлено_____________________________________________                            (подпись осужденного или обвиняемого,дата) Постановление объявил___________________________________________________                           (должность,звание,подпись,фамилия)  Примечание: В соответствии с параграфом 21 Правил, временное водворениеобвиняемого или осужденного в ШИЗО, одиночную  камеру  (не более чем на24 часа) осуществляется дежурным помощником начальника  СИЗО по настоя-щему постановелнию без объявления его обвиняемому или осужденному.</w:t>
      </w:r>
    </w:p>
    <w:p>
      <w:r>
        <w:rPr>
          <w:rFonts w:ascii="Arial" w:cs="Arial" w:eastAsia="Arial" w:hAnsi="Arial"/>
          <w:sz w:val="24"/>
          <w:szCs w:val="24"/>
        </w:rPr>
        <w:t xml:space="preserve">Приложение № 13                                                к Правилам внутреннего                                                    распорядка СИЗО                               Журнал                  приема обвиняемых и осужденных                       по личным вопросам ____________________________________________________________________________________________________________________________________________ Начат____________________Окончен____________________________________________________________________________________________________________________________________________________________________________________________________________________________________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 |Дата приема|ФИО обвиняемого|Должность |Содержание  |Принятое|Отметка  |или подачи |осужденного,   |звание,   |поставленных|решение |  об    |заявления  |явившегося на  |и фамилия |вопросов    |        |исполнении  |           |прием или      |должност- |            |        |  |           |подавшего      |ного лица |            |        |  |           |заявление,отряд|проводя-  |            |        |  |           |               |щего прием|            |        |--------------------------------------------------------------------------1 |    2      |       3       |    4     |      5     |    6   |    7--------------------------------------------------------------------------  |           |               |          |            |        |  |           |               |          |            |        |  |           |               |          |            |        |  |           |               |          |            |        |__|___________|_______________|__________|____________|________|__________  Примечание: Журнал должен быть пронумерован, прошнурован, опечатан  и заверен подписью работника канцелярии СИЗО</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45yt_szuqn8qjwhkplwr" Type="http://schemas.openxmlformats.org/officeDocument/2006/relationships/hyperlink" Target="http://kodeks.duckdns.org/document/94121"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2026-09-23T07:04:39.286Z</dcterms:created>
  <dcterms:modified xsi:type="dcterms:W3CDTF">2026-09-23T07:04:39.286Z</dcterms:modified>
</cp:coreProperties>
</file>

<file path=docProps/custom.xml><?xml version="1.0" encoding="utf-8"?>
<Properties xmlns="http://schemas.openxmlformats.org/officeDocument/2006/custom-properties" xmlns:vt="http://schemas.openxmlformats.org/officeDocument/2006/docPropsVTypes"/>
</file>