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2kbjphdj6r-yq407rf1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сентября 2009 года N 564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8 снтября 2006 года № 649              ПОСТАНОВЛЕНИЕ ПРАВИТЕЛЬСТВА КЫРГЫЗСКОЙ РЕСПУБЛИКИ             О территориальных структурах Министерства культуры                           Кыргызской Республики   В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«О  внесенииизменений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«Об  оптимизацииструктуры государственных органов Кыргызской Республики» от 30 ноября 2005года № 607» Правительство Кыргызской Республики постановляет:   1.     Установить    предельную    штатную    численность    работниковтерриториальных   органов  управления  Министерства  культуры   КыргызскойРеспублики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 2.   Министерству   экономики   и   финансов   Кыргызской   Республики,государственным  администрациям областей, местному самоуправлению  городовБишкек  и Ош с учетом установленной предельной численности государственныхслужащих,  согласно  приложению  к настоящему  постановлению,  выделить  вустановленном    порядке    необходимые   ассигнования    на    содержаниетерриториальных органов управления.   3.   Министерству  культуры  Кыргызской  Республики  в  месячный   срокпривести свои решения в соответствие с настоящим постановлением.   4.   Контроль   за  выполнением  данного  постановления  возложить   науправление  социального  и культурного развития Аппарата  Премьер-министраКыргызской Республики.      Премьер-министр                               Ф. Кулов                                                          Приложение                                              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   Кыргызской Республики                                              от 8 сентября 2006 года №649</w:t>
      </w:r>
    </w:p>
    <w:p>
      <w:r>
        <w:rPr>
          <w:rFonts w:ascii="Arial" w:cs="Arial" w:eastAsia="Arial" w:hAnsi="Arial"/>
          <w:sz w:val="24"/>
          <w:szCs w:val="24"/>
        </w:rPr>
        <w:t xml:space="preserve">Предельная численность                             государственных служащих                     территориальных органов управления                Министерства культуры Кыргызской Республики _______________________________________________________________________|№№ |Наименование территориальных            | Предельная численность ||п/п|органов управления                      | государственных слу-   ||   |                                        | жащих территориальных  ||   |                                        | органов управления (без||   |                                        | технического и обслужи-||   |                                        | вающего персонала)     ||___|________________________________________|________________________|| I |Джалал-Абадское областное управление    |            9           ||   |культуры                                |                        ||___|________________________________________|________________________|| 1 |Аксыйский районный отдел культуры       |            4           ||___|________________________________________|________________________|| 2 |Ала-Букинский районный отдел культуры   |            4           ||___|________________________________________|________________________|| 3 |Базар-Коргонский районный отдел культуры|            3           ||___|________________________________________|________________________|| 4 |Ноокенский районный отдел культуры      |            3           ||___|________________________________________|________________________|| 5 |Сузакский районный отдел культуры       |            4           ||___|________________________________________|________________________|| 6 |Тогуз-Тороузский районный отдел культуры|            3           ||___|________________________________________|________________________|| 7 |Токтогульский районный отдел культуры   |            4           ||___|________________________________________|________________________|| 8 |Чаткальский районный отдел культуры     |            3           ||___|________________________________________|________________________|| 9 |Жалал-Абадский городской отдел культуры |            2           ||___|________________________________________|________________________|  | 10|Кара-Кульский городской отдел культуры  |            2           ||___|________________________________________|________________________|| 11|Майлуу-Суйский городской отдел культуры |            2           ||___|________________________________________|________________________|| 12|Таш-Кумырский городской отдел культуры  |            2           ||___|________________________________________|________________________||   |  Итого:                                |           45           ||___|________________________________________|________________________|| II|Баткенское областное управление культуры|            9           ||___|________________________________________|________________________|| 1 |Баткенский районный отдел культуры      |            4           | |___|________________________________________|________________________|| 2 |Ляйлякский районный отдел культуры      |            4           ||___|________________________________________|________________________|| 3 |Кадамжайский районный отдел культуры    |            3           ||___|________________________________________|________________________|| 4 |Сулюктинский городской отдел культуры   |            2           ||___|________________________________________|________________________|| 5 |Кызыл-Кийский городской отдел культуры  |            2           ||___|________________________________________|________________________||   |Итого:                                  |           24           ||___|________________________________________|________________________||III|Ошское областное управление культуры    |            9           ||___|________________________________________|________________________|| 1 |Алайский районный отдел культуры        |            4           ||___|________________________________________|________________________|| 2 |Араванский районный отдел культуры      |            3           ||___|________________________________________|________________________|| 3 |Кара-Сууйский районный отдел культуры   |            4           ||___|________________________________________|________________________|| 4 |Кара-Кульджинский районный отдел культу-|            4           ||   |ры                                      |                        ||___|________________________________________|________________________|| 5 |Ноокатский районный отдел культуры      |            3           ||___|________________________________________|________________________|| 6 |Узгенский районный отдел культуры       |            3           ||___|________________________________________|________________________|| 7 |Чон-Алайский районный отдел культуры    |            3           ||___|________________________________________|________________________||   |Итого:                                  |           33           ||___|________________________________________|________________________|| IV|Управление культуры города Ош           |            9           ||___|________________________________________|________________________||_____________________________________________________________________| | V |Иссык-Кульское областное управление     |            9           | |   |культуры                                |                        ||___|________________________________________|________________________|| 1 |Ак-Суйский районный отдел культуры      |            4           ||___|________________________________________|________________________|| 2 |Джети-Огузский районный отдел культуры  |            4           ||___|________________________________________|________________________|| 3 |Иссык-Кульский районный отдел культуры  |            3           ||___|________________________________________|________________________|| 4 |Тонский районный отдел культуры         |            4           ||___|________________________________________|________________________|| 5 |Тюпский районный отдел культуры         |            3           ||___|________________________________________|________________________|| 6 |Балыкчинский районный отдел культуры    |            2           ||___|________________________________________|________________________|| 7 |Каракольский районный отдел культуры    |            2           ||___|________________________________________|________________________||   |Итого:                                  |           31           ||___|________________________________________|________________________|| VI|Нарынское областное управление культуры |            9           ||___|________________________________________|________________________|| 1 |Ак-Талинский районный отдел культуры    |            4           | |___|________________________________________|________________________|| 2 |Ат-башинский районный отдел культуры    |                        ||___|________________________________________|________________________|| 3 |Джумгальский районный отдел культуры    |            3           ||___|________________________________________|________________________|| 4 |Кочкорский районный отдел культуры      |            3           ||___|________________________________________|________________________|| 5 |Нарынский районный отдел культуры       |            3           ||___|________________________________________|________________________|| 6 |Нарынский городской отдел культуры      |            2           ||___|________________________________________|________________________||   |Итого:                                  |           24           ||___|________________________________________|________________________||VII|Таласское областное управление культуры |            9           | |___|________________________________________|________________________|| 1 |Таласский районный отдел культуры       |            5           ||___|________________________________________|________________________|| 2 |Манасский районный отдел культуры       |            4           | |___|________________________________________|________________________|| 3 |Кара-Бууринский районный отдел культуры |            5           ||___|________________________________________|________________________|| 4 |Бакай-Атинский районный отдел культуры  |            5           ||___|________________________________________|________________________|| 5 |Таласский городской отдел культуры      |            5           ||___|________________________________________|________________________||   |Итого:                                  |           33           ||___|________________________________________|________________________||VIII|Чуйское областное управление культуры  |            9           ||____|_______________________________________|________________________| | 1 |Кеминский районный отдел культуры       |            3           ||___|________________________________________|________________________|| 2 |Чуйский районный отдел культуры         |            4           ||___|________________________________________|________________________|| 3 |Ысык-Атинский районный отдел культуры   |            4           ||___|________________________________________|________________________|| 4 |Аламудунский районный отдел культуры    |            4           ||___|________________________________________|________________________|| 5 |Сокулукский районный отдел культуры     |            4           ||___|________________________________________|________________________|| 6 |Московский районный отдел культуры      |            3           ||___|________________________________________|________________________|| 7 |Жайылский районный отдел культуры       |            4           ||___|________________________________________|________________________|| 8 |Панфиловский районный отдел культуры    |            3           ||___|________________________________________|________________________|| 9 |Токмокский районный отдел культуры      |            2           ||___|________________________________________|________________________||   |Итого:                                  |           40           ||___|________________________________________|________________________|| IX|Управление культуры города Бишкек       |            9           ||___|________________________________________|________________________||___|________________________________________|________________________|Руководитель АппаратаПремьер-министра-министр            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lyd9myegcgzo8t7sz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dalil.kg/document/57784</w:t>
      </w:r>
    </w:hyperlink>
  </w:p>
  <w:p>
    <w:pPr>
      <w:spacing w:after="0" w:before="40"/>
      <w:jc w:val="center"/>
    </w:pPr>
    <w:hyperlink w:history="1" r:id="rIdeew6ehbyyk9wcod4tct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bjphdj6r-yq407rf1qs" Type="http://schemas.openxmlformats.org/officeDocument/2006/relationships/hyperlink" Target="https://dalil.kg/document/90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lyd9myegcgzo8t7szgp" Type="http://schemas.openxmlformats.org/officeDocument/2006/relationships/hyperlink" Target="https://dalil.kg/document/57784" TargetMode="External"/><Relationship Id="rIdeew6ehbyyk9wcod4tct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2026-09-25T08:38:01.417Z</dcterms:created>
  <dcterms:modified xsi:type="dcterms:W3CDTF">2026-09-25T08:38:01.417Z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