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w:t>
      </w:r>
    </w:p>
    <w:p>
      <w:pPr>
        <w:spacing w:after="120"/>
        <w:jc w:val="both"/>
      </w:pPr>
      <w:r>
        <w:rPr>
          <w:rFonts w:ascii="Arial" w:cs="Arial" w:eastAsia="Arial" w:hAnsi="Arial"/>
          <w:sz w:val="20"/>
          <w:szCs w:val="20"/>
        </w:rPr>
        <w:t xml:space="preserve"> в соответствии с </w:t>
      </w:r>
      <w:hyperlink w:history="1" r:id="rIdmkcucfdff9hokgmasciwh">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w:t>
      </w:r>
    </w:p>
    <w:p>
      <w:pPr>
        <w:spacing w:after="120"/>
        <w:jc w:val="both"/>
      </w:pPr>
      <w:r>
        <w:rPr>
          <w:rFonts w:ascii="Arial" w:cs="Arial" w:eastAsia="Arial" w:hAnsi="Arial"/>
          <w:sz w:val="20"/>
          <w:szCs w:val="20"/>
        </w:rPr>
        <w:t xml:space="preserve"> от 30 сентября 2013 года № 530</w:t>
      </w:r>
    </w:p>
    <w:p>
      <w:r>
        <w:rPr>
          <w:rFonts w:ascii="Arial" w:cs="Arial" w:eastAsia="Arial" w:hAnsi="Arial"/>
          <w:sz w:val="24"/>
          <w:szCs w:val="24"/>
        </w:rPr>
        <w:t xml:space="preserve">Утверждена</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21 ноября 2006 года № 809                                ПРОГРАММА             статистических работ в Кыргызской Республике                              на 2007 год                                   Введение      Программа статистических работ на 2007 год сформирована по направ-лениям выполняемых работ,  охватываемому периоду,  кругу исполнителей исодержит информацию о сборе и обработке статистических данных,  их пуб-ликации,  методологических разработках, внедрении и ведении классифика-торов, регистров, баз данных.     Состав и сроки выполнения работ,  установленные в Программе, обес-печивают  оперативное  ежемесячное представление информации по основнымпоказателям социально-экономического развития республики.     Программа учитывает потребности в информации органов государствен-ного управления как центрального, так и регионального уровней.     Статистические работы  по  малому  и среднему предпринимательству,туризму и выборочным обследованиям включены в  соответствующие  разделыпо отраслям статистики.     Программа направлена на координацию  статистической  деятельности,проводимой  Национальным статистическим комитетом Кыргызской Республикии другими органами государственной власти.     В программе выделены статистические работы, выполняемые министерс-твами,  государственными  комитетами,  административными   ведомствами,местными  государственными  администрациями и органами местного самоуп-равления по вопросам,  отнесенным согласно законодательству  КыргызскойРеспублики к их компетенции.  Это исключает параллелизм в работе, повы-шает надежность информации, снижает нагрузку на респондентов и бюджет.     Информация по  хозяйствующим  субъектам не представляется службамигосударственной статистики в 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государственной статистике" и</w:t>
      </w:r>
    </w:p>
    <w:p>
      <w:r>
        <w:rPr>
          <w:rFonts w:ascii="Arial" w:cs="Arial" w:eastAsia="Arial" w:hAnsi="Arial"/>
          <w:sz w:val="24"/>
          <w:szCs w:val="24"/>
        </w:rPr>
        <w:t xml:space="preserve">Кодексом</w:t>
      </w:r>
    </w:p>
    <w:p>
      <w:r>
        <w:rPr>
          <w:rFonts w:ascii="Arial" w:cs="Arial" w:eastAsia="Arial" w:hAnsi="Arial"/>
          <w:sz w:val="24"/>
          <w:szCs w:val="24"/>
        </w:rPr>
        <w:t xml:space="preserve">Кыргызской Республики обадминистративной ответственности в целях сохранения  конфиденциальностипервичных статистических данных.     Статистические бюллетени представляются по заявкам пользователей вэлектронном формате.                        1. Статистические работы -----------------------------------------------------------------------| № | Наименование статистических работ |Периодичность| Ответственные ||   |       и уровень разработки        |представления|  исполнители  ||   |                                   |    данных   |               ||---|-----------------------------------|-------------|---------------|| 1 |                  2                |      3      |        4      ||---------------------------------------------------------------------||               Статистика СНС и межотраслевого баланса               ||---------------------------------------------------------------------||1  |Валовой внутренний продукт в       |Годовая,     |Нацстаткомитет ||   |текущих и сопоставимых ценах,      |квартальная, |               ||   |рассчитанный методом производства  |месячная     |               ||---|-----------------------------------|-------------|---------------||2  |Формирование показателей системы   |             |               ||   |национальных счетов (СНС) по       |             |               ||   |институциональным секторам         |             |               ||   |внутренней экономики:              |             |               ||   |- счет производства;               |Годовая      |Нацстаткомитет ||   |-----------------------------------|-------------|---------------||   |- счет образования доходов;        |Годовая      |Нацстаткомитет ||   |-----------------------------------|-------------|---------------||   |- счет первичного и вторичного     |Годовая      |Нацстаткомитет ||   |  распределения доходов;           |             |               ||   |-----------------------------------|-------------|---------------||   |- счет использования располагаемого|Годовая      |Нацстаткомитет ||   |  дохода;                          |             |               ||   |-----------------------------------|-------------|---------------||   |- счет перераспределения доходов в |Годовая      |Нацстаткомитет ||   |  натуральной форме;               |             |               ||   |-----------------------------------|-------------|---------------||   |- счет использованного             |Годовая      |Нацстаткомитет ||   |  скорректированного располагаемого|             |               ||   |  дохода;                          |             |               ||   |-----------------------------------|-------------|---------------||   |- счет операций с капиталом        |Годовая      |Нацстаткомитет ||---|-----------------------------------|-------------|---------------||3  |Формирование показателей счетов    |             |               ||   |"остального мира" - 01             |             |               ||   |-----------------------------------|-------------|---------------||   |- счет внешних операций с товарами |Годовая      |Нацстаткомитет ||   |  и услугами;                      |             |               ||   |-----------------------------------|-------------|---------------||   |- счет внешних первичных доходов и |Годовая      |Нацстаткомитет ||   |  текущих трансфертов;             |             |               ||   |-----------------------------------|-------------|---------------||   |- счет внешних операций с капиталом|Годовая      |Нацстаткомитет ||---|-----------------------------------|-------------|---------------||4  |Объем ВВП, рассчитанный по         |Годовая,     |Нацстаткомитет ||   |компонентам конечного использования|квартальная  |               ||   |в текущих и сопоставимых ценах     |             |               ||---|-----------------------------------|-------------|---------------||5  |Валовой региональный продукт (ВРП) |Годовая      |Нацстаткомитет ||   |в текущих ценах                    |             |               ||---|-----------------------------------|-------------|---------------||6  |Баланс основных фондов и           |Годовая      |Нацстаткомитет ||   |нематериальных активов предприятий |             |               ||   |и организаций всех типов по видам  |             |               ||   |экономической деятельности по      |             |               ||   |полной и остаточной стоимости      |             |               ||---|-----------------------------------|-------------|---------------||7  |Элементы национального богатства   |Годовая      |Нацстаткомитет ||   |(основные фонды, запасы)           |             |               ||---|-----------------------------------|-------------|---------------||8  |Экспериментальные квартальные      |Квартальная  |Нацстаткомитет ||   |расчеты ВВП, в среднегодовых ценах,|             |               ||   |с учетом сезонных корректировок    |             |               ||---|-----------------------------------|-------------|---------------||9  |Межотраслевой баланс производства и|             |               ||   |использования товаров и услуг за   |             |               ||   |2006 год по краткой программе:     |             |               ||   |-----------------------------------|-------------|---------------||   |- расчеты показателей              |Годовая      |Нацстаткомитет ||   |  промежуточного потребления по    |             |               ||   |  видам экономической деятельности |             |               ||   |  и видам товаров и услуг          |             |               ||   | (I квадрант);                     |             |               ||   |-----------------------------------|-------------|---------------||   |- расчеты показателей валового     |Годовая      |Нацстаткомитет ||   |  внутреннего продукта по          |             |               ||   |  компонентам конечного            |             |               ||   |  использования по видам товаров и |             |               ||   |  услуг (II квадрант);             |             |               ||   |-----------------------------------|-------------|---------------||   |- расчеты показателей валового     |Годовая      |Нацстаткомитет ||   |  внутреннего продукта по видам    |             |               ||   |  доходов и видам экономической    |             |               ||   |  деятельности (III квадрант);     |             |               ||   |-----------------------------------|-------------|---------------||   |- расчеты коэффициентов прямых     |Годовая      |Нацстаткомитет ||   |  затрат;                          |             |               ||   |-----------------------------------|-------------|---------------||   |- расчеты коэффициентов полных     |Годовая      |Нацстаткомитет ||   |  затрат;                          |             |               ||   |-----------------------------------|-------------|---------------||   |- составление таблицы предложения  |Годовая      |Нацстаткомитет ||   |  продукции отечественного выпуска |             |               ||   |  и импорта товаров и услуг        |             |               ||---|-----------------------------------|-------------|---------------||10 |Расчеты валовой добавленной        |Годовая,     |Нацстаткомитет ||   |стоимости:                         |квартальная  |               ||   |- в сфере туризма;                 |             |               ||   |- по малому и среднему             |             |               ||   |  предпринимательству              |             |               ||---|-----------------------------------|-------------|---------------||11 |Оценка объемов ненаблюдаемой       |Годовая      |Нацстаткомитет ||   |экономики по видам экономической   |             |               ||   |деятельности и компонентам расходов|             |               ||---|-----------------------------------|-------------|---------------||12 |Расчеты показателей для мониторинга|Годовая      |Нацстаткомитет ||   |индикаторов КОР                    |             |               ||---------------------------------------------------------------------||                  Статистика предприятий и финансов                  ||---------------------------------------------------------------------||13 |Исполнение государственного бюджета|Годовая,     |Центральное    ||   |по основным статьям доходов и      |месячная     |казначейство   ||   |расходов                           |             |при МЭФ        ||---|-----------------------------------|-------------|---------------||14 |Исполнение бюджета Социального     |Годовая      |Социальный фонд||   |фонда                              |             |               ||---|-----------------------------------|-------------|---------------||15 |Основные показатели деятельности   |Годовая,     |Федерация      ||   |профсоюзной организации            |полугодовая  |профсоюзов     ||   |                                   |             |Кыргызской     ||   |                                   |             |Республики     ||---|-----------------------------------|-------------|---------------||16 |Сводные расчеты по социальным      |Годовая      |Нацстаткомитет ||   |трансфертам                        |             |               ||---|-----------------------------------|-------------|---------------||17 |Сводные интегрированные финансовые |             |               ||   |показатели деятельности предприятий|             |               ||   |и организаций реального сектора    |             |               ||   |экономики (по видам экономической  |             |               ||   |деятельности, территории, формам   |             |               ||   |собственности,                     |             |               ||   |организационно-правовым формам     |             |               ||   |хозяйствования, типам предприятий, |             |               ||   |секторам экономики, СЭЗ):          |             |               ||   |-----------------------------------|-------------|---------------||   |- затраты на производство и        |Годовая,     |Нацстаткомитет ||   |  реализацию продукции (работ,     |квартальная  |               ||   |  услуг) предприятий (организаций) |             |               ||   |  по видам экономической           |             |               ||   |  деятельности;                    |             |               ||   |-----------------------------------|-------------|---------------||   |- состояние взаимных расчетов      |Годовая,     |Нацстаткомитет ||   |  предприятий, организаций;        |квартальная  |               ||   |-----------------------------------|-------------|---------------||   |- формирование прибыли предприятий,|Годовая,     |Нацстаткомитет ||   |  организаций;                     |квартальная  |               ||   |-----------------------------------|-------------|---------------||   |- запасы товарно-материальных      |Годовая,     |Нацстаткомитет ||   |  ценностей;                       |квартальная  |               ||   |-----------------------------------|-------------|---------------||   |- сведения о задолженности по      |Годовая,     |Нацстаткомитет ||   |  иностранным кредитам и займам,   |квартальная  |               ||   |  полученным без гарантии          |             |               ||   |  Правительства Кыргызской         |             |               ||   |  Республики                       |             |               ||   |-----------------------------------|-------------|---------------||   |- сведения об остатках денежных    |Годовая,     |Нацстаткомитет ||   |  средств предприятий на счетах в  |квартальная  |               ||   |  банках государств-участников СНГ |             |               ||   |  и дальнего зарубежья;            |             |               ||   |-----------------------------------|-------------|---------------||   |- субъектов туризма;               |Годовая,     |Нацстаткомитет ||   |                                   |квартальная  |               ||   |                                   |             |               ||   |-----------------------------------|-------------|---------------||   |- сведения о выданных физическим   |Квартальная  |ГНИ            ||   |  лицам патентах на осуществление  |             |               ||   |  предпринимательской деятельности |             |               ||---|-----------------------------------|-------------|---------------||18 |Сводные интегрированные финансовые |             |               ||   |показатели деятельности предприятий|             |               ||   |финансового сектора экономики (по  |             |               ||   |территории, формам собственности,  |             |               ||   |организационно-правовым формам     |             |               ||   |хозяйствования):                   |             |               ||   |-----------------------------------|-------------|---------------||   |- коммерческих банков;             |Годовая,     |Нацстаткомитет ||   |                                   |квартальная  |               ||   |-----------------------------------|-------------|---------------||   |- страховых организаций;           |Годовая,     |Нацстаткомитет ||   |                                   |квартальная  |               ||   |-----------------------------------|-------------|---------------||   |- кредитных организаций, кроме     |Годовая,     |Нацстаткомитет ||   |  банков;                          |квартальная  |               ||   |-----------------------------------|-------------|---------------||   |- инвестиционных фондов;           |Годовая,     |Нацстаткомитет ||   |                                   |квартальная  |               ||   |-----------------------------------|-------------|---------------||   |- микрокредитование населения;     |Полугодовая  |Нацстаткомитет ||   |-----------------------------------|-------------|---------------||   |- вклады населения в банках;       |Годовая,     |Нацстаткомитет ||   |                                   |квартальная  |               ||   |-----------------------------------|-------------|---------------||   |- фондовой биржи                   |Годовая,     |Нацстаткомитет ||   |                                   |полугодовая  |               ||   |-----------------------------------|-------------|---------------||   |Финансовые показатели деятельности |Годовая,     |Нацстаткомитет ||   |некоммерческих предприятий (по     |полугодовая  |               ||   |видам экономической деятельности,  |             |               ||   |территории, формам собственности,  |             |               ||   |организационно-правовым формам     |             |               ||   |хозяйствования, типам предприятий, |             |               ||   |секторам экономики)                |             |               ||   |-----------------------------------|-------------|---------------||   |Эмиссия ценных бумаг               |Годовая,     |Нацстаткомитет,||   |                                   |квартальная  |Госфиннадзор   ||---------------------------------------------------------------------||                     Статистика внешней торговли                     ||---------------------------------------------------------------------||19 |База данных грузовых таможенных    |Месячная     |ГТИ            ||   |деклараций (ГТД)                   |             |               ||---|-----------------------------------|-------------|---------------||20 |Экспорт (импорт) товаров в         |             |               ||   |стоимостном и натуральном          |             |               ||   |выражении:                         |             |               ||   |-----------------------------------|-------------|---------------||   |- в целом по республике с разбивкой|Годовая,     |Нацстаткомитет ||   |  по странам СНГ и вне СНГ;        |квартальная, |               ||   |                                   |месячная     |               ||   |-----------------------------------|-------------|---------------||   |- по разделам, группам и 6 знакам  |Годовая,     |Нацстаткомитет ||   |  ТН ВЭД;                          |квартальная, |               ||   |                                   |месячная     |               ||   |-----------------------------------|-------------|---------------||   |- в территориальном разрезе;       |Годовая,     |Нацстаткомитет ||   |                                   |квартальная, |               ||   |                                   |месячная     |               ||   |-----------------------------------|-------------|---------------||   |- по грузовым потокам товаров и    |Годовая,     |Нацстаткомитет ||   |  видам транспорта;                |квартальная  |               ||   |-----------------------------------|-------------|---------------||   |- в таможенном режиме "переработка |Годовая,     |Нацстаткомитет ||   |  на (вне) таможенной территории и |квартальная  |               ||   |  под таможенным контролем";       |             |               ||   |-----------------------------------|-------------|---------------||   |- по территориальным субъектам,    |Годовая,     |Нацстаткомитет ||   |  малому и среднему                |квартальная  |               ||   |  предпринимательству, предприятиям|             |               ||   |  с иностранными инвестициями в    |             |               ||   |  разрезе стран;                   |             |               ||   |-----------------------------------|-------------|---------------||   |- завезенных и вывезенных          |Годовая,     |Нацстаткомитет,||   |  физическими лицами "челноками",  |квартальная, |ГТИ            ||   |  учтенных по упрощенной системе   |месячная     |               ||   |  учета;                           |             |               ||   |-----------------------------------|-------------|---------------||   |- по СЭЗ Кыргызской Республики в   |Годовая,     |Нацстаткомитет ||   |  разрезе стран СНГ и вне СНГ (по  |квартальная  |               ||   |  всем СЭЗ и по каждой отдельно);  |             |               ||   |-----------------------------------|-------------|---------------||   |- экспортно-импортные операции СЭЗ |Годовая,     |Нацстаткомитет ||   |  "Бишкек" (внутреннее             |квартальная  |               ||   |  перемещение);                    |             |               ||   |-----------------------------------|-------------|---------------||   |- по линии гуманитарной,           |Годовая,     |Нацстаткомитет ||   |  технической помощи и грантов в   |квартальная  |               ||   |  разрезе стран, по секторам       |             |               ||   |  экономики;                       |             |               ||   |-----------------------------------|-------------|---------------||   |- методом "зеркальной" статистики  |Годовая,     |ГТИ,           ||   |  (сопоставительная информация по  |полугодовая  |Нацстаткомитет ||   |  внешней торговле между основными |             |               ||   |  странами-партнерами республики)  |             |               ||---|-----------------------------------|-------------|---------------||21 |Внешнеторговые операции с          |Годовая,     |Нацстаткомитет ||   |государствами-участниками ЕврАзЭС, |квартальная  |               ||   |ВТО                                |             |               ||---|-----------------------------------|-------------|---------------||22 |Реализация (вывоз) живых животных и|Годовая,     |Нацстаткомитет ||   |мяса по видам                      |квартальная, |               ||   |                                   |месячная     |               ||---|-----------------------------------|-------------|---------------||23 |Индексы средней стоимости и        |Годовая,     |Нацстаткомитет ||   |физического объема внешней торговли|квартальная  |               ||---|-----------------------------------|-------------|---------------||24 |Экспорт и импорт международных     |Годовая,     |Нацстаткомитет,||   |услуг по видам и странам           |квартальная  |Нацбанк        ||---|-----------------------------------|-------------|---------------||25 |Курсы национальной валюты          |Годовая,     |Нацбанк        ||   |                                   |квартальная, |               ||   |                                   |месячная     |               ||---|-----------------------------------|-------------|---------------||26 |Пропуск граждан через границу по   |Годовая,     |Нацстаткомитет,||   |странам выезда (въезда).           |квартальная  |Пограничная    ||   |Международный туризм (экспорт и    |             |служба, ГТИ    ||   |импорт)                            |             |               ||---|-----------------------------------|-------------|---------------||27 |Деятельность в сфере международных |Квартальная  |Нацстаткомитет,||   |отношений                          |             |министерства и ||   |                                   |             |административ- ||   |                                   |             |ные ведомства  ||---------------------------------------------------------------------||             Статистика топливно-энергетических ресурсов             ||---------------------------------------------------------------------||28 |Разработка Национального           |Годовая      |Нацстаткомитет ||   |топливно-энергетического баланса   |             |               ||---|-----------------------------------|-------------|---------------||29 |Запасы топлива по республике       |Квартальная  |Нацстаткомитет ||---------------------------------------------------------------------||                       Статистика цен тарифов                        ||---------------------------------------------------------------------||30 |Потребительские цены и тарифы:     |Годовая,     |Нацстаткомитет ||   |- на товары и услуги-представители;|месячная,    |               ||   |- в сфере туризма                  |квартальная  |               ||---|-----------------------------------|-------------|---------------||31 |Цены и тарифы на товары и          |Годовая,     |Нацстаткомитет ||   |услуги-представители               |месячная     |               ||   |предприятий-производителей по видам|             |               ||   |деятельности                       |             |               ||---|-----------------------------------|-------------|---------------||32 |Цены на потребительские и          |Годовая,     |Нацстаткомитет ||   |инвестиционные товары-представители|квартальная  |               ||   |для международных сопоставлений    |             |               ||---|-----------------------------------|-------------|---------------||33 |Мониторинг цен производителей по   |Месячная,    |Нацстаткомитет,||   |выборочному кругу                  |недельная    |КАРИС          ||   |товаров-представителей             |             |               ||   |промышленности и сельского         |             |               ||   |хозяйства                          |             |               ||---|-----------------------------------|-------------|---------------||34 |Индексы цен:                       |Годовая,     |Нацстаткомитет ||   |- по группам, подгруппам (КИПЦ);   |квартальная  |               ||   |- по территории                    |             |               ||---|-----------------------------------|-------------|---------------||35 |Индекс потребительских цен:        |Годовая,     |Нацстаткомитет ||   |- мониторинг;                      |месячная,    |               ||   |- сфера туризма                    |квартальная, |               ||   |                                   |недельная    |               ||---|-----------------------------------|-------------|---------------||36 |Индекс цен производителей по видам |Годовая,     |Нацстаткомитет ||   |деятельности                       |месячная,    |               ||   |                                   |квартальная  |               ||---------------------------------------------------------------------||       Статистика промышленности и инновационной деятельности        ||---------------------------------------------------------------------||37 |Производство промышленной продукции|Квартальная, |Нацстаткомитет ||   |в стоимостном и натуральном        |месячная     |               ||   |выражении, включая услуги, а также |             |               ||   |сопутствующие развитию туризма,    |             |               ||   |предприятиями всех типов и         |             |               ||   |промышленная деятельность населения|             |               ||---|-----------------------------------|-------------|---------------||38 |Объем давальческого сырья          |Месячная     |Нацстаткомитет ||---|-----------------------------------|-------------|---------------||39 |Индексы физического объема         |Годовая,     |Нацстаткомитет ||   |промышленной продукции             |месячная     |               ||---|-----------------------------------|-------------|---------------||40 |Объем отгруженной продукции по     |Квартальная  |Нацстаткомитет ||   |предприятиям всех типов            |             |               ||---|-----------------------------------|-------------|---------------||41 |Общий объем переработанного        |Квартальная, |Нацстаткомитет ||   |сельскохозяйственного сырья по     |месячная     |               ||   |видам                              |             |               ||---|-----------------------------------|-------------|---------------||42 |Производство, отгрузка,            |Годовая      |Нацстаткомитет ||   |использование производственных     |             |               ||   |мощностей                          |             |               ||---|-----------------------------------|-------------|---------------||43 |Среднегодовые оптовые цены на      |Годовая      |Нацстаткомитет ||   |отдельные виды товаров             |             |               ||---|-----------------------------------|-------------|---------------||44 |Электробаланс                      |Годовая      |Нацстаткомитет ||---|-----------------------------------|-------------|---------------||45 |Общий объем производства           |Годовая      |Нацстаткомитет ||   |промышленной продукции с учетом    |             |               ||   |скрытой и неформальной деятельности|             |               ||---|-----------------------------------|-------------|---------------||46 |Инновационная деятельность         |Годовая      |Нацстаткомитет ||   |промышленного предприятия. Об      |             |               ||   |освоении и сертификации продукции  |             |               ||---------------------------------------------------------------------||                   Статистика сельского хозяйства                    ||---------------------------------------------------------------------||47 |Сев яровых культур на всех землях  |Месячная     |Нацстаткомитет ||---|-----------------------------------|-------------|---------------||48 |Сев сельскохозяйственных культур   |Годовая      |Нацстаткомитет ||   |на:                                |             |               ||   |- всех землям;                     |             |               ||   |- орошаемых                        |             |               ||---|-----------------------------------|-------------|---------------||49 |О сборе урожая сельскохозяйственных|Годовая      |Нацстаткомитет ||   |культур со всех земель, в том числе|             |               ||   |орошаемых                          |             |               ||---|-----------------------------------|-------------|---------------||50 |Уборка урожая сельскохозяйственных |Месячная     |               ||   |культур, сев озимых, вспашка зяби  |с июля по    |               ||   |на всех землях                     |декабрь      |               ||---|-----------------------------------|-------------|---------------||51 |Производство основных видов        |Годовая,     |Нацстаткомитет ||   |продукции животноводства всеми     |месячная     |               ||   |категориями хозяйств               |             |               ||---|-----------------------------------|-------------|---------------||52 |Учет скота на 1 января 2007 года   |Годовая      |Нацстаткомитет,||   |                                   |             |Минсельводхоз- ||   |                                   |             |пром, органы   ||   |                                   |             |местного       ||   |                                   |             |самоуправления ||---|-----------------------------------|-------------|---------------||53 |Поступление молодняка скота        |Полугодовая  |Нацстаткомитет ||   |текущего года рождения             |             |               ||---|-----------------------------------|-------------|---------------||54 |Отчет о заготовке кормов           |Годовая      |Нацстаткомитет ||---|-----------------------------------|-------------|---------------||55 |Валовой выпуск продукции сельского |Годовая,     |Нацстаткомитет ||   |хозяйства, охоты и лесного         |месячная     |               ||   |хозяйства (в сопоставимых и текущих|             |               ||   |ценах)                             |             |               ||---|-----------------------------------|-------------|---------------||56 |Баланс ресурсов и использования    |Годовая      |Нацстаткомитет ||   |продуктов:                         |             |               ||   |- растениеводства;                 |             |               ||   |- животноводства                   |             |               ||---|-----------------------------------|-------------|---------------||57 |Реализация сельскохозяйственной    |Квартальная  |Нацстаткомитет ||   |продукции всеми категориями        |             |               ||   |хозяйства                          |             |               ||---|-----------------------------------|-------------|---------------||58 |Наличие и распределение            |Годовая      |Госрегистр     ||   |сельскохозяйственных земель по     |             |               ||   |категориям землепользователей      |             |               ||---|-----------------------------------|-------------|---------------||59 |Наличие семян яровых культур       |По состоянию |Минсельводхоз- ||   |                                   |на 1 февраля,|пром           ||   |                                   |1 марта,     |               ||   |                                   |1 апреля     |               ||---|-----------------------------------|-------------|---------------||60 |О поступлении и внесении           |Годовая      |Госдепартамент ||   |минеральных и органических         |             |химизации и    ||   |удобрений, об использовании        |             |защиты растений||   |ядохимикатов                       |             |Минсельводхоз- ||   |                                   |             |прома          ||---|-----------------------------------|-------------|---------------||61 |Состояние сельскохозяйственной     |2 раза в год |Минсельводхоз- ||   |техники и поступление ГСМ          |             |пром           ||---|-----------------------------------|-------------|---------------||62 |Учет тракторов,                    |Годовая      |Минсельводхоз- ||   |сельскохозяйственных машин и       |             |пром           ||   |энергетических мощностей           |             |               ||---|-----------------------------------|-------------|---------------||63 |Услуги по подаче воды, отпущенной  |Годовая      |Минсельводхоз- ||   |из государственных                 |             |пром           ||   |водохозяйственных систем           |             |               ||---|-----------------------------------|-------------|---------------||64 |О болезнях сельскохозяйственных    |Годовая      |Минсельводхоз- ||   |животных                           |             |пром           ||---|-----------------------------------|-------------|---------------||65 |О рыбоводстве и рыболовстве        |Квартальная  |Минсельводхоз- ||   |                                   |             |пром           ||---------------------------------------------------------------------||                Статистика инвестиций и строительства                ||---------------------------------------------------------------------||66 |Ввод в действие объектов, основных |Годовая,     |Нацстаткомитет ||   |фондов, использование инвестиций в |квартальная, |               ||   |основной капитал и незавершенное   |месячная     |               ||   |строительство по:                  |             |               ||   |- структуре;                       |             |               ||   |- формам собственности;            |             |               ||   |- видам деятельности;              |             |               ||   |- территории;                      |             |               ||   |- СЭЗ;                             |             |               ||   |- объектам туризма;                |             |               ||   |- прогноз                          |             |               ||---|-----------------------------------|-------------|---------------||67 |Ввод в действие жилых домов и      |Годовая,     |Нацстаткомитет ||   |общежитий по формам собственности и|квартальная, |               ||   |территории                         |месячная     |               ||---|-----------------------------------|-------------|---------------||68 |Инвестиции в экономику по:         |Годовая,     |Нацстаткомитет ||   |- структуре;                       |квартальная  |               ||   |- видам деятельности;              |             |               ||   |- территории;                      |             |               ||   |- странам;                         |             |               ||   |- СЭЗ;                             |             |               ||   |- объектам туризма                 |             |               ||---|-----------------------------------|-------------|---------------||69 |Объем подрядных работ по всем типам|Годовая,     |Нацстаткомитет ||   |строительных организаций и         |месячная     |               ||   |индивидуальных предпринимателей по:|             |               ||   |- формам собственности;            |             |               ||   |- территории                       |             |               ||---|-----------------------------------|-------------|---------------||70 |Основные показатели деятельности   |Годовая      |Нацстаткомитет ||   |проектно-изыскательских организаций|             |               ||   |по:                                |             |               ||   |- формам собственности;            |             |               ||   |- территории                       |             |               ||---|-----------------------------------|-------------|---------------||71 |Расчет валовой продукции           |Годовая,     |Нацстаткомитет ||   |строительства:                     |месячная     |               ||   |- по республике;                   |             |               ||   |- по территории                    |             |               ||---|-----------------------------------|-------------|---------------||72 |Индексы цен в строительстве по     |Квартальная  |Госстрой,      ||   |республике                         |             |Нацстаткомитет ||---------------------------------------------------------------------||                    Статистика транспорта и связи                    ||---------------------------------------------------------------------||73 |Размеры инфраструктуры:            |Годовая      |Национальная   ||   |- железнодорожные пути сообщения;  |             |компания       ||   |- автомобильные дороги;            |             |"Темир жолу",  ||   |- судоходные внутренние водные     |             |Иссык-Кульское ||   |  пути;                            |             |пароходство,   ||   |- трубопроводы для транспортировки |             |ОсОО           ||   |  газа                             |             |"КырКазгаз",   ||   |                                   |             |Минтранскомму- ||   |                                   |             |никаций        ||---|-----------------------------------|-------------|---------------||74 |Наличие подвижного состава:        |Годовая      |Национальная   ||   |- железнодорожные транспортные     |             |компания       ||   |  средства;                        |             |"Темир жолу",  ||   |- автотранспортные средства        |             |Иссык-Кульское ||   |  (грузовые, автобусы, легковые,   |             |пароходство,   ||   |  специальные, прицепы,            |             |ГАИ МВД, ОсОО  ||   |  полуприцепы);                    |             |"КырКазгаз",   ||   |- электрический транспорт          |             |Троллейбусное  ||   |  (троллейбусы);                   |             |управление,    ||   |- водные суда;                     |             |авиакомпании,  ||   |- воздушные суда                   |             |Нацстаткомитет ||---|-----------------------------------|-------------|---------------||75 |Объемы работ и использование всех  |Годовая,     |Нацстаткомитет ||   |видов транспорта - перевозки грузов|квартальная, |               ||   |и пассажиров, пассажирооборот,     |месячная     |               ||   |грузооборот                        |             |               ||---|-----------------------------------|-------------|---------------||76 |Доходы и расходы от перевозок      |Годовая,     |Нацстаткомитет ||   |грузов и пассажиров по видам       |квартальная  |               ||   |сообщений                          |             |               ||---|-----------------------------------|-------------|---------------||77 |Дорожно-транспортные происшествия  |Годовая,     |ГАИ МВД        ||   |                                   |квартальная  |               ||---|-----------------------------------|-------------|---------------||78 |Наличие технических средств связи: |Годовая      |Нацстаткомитет ||   |международной, междугородной,      |             |               ||   |городской и сельской связи;        |             |               ||   |звукового проводного вещания       |             |               ||---|-----------------------------------|-------------|---------------||79 |Число пользователей сети Интернет  |Годовая,     |Нацстаткомитет ||   |                                   |квартальная  |               ||---|-----------------------------------|-------------|---------------||80 |Абонентские радиостанции подвижной |Годовая,     |АО "Кыргыз-    ||   |радиосвязи (сотовые, транкинговые) |квартальная  |телеком",      ||   |                                   |             |Нацстаткомитет ||---|-----------------------------------|-------------|---------------||81 |Объемы услуг по видам электрической|Годовая,     |Нацстаткомитет ||   |связи                              |квартальная, |               ||   |                                   |месячная     |               ||---|-----------------------------------|-------------|---------------||82 |Наличие средств почтовой связи     |Годовая      |Нацстаткомитет ||---|-----------------------------------|-------------|---------------||83 |Объемы услуг почтовой связи        |Годовая,     |Нацстаткомитет ||   |                                   |квартальная, |               ||   |                                   |месячная     |               ||---------------------------------------------------------------------||                     Статистика торговли и услуг                     ||---------------------------------------------------------------------||84 |Общий объем и структура отдельных  |Годовая,     |Нацстаткомитет ||   |видов услуг, включая услуги        |квартальная, |               ||   |населению                          |месячная     |               ||---|-----------------------------------|-------------|---------------||85 |Общий объем продаж (услуг) по видам|Годовая,     |Нацстаткомитет ||   |экономической деятельности, каналам|квартальная, |               ||   |реализации, запасы основных товаров|месячная     |               ||   |в розничной торговле               |             |               ||---|-----------------------------------|-------------|---------------||86 |Структура продаж продовольственных |Годовая,     |Нацстаткомитет ||   |и непродовольственных товаров,     |полугодовая  |               ||   |отдельных видов платных услуг      |             |               ||---|-----------------------------------|-------------|---------------||87 |Перепись наличия предприятий       |1 раз в три  |Нацстаткомитет ||   |потребительского рынка             |года         |               ||---|-----------------------------------|-------------|---------------||88 |Оборот розничной торговли, платных |Годовая      |Нацстаткомитет ||   |услуг населению, обеспеченность    |             |               ||   |(потребление) на душу населения    |             |               ||   |отдельными потребительскими        |             |               ||   |товарами и услугами                |             |               ||---|-----------------------------------|-------------|---------------||89 |Индексы физического объема продаж  |Годовая,     |Нацстаткомитет ||   |(услуг) по видам экономической     |квартальная, |               ||   |деятельности, основным товарам, по |месячная     |               ||   |всем каналам реализации, видам     |             |               ||   |платных услуг населению            |             |               ||---|-----------------------------------|-------------|---------------||90 |Состояние и использование          |Годовая      |Нацстаткомитет ||   |информационно-коммуникационных     |             |               ||   |технологий                         |             |               ||---|-----------------------------------|-------------|---------------||91 |Обследование неорганизованного     |2 раза в год |Нацстаткомитет,||   |туризма                            |             |органы местного||   |                                   |             |самоуправления ||---------------------------------------------------------------------||  Демографическая статистика, перепись населения и жилищного фонда   ||---------------------------------------------------------------------||92 |Естественное движение населения    |Годовая,     |Нацстаткомитет,||   |                                   |месячная     |Минюст,        ||   |                                   |             |Минздрав       ||---|-----------------------------------|-------------|---------------||93 |Число умерших по причинам смерти   |Годовая,     |Нацстаткомитет,||   |                                   |месячная     |Минюст,        ||   |                                   |             |Минздрав       ||---|-----------------------------------|-------------|---------------||94 |Число родившихся, умерших детей до |Годовая      |Нацстаткомитет,||   |1 года по причинам смерти в        |             |Минюст,        ||   |зависимости от веса при рождении   |             |Минздрав       ||---|-----------------------------------|-------------|---------------||95 |Демографические расчеты смертности |Годовая      |Нацстаткомитет ||   |и рождаемости                      |             |               ||---|-----------------------------------|-------------|---------------||96 |Общие итоги миграции населения     |Годовая,     |МВД,           ||   |                                   |квартальная, |Нацстаткомитет,||   |                                   |месячная     |Госкоммиграции ||---|-----------------------------------|-------------|---------------||97 |Численность постоянного, наличного |Годовая      |Нацстаткомитет ||   |населения на начало года и в       |             |               ||   |среднем за год по полу и возрасту  |             |               ||---|-----------------------------------|-------------|---------------||98 |Число                              |Годовая      |Нацстаткомитет,||   |административно-территориальных    |             |местные гос-   ||   |единиц                             |             |администрации  ||---|-----------------------------------|-------------|---------------||99 |Классификаторы специальностей и    |4 квартал    |Нацстаткомитет,||   |занятий, словарь национальностей и |2007 года    |Минсоцтруд,    ||   |языков для автоматизированной      |             |Минобразования ||   |обработки материалов переписи      |             |               ||   |населения и жилищного фонда        |             |               ||---|-----------------------------------|-------------|---------------||100|Подготовительная работа к          |В течение    |Нацстаткомитет ||   |проведению Переписи населения и    |года по плану|совместно с    ||   |жилищного фонда в 2009 году        |             |министерствами,||   |                                   |             |госкомитетами  ||   |                                   |             |и ведомствами  ||---------------------------------------------------------------------||               Статистика труда и занятости населения                ||---------------------------------------------------------------------||101|Численность и заработная плата     |Годовая,     |Нацстаткомитет ||   |оплачиваемых работников:           |квартальная, |               ||   |- по видам экономической           |месячная     |               ||   |  деятельности, типам предприятий, |             |               ||   |  СЭЗ, предприятиям с иностранными |             |               ||   |  инвестициями, территории, полу,  |             |               ||   |  в сфере туризма;                 |             |               ||   |- оперативная                      |             |               ||---|-----------------------------------|-------------|---------------||102|Структура затрат на содержание     |Годовая      |Нацстаткомитет ||   |рабочей силы по видам экономической|             |               ||   |деятельности и территории          |             |               ||---|-----------------------------------|-------------|---------------||103|Просроченная задолженность по      |Месячная     |Нацстаткомитет ||   |выплате заработной платы по видам  |             |               ||   |экономической деятельности и       |             |               ||   |территории                         |             |               ||---|-----------------------------------|-------------|---------------||104|Движение рабочих мест, по видам    |Квартальная  |Нацстаткомитет ||   |экономической деятельности,        |             |               ||   |территории и типам предприятий     |             |               ||---|-----------------------------------|-------------|---------------||105|Распределение работников,          |Один paз в   |Нацстаткомитет ||   |проработавших полностью ноябрь, по |год          |               ||   |размерам заработной платы по видам |             |               ||   |экономической деятельности,        |             |               ||   |территории и полу                  |             |               ||---|-----------------------------------|-------------|---------------||106|Численность работников, замещающих |Один раз в   |АДГС           ||   |государственные должности по       |год          |               ||   |состоянию на 1 октября             |             |               ||---|-----------------------------------|-------------|---------------||107|Численность работников, замещающих |Один раз в   |Нацстаткомитет ||   |муниципальные должности по         |год          |               ||   |состоянию на 1 октября             |             |               ||---|-----------------------------------|-------------|---------------||108|Численность незанятого населения,  |Годовая,     |Госкоммиграции ||   |обратившегося в государственные    |квартальная  |               ||   |службы занятости в поисках работы, |             |               ||   |его трудоустройство,               |             |               ||   |профессиональное обучение.         |             |               ||   |Численность безработных,           |Месячная     |               ||   |зарегистрированных в               |             |               ||   |государственных службах занятости  |             |               ||---|-----------------------------------|-------------|---------------||109|Численность и                      |Годовая      |Госкоммиграции ||   |социально-демографический состав   |             |               ||   |беженцев                           |             |               ||---|-----------------------------------|-------------|---------------||110|Численность граждан, выехавших на  |Годовая      |Госкоммиграции ||   |работу за границу, по странам      |             |               ||---|-----------------------------------|-------------|---------------||111|Экономическая активность -         |По особому   |Госкоммиграции,||   |занятость и безработица населения, |плану        |Нацстаткомитет ||   |трудовая миграция:                 |             |               ||   |- по территории, возрасту,         |             |               ||   |  образованию, полу, видам         |             |               ||   |  экономической деятельности,      |             |               ||   |  занятиям, месту работы           |             |               ||---------------------------------------------------------------------||                    Статистика домашних хозяйств                     ||---------------------------------------------------------------------||112|Информационная система по          |Квартальная  |Нацстаткомитет ||   |продовольственной безопасности,    |             |               ||   |энергетическая ценность суточного  |             |               ||   |потребления продуктов питания      |             |               ||---|-----------------------------------|-------------|---------------||113|Баланс основных продуктов питания  |Квартальная  |Нацстаткомитет ||---|-----------------------------------|-------------|---------------||114|Минимальный потребительский бюджет |Месячная     |Нацстаткомитет ||---|-----------------------------------|-------------|---------------||115|Денежные доходы и расходы домашних |Годовая,     |Нацстаткомитет ||   |хозяйств                           |квартальная  |               ||---|-----------------------------------|-------------|---------------||116|Среднедушевое потребление продуктов|Годовая,     |Нацстаткомитет ||   |питания в домашних хозяйствах      |квартальная  |               ||---|-----------------------------------|-------------|---------------||117|Средние цены покупки продуктов     |Годовая,     |Нацстаткомитет ||   |питания в домашних хозяйствах;     |квартальная  |               ||   |покупательная способность          |             |               ||   |располагаемых денежных доходов     |             |               ||   |населения                          |             |               ||---|-----------------------------------|-------------|---------------||118|Отдельные показатели бюджетов      |Годовая,     |Нацстаткомитет ||   |домашних хозяйств по децильным     |квартальная  |               ||   |группам населения                  |             |               ||---|-----------------------------------|-------------|---------------||119|Распределение домашних хозяйств и  |Годовая,     |Нацстаткомитет ||   |населения по размеру среднедушевого|квартальная  |               ||   |денежного дохода                   |             |               ||---|-----------------------------------|-------------|---------------||120|Энергетическая ценность питания    |Годовая,     |Нацстаткомитет ||   |                                   |квартальная  |               ||---|-----------------------------------|-------------|---------------||121|Показатели и индикаторы,           |Годовая      |Нацстаткомитет ||   |характеризующие бедность населения |             |               ||---|-----------------------------------|-------------|---------------||122|Показатели дифференциации и        |Годовая      |Нацстаткомитет ||   |неравенства населения              |             |               ||---|-----------------------------------|-------------|---------------||123|Общие сведения о домашнем хозяйстве|Годовая      |Нацстаткомитет ||---|-----------------------------------|-------------|---------------||124|Индикаторы экологической           |Годовая      |Нацстаткомитет ||   |устойчивости и здравоохранения     |             |               ||---|-----------------------------------|-------------|---------------||125|Интегрированное обследование       |Квартальная  |Нацстаткомитет ||   |домашних хозяйств и рабочей силы   |             |               ||---------------------------------------------------------------------||                Социальная и экологическая статистика                ||---------------------------------------------------------------------||                             Образование                             ||---------------------------------------------------------------------||126|Охват населения системой           |Расчетные    |Нацстаткомитет ||   |образования:                       |показатели   |               ||   |- по ступеням образования;         |             |               ||   |- по поло-возрастным               |             |               ||   |  характеристикам;                 |             |               ||   |- повозрастной коэффициент охвата  |             |               ||---|-----------------------------------|-------------|---------------||127|Дневные общеобразовательные школы  |1 раз в      |Нацстаткомитет,||   |- число школ по типу и виду,       |год (на      |Минобразования ||   |  территории и формам              |начало       |               ||   |  собственности;                   |учебного     |               ||   |- численность учащихся: по классам,|года)        |               ||   |  возрасту, выбытие и прибытие в   |             |               ||   |  течение учебного года;           |             |               ||   |- распределение школ и учащихся по |             |               ||   |  языку обучения;                  |             |               ||   |- по изучению иностранных языков и |             |               ||   |  углубленному изучению различных  |             |               ||   |  предметов;                       |             |               ||   |- численность и состав             |             |               ||   |  педагогических работников        |             |               ||---|-----------------------------------|-------------|---------------||128|Вечерние общеобразовательные школы:|1 раз в      |Минобразования ||   |- число школ, численность учащихся |год (на      |               ||   |  по возрасту и классам, состав    |начало       |               ||   |  педагогических работников        |учебного     |               ||   |                                   |года)        |               ||---|-----------------------------------|-------------|---------------||129|Дошкольные учреждения:             |Годовая      |Нацстаткомитет ||   |- сеть учреждений по типам, формам |             |               ||   |  собственности, их материальная   |             |               ||   |  база;                            |             |               ||   |- численность детей по полу и      |             |               ||   |  возрасту, языку обучения и       |             |               ||   |  заболеваемости;                  |             |               ||   |- педагогический состав            |             |               ||---|-----------------------------------|-------------|---------------||130|Детские внешкольные учреждения:    |Годовая      |Минобразования ||   |- сеть по территории, по типу,     |             |               ||   |  материально-техническая база и   |             |               ||   |  оснащение;                       |             |               ||   |- число и виды кружков;            |             |               ||   |- педагогический состав            |             |               ||---|-----------------------------------|-------------|---------------||131|Организация детского отдыха в      |1 раз в      |Нацстаткомитет ||   |летний период                      |год (на      |               ||   |                                   |конец        |               ||   |                                   |летнего      |               ||   |                                   |сезона)      |               ||---|-----------------------------------|-------------|---------------||132|Детские дома, школы-интернаты для  |Годовая      |Минобразования ||   |детей-сирот и школы для детей с    |             |               ||   |недостатками умственного и         |             |               ||   |физического развития:              |             |               ||   |- сеть учреждений по типам, видам и|             |               ||   |  формам собственности, их         |             |               ||   |  материальная база;               |             |               ||   |- численность воспитанников по     |             |               ||   |  возрастному составу, прием и     |             |               ||   |  выбытие;                         |             |               ||   |- летний отдых воспитанников;      |             |               ||   |- состав педагогических работников |             |               ||---|-----------------------------------|-------------|---------------||133|Высшие, средние профессиональные   |1 раз в      |Нацстаткомитет ||   |учебные заведения:                 |год (на      |               ||   |- сеть учебных заведений по формам |начало       |               ||   |  собственности;                   |учебного     |               ||   |- численность студентов и учащихся |года)        |               ||   |  с распределением по возрасту,    |             |               ||   |  национальности, курсам и языкам  |             |               ||   |  обучения, по специальностям, по  |             |               ||   |  видам и формам обучения;         |             |               ||   |- обучение иностранных студентов;  |             |               ||   |- прием и выпуск по специальностям |             |               ||   |  и направлениям;                  |             |               ||   |- стипендиальный фонд и оплата за  |             |               ||   |  обучение;                        |             |               ||   |- состав                           |             |               ||   |  профессорско-преподавательского  |             |               ||   |  персонала;                       |             |               ||   |- наличие и использование          |             |               ||   |  учебно-лабораторных зданий и     |             |               ||   |  общежитий                        |             |               ||---|-----------------------------------|-------------|---------------||134|Профессиональные училища (лицеи):  |Годовая      |Минсоцтруд     ||   |- численность учащихся по полу и   |             |               ||   |  возрасту, по специальностям      |             |               ||   |  обучения;                        |             |               ||   |- состав инженерно-педагогических  |             |               ||   |  работников                       |             |               ||---|-----------------------------------|-------------|---------------||135|Численность выявленных и устроенных|Годовая      |Нацстаткомитет ||   |детей и подростков, оставшихся без |             |               ||   |попечения родителей (круглых сирот)|             |               ||---|-----------------------------------|-------------|---------------||136|Подготовка научных кадров высшей   |Годовая      |Нацстаткомитет ||   |квалификации (аспирантура,         |             |               ||   |докторантура и соискатели ученых   |             |               ||   |степеней) по специальностям и      |             |               ||   |отраслям наук                      |             |               ||---|-----------------------------------|-------------|---------------||137|Объем научно-технических работ и   |Годовая      |Нацстаткомитет ||   |численность специалистов,          |             |               ||   |выполняющих научные и              |             |               ||   |исследовательские разработки       |             |               ||---|-----------------------------------|-------------|---------------||138|Обследование по определению числа  |Единовремен- |Нацстаткомитет ||   |детей, не посещающих школу, по     |ная          |               ||   |причинам                           |             |               ||---------------------------------------------------------------------||                              Культура                               ||---------------------------------------------------------------------||139|Организация отдыха и развлечений:  |Годовая      |Минкультуры,   ||   |цирк, парки культуры и отдыха,     |             |Нацстаткомитет ||   |концертные организации,            |             |               ||   |киноустановки: сеть и число показов|             |               ||   |и представлений, численность       |             |               ||   |посетителей                        |             |               ||---|-----------------------------------|-------------|---------------||140|Театры:                            |Годовая      |Нацстаткомитет ||   |- сеть по видам;                   |             |               ||   |- распределение по жанрам          |             |               ||   |  искусства;                       |             |               ||   |- численность посетителей          |             |               ||---|-----------------------------------|-------------|---------------||141|Клубные учреждения и формирования: |Годовая      |Минкультуры    ||   |- сеть по территории;              |             |               ||   |- число посадочных мест            |             |               ||---|-----------------------------------|-------------|---------------||142|Музеи:                             |Годовая      |Нацстаткомитет ||   |- сеть по видам и территории;      |             |               ||   |- распределение по тематике        |             |               ||   |  экспозиции;                      |             |               ||   |- экспонатный фонд, персонал;      |             |               ||   |- численность посетителей          |             |               ||---|-----------------------------------|-------------|---------------||143|Общедоступные библиотеки:          |Годовая      |Минкультуры    ||   |- сеть по территории и видам;      |             |               ||   |- библиотечный фонд и его движение;|             |               ||   |- число мест, пользователей и      |             |               ||   |  посещений                        |             |               ||---|-----------------------------------|-------------|---------------||144|Издательская деятельность по видам:|Годовая      |Национальная   ||   |газеты, журналы, книги и брошюры,  |             |книжная палата ||   |тираж и язык издания               |             |               ||---|-----------------------------------|-------------|---------------||145|Детские музыкальные, художественные|Годовая      |Минкультуры    ||   |школы и школы искусств: число школ |             |               ||   |и численность учащихся             |             |               ||---------------------------------------------------------------------||                           Здравоохранение                           ||---------------------------------------------------------------------||146|Медицинские кадры и сеть учреждений|Годовая      |Минздрав, МВД, ||   |здравоохранения по формам          |             |Минобороны,    ||   |собственности, специализации       |             |СНБ,           ||   |больничных коек                    |             |Пограничная    ||   |                                   |             |служба,        ||   |                                   |             |министерства,  ||   |                                   |             |госкомитеты и  ||   |                                   |             |административ- ||   |                                   |             |ные ведомства, ||   |                                   |             |Нацстаткомитет ||---|-----------------------------------|-------------|---------------||147|Заболеваемость населения           |Месячная     |Минздрав       ||   |инфекционными болезнями            |             |               ||---|-----------------------------------|-------------|---------------||148|Заболеваемость населения по        |Годовая      |Минздрав       ||   |локализации (активный туберкулез,  |             |               ||   |злокачественные образования, ИППП, |             |               ||   |наркологические и психические      |             |               ||   |расстройства), распределение       |             |               ||   |больных по полу, возрасту и        |             |               ||   |подвидам болезней                  |             |               ||---|-----------------------------------|-------------|---------------||149|Вакцинация детей, подростков и     |Годовая      |Минздрав       ||   |взрослых против инфекционных       |             |               ||   |заболеваний                        |             |               ||---|-----------------------------------|-------------|---------------||150|Число ВИЧ-инфицированных и больных |Годовая      |Республиканский||   |СПИДом                             |             |центр СПИД     ||---|-----------------------------------|-------------|---------------||151|Медицинская помощь беременным,     |Годовая      |Минздрав       ||   |роженицам в                        |             |               ||   |лечебно-профилактических           |             |               ||   |учреждениях системы Минздрава      |             |               ||---|-----------------------------------|-------------|---------------||152|Число абортов                      |Годовая      |Минздрав       ||---|-----------------------------------|-------------|---------------||153|Дома ребенка: численность детей,   |Годовая      |Минздрав       ||   |число мест, профилактический осмотр|             |               ||---|-----------------------------------|-------------|---------------||154|Первичная инвалидность взрослых и  |Годовая      |Главное        ||   |детей по степени тяжести, группам и|             |управление     ||   |причинам инвалидности              |             |медико-социаль-||   |                                   |             |ной экспертизы ||   |                                   |             |Минсоцтруда    ||---|-----------------------------------|-------------|---------------||155|Производственный травматизм,       |Годовая      |Нацстаткомитет ||   |профессиональные заболевания и     |             |               ||   |материальные затраты, связанные    |             |               ||   |с ними                             |             |               ||---------------------------------------------------------------------||                        Моральная статистика                         ||---------------------------------------------------------------------||156|Состояние преступности в Кыргызской|Месячная     |МВД            ||   |Республике                         |             |               ||---|-----------------------------------|-------------|---------------||157|Число совершенных преступлений по  |Годовая      |МВД            ||   |видам и статьям Уголовного Кодекса |             |               ||   |Кыргызской Республики, численность |             |               ||   |лиц, совершивших преступления по   |             |               ||   |возрасту, статусу занятости, полу  |             |               ||---|-----------------------------------|-------------|---------------||158|Меры уголовного наказания и число  |Годовая      |Судебный       ||   |осужденных лиц по полу, возрасту,  |             |департамент    ||   |статусу, занятости                 |             |Минюста        ||---|-----------------------------------|-------------|---------------||159|Рассмотрение судами дел по видам:  |Годовая      |Судебный       ||   |уголовные, административные,       |             |департамент    ||   |экономические, гражданские, факты  |             |Минюста        ||   |семейного насилия, дела по выдаче  |             |               ||   |охранного судебного ордера,        |             |               ||   |уголовные дела в отношении         |             |               ||   |несовершеннолетних лиц             |             |               ||---|-----------------------------------|-------------|---------------||160|Следственная работа                |Годовая,     |Генпрокуратура ||   |правоохранительных органов,        |полугодовая  |               ||   |рассмотрение заявлений и сообщений |             |               ||   |о преступлении, работе Прокуратуры |             |               ||---|-----------------------------------|-------------|---------------||161|Несовершеннолетние лица, состоящие |Полугодовая  |МВД            ||   |на учете в ИДН МВД и               |             |               ||   |профилактическая работа с ними     |             |               ||---|-----------------------------------|-------------|---------------||162|Число ИТК, численность и состав    |Годовая      |ГУИН Минюста   ||   |отбывающих наказание               |             |               ||---|-----------------------------------|-------------|---------------||163|Сеть кризисных центров, убежищ,    |Годовая      |Нацстаткомитет ||   |судов-аксакалов, центров,          |             |               ||   |оказывающих                        |             |               ||   |социально-психологическую помощь   |             |               ||   |населению                          |             |               ||---|-----------------------------------|-------------|---------------||164|Число пожаров и количество ущерба  |Годовая      |Управление     ||   |от них                             |             |государственной||   |                                   |             |противопожарной||   |                                   |             |службы МЧС     ||---------------------------------------------------------------------||                       Социальное обеспечение                        ||---------------------------------------------------------------------||165|Численность пенсионеров по видам   |Годовая      |Социальный     ||   |пенсий, суммы и средние размеры    |             |Фонд           ||   |назначенных месячных пенсий и      |             |               ||   |надбавок к трудовым пенсиям        |             |               ||---|-----------------------------------|-------------|---------------||166|Получатели государственных пособий |Годовая      |Минсоцтруд     ||   |по видам, суммы и средние размеры  |             |               ||   |назначенных им месячных пособий    |             |               ||---|-----------------------------------|-------------|---------------||167|Численность пенсионеров, состоящих |Годовая      |Негосударствен-||   |на учете Негосударственного        |             |ный пенсионный ||   |пенсионного фонда и суммы          |             |фонд           ||   |назначенных им месячных пенсий     |             |               ||---|-----------------------------------|-------------|---------------||168|Наличие домов-интернатов и         |Годовая      |Минсоцтруд     ||   |численность престарелых и          |             |               ||   |инвалидов, содержащихся в них      |             |               ||---------------------------------------------------------------------||         Жилищный фонд и деятельность коммунальных хозяйств          ||---------------------------------------------------------------------||169|Жилищный фонд, обеспеченность им на|Годовая      |Нацстаткомитет ||   |одного человека, жилищные условия  |             |               ||   |населения                          |             |               ||---|-----------------------------------|-------------|---------------||170|Обеспечение населения жильем в     |Годовая      |Нацстаткомитет ||   |домах государственного,            |             |               ||   |общественного жилищного фонда      |             |               ||---|-----------------------------------|-------------|---------------||171|Благоустройство городов и          |Годовая      |Нацстаткомитет ||   |населенных пунктов, наличие        |             |               ||   |канализационных сооружений         |             |               ||---|-----------------------------------|-------------|---------------||172|Наличие бань (саун) и их           |Один раз в   |Нацстаткомитет ||   |вместимость                        |2 года       |               ||---------------------------------------------------------------------||                      Экологическая статистика                       ||---------------------------------------------------------------------||173|Геологоразведочные работы по       |Годовая      |Нацстаткомитет ||   |полезным ископаемым                |             |               ||---|-----------------------------------|-------------|---------------||174|Образование, использование и       |Годовая      |Нацстаткомитет ||   |обезвреживание токсичных отходов.  |             |               ||   |Источники и объемы выбросов        |             |               ||   |загрязняющих веществ в атмосферу,  |             |               ||   |их очистка и утилизация            |             |               ||---|-----------------------------------|-------------|---------------||175|Результаты государственного        |Годовая,     |Госохраны      ||   |контроля за охраной окружающей     |полугодовая  |окружающей     ||   |среды и рациональным использованием|             |среды,         ||   |природных ресурсов.                |             |Нацстаткомитет ||   |Затраты на охрану природы          |             |               ||---|-----------------------------------|-------------|---------------||176|Заповедники и природные парки      |Годовая      |Нацстаткомитет ||---|-----------------------------------|-------------|---------------||177|Лесокультурные и                   |Годовая      |Нацстаткомитет ||   |лесовосстановительные работы,      |             |               ||   |охрана лесных ресурсов, санитарные |             |               ||   |рубки леса                         |             |               ||---|-----------------------------------|-------------|---------------||178|Охрана и воспроизводство диких     |Годовая      |Нацстаткомитет ||   |животных                           |             |               ||---|-----------------------------------|-------------|---------------||179|Использование воды по потребителям |Годовая      |Минсельводхоз- ||   |                                   |             |пром           ||---|-----------------------------------|-------------|---------------||180|Рекультивация и использование почвы|Годовая      |Госрегистр     ||---------------------------------------------------------------------||                               Туризм                                ||---------------------------------------------------------------------||181|Деятельность гостиниц,             |Квартальная  |Нацстаткомитет ||   |специализированных и прочих средств|             |               ||   |размещения и предприятий туризма:  |             |               ||   |наличие мест, прием и обслуживание |             |               ||   |туристов.                          |             |               ||   |Распределение туристов по целям    |             |               ||   |поездок, по продолжительности      |             |               ||   |пребывания                         |             |               |-----------------------------------------------------------------------          2. Методологическая работа, стандарты, классификаторы        -----------------------------------------------------------------------| № |               Наименование работы               |      Срок     ||п/п|                                                 |  рассмотрения ||   |                                                 |     на НМС    ||---------------------------------------------------------------------||                  1. Макроэкономическая статистика                   ||---------------------------------------------------------------------||1  |Методология расчета квартальных национальных     |4 квартал      ||   |счетов                                           |               ||---|-------------------------------------------------|---------------||2  |Методология расчета совокупных затрат труда на   |В течение года ||   |производство товаров и услуг в границах СНС на   |               ||   |основе данных о занятости и отработанном времени |               ||   |в отраслях экономики и на макроуровне            |               ||---|-------------------------------------------------|---------------||3  |Методология и методика расчета показателей       |4 квартал      ||   |национального богатства                          |               ||---|-------------------------------------------------|---------------||4  |Разработка методологии редактирования ошибочных  |4 квартал      ||   |или отсутствующих первичных данных на основе     |               ||   |показателей из административных источников       |               ||   |министерств и ведомств                           |               ||---------------------------------------------------------------------||                      Статистика промышленности                      ||---------------------------------------------------------------------||5  |Программа и методология проведения статистических|В течение года ||   |обследований научной и инновационной деятельности|               ||   |в отраслях экономики, включая услуги             |               ||---------------------------------------------------------------------||                Статистика инвестиций и строительства                ||---------------------------------------------------------------------||6  |Совершенствование методологических положений по  |В течение года ||   |поступлению и использованию инвестиций           |               ||---------------------------------------------------------------------||                          Статистика услуг                           ||---------------------------------------------------------------------||7  |Методика расчета индекса физического объема на   |В течение года ||   |транспорте                                       |               ||---|-------------------------------------------------|---------------||8  |Методика расчета индекса физического объема      |В течение года ||   |розничного товарооборота                         |               ||---------------------------------------------------------------------||           Статистика материально-технического обеспечения           ||---------------------------------------------------------------------||9  |Методологическое положение по расчету            |2 квартал      ||   |топливно-энергетического баланса страны в        |               ||   |соответствии с международной практикой           |               ||---------------------------------------------------------------------||                Социально-демографическая статистика                 ||---------------------------------------------------------------------||10 |Методология расширения данных по занятости и     |2 квартал      ||   |безработице населения на районный уровень        |               ||---|-------------------------------------------------|---------------||11 |Концептуальные и методологические основы для     |3 квартал      ||   |продолжения работы по результатам не денежных    |               ||   |показателей социального отчуждения населения,    |               ||   |расчет уровня нематериальной бедности            |               ||---|-------------------------------------------------|---------------||12 |Совершенствование методики расчета численности   |4 квартал      ||   |населения                                        |               ||---|-------------------------------------------------|---------------||13 |Вопросы проведения переписи населения и жилищного|4 квартал      ||   |фонда 2009 года                                  |               ||---|-------------------------------------------------|---------------||14 |Проект Инструкции о порядке проведения переписи  |1-2 кварталы   ||   |населения и жилищного фонда и заполнения         |               ||   |Вопросника по переписи населения и жилищного     |               ||   |фонда, рассмотрение его на заседании постоянной  |               ||   |Переписной комиссии Нацстаткомитета              |               ||---|-------------------------------------------------|---------------||15 |Проект Программы разработки материалов переписи  |3-4 кварталы   ||   |населения и жилищного фонда Кыргызской           |               ||   |Республики, рассмотрение его на заседании        |               ||   |постоянной Переписной комиссии Нацстаткомитета   |               ||---|-------------------------------------------------|---------------||16 |Классификаторы специальностей, занятий и перечня |4 квартал      ||   |национальностей для автоматизированной обработки |               ||   |материалов переписи                              |               ||---|-------------------------------------------------|---------------||17 |Проект основных организационных положений        |Август         ||   |переписи населения и жилищного фонда,            |               ||   |рассмотрение на заседании постоянной Переписной  |               ||   |комиссии Нацстаткомитета, утверждение в          |               ||   |установленном порядке и тиражирование            |               ||   |утвержденного документа                          |               ||---|-------------------------------------------------|---------------||18 |Указания областным и городским управлениям,      |Сентябрь-ок-   ||   |районным и городским отделам госстатистики о     |тябрь          ||   |представлении информации о выполнении            |               ||   |подготовительных этапов работ к переписи         |               ||   |населения и жилищного фонда                      |               ||---|-------------------------------------------------|---------------||19 |Подготовка и рассылка указаний министерствам,    |Сентябрь-ок-   ||   |госкомитетам, ведомствам, местным                |тябрь          ||   |госадминистрациям и органам местного             |               ||   |самоуправления о выполнении подготовительных     |               ||   |работ к переписи населения и жилищного фонда     |               ||---|-------------------------------------------------|---------------||20 |Указания министерствам, госкомитетам, ведомствам,|Сентябрь-ок-   ||   |местным госадминистрациям и органам местного     |тябрь          ||   |самоуправления о порядке подготовки и проведения |               ||   |переписи военнослужащих и специальных            |               ||   |контингентов населения                           |               ||---|-------------------------------------------------|---------------||21 |Указания министерствам, госкомитетам, ведомствам,|Сентябрь-ок-   ||   |местным госадминистрациям и органам местного     |тябрь          ||   |самоуправления о порядке проведения переписи     |               ||   |граждан Кыргызской Республики, проживающих за    |               ||   |пределами республики                             |               ||---------------------------------------------------------------------||             Совершенствование информационных технологий             ||---------------------------------------------------------------------||22 |Организационно-методологические меры по          |В течение года ||   |управлению системами баз данных                  |               ||---|-------------------------------------------------|---------------||23 |Комплекс мер по организации сбора первичной      |3 квартал      ||   |статистической информации от респондентов        |               ||   |(хозяйствующих субъектов) в электронном виде     |               ||---|-------------------------------------------------|---------------||24 |Стратегия работы с респондентами статистических  |В течение года ||   |данных                                           |               ||---------------------------------------------------------------------||     Экономические классификации и статистический инструментарий     ||---------------------------------------------------------------------||25 |Ведение Единой системы кодирования и             |Постоянно      ||   |классификации технико-экономической и социальной |               ||   |информации                                       |               ||---|-------------------------------------------------|---------------||26 |Каталог статистических показателей               |В течение года ||---|-------------------------------------------------|---------------||27 |Совершенствование статистических формуляров для  |3 квартал      ||   |сбора годовых и периодических данных             |               ||---|-------------------------------------------------|---------------||28 |Расширение системы показателей в соответствии с  |В течение года ||   |рекомендациями Европейского Союза                |(по мере       ||   |                                                 |разработки)    ||---|-------------------------------------------------|---------------||29 |Работа научно-методологического совета           |Ежемесячно     |-----------------------------------------------------------------------                     3. Статистические исследования        -----------------------------------------------------------------------| № |               Наименование работы               |      Срок     ||п/п|                                                 |  рассмотрения ||   |                                                 |     на НМС    ||---|-------------------------------------------------|---------------||1  |Организация и проведение исследований по вопросам|1 полугодие    ||   |структуры и эффективности показателей вопросников|               ||   |для статистических обследований                  |               ||---|-------------------------------------------------|---------------||2  |Разработка инструментария и методики проведения  |2 полугодие    ||   |выборочного обследования использования           |               ||   |информационно-коммуникационных технологий в:     |               ||   |- домашних хозяйствах;                           |               ||   |- общеобразовательных школах;                    |               ||   |- в сфере государственного управления            |               ||---|-------------------------------------------------|---------------||3  |Разработка методологических основ, инструментария|1 полугодие    ||   |и методики обследований статистики племенного    |               ||   |животноводства                                   |               ||---|-------------------------------------------------|---------------||4  |Мониторинг демографической безопасности          |Октябрь        ||---|-------------------------------------------------|---------------||5  |Исследования трудовой миграции                   |Октябрь        ||---|-------------------------------------------------|---------------||6  |Состояние развития информационно-коммуникационных|Сентябрь       ||   |технологий в целом по Кыргызской Республике и по |               ||   |регионам                                         |               ||---|-------------------------------------------------|---------------||7  |Разработка стратегии работы с респондентами      |В течение года |-----------------------------------------------------------------------                   4. Экономико-статистический анализ               (доклады, аналитические обзоры и записки)        -----------------------------------------------------------------------| № |              Наименование работы                |Срок подготовки||п/п|                                                 |  материала    ||---|-------------------------------------------------|---------------||1  |Социально-экономическое положение Кыргызской     |Ежеквартально, ||   |Республики                                       |по графику     ||---------------------------------------------------------------------||                           РЕАЛЬНЫЙ СЕКТОР                           ||---------------------------------------------------------------------||2  |Об использовании пашни                           |1 квартал      ||---|-------------------------------------------------|---------------||3  |Об итогах учета скота и домашней птицы в         |1 квартал      ||   |Кыргызской Республике                            |               ||---|-------------------------------------------------|---------------||4  |Об изменении цен на товары и услуги в Кыргызской |2 квартал      ||   |Республике                                       |               ||---|-------------------------------------------------|---------------||5  |О результатах выборочного обследования           |2 и 3 кварталы ||   |построенных и переоборудованных объектов         |               ||---|-------------------------------------------------|---------------||6  |О наличии автотранспорта в Кыргызской Республике |2 квартал      ||---|-------------------------------------------------|---------------||7  |О положении дел на потребительском рынке и в     |Май, сентябрь  ||   |сфере услуг                                      |               ||---|-------------------------------------------------|---------------||8  |О заработной плате работников предприятий,       |2 квартал      ||   |учреждений и организаций                         |               ||---|-------------------------------------------------|---------------||9  |Об инвестициях в экономику Кыргызской Республики |3 квартал      ||---|-------------------------------------------------|---------------||10 |Об изменении на рынке труда Кыргызской Республики|4 квартал      ||---|-------------------------------------------------|---------------||11 |Об изменении структуры и численности работников  |1 квартал      ||   |органов государственной власти и управления      |               ||   |Кыргызской Республики                            |               ||---------------------------------------------------------------------||                           ВНЕШНИЙ СЕКТОР                            ||---------------------------------------------------------------------||12 |Зеркальный анализ статистической информации по   |4 квартал      ||   |торговле Кыргызской Республики с                 |               ||   |государствами-членами ЕврАзЭС и другими странами |               ||   |мира                                             |               ||---------------------------------------------------------------------||                          СОЦИАЛЬНЫЙ СЕКТОР                          ||---------------------------------------------------------------------||13 |О миграции населения Кыргызской Республики       |1 и 3 кварталы ||---|-------------------------------------------------|---------------||14 |О демографической ситуации в Кыргызской          |2 квартал      ||   |Республике                                       |               ||---|-------------------------------------------------|---------------||15 |Тенденции изменения бедности в Кыргызской        |4 квартал      ||   |Республике                                       |               ||---|-------------------------------------------------|---------------||16 |Состояние охраны окружающей среды в Кыргызской   |2 квартал      ||   |Республике                                       |               ||---|-------------------------------------------------|---------------||17 |Тенденции заболеваемости мужчин и женщин в       |3 квартал      ||   |Кыргызской Республике                            |               |-----------------------------------------------------------------------                 5. Публикация и распространение данных -----------------------------------------------------------------------| № |           Наименование издания             |    Срок выпуска    ||п/п|                                            |                    ||---------------------------------------------------------------------||                       I. ОПЕРАТИВНЫЕ ИЗДАНИЯ                        ||---------------------------------------------------------------------||1  |Доклад "Социально-экономическое положение   |Ежемесячно,         ||   |Кыргызской Республики"                      |ежеквартально по    ||   |                                            |графику             ||---|--------------------------------------------|--------------------||2  |Пресс-релиз по основным показателям         |Ежеквартально,      ||   |социально-экономического положения          |по особому оргплану ||   |Кыргызской Республики                       |                    ||---------------------------------------------------------------------||                       II. ЭКСПРЕСС-ИНФОРМАЦИИ                       ||---------------------------------------------------------------------||3  |Изменение среднего уровня потребительских   |Еженедельно, 1, 2, 3||   |цен на товары и услуги по Кыргызской        |пятница каждого     ||   |Республике                                  |месяца              ||---|--------------------------------------------|--------------------||4  |Об основных социально-экономических         |Ежемесячно, до 8    ||   |показателях Кыргызской Республики           |числа месяца,       ||   |                                            |следующего за       ||   |                                            |отчетным периодом   ||---|--------------------------------------------|--------------------||5  |Об основных социально-экономических         |Ежемесячно, до 20   ||   |показателях республики на Web-Site          |числа месяца,       ||   |("Страницы" в Интернет)                     |следующего за       ||   |                                            |отчетным периодом   ||---|--------------------------------------------|--------------------||6  |О социально-экономическом положении         |Ежемесячно, до 20   ||   |Кыргызской Республики для Статкомитета СНГ  |числа месяца,       ||   |(электронная почта)                         |следующего за       ||   |                                            |отчетным периодом   ||---|--------------------------------------------|--------------------||7  |Об основных социально-экономических         |Ежеквартально, до 28||   |показателях по странам СНГ                  |числа месяца,       ||   |                                            |следующего за       ||   |                                            |отчетным периодом   ||---|--------------------------------------------|--------------------||8  |Об индексах потребительских цен по отдельным|Ежемесячно, до 22   ||   |странам СНГ                                 |числа месяца,       ||   |                                            |следующего за       ||   |                                            |отчетным периодом   ||---|--------------------------------------------|--------------------||9  |О средних ценах на продукты питания в       |Ежемесячно, до 22   ||   |областных центрах республики и столицах     |числа месяца,       ||   |государств Кыргызстана, Казахстана и России |следующего за       ||   |                                            |отчетным периодом   ||---|--------------------------------------------|--------------------||10 |Об ожидаемом производстве и валовом выпуске |Ежемесячно, 25      ||   |сельскохозяйственной продукции              |числа месяца,       ||   |                                            |следующего за       ||   |                                            |отчетным периодом   ||---|--------------------------------------------|--------------------||11 |О фактическом производстве и валовом выпуске|Ежемесячно, 6 числа ||   |сельскохозяйственной продукции              |месяца, следующего  ||   |                                            |за отчетным периодом||---|--------------------------------------------|--------------------||12 |Основные экономические показатели по        |Ежемесячно, 10 числа||   |промышленности Кыргызской Республики        |месяца, следующего  ||   |                                            |за отчетным периодом||---|--------------------------------------------|--------------------||13 |Об освоении инвестиций в основной капитал   |Ежемесячно, 10 числа||   |по источникам финансирования                |месяца, следующего  ||   |                                            |за отчетным периодом||---|--------------------------------------------|--------------------||14 |О строительстве индивидуальных жилых домов  |Ежемесячно, 10 числа||   |по территории                               |месяца, следующего  ||   |                                            |за отчетным периодом||---|--------------------------------------------|--------------------||15 |О строительстве жилых домов и объектов      |Ежеквартально, 10   ||   |социальной сферы                            |числа месяца,       ||   |                                            |следующего за       ||   |                                            |отчетным периодом   ||---|--------------------------------------------|--------------------||16 |О состоянии потребительского рынка          |Ежемесячно,         ||   |Кыргызской Республики                       |по графику          ||---|--------------------------------------------|--------------------||17 |О поступлении прямых иностранных инвестиций |Ежеквартально, на 55||   |                                            |день после отчетного||   |                                            |периода             ||---|--------------------------------------------|--------------------||18 |Об объеме розничного товарооборота по       |Ежемесячно,         ||   |регионам Кыргызской Республики              |по графику          ||---|--------------------------------------------|--------------------||19 |Об объеме реализации платных услуг населению|Ежемесячно,         ||   |по регионам Кыргызской Республики           |по графику          ||---|--------------------------------------------|--------------------||20 |О торговле по видам экономической           |Ежемесячно,         ||   |деятельности по регионам Кыргызской         |по графику          ||   |Республики                                  |                    ||---|--------------------------------------------|--------------------||21 |О задолженности по выплате заработной платы |Ежемесячно, на 38   ||   |работникам бюджетной сферы                  |день после          ||   |                                            |отчетного периода   ||---|--------------------------------------------|--------------------||22 |О внешней торговле Кыргызской Республики    |Ежемесячно, на 45   ||   |                                            |день после          ||   |                                            |отчетного периода   ||---|--------------------------------------------|--------------------||23 |О минимальном потребительском бюджете       |Ежемесячно,         ||   |                                            |ежегодно, на 10 день||   |                                            |после отчетного     ||   |                                            |периода             ||---|--------------------------------------------|--------------------||24 |Об основных итогах естественного движения   |Ежемесячно, на 38   ||   |населения                                   |день после          ||   |                                            |отчетного периода   ||---|--------------------------------------------|--------------------||25 |О номинальной и реальной заработной плате в |Ежемесячно, на 38   ||   |разрезе регионов Кыргызской Республики      |день после          ||   |                                            |отчетного периода   ||---|--------------------------------------------|--------------------||26 |О микрокредитовании населения               |Ежегодно, 20 марта  ||   |                                            |Ежеквартально, на 50||   |                                            |день после отчетного||   |                                            |периода             ||---|--------------------------------------------|--------------------||27 |Отдельные показатели малого и среднего      |Ежеквартально, на 55||   |предпринимательства                         |день после отчетного||   |                                            |периода             ||---|--------------------------------------------|--------------------||28 |Индикаторы развития туризма Кыргызской      |Ежеквартально, на 48||   |Республики                                  |день после отчетного||   |                                            |квартала            ||---------------------------------------------------------------------||         III. Статистические бюллетени (электронный формат)          ||---------------------------------------------------------------------||29 |Основные экономические показатели по        |Ежемесячно, до 10   ||   |промышленности                              |числа месяца,       ||   |                                            |следующего за       ||   |                                            |отчетным периодом   ||---|--------------------------------------------|--------------------||30 |Экономические показатели работы предприятий,|Ежемесячно, до 10   ||   |координируемых Министерством промышленности,|числа месяца,       ||   |торговли и туризма Кыргызской Республики    |следующего за       ||   |                                            |отчетным периодом   ||---|--------------------------------------------|--------------------||31 |Экономические показатели работы промышленных|Ежемесячно, до 10   ||   |предприятий по переработке сельхозпродуктов |числа месяца,       ||   |                                            |следующего за       ||   |                                            |отчетным периодом   ||---|--------------------------------------------|--------------------||32 |Экономические показатели работы промышленных|Ежемесячно, до 10   ||   |предприятий ГП "Алкопром"                   |числа месяца,       ||   |                                            |следующего за       ||   |                                            |отчетным периодом   ||---|--------------------------------------------|--------------------||33 |Основные показатели по промышленным         |Июнь                ||   |предприятиям министерств, корпораций,       |                    ||   |компаний, концернов и акционерных обществ   |                    ||   |Кыргызской Республики по видам экономической|                    ||   |деятельности в территориальном разрезе      |                    ||---|--------------------------------------------|--------------------||34 |Основные показатели по инвестиционной и     |Ежемесячно, 15      ||   |строительной деятельности                   |числа месяца,       ||   |                                            |следующего за       ||   |                                            |отчетным периодом   ||---|--------------------------------------------|--------------------||35 |О севе яровых культур по Кыргызской         |С марта по май      ||   |Республике в разрезе областей и районов     |на 3 день отчетного ||   |                                            |периода             ||---|--------------------------------------------|--------------------||36 |Производство основных видов продукции       |Ежемесячно, на 6    ||   |животноводства всеми категориями хозяйств   |день месяца,        ||   |в разрезе областей и районов                |следующего за       ||   |                                            |отчетным периодом   ||---|--------------------------------------------|--------------------||37 |Уборка урожая, сев озимых, вспашка зяби     |С 1 июля до конца   ||   |                                            |года по графику, на ||   |                                            |3 день отчетного    ||   |                                            |периода             ||---|--------------------------------------------|--------------------||38 |Основные показатели торговли и услуг        |Ежемесячно, 20 числа||   |                                            |месяца, следующего  ||   |                                            |за отчетным периодом||---|--------------------------------------------|--------------------||39 |Индексы потребительских цен на товары и     |Ежемесячно, на 15   ||   |платные услуги населению                    |день месяца,        ||   |                                            |следующего за       ||   |                                            |отчетным периодом   ||---|--------------------------------------------|--------------------||40 |Индексы цен Кыргызской Республики           |Ежеквартально, на 50||   |                                            |день после отчетного||   |                                            |периода             ||---|--------------------------------------------|--------------------||41 |Цены производителей на основные виды        |Ежеквартально, на 50||   |промышленной продукции отдельных стран      |день после отчетного||   |Содружества Независимых Государств          |периода             ||---|--------------------------------------------|--------------------||42 |Основные показатели по инвестиционной и     |Ежеквартально, 15   ||   |строительной деятельности по территории     |числа месяца,       ||   |                                            |следующего за       ||   |                                            |отчетным периодом   ||---|--------------------------------------------|--------------------||43 |Основные итоги разработки годовых отчетов по|Ежегодно, в августе ||   |инвестициям и строительству                 |                    ||---|--------------------------------------------|--------------------||44 |Кыргызская Республика и регионы             |Ежеквартально, в 3  ||   |                                            |декаде месяца,      ||   |                                            |следующего за       ||   |                                            |отчетным кварталом  ||---|--------------------------------------------|--------------------||45 |Информационный бюллетень Кыргызской         |Ежеквартально, по   ||   |Республики по продовольственной безопасности|спецоргплану        ||   |и бедности                                  |                    ||---|--------------------------------------------|--------------------||46 |Формирование прибыли предприятий реального  |Ежеквартально, на 70||   |сектора экономики                           |день после отчетного||   |                                            |периода             ||   |                                            |Ежегодно, 15 мая    ||---|--------------------------------------------|--------------------||47 |Оборотные активы и запасы                   |Ежеквартально, на 70||   |товарно-материальных ценностей предприятий  |день после отчетного||   |реального сектора экономики                 |периода             ||   |                                            |Ежегодно, 15 мая    ||---|--------------------------------------------|--------------------||48 |Основные показатели деятельности предприятий|Ежеквартально, на 45||   |финансового сектора экономики               |день после отчетного||   |                                            |периода             ||   |                                            |Ежегодно, 22 апреля ||---|--------------------------------------------|--------------------||49 |О состоянии взаимной задолженности          |Ежегодно, 15 мая    ||   |предприятий реального сектора экономики     |Ежеквартально, на 70||   |                                            |день                ||---|--------------------------------------------|--------------------||50 |Уборочные площади, валовой сбор и           |Ежегодно, 9 января  ||   |урожайность основных сельскохозяйственных   |                    ||   |культур в хозяйствах Кыргызской Республики  |                    ||   |в разрезе областей и районов                |                    ||---|--------------------------------------------|--------------------||51 |Основные экономические показатели развития  |Ежегодно, в июне    ||   |промышленности Кыргызской Республики в 2006 |                    ||   |году                                        |                    ||---|--------------------------------------------|--------------------||52 |Баланс производственных мощностей           |Ежегодно, в июне    ||---|--------------------------------------------|--------------------||53 |Производство важнейших видов продукции в    |Ежегодно, в июне    ||   |натуральном выражении                       |                    ||---|--------------------------------------------|--------------------||54 |Заключительный отчет о размерах площади     |Ежегодно, 28 июня   ||   |посева сельскохозяйственных культур в       |                    ||   |разрезе областей и районов Кыргызской       |                    ||   |Республики                                  |                    ||---|--------------------------------------------|--------------------||55 |Экологическая обстановка в районе озера     |Ежегодно, в 3       ||   |Иссык-Куль                                  |квартале            ||---|--------------------------------------------|--------------------||56 |Охрана и рациональное использование         |Ежегодно, в 3       ||   |природных ресурсов                          |квартале            ||---|--------------------------------------------|--------------------||57 |Отчет о заготовке кормов                    |Ежегодно, 30 декабря||---|--------------------------------------------|--------------------||58 |Итоги учета скота                           |Ежегодно, 28 февраля||---------------------------------------------------------------------||                           IV. МОНИТОРИНГ                            ||---------------------------------------------------------------------||59 |Мониторинг индикаторов программы:           |Ежемесячно, до 25   ||   |КОР Кыргызской Республики                   |числа месяца,       ||   |                                            |следующего за       ||   |                                            |отчетным            ||   |ЦРТ Кыргызской Республики                   |Ежегодно, по графику||---|--------------------------------------------|--------------------||60 |Мониторинг показателей угроз экономической  |По итогам полугодия,||   |безопасности                                |на 55 день после    ||   |                                            |отчетного периода   ||---|--------------------------------------------|--------------------||61 |Мониторинг финансовых потоков от            |По итогам полугодия,||   |деятельности предприятий горнодобывающего   |30 сентября         ||   |сектора Кыргызской Республики               |По итогам года,     ||   |                                            |30 марта            ||---------------------------------------------------------------------||               V. СТАТИСТИЧЕСКИЕ СБОРНИКИ И ПУБЛИКАЦИИ               ||---------------------------------------------------------------------||62 |Подготовка предварительного графика выпуска |Ежегодно, в сентябре||   |публикаций на 2008 год в соответствии с     |                    ||   |требованиями ССРД                           |                    ||---|--------------------------------------------|--------------------||63 |Социальные тенденции Кыргызской Республики  |Ежегодно, в ноябре  ||---|--------------------------------------------|--------------------||64 |О деятельности предприятий с иностранными   |Ежегодно, в 3       ||   |инвестициями в Кыргызской Республике        |квартале            ||---|--------------------------------------------|--------------------||65 |Малое и среднее предпринимательство в       |Ежегодно, в 3       ||   |Кыргызской Республике                       |квартале            ||---|--------------------------------------------|--------------------||66 |Внешняя торговля Кыргызской Республики      |Ежегодно, в 3       ||   |                                            |квартале            ||---|--------------------------------------------|--------------------||67 |Топливно-энергетический баланс              |1 квартал           ||---|--------------------------------------------|--------------------||68 |Кыргызстан (по краткой программе)           |Ежегодно, в марте   ||---|--------------------------------------------|--------------------||69 |Туризм в Кыргызстане                        |Ежегодно, во 2      ||   |                                            |квартале            ||---|--------------------------------------------|--------------------||70 |Кыргызстан в цифрах (по предварительным     |Ежегодно, в июне    ||   |данным)                                     |                    ||---|--------------------------------------------|--------------------||71 |КОР (НССБ) ЦРТ: статистические показатели   |Ежегодно, в марте   ||   |развития Кыргызской Республики и ее регионов|                    ||---|--------------------------------------------|--------------------||72 |Сельское хозяйство Кыргызской Республики    |Ежегодно, в 3       ||   |                                            |квартале            ||---|--------------------------------------------|--------------------||73 |Социально-экономическое развитие регионов(1)|Ежегодно, в 3       ||   |                                            |квартале            ||---|--------------------------------------------|--------------------||74 |Промышленность Кыргызской Республики        |Ежегодно, в 4       ||   |                                            |квартале            ||---|--------------------------------------------|--------------------||75 |Потребительский рынок Кыргызской Республики |Ежегодно, в 3       ||   |                                            |квартале            ||---|--------------------------------------------|--------------------||76 |Финансы предприятий Кыргызской Республики   |Ежегодно, в 3       ||   |                                            |квартале            ||---|--------------------------------------------|--------------------||77 |Уровень жизни населения Кыргызской          |Ежегодно, в 4       ||   |Республики                                  |квартале            ||---|--------------------------------------------|--------------------||78 |Инвестиции Кыргызской Республики            |Ежегодно, в сентябре||---|--------------------------------------------|--------------------||79 |Демографический ежегодник Кыргызской        |Ежегодно, в 3       ||   |Республики                                  |квартале            ||---|--------------------------------------------|--------------------||80 |Женщины и мужчины Кыргызской Республики     |Ежегодно, в сентябре||---|--------------------------------------------|--------------------||81 |Охрана окружающей среды в Кыргызской        |1 раз в 3-5 лет,    ||   |Республике                                  |в 3 квартале        ||---|--------------------------------------------|--------------------||82 |Статистический ежегодник Кыргызской         |Ежегодно, в январе  ||   |Республики                                  |                    ||---|--------------------------------------------|--------------------||83 |Национальные счета Кыргызской Республики    |Ежегодно, в декабре ||---|--------------------------------------------|--------------------||84 |Информационно-коммуникационные технологии   |Ежегодно, в 4       ||   |Кыргызской Республики                       |квартале            ||---|--------------------------------------------|--------------------||85 |Индексы цен Кыргызской Республики           |Ежегодно, в феврале ||---|--------------------------------------------|--------------------||86 |Итоги выборочного обследования домашних     |Ежегодно, в 4       ||   |хозяйств по проблемам занятости             |квартале            ||---|--------------------------------------------|--------------------||87 |Причины смерти населения Кыргызской         |Ежегодно, в 3       ||   |Республики                                  |квартале            ||---|--------------------------------------------|--------------------||88 |Межотраслевой баланс производства и         |Ежегодно, в 1       ||   |использования товаров и услуг Кыргызской    |квартале            ||   |Республики за 2005 год ("Затраты-Выпуск")   |                    ||   |по краткой программе                        |                    |-----------------------------------------------------------------------                VI. ИНФОРМАЦИОННО-СПРАВОЧНОЕ ОБЕСПЕЧЕНИЕ -----------------------------------------------------------------------|1  |Модернизация и расширение веб-сайта|Постоянно    |Нацстаткомитет ||   |Нацстаткомитета                    |             |               ||---|-----------------------------------|-------------|---------------||2  |Организация информационного        |В течение    |Нацстаткомитет ||   |взаимодействия с основными         |года         |               ||   |пользователями сети Интернет       |             |               ||---|-----------------------------------|-------------|---------------||3  |Создать пресс-службу для           |В течение    |Нацстаткомитет ||   |взаимодействия со СМИ              |года         |               ||---|-----------------------------------|-------------|---------------||4  |Обновление метаданных в            |По мере      |Нацстаткомитет,||   |соответствии с ССРД по всем        |совершенство-|Минэкономфин,  ||   |категориям для размещения в        |вания        |Нацбанк,       ||   |электронном бюллетене МВФ          |методологии  |Госфиннадзор   ||---|-----------------------------------|-------------|---------------||5  |Актуализация данных, размещенных на|Постоянно, в |Нацстаткомитет,||   |сайте МВФ, в соответствии со       |соответствии |Минэкономфин,  ||   |Специальным стандартом             |с графиком   |Нацбанк,       ||   |распространения данных (ССРД) МВФ  |             |Госфиннадзор   ||---|-----------------------------------|-------------|---------------||6  |Выпуск и распространение по каналам|В течение    |Нацстаткомитет ||   |сети Интернет пресс-релизов на     |года         |               ||   |русском и английском языках        |             |               ||---|-----------------------------------|-------------|---------------||7  |Размещение статистической          |В течение    |Нацстаткомитет ||   |информации на сайте в сети Интернет|года         |               ||---|-----------------------------------|-------------|---------------||8  |Ведение базы данных в сети Интернет|В течение    |Нацстаткомитет ||   |                                   |года         |               ||---|-----------------------------------|-------------|---------------||9  |Информационное обеспечение         |Постоянно    |Нацстаткомитет,||   |Исполнительного комитета СНГ       |             |министерства,  ||   |                                   |             |госкомитеты,   ||   |                                   |             |административ- ||   |                                   |             |ные ведомства  ||---|-----------------------------------|-------------|---------------||10 |Информационное обеспечение         |В течение    |Нацстаткомитет ||   |Организации "Центрально-Азиатское  |года         |               ||   |Сотрудничество"                    |             |               ||---|-----------------------------------|-------------|---------------||11 |Информационное обеспечение         |В течение    |Нацстаткомитет ||   |международных организаций ООН, ЕЭК,|года         |               ||   |ЮНИДО, ЮНЕСКО, АБР, МОТ, ЮНИСЕФ,   |             |               ||   |ЭСКАТО и другие                    |             |               ||---|-----------------------------------|-------------|---------------||12 |Информационное обеспечение         |Постоянно    |Нацстаткомитет ||   |Программы развития экспорта        |             |               ||   |основных видов продукции           |             |               ||---|-----------------------------------|-------------|---------------||13 |Информационное обеспечение         |Постоянно    |Нацстаткомитет ||   |взаимообмена с Евростатом в        |             |               ||   |специальном формате                |             |               ||---|-----------------------------------|-------------|---------------||14 |Информационное обеспечение хода    |Постоянно    |Нацстаткомитет ||   |реализации программ КОР, НССБ, ЦРТ,|             |               ||   |</w:t>
      </w:r>
    </w:p>
    <w:p>
      <w:r>
        <w:rPr>
          <w:rFonts w:ascii="Arial" w:cs="Arial" w:eastAsia="Arial" w:hAnsi="Arial"/>
          <w:sz w:val="24"/>
          <w:szCs w:val="24"/>
        </w:rPr>
        <w:t xml:space="preserve">Национального плана</w:t>
      </w:r>
    </w:p>
    <w:p>
      <w:r>
        <w:rPr>
          <w:rFonts w:ascii="Arial" w:cs="Arial" w:eastAsia="Arial" w:hAnsi="Arial"/>
          <w:sz w:val="24"/>
          <w:szCs w:val="24"/>
        </w:rPr>
        <w:t xml:space="preserve">действий       |             |               ||   |гендерного равенства,</w:t>
      </w:r>
    </w:p>
    <w:p>
      <w:r>
        <w:rPr>
          <w:rFonts w:ascii="Arial" w:cs="Arial" w:eastAsia="Arial" w:hAnsi="Arial"/>
          <w:sz w:val="24"/>
          <w:szCs w:val="24"/>
        </w:rPr>
        <w:t xml:space="preserve">"Сельская    |             |               |</w:t>
      </w:r>
    </w:p>
    <w:p>
      <w:r>
        <w:rPr>
          <w:rFonts w:ascii="Arial" w:cs="Arial" w:eastAsia="Arial" w:hAnsi="Arial"/>
          <w:sz w:val="24"/>
          <w:szCs w:val="24"/>
        </w:rPr>
        <w:t xml:space="preserve">|   |школа"</w:t>
      </w:r>
    </w:p>
    <w:p>
      <w:r>
        <w:rPr>
          <w:rFonts w:ascii="Arial" w:cs="Arial" w:eastAsia="Arial" w:hAnsi="Arial"/>
          <w:sz w:val="24"/>
          <w:szCs w:val="24"/>
        </w:rPr>
        <w:t xml:space="preserve">,</w:t>
      </w:r>
    </w:p>
    <w:p>
      <w:r>
        <w:rPr>
          <w:rFonts w:ascii="Arial" w:cs="Arial" w:eastAsia="Arial" w:hAnsi="Arial"/>
          <w:sz w:val="24"/>
          <w:szCs w:val="24"/>
        </w:rPr>
        <w:t xml:space="preserve">"Комплексное развитие села"</w:t>
      </w:r>
    </w:p>
    <w:p>
      <w:r>
        <w:rPr>
          <w:rFonts w:ascii="Arial" w:cs="Arial" w:eastAsia="Arial" w:hAnsi="Arial"/>
          <w:sz w:val="24"/>
          <w:szCs w:val="24"/>
        </w:rPr>
        <w:t xml:space="preserve">|             |               ||---|-----------------------------------|-------------|---------------||15 |Информационное обеспечение         |Постоянно    |Нацстаткомитет ||   |обязательств по реализации         |             |               ||   |конвенций, меморандумов о          |             |               ||   |взаимопонимании                    |             |               |-----------------------------------------------------------------------     (1) Выпуск  осуществляют  обл.-рай(гор)службы государственной ста-тистики.                  6. Статистические информационные базы -----------------------------------------------------------------------| № |               Перечень мероприятий              |Срок проведения||п\п|                                                 |               ||---|-------------------------------------------------|---------------||1  |Ведение базы данных "Country STAT"               |В течение года ||---|-------------------------------------------------|---------------||2  |Формирование и ведение базы данных ЕГРСЕ, РДА,   |В течение года ||   |местных единиц, суб-регистров в соответствии с   |               ||   |комплексом мер по системному управлению          |               ||---|-------------------------------------------------|---------------||3  |Ведение банка данных по неработающей и не        |1 раз в год    ||   |учащейся молодежи                                |               ||---|-------------------------------------------------|---------------||4  |Ведение банка данных по основным показателям     |1 раз в год    ||   |моральной статистики                             |               ||---|-------------------------------------------------|---------------||5  |Ведение банка данных по теме "Здоровье для всех" |1 раз в год    ||---|-------------------------------------------------|---------------||6  |Обновление центральной базы данных сводных       |Месячная       ||   |экономических показателей в соответствии с       |Квартальная    ||   |Системой статистических показателей (ССП),       |Годовая        ||   |включая гендерно-разделенные показатели          |               ||---|-------------------------------------------------|---------------||7  |Ведение базы данных системы статпоказателей (ССП)|Годовая        ||   |на областном, районном уровнях                   |               ||---|-------------------------------------------------|---------------||8  |Ведение автоматизированного фонда форм           |Постоянно      ||   |государственной и ведомственной статистической   |               ||   |отчетности и инструкций по их заполнению         |               ||---|-------------------------------------------------|---------------||9  |Создание и ведение базы метаданных -             |4 квартал      ||   |информационного фонда для пользователей          |               |-----------------------------------------------------------------------                 7. Внедрение информационных технологий    -----------------------------------------------------------------------|10 |Внедрение современных компьютерных технологий,   |В течение года ||   |методов сбора, хранения, обработки и выпуска     |               ||   |статистических данных                            |               ||---|-------------------------------------------------|---------------||11 |Разработка организационно-методологических мер   |В течение года ||   |по управлению системами баз данных               |               ||---|-------------------------------------------------|---------------||12 |Разработка новых и совершенствование текущих     |По мере        ||   |комплексов электронной обработки данных          |необходимости  ||---|-------------------------------------------------|---------------||13 |Программное, системное и технологическое         |В течение года ||   |обслуживание территориальных служб госстатистики |               ||---|-------------------------------------------------|---------------||14 |Передача сводных статистических данных по всем   |В течение года ||   |отраслям статистики на областной и районный      |               ||   |уровни                                           |               |-----------------------------------------------------------------------                   8. Международное и межведомственное                    сотрудничество и взаимодействие -----------------------------------------------------------------------| № |    Перечень работ, мероприятий    |  Наименование  |    Срок    ||п/п|                                   | сотрудничающих | проведения ||   |                                   |   организаций  |            ||---|-----------------------------------|----------------|------------||1  |Реализация работ в рамках          |Нацстаткомитет  |В течение   ||   |заключенных двусторонних соглашений|                |года        ||   |с:                                 |                |            ||   |- Федеральной службой госстатистики|                |            ||   |  Российской Федерации;            |                |            ||   |- Департаментом статистического и  |                |            ||   |  социологического анализа         |                |            ||   |  Республики Молдова;              |                |            ||   |- Госкомитетом статистики          |                |            ||   |  Республики Туркменистан;         |                |            ||   |- Госкомитетом статистики Украины; |                |            ||   |- Нацстатслужбой Республики Армения|                |            ||---|-----------------------------------|----------------|------------||2  |Участие в сессиях, конференциях,   |ООН, Евростат,  |По программе||   |рабочих совещаниях и других        |МВФ, Всемирный  |международ- ||   |мероприятиях международных         |банк и другие   |ных         ||   |организаций, проводимых за рубежом |                |организаций,||   |и в СНГ по вопросам развития       |                |в течение   ||   |информационно-статистических систем|                |года        ||---|-----------------------------------|----------------|------------||3  |Координация деятельности отраслевых|Нацстаткомитет  |По мере     ||   |отделов по проектам ТАСИС:         |                |подписания  ||   |Контракты "Статистика 9"           |                |контрактов  ||---|-----------------------------------|----------------|------------||4  |Сотрудничество в области развития  |Нацстаткомитет  |По мере     ||   |государственной информационной     |                |подписания  ||   |статистической системы со          |                |контрактов  ||   |статистической службой Норвегии    |                |            ||---|-----------------------------------|----------------|------------||5  |Подготовка соглашений между        |Нацстаткомитет, |В течение   ||   |Нацстаткомитетом и министерствами, |министерства,   |года        ||   |госкомитетами, административными   |госкомитеты и   |            ||   |ведомствами по вопросам обмена     |административ-  |            ||   |статистическими и административными|ные ведомства   |            ||   |данными                            |                |            ||---|-----------------------------------|----------------|------------||6  |Взаимодействие ЕГРСЕ с             |Нацстаткомитет, |Постоянно   ||   |ведомственными реестрами           |Министерства,   |            ||   |                                   |госкомитеты     |            ||   |                                   |и ведомства     |            ||---|-----------------------------------|----------------|------------||7  |Координация работ по участию       |Нацстаткомитет, |Постоянно   ||   |Кыргызской Республики в Специальном|Минэкономфин,   |            ||   |стандарте по распространению данных|Нацбанк,        |            ||   |(ССРД)                             |Госфиннадзор    |            ||---|-----------------------------------|----------------|------------||8  |Координация работ по выполнению    |Нацстаткомитет  |Ежекварталь-||   |мероприятий Государственной        |                |но          ||   |программы дальнейшего              |                |            ||   |совершенствования государственной  |                |            ||   |статистической информационной      |                |            ||   |системы Кыргызской Республики на   |                |            ||   |2006-2009 годы                     |                |            ||---|-----------------------------------|----------------|------------||9  |Организация и участие в сессиях,   |Нацстаткомитет  |Постоянно   ||   |конференциях, рабочих совещаниях   |                |            ||   |статистики и других мероприятиях,  |                |            ||   |проводимых министерствами и        |                |            ||   |ведомствами, по вопросам развития  |                |            ||   |информационно-статистических систем|                |            ||   |и повышения качества статистической|                |            ||   |информации                         |                |            ||---|-----------------------------------|----------------|------------||10 |Информация о зарубежных            |Нацстаткомитет  |Ежекварталь-||   |командировках государственных      |                |но          ||   |служащих по целям и странам        |                |            ||   |пребывания по итогам сводной       |                |            ||   |информации по форме                |                |            ||   |N 1-международная                  |                |            |-----------------------------------------------------------------------           9. Проверки достоверности статистической информации -----------------------------------------------------------------------| № |    Перечень работ, мероприятий    |   Исполнители  |    Срок    ||п/п|                                   |                | проведения ||---|-----------------------------------|----------------|------------||1  |Проверка достоверности учета скота |Нацстаткомитет  |1 квартал   ||   |и домашней птицы на 1 января 2007  |совместно с     |            ||   |года, представляемых айыл окмоту   |комиссиями      |            ||---|-----------------------------------|----------------|------------||2  |Проведение обследования-проверки   |Нацстаткомитет  |1 квартал   ||   |по необучающимся детям в           |совместно с     |            ||   |общеобразовательных школах по      |комиссиями      |            ||   |причинам                           |                |            ||---|-----------------------------------|----------------|------------||3  |Проверка достоверности отчетных    |Нацстаткомитет  |В течение   ||   |данных о производстве промышленной |совместно с     |года, по    ||   |продукции (работ, услуг)           |комиссиями      |графику     ||---|-----------------------------------|----------------|------------||4  |Проверка достоверности отчетных    |Нацстаткомитет  |3 квартал   ||   |данных по основным финансовым      |                |            ||   |показателям деятельности           |                |            ||   |предприятий независимо от формы    |                |            ||   |собственности                      |                |            ||---|-----------------------------------|----------------|------------||5  |Проверка достоверности отчетных    |Нацстаткомитет  |3 квартал   ||   |данных по объему строительных и    |                |            ||   |ремонтных работ                    |                |            ||---|-----------------------------------|----------------|------------||6  |Проверка работы регистраторов по   |Нацстаткомитет  |По графику  ||   |потребительским ценам за 1         |совместно с     |            ||   |полугодие 2007 года                |комиссиями      |            ||---|-----------------------------------|----------------|------------||7  |Проверка достоверности отчетных    |Нацстаткомитет  |4 квартал   ||   |данных по показателям использования|совместно с     |            ||   |автотранспорта                     |комиссиями      |            ||---|-----------------------------------|----------------|------------||8  |Проверка достоверности отчетных    |Нацстаткомитет  |3 квартал   ||   |данных объемов реализации платных  |совместно с     |            ||   |услуг                              |комиссиями      |            ||---|-----------------------------------|----------------|------------||9  |Проверка достоверности отчетных    |Нацстаткомитет  |4 квартал   ||   |данных по производству продукции   |совместно с     |            ||   |сельского хозяйства в крестьянских |комиссиями      |            ||   |(фермерских) и домашних хозяйствах |                |            ||   |населения                          |                |            ||---|-----------------------------------|----------------|------------||10 |Проверка достоверности данных,     |Нацстаткомитет  |4 квартал   ||   |собираемых интервьюерами, в ходе   |совместно с     |            ||   |проведения интегрированного        |комиссиями      |            ||   |обследования домашних хозяйств     |                |            ||---|-----------------------------------|----------------|------------||11 |Проверка достоверности данных,     |Нацстаткомитет  |2 квартал   ||   |собираемых интервьюерами в ходе    |совместно с     |            ||   |регистрации потребительских цен    |комиссиями      |            ||   |товаров и услуг                    |                |            ||---|-----------------------------------|----------------|------------||12 |Проверка достоверности отчетных    |Нацстаткомитет  |3 квартал   ||   |данных при заполнении анкет        |совместно с     |            ||   |выборочных обследований по         |комиссиями      |            ||   |статистике сельского хозяйства     |                |            ||---|-----------------------------------|----------------|------------||13 |Проверка полноты регистрации       |Нацстаткомитет  |4 квартал   ||   |родившихся и умерших в 2007 году   |совместно с     |            ||   |                                   |комиссиями      |            |-----------------------------------------------------------------------              10. Обучение работников территориальных служб                      государственной статистики -----------------------------------------------------------------------| № |              Перечень мероприятий               |Срок проведения||п/п|                                                 |               ||---|-------------------------------------------------|---------------||1  |Обучение работников территориальных служб        |Постоянно,     ||   |государственной статистики, экономистов айыл     |в соответствии ||   |окмоту, респондентов в соответствии с Программой |с Программой   ||   |повышения квалификации кадров                    |               ||---|-------------------------------------------------|---------------||2  |Семинар по вопросам организации переписи         |1 квартал      ||   |населения и жилищного фонда                      |               ||---|-------------------------------------------------|---------------||3  |Семинар по подготовке и использованию схем планов|2 квартал      ||   |городских поселений, крупных сел и карт районов  |               ||   |для переписи населения и жилищного фонда         |               |-----------------------------------------------------------------------                    Перечень сокращенных обозначений      ЕС         Европейский Союз     ЕВРОСТАТ   Статистическое управление Европейского сообщества     ЕЭК ООН    Европейская экономическая комиссия Организации  Объеди-                ненных Наций     ПРООН      Программа развития Организации Объединенных Наций     МВФ        Международный Валютный Фонд     ВОЗ        Всемирная организация здравоохранения     МОТ        Международная организация труда     ЮНИДО      Организация развития промышленности Организации Объеди-                ненных Наций     ЮНЕСКО     Организация образования,  науки и  культуры Организации                Объединенных Наций     ЮНИСЕФ     Детский фонд Организации Объединенных Наций     ЮНФПА      Фонд народонаселения Организации Объединенных Наций     ЭСКАТО     Экономическая и социальная комиссия для  стран  Азии  и                Тихоокеанского региона     АБР        Азиатский Банк Развития     ФСУ        Федеральное статистическое управление     ГСИ Турции Государственный статистический институт Турции     ТАСИС      Программа технической помощи странам СНГ     ЕСКК ТЭСИ  Единая система классификации и кодирования технико-эко-                номической и социальной информации     ГАКБ       Государственный автоматизированный банк государственных                классификаторов     КПЕС       Европейская статистическая классификации  продукции  по                видам экономической деятельности     МСТК       Международная стандартная торговая классификация     МКБ-10     Международная классификация болезней (10 пересмотра)     МКВ        Межгосударственный классификатор валют     МКСМ       Межгосударственный классификатор стран мира     МСКО       Международная стандартная классификация образования     МСЭ        Медико-социальная экспертиза     ОКЗ        Общереспубликанский классификатор занятий     ТН ВЭД     Товарная номенклатура внешнеэкономической деятельности     ГКЭД       Государственный классификатор видов экономической  дея-                тельности     ГСКП       Государственный статистический классификатор  продукции                (товаров и услуг)     ГКСЭ       Государственный классификатор секторов экономики     Децильные  Группа, которая охватывает 10% исследуемого объекта     группы     НССБ       Национальная стратегия сокращения бедности     ГКОПФ      Государственный  классификатор  организационно-правовых                форм хозяйствующих субъектов     СОАТО      Государственный классификатор системы обозначений  объ-                ектов административно-территориального деления, а также                населенных пунктов     ГКОУ       Государственный классификатор органов управления     СООГУ      Система обозначений органов государственного управления     ОКФС       Общереспубликанский классификатор форм собственности     КРПТУН     Отраслевой классификатор потребительских товаров     КТП        Классификатор типов предприятий     СК ВЭУ     Статистический классификатор внешнеэкономических услуг     ОКУН       Общереспубликанский классификатор услуг населению     СКУН       Статистический классификатор услуг населению     КВУ        Классификатор внешнеэкономических услуг     ОКПО       Общий идентификационный код предприятий,  организаций и                индивидуальных предпринимателей     ЕГРСЕ      Единый государственный регистр статистических единиц     ОКДНС      Отраслевой классификатор демографических и недемографи-                ческих событий (изменений) субъектов ЕГРСЕ     СНС        Система национальных счетов     ВВП        Валовой внутренний продукт     НМС     ВДС        Валовая добавленная стоимость     МОБ        Межотраслевой баланс     УИВФП      Условно-исчисленный выпуск финансового посредничества     ИПЦ        Индекс потребительских цен     ИЦП        Индекс цен производителей продукции     ППС        Паритет покупательской способности     НПО        Неправительственные организации     СМИ        Средства массовой информации     СЭЗ        Свободная экономическая зона     Web-site   Страница Нацстаткомитета в системе Интернет     ССП        Система статистических показателей     ОСРД       Общая система распространения данных     ССРД       Специальный стандарт на распространение данных     КОР        Комплексная основа развития     ЦРТ        Цели развития тысячелетия</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kcucfdff9hokgmasciwh" Type="http://schemas.openxmlformats.org/officeDocument/2006/relationships/hyperlink" Target="http://kodeks.duckdns.org/document/94741"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2026-09-23T06:57:34.114Z</dcterms:created>
  <dcterms:modified xsi:type="dcterms:W3CDTF">2026-09-23T06:57:34.114Z</dcterms:modified>
</cp:coreProperties>
</file>

<file path=docProps/custom.xml><?xml version="1.0" encoding="utf-8"?>
<Properties xmlns="http://schemas.openxmlformats.org/officeDocument/2006/custom-properties" xmlns:vt="http://schemas.openxmlformats.org/officeDocument/2006/docPropsVTypes"/>
</file>