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 в соответствии с </w:t>
      </w:r>
      <w:hyperlink w:history="1" r:id="rId97ld8b7cbzf8jrtrsp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  Утверждена                                 </w:t>
      </w:r>
      <w:hyperlink w:history="1" r:id="rIdvz8xif9cp6vcnx4gv4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                                             Кыргызской Республики                                          от 14 октября 1996 года № 473                    ГОСУДАРСТВЕННАЯ ЦЕЛЕВАЯ ПРОГРАММА        "Развитие и сохранение культуры и искусства Кыргызской                Республики "Маданият" (1997-2000 годы)                  Основные цели и приоритеты программы      Государственная целевая программа "Развитие и сохранение  культурыи искусства Кыргызской Республики "Маданият" (1997-2000 годы) (далее -Программа "Маданият") разработана во исполнение </w:t>
      </w:r>
      <w:hyperlink w:history="1" r:id="rIdqz1qasrskdi9jzfmyvj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Кыр-гызской  Республики  от  2  января 1996 года "О Президентской программе"Маданият".  Программа направлена на сохранение богатейшего культурногонаследия  народов  Кыргызстана,  сложившейся  ранее  системы институтовкультурной жизни республики,  повышение роли культуры в жизни общества,развитие культуры и искусства, кинематографии, архивного дела в услови-ях децентрализации и регионального суверенитета и их адаптации к рыноч-ным условиям.     В кыргызской культуре сложились богатые,  выработанные в  процессеисторической практики традиции. Кыргызстан обладает многими достижения-ми современной мировой культуры.  Получили развитие новые формы литера-туры и искусства,  созданы академические театры и симфонические оркест-ры, филармонии и киностудии, сформировался большой отряд профессиональ-ных композиторов,  художников,  кинематографистов, режиссеров, музыкан-тов,  артистов,  писателей, драматургов, искусствоведов, архитекторов идизайнеров, народных мастеров декоративно-прикладного искусства. Имеет-ся сеть культурно-досуговых учреждений.     В культуре и искусстве Кыргызской Республики, кинематографии и ар-хивном деле накопились нерешенные проблемы,  которые привели к углубле-нию  противоречий  между  социальной значимостью отрасли и ее реальнымивозможностями в решении задач современного общества.     Согласно статье 44 Закона Кыргызской Республики </w:t>
      </w:r>
      <w:hyperlink w:history="1" r:id="rIdlllj1dllwbgupmpa6g5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культуре"</w:t>
        </w:r>
      </w:hyperlink>
      <w:r>
        <w:rPr>
          <w:rFonts w:ascii="Arial" w:cs="Arial" w:eastAsia="Arial" w:hAnsi="Arial"/>
          <w:sz w:val="24"/>
          <w:szCs w:val="24"/>
        </w:rPr>
        <w:t xml:space="preserve">, при-нятого в марте 1992 года, сфера культуры ежегодно должна финансировать-ся в объеме не менее 3 процентов от общей суммы республиканского бюдже-та. В 1994 году на содержание отрасли культуры было выделено только 1,5процента от объема республиканского бюджета. В 1995 году эта сумма сос-тавила 1,6 процента; в 1996 году  1,8 процента. Фактически деньги былитолько в  половинном  размере,  то есть в 1994 году - 0,75 процента,  в1995 году - 0,8 процента, в 1996 году - 0,9 процента от республиканско-го  бюджета.  Фактическая же потребность отраслей культуры и искусства,кинематографии и архивов в финансовых средствах исчисляется в  десятик-ратном размере от выделенной государственным бюджетом суммы.     Финансирование из республиканского бюджета учреждений Министерствакультуры Кыргызской Республики за 1993-1996 гг.                                                            (тыс.сомов)-----------------------------------------------------------------------  Год   |Заявленная |Утверждено     |  +/-   |Фактически|В процентах        |сумма      |государственным|        |профинан- |к сумме,        |потребности|бюджетом       |        |сировано  |утвержденной        |           |               |        |          |государствен-        |           |               |        |          |ным бюджетом--------|-----------|---------------|--------|----------|--------------1993 год|   3227,9  |     2379,4    |  -848,5|  6597,8* |больше в 2,8        |           |               |        |          |раза1994 год|  57000,0  |    26689,0    |-30311  | 22931,0  |85,9 (-14,1)1995 год|  79620,0  |    38548,0    |-41072  | 37011,74 |96,0 (-4)1996 год|  82600    |    40449,6    |-42150,4| 21729,4**|53,7 (-46,3)-----------------------------------------------------------------------     Финансирование из республиканского  бюджета  учреждений  Государс-твенного архивного агентства при Правительстве Кыргызской Республики за1993-1996 гг.                                                            (тыс.сомов)-----------------------------------------------------------------------  Год   |Заявленная |Утверждено     |  +/-   |Фактически|В процентах        |сумма      |государственным|        |профинан- |к сумме,        |потребности|бюджетом       |        |сировано  |утвержденной        |           |               |        |          |государствен-        |           |               |        |          |ным бюджетом--------|-----------|---------------|--------|----------|--------------1993 год|   200,0   |    153,197    | -46,803|  153,197 |100%1994 год|   950,0   |    799,3      |-150,7  |  784,4   |98,1 (-1,9)1995 год|  1834     |   1186,0      |-648,6  |  872,6   |73,5 (-26,5)1996 год|  1987,5   |   1938,0      | -49,5  | 1083,7** |55 (-44,1)-----------------------------------------------------------------------     Финансирование из республиканского бюджета учреждений  госконцерна"Кыргызкино" за 1993-1996 гг.                                                            (тыс.сомов)-----------------------------------------------------------------------  Год   |Заявленная |Утверждено     |  +/-   |Фактически|В процентах        |сумма      |государственным|        |профинан- |к сумме,        |потребности|бюджетом       |        |сировано  |утвержденной        |           |               |        |          |государствен-        |           |               |        |          |ным бюджетом--------|-----------|---------------|--------|----------|--------------1993 год|   1192,0  |      486,0    |  -706  |   374,0  |76,9 (-23,1)1994 год|   3336,0  |     2103,0    | -1233  |  1603,0  |76,2 (-23,8)1995 год|  28474,9  |     3000,0    |-25474,9|  2690,0  |89,6 (-10,4)1996 год|  12222,5  |     2800,0    | -9422  |  1600,0**|57,1 (-42,9)-----------------------------------------------------------------------     * -  увеличение фактически выделенных средств связано с повышениемзаработной платы, обусловленной высокой инфляцией.     ** -  данные за 1996 год приведены по состоянию на 1 сентября 1996года.     Как свидетельствуют вышеприведенные цифры,  республиканский бюджетв сфере культуры,  архивного дела и кинематографии исполнялся в среднемот  20  до 60 процентов.  Не лучше обстоит дело и с бюджетом областей ирайонов республики.  Не сформировалась в  республике  и  многоканальнаясистема финансирования культуры (спонсорство,  меценатство, благотвори-тельность и т.д.).  Выделяемых централизованных средств  из  бюджета  сучетом  инфляции едва хватает только на мизерную заработную плату,  от-числения в Соцфонд, оплату коммунальных услуг и энергоносителей.     В сложившейся социокультурной ситуации значительно ухудшилась дея-тельность учреждений культуры и искусства,  кинематографии  и  архивов.Повсеместно сокращаются,  приватизируются,  продаются объекты культуры,особенно в сельской местности. Уже несколько лет не пополняются библио-течные,  музейные и архивные фонды. Резко сократилось количество поста-новок в театрах,  цирке  производство документальных и  художественныхфильмов.  Значительно снизились гастрольно-концертная деятельность, об-мен театральными коллективами внутри республики и со странами  СНГ.  Посуществу  прервались  стажировки и усовершенствование профессиональногомастерства талантливой молодежи в театрах и вузах Москвы и Санкт-Петер-бурга,  Ташкента и Алма-Аты.  Не обновляется технологическое оборудова-ние, автотранспорт, музыкальные инструменты, учебники, нотный материал,постановочный реквизит и костюмы.  Из-за низкой заработной платы проис-ходит отток из отрасли культуры и  искусства,  кинематографии  мастеровсцены  и  творчески перспективной молодежи,  специалистов из учрежденийкультуры и искусства.  В последние годы в республике заморожено  строи-тельство  объектов  культуры.  Большинство зданий учреждений культуры иискусства,  учебных заведений,  кинематографии и архивов требуют  капи-тального  и текущего ремонта (Государственный академический театр оперыи балета,  Государственный музей изобразительного искусства,  Государс-твенный исторический музей, Государственный цирк и др.).     Решение актуальных задач государственной политики в сфере культурывозможно  только программными методами и требует реализации в ближайшиегоды комплекса целевых мероприятий. Такой увязанной по задачам, срокам,ресурсам  и исполнителям системой мероприятий является Программа "Мада-ният", разработанная в период 1992-1996 годы на основе концепции  госу-дарственной поддержки развития и сохранения культуры Кыргызстана.     Программа "Маданият" будет осуществляться в тесном  взаимодействиис  государственными  программами "Билим",  по эпосу "Манас",  "Аялзат","Образование через культуру", "Кадры XXI века", "Ош-3000" и другими.     Стоимость реализации  Программы  "Маданият"  составит  242 млн.798тыс.сомов, в том числе бюджетных средств  142 млн.528 тыс.сомов,  аль-тернативных источников (спонсорство,  меценатство, благотворительность,инвестиции) - 100 млн.270 тыс.сомов.      По системе Министерства культуры Кыргызской Республики:                                                            (тыс.сомов)-----------------------------------------------------------------------По годам|Всего           |                В том числе:        |потребность     |---------------------------------------------        |(республиканский|зарплата,           |На программу "Маданият"        |бюджет,         |коммунальные услуги |------------------------        |спонсорские     |--------------------|республикан-|спонсорские        |средства)       |республикан-|местный|ский бюджет |средства        |                |ский бюджет |бюджет |            |--------|----------------|------------|-------|------------|-----------1997 год|    156347      |    76493   | 44028 |    35826   |   16401998 год|    155769*     |    80318   | 46229 |    29222   |   940,01999 год|    157465*     |    84334   | 48540 |    24591   |   21002000 год|    160917*     |    88551   | 50967 |    21399   |   890,0--------|----------------|------------|-------|------------|-----------Итого   |    630498      |   329696   |189764 |   111038   |   5570,0-----------------------------------------------------------------------     По системе Государственного архивного агентства при Правительстве     Кыргызской Республики:                                                            (тыс.сомов)-----------------------------------------------------------------------По годам|Всего           |                В том числе:        |потребность     |---------------------------------------------        |(республиканский|зарплата,           |На программу "Маданият"        |бюджет,         |коммунальные услуги |------------------------        |спонсорские     |--------------------|республикан-|спонсорские        |средства)       |республикан-|местный|ский бюджет |средства        |                |ский бюджет |бюджет |            |--------|----------------|------------|-------|------------|-----------1997 год|     4494,0     |   1416,0   | 1976,4|   1545,0   |1998 год|     4193,7*    |   1486,8   | 2075,2|   1727,3   |1999 год|     4403,4*    |   1561,14  | 2179,0|    509,3   |2000 год|     4623,6*    |   1639,2   | 2288,0|    509,3   |--------|----------------|------------|-------|------------|-----------Итого   |    17714,7     |   6103,14  | 8518,6|   4290,2   |-----------------------------------------------------------------------              По системе госконцерна "Кыргызкино":                                                            (тыс.сомов)-----------------------------------------------------------------------По годам|Всего           |                В том числе:        |потребность     |---------------------------------------------        |(республиканский|зарплата,           |На программу "Маданият"        |бюджет,         |коммунальные услуги |------------------------        |спонсорские     |--------------------|республикан-|спонсорские        |средства)       |республикан-|местный|ский бюджет |средства        |                |ский бюджет |бюджет |            |--------|----------------|------------|-------|------------|-----------1997 год|      30113     |      -     |   713 |    7200    |   22,21998 год|      45600*    |      -     |  1100 |    6500    |   430001999 год|      19700*    |      -     |  1300 |    6500    |   119002000 год|      26100*    |      -     |  1500 |    7000    |   17600--------|----------------|------------|-------|------------|-----------Итого   |     126513     |      -     |  4613 |   27200    |   94700-----------------------------------------------------------------------     * - С ежегодным увеличением на 5 процентов с 1998 года.      В Программе указаны объемы финансирования на 1997 год, а последую-щие годы будут корректироваться по каждому конкретному проводимому  ме-роприятию согласно представляемым сметам расходов.     Предусматривается активизировать поиск  и  использование  частногокапитала,   иностранных  инвестиций,  благотворительных  и  спонсорскихсредств для реализации отдельных мероприятий Программы.     Программа ориентирована  на достижение долгосрочных целей культур-ной политики Кыргызстана.  Важнейшими из них являются: сохранение бога-тейшего историко-культурного наследия Кыргызстана;  формирование нравс-твенных основ демократического правового государства,  в том числе ува-жения свободы творчества, гражданственности и патриотизма; создание ус-ловий для развития и воспроизводства творческого  потенциала  общества;сохранение  культурных  традиций народов Кыргызстана,  создание единогокультурного пространства страны;  создание правовых основ и  социальнаязащита работников учреждений культуры и искусства;  расширение культур-ного сотрудничества Кыргызстана с зарубежными странами.     Программа охватывает сферы деятельности Министерства культуры Кыр-гызской Республики, госконцерна "Кыргызкино", Государственного архивно-го  агентства  при  Правительстве  Кыргызской Республики и состоит из 5разделов и целого ряда подпрограмм:     I. Правовое и информационное обеспечение, социальная защита работ-ников и учреждений культуры;  II.  Творческая деятельность,  сохранениеисторико-культурного наследия Кыргызстана,  развитие культуры и искусс-тва, кинематографии, архивного дела; III. Развитие образовательной сис-темы культуры и искусства, науки; IV. Развитие материальной базы и тех-ническое перевооружение учреждений культуры и  искусства,  кинематогра-фии, архивов; V. Международное культурное сотрудничество.     Каждая подпрограмма является комплексом взаимоувязанных  мероприя-тий  с учетом специфики отдельных видов культурной деятельности и прио-ритета соответствующих задач.     Реализация программы позволит сохранить историко-культурное насле-дие народов Кыргызстана, добиться качественно высокого уровня, высокогопрестижа кыргызской культуры за рубежом.                I. Правовое и информационное обеспечение,           социальная защита работников учреждений культуры      Практика деятельности учреждений культуры  и  искусства  показала,что серьезным препятствием на пути сохранения историко-культурного нас-ледия Кыргызстана,  развития культурного потенциала стало недостаточноеправовое,  нормативно-методическое  и  информационное обеспечение сферыкультуры, кинематографии и архивного дела.     Программные мероприятия  данного  раздела предусматривают внесениеизменений и дополнений в законы Кыргызской Республики и указы Президен-та Кыргызской Республики,  направленные на социальную защиту учрежденийи работников этих отраслей,  разработку новых указов,  постановлений  идругих  законодательных  и нормативных актов,  регулирующих отношения всфере культуры,  а также последовательное отражение международно-право-вых  норм во внутреннем законодательстве Кыргызстана;  разработку прог-рамм:  "Библиотека", "Музей", "Искусство", "Народное творчество" и др.;создание  межрегиональных  коммуникаций  на основе компьютерных сетей идругих современных средств связи; осуществление курса на взаимное парт-нерство со средствами массовой информации, радио, телевидением.      Правовое обеспечение, социальная защита ----------------------------------------------------------------------- №  |  Наименование мероприятий  |Сроки | Организации  |Источникип/п |                            |испол-| исполнители  |финансирования,    |                            |нения |              |ориентировочная    |                            |      |              |стоимость в    |                            |      |              |сомах----|----------------------------|------|--------------|--------------- 1  |              2             |  3   |      4       |       5----|----------------------------|------|--------------|---------------1.1 |Подготовить проекты законов |      |Аппарат       |не требуется    |Кыргызской Республики и     |      |Правительства,|финансирования    |указов Президента Кыргызской|      |Минкультуры,  |    |Республики "О внесении      |      |Минюст,       |    |изменений и дополнений в    |      |Минфин,       |    |законы Кыргызской           |      |Минсоцтруд,   |    |Республики, указы Президента|      |Госархив-     |    |Кыргызской Республики"      |      |агентство     |    |- "О культуре";             |1997 г|              |    |- "О мерах по повышению роли|1997 г|              |    |и ответственности глав      |      |              |    |местных государственных     |      |              |    |администраций и местного    |      |              |    |самоуправления";            |      |              |    |- "О национальном архивном  |1997 г|              |    |фонде";                     |      |              |    |- Кодекс законов о труде;   |1997 г|              |    |- Налоговый кодекс;         |1997 г|              |    |- Уголовно-процессуальный   |1997 г|              |    |кодекс Кыргызской Республики|      |              |1.2 |Разработка и принятие       |      |Минкультуры,  |не требуется    |законов Кыргызской          |      |Минюст,       |финансирования    |Республики:                 |      |Минфин,       |    |- "Об охране и использовании|1997 г|Минсоцтруд,   |    |историко-культурного        |      |Федерация     |    |наследия Кыргызской         |      |профсоюзов    |    |Республики";                |      |              |    |- "О социальном статусе     |1997 г|              |    |творческих работников";     |      |              |    |- "О музейном фонде         |1997- |              |    |Кыргызской Республики и     |1999 г|              |    |музеях в Кыргызской         |      |              |    |Республике";                |      |              |    |- "О библиотечном деле в    |1997- |              |    |Кыргызской Республике";     |1998 г|              |    |- "О народных художественных|1997 г|              |    |промыслах и ремеслах";      |      |              |    |- "Об обязательном          |1997 г|              |    |экземпляре документов в     |      |              |    |Кыргызской Республике";     |      |              |    |- "О театрах и концертных   |1997 г|              |    |организациях Кыргызской     |      |              |    |Республики"                 |      |              |1.3 |Разработать и внести в      |      |Аппарат       |не требуется    |Администрацию Президента    |      |Правительства,|финансирования    |Кыргызской Республики       |      |Минкультуры,  |    |проекты указов Президента   |      |Минфин        |    |Кыргызской Республики:      |      |              |    |- "О неотложных мерах       |1997 г|Минюст,       |    |государственной поддержки и |      |Минсоцтруд,   |    |социальной защиты работников|      |творческие    |    |учреждений культуры,        |      |союзы,        |    |кинематографии, творческих  |      |госконцерн    |    |союзов";                    |      |"Кыргызкино", |    |                            |      |РК профсоюзов |    |                            |      |работников    |    |                            |      |культуры      |    |- "О национальном           |1997 г|Нацбиблиотека,|    |библиотечном фонде          |      |министерства и|    |Кыргызской Республики и     |      |административ-|    |неотложных мерах по развитию|      |ные ведомства,|    |библиотечного дела в        |      |Аппарат       |    |Кыргызской Республике";     |      |Правительства,|    |                            |      |Минкультуры   |    |- "О придании               |1998 г|Аппарат       |    |Государственному            |      |Правительства,|    |академическому театру оперы |      |Минюст,       |    |и балета статуса            |      |Минсоцтруд,   |    |Президентского театра"      |      |Минэкономики, |    |                            |      |Минкультуры   |1.4 |Внести изменения и          |      |Минкультуры,  |не требуется    |дополнения в постановления  |      |Минюст,       |финансирования    |Правительства Кыргызской    |      |облгоррай-    |    |Республики:                 |      |администрации |    |- "Об образовании на        |1997 г|              |    |территории республики       |      |              |    |исполнительно-распорядитель-|      |              |    |ных органов местного        |      |              |    |самоуправления айыл-окмоту";|      |              |    |- "Об утверждении Программы |1997 г|              |    |использования объектов      |      |              |    |социальной инфраструктуры   |      |              |    |Кыргызской Республики"      |      |              |1.5 |Разработать и внести в      |1997 г|              |не требуется    |Правительство Кыргызской    |      |              |финансирования    |Республики проекты          |      |              |    |постановлений и             |      |              |    |распоряжений:               |      |              |    |- "О реорганизации системы и|1997 г|Отдел         |    |структуры Министерства      |      |социально-    |    |культуры";                  |      |культурной    |    |                            |      |сферы Аппарата|    |                            |      |Правительства |    |                            |      |Кыргызской    |    |                            |      |Республики,   |    |                            |      |Минкультуры,  |    |                            |      |Минюст        |    |- "О концепции и            |1997 г|Пресс-служба  |    |Государственной целевой     |      |Аппарата      |    |программе "Развитие         |      |Правительства,|    |информационной системы и    |      |Нацтелерадио- |    |художественного творчества  |      |компания, СМИ,|    |Национальной                |      |Минкультуры,  |    |телерадиокомпании и средств |      |Минюст,       |    |массовой информации         |      |Минфин,       |    |Кыргызской Республики"      |      |Минэкономики  |    |(1997-2000 гг)";            |      |              |    |- "О Концепции и            |1997 г|Минархстрой,  |    |Государственной целевой     |      |Союз          |    |программе "Развитие         |      |архитекторов, |    |художественного творчества в|      |Минкультуры,  |    |области архитектуры и       |      |Минфин,       |    |дизайна" (1997-2000 гг.)";  |      |Минэкономики  |    |- "О Концепции и            |1997 г|Госконцерны   |    |Государственной целевой     |      |"Акыл",       |    |программе "Развитие         |      |"Учкун",      |    |издательской деятельности и |      |Минкультуры,  |    |книжной торговли в          |      |Минобразования|    |Кыргызской Республике"      |      |НАН,          |    |(1997-2000 гг.)";           |      |Минпромторг,  |    |                            |      |Минфин,       |    |                            |      |Минэкономики  |    |- "О Концепции и            |1997 г|Минобороны,   |    |Государственной целевой     |      |МВД,          |    |программе "Развитие         |      |Нацгвардия,   |    |культурно-досуговой и       |      |МНБ,          |    |просветительской            |      |Минкультуры   |    |деятельности в системе      |      |              |    |Вооруженных Сил Кыргызской  |      |              |    |Республики" (1997-2000      |      |              |    |гг.)";                      |      |              |    |- "О государственной        |1997 г|Минкультуры,  |    |поддержке и развитии        |      |творческие    |    |деятельности творческих     |      |союзы,        |    |союзов Кыргызской           |      |              |    |Республики";                |      |              |    |- "О Государственном реестре|1997 г|              |    |культурного наследия        |      |              |    |Кыргызстана";               |      |              |    |- "О музейном и библиотечном|      |              |    |фондах";                    |      |              |    |- "Об архивном фонде";      |      |              |    |- "О Госфильмофонде";       |      |              |    |- "О создании               |1999 г|Минкультуры,  |    |Республиканского института  |      |Минобразования|    |повышения квалификации      |      |Минюст,       |    |работников культуры";       |      |Минфин,       |    |                            |      |Минэкономики  |    |- "О контрактной системе    |1998 г|Минкультуры,  |    |работы специалистов         |      |Минюст,       |    |республиканских             |      |Минфин,       |    |театрально-зрелищных        |      |госконцерн    |    |предприятий и киностудии    |      |"Кыргызкино", |    |"Кыргызфильм";              |      |РК профсоюзов |    |                            |      |работников    |    |                            |      |культуры      |    |- "Об обмене обязательными  |1997 г|Минфин,       |    |экземплярами изданий и      |      |Минюст,       |    |документов Национальной     |      |Минсвязи,     |    |библиотеки Кыргызской       |      |Минкультуры,  |    |Республики со странами СНГ";|      |Нацбиблиотека,|    |                            |      |Гостамож-     |    |                            |      |инспекция,    |    |                            |      |госконцерны   |    |                            |      |"Учкун",      |    |                            |      |"Акыл"        |    |- "О порядке ввоза в        |1997 г|МИД,          |    |Кыргызскую Республику и     |      |Минкультуры,  |    |вывоза из Кыргызской        |      |Гостамож-     |    |Республики культурных       |      |инспекция,    |    |ценностей";                 |      |Минсвязи,     |    |                            |      |Минфин,       |    |                            |      |Минюст,       |    |                            |      |Минтранс,     |    |- "О государственном списке |1997- |Минкультуры,  |    |памятников истории и        |1998 г|Минюст, МВД,  |    |культуры Кыргызстана";      |      |НАН Кыргызской|    |                            |      |Республики,   |    |                            |      |облгосгоррай- |    |                            |      |администрации |    |- "О статусе учреждений     |1997 г|Минкультуры   |    |культуры и искусства особой |      |              |    |ценности Кыргызской         |      |              |    |Республики";                |      |              |    |- "О создании художественно-|1998 г|Минкультуры   |    |реставрационного центра";   |      |              |    |- "О создании               |1999 г|Минкультуры   |    |Республиканского            |      |              |    |центрального выставочного   |      |              |    |зала с филиалами в городах  |      |              |    |Ош и Чолпон-Ата";           |      |              |    |- "О создании               |1999 г|Минкультуры   |    |Республиканского музея      |      |              |    |декоративно-прикладного и   |      |              |    |народного искусства";       |      |              |    |- "О Государственной        |1997 г|Минкультуры,  |    |программе эстетического     |      |Минобразования|    |воспитания";                |      |              |    |- "О государственной        |1997 г|Минкультуры,  |    |поддержке деятельности      |      |Союз          |    |творческих союзов Кыргызской|      |композиторов, |    |Республики";                |      |Союз          |    |                            |      |художников,   |    |                            |      |Союз          |    |                            |      |писателей,    |    |                            |      |Союз кинемато-|    |                            |      |графистов и   |    |                            |      |др.           |    |- "О потребности Кыргызской |1997 г|Минкультуры,  |    |Республики в специалистах   |      |Госархив-     |    |сферы культуры и искусства и|      |агентство,    |    |плане-прогнозе на 1997-2000 |      |госконцерн    |    |годы";                      |      |"Кыргызкино"  |    |- "О перечне профессий      |1997 г|Минкультуры,  |    |отрасли культуры,           |      |Минюст,       |    |кинематографии, архивного   |      |Минсоцтруд,   |    |дела, имеющих льготное право|      |госконцерн    |    |на пенсию по выслуге лет";  |      |"Кыргызкино", |    |                            |      |Госархив-     |    |                            |      |агентство     |    |- "О государственном заказе |1997 г|Минкультуры,  |    |на создание музыкальных,    |      |госконцерн    |    |литературных,               |      |"Кыргызкино", |    |художественных, в том числе |      |Союз          |    |по изобразительному         |      |художников,   |    |искусству,                  |      |Союз          |    |кинематографических         |      |писателей     |    |произведений";              |      |              |    |- "Об организации           |1997 г|Минкультуры   |    |гастрольно-концертной       |      |              |    |деятельности учреждений     |      |              |    |культуры и искусства в      |      |              |    |Кыргызской Республике и за  |      |              |    |ее пределами";              |      |              |    |- "О стандартизации в       |1997 г|Минкультуры,  |    |области библиотечного и     |      |Госинспекция  |    |информационного дела";      |      |по            |    |                            |      |стандартизации|    |                            |      |и метрологии  |    |- "О социальной защите      |1997 г|Минкультуры,  |    |молодых специалистов сферы  |      |Госкомиссия по|    |культуры, кинематографии,   |      |делам         |    |архивного дела"             |      |молодежи,     |    |                            |      |Минсоцтруд,   |    |                            |      |Минфин,       |    |                            |      |госконцерн    |    |                            |      |"Кыргызкино", |    |                            |      |Госархив-     |    |                            |      |агентство,    |    |                            |      |Нацтелерадио- |    |                            |      |компания,     |    |                            |      |Минархстрой   |1.6 |Разработать и утвердить в   |1997- |              |не требуется    |установленном порядке:      |1998 г|              |финансирования    |- Положение о премиях:      |      |Правительство |    |Правительства Кыргызской    |      |Кыргызской    |    |Республики, Министерства    |      |Республики,   |    |культуры Кыргызской         |      |Минкультуры,  |    |Республики, госконцерна     |      |Минфин,       |    |"Кыргызкино" в области      |      |Минюст,       |    |профессионального           |      |госконцерн    |    |творчества, науки и         |      |"Кыргызкино", |    |культурного строительства,  |      |Госархив-     |    |кинематографии, архивного   |      |агентство     |    |дела;                       |      |              |    |- Положение о грантах       |      |Аппарат       |    |Правительства Кыргызской    |      |Правительства |    |Республики, Министерства    |      |Кыргызской    |    |культуры Кыргызской         |      |Республики,   |    |Республики в области        |      |Минкультуры,  |    |профессионального искусства,|      |госконцерн    |    |образования и науки,        |      |"Кыргызкино", |    |кинематографии и архивного  |      |Госархив-     |    |дела;                       |      |агентство     |    |- Положение о формировании  |      |Минкультуры   |    |республиканского            |      |              |    |гастрольного плана          |      |              |1.7 |Разработать и утвердить     |1997- |Минкультуры,  |    |нормативные акты            |1998 г|Минфин,       |    |Правительства Кыргызской    |      |Минюст,       |    |Республики по открытию,     |      |Госархив-     |    |финансированию:             |      |агентство     |    |- библиотек;                |      |              |    |- музеев;                   |      |              |    |- госархивов;               |      |              |    |- театрально-зрелищных      |      |              |    |предприятий и               |      |              |    |культурно-досуговых         |      |              |    |учреждений, кинематографии  |      |              |1.8 |Разработать и внести в      |      |              |не требуется    |Правительство Кыргызской    |      |              |финансирования    |Республики на утверждение   |      |              |    |проекты положений:          |      |              |    |- о сотрудничестве архивных |1999 г|Госархив-     |    |учреждений с общественными и|      |агентство,    |    |частными организациями сферы|      |Минкультуры,  |    |культуры и искусства по     |      |Минюст        |    |вопросам комплектования     |      |              |    |документами;                |      |              |    |- о порядке учета           |1998 г|Минюст,       |    |обеспечения сохранности,    |      |Минфин,       |    |использования и реставрации |      |Госархив-     |    |документальных памятников;  |      |агентство     |    |- о порядке исполнения      |1997 г|Госархив-     |    |запросов социально-правового|      |агентство,    |    |характера от граждан (в том |      |МИД, Минфин   |    |числе граждан СНГ и дальнего|      |              |    |зарубежья);                 |      |              |    |- о высших учебных          |1998 г|Минкультуры   |    |заведениях сферы культуры и |      |              |    |искусства;                  |      |              |    |- о музыкальных,            |1997 г|Минкультуры,  |    |художественных учебных      |      |Минюст,       |    |заведениях, техникуме       |      |Минобразования|    |культуры, хореографическом  |      |              |    |училище;                    |      |              |    |- о детских учебных         |1997 г|Минкультуры,  |    |заведениях сферы культуры и |      |Минюст        |    |искусства;                  |      |              |    |- о киновидеопоказе на      |      |Госконцерн    |    |территории Кыргызской       |      |"Кыргызкино"  |    |Республики                  |      |              |1.9 |Подготовить и внести        |1997 г|Правительство |не требуется    |предложение в               |      |Кыргызской    |финансирования    |Законодательное собрание    |      |Республики,   |    |Жогорку Кенеша Кыргызской   |      |Минкультуры,  |    |Республики об учреждении    |      |Минюст,       |    |звания "Заслуженный работник|      |Комиссия по   |    |культуры Кыргызской         |      |госнаградам   |    |Республики"                 |      |при Президенте|    |                            |      |Кыргызской    |    |                            |      |Республики    |1.10|Разработать региональные    |      |Минкультуры,  |не требуется    |областные целевые программы |      |облгосгоррай- |финансирования    |развития культуры,          |      |администрации,|    |кинематографии, архивного   |      |Центр "ММПС"  |    |дела:                       |      |              |    |- Чуйской;                  |1997 г|              |    |- Иссык-Кульской;           |1997 г|              |    |- Нарынской;                |1997 г|              |    |- Ошской;                   |1997 г|              |    |- Джалал-Абадской;          |1997 г|              |    |- Таласской областей;       |1997 г|              |    |- города Бишкека            |1997 г|              |1.11|Разработка в 1997 году      |      |              |не требуется    |целевых программ развития:  |      |              |финансирования    |- Государственного          |      |              |    |академического театра оперы |      |              |    |и балета;                   |      |              |    |- Кыргызского               |      |              |    |государственного            |      |              |    |академического              |      |              |    |драматического театра;      |      |              |    |- Национальной библиотеки   |      |              |    |Кыргызстана,                |      |              |    |- Русского драматического   |      |              |    |театра,                     |      |              |    |- Республиканского театра   |      |              |    |кукол,                      |      |              |    |- Кыргызского               |      |              |    |государственного цирка;     |      |              |    |- Кыргызской государственной|      |              |    |филармонии,                 |      |              |    |- Республиканского театра   |      |              |    |юного зрителя,              |      |              |    |- Кыргызского               |      |              |    |государственного            |      |              |    |исторического музея,        |      |              |    |- Дома-музея им.В.Фрунзе,   |      |              |    |- Министерства культуры,    |      |              |    |- областных                 |      |              |    |театрально-зрелищных        |      |              |    |предприятий:                |      |              |    |- учебных заведений системы |1997 г|Минкультуры,  |    |Министерства культуры;      |      |учебные       |    |                            |      |заведения     |    |- киностудии "Кыргызфильм"; |1997 г|Госконцерн    |    |                            |      |"Кыргызкино"  |    |- Госархивагентства         |1997 г|Госархив-     |    |                            |      |агентство     |    |- РО                        |1997 г|Госконцерн    |    |"Кыргызкиновидеопрокат";    |      |"Кыргызкино"  |    |- Государственного          |1997 г|Нацтелерадио- |    |симфонического оркестра,    |      |компания,     |    |камерного хора РТВ;         |      |Минкультуры   |    |- "Кыргызтелефильма"        |1997 г|              |-----------------------------------------------------------------------                     Информационное обеспечение ----------------------------------------------------------------------- 1  |              2             |  3   |      4       |       5----|----------------------------|------|--------------|---------------1.12|Проведение международного   |1997г |Минкультуры,  |спонсорские    |семинара-совещания "Культура|1999 г|Нацтелерадио- |средства,    |в средствах массовой        |      |компания      |100 тыс.сомов    |информации"                 |      |              |1.13|Создание новых радио- и     |1997- |Минкультуры,  |в пределах    |телепередач о культуре и    |2000гг|СМИ, Нацтеле- |средств,    |искусстве народа Кыргызстана|      |радиокомпания,|предусмотренных    |                            |      |Ассамблея     |госбюджетом    |                            |      |народов       |    |                            |      |Кыргызстана   |1.14|Создание постоянной рубрики |1997- |Минкультуры,  |    |"Культура и искусство" в    |2000гг|редакции газет|    |печатных изданиях "Слово    |      |              |    |Кыргызстана", "Вечерний     |      |              |    |Бишкек", "Кыргыз Туусу",    |      |              |    |"Асаба".                    |      |              |-----------------------------------------------------------------------              II. Сохранение историко-культурного наследия       Кыргызстана, творческая деятельность, развитие культуры,               искусства, кинематографии, архивного дела      Сохранение культурного наследия      Мероприятия данного подраздела предусматривают  решение  задач  последующим направлениям: проведение первоочередных реставрационных работв учреждениях,  отнесенных к особо ценным объектам культурного наследияКыргызстана,  памятников истории и культуры республики;  улучшение дея-тельности органов охраны памятников истории и культуры, упорядочение ихвзаимодействия с региональными органами управления государственным иму-ществом;  дальнейшая разработка  нормативно-правовой  базы  обеспечениясохранности  и использования памятников истории и культуры;  совершенс-твование практики финансирования реставрационных и консервационных  ра-бот  по  недвижимым  памятникам  истории и культуры из государственногобюджета республики.----------------------------------------------------------------------- 1  |              2             |  3   |      4       |       5----|----------------------------|------|--------------|---------------2.1 |Проведение исследовательских|1997- |Минкультуры,  |ежегодно по    |проектных, реставрационных, |2000 г|Минархстрой   |3 млн.сомов    |ремонтных работ,            |      |              |    |благоустройство территории  |      |              |    |охранной зоны, памятников   |      |              |    |истории и культуры          |      |              |2.2 |Разработка и эксплуатация   |1997- |Минкультуры,  |на хозрасчетной    |историко-культурных         |2000 г|Минтуризма и  |основе, на    |туристических маршрутов по  |      |спорта        |спонсорские    |памятникам истории и        |      |              |средства    |культуры Кыргызской         |      |              |    |Республики                  |      |              |-----------------------------------------------------------------------      В области музейного дела      Программные мероприятия данного подраздела предусматривают решениезадач  следующих направлений:  сохранение и эффективное использование внаучных и просветительских целях музейного фонда Кыргызстана; организа-ционное, методическое и нормативное обеспечение эффективных систем уче-та и хранения музейных ценностей; создание условий для широкого доступаграждан к памятникам истории и культуры,  хранящимся в музеях республи-ки;  развитие межмузейного обмена на межрегиональном, общереспубликанс-ком и международном уровнях; поддержка и обеспечение полноценной жизне-деятельности музейных учреждений республиканского  значения,  в  первуюочередь,  отнесенных к особо ценным объектам культурного наследия наро-дов Кыргызстана.----------------------------------------------------------------------- 1  |              2             |  3   |      4       |       5----|----------------------------|------|--------------|---------------2.3 |Создание автоматизированных |1997 г|Минкультуры,  |    |информационных систем в     |      |Минфин        |    |области музейного дела:     |      |              |    |- музейных предметов;       |1998 г|              |300 тыс.сомов    |- фондовой учетной          |1999 г|              |300 тыс.сомов    |документации;               |      |              |    |- выставочной деятельности  |2000 г|              |300 тыс.сомов    |республиканского и          |      |              |    |международного значения     |      |              |2.4 |Комплектование музейных     |1997- |Минкультуры,  |ежегодно по    |фондов и осуществление      |2000 г|Минфин        |350 тыс.сомов    |программ:                   |      |              |    |- научных, археологических, |      |              |    |этнографических экспедиций  |      |              |    |музеев по республике и за   |      |              |    |рубежом;                    |      |              |    |- деятельности              |      |              |    |фондово-закупочных комиссий |      |              |    |музеев;                     |      |              |    |- участия музеев в мировых  |      |              |    |художественных аукционах;   |      |              |    |- разработки современных    |      |              |    |уникальных технологий       |      |              |    |реставрации и консервации   |      |              |    |музейных предметов;         |      |              |    |- создания Центра по        |1998 г|Минкультуры,  |600 тыс.сомов    |реставрации и гигиене       |      |Госархив-     |    |музейных и архивных         |      |агентство,    |    |документов                  |      |Минэкономики  |2.5 |Создание и открытие         |      |Минкультуры,  |    |постоянных экспозиций:      |      |музеи         |    |- Государственный           |1997- |              |ежегодно по    |исторический музей;         |2000 г|              |1 млн.сомов    |- Кыргызский государственный|1997- |              |ежегодно по    |музей изобразительного      |2000 г|              |500 тыс.сомов    |искусства;                  |      |              |    |- Государственный дом-музей |1997- |              |ежегодно по    |М.В.Фрунзе                  |2000 г|              |300 тыс.сомов    |- издание каталогов,        |еже-  |              |100 тыс.сомов    |альбомов, буклетов          |годно |              |-----------------------------------------------------------------------      В области библиотечного дела и сохранения библиотечных фондов      Программные мероприятия данного подраздела предусматривают решениезадач по следующим направлениям: включение библиотек Кыргызской Респуб-лики в мировой информационный процесс;  оптимизация и перевод на  новыетехнологии  работ  по каталогизации фондов библиотек и форм пользованиябиблиотечными фондами;  создание эффективно действующей системы  книго-распространения и комплектования фондов библиотек;  поддержка и обеспе-чение полноценной жизнедеятельности библиотек,  находящихся  в  веденииМинистерства культуры Кыргызской Республики, в первую очередь, отнесен-ных к особо ценным объектам культурного наследия народов Кыргызстана.----------------------------------------------------------------------- 1  |              2             |  3   |      4       |       5----|----------------------------|------|--------------|---------------2.6 |Создание единых региональных|1997- |Минфин,       |ежегодно по    |информационно-библиотечных  |2000 г|Минкультуры,  |35 тыс.сомов    |систем                      |      |органы        |    |                            |      |местного само-|    |                            |      |управления,   |    |                            |      |Нацбиблиотека,|    |                            |      |отраслевые    |    |                            |      |библиотеки и  |    |                            |      |методические  |    |                            |      |центры        |2.7 |Создание книжно-торгового   |1997 г|Минфин,       |собственные    |комплекса для текущего      |      |Минэкономики, |средства    |комплектования библиотек    |      |Минкультуры,  |    |                            |      |Нацбиблиотека,|    |                            |      |отраслевые    |    |                            |      |библиотеки и  |    |                            |      |региональные  |    |                            |      |методические  |    |                            |      |центры        |2.8 |Разработка и реализация     |1997- |Минкультуры,  |иностранные    |Программы "Поиск, сохранение|2000 г|Нацбиблиотека |инвестиции    |и восстановление книжных    |      |              |(ЮНЕСКО)    |памятников Кыргызстана"     |      |              |390 тыс.сомов2.9 |Создание автоматизированной |1997- |Минфин,       |ежегодно по    |библиотечно-информационной  |2000 г|Комитет по    |200 тыс.сомов    |сети Кыргызской Республики: |      |науке и новым |    |реализация проекта "Сетевая |      |технологиям,  |    |интеграция информационных   |      |Минэкономики, |    |ресурсов ведущих библиотек  |      |Минкультуры,  |    |Кыргызской Республики"      |      |Нацбиблиотека,|    |                            |      |отраслевые    |    |                            |      |библиотеки и  |    |                            |      |региональные  |    |                            |      |методические  |    |                            |      |центры        |2.10|Создание при Национальной   |1997- |Минфин,       |ежегодно по    |библиотеке центров по       |2000 г|Минкультуры,  |100 тыс.сомов    |разработке государственных  |      |Нацбиблиотека |    |стандартов в области        |      |              |    |информации и библиотечного  |      |              |    |дела, по консервации и      |      |              |    |реставрации библиотечных    |      |              |    |фондов                      |      |              |2.11|Региональная конференция    |1998 г|Минфин,       |200 тыс.сомов    |"Дети. Книга. Библиотека".  |      |Минкультуры,  |    |                            |      |Нацбиблиотека,|    |                            |      |Минобразования|2.12|Проведение недель детской и |1997- |Минобразова-  |ежедневно по    |юношеской книги             |2000 г|ния, Минфин,  |25 тыс.сомов    |                            |      |Минкультуры,  |    |                            |      |госконцерн    |    |                            |      |"Учкун"       |-----------------------------------------------------------------------      В области музыкального, хореографического и циркового искусства      Мероприятия данного подраздела Программы  предусматривают  решениезадач по следующим приоритетным направлениям: создание условий для раз-вития профессионального искусства;  совершенствование организации куль-турной жизни страны в целом и ее регионов; наиболее полное удовлетворе-ние культурных потребностей различных слоев кыргызского общества;  под-держка и обеспечение полноценной жизнедеятельности театров,  концертныхорганизаций и музыкальных коллективов,  в первую очередь,  отнесенных кособо ценным объектам культурного наследия народов Кыргызстана.----------------------------------------------------------------------- 1  |              2             |  3   |      4       |       5----|----------------------------|------|--------------|---------------2.13|Осуществление новых         |1997- |Минкультуры,  |в пределах пре-    |постановок, новых спектаклей|2000 г|Минфин, театр |дусматриваемых    |и обновление национального и|      |оперы и       |средств в    |классического репертуара    |      |балета,       |бюджете на    |                            |      |Кыргызский    |каждый год    |                            |      |драматический |    |                            |      |театр, Русский|    |                            |      |театр, ТЮЗ,   |    |                            |      |драмы, цирк,  |    |                            |      |РТК,          |    |                            |      |филармония    |2.14|Разработка и реализация     |1997 г|Минкультуры,  |собственные    |Республиканской программы   |      |ТЗП, цирк     |средства    |"Зритель"                   |      |              |2.15|Создание                    |1997 г|Минкультуры,  |собственные    |гастрольно-концертного бюро |      |Минюст,       |средства    |при Госфилармонии           |      |Кыргосфилармо-|    |(Министерстве культуры)     |      |ния           |2.16|Осуществление               |1997 г|              |    |государственных заказов:    |      |              |    |- на написание музыкальных, |2000 г|Минкультуры,  |ежегодно    |музыкально-литературных     |      |ТЗП, СТД, СК, |500 тыс.сомов    |произведений для театров и  |      |СП, госконцерн|    |концертных организаций      |      |"Акыл"        |    |республики;                 |      |              |    |- на выпуск грампластинок;  |1997- |              |нет средств    |                            |2000 г|              |    |- художественных            |1997- |Союз писателей|1,500 тыс.сомов    |литературных произведений   |2000 г|              |2.17|Республиканские конкурсы:   |      |              |    |- композиторов;             |1999 г|Минкультуры   |300 тыс.сомов    |- эстрадных цирковых        |2000 г|              |300 тыс.сомов    |коллективов и исполнителей  |      |              |2.18|Регулярное проведение       |1997- |Минкультуры,  |собственные    |шефских концертов в         |2000 г|Ошское, Иссык-|средства    |войсковых частях и          |      |Кульское,     |    |погранвойсках силами театра |      |Нарынское     |    |оперы и балета,             |      |областные     |    |Кыргызгосфилармонии         |      |управления    |    |им.Т.Сатылганова, Нарынского|      |культуры      |    |драмтеатра, Ошской областной|      |              |    |филармонии                  |      |              |-----------------------------------------------------------------------                  В области театрального искусства ----------------------------------------------------------------------- 1  |              2             |  3   |      4       |       5----|----------------------------|------|--------------|---------------2.19|Проведение республиканского |1997- |Минкультуры,  |собственные    |театрального фестиваля      |2000 г|местное       |средства    |"Нооруз"                    |      |самоуправление|    |                            |      |города Бишкека|2.20|Создание Центра летописи и  |1999 г|Минкультуры,  |госбюджет    |социологии исполнительского |      |Минфин,       |1500 тыс.сомов    |искусства (Институт         |      |Минэкономики  |    |искусствознания)            |      |              |-----------------------------------------------------------------------      В области изобразительного, декоративно-прикладного искусства ----------------------------------------------------------------------- 1  |              2             |  3   |      4       |       5----|----------------------------|------|--------------|---------------2.21|Создание художественных     |1997- |Минкультуры,  |ежегодно    |произведений по заказам     |2000 г|СХ КР         |800 тыс.сомов    |Минкультуры                 |      |              |2.22|Проведение конкурса         |1997 г|Минкультуры,  |700 тыс.сомов    |художников и искусствоведов |      |СХ КР, МОН    |    |на создание лучших          |      |              |    |произведений по теме        |      |              |    |"Женщины Кыргызстана"       |      |              |2.23|Подготовка и издание на     |1997 г|СХ КР,        |иностранные    |договорных началах книг по  |      |Минкультуры   |инвестиции    |изобразительному искусству  |      |              |(600 тыс.сомов)2.24|Проведение Республиканской  |2000 г|Оргкомитет,   |нет средств    |художественной выставки,    |      |СХ КР,        |    |посвященной празднованию    |      |Минкультуры   |    |3000-летия города Оша       |      |              |2.25|Художественное оформление   |1999 г|Минфин, СХ КР,|500 тыс.сомов    |города Оша к 3000-летнему   |      |Минкультуры,  |    |юбилею                      |      |Минархстрой   |2.26|Проведение конкурса на      |1999 г|Минкультуры,  |нет средств    |создание скульптурных       |      |СХ КР,        |    |памятников и монументальных |      |общественные  |    |ансамблей                   |      |организации   |-----------------------------------------------------------------------                     В области народного творчества      Программные мероприятия данного  раздела  предусматривают  решениезадач по следующим направлениям: сохранение и развитие традиционных на-родных художественных промыслов и историко-природной среды  их  бытова-ния;  приобщение молодежи к художественным традициям народной культуры;поддержка новых форм культурно-досуговой деятельности.----------------------------------------------------------------------- 1  |              2             |  3   |      4       |       5----|----------------------------|------|--------------|---------------2.27|Проведение республиканских  |      |              |    |конкурсов:                  |      |              |    |- мастеров                  |1997, |Минкультуры,  |100 тыс.сомов    |декоративно-прикладного     |1999 г|областные     |    |искусства;                  |      |управления    |    |                            |      |культуры      |    |- конкурсов-выставок        |1997- |Минобразова-  |100 тыс.сомов    |детского рисунка;           |2000 г|ния,          |ежегодно    |                            |      |творческие    |    |                            |      |союзы         |    |- фольклорных ансамблей     |1998, |              |400 тыс.сомов    |песни и танца "Ала-Тоо      |2000 г|              |400 тыс.сомов    |шаны";                      |      |              |    |- народных театров;         |1997, |              |300 тыс.сомов    |                            |1999 г|              |300 тыс.сомов    |- акынов-импровизаторов     |1998, |              |200 тыс.сомов    |"Айтыш", манасчы, юных      |2000 г|              |200 тыс.сомов    |манасчи (школьников);       |      |              |    |- куудулов, шаиров          |2000 г|              |300 тыс.сомов    |(юмористов);                |      |              |    |- мелодистов "Ала-Тоо ыры"; |1998, |              |100 тыс.сомов    |                            |2000 г|              |100 тыс.сомов    |- комузистов-авторов и      |1998, |              |100 тыс.сомов    |исполнителей;               |2000 г|              |100 тыс.сомов    |- агитационно-художественных|1998 г|              |200 тыс.сомов    |бригад;                     |      |              |    |- семейных музыкальных      |1997, |              |150 тыс.сомов    |ансамблей "Уй-було-талант   |2000 г|              |150 тыс.сомов    |башаты";                    |      |              |    |- бальных танцев;           |1998 г|              |200 тыс.сомов    |- самодеятельных            |1999 г|              |200 тыс.сомов    |вокально-инструментальных   |      |              |    |ансамблей, рок-групп;       |      |              |    |- самодеятельных цирковых   |1998 г|              |200 тыс.сомов    |коллективов;                |      |              |    |- хоровых коллективов;      |1999 г|              |300 тыс.сомов    |- духовой музыки.           |1999 г|              |300 тыс.сомов2.28|Проведение фестиваля        |1997, |Минкультуры,  |ежегодно по    |творчества народов          |1998, |областные     |150 тыс.сомов    |Кыргызстана "Ырыс           |1999, |управления    |    |алды-ынтымак".              |2000 г|культуры,     |    |                            |      |Минобразова-  |    |                            |      |ния,          |    |                            |      |творческие    |    |                            |      |союзы         |2.29|Издание брошюр:             |      |              |    |- "Народные театры";        |1997 г|Минкультуры   |80 тыс.сомов    |- "Народные фольклорные     |1998 г|              |60 тыс.сомов    |ансамбли";                  |      |              |    |- "Передовой опыт работы    |2000 г|              |70 тыс.сомов    |культурно-досуговых         |      |              |    |учреждений"                 |      |              |-----------------------------------------------------------------------      В области кинематографии      Программные мероприятия данного подраздела предусматривают решениезадач по следующим направлениям:  сохранение единства материальной базыкыргызского кино,  поиски путей поддержания его работоспособности, соз-дание на базе цехов "Кыргызфильма" частных предприятий, возвращение на-циональному кинематографу утраченных им позиций на дальнейшее  развитиекиноискусства в республике.----------------------------------------------------------------------- 1  |              2             |  3   |      4       |       5----|----------------------------|------|--------------|---------------2.30|Разработка и реализация     |      |              |    |международных кинопроектов  |      |              |    |художественных фильмов:     |      |              |    |- "Беш-Кемпир"              |1997 г|Госконцерн    |республиканский    |(А.Абдыкалыков);            |      |"Кыргызкино"  |бюджет 1 млн.    |                            |      |              |200 тыс.сомов,    |                            |      |              |1 млн.800 тыс.    |                            |      |              |сомов(Фонд Эко)    |- "Слезы гордой девы" (Джали|1998- |              |инвестиции,    |Сооданбек). По малому       |1999 г|              |спонсорские    |кыргызскому эпосу "Жаныл    |      |              |средства    |Мырза";                     |      |              |2 млн.долл.США    |- "Женщина у стремени"      |1997- |              |спонсорские    |(Н.Умуралиева, Т.Ибраимов); |1998 г|              |средства    |                            |      |              |4 млн.сомов    |- Кинематографический проект|1998 г|              |спонсорские    |"Доор";                     |      |              |средства    |- "Гнездо кукушки"          |1997- |              |спонсорские    |(Т.Ибраимов, Б.Айдаралиев); |1998 г|              |средства    |                            |      |              |5 млн.сомов    |- "Тайна древней горы"      |2000 г|              |12 млн.сомов    |(К.Омуркулов, У.Ибрагимов); |      |              |спонсорские    |                            |      |              |средства,    |                            |      |              |инвестиции    |- "Сломанный меч"           |1997- |              |спонсорские    |(Т.Касымбеков, Б.Карыгулов, |1999 г|              |средства    |К.Сактанов);                |      |              |4 млн.долл.США    |- документальный фильм "Той"|1997 г|              |в пределах    |(Т.Ибраимов, Б.Айдаралиев)  |      |              |бюджетных    |                            |      |              |средств    |                            |      |              |0,2 млн.сомов    |- историко-публицистическая |1997 г|              |спонсорские    |документальная кинотрилогия |      |              |средства    |"О времени и о себе"        |      |              |    |(К.Орозалиев, Д.Рахматулин, |      |              |    |Л.Дядюченко);               |      |              |    |- "Мыслящий скиф"           |1997- |              |инвестиции,    |(Б.Карагулов)               |1998 г|              |спонсорские    |                            |      |              |средства    |                            |      |              |0,7 млн.сомов    |- документальный фильм      |1997- |              |средства    |"Дорога согласия"           |1999 г|              |генеральной    |(автор-режиссер А.Видугирис)|      |              |дирекции    |                            |      |              |автодороги    |                            |      |              |Бишкек-Ош    |                            |      |              |1 млн.сомов2.31|Утверждение программы       |1997 г|Правительство |в пределах    |коммерческой деятельности   |      |Кыргызской    |республиканско-    |киностудии "Кыргызфильм"    |      |Республики,   |го бюджета    |                            |      |госконцерн    |    |                            |      |"Кыргызкино"  |2.32|Сохранение и пополнение     |1997- |Правительство |в пределах    |фильмофонда республиканского|2000 г|Кыргызской    |республиканско-    |объединения                 |      |Республики,   |го бюджета    |"Кыргызкиновидеопрокат"     |      |госконцерн    |ежегодно,    |                            |      |"Кыргызкино"  |инвестиции,    |                            |      |              |спонсорские    |                            |      |              |средства    |                            |      |              |0,5 млн.сомов2.33|Ежегодное пополнение        |1997- |Правительство,|в пределах    |госфильмофонда,             |2000 г|госконцерн    |республиканско-    |"Кыргызвидеопроката"        |      |"Кыргызкино"  |го бюджета    |фильмами для детей и        |      |              |ежегодно,    |юношества, документальными, |      |              |инвестиции,    |хроникальными,              |      |              |спонсорские    |научно-популярными фильмами |      |              |средства    |стран СНГ.                  |      |              |1,0 млн.сомов    |Проведение недель,          |1997- |Минобразова-  |средства    |фестивалей, смотров детского|2000 г|ния,госконцерн|госконцерна    |и юношеского кинематографа  |      |"Кыргызкино"  |"Кыргызкино"2.34|Выпуск книги "История 1997  |1997 г|Госконцерн    |спонсорские    |кыргызского кино"           |      |"Кыргызкино"  |средства    |(Е.Лузанова, А.Секимов)     |      |              |70 тыс.сомов2.35|Производство художественных,|1997- |Госконцерн    |в пределах    |документальных фильмов,     |1999 г|"Кыргызкино"  |республиканско-    |мультфильмов по госзаказу   |      |              |го бюджета    |                            |      |              |ежегодно    |                            |      |              |5 млн.сомов,    |                            |2000 г|              |5,5 млн.сомов-----------------------------------------------------------------------      В области архивного дела      Программные мероприятия данного подраздела предусматривают решениезадач по следующим направлениям: сохранение архивного наследия Кыргызс-кой Республики;  обеспечение доступа к архивным материалам, находящимсяза пределами республики;  предоставление возможности доступа к архивнымматериалам в Кыргызстане (в соответствии с существующим законодательст-вом); повышение роли региональных архивов.----------------------------------------------------------------------- 1  |              2             |  3   |      4       |       5----|----------------------------|------|--------------|---------------2.36|Разработка и реализация     |      |              |    |целевых проектов и программ |      |              |    |развития архивного дела:    |      |              |    |  информатизация архивного  |1997- |Госархив-     |республикан-    |дела; архивного фонда;      |2000 г|агентство,    |ский, местные    |коммерческой деятельности   |      |Минфин,       |бюджеты    |архивных учреждений;        |      |Минэкономики, |ежегодно по    |сохранения и реставрации    |      |Госинспекция  |50 тыс.сомов    |документальных памятников и |      |по            |    |техническое                 |      |стандартизации|    |усовершенствование          |      |и метрологии  |    |лаборатории по реставрации и|      |              |    |переплету документов        |      |              |    |центральных и областных     |      |              |    |госархивов Кыргызской       |      |              |    |Республики, стандартизация в|      |              |    |области архивного дела;     |      |              |    |- автоматизированное        |1998 г|              |500 тыс.сомов    |управление архивным делом и |      |              |    |компьютеризация архивных    |      |              |    |учреждений                  |      |              |2.37|Подготовка и издание        |1997- |Госархив-     |300 тыс.сомов    |документальных публикаций,  |2000 г|агентство,    |    |включенных в "Программу     |      |НАН, Минфин,  |    |издания источников на       |      |Минэкономики, |    |1995-2000 годы"             |      |госконцерн    |    |                            |      |"Акыл"        |2.38|Организация и проведение    |1997- |Госархив-     |ежегодно по    |работ по выявлению и        |2000 г|агентство,    |250 тыс.сомов    |возвращению в Кыргызстан    |      |НАН, МИД,     |    |копий документов, отражающих|      |Минфин,       |    |историю республики и        |      |Минэкономики  |    |находящихся в архивах стран |      |              |    |СНГ и дальнего зарубежья    |      |              |-----------------------------------------------------------------------             III. Развитие образовательной системы культуры                          и искусства, науки      Реформа системы образования в отрасли культуры должна приспособитьк  современным  условиям все составные звенья непрерывного образования:дошкольное и школьное обучение,  средние и высшие ступени; функциониро-вание аспирантуры,  ассистентуры-стажировки, а также переподготовку пе-дагогических кадров,  творческих работников и работников  учреждений  всистеме повышения квалификации,  развитие научно-исследовательской дея-тельности.     Программные мероприятия  данного  раздела  предусматривают решениезадач по следующим направлениям:  повышение качества подготовки специа-листов  и приведение структуры специальностей в соответствие с требова-ниями жизни; организационное переустройство сети образовательных учреж-дений и принципов ее финансирования; разработка методик раннего выявле-ния таланта и его поддержки; формирование отраслевой системы социальнойподдержки работников культуры; поддержка и обеспечение жизнедеятельнос-ти научных подразделений и образовательных  учреждений,  находящихся  введении Министерства культуры Кыргызской Республики,  в первую очередь,отнесенных к особо ценным объектам культурного  наследия  народов  Кыр-гызстана.----------------------------------------------------------------------- 1  |              2             |  3   |      4       |       5----|----------------------------|------|--------------|---------------3.1 |Создание Республиканского   |1999 г|Минкультуры,  |1 млн.    |института повышения         |      |Минфин,       |500 тыс.сомов    |квалификации работников     |      |Минобразования|    |культуры и искусства        |      |              |3.2 |Организация стажировок      |1997, |Минкультуры,  |ежегодно по    |ведущих певцов, цирковых    |2000 г|Союз общества |300 тыс.сомов    |артистов, художников,       |      |дружбы с      |на спонсорские    |артистов балета и музыкантов|      |зарубежными   |средства    |за рубежом и поездок        |      |странами,     |    |кыргызских артистов на      |      |облгоррайгос- |    |конкурсы, проводимые за     |      |администрации |    |рубежом                     |      |              |3.3 |Сохранить контингент        |1997- |Минкультуры,  |    |учащихся ДМШ, ДХШ, ДШИ в    |2000 г|Минфин,       |    |объеме на 1 января 1996 года|      |облгоррайгос- |    |(11 тыс.человек).           |      |администрации |    |Сохранить контингент        |1997, |Минкультуры,  |на    |подготовительного отделения |2000 г|госконсервато-|контрактной    |консерватории для приема    |      |рия           |основе    |студентов без музыкальной   |      |              |    |подготовки по композиции и  |      |              |    |сольному пению              |      |              |3.4 |Подготовка творческих кадров|1997- |Госконцерн    |500 тыс.сомов    |на базе киностудии          |2000 г|"Кыргызкино", |    |"Кыргызфильм", института    |      |институт      |    |искусств им.Б.Бейшеналиевой |      |искусств      |    |с выделением средств на     |      |              |    |курсовые работы и           |      |              |    |фильмы-дебюты               |      |              |3.5 |Подготовка и издание новых  |1997- |Минкультуры,  |ежегодно по    |учебных программ, пособий,  |2000 г|Минобразова-  |1000 тыс.сомов    |аудиозаписей для фонотек,   |      |ния, НАН КР,  |    |учебников для высших,       |      |методические  |    |средних специальных учебных |      |кабинеты,     |    |заведений, ДМШ, школ        |      |госконцерн    |    |искусств, а также издание   |      |"Кыргызкино"  |    |музыковедческой,            |      |              |    |театроведческой,            |      |              |    |киноведческой литературы и  |      |              |    |музыкальных произведений    |      |              |    |педагогического репертуара  |      |              |3.6 |На базе соответствующих     |1999 г|НАН,          |на    |факультетов республиканских |      |Минобразования|контрактной    |университетов создать       |      |              |основе    |аспирантуру для подготовки  |      |              |    |искусствоведов по           |      |              |    |изоискусству                |      |              |3.7 |Диагностика и анализ        |1997 г|Отдел         |350 тыс.сомов    |современного                |      |соцкультсферы |    |социокультурного состояния в|      |Аппарата      |    |Кыргызской Республике       |      |Правительства |    |                            |      |Кыргызской    |    |                            |      |Республики,   |    |                            |      |центр "ММПС"  |3.8 |Рассмотрение вопроса о      |1997- |Правительство,|за счет средств    |внедрении в                 |1998 г|Минобразова-  |Минобразования,    |общеобразовательные школы   |      |ния, Минфин,  |Кыргызского    |системы расширенного        |      |Минкультуры,  |института    |музыкально-эстетического    |      |НАН           |образования    |образования академика       |      |              |    |А.Салиева                   |      |              |-----------------------------------------------------------------------                     IV. Развитие материальной базы           и техническое перевооружение учреждений культуры                 и искусства, кинематографии, архивов      Одним из важнейших направлений культурной политики  является  осу-ществление  комплекса  мер по созданию и использованию новых технологийраспространения культуры,  дальнейшему укреплению материально-техничес-кой базы учреждений культуры, кинематографии и архивов, их техническогооснащения.----------------------------------------------------------------------- 1  |              2             |  3   |      4       |       5----|----------------------------|------|--------------|---------------4.1 |Реконструкция и проведение  |      |Минфин,       |республиканский    |капитального ремонта:       |      |Минэкономики, |бюджет, местные    |                            |      |Минстрой,     |бюджеты    |                            |      |Минкультуры,  |    |                            |      |органы        |    |                            |      |местного      |    |                            |      |самоуправления|    |- театра оперы и балета;    |1997 г|              |2,8 млн.сомов    |- Государственного          |      |              |2,6 млн.сомов    |исторического музея;        |      |              |    |- Мемориального Дома-музея  |1997, |              |750 тыс.сомов    |М.В.Фрунзе;                 |1998 г|              |750 тыс.сомов    |- Государственного музея    |1997 г|              |6,5 млн.сомов    |изобразительных искусств;   |      |              |    |- Республиканского          |1997 г|              |1,5 млн.сомов    |хореографического училища;  |      |              |    |- Кыргосдрамтеатра;         |1997 г|              |600 тыс.сомов    |- концертного зала ДМШ      |1998 г|              |200 тыс.сомов    |им.П.Ф.Шубина;              |      |              |    |- музыкального училища      |1998 г|              |500 тыс.сомов    |им.Куренкеева;              |      |              |    |- цирка и его общежития;    |1998 г|              |1,5 млн.сомов    |- Национальной библиотеки;  |1998 г|              |1,5 млн.сомов    |- Республиканской           |1997, |              |700 тыс.сомов    |специальной школы-интерната |1998 г|              |800 тыс.сомов    |им.Абдраева;                |      |              |    |- кинотеатра "Космос" в     |1998 г|Госконцерн    |спонсорские    |городе Оше                  |      |"Кыргызкино"  |средства (1,5    |                            |      |              |млн.сомов)4.2 |Открытие турецкого          |1997- |Ошское        |спонсорские    |кинотеатра "Ататюрк" в      |1998 г|облкино-      |средства    |городе Оше (100-150 мест)   |      |объединение,  |(0,5 млн.сомов)    |                            |      |Общество      |    |                            |      |дружбы        |4.3 |Реконструкция и проведение  |1997, |Минкультуры,  |800 тыс.сомов    |капитального ремонта        |1998 г|Минфин,       |800 тыс.сомов    |художественного училища     |      |Минстрой      |    |им.С.Чуйкова                |      |              |4.4 |Закупка библиотечной мебели |1997- |Минфин,       |республиканский    |и оборудования              |2000 г|Минпромторг,  |бюджет    |                            |      |Минкультуры,  |300 тыс.сомов,    |                            |      |Минобразова-  |местные    |                            |      |ния, АО       |бюджеты,    |                            |      |"Кыргызмебель"|инвестиции    |                            |      |              |ежегодно по    |                            |      |              |200 тыс.сомов4.5 |Реконструкция и ремонт      |      |              |    |зданий:                     |      |              |    |- Республиканской юношеской |1998 г|Минкультуры,  |300 тыс.сомов    |и детской библиотеки;       |      |Минфин        |    |- Центрального              |1997 г|Минфин,       |500 тыс.сомов    |государственного архива;    |      |Минстрой, Гос-|    |                            |      |архивагентство|    |- Центрального              |1997 г|Госархив-     |500 тыс.сомов    |государственного архива     |      |агентство,    |    |кинофотодокументов;         |      |органы        |    |                            |      |местного      |    |                            |      |самоуправления|    |- Центрального              |1998 г|              |500 тыс.сомов    |государственного архива     |      |              |    |политической документации;  |      |              |    |- Ошского областного        |1997 г|              |местный бюджет    |государственного архива;    |      |              |    |- модернизация и ремонт     |1997 г|Правительство,|на договорной    |кинохранилищ, приобретение  |      |госконцерн    |основе,    |киновидеооборудования,      |      |"Кыргызкино", |(4 млн.сомов)    |видеопроката. Завершение    |      |органы        |технический    |технологии обработки цветной|      |местного      |кредит    |пленки, модернизация цехов, |      |самоуправления|    |приобретение                |      |              |    |киновидеотехнологического и |      |              |    |вспомогательного            |      |              |    |оборудования киностудии     |      |              |    |"Кыргызфильм"               |      |              |4.6 |Оснащение:                  |      |Минфин,       |    |                            |      |Минэкономики, |    |                            |      |Минкультуры,  |    |                            |      |органы        |    |                            |      |местного      |    |                            |      |самоуправления|    |а) копировально-множительной|      |              |    |техникой:                   |      |              |    |- Республиканской юношейской|1998, |              |60 тыс.сомов    |и детской библиотеки;       |1999 г|              |60 тыс.сомов    |- Центрального госархива;   |1997 г|Госархив-     |60 тыс.сомов    |                            |      |агентство     |    |- 3 музеев;                 |1997 г|Минкультуры,  |100 тыс.сомов    |                            |      |Минфин        |    |- центрального аппарата     |1997 г|              |200 тыс.сомов    |Минкультуры;                |      |              |    |- республиканского          |1997 г|Госконцерн    |60 тыс.сомов    |объединения                 |      |"Кыргызкино"  |    |"Кыргызкиновидеопрокат";    |      |              |    |- Центрального архива       |1998 г|              |60 тыс.сомов    |кинофотодокументов;         |      |              |    |- Центрального архива       |1998 г|              |60 тыс.сомов    |политической документации;  |      |              |    |б) свето-, звукотехнической |1997, |              |700 тыс.сомов    |аппаратурой, музыкальными   |1998, |              |700 тыс.сомов    |инструментами,              |1999, |              |700 тыс.сомов    |аттракционами, игральными   |2000 г|              |600 тыс.сомов    |автоматами, сценическими    |      |              |    |костюмами и оборудованием   |      |              |    |соответственно профилю      |      |              |    |театров и ТЗП республики;   |      |              |    |в) аудиовизуальными         |      |              |    |аппаратами                  |      |              |    |- исторического музея;      |1998 г|              |300 тыс.сомов    |- Дома-музея М.В.Фрунзе,    |1999, |              |300 тыс.сомов    |                            |2000 г|              |200 тыс.сомов    |- 3 госархивов              |1997- |              |200 тыс.сомов    |                            |2000 г|              |    |- библиотек;                |2000 г|              |300 тыс.сомов    |г) музыкальными             |1997- |              |ежегодно по    |инструментами,              |2000 г|              |6 млн.сомов    |звуковоспроизводящей        |      |              |    |аппаратурой,                |      |              |    |аудиовизуальными средствами,|      |              |    |нотным и книжным материалом |      |              |    |соответственно потребностям |      |              |    |и профилю учебных заведений |      |              |    |системы Минкультуры         |      |              |4.7 |Предусмотреть при           |с     |Органы        |    |проектировании жилых        |1997 г|местного      |    |комплексов, домов           |      |самоуправления|    |закладывать мансарды для    |      |              |    |использования их в качестве |      |              |    |творческих мастерских в     |      |              |    |городе Бишкеке и в областных|      |              |    |центрах                     |      |              |4.8 |Предоставить освобождающиеся|1997- |Органы        |    |здания для ДМШ, ДХШ, ДШИ,   |2000 г|местного      |    |находящихся в ветхих и      |      |самоуправления|    |аварийных помещениях        |      |              |4.9 |Оснащение и модернизация    |1997- |Госконцерн    |технический    |сельской киносети через     |2000 г|"Кыргызкино"  |кредит,    |республиканское             |      |              |0,5 млн.сомов    |киноремонтное предприятие   |      |              |4.10|Создать специализированную  |2000 г|Минкультуры,  |нет средств    |типографию                  |      |Минфин,       |    |                            |      |Минэкономики  |-----------------------------------------------------------------------               V. Международное культурное сотрудничество      Главное направление государственной политики Кыргызстана в областимеждународных культурных связей состоит в более активном интегрированиив мировое культурное пространство по каналам правительственных и непра-вительственных международных организаций, а также в рамках двустороннихотношений с иностранными государствами.     Эта государственная политика  будет  преследовать  цели  взаимногообогащения  культурными  ценностями,  а  также  качественного повышениякультурного уровня всех слоев кыргызского общества.     Программные мероприятия  данного  раздела  предусматривают решениезадач по следующим направлениям:  создание условий для доступа  гражданреспублики к лучшим образцам мирового искусства; пропаганда народного ипрофессионального искусства Кыргызстана за рубежом,  интеграция  совре-менного кыргызского искусства в текущий мировой художественный процесс;поддержка культурной деятельности наших соотечественников  за  рубежом;углубление и развитие культурного сотрудничества с СНГ, Восточной Евро-пой,  Японией, Китаем и другими странами в соответствии с общими геопо-литическими приоритетами Кыргызской Республики.----------------------------------------------------------------------- 1  |              2             |  3   |      4       |       5----|----------------------------|------|--------------|---------------5.1 |Оплата членских взносов     |1997- |Минфин,       |спонсорские    |Кыргызской Республики       |2000 г|Минкультуры   |средства    |международным организациям: |      |              |(300 тыс.сомов    |-ТЮРКСОЙ, ИКОМ, ИФЛА, ИКОМОС|      |              |ежегодно)5.2 |Обмен выставками            |1998, |Минкультуры,  |300 тыс.сомов    |                            |2000 г|музеи СХ      |300 тыс.сомов5.3 |Участие музеев республики   |1997- |Минкультуры,  |собственные и    |- членов ИКОМ в             |2000 г|музеи         |спонсорские    |международных встречах,     |      |              |средства    |совещаниях, конференциях    |      |              |5.4 |Участие в ежегодных сессиях |1997- |Минфин,       |собственные и    |Международной библиотечной  |2000 г|Минкультуры   |спонсорские    |ассоциации "ИФЛА":          |      |              |средства    |- Копенгаген (Дания);       |1997 г|              |собственные и    |                            |      |              |спонсорские    |                            |      |              |средства    |                            |      |              |(40 тыс.сомов)    |- Бангкок (Таиланд)         |1998 г|              |собственные и    |                            |      |              |спонсорские    |                            |      |              |средства    |                            |      |              |(40 тыс.сомов)5.5 |Проведение международных    |      |              |    |фестивалей:                 |      |              |    |- оперного искусства        |1997 г|Минкультуры,  |1 млн.сомов    |им.А.Малдыбаева;            |      |СТД, ТЗП      |    |- "Весна Ала-Тоо";          |1998 г|              |1 млн.    |                            |      |              |500 тыс.сомов    |- памяти Б.Бейшеналиевой;   |1999 г|              |1 млн.сомов    |- памяти С.Киизбаевой;      |2000 г|              |1 млн.сомов    |- памяти М.Рыскулова;       |2000 г|              |500 тыс.сомов    |- циркового искусства;      |1998 г|              |500 тыс.сомов    |- современного бального     |еже-  |              |по 50 тыс.сомов    |танца;                      |годно |              |    |- конкурса молодых          |1999 г|              |500 тыс.сомов    |музыкантов-исполнителей     |      |              |5.6 |Участие в Международном     |1997 г|Минкультуры,  |26 тыс.сомов    |конкурсе оперных певцов в   |      |театр оперы и |    |Анкаре                      |      |балета        |5.7 |Выделение ежегодных средств |1997- |Минкультуры,  |за счет    |на гастрольную деятельность |2000 г|госцирк       |валового сбора    |артистов Кыргосцирка в      |      |              |    |дальнем зарубежье согласно  |      |              |    |долгосрочному контракту     |      |              |    |между Кыргосцирком и Великим|      |              |    |Европейско-Азиатским        |      |              |    |международным цирком до 2000|      |              |    |года                        |      |              |5.8 |Проведение в городе Оше     |1999- |Правительство,|1,3 млн.сомов    |Международного женского     |2000 г|госконцерн    |    |кинофестиваля стран Азии и  |      |"Кыргызкино", |    |Европы с учреждением призов:|      |Союз кинемато-|    |- им.Д.Асановой;            |      |графистов,    |    |- им.Т.Турсунбаевой;        |      |Ошская облгос-|    |- им.В.Кыдыкеевой;          |      |администрация,|    |- гран-при им.Курманжан     |      |Ошская горгос-|    |Датки                       |      |администрация |5.9 |Международная экологическая |1999 г|Правительство,|спонсорские    |киноассамблея в городе      |      |госконцерн    |средства    |Чолпон-Ате                  |      |"Кыргызкино"  |0,5 млн.сомов5.10|Международный театральный   |1999 г|Союз кинемато-|спонсорские    |фестиваль "Манас ордо" в    |      |графистов,    |средства    |городе Таласе               |      |Минкультуры   |1200 тыс.сомов    |                            |      |("Манас-1000")|5.11|Международный фольклорный   |1997 г|Дирекция      |500 тыс.сомов    |фестиваль "Жибек Жолу" в    |      |"Манас-1000", |    |городе Таласе в комплексе   |      |Минкультуры   |    |"Манас Ордо"                |      |              |5.12|Международная региональная  |2000 г|Дирекция      |300 тыс.сомов    |выставка изобразительного   |      |"Манас-1000", |    |искусства                   |      |Минкультуры   |5.13|Участие творческих          |1997- |Минкультуры,  |спонсорские    |работников, ученых,         |2000 г|госконцерн    |средства    |искусствоведов,             |      |"Кыргызкино"  |0,5 млн.сомов    |кинематографистов в работе  |      |              |    |международных научных       |      |              |    |конференций и фестивалей    |      |              |5.14|Проведение международных    |1997- |Госконцерн    |спонсорские    |кинонедель (славянских      |2000 г|"Кыргызкино"  |средства    |государств, Турции, Ирана,  |      |              |300 тыс.сомов    |Индии, Германии, стран СНГ) |      |              |5.15|Участие государственной     |еже-  |Госархив-     |ежегодно по    |архивной службы Кыргызстана |годно |агентство,    |60 тыс.сомов    |в деятельности              |      |МИД, Минфин   |    |Международного совета       |      |              |    |архивов (МСА) и других      |      |              |    |международных организаций   |      |              |5.16|Повышение квалификации      |еже-  |Минкультуры,  |ежегодно по    |профессорско-               |годно |Минфин        |200 тыс.сомов    |преподавательского состава  |      |              |    |творческих вузов,           |      |              |    |библиотечных, музейных      |      |              |    |работников в городах Москва,|      |              |    |Санкт-Петербург и других    |      |              |    |крупных международных       |      |              |    |культурных центрах (до 5    |      |              |    |мест в год)                 |      |              |5.17|Выделение 6 мест для учебы  |ежего-|Минкультуры,  |ежегодно    |наиболее талантливых        |дно с |Минфин        |390 тыс.сомов    |студентов в вузах искусств  |1998 г|              |    |городов Москва и            |      |              |    |Санкт-Петербург             |      |              |5.18|Организация выставок        |1997, |Минкультуры,  |ежегодно по    |изобразительного искусства в|1998, |Минфин        |100 тыс.сомов    |странах СНГ и за рубежом    |1999, |              |    |                            |2000 г|              |5.19|Подготовка материалов о     |1997- |Минкультуры,  |    |памятниках истории культуры |2000 г|Минтурспорт,  |    |и природы для внесения в    |      |Нацкомиссия по|    |список всемирного           |      |делам ЮНЕСКО  |    |культурного наследия        |      |              |-----------------------------------------------------------------------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7ld8b7cbzf8jrtrspilz" Type="http://schemas.openxmlformats.org/officeDocument/2006/relationships/hyperlink" Target="http://kodeks.duckdns.org/document/58246" TargetMode="External"/><Relationship Id="rIdvz8xif9cp6vcnx4gv4xjs" Type="http://schemas.openxmlformats.org/officeDocument/2006/relationships/hyperlink" Target="http://kodeks.duckdns.org/document/38086" TargetMode="External"/><Relationship Id="rIdqz1qasrskdi9jzfmyvj8r" Type="http://schemas.openxmlformats.org/officeDocument/2006/relationships/hyperlink" Target="http://kodeks.duckdns.org/document/46353" TargetMode="External"/><Relationship Id="rIdlllj1dllwbgupmpa6g59h" Type="http://schemas.openxmlformats.org/officeDocument/2006/relationships/hyperlink" Target="http://kodeks.duckdns.org/document/7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2026-09-23T02:33:10.868Z</dcterms:created>
  <dcterms:modified xsi:type="dcterms:W3CDTF">2026-09-23T02:33:10.868Z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