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Утверждено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                                              Кыргызской Республики                                           от 20 апреля 2007 года № 139                                ПОЛОЖЕНИЕ               о Государственном агентстве по физической           культуре и спорту, делам молодежи и защите детей                при Правительстве Кыргызской Республики                                       (В редакции постановления Правительства КР                    от</w:t>
      </w:r>
    </w:p>
    <w:p>
      <w:r>
        <w:rPr>
          <w:rFonts w:ascii="Arial" w:cs="Arial" w:eastAsia="Arial" w:hAnsi="Arial"/>
          <w:sz w:val="24"/>
          <w:szCs w:val="24"/>
        </w:rPr>
        <w:t xml:space="preserve">13 декабря 2007 года №585</w:t>
      </w:r>
    </w:p>
    <w:p>
      <w:r>
        <w:rPr>
          <w:rFonts w:ascii="Arial" w:cs="Arial" w:eastAsia="Arial" w:hAnsi="Arial"/>
          <w:sz w:val="24"/>
          <w:szCs w:val="24"/>
        </w:rPr>
        <w:t xml:space="preserve">)                                                I.   Основные положения     II.  Задачи Государственного агентства     III. Функции Государственного агентства     IV.  Права Государственного агентства     V.   Организация работы Государственного агентства     VI.  Реорганизация и ликвидация Государственного агентства                          I. Основные положения      1.1. Государственное  агентство  по  физической культуре и спорту,делам молодежи и защите детей при Правительстве  Кыргызской  Республики(далее  -  Государственное  агентство)  является органом исполнительнойвласти, осуществляющим функции по реализации государственной политики всфере физической культуры и спорта, по делам молодежи и защите детей.     1.2. Государственное агентство осуществляет свою  деятельность  вовзаимодействии  с органами государственной власти и местного самоуправ-ления, общественными объединениями и иными организациями в соответствиис Конституцией Кыргызской Республики,  Кодексом Кыргызской Республики одетях, иными нормативными правовыми актами Кыргызской Республики, всту-пившими в силу международными договорами и соглашениями, участником ко-торых является Кыргызская Республика, а также настоящим Положением.     1.3. Финансирование  расходов на содержание центрального аппарата,территориальных органов и подведомственных организаций Государственногоагентства осуществляется за счет государственного бюджета.     1.4. Здания,  движимое  и  недвижимое  имущество  Государственногоагентства  являются государственной собственностью и не подлежат разго-сударствлению и приватизации.     1.5. Государственное  агентство является юридическим лицом,  имеетпечать с изображением  Государственного  герба  Кыргызской  Республики,иные печати,  штампы со своим наименованием на государственном и офици-альном языках.     1.6. Структура  и  штатная численность центрального аппарата Госу-дарственного агентства утверждаются распоряжением Премьер-министра Кыр-гызской Республики.                  II. Задачи Государственного агентства      2.1. Основными задачами Государственного агентства являются:     - координация деятельности министерств, государственных комитетов,административных ведомств,  иных органов исполнительной власти, местныхгосударственных администраций и органов местного самоуправления  в  об-ласти физической культуры и спорта,  охраны прав, свобод и законных ин-тересов детей и молодежи;     - развитие материальной базы физической культуры и спорта (объектыразмещения и их инфраструктура) за счет  бюджетных  средств  и  средствмеждународных донорских организаций;     - осуществление международных связей в сфере физической культуры испорта, по делам молодежи и защите детей;     - создание рациональной и научно-обоснованной  системы  подготовкисборных команд Кыргызской Республики по различным видам спорта;     - проведение информационно-рекламных и пропагандистских  мероприя-тий в целях развития физической культуры и спорта,  охраны прав, свободи законных интересов детей и молодежи;     - создание благоприятных условий для привлечения инвестиций в раз-витие физической культуры и спорта;     - информирование общественности о правах детей,  а также о положе-ниях Конвенции Организации Объединенных Наций о правах ребенка и о дру-гих  международных  договорах,  участником  которых является КыргызскаяРеспублика;     - реализация социальных программ и проектов всестороннего развитиядетей и молодежи и их адаптации к  самостоятельной  жизни,  обеспечениезащиты прав и законных интересов детей и молодых граждан с учетом соци-ально-экономических, культурных, демографических и других особенностей;     - создание  условий  для развития предпринимательской деятельностимолодежи и реализации молодежных инициатив;     - создание  условий  для  развития информационно-образовательной ииной инфраструктуры для молодежи;     - привлечение инвестиций и грантов для поддержки программ и проек-тов, направленных на реализацию прав детей и молодежи;     - разработка и реализация целевых программ, направленных на патри-отическое,  духовно-нравственное воспитание, интеллектуальное, творчес-кое и физическое развитие детей и молодежи, оказание содействия в обра-зовательной сфере и формировании здорового образа жизни среди  детей  имолодежи;     - содействие занятости и трудоустройству молодежи;     - укрепление института семьи и детства;     - оказание государственной поддержки физическим и юридическим  ли-цам,  осуществляющим деятельность по защите прав, свобод и законных ин-тересов ребенка.                 III. Функции Государственного агентства      3.1. Государственное агентство в соответствии с поставленными  пе-ред ним задачами выполняет следующие функции:     3.1.1. Функции отраслевой политики:     - разрабатывает предложения по выработке стратегии государственнойполитики в сфере физической культуры и спорта,  по делам молодежи и за-щите детей;     - организует работу по координационно-методическому обеспечению  иреализации  программ по физической культуре и спорту,  делам молодежи изащите детей;     - разрабатывает  и  вносит  в  Правительство Кыргызской Республикипроекты законов и иных нормативных правовых актов в соответствии с Рег-ламентом Правительства Кыргызской Республики по вопросам,  отнесенным кведению Государственного агентства;     - совместно с Министерством образования и науки Кыргызской Респуб-лики и другими заинтересованными министерствами и ведомствами  разраба-тывает  и  утверждает  нормативы  для определения физической подготовкиразличных категорий населения,  в том числе обучающихся в общеобразова-тельных организациях,  организациях начального, среднего и высшего про-фессионального образования;     - определяет  порядок и критерии отбора сильнейших спортсменов дляназначения им государственных стипендий;     - совместно  с заинтересованными министерствами,  государственнымикомитетами,  административными ведомствами, иными органами исполнитель-ной власти,  местными государственными администрациями и органами мест-ного самоуправления, общественными организациями республики вырабатыва-ет  и  реализует  основные  направления,  порядок и критерии в развитииспортивно-оздоровительного туризма и альпинизма;     - вырабатывает  и реализует основные направления развития физичес-кой культуры и спорта, по делам молодежи и защите детей в республике;     - разрабатывает  и  утверждает в установленном порядке нормативы истандарты в сфере физической культуры и спорта;     - разрабатывает  единые квалификационные требования и нормы оплатытруда работников,  занятых в сфере физической культуры и спорта, по де-лам молодежи и защите детей;     - совместно с заинтересованными  министерствами,  государственнымикомитетами и административными ведомствами разрабатывает и осуществляетединую государственную систему классификации, стандартизации и сертифи-кации спортивных товаров и услуг;     - совместно с  Национальным  статистическим  комитетом  КыргызскойРеспублики  разрабатывает предложения по совершенствованию форм статис-тической отчетности в области физической культуры и  спорта,  по  деламмолодежи и защите детей;     - совместно с заинтересованными организациями разрабатывает и  ут-верждает в установленном порядке нормы расходов и материального обеспе-чения участников  физкультурно-спортивных  мероприятий,  проводимых  натерритории республики и за ее пределами, за счет средств, предусмотрен-ных государственным бюджетом;     - осуществляет комплексный анализ и прогнозирование развития физи-ческой культуры, спорта;     - разрабатывает  и  утверждает  спортивно-наградную атрибутику,  атакже Положение о присвоении квалификационных категорий тренерам-препо-давателям, инструкторам-методистам;     - разрабатывает и утверждает в  соответствии  с  законодательствомКыргызской  Республики Единый календарный план республиканских физкуль-турно-оздоровительных, спортивных мероприятий, международных соревнова-ний и учебно-тренировочных сборов;     - разрабатывает и утверждает положения  о  проведении  чемпионатовреспублики, международных спортивных соревнований по видам спорта;     - разрабатывает и утверждает  положения  о  присвоении  спортивныхзваний, а также присваивает эти звания;     - по предложению федераций и заинтересованных спортивных организа-ций  разрабатывает и утверждает единую спортивную республиканскую клас-сификацию,  рассматривает в установленном порядке вопросы  о  включенииновых  видов  спорта и спортивных дисциплин в государственные программыфизического воспитания;     - разрабатывает и представляет на утверждение в Правительство Кыр-гызской Республики государственные минимальные стандарты предоставлениясоциальных услуг детям,  ведет мониторинг их соблюдения и разъясняет ихсодержание;     - разрабатывает рекомендации об условиях оплаты труда спортсменов,тренеров национальных сборных команд республики, работников организацийфизической культуры и спорта,  а также проекты тарифно-квалификационныххарактеристик по профессиям и должностям в области физической  культурыи спорта;     - осуществляет координацию деятельности по подготовке  спортивногорезерва спортсменов высокого класса, национальных сборных команд по ви-дам спорта к международным соревнованиям, чемпионатам Мира, Азии, Олим-пийским, Параолимпийским и Азиатским играм;     - разрабатывает и в установленном порядке вносит  в  ПравительствоКыргызской Республики проекты решений по вопросам,  отнесенным к компе-тенции Государственного агентства;     - проводит анализ социальных процессов в молодежной среде.     3.1.2. Функции регулирования:     - утверждает в установленном порядке национальные рекорды по видамспорта,  определяет государственную систему спортивных званий, разрядови категорий, порядок их присвоения и лишения;     - присваивает соответствующие категории государственным спортивнымшколам;     - проводит в установленном порядке аттестацию спортсменов, присва-ивает спортивные звания, тренерские категории, награждает призеров рес-публиканских соревнований;     - принимает  участие  в  совершенствовании государственной системыстандартизации и сертификации  спортивного  инвентаря  и  оборудования,разработке норм и правил в сфере физической культуры и спорта.     3.1.3. Функции координации, контроля и мониторинга:     - совместно  с заинтересованными министерствами,  государственнымикомитетами, административными ведомствами и научными учреждениями обра-зовывает межведомственные комиссии,  координационные и экспертные сове-ты, а также временные творческие коллективы и рабочие группы по пробле-мам физической культуры и спорта, молодежи и детей;     - осуществляет контроль деятельности подведомственных и территори-альных подразделений по физической культуре и спорту,  делам молодежи изащите детей;     - координирует  работу и оказывает методическую и практическую по-мощь территориальным органам по физической культуре и спорту,  по деламмолодежи и защите детей;     - осуществляет координацию  физкультурно-спортивной  работы  средиинвалидов и лиц с ослабленным здоровьем;     - осуществляет мониторинг в сфере физической культуры и спорта, поделам молодежи и защите детей;     - сотрудничает с государственными и общественными молодежными  ор-ганизациями  Кыргызской Республики и иностранных государств по вопросамрешения проблем молодежи.     3.1.4. Функции по предоставлению услуг:     - организует и проводит  в  установленном  порядке  международные,республиканские, физкультурно-оздоровительные, спортивно-массовые, ква-лификационные соревнования,  а также  научно-практические  конференции,иные мероприятия, связанные с развитием физической культуры и спорта, снаграждением победителей и  призеров  республиканских  и  международныхспортивных мероприятий;     - организует и проводит учебно-тренировочные сборы для членов  на-циональных сборных команд по видам спорта;     - обеспечивает участие спортсменов - членов  национальных  сборныхкоманд в международных соревнованиях;     - разрабатывает государственные минимальные стандарты услуг в сфе-ре защиты детей с учетом региональных различий.     3.1.5. Функции поддержки:     - совершенствует систему информационного обеспечения в отрасли фи-зической культуры и спорта в соответствии с международными нормами;     - разрабатывает  научно-обоснованную  систему развития,  оздорови-тельно-физического воспитания населения, детского и юношеского спорта;     - осуществляет  международное  сотрудничество  в  сфере физическойкультуры и спорта с привлечением прямых инвестиций и грантов;     - ведет  Государственный реестр субъектов спортивной деятельности,детских и молодежных общественных объединений Кыргызской Республики;     - участвует в осуществлении рекламно-информационной и издательскойдеятельности в сфере физической культуры,  спорта,  включая  пропагандуздорового образа жизни;     - организует и проводит  в  установленном  порядке  международные,межрегиональные  и республиканские физкультурно-оздоровительные,  спор-тивно-массовые мероприятия (фестивали, конкурсы, соревнования, олимпиа-ды, спартакиады, туриады, альпиниады и т.д.), а также деловые и научныесимпозиумы, конференции и иные мероприятия, связанные с развитием физи-ческой культуры и спорта в Кыргызской Республике;     - обеспечивает подготовку, переподготовку и повышение квалификациикадров в области физической культуры и спорта;     - формирует и проводит подготовку сборных команд республики по ви-дам спорта к участию в международных соревнованиях,  чемпионатах Азии иМира, Олимпийских, Параолимпийских и Азиатских играх, организует и про-водит учебно-тренировочные сборы;     - осуществляет финансирование подготовки и участия сборных  командв международных спортивных мероприятиях за счет средств,  предусмотрен-ных республиканским бюджетом;     - совместно с заинтересованными спортивными организациями осущест-вляет подготовку спортивного резерва и создает  условия  для  успешногоучастия сборных команд Кыргызской Республики в республиканских,  между-народных соревнованиях, Чемпионатах Азии и Мира, Олимпийских, Параолим-пийских и Азиатских играх;     - определяет и утверждает план приема резерва и  подготовки  перс-пективных  спортсменов  по  олимпийским  видам  спорта подведомственныхспортивных школ и центров,  а также в рамках предоставленных полномочийсодействует их деятельности по медицинскому обслуживанию;     - совместно с Министерством здравоохранения Кыргызской  Республикисодействует  развитию спортивной медицины,  участвует в мероприятиях поборьбе с использованием допинга в спорте;     - осуществляет  работу  по формированию,  накоплению,  обобщению иклассификации информационной базы данных с использованием передовых ин-формационных технологий;     - проводит совместно с министерствами,  государственными комитета-ми,  административными ведомствами, иными органами исполнительной влас-ти, местными государственными администрациями и органами местного само-управления,  общественными организациями Кыргызской Республики, а такжес международными организациями и их представительствами работу по  раз-витию сети центров социальных служб для детей и молодежи;     - содействует осуществлению защиты интересов представителей  моло-дежных  организаций  Кыргызской Республики,  находящихся за рубежом,  ианалогичных представителей иностранных государств в Кыргызской  Респуб-лике;     - организует и проводит в установленном порядке международные, ре-гиональные и республиканские молодежные мероприятия (выставки, ярмарки,фестивали,  конкурсы,  биржи труда,  соревнования,  олимпиады, игры), атакже  деловые и научные симпозиумы,  конференции и иные мероприятия повопросам молодежи;     - создает в установленном порядке спортивные организации, осущест-вляющие комплексное обслуживание спортсменов,  включая  страхование  ихжизни и здоровья, приобретение спортивных товаров, снаряжения, оборудо-вания и сувениров;     - осуществляет  правовую  защиту интересов спортивных организаций,федераций по видам спорта,  а также спортсменов  -  граждан  КыргызскойРеспублики, находящихся за ее пределами;     - совместно с  Национальным  статистическим  комитетом  КыргызскойРеспублики ведет ежегодный статистический учет спортивных, молодежных идетских организаций;     - совместно  с заинтересованными министерствами,  государственнымикомитетами,  административными ведомствами, иными органами исполнитель-ной власти,  местными государственными администрациями и органами мест-ного самоуправления разрабатывает предложения по созданию благоприятныхусловий  для  привлечения  инвестиций  в развитие физической культуры испорта и в установленном порядке вносит их в  Правительство  КыргызскойРеспублики;     - осуществляет совместную деятельность со спортивными организация-ми (федерациями, ассоциациями);     - совместно  с  заинтересованными  организациями  развивает  науч-но-исследовательскую базу и совершенствует систему научно-методическогообеспечения деятельности в области физической культуры и спорта;     - принимает меры по внедрению достижений науки и техники, зарубеж-ного или отечественного опыта в сфере физической культуры и спорта,  поделам молодежи и защите детей;     - принимает меры по сохранению и  развитию  научно-технического  иобразовательного потенциала в сфере физической культуры и спорта;     - утверждает план годовой работы отделов по поддержке семьи и  де-тей;     - осуществляет финансирование научных исследований, включая разра-ботку методического материала,  в области физической культуры и спорта,по делам молодежи и защите детей;     - осуществляет финансирование центров спортивной подготовки, обра-зовательных учреждений и научных организаций республиканского  значенияв области физической культуры и спорта,  подготовки молодежных (резерв-ных) сборных команд Кыргызской Республики  по  различным  видам  спорта(включая  научно-методическое и медицинское обеспечение) и их участия вофициальных международных спортивных соревнованиях;     - утверждает списки спортсменов, выполнивших утвержденные нормати-вы;     - организовывает  работу  по  учету кадров,  составлению и анализустатистической отчетности и формирует резерв кадров;     - проводит  прием  граждан,  обеспечивает  своевременное  и полноерассмотрение устных и письменных обращений граждан,  принимает  по  нимрешения  и  направляет  ответы в срок,  установленный законодательствомКыргызской Республики.                  IV. Права Государственного агентства      4.1. Для выполнения поставленных задач  Государственное  агентствоимеет право:     - запрашивать и получать в установленном порядке  от  министерств,государственных комитетов,  административных ведомств, иных органов ис-полнительной власти,  местных государственных  администраций  и  другихюридических лиц независимо от их организационно-правовой формы материа-лы и информацию по вопросам физической культуры и  спорта,  молодежи  идетей;     - представлять по поручению  Правительства  Кыргызской  Республикиинтересы Кыргызской Республики в международных физкультурно-спортивных,молодежных и детских организациях;     - реорганизовывать и ликвидировать в установленном порядке органи-зации, находящиеся в ведении Государственного агентства;     - заключать  договоры (контракты) со спортсменами - членами нацио-нальных сборных команд по видам спорта о взаимных обязательствах, опре-делять размеры денежного вознаграждения (стипендии, премии) спортсменамс учетом их спортивных результатов;     - привлекать на договорной основе для консультаций и изучения воп-росов, отнесенных к компетенции Государственного агентства, научные уч-реждения, специалистов, экспертов и ученых, включая иностранных;     - направлять при необходимости в правоохранительные органы матери-алы  по нарушениям законодательства Кыргызской Республики в области за-щиты прав детей;     - осуществлять образовательную деятельность в порядке, установлен-ном законодательством Кыргызской Республики;     - проводить экспертизу нормативных правовых актов органов исполни-тельной власти и местного самоуправления на их соответствие международ-ным документам в области защиты прав детей;     - заслушивать на заседаниях коллегии должностных лиц органов госу-дарственного управления, местного самоуправления, руководителей хозяйс-твующих субъектов,  организаций и учреждений по  вопросам,  входящим  вкомпетенцию Государственного агентства;     - получать для ознакомления  в  установленном  порядке  от  минис-терств,  государственных комитетов, административных ведомств, иных ор-ганов исполнительной власти,  местных государственных  администраций  иорганов местного самоуправления информацию о детях;     - заключать договоры с международными и негосударственными органи-зациями,  оказывающими финансовую и техническую помощь на грантовой ос-нове;     - публиковать пресс-релизы,  информационные сборники, как на твер-дых носителях,  так и в электронном виде на веб-сайте  Государственногоагентства;     - обращаться с исковыми заявлениями в судебные органы и  приниматьучастие в судах;     - в установленном законодательством порядке представлять  Кыргызс-кую Республику в международных организациях.            V. Организация работы Государственного агентства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5.1. Государственное агентство возглавляет директор, назначаемый 
 на должность и освобождаемый от должности в порядке, установленном зако-
 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</w:t>
      </w:r>
      <w:hyperlink w:history="1" r:id="rIdmtjwq4udf0kvjzuldklk8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 20 апреля 2009 года №236)</w:t>
      </w:r>
    </w:p>
    <w:p>
      <w:r>
        <w:rPr>
          <w:rFonts w:ascii="Arial" w:cs="Arial" w:eastAsia="Arial" w:hAnsi="Arial"/>
          <w:sz w:val="24"/>
          <w:szCs w:val="24"/>
        </w:rPr>
        <w:t xml:space="preserve">5.2. В Государственном агентстве учреждена высшая административнаягосударственная   должность   статс-секретаря.   Функции  и  полномочиястатс-секретаря определяются Положением о статс-секретаре государствен-ного органа, утвержденным советом по государственной службе. Директоромтакже может быть возложено на статс-секретаря осуществление иных  функ-ций и полномочий.     5.3. Директор имеет одного заместителя. Заместитель директора наз-начается  на  должность  и освобождается от должности Премьер-министромКыргызской  Республики  по  представлению  директора   Государственногоагентства. Заместитель директора Государственного агентства подчиняетсянепосредственно директору и  организует  деятельность  Государственногоагентства в пределах возложенных на него обязанностей.     5.4. Директор:     - руководит  деятельностью Государственного агентства и несет пер-сональную ответственность за выполнение возложенных на  Государственноеагентство функций;     - распределяет обязанности между статс-секретарем  и  заместителемдиректора;     - издает в пределах своей компетенции приказы, дает указания, обя-зательные  для  исполнения  всеми  должностными лицами Государственногоагентства и его подведомственных организаций, учреждений и контролируетих исполнение;     - утверждает положения,  структуру и штатную численность организа-ций, находящихся в ведении Государственного агентства, в пределах уста-новленной Правительством Кыргызской Республики предельной штатной  чис-ленности;     - представляет для утверждения в Правительство Кыргызской  Респуб-лики проекты положений о Департаменте по делам молодежи и о Департамен-те по защите детей;     - утверждает структуру и штатную численность Департамента по деламмолодежи и Департамента по защите детей;     - представляет  в  Правительство Кыргызской Республики предложенияоб ассигнованиях на развитие физической культуры и  спорта,  реализациюгосударственной политики по вопросам молодежи и защите детей,  осущест-вляет контроль за использованием выделенных бюджетных средств;     - в  установленном  порядке  представляет кандидатуры на должностируководителей государственных предприятий  "Спортивно-культурный  центримени  Каба уулу Кожомкула" и "Главная спортивная арена" для назначенияПремьер-министром Кыргызской Республики;     - представляет  для утверждения в Правительство Кыргызской Респуб-лики проекты уставов государственных предприятий  "Спортивно-культурныйцентр имени Каба уулу Кожомкула" и "Главная спортивная арена";     - заключает трудовые  договоры  с  руководителями  государственныхпредприятий  "Спортивно-культурный  центр  имени Каба уулу Кожомкула" и"Главная спортивная арена" в соответствии с законодательством  Кыргызс-кой Республики;     - в установленном порядке представляет  кандидатуры  на  должностидиректора  Департамента  по  делам молодежи и директора Департамента позащите детей для назначения Премьер-министром Кыргызской Республики;     - назначает  на  должность  и  освобождает от должности работниковцентрального аппарата Государственного агентства,  в том числе на конт-рактной   основе.  По  представлению  статс-секретаря  Государственногоагентства применяет меры поощрения и дисциплинарного взыскания  к  сот-рудникам центрального аппарата и подведомственных организаций;     - назначает на должность и освобождает от должности  руководителейтерриториальных подразделений по физической культуре и спорту, по деламмолодежи и защите детей по согласованию с главами местных государствен-ных администраций и органов местного самоуправления;     - утверждает положения, структуру и штатную численность территори-альных подразделений по физической культуре и спорту, по делам молодежии защите детей;     - согласовывает по представлению руководителей министерств,  госу-дарственных комитетов и административных ведомств, кандидатуры на долж-ность руководителей спортивных организаций;     - назначает на должность и освобождает от должности  руководителейи  бухгалтеров  организаций,  находящихся  в  ведении  Государственногоагентства,  заключает,  изменяет и расторгает трудовые договоры с этимируководителями  в  порядке,  установленном законодательством КыргызскойРеспублики,  по представлению статс-секретаря  Государственного  агент-ства;     - распределяет объемы ассигнований,  выделяемых из бюджета,  междуподведомственными организациями и учреждениями;     - представляет по поручению  Правительства  Кыргызской  Республикиинтересы  республики  в международных спортивных,  молодежных и детскихорганизациях;     - подписывает  по  поручению  Правительства  Кыргызской Республикимеждународные договоры и соглашения о сотрудничестве в области физичес-кой культуры и спорта,  по делам молодежи и защите детей;  представляетреспублику в различных международных спортивных,  молодежных и  детскихмероприятиях;     - утверждает положения о структурных  подразделениях  центральногоаппарата Государственного агентства.     5.5. Для рассмотрения основных, имеющих важное значение вопросов всфере физической культуры и спорта,  по делам молодежи и защите детей вГосударственном агентстве образуется коллегия в составе  9  человек.  Всостав коллегии по должности входят директор Государственного агентства(председатель коллегии),  статс-секретарь,  заместитель директора Госу-дарственного агентства, представитель Аппарата Правительства КыргызскойРеспублики.     Члены коллегии Государственного агентства утверждаются Премьер-ми-нистром Кыргызской Республики по представлению директора  Государствен-ного агентства.     Коллегия является совещательным органом и  рассматривает  основныевопросы развития физической культуры и спорта,  по делам молодежи и за-щите детей в республике,  а также ходатайства о  присвоении  спортивныхзваний.     Решения коллегии Государственного  агентства  принимаются  простымбольшинством голосов от общего числа присутствующих на заседании членовколлегии.     Заседания коллегии  считаются правомочными при условии присутствияна них не менее 2/3 членов коллегии. В случае разделения голосов поров-ну, принимается решение, за которое проголосовал председательствующий.     Решения коллегии принимаются в форме постановлений  и  реализуютсяприказами директора.  Порядок деятельности коллегии определяется регла-ментом, утверждаемым директором.                          VI. Реорганизация и ликвидация                      Государственного агентства      6.1. Реорганизация  и  ликвидация  Государственного агентства осу-ществляется в порядке,  определенном законодательством Кыргызской  Рес-публики.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4kbdvlqhh3rwcczeq8v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dalil.kg/document/58257</w:t>
      </w:r>
    </w:hyperlink>
  </w:p>
  <w:p>
    <w:pPr>
      <w:spacing w:after="0" w:before="40"/>
      <w:jc w:val="center"/>
    </w:pPr>
    <w:hyperlink w:history="1" r:id="rIdr8hbi49r6hohjhxzyorj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tjwq4udf0kvjzuldklk8" Type="http://schemas.openxmlformats.org/officeDocument/2006/relationships/hyperlink" Target="https://dalil.kg/document/8004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4kbdvlqhh3rwcczeq8v3" Type="http://schemas.openxmlformats.org/officeDocument/2006/relationships/hyperlink" Target="https://dalil.kg/document/58257" TargetMode="External"/><Relationship Id="rIdr8hbi49r6hohjhxzyorj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2026-09-24T10:25:14.217Z</dcterms:created>
  <dcterms:modified xsi:type="dcterms:W3CDTF">2026-09-24T10:25:14.217Z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