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 от 5 марта 2010 года N 130г.Бишкек, Дом Правительстваот 16 мая 2007 года № 175            ПОСТАНОВЛЕНИЕ ПРАВИТЕЛЬСТВА КЫРГЫЗСКОЙ РЕСПУБЛИКИ               Вопросы Министерства чрезвычайных ситуаций                          Кыргызской Республики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 23 сентября 2008 года № 523,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2009 года №33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июня 2009 года №413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2009 года №602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  Кыргызской  Республики"  Правительство  Кыргызской Республикипостановляет: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  Кыргызской  Рес-публики;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чрезвычайных  ситуаций  КыргызскойРеспублики.     2. Установить предельную   численность   работников   Министерства 
чрезвычайных ситуаций   Кыргызской   Республики   (без   персонала   по 
обслуживанию и охране административного здания)   в   количестве   2241 
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3guapnnjrh_clrppznyc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29 ноября 2005 года № 541 "Вопросы  Министерства  чрезвы-чайных ситуаций Кыргызской Республики".      Премьер-министр    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16 мая 2007 года № 175                                  СХЕМА             управления Министерства чрезвычайных ситуаций                         Кыргызской Республики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 23 сентября 2008 года № 523,</w:t>
      </w:r>
    </w:p>
    <w:p>
      <w:r>
        <w:rPr>
          <w:rFonts w:ascii="Arial" w:cs="Arial" w:eastAsia="Arial" w:hAnsi="Arial"/>
          <w:sz w:val="24"/>
          <w:szCs w:val="24"/>
        </w:rPr>
        <w:t xml:space="preserve">22 января 2009 года №33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0en2mjwhpsz4jtro6on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№413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7umab1m5wkteqtikprs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 №602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Министерство чрезвычайных ситуаций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└─────────────────┬──────────────────┘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Департамент мониторинга и │ │ │ Ошское, Джалал-Абадское,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│прогнозирования чрезвычайных ├───┤ │ Баткенское областные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ситуаций и обращения │ │ │ управления, Иссык-Кульское,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 хвостохранилищами │ ├────┤ Нарынское, Таласское, Чуйское│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│ областные управления,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управления Министерства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│Департамент по предупреждению│ │ │ чрезвычайных ситуаций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ликвидации чрезвычайных ├───┤ │ города Бишкек и города Ош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ситуаций │ │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Южный региональный центр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│Передвижные механизированные ├───┼────┤ реагированию на чрезвычайные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отряды │ │ │ ситуации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Департамент авиации ├───┤ │ Северный региональный центр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├────┤ по реагированию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чрезвычайные ситуации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Управление "Сельводзащита" ├───┤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├────┤ Государственная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Государственная инспекция │ │ │ пожарно-спасательная служба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по надзору за промышленной ├───┤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безопасностью и горному │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надзору (Госгортехнадзор) │ │ │ Государственное агентство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├────┤ гидрометеорологии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┌─────────────────────────────┐ │ │ (Кыргызгидромет)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Территориальные отделы ├───┤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├────┤ Республиканские курсы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гражданской защиты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│Южный региональный Департамент│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└────┤по предупреждению и ликвидации│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последствий чрезвычайных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ситуаций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x4nuqymmopvgasqq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dalil.kg/document/58286</w:t>
      </w:r>
    </w:hyperlink>
  </w:p>
  <w:p>
    <w:pPr>
      <w:spacing w:after="0" w:before="40"/>
      <w:jc w:val="center"/>
    </w:pPr>
    <w:hyperlink w:history="1" r:id="rIdqzs477iugvgfpaxwxaz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uapnnjrh_clrppznyc3" Type="http://schemas.openxmlformats.org/officeDocument/2006/relationships/hyperlink" Target="https://dalil.kg/document/90083" TargetMode="External"/><Relationship Id="rId0en2mjwhpsz4jtro6onbn" Type="http://schemas.openxmlformats.org/officeDocument/2006/relationships/hyperlink" Target="https://dalil.kg/document/90083" TargetMode="External"/><Relationship Id="rId7umab1m5wkteqtikprsiu" Type="http://schemas.openxmlformats.org/officeDocument/2006/relationships/hyperlink" Target="https://dalil.kg/document/9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x4nuqymmopvgasqqrru" Type="http://schemas.openxmlformats.org/officeDocument/2006/relationships/hyperlink" Target="https://dalil.kg/document/58286" TargetMode="External"/><Relationship Id="rIdqzs477iugvgfpaxwxaz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2026-09-24T08:15:23.764Z</dcterms:created>
  <dcterms:modified xsi:type="dcterms:W3CDTF">2026-09-24T08:15:23.764Z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