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lyvid2x1hxgl4mev7-gl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12 июля 2011 года №384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2007 года № 218            ПОСТАНОВЛЕНИЕ ПРАВИТЕЛЬСТВА КЫРГЫЗСКОЙ РЕСПУБЛИКИ              Об утверждении Положения, описания и образца                 дипломатического паспорта гражданина                Кыргызской Республики образца 2007 года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сентября 2007 года № 407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Республи-ки от 8 декабря 2005 года № 563 "Об обеспечении граждан Кыргызской Рес-публики паспортами Кыргызской Республики",  в целях выпуска в обращениедипломатического паспорта гражданина Кыргызской Республики образца 2007года с воспроизведением изображений государственных символов КыргызскойРеспублики,  установленных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  государс-твенных символах Кыргызской Республики",  Правительство Кыргызской Рес-публики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дипломатическом паспорте гражданина Кыргызской  Рес-публики образца 2007 года;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дипломатического паспорта гражданина Кыргызской Респуб-лики образца 2007 года;     -</w:t>
      </w:r>
    </w:p>
    <w:p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r>
        <w:rPr>
          <w:rFonts w:ascii="Arial" w:cs="Arial" w:eastAsia="Arial" w:hAnsi="Arial"/>
          <w:sz w:val="24"/>
          <w:szCs w:val="24"/>
        </w:rPr>
        <w:t xml:space="preserve">дипломатического паспорта гражданина Кыргызской  Респуб-лики образца 2007 года.     2. Установить, что:     - Министерство  иностранных дел Кыргызской Республики осуществляетприем,  оформление документов для персонификации дипломатического  пас-порта гражданина Кыргызской Республики образца 2007 года, а также выда-ет персонифицированный дипломатический  паспорт  гражданина  КыргызскойРеспублики образца 2007 года (далее - дипломатический паспорт);     - Государственное агентство информационных ресурсов  и  технологийпри  Правительстве  Кыргызской  Республики  обеспечивает персонификациюдипломатического паспорта и формирует информационную базу данных о  вы-данных дипломатических паспортах;    - выданные ранее дипломатические паспорта Кыргызской Республики  об-
разца 1998 года действительны до 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e1gslylbjybqbje9--re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27 апреля 2009 года N 260)</w:t>
      </w:r>
    </w:p>
    <w:p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     - уведомить  дипломатические  представительства  иностранных госу-дарств, аккредитованные в Кыргызской Республике, и заграничные учрежде-ния Кыргызской Республики о введении дипломатического паспорта, а такжепринять меры по ускорению процесса его легализации в иностранных  госу-дарствах;     - совместно с Государственным агентством информационных ресурсов итехнологий при Правительстве Кыргызской Республики разработать и утвер-дить Инструкцию о порядке оформления,  выдачи и учета  дипломатическогопаспорта гражданина Кыргызской Республики образца 2007 года;     - начать с 15 сентября 2007 года оформление и выдачу дипломатичес-ких паспортов;     - прекратить  с 1 августа 2007 года  оформление и выдачу диплома-тических паспортов Кыргызской Республики образца 1998 года.     (В редакции  постановления  Правительства  КР от</w:t>
      </w:r>
    </w:p>
    <w:p>
      <w:r>
        <w:rPr>
          <w:rFonts w:ascii="Arial" w:cs="Arial" w:eastAsia="Arial" w:hAnsi="Arial"/>
          <w:sz w:val="24"/>
          <w:szCs w:val="24"/>
        </w:rPr>
        <w:t xml:space="preserve">14 сентября 2007</w:t>
      </w:r>
    </w:p>
    <w:p>
      <w:r>
        <w:rPr>
          <w:rFonts w:ascii="Arial" w:cs="Arial" w:eastAsia="Arial" w:hAnsi="Arial"/>
          <w:sz w:val="24"/>
          <w:szCs w:val="24"/>
        </w:rPr>
        <w:t xml:space="preserve">года № 407</w:t>
      </w:r>
    </w:p>
    <w:p>
      <w:r>
        <w:rPr>
          <w:rFonts w:ascii="Arial" w:cs="Arial" w:eastAsia="Arial" w:hAnsi="Arial"/>
          <w:sz w:val="24"/>
          <w:szCs w:val="24"/>
        </w:rPr>
        <w:t xml:space="preserve">)     4. Министерствам,  государственным комитетам, административным ве-домствам, местным государственным администрациям и органам местного са-моуправления привести свои нормативные правовые акты в  соответствие  снастоящим постановлением.     5. Опубликовать настоящее постановление в средствах  массовой  ин-формации.     6. Контроль за выполнением данного постановления возложить на  от-дел обороны, правопорядка и безопасности и международный отдел АппаратаПравительства Кыргызской Республики.      Премьер-министр                                  А.Атамбаев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  от 8 июня 2007 года № 218                                ОПИСАНИЕ                 дипломатического паспорта гражданина                Кыргызской Республики образца 2007 года      1. Дипломатический паспорт гражданина Кыргызской Республики образ-ца 2007 года (далее - дипломатический паспорт) представляет собой бланкразмером 88 мм на 125 мм,  с округленными углами,  содержит 32 страницы(без обложки). Страницы дипломатического паспорта изготовлены из специ-альной бумаги с водяными знаками. Бумага устойчива к химическим реаген-там,  предназначена для печати видимыми и невидимыми  ультрафиолетовымикрасками.  Бумага  с водяными знаками содержит невидимые флуоресцентныеволокна.     Внутренние страницы дипломатического паспорта имеют светло-зеленыйфон. Надписи в паспорте выполнены краской зеленого и черного цветов.     На каждой странице дипломатического паспорта проставлен порядковыйномер как элемент дизайна.  Порядковые  номера  дублируются  невидимымикрасками,  флуоресцирующими зеленым цветом при ультрафиолетовом освеще-нии.     Листы дипломатического  паспорта  переплетены  нитью  двух цветов,один из которых будет флуоресцировать,  а  второй  остается  "оптическиинертным" при ультрафиолетовом освещении.     2. Обложка бланка дипломатического паспорта изготавливается из из-носостойкого материала зеленого цвета.  На внешней стороне передней об-ложки дипломатического паспорта размещены выполненные краской  золотис-того цвета:     - тисненные надписи на государственном,  официальном и  английскомязыках:     "КЫРГЫЗ РЕСПУБЛИКАСЫ     КЫРГЫЗСКАЯ РЕСПУБЛИКА     THE KYRGYZ REPUBLIC";     - в  центре обложки - тисненное изображение Государственного гербаКыргызской Республики;     - ниже  изображения Государственного герба Кыргызской Республики -тисненные надписи на государственном, официальном и английском языках:     "ДИПЛОМАТТЫК ПАСПОРТ     ДИПЛОМАТИЧЕСКИЙ ПАСПОРТ     DIPLOMATIC PASSPORT".     3. На внутренней стороне передней обложки паспорта размещены:     - тексты на государственном, официальном и английском языках:     "Кыргыз Республикасынын жаранынын ушул дипломаттык паспортун  кор-соткон кишини тоскоолдуксуз откоруп, ар кандай жардам корсотууну КыргызРеспубликасынын Тышкы иштер министрлиги Достук мамиледеги  Мамлекеттер-дин бардык жарандык жана аскер бийликтеринен суранат.     Министерство Иностранных  Дел  Кыргызской  Республики  просит  всегражданские  и военные власти Дружественных Государств пропускать бесп-репятственно предъявителя настоящего дипломатического паспорта, гражда-нина  (гражданку)  Кыргызской  Республики и оказывать всяческое содейс-твие.     The Ministry  of Foreign Affairs of the Kyrgyz Republic hereby re-quests all civil and military authorities of friendly countries to per-mit  the  bearer  of  this diplomatic passport to pass without delay orhindrance and in case of need to give all lawful aid and protection.";     - ниже текстов размещено изображение национального предмета - "ко-окор";     - ниже изображения "коокор" - стилизованное изображение беркута.     4. На первой странице дипломатического паспорта размещены:     - надписи на государственном, официальном и английском языках:     "КЫРГЫЗ РЕСПУБЛИКАСЫ     КЫРГЫЗСКАЯ РЕСПУБЛИКА     THE KYRGYZ REPUBLIC";     - в центре - изображение Государственного герба Кыргызской Респуб-лики, выполненное в зеленом цвете;     - ниже  изображения Государственного герба Кыргызской Республики -надписи на государственном, официальном и английском языках:     "ДИПЛОМАТТЫК ПАСПОРТ     ДИПЛОМАТИЧЕСКИЙ ПАСПОРТ     DIPLOMATIC PASSPORT     Паспорт 32 беттен турат     Паспорт содержит 32 страницы     Passport contains 32 pages";     - номер паспорта,  выполненный типографским способом, краской чер-ного цвета.     5. В верхней части страниц дипломатического паспорта нанесен номерпаспорта, выполненный методом лазерной конической (с уменьшением разме-ра) перфорации.  Все страницы, начиная со второй по тридцатую, предназ-начены для проставления виз иностранного государства, отметок погранич-ного контрольно-пропускного пункта о пересечении границы, об аккредита-ции в государстве пребывания, внесения сведений о детях до 2 лет.     6. На  тридцать первой странице дипломатического паспорта размеще-ны:     - сверху, с левой стороны - тексты:     "Дипломаттык паспорт/     Дипломатический паспорт/     Diplomatic passport";     - под  надписями  - элементы кыргызского национального орнамента иместо для фотографии в виде цветного изображения лица владельца, преоб-разованного в цифровую форму;     - правее - наименование  государства  выдачи  на  государственном,официальном и английском языках:     "Кыргыз Республикасы/     Кыргызская Республика/The Kyrgyz Republic";     - в центре - фоновое изображение Государственного герба КыргызскойРеспублики;     - и расположен направляемый текст паспорта:     Туру/Тип/Туре                 Олконун коду/Код страны/Country code     Фамилиясы/Фамилия/Surname     Аты/Имя/Given names                                Жынысы/ Пол/Sex     Жарандыгы/Гражданство/Citizenship     Туулган датасы/ Дата рождения/Date of birth     Туулган жери/Место рождения/Place of birth     Берилген датасы/Дата выдачи/Date of issue     Документти берген орган/Орган, выдавший документ/Issuing authority     Жарактуу мооноту  буткон датасы/ Дата окончания срока действия/Ex-piry date";     - справа  - уменьшенное изображение лица владельца в цифровом фор-мате и расположен следующий текст:     "Паспорттун N/Паспорт N/     Passport N     Ээсинин колу/Подпись владельца/     Bearer"s signature";     - слева  - изображение лица владельца в цифровом формате,  под нимтекст:     "Жеке номери/Персональный номер/     Personal number";     - нижняя  часть страницы - машиносчитываемая зона,  в двух строкахкоторой располагается машиносчитываемая запись - буквенно-цифровой код,содержащий  в соответствии с международным стандартом основную информа-цию, имеющуюся в этом документе.     7. На  внутренней стороне задней обложки дипломатического паспортарасположено изображение тундука кыргызской юрты и ниже -  стилизованноеизображение беркута.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  Кыргыз Республикасынын жаранынын |                                 ||     ушул дипломаттык паспортун    |                                 ||   корсоткон кишини тоскоолдуксуз  |                                 ||      откоруп, ар кандай жардам    |        КЫРГЫЗ РЕСПУБЛИКАСЫ      || корсотууну Кыргыз Республикасынын |       КЫРГЫЗСКАЯ РЕСПУБЛИКА     ||   Тышкы иштер министрлиги Достук  |        THE KYRGYZ REPUBLIC      ||  мамиледеги Мамлекеттердин бардык |---                              ||         жарандык жана аскер       ||S|                              ||        бийликтеринен суранат      ||P|            (Герб             ||                                   ||E|   Кыргызской Республики)     ||    Министерство Иностранных Дел   ||C|                              || Кыргызской Республики просит все  ||I|                              ||   гражданские и военные власти    ||M|    ДИПЛОМАТТЫК ПАСПОРТ       ||     Дружественных Государств      ||E|                              ||    пропускать беспрепятственно    ||N|   ДИПЛОМАТИЧЕСКИЙ ПАСПОРТ    ||      предъявителя настоящего      |---                              ||    дипломатического паспорта,     |        DIPLOMATIC PASSPORT      ||      гражданина (гражданку)       |                                 ||      Кыргызской Республики и      |                                 ||  оказывать всяческое содействие   |      Паспорт 32 беттен турат    ||                                   |   Паспорт содержит 32 страницы  ||  The Ministry of Foreign Affairs  |    Passport contains 32 pages   ||   of the Kyrgyz Republic hereby   |                                 ||  requests all civil and military  |                                 || authorities of friendly countries |                                 ||   to permit the bearer of this    |                                 ||diplomatic passport to pass without|                                 ||  delay or hindrance and in case   |                                 ||  of need to give all lawful aid   |                                 ||          and protection           |                                 ||                                   |                                 ||    (Изображение национального     |                                 ||        предмета "коокор")         |                                 ||                                   |                                 ||(Стилизованное изображение беркута)|             AD000000            ||                                   |                                 |----------------------------------------------------------------------------------------------------------------------------------------------|                                              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                        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                                                        ||                                                                     ||                                                                     ||---------------------------------------------------------------------||                                                                     ||Дипломаттык паспорт/        Кыргыз Республикасы/                     ||Дипломатический паспорт/    Кыргызская Республика/The Kyrgyz Republic||Diplomatic passport                                                  ||                         Туру/Тип/Туре       Олконун коду/Код страны/||------------------------                     Country code            |||                      | PD                  KGZ                     |||                      |                               ----------    |||                      | Фамилиясы/Фамилия/Surname     | (фото) |    |||                      | KAIKIEV                       |        |    |||                      |                               ----------    |||                      | Аты/Имя/Given  Жынысы/Пол/   Паспорттун N/  |||                      | names          Sex            Паспорт N/    |||                      | SHAMIL         М              Passport N    |||                      |                                00000001     |||                      | Жарандыгы/Гражданство/                      |||        (фото)        | Citizenship                  Ээсинин колу/  |||                      | KYRGYZ REPUBLIC           Подпись владельца/|||                      |                           Bearer"s signature|||                      | Туулган датасы/                             |||                      | Дата рождения/Date of birth    (подпись)    |||                      | 24 06 1974                                  |||                      |                                             |||                      | Туулган жери/Место рождения/Place of birth  |||                      | KYRGYZ REPUBLIC                             |||                      |                                             |||                      | Берилген датасы/Дата выдачи/Date of issue   |||                      | 19 02 2007                                  |||                      |                                             |||                      | Документти берген орган/Орган, выдавший     ||------------------------ документ/Issuing authority                  ||Жеке номери/Персональный MFA                                         ||  номер/Personal number                                              ||    22406197400756       Жарактуу мооноту буткон датасы/Дата         ||                         окончания срока действия/Expiry date        ||                         19 02 2008                                  ||                                                                     ||PDKGZKAIKIEV&lt;&gt;&lt; |=""&gt;&lt;3kgz7406243m08021902240619740075610 |="" |="" |=""&gt;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yvid2x1hxgl4mev7-glu" Type="http://schemas.openxmlformats.org/officeDocument/2006/relationships/hyperlink" Target="http://kodeks.duckdns.org/document/95112" TargetMode="External"/><Relationship Id="rIde1gslylbjybqbje9--re3" Type="http://schemas.openxmlformats.org/officeDocument/2006/relationships/hyperlink" Target="http://kodeks.duckdns.org/document/8005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2026-09-23T12:31:37.793Z</dcterms:created>
  <dcterms:modified xsi:type="dcterms:W3CDTF">2026-09-23T12:31:37.793Z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