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сответствии с </w:t>
      </w:r>
      <w:hyperlink w:history="1" r:id="rIdmzvd5i6frsyxzddb6r0o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апреля 2003 года № 92г.Бишкек от 29 ноября 1997 года N 84                    ЗАКОН КЫРГЫЗСКОЙ РЕСПУБЛИКИ             О внесении изменений и дополнений в Закон             Кыргызской Республики "Об образовании" Принят Законодательным собраниемЖогорку  Кенеша  Кыргызской Республики       13  ноября  1997 года     Статья 1.     Внести   в  Закон  Кыргызской  Республики  "Об   образовании"(Ведомости Верховного Совета Республики Кыргызстан, 1993 г., N 2,ст.53) следующие изменения и дополнения:    1.   По    всему    тексту  Закона  слова    "образовательныеучреждения"  и  "Республики Кыргызстан" заменить   соответственнословами  "учреждения образования" и "Кыргызской Республики".    2.   В  статье  1  слова   ",   другими  законодательными   иподзаконными" заменить словами  "и принимаемыми в соответствии  сним другими законами, иными нормативными правовыми".    3. В статье 3:    абзацы первый и второй изложить в следующей редакции:    "Основными принципами организации образования являются:    -  равенство  прав  всех  граждан Кыргызской  Республики   наполучение образования;    -    бесплатное   образование   в   государственных   учебныхзаведениях    всех    типов     в    пределах    государственногообразовательного  стандарта,   а  также  создание   условий   дляфункционирования платного образования;";    статью  после   абзаца   третьего   дополнить  новым  абзацемследующего содержания:    "-  возможность      функционирования      подразделений,осуществляющих  обучение  на платной  основе,  в  государственныхучреждениях образования;";    абзацы    третий-одиннадцатый    данной    статьи     считатьсоответственно абзацами пятым-тринадцатым.    4.  Статью   4  после  части третьей дополнить  новой  частьюследующего содержания:    "В   отдельных   случаях   в   установленном   ПравительствомКыргызской     Республики    порядке    могут     реализовыватьсяобразовательные  программы  вне государственного образовательногостандарта.".    5.   В   абзаце   третьем   статьи   6   слова    "основного,профессионального  и  на  конкурсной основе  бесплатного  полногосреднего   и  высшего  образования"  заменить  словами  "среднего(полного)   общего  образования  и  на  конкурсной    основе    -бесплатного      начального     профессионального,       среднегопрофессионального и высшего профессионального образования".    6. Дополнить Закон статьей 9-1 следующего содержания:    "Статья 9-1. Устав учреждения образования     Устав  учреждения  образования  принимается  общим  собраниемколлектива  учреждения  образования  и регистрируется центральныморганом   государственного  управления  образованием  в  процесселицензирования и  аттестации  учреждения  образования.   В  частикоммерческой деятельности учреждение образования регистрируется впорядке,    определяемом   законами  Кыргызской   Республики   "Огосударственной     регистрации     юридических     лиц",      "Олицензировании".    В  уставе   учреждения  образования  в  обязательном  порядкеуказываются:    -  наименование,  местонахождение  (юридический,  фактическийадреса), статус учреждения образования;    - учредитель;    - организационно-правовая форма учреждения образования;    -  цели  образовательного процесса,  типы и виды  реализуемыхобразовательных программ;    -   основные   характеристики  организации   образовательногопроцесса, в том числе:    а) язык (языки), на котором ведутся обучение и воспитание;    б) порядок приема обучающихся, воспитанников;    в) продолжительность обучения на каждом этапе обучения;    г)    порядок    и    основания    отчисления    обучающихся,воспитанников;    д)  система  оценок  при промежуточной  аттестации,  формы  ипорядок ее проведения;    е) режим занятий обучающихся, воспитанников;    ж)   наличие  платных  образовательных  услуг  и  порядок  ихпредоставления (на договорной основе);    з)  порядок  регламентации и оформления отношений  учрежденияобразования   и   обучающихся,   воспитанников   и    (или)    ихродителей (законных представителей);    -   структура   финансовой   и   хозяйственной   деятельностиучреждения образования, в том числе:    а)   использование   объектов  собственности,    закрепленныхучредителем за учреждением образования;    б)  финансирование   и   материально-техническое  обеспечениедеятельности учреждения образования;    в)  источники и порядок формирования собственности учрежденияобразования;    г) порядок осуществления предпринимательской деятельности;    - порядок управления учреждением образования, в том числе:    а) компетенция учредителя;    б)   структура,   порядок  формирования  органов   управленияучреждением  образования, их компетенция  и  порядок  организациидеятельности;    в)  порядок  комплектования работников учреждения образованияи  условия оплаты их труда;    г) порядок изменения устава учреждения образования;    д)    порядок    реорганизации   и   ликвидации    учрежденияобразования;    - права и обязанности участников образовательного процесса;    -  перечень  видов локальных актов (приказы,  распоряжения  идругие    акты),    регламентирующих   деятельность    учрежденияобразования".    7. Статью 11 изложить в следующей редакции:    "Статья 11. Образовательные программы     В    Кыргызской    Республике   реализуются   образовательныепрограммы,   которые  подразделяются  на  общеобразовательные   ипрофессиональные.    Общеобразовательные  программы направлены  на  решение  задачформирования  общей культуры,  интеллекта, адаптации  личности  кжизни  в  обществе, на создание основы для осознанного  выбора  иосвоения профессиональных образовательных программ.    К общеобразовательным относятся программы:    - дошкольного образования;    - начального общего образования;    - основного общего образования;    - среднего (полного) общего образования.    Профессиональные  образовательные  программы   направлены  нарешение   задач   последовательного  повышения  профессиональногоуровня,  подготовку специалистов соответствующей квалификации.    К профессиональным относятся образовательные программы:    - начального профессионального образования;    - среднего профессионального образования;    - высшего профессионального образования;    -  послевузовского профессионального образования (ординатура,адъюнктура, аспирантура и т.п.).    Обязательный     минимум    содержания    каждой     основнойобщеобразовательной   программы   или  основной  профессиональнойобразовательной    программы   устанавливается    соответствующимгосударственным  образовательным  стандартом.    Общеобразовательные и профессиональные программы строятся  напринципах многоуровневости,  дифференциации,  преемственности  набазе государственных образовательных стандартов.    За  пределами   государственных  образовательных   стандартовна    всех    уровнях    могут   иметь    место    дополнительныеобщеобразовательные   и   (или) профессиональные  образовательныепрограммы.".    8. В части первой статьи 12:    абзац  пятый после слова "профессиональные" дополнить словами"начальные, средние и высшие";    абзац шестой исключить.    9. В статье 13:    в    части   второй   слово   "учителями"   заменить   словом"учредителями";    дополнить статью частью третьей следующего содержания:    "Государственные   высшие    профессиональные    и    средниепрофессиональные  учебные заведения создаются,  реорганизуются  иликвидируются Правительством Кыргызской Республики.".    10. В статье 16:    в  части  третьей предложение "Образование в объеме  основнойступени  является обязательным." заменить предложением   "Среднее(полное) общее образование является обязательным и бесплатным.";    часть четвертую исключить;    дополнить статью новой частью следующего содержания:    "Нормативная  учебная  нагрузка для учителей  первой  ступениобразования составляет 16 часов в неделю,  для учителей второй  итретьей ступени образования - 18 часов.".    11. Статью 17 изложить в следующей редакции:    "Статья 18. Начальное профессиональное образование     Начальное    профессиональное   образование    имеет    цельюудовлетворение потребностей экономики в квалифицированных рабочихкадрах  путем  профессионального  обучения,   составными  частямикоторого   могут   быть  подготовка,  повышение  квалификации   ипереподготовка рабочих.    Начальное   профессиональное   образование   базируется    наосновном   общем   образовании.  По определенным  профессиям  ономожет  базироваться  на  среднем (полном) общем  образовании  илиосуществляться  по  единой  интегрированной  программе  общего  ипрофессионального образования.  В необходимых случаях  лицам,  неимеющим  основного  общего  образования,  создаются  условия  дляполучения профессии.    Начальное   профессиональное  образование  осуществляется   впрофессиональных    учебных   заведениях,    в    образовательныхподразделениях предприятий, учреждений и организаций,  в  учебныхзаведениях   для   особого  контингента,   а   также   в   другихспециализированных учебных учреждениях, прошедших  лицензированиеи аттестацию в установленном порядке.".    12. Статью 18 считать статьей 17.    13. В статье 19:    название статьи изложить в следующей редакции:    "Среднее    профессиональное   и   высшее    профессиональноеобразование";    часть   первую   после   слова  "Высшее"   дополнить   словом"профессиональное";    в  части   второй   слова  "доктор  и доктор  наук"  заменитьсловами "кандидат наук и доктор наук";    часть третью изложить в следующей редакции:    "Доступ  к  высшему профессиональному  образованию   возможентолько   при    наличии  аттестата  о  среднем   (полном)   общемобразовании или диплома о среднем профессиональном образовании.";    дополнить   статью   частями  первой  и   второй   следующегосодержания:    "Среднее    профессиональное   образование    имеет     цельюудовлетворение   потребностей   личности    в    профессиональнойподготовке по определенной специальности.    Учебные   заведения  среднего  профессионального  образованияреализуют  профессиональные программы на базе среднего  (полного)общего  образования и присваивают квалификацию по соответствующейспециальности.";    части  первую,   вторую   и  третью  соответственно   считатьчастями третьей, четвертой и пятой.    14. Часть первую статьи 21 изложить в следующей редакции:    "Учреждения   образования,    кроме   дошкольных,   прошедшиелицензирование и последующую государственную аттестацию,   выдаютвыпускникам и соискателям,  прошедшим государственную аттестацию,документ   об   образовании  (квалификации)  общегосударственногообразца.".    15.  В части второй статьи 22 слова "учебных планов" заменитьсловами "образовательных программ".    16.  Часть  третью статьи 23 после слова "ребенком" дополнитьсловами "среднего (полного) общего".    17.  Статью  24  после  части второй дополнить  новой  частьюследующего содержания:    "Лица,    не    имеющие   педагогического    образования    иквалификации,  имеют право на  педагогическую   деятельность   порешению  педагогического (ученого)  совета учреждения образованияили после прохождения переподготовки.".    18. В части первой статьи 25:    дополнить  часть  после  абзаца  второго   новыми    абзацамиследующего содержания:    "-  создание  авторских школ,  классов,   проведение  научно-педагогического      эксперимента,      внедрение      передовогопедагогического  опыта в практику;    - на защиту своего достоинства и профессиональной чести;";    абзацы  третий,   четвертый  и пятый  соответственно  считатьабзацами пятым, шестым и седьмым.    19.  Статью  26 после части третьей дополнить новыми  частямиследующего содержания:    "Для  организации социальной поддержки студентов, обучающихсяв    учреждениях    начального    профессионального,     среднегопрофессионального и высшего профессионального образования,  можетбыть  создана   специальная система кредитования в  виде  личногосоциального образовательного кредита.    Положение   о   личном  социальном  образовательном   кредитеразрабатывается   и   утверждается   Правительством    КыргызскойРеспублики.";    части   четвертую-восьмую    данной   статьи   соответственносчитать частями шестой-десятой.    20.  Предложение  второе части второй статьи  27  после  слов"могут проводиться также" дополнить словами "на дому,".    21. В статье 28:    после   части   первой   дополнить  статью   новыми   частямиследующего  содержания:    "Установить    научным,   научно-педагогическим   работникам,профессорско-преподавательскому  составу  ежемесячные надбавки  кзаработной плате за ученую степень:  докторам наук - в размере неменее шестикратной минимальной заработной платы; кандидатам  наук- в размере не менее трехкратной минимальной заработной платы.    Профессорско-преподавательскому  составу   учебных  заведенийвысшего  профессионального образования  установить   надбавки   всоответствии  со стажем в размере:    -  за  пять  лет  работы  -  не  менее  десяти  процентов  отосновного  оклада;    -  за  десять  лет  работы - не менее двадцати  процентов  отосновного оклада;    -  за  пятнадцать  и  более лет работы - не  менее   тридцатипроцентов от основного оклада.";    части  вторую  и  третью данной статьи считать соответственночастями четвертой и пятой;    дополнить статью частью шестой следующего содержания:    "Работникам образования,  проживающим в сельской местности  ив  поселках  городского типа, предоставляется право на  земельныенаделы,   недвижимость   и  иное  имущество  наравне  с   членамикрестьянских  и фермерских хозяйств в соответствии с  действующимзаконодательством.".    22. В статье 29:    статью  после части второй дополнить новой частью  следующегосодержания:    "Открытие    и    ликвидация    учреждений    данного    типаосуществляются Правительством Кыргызской Республики";    в  части  пятой слово "основного" заменить словами  "среднего(полного) общего";    части    третью,     четвертую   и   пятую   данной    статьисоответственно считать частями четвертой, пятой и шестой.    23. В части первой статьи 31:    абзац пятый изложить в следующей редакции:    "-   обеспечивает   информационное,   научно-методическое   инормативное   обслуживание  системы  образования,    осуществляетинформационное обслуживание населения по вопросам образования;";    в абзаце десятом слово "отдельными" заменить словом "всеми";    абзацы   двенадцатый  и  тринадцатый  изложить  в   следующейредакции:    "-     устанавливает     порядок    аттестации    выпускниковгосударственных  и негосударственных учреждений  образования,   атакже   совместно   с   Высшей  аттестационной    комиссией   приПравительстве Кыргызской Республики - порядок аттестации  научно-педагогических кадров;    -  регистрирует  уставы государственных  и  негосударственныхучреждений образования;";    после  абзаца  тринадцатого  дополнить  часть  новым  абзацемследующего содержания:    "-  проводит   лицензирование   и  аттестацию  (аккредитацию)государственных и негосударственных учреждений образования;";    абзац четырнадцатый считать абзацем пятнадцатым.    24. Часть вторую статьи 32 изложить в следующей редакции:    "Органы    местного     управления    и   самоуправления    вустановленном  порядке  за счет средств  местного  бюджета  могутсоздавать  учреждения образования,  обеспечив их соответствующимипедагогическими (научно-педагогическими) кадрами  и  материально-технической базой.".    25. Часть вторую статьи 33 изложить в следующей редакции:    "Учреждениям образования предоставляется самостоятельность  ворганизации    учебного   процесса,   выборе    форм    обучения,осуществлении    кадровой    политики,    финансово-хозяйственнойдеятельности   и  право  участвовать  совместно   с   центральнымгосударственным  органом  управления  образованием  в  разработкеположений по приему и отчислению контингента обучающихся.".    26. Статью 34 изложить в следующей редакции:    "Статья 34. Управление учреждениями образования     Непосредственное    руководство    учреждением    образованияосуществляет его руководитель (ректор, директор, начальник).    Руководители  государственных дошкольных  учреждений,   школ,внешкольных    учреждений,     учебных    заведений    начальногопрофессионального   образования,   учебных  заведений    среднегопрофессионального       образования      назначаются      органомгосударственного управления учреждением образования по контракту.    Руководители  всех   видов государственных учебных  заведенийвысшего  профессионального образования  избираются  профессорско-преподавательским    составом,    студентами    старших    курсовгосударственного    учебного    заведения    и    уполномоченнымипредставителями центрального органа управления  образованием.    Порядок  избрания  и  отзыва  руководителя   государственногоучебного    заведения   высшего   профессионального   образованияопределяется Правительством Кыргызской Республики.    Руководители   структурных    подразделений   государственныхучреждений   образования  назначаются  на   контрактно-конкурснойоснове в порядке,  установленном уставами учреждений образования.    Руководители  негосударственных учреждений образования  и  ихструктурных       подразделений     назначаются      учредителями(руководителями     учреждений)     из     числа     специалистовсоответствующего профиля и квалификации. При этом  руководителямивысших  учебных заведений могут быть только специалисты,  имеющиеученые   звания  и  степени.   Процедура  назначения,   а   такжеправомочия    руководителей    определяются    учредителями     всоответствии   с   настоящим  Законом  и   другими   нормативнымиправовыми  актами  Кыргызской Республики и фиксируются  в  уставеучреждения.    Взаимоотношения  негосударственных учреждений  образования  собучающимися,     их   родителями   (законными   представителями)регулируются договорами.".    27.  Статью   36  после слов  "настоящим  Законом"  дополнитьсловами "и другими законодательными актами об образовании".    28. Статью 37 дополнить частью второй следующего содержания:    "Учреждения  образования начинают реализацию  образовательныхпрофессиональных программ только после получения  соответствующихлицензий.    Документы   об   образовании   общегосударственного   образцавыдаются  учреждениями  образования,  прошедшими  государственнуюаттестацию   и  в  соответствии  с  полученными  по   результатаматтестации сертификатами.".    29. В статье 38:    часть   вторую   после   слов   "специальности   (профессии)"дополнить словами "второго (и более) образования соответствующегоуровня";    часть третью изложить в следующей редакции:    "В  негосударственных  учреждениях образования,   а  также  вподразделениях    государственных   учреждений,    осуществляющихобучение   на    платной  основе,  может   взиматься   плата   заобразовательные  услуги, которые проводятся во внеурочное  время,в  том  числе  за обучение в пределах требований  государственныхстандартов.   При  этом  в смету расходов на  обучение  не  могутвключаться прибыль и отчисления учредителю.".    30. В статье 39:    после  части первой дополнить статью новой частью  следующегосодержания:    "Заработная    плата   учителей   общеобразовательных    школфинансируется из республиканского бюджета.";    части    вторую,    третью   и   четвертую   данной    статьисоответственно считать частями третьей, четвертой и пятой.    31. Дополнить Закон статьей 39-1 следующего содержания:    "Статья 39-1. Права учреждения образования на пользование             финансовыми и материальными средствами     Учреждение     образования    самостоятельно     осуществляетфинансово-хозяйственную деятельность.  Оно имеет  самостоятельныйбаланс  и  расчетный счет, в том числе валютный, в  банковских  ииных кредитных организациях.    Финансовые  и  материальные средства учреждения  образования,закрепленные  за  ним  учредителем или являющиеся  собственностьюданного   учреждения  образования,   используются  им  по  своемуусмотрению в соответствии с уставом учреждения образования  и  неподлежат изъятию,  если  иное  не предусмотрено законодательствомКыргызской Республики.    Финансовые  средства,   не  использованные  в  текущем   году(квартале,   месяце),    не  могут  быть  изъяты   у   учрежденияобразования или зачтены учредителем в объем финансирования  этогоучреждения образования на следующий год (квартал, месяц).    Учреждение  образования вправе участвовать в уставных  формахтовариществ  (акционерных  обществ) и других  организаций  толькосвоими средствами.".    32.  Статью  41  после  слов "отдельным гражданам"  дополнитьсловами "и их гарантам".    33. В статье 42:    после   части   первой   дополнить  статью   новыми   частямиследующего  содержания:    "Учреждение   образования   обязано   обеспечить   содержаниезакрепленных   за  ним  и  (или)  принадлежащих  ему   на   правесобственности   зданий,   сооружений,  оборудования   и   другогоимущества  социального, культурного и иного назначения на  уровнене   ниже  определяемого  нормативами,  действующими  на   даннойтерритории.    Развитие   материально-технической    базы   государственногоучреждения    образования   осуществляется   самим    учреждениемобразования    в   пределах  закрепленных  за  ним  бюджетных   исобственных средств.    Развитие   материально-технической  базы   негосударственногоучреждения    образования   осуществляется    самим   учреждениемобразования за счет средств учредителя и собственных средств.    Государственные   и    местные  органы   управления   обязаныоказывать  помощь  подведомственным  учреждениям  образования   врешении вопросов содержания и развития их материально-техническойбазы.";    часть вторую исключить.    34. В статье 43:    в части пятой слова "в некоторых случаях" исключить;    часть шестую изложить в следующей редакции:    "Здания   и   материально-техническая  база   государственныхучреждений образования не подлежат приватизации.";    дополнить статью частью седьмой следующего содержания:    "Негосударственное   учреждение    образования     пользуетсяпреимущественным правом на приобретение ранее закрепленной за нимили    арендуемой   им   отчуждаемой  государственной   и   (или)муниципальной собственности.".    35.   Статьи   сорок  пятую   -   сорок    девятую    считатьсоответственно статьями сорок четвертой - сорок восьмой.     Статья 2.     Правительству    Кыргызской    Республики    привести    своинормативные правовые акты в соответствие с настоящим Законом.     Статья 3.     Настоящий  Закон  вступает  в  силу  с  момента опубликования    ("Эркин-Тоо" от 10 декабря 1998 года N 110).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txdyfa3p3nfhynf-n3w">
      <w:r>
        <w:rPr>
          <w:rFonts w:ascii="Arial" w:cs="Arial" w:eastAsia="Arial" w:hAnsi="Arial"/>
          <w:color w:val="132D3F"/>
          <w:sz w:val="16"/>
          <w:szCs w:val="16"/>
          <w:u w:val="single"/>
        </w:rPr>
        <w:t xml:space="preserve">dalil.kg/document/584</w:t>
      </w:r>
    </w:hyperlink>
  </w:p>
  <w:p>
    <w:pPr>
      <w:spacing w:after="0" w:before="40"/>
      <w:jc w:val="center"/>
    </w:pPr>
    <w:hyperlink w:history="1" r:id="rIds8ikr4nir6urrowzjxw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vd5i6frsyxzddb6r0og"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txdyfa3p3nfhynf-n3w" Type="http://schemas.openxmlformats.org/officeDocument/2006/relationships/hyperlink" Target="https://dalil.kg/document/584" TargetMode="External"/><Relationship Id="rIds8ikr4nir6urrowzjxw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2026-09-24T08:13:35.226Z</dcterms:created>
  <dcterms:modified xsi:type="dcterms:W3CDTF">2026-09-24T08:13:35.226Z</dcterms:modified>
</cp:coreProperties>
</file>

<file path=docProps/custom.xml><?xml version="1.0" encoding="utf-8"?>
<Properties xmlns="http://schemas.openxmlformats.org/officeDocument/2006/custom-properties" xmlns:vt="http://schemas.openxmlformats.org/officeDocument/2006/docPropsVTypes"/>
</file>