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3pzqqdgmaym37uqqoq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мая 2009 года №284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2007 года № 341            ПОСТАНОВЛЕНИЕ ПРАВИТЕЛЬСТВА КЫРГЫЗСКОЙ РЕСПУБЛИКИ           Об утверждении кыргызской части Совместной комиссии              по военно-техническому сотрудничеству между            Кыргызской Республикой и Российской Федерацией          (В редакции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КР от                       28 марта 2008 года № 110,</w:t>
      </w:r>
    </w:p>
    <w:p>
      <w:r>
        <w:rPr>
          <w:rFonts w:ascii="Arial" w:cs="Arial" w:eastAsia="Arial" w:hAnsi="Arial"/>
          <w:sz w:val="24"/>
          <w:szCs w:val="24"/>
        </w:rPr>
        <w:t xml:space="preserve">2 декабря 2008 года № 666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Соглашением</w:t>
      </w:r>
    </w:p>
    <w:p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Рес-публики и Правительством Российской Федерации о военно-техническом сот-рудничестве от 25 августа 1999 года,  в целях активизации военно-техни-ческого сотрудничества с Российской Федерацией  и  связи  с  изменениемструктуры  Правительства Кыргызской Республики Правительство КыргызскойРеспублики постановляет:     1. Утвердить кыргызскую часть Совместной комиссии по военно-техни-ческому сотрудничеству между Кыргызской Республикой и Российской  Феде-рацией в следующем составе:     Давыдов Ильяс       - министр промышленности, энергетики и топлив-     Абдуллович            ных ресурсов Кыргызской Республики,  предсе-                           датель комиссии;     Бешимов Аскар       - заместитель министра иностранных дел Кыргыз-     Жолчубекович          ской  Республики,  заместитель  председателя                           комиссии;     Асангулов Канат     - заместитель   министра  финансов  Кыргызской     Кубатович             Республики;     Турганбаев Надырбек - директор  Государственной  патентной  службы     Турганбаевич          Кыргызской Республики;     Кенжисариев Марат   - начальник   управления   военно-технического     Сарымсакович          сотрудничества Министерства обороны  Кыргыз-                           ской Республики;     Сыргабаев Батыркан  - советник Департамента международного  эконо-     Эсенканович           мического сотрудничества Министерства иност-                           ранных дел Кыргызской Республики;     Айдакеев Алмабек    - начальник управления защиты населения Минис-     Абышевич              терства  чрезвычайных  ситуаций   Кыргызской                           Республики;     Садыков Джеенбек    - начальник управления Министерства промышлен-     Мукашевич             ности, энергетики и топливных ресурсов  Кыр-                           гызской Республики;     Тыналиев Шайкидин   - председатель правления открытого акционерно-     Султанитдинович       го общества  "Бишкекский  машиностроительный                           завод" (по согласованию);     Кожоматов Нарынбек  - генеральный директор  акционерного  общества     Темирбаевич           "Кара-Балтинский  горнорудный  комбинат" (по                           согласованию);     Ширшов Алексей      - председатель правления открытого     Юрьевич               акционерного   общества   "Транснациональная                           корпорация "Дастан" (по согласованию);     Даминов Оскар       - главный инженер открытого  акционерного  об-     Рафкатович            щества "Транснациональная  корпорация  "Дас-                           тан" (по согласованию);     Барабаш Николай     - генеральный директор общества с ограниченной     Николаевич            ответственностью   "Совместное   предприятие                           "Озеро" (по согласованию);     Турдалиев Клим      - генеральный директор  акционерного  общества     Имантурович           "Улан" (по согласованию);     Мащенко Вячеслав    - директор акционерного общества  "Айнур"  (по     Степанович            согласованию);     Шаршекеев Марат     - президент акционерного общества "Транснацио-     Душебаевич            нальная корпорация "Ак-Марал" (по согласова-                           нию);     Орозбеков Эдиль     - заведующий отделом  Министерства  промышлен-     Тентиевич             ности, энергетики и топливных ресурсов  Кыр-                           гызской Республики, ответственный  секретарь                           кыргызской части комиссии.(В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декабря 2008 года № 666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2. Определить основными функциями кыргызской части Совместной  ко-миссии  рассмотрение вопросов двустороннего военно-технического сотруд-ничества между Правительством Кыргызской  Республики  и  ПравительствомРоссийской Федерации.     3. Предоставить право председателю кыргызской части Совместной ко-миссии  привлекать  к  работе руководителей и специалистов министерств,государственных комитетов, административных ведомств, предприятий и ор-ганизаций  республики для решения вопросов,  относящихся к их компетен-ции.     4.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  декабря2005 года № 582 "Об утверждении кыргызской части Совместной комиссии повоенно-техническому сотрудничеству между Кыргызской Республикой и  Рос-сийской Федерацией";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26  июня2006  года  №  454 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14 декабря 2005 года  №  582  "Об  утверждениикыргызской  части  Совместной комиссии по военно-техническому сотрудни-честву между Кыргызской Республикой и Российской Федерацией".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tchxzt65qc3bh5fzw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dalil.kg/document/58473</w:t>
      </w:r>
    </w:hyperlink>
  </w:p>
  <w:p>
    <w:pPr>
      <w:spacing w:after="0" w:before="40"/>
      <w:jc w:val="center"/>
    </w:pPr>
    <w:hyperlink w:history="1" r:id="rIdazpxorfyr1wdyhprgxo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pzqqdgmaym37uqqoqan" Type="http://schemas.openxmlformats.org/officeDocument/2006/relationships/hyperlink" Target="https://dalil.kg/document/91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tchxzt65qc3bh5fzwo-" Type="http://schemas.openxmlformats.org/officeDocument/2006/relationships/hyperlink" Target="https://dalil.kg/document/58473" TargetMode="External"/><Relationship Id="rIdazpxorfyr1wdyhprgxo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2026-09-29T12:58:18.379Z</dcterms:created>
  <dcterms:modified xsi:type="dcterms:W3CDTF">2026-09-29T12:58:18.379Z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