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zc2n_oeum7w-jpuydwp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14 августа 2009 года №533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364            ПОСТАНОВЛЕНИЕ ПРАВИТЕЛЬСТВА КЫРГЫЗСКОЙ РЕСПУБЛИКИ                   О Программе разработки технических                      регламентов на 2007-2009 годы             (В редакции постановлений Правительства КР от         17 декабря 2007 года N 598,</w:t>
      </w:r>
    </w:p>
    <w:p>
      <w:r>
        <w:rPr>
          <w:rFonts w:ascii="Arial" w:cs="Arial" w:eastAsia="Arial" w:hAnsi="Arial"/>
          <w:sz w:val="24"/>
          <w:szCs w:val="24"/>
        </w:rPr>
        <w:t xml:space="preserve">5 февраля 2008 года № 37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  техни-ческого регулирования в Кыргызской Республике" Правительство КыргызскойРеспублики постановляет:     1. Утвердить  прилагаемую  Программу разработки технических регла-ментов на 2007-2009 годы.     2. Министерству финансов Кыргызской Республики обеспечить финанси-рование разработки технических регламентов, в пределах средств, предус-мотренных республиканским бюджетом на соответствующий год.     3. Министерствам,  государственным комитетам, административным ве-домствам, иным органам исполнительной власти и организациям:     - обеспечить разработку технических  регламентов  в  установленныесроки  согласно  Плану  разработки технических регламентов на 2007-2009годы;     - обеспечить  целевое использование средств,  выделенных на разра-ботку технических регламентов.     4.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А.Атамбаев           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364                                ПРОГРАММА                  разработки технических регламентов                           на 2007-2009 годы                  (В редакции постановлений Правительства КР от         17 декабря 2007 года N 598,</w:t>
      </w:r>
    </w:p>
    <w:p>
      <w:r>
        <w:rPr>
          <w:rFonts w:ascii="Arial" w:cs="Arial" w:eastAsia="Arial" w:hAnsi="Arial"/>
          <w:sz w:val="24"/>
          <w:szCs w:val="24"/>
        </w:rPr>
        <w:t xml:space="preserve">5 февраля 2008 года № 37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 №  |Наимено- |Наимено- |Индикаторы|   Сроки    |Ответственные| Стои-||п/п |  вание  |  вание  |          | разработки |разработчики | мость||    | общего  |специаль-|          |------------|             |разра-||    |техничес-|  ного   |          | На- | Срок |             |ботки ||    |  кого   |техничес-|          |чало:| пред-|             | тыс. ||    | регла-  |  кого   |          |квар-| став-|             | сом. ||    |  мента  | регла-  |          | тал,|ления |             |(рес- ||    |         |  мента  |          | год | про- |             |публи-||    |         |         |          |     | екта |             |канс- ||    |         |         |          |     |техни-|             | кий  ||    |         |         |          |     | чес- |             | бюд- ||    |         |         |          |     | кого |             | жет) ||    |         |         |          |     |регла-|             |      ||    |         |         |          |     |мента |             |      ||    |         |         |          |     |в Пра-|             |      ||    |         |         |          |     |  ви- |             |      ||    |         |         |          |     | тель-|             |      ||    |         |         |          |     | ство |             |      ||    |         |         |          |     |  КР  |             |      ||----|---------|---------|--------------------------------------------||1   |О безо-  |         |                                            ||    |пасности |         |                                            ||    |пищевых  |         |                                            ||    |продуктов|         |                                            ||    |и        |         |                                            ||    |процессов|         |                                            ||    |их произ-|         |                                            ||    |водства, |         |                                            ||    |хранения,|         |                                            ||    |перевоз- |         |                                            ||    |ки,      |         |                                            ||    |реализа- |         |                                            ||    |ции и    |         |                                            ||    |утилиза- |         |                                            ||    |ции      |         |                                            ||----|---------|---------|--------------------------------------------||1.1 |О безо-  |         |О безо-   |IV   |IV    |Минздрав,    | 175,0||    |пасности |         |пасности  |квар-|квар- |НИИ          |      ||    |питьевой |         |питьевой  |тал  |тал   |курортологии |      ||    |воды     |         |воды      |2007 |2008  |и восстано-  |      ||    |         |         |          |года |года  |вительного   |      ||    |         |         |          |     |      |лечения (по  |      ||    |         |         |          |     |      |согласова-   |      ||    |         |         |          |     |      |нию),        |      ||    |         |         |          |     |      |Геолого-     |      ||    |         |         |          |     |      |агентство,   |      ||    |         |         |          |     |      |ГАООС и ЛХ,  |      ||    |         |         |          |     |      |МСВХиПП,     |      ||    |         |         |          |     |      |НИСМ (по     |      ||    |         |         |          |     |      |согласованию)|      ||----|---------|---------|----------|-----|------|-------------|------||1.2 |         |О безо-  |Обеспече- |III  |III   |МСВХиПП, ОАО | 160,0||    |         |пасности |ние       |кв.  |кв.   |"Кыргызагро- |      ||    |         |соков    |безопас-  |2007 |2008  |техпроект    |      ||    |         |         |ности     |года |года  |ТК 02" (по   |      ||    |         |         |соков при |     |      |согласова-   |      ||    |         |         |производ- |     |      |нию),        |      ||    |         |         |стве и    |     |      |Минздрав, АО |      ||    |         |         |употреб-  |     |      |"Бишкек Сут" |      ||    |         |         |лении     |     |      |(по согласо- |      ||    |         |         |          |     |      |ванию), НИСМ |      ||    |         |         |          |     |      |(по согласо- |      ||    |         |         |          |     |      |ванию)       |      ||----|---------|---------|----------|-----|------|-------------|------||1.3 |         |О безо-  |Обеспече- |III  |III   |МСВХиПП, АООТ| 165,0||    |         |пасности |ние       |кв.  |кв.   |"Независимая |      ||    |         |хлеба,   |безопас-  |2007 |2008  |хлебная      |      ||    |         |хлебобу- |ности     |года |года  |инспекция"   |      ||    |         |лочных и |хлеба,    |     |      |(по согласо- |      ||    |         |макарон- |хлебобу-  |     |      |ванию), ОАО  |      ||    |         |ных      |лочных и  |     |      |"Кыргызагро- |      ||    |         |изделий  |макарон-  |     |      |техпроект    |      ||    |         |         |ных       |     |      |ТК 02" (по   |      ||    |         |         |изделий   |     |      |согласо-     |      ||    |         |         |          |     |      |ванию),      |      ||    |         |         |          |     |      |Минздрав,    |      ||    |         |         |          |     |      |НИСМ (по     |      ||    |         |         |          |     |      |согласованию)|      ||----|---------|---------|----------|-----|------|-------------|------||1.4 |         |О безо-  |Обеспече- |III  |III   |МСВХиПП,     | 160,0||    |         |пасности |ние       |кв.  |кв.   |ОАО          |      ||    |         |сахара и |безопас-  |2007 |2008  |"Кыргызагро- |      ||    |         |кондитер-|ности     |года |года  |техпроект    |      ||    |         |ских     |сахара и  |     |      |ТК 02", АО   |      ||    |         |изделий  |конди-    |     |      |"Таттуу" (по |      ||    |         |         |терских   |     |      |согласова-   |      ||    |         |         |изделий   |     |      |нию),        |      ||    |         |         |          |     |      |Минздрав,    |      ||    |         |         |          |     |      |НИСМ (по     |      ||    |         |         |          |     |      |согласованию)|      ||----|---------|---------|----------|-----|------|-------------|------||1.5 |         |О безо-  |Обеспече- |I кв.|I кв. |МСВХиПП, ОАО | 135,0||    |         |пасности |ние       |2008 |2009  |"Кыргызагро- |      ||    |         |молока,  |безопас-  |года |года  |техпроект    |      ||    |         |продуктов|ности     |     |      |ТК 02" (по   |      ||    |         |его пере-|молока и  |     |      |согласова-   |      ||    |         |работки, |продуктов |     |      |нию),        |      ||    |         |их произ-|его пере- |     |      |Минздрав, АО |      ||    |         |водства и|работки   |     |      |"Бишкек Сут" |      ||    |         |оборота  |при       |     |      |(по согласо- |      ||    |         |         |произ-    |     |      |ванию),      |      ||    |         |         |водстве и |     |      |НИСМ (по     |      ||    |         |         |обороте   |     |      |согласованию)|      ||    |         |         |продукции |     |      |             |      ||----|---------|---------|----------|-----|------|-------------|------||1.6 |         |О безо-  |Обеспече- |I кв.|IV кв.|МСВХиПП, АООТ| 140,0||    |         |пасности |ние защиты|2008 |2008  |"Независимая |      ||    |         |продуктов|жизни и   |года |года  |хлебная"     |      ||    |         |мукомоль-|здоровья  |     |      |инспекция"   |      ||    |         |но-крупя-|людей и   |     |      |(по          |      ||    |         |ной      |животных  |     |      |согласованию)|      ||    |         |промыш-  |при произ-|     |      |ГАООСиЛХ,    |      ||    |         |ленности |водстве,  |     |      |Минздрав,    |      ||    |         |         |хранении, |     |      |НИСМ (по     |      ||    |         |         |перевозке,|     |      |согласованию)|      ||    |         |         |реализации|     |      |             |      ||    |         |         |и утилиза-|     |      |             |      ||    |         |         |ции       |     |      |             |      ||    |         |         |продуктов |     |      |             |      ||    |         |         |мукомоль- |     |      |             |      ||    |         |         |но-кру-   |     |      |             |      ||    |         |         |пяной     |     |      |             |      ||    |         |         |промыш-   |     |      |             |      ||    |         |         |ленности  |     |      |             |      ||    |         |         |          |     |      |             |      ||----|---------|---------|----------|-----|------|-------------|------||1.7 |         |О безо-  |Обеспече- |I кв.|I кв. |Минздрав, НИИ| 137,0||    |         |пасности |ние       |2008 |2009  |курортологии |      ||    |         |бутилиро-|безопас-  |года |года  |и восстанови-|      ||    |         |ванных   |ности     |     |      |тельного     |      ||    |         |природных|бутилиро- |     |      |лечения (по  |      ||    |         |столовых |ванных    |     |      |согласова-   |      ||    |         |и мине-  |природных |     |      |нию),        |      ||    |         |ральных  |столовых  |     |      |Геологоагент-|      ||    |         |вод      |и мине-   |     |      |ство, фирма  |      ||    |         |         |ральных   |     |      |"Шоро", ОсОО |      ||    |         |         |вод       |     |      |"Артезиан",  |      ||    |         |         |          |     |      |НИСМ (по     |      ||    |         |         |          |     |      |согласованию)|      ||----|---------|---------|----------|-----|------|-------------|------||1.8 |         |О безо-  |Обеспече- |II   |II    |МСВХиПП,     | 130,0||    |         |пасности |ние защиты|кв.  |кв.   |ГАООСиЛХ,    |      ||    |         |сырья    |от рисков,|2008 |2009  |Минздрав,    |      ||    |         |животного|возникаю- |года |года  |НИСМ (по     |      ||    |         |происхож-|щих в     |     |      |согласованию)|      ||    |         |дения, их|связи с   |     |      |             |      ||    |         |производ-|проникно- |     |      |             |      ||    |         |ства,    |вением,   |     |      |             |      ||    |         |хранения,|закрепле- |     |      |             |      ||    |         |перевоз- |нием или  |     |      |             |      ||    |         |ки,      |распрост- |     |      |             |      ||    |         |реализа- |ранением  |     |      |             |      ||    |         |ции и    |вредных   |     |      |             |      ||    |         |утилиза- |организ-  |     |      |             |      ||    |         |ции      |мов,      |     |      |             |      ||    |         |         |болезней, |     |      |             |      ||    |         |         |перенос-  |     |      |             |      ||    |         |         |чиков     |     |      |             |      ||    |         |         |болезней  |     |      |             |      ||    |         |         |или       |     |      |             |      ||    |         |         |болезне-  |     |      |             |      ||    |         |         |творных   |     |      |             |      ||    |         |         |организ-  |     |      |             |      ||    |         |         |мов,      |     |      |             |      ||    |         |         |в том     |     |      |             |      ||    |         |         |числе в   |     |      |             |      ||    |         |         |случае    |     |      |             |      ||    |         |         |переноса  |     |      |             |      ||    |         |         |или       |     |      |             |      ||    |         |         |распрост- |     |      |             |      ||    |         |         |ранения их|     |      |             |      ||    |         |         |животными |     |      |             |      ||    |         |         |или с     |     |      |             |      ||    |         |         |продуктами|     |      |             |      ||    |         |         |животного |     |      |             |      ||    |         |         |происхож- |     |      |             |      ||    |         |         |дения     |     |      |             |      ||----|---------|---------|----------|-----|------|-------------|------||1.9 |         |О безо-  |Обеспече- |II   |II    |Минздрав,    | 125,0||    |         |пасности |ние       |кв.  |кв.   |научно-произ-|      ||    |         |продуктов|безопас-  |2008 |2009  |водственный  |      ||    |         |детского |ности     |года |года  |отдел        |      ||    |         |питания, |продуктов |     |      |детского и   |      ||    |         |процессов|детского  |     |      |лечебного    |      ||    |         |их произ-|питания   |     |      |питания,     |      ||    |         |водства, |и их      |     |      |МСВХиПП,     |      ||    |         |хранения,|оборота,  |     |      |КГМА,        |      ||    |         |транспор-|а также   |     |      |НИСМ (по     |      ||    |         |тировки и|предуп-   |     |      |согласованию)|      ||    |         |реализа- |реждение  |     |      |             |      ||    |         |ции      |угрозы    |     |      |             |      ||    |         |         |возник-   |     |      |             |      ||    |         |         |новения и |     |      |             |      ||    |         |         |распрост- |     |      |             |      ||    |         |         |ранения   |     |      |             |      ||    |         |         |инфекци-  |     |      |             |      ||    |         |         |онных и   |     |      |             |      ||    |         |         |неинфек-  |     |      |             |      ||    |         |         |ционных   |     |      |             |      ||    |         |         |заболева- |     |      |             |      ||    |         |         |ний       |     |      |             |      ||----|---------|---------|----------|-----|------|-------------|------||1.10|         |О безо-  |Обеспече- |III  |III   |МСВХиПП, ОАО | 140,0||    |         |пасности |ние защиты|кв.  |кв.   |"Кыргызагро- |      ||    |         |спиртных |жизни и   |2008 |2009  |техпроект -  |      ||    |         |напитков,|здоровья  |года |года  |ТК 02" (по   |      ||    |         |водок,   |людей;    |     |      |согласова-   |      ||    |         |настоек  |предупреж-|     |      |нию),        |      ||    |         |         |дение     |     |      |Госалкоагент-|      ||    |         |         |действий, |     |      |ство,        |      ||    |         |         |вводящих  |     |      |Минздрав,    |      ||    |         |         |в заблуж- |     |      |НИСМ (по     |      ||    |         |         |дение     |     |      |согласованию)|      ||    |         |         |потреби-  |     |      |             |      ||    |         |         |телей при |     |      |             |      ||    |         |         |реализации|     |      |             |      ||    |         |         |спиртных  |     |      |             |      ||    |         |         |напитков  |     |      |             |      ||----|---------|---------|----------|-----|------|-------------|------||1.11|         |О безо-  |Обеспече- |II   |II    |МСВХиПП, ОАО | 140,0||    |         |пасности |ние       |кв.  |кв.   |"Кыргызагро- |      ||    |         |томатов, |безопас-  |2008 |2009  |техпроект -  |      ||    |         |продуктов|ности     |года |года  |ТК 02" (по   |      ||    |         |их пере- |томатов,  |     |      |согласова-   |      ||    |         |работки, |продуктов |     |      |нию),        |      ||    |         |процессов|их пере-  |     |      |Минздрав,    |      ||    |         |производ-|работки   |     |      |НИСМ (по     |      ||    |         |ства,    |          |     |      |согласованию)|      ||    |         |хранения,|          |     |      |             |      ||    |         |транспор-|          |     |      |             |      ||    |         |тировки, |          |     |      |             |      ||    |         |реализа- |          |     |      |             |      ||    |         |ции и    |          |     |      |             |      ||    |         |утилиза- |          |     |      |             |      ||    |         |ции      |          |     |      |             |      ||----|---------|---------|----------|-----|------|-------------|------||1.12|         |О безо-  |Обеспече- |II   |II    |МСВХиПП, ОАО | 150,0||    |         |пасности |ние защиты|кв.  |кв.   |"Кыргызагро- |      ||    |         |мяса и   |от рисков,|2008 |2009  |техпроект -  |      ||    |         |продуктов|возникаю- |года |года  |ТК 02" (по   |      ||    |         |его пере-|щих в     |     |      |согласова-   |      ||    |         |работки, |связи с   |     |      |нию),        |      ||    |         |процессов|проникно- |     |      |Минздрав,    |      ||    |         |производ-|вением,   |     |      |Минсоцтруд,  |      ||    |         |ства,    |закрепле- |     |      |НИСМ (по     |      ||    |         |хранения,|нием или  |     |      |согласованию)|      ||    |         |транспор-|распрост- |     |      |             |      ||    |         |тирова-  |ранением  |     |      |             |      ||    |         |ния,     |вредных   |     |      |             |      ||    |         |реализа- |организ-  |     |      |             |      ||    |         |ции и    |мов,      |     |      |             |      ||    |         |утилиза- |болезней, |     |      |             |      ||    |         |ции      |перенос-  |     |      |             |      ||    |         |         |чиков     |     |      |             |      ||    |         |         |болезней  |     |      |             |      ||    |         |         |или болез-|     |      |             |      ||    |         |         |нетворных |     |      |             |      ||    |         |         |организ-  |     |      |             |      ||    |         |         |мов, в том|     |      |             |      ||    |         |         |числе в   |     |      |             |      ||    |         |         |случае    |     |      |             |      ||    |         |         |переноса  |     |      |             |      ||    |         |         |или       |     |      |             |      ||    |         |         |распрост- |     |      |             |      ||    |         |         |ранения их|     |      |             |      ||    |         |         |животными |     |      |             |      ||    |         |         |или с     |     |      |             |      ||    |         |         |продуктами|     |      |             |      ||    |         |         |животного |     |      |             |      ||    |         |         |происхож- |     |      |             |      ||    |         |         |дения     |     |      |             |      ||----|---------|---------|--------------------------------------------||2   |О безо-  |         |                                            ||    |пасности |         |                                            ||    |зданий и |         |                                            ||    |сооруже- |         |                                            ||    |ний      |         |                                            ||----|---------|---------|--------------------------------------------||2.1 |         |О безо-  |Обеспече- |I кв.|IV кв.|Госстрой     | 145,0||    |         |пасности |ние       |2008 |2008  |             |      ||    |         |строи-   |безопас-  |года |года  |             |      ||    |         |тельства |ности     |     |      |             |      ||    |         |зданий   |строитель-|     |      |             |      ||    |         |различно-|ства      |     |      |             |      ||    |         |го       |зданий из |     |      |             |      ||    |         |назначе- |быстровоз-|     |      |             |      ||    |         |ния из   |водимых   |     |      |             |      ||    |         |современ-|конструк- |     |      |             |      ||    |         |ных      |ций и     |     |      |             |      ||    |         |быстро-  |полимерных|     |      |             |      ||    |         |возводи- |материалов|     |      |             |      ||    |         |мых      |          |     |      |             |      ||    |         |конструк-|          |     |      |             |      ||    |         |ций и    |          |     |      |             |      ||    |         |полимер- |          |     |      |             |      ||    |         |ных      |          |     |      |             |      ||    |         |материа- |          |     |      |             |      ||    |         |лов      |          |     |      |             |      ||----|---------|---------|--------------------------------------------||3   |Об       |         |                                            ||    |электро- |         |                                            ||    |магнитной|         |                                            ||    |совмести-|         |                                            ||    |мости    |         |                                            ||----|---------|---------|--------------------------------------------||3.1 |         |О безо-  |Обеспече- |I кв.|I кв. |Госинспекция |  90,0||    |         |пасности |ние       |2008 |2009  |по энергетике|      ||    |         |низко-   |безопас-  |года |года  |и газу,      |      ||    |         |вольтного|ности     |     |      |Минздрав,    |      ||    |         |оборудо- |низковоль-|     |      |МТиК, Мин-   |      ||    |         |вания    |тного     |     |      |промэнерго,  |      ||    |         |         |оборудо-  |     |      |Минсоцтруд   |      ||    |         |         |вания     |     |      |             |      ||----|---------|---------|----------|-----|------|-------------|------||3.2 |         |О безо-  |Обеспече- |I кв.|IV кв.|МТиК, ГАИРТ, | 150,0||    |         |пасности |ние       |2009 |2009  |ГКНБ,        |      ||    |         |информа- |безопас-  |года |года  |Минобороны   |      ||    |         |ционных  |ности при |     |      |             |      ||    |         |техноло- |эксплуата-|     |      |             |      ||    |         |гий      |ции       |     |      |             |      ||    |         |         |информа-  |     |      |             |      ||    |         |         |ционных   |     |      |             |      ||    |         |         |технологий|     |      |             |      ||    |         |         |в целях   |     |      |             |      ||    |         |         |защиты    |     |      |             |      ||    |         |         |жизни и   |     |      |             |      ||    |         |         |здоровья  |     |      |             |      ||    |         |         |граждан,  |     |      |             |      ||    |         |         |имущества |     |      |             |      ||    |         |         |физических|     |      |             |      ||    |         |         |и юриди-  |     |      |             |      ||    |         |         |ческих    |     |      |             |      ||    |         |         |лиц,      |     |      |             |      ||    |         |         |государст-|     |      |             |      ||    |         |         |венного   |     |      |             |      ||    |         |         |имущества |     |      |             |      ||----|---------|---------|----------|-----|------|-------------|------||3.3 |         |О безо-  |Обеспече- |I кв.|IV кв.|МТиК, НАС,   | 150,0||    |         |пасности |ние       |2009 |2009  |ГКНБ,        |      ||    |         |средств  |безопас-  |года |года  |Минсоцтруд,  |      ||    |         |связи    |ности     |     |      |НИСМ (по     |      ||    |         |         |жизни и   |     |      |согласованию)|      ||    |         |         |здоровья  |     |      |             |      ||    |         |         |людей,    |     |      |             |      ||    |         |         |имущества |     |      |             |      ||    |         |         |физических|     |      |             |      ||    |         |         |и юриди-  |     |      |             |      ||    |         |         |ческих    |     |      |             |      ||    |         |         |лиц,      |     |      |             |      ||    |         |         |государст-|     |      |             |      ||    |         |         |венного   |     |      |             |      ||    |         |         |имущества |     |      |             |      ||    |         |         |и предуп- |     |      |             |      ||    |         |         |реждение  |     |      |             |      ||    |         |         |действий, |     |      |             |      ||    |         |         |вводящих в|     |      |             |      ||    |         |         |заблужде- |     |      |             |      ||    |         |         |ние       |     |      |             |      ||    |         |         |потреби-  |     |      |             |      ||    |         |         |телей     |     |      |             |      ||----|---------|---------|--------------------------------------------||4   |О безо-  |         |                                            ||    |пасности |         |                                            ||    |транс-   |         |                                            ||    |портных  |         |                                            ||    |средств  |         |                                            ||----|---------|---------|--------------------------------------------||4.1 |         |Об обес- |Обеспече- |I кв.|IV кв.|МТиК,        | 130,0||    |         |печении  |ние       |2009 |2009  |Госстрой,    |      ||    |         |безопас- |безопас-  |года |года  |ГАООСиЛХ,    |      ||    |         |ности при|ности при |     |      |Госгортех-   |      ||    |         |проекти- |проектиро-|     |      |надзор, МВД, |      ||    |         |ровании, |вании,    |     |      |ГКНБ,        |      ||    |         |строи-   |строитель-|     |      |НИСМ (по     |      ||    |         |тельстве |стве      |     |      |согласованию)|      ||    |         |(реконст-|(реконст- |     |      |             |      ||    |         |рукции) и|рукции) и |     |      |             |      ||    |         |обустрой-|обустрой- |     |      |             |      ||    |         |стве     |стве      |     |      |             |      ||    |         |автомо-  |автомо-   |     |      |             |      ||    |         |бильных  |бильных   |     |      |             |      ||    |         |дорог,   |дорог и   |     |      |             |      ||    |         |улиц и   |сооружений|     |      |             |      ||    |         |сооруже- |на них в  |     |      |             |      ||    |         |ний на   |целях     |     |      |             |      ||    |         |них      |защиты    |     |      |             |      ||    |         |         |жизни и   |     |      |             |      ||    |         |         |здоровья  |     |      |             |      ||    |         |         |людей,    |     |      |             |      ||    |         |         |имущества |     |      |             |      ||    |         |         |физических|     |      |             |      ||    |         |         |и юриди-  |     |      |             |      ||    |         |         |ческих    |     |      |             |      ||    |         |         |лиц,      |     |      |             |      ||    |         |         |государст-|     |      |             |      ||    |         |         |венного   |     |      |             |      ||    |         |         |имущества |     |      |             |      ||----|---------|---------|--------------------------------------------||4.2 |Безопас- |         |Обеспече- |II   |IV    |МТиК, МВД    |  62,9||    |ность    |         |ние       |квар-|квар- |             |(в    ||    |водных   |         |безопас-  |тал  |тал   |             |рамках||    |транс-   |         |ности     |2008 |2009  |             |сред- ||    |портных  |         |водных    |года |года  |             |ств,  ||    |средств  |         |транс-    |     |      |             |выде- ||    |         |         |портных   |     |      |             |ленных||    |         |         |средств   |     |      |             |на    ||    |         |         |          |     |      |             |разра-||    |         |         |          |     |      |             |ботку ||    |         |         |          |     |      |             |техни-||    |         |         |          |     |      |             |ческо-||    |         |         |          |     |      |             |го    ||    |         |         |          |     |      |             |регла-||    |         |         |          |     |      |             |мента ||    |         |         |          |     |      |             |"Безо-||    |         |         |          |     |      |             |пас-  ||    |         |         |          |     |      |             |ность ||    |         |         |          |     |      |             |транс-||    |         |         |          |     |      |             |порт- ||    |         |         |          |     |      |             |ных   ||    |         |         |          |     |      |             |про-  ||    |         |         |          |     |      |             |цес-  ||    |         |         |          |     |      |             |сов") ||----|---------|---------|--------------------------------------------||5   |О безо-  |         |                                            ||    |пасной   |         |                                            ||    |эксплу-  |         |                                            ||    |атации и |         |                                            ||    |утилиза- |         |                                            ||    |ции машин|         |                                            ||    |и обору- |         |                                            ||    |дования  |         |                                            ||----|---------|---------|--------------------------------------------||5.1 |         |О безо-  |Обеспече- |I кв.|I кв. |Госгортехнад-| 140,0||    |         |пасности |ние       |2008 |2009  |зор,         |      ||    |         |лифтов   |безопас-  |года |года  |Минсоцтруд,  |      ||    |         |         |ности     |     |      |АО           |      ||    |         |         |лифтов в  |     |      |"Кыргызлифт" |      ||    |         |         |целях     |     |      |(по согласо- |      ||    |         |         |защиты    |     |      |ванию),      |      ||    |         |         |жизни и   |     |      |Минздрав,    |      ||    |         |         |здоровья  |     |      |НИСМ (по     |      ||    |         |         |людей     |     |      |согласованию)|      ||----|---------|---------|----------|-----|------|-------------|------||5.2 |         |О безо-  |Обеспече- |II   |II кв.|Госгортехнад-| 140,0||    |         |пасности |ние       |кв.  |2009  |зор, МСВХиПП,|      ||    |         |подъем-  |безопас-  |2008 |года  |МТиК,        |      ||    |         |но-транс-|ности     |года |      |Минсоцтруд   |      ||    |         |портного |подъем-   |     |      |             |      ||    |         |оборудо- |но-транс- |     |      |             |      ||    |         |вания и  |портного  |     |      |             |      ||    |         |процессов|оборудова-|     |      |             |      ||    |         |его экс- |ния в     |     |      |             |      ||    |         |плуатации|целях     |     |      |             |      ||    |         |         |защиты    |     |      |             |      ||    |         |         |жизни и   |     |      |             |      ||    |         |         |здоровья  |     |      |             |      ||    |         |         |людей,    |     |      |             |      ||    |         |         |имущества |     |      |             |      ||    |         |         |физических|     |      |             |      ||    |         |         |и юриди-  |     |      |             |      ||    |         |         |ческих    |     |      |             |      ||    |         |         |лиц,      |     |      |             |      ||    |         |         |государст-|     |      |             |      ||    |         |         |венного   |     |      |             |      ||    |         |         |имущества,|     |      |             |      ||    |         |         |охраны    |     |      |             |      ||    |         |         |окружающей|     |      |             |      ||    |         |         |среды,    |     |      |             |      ||    |         |         |жизни и   |     |      |             |      ||    |         |         |здоровья  |     |      |             |      ||    |         |         |животных и|     |      |             |      ||    |         |         |растений, |     |      |             |      ||    |         |         |предупреж-|     |      |             |      ||    |         |         |дения     |     |      |             |      ||    |         |         |действий, |     |      |             |      ||    |         |         |вводящих в|     |      |             |      ||    |         |         |заблужде- |     |      |             |      ||    |         |         |ние       |     |      |             |      ||----|---------|---------|----------|-----|------|-------------|------||5.3 |         |О безо-  |Обеспече- |I кв.|IV кв.|Минздрав, НИИ| 132,0||    |         |пасности |ние       |2008 |2008  |курортологии |      ||    |         |медицин- |безопас-  |года |года  |и восстанови-|      ||    |         |ского    |ности,    |     |      |тельного     |      ||    |         |оборудо- |исправ-   |     |      |лечения (по  |      ||    |         |вания    |ности и   |     |      |согласова-   |      ||    |         |         |эффектив- |     |      |нию),        |      ||    |         |         |ности     |     |      |Минсоцтруд,  |      ||    |         |         |медицин-  |     |      |НИСМ (по     |      ||    |         |         |ского     |     |      |согласованию)|      ||    |         |         |оборудо-  |     |      |             |      ||    |         |         |вания, а  |     |      |             |      ||    |         |         |также     |     |      |             |      ||    |         |         |безопас-  |     |      |             |      ||    |         |         |ности     |     |      |             |      ||    |         |         |жизни и   |     |      |             |      ||    |         |         |здоровья  |     |      |             |      ||    |         |         |пациентов,|     |      |             |      ||    |         |         |пользова- |     |      |             |      ||    |         |         |телей и   |     |      |             |      ||    |         |         |третьих   |     |      |             |      ||    |         |         |лиц       |     |      |             |      ||----|---------|---------|----------|-----|------|-------------|------||6   |Об       |         |Недопуще- |III  |III   |ГАООСиЛХ,    | 150,0||    |экологи- |         |ние       |кв.  |кв.   |МЧС,         |      ||    |ческой   |         |причинения|2007 |2008  |Минздрав,    |      ||    |безопас- |         |вреда     |года |года  |МСВХиПП,     |      ||    |ности    |         |окружающей|     |      |Минпром-     |      ||    |         |         |среде при |     |      |энерго,      |      ||    |         |         |использо- |     |      |Минсоцтруд,  |      ||    |         |         |вании,    |     |      |Геологоагент-|      ||    |         |         |производ- |     |      |ство,        |      ||    |         |         |стве,     |     |      |НИСМ (по     |      ||    |         |         |хранении, |     |      |согласованию)|      ||    |         |         |перевозке |     |      |             |      ||    |         |         |и утилиза-|     |      |             |      ||    |         |         |ции       |     |      |             |      ||    |         |         |продукции |     |      |             |      ||----|---------|---------|----------|-----|------|-------------|------||7   |О        |         |Обеспече- |III  |II    |ГУГПС,       | 160,0||    |пожарной |         |ние       |кв.  |кв.   |Минпром-     |      ||    |безопас- |         |пожарной  |2007 |2009  |энерго,      |      ||    |ности    |         |безопас-  |года |года  |МСВХиПП,     |      ||    |         |         |ности     |     |      |Минздрав,    |      ||    |         |         |объектов  |     |      |ГАООСиЛХ,    |      ||    |         |         |и их      |     |      |МВД,         |      ||    |         |         |защиты,   |     |      |Минсоцтруд,  |      ||    |         |         |независимо|     |      |НИСМ (по     |      ||    |         |         |от назна- |     |      |согласованию)|      ||    |         |         |чения и   |     |      |             |      ||    |         |         |организа- |     |      |             |      ||    |         |         |цион-     |     |      |             |      ||    |         |         |но-право- |     |      |             |      ||    |         |         |вой       |     |      |             |      ||    |         |         |формы     |     |      |             |      ||    |         |         |собствен- |     |      |             |      ||    |         |         |ности     |     |      |             |      ||----|---------|---------|----------|-----|------|-------------|------||8   |О радиа- |         |Обеспече- |I кв.|I кв. |Минздрав,    | 142,0||    |ционной  |         |ние       |2008 |2009  |МЧС,         |      ||    |безопас- |         |радиацион-|года |года  |ГАООСиЛХ,    |      ||    |ности    |         |ной       |     |      |Минобороны,  |      ||    |         |         |безопас-  |     |      |Минпром-     |      ||    |         |         |ности,    |     |      |энерго, МВД, |      ||    |         |         |безопас-  |     |      |ГКНБ,        |      ||    |         |         |ности     |     |      |Минсоцтруд,  |      ||    |         |         |радиоак-  |     |      |НИСМ (по     |      ||    |         |         |тивных    |     |      |согласованию)|      ||    |         |         |отходов   |     |      |             |      ||----|---------|---------|----------|-----|------|-------------|------||9   |Об       |         |Обеспече- |I кв.|II кв.|Госинспекция | 150,0||    |электри- |         |ние       |2008 |2009  |по энергетике|      ||    |ческой   |         |безопас-  |года |года  |и газу, КНТЦ |      ||    |безопас- |         |ности     |     |      |"Энергия" (по|      ||    |ности    |         |электро-  |     |      |согласова-   |      ||    |         |         |техничес- |     |      |нию),        |      ||    |         |         |ких       |     |      |Минсоцтруд,  |      ||    |         |         |установок |     |      |НИСМ (по     |      ||    |         |         |и сетей   |     |      |согласованию)|      ||    |         |         |различно- |     |      |             |      ||    |         |         |го класса |     |      |             |      ||    |         |         |напряжения|     |      |             |      ||----|---------|---------|----------|-----|------|-------------|------||10  |О промыш-|         |Обеспече- |I кв.|II кв.|Госгортехнад-| 157,0||    |ленной   |         |ние       |2008 |2009  |зор, ГУГПС,  |      ||    |безопас- |         |промышлен-|года |года  |Минпром-     |      ||    |ности    |         |ной       |     |      |энерго,      |      ||    |         |         |безопас-  |     |      |МСВХиПП,     |      ||    |         |         |ности при |     |      |Минздрав,    |      ||    |         |         |проектиро-|     |      |ГАООСиЛХ,    |      ||    |         |         |вании,    |     |      |Минсоцтруд,  |      ||    |         |         |проведении|     |      |МВД, ГКНБ    |      ||    |         |         |экспер-   |     |      |             |      ||    |         |         |тизы,     |     |      |             |      ||    |         |         |строитель-|     |      |             |      ||    |         |         |стве,     |     |      |             |      ||    |         |         |монтаже,  |     |      |             |      ||    |         |         |расшире-  |     |      |             |      ||    |         |         |нии,      |     |      |             |      ||    |         |         |реконст-  |     |      |             |      ||    |         |         |рукции,   |     |      |             |      ||    |         |         |техничес- |     |      |             |      ||    |         |         |ком       |     |      |             |      ||    |         |         |перевоору-|     |      |             |      ||    |         |         |жении,    |     |      |             |      ||    |         |         |диагнос-  |     |      |             |      ||    |         |         |тике,     |     |      |             |      ||    |         |         |ремонте,  |     |      |             |      ||    |         |         |пуско-на- |     |      |             |      ||    |         |         |ладке,    |     |      |             |      ||    |         |         |приемке в |     |      |             |      ||    |         |         |эксплуата-|     |      |             |      ||    |         |         |цию,      |     |      |             |      ||    |         |         |эксплуата-|     |      |             |      ||    |         |         |ции,      |     |      |             |      ||    |         |         |консерва- |     |      |             |      ||    |         |         |ции или   |     |      |             |      ||    |         |         |ликвидации|     |      |             |      ||    |         |         |опасных   |     |      |             |      ||    |         |         |производ- |     |      |             |      ||    |         |         |ственных  |     |      |             |      ||    |         |         |объектов  |     |      |             |      |-----------------------------------------------------------------------     Итого (финансируемых 25 технических регламентов) на 2007-2009 годы- 3593,0 тыс. сомов.     Из которых на: 2007 год (2 общих ТР, 4 спец. ТР) - 970,0 тыс.                    сомов;                    2008 год (3 общих ТР, 13 спец. ТР) - 2193,0 тыс.                    сомов;                    2009 год (3 спец. ТР) - 430,0 тыс. сомов.     Непредвиденные расходы 10%: 2007 год - 97,0 тыс. сомов;                                 2008 год - 219,3 тыс. сомов;                                 2009 год - 43,0 тыс. сомов.     Всего: 2007 год - 1067,0 тыс. сомов;            2008 год - 2412,3 тыс. сомов;            2009 год - 473,0 тыс. сомов;            2007-2009 годы - 3952,3 тыс. сомов.      Примечание: Программа будет ежегодно корректироваться и дополнять-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frt0cegm2ws0fyo_d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dalil.kg/document/58496</w:t>
      </w:r>
    </w:hyperlink>
  </w:p>
  <w:p>
    <w:pPr>
      <w:spacing w:after="0" w:before="40"/>
      <w:jc w:val="center"/>
    </w:pPr>
    <w:hyperlink w:history="1" r:id="rIdq597l4dyqcvisq-quh8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2n_oeum7w-jpuydwpjt" Type="http://schemas.openxmlformats.org/officeDocument/2006/relationships/hyperlink" Target="https://dalil.kg/document/90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frt0cegm2ws0fyo_djb" Type="http://schemas.openxmlformats.org/officeDocument/2006/relationships/hyperlink" Target="https://dalil.kg/document/58496" TargetMode="External"/><Relationship Id="rIdq597l4dyqcvisq-quh8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2026-09-25T00:27:14.040Z</dcterms:created>
  <dcterms:modified xsi:type="dcterms:W3CDTF">2026-09-25T00:27:14.040Z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