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zuq0yxwhxwie54fdq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2007 года № 395            ПОСТАНОВЛЕНИЕ ПРАВИТЕЛЬСТВА КЫРГЫЗСКОЙ РЕСПУБЛИКИ              О Программе по легализации теневой экономики               в Кыргызской Республике на 2007-2010 годы      В целях создания благоприятных экономических  и  правовых  условийхозяйствующим субъектам, осуществляющим свою деятельность на территорииКыргызской Республики,  и проведения эффективной экономической политикиПравительство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 легализации теневой экономики в Кыргызской Респуб-лике на 2007-2010 годы;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 легализации теневой экономики в КыргызскойРеспублике на 2007-2010 годы (далее - План мероприятий).     2. Министерствам,  государственным комитетам, административным ве-домствам, иным органам исполнительной власти, подчиненным ПравительствуКыргызской Республики, местным государственным администрациям:     - обеспечить выполнение  Плана  мероприятий  и  при  возникновениипроблем  в  процессе его реализации незамедлительно вносить предложенияпо их устранению в Министерство экономического развития и торговли Кыр-гызской Республики и Аппарат Правительства Кыргызской Республики;     - ежеквартально,  не позднее 15 числа месяца, следующего за отчет-ным кварталом, представлять информацию о ходе выполнения Плана меропри-ятий в Министерство экономического развития и торговли Кыргызской  Рес-публики.     3. Министерству экономического развития и торговли Кыргызской Рес-публики ежеквартально, до 25 числа месяца, следующего за отчетным квар-талом,  представлять сводную информацию об исполнении Плана мероприятийв Аппарат Правительства Кыргызской Республики.     4.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А.Атамбаев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                             Кыргызской Республики                                          от 6 сентября 2007 года № 395</w:t>
      </w:r>
    </w:p>
    <w:p>
      <w:r>
        <w:rPr>
          <w:rFonts w:ascii="Arial" w:cs="Arial" w:eastAsia="Arial" w:hAnsi="Arial"/>
          <w:sz w:val="24"/>
          <w:szCs w:val="24"/>
        </w:rPr>
        <w:t xml:space="preserve">ПЛАН             мероприятий по легализации теневой экономики                в Кыргызской Республике на 2007-2010 годы -----------------------------------------------------------------------|  №   |Наименование|Ответствен-|Сроки |  Форма   |Ожидаемый|Индикатор||      |мероприятия |    ные    |испол-|реализации|результат|измерения||      |            |исполнители|нения |          |         |         ||------|------------|-----------|------|----------|---------|---------||  1   |      2     |     3     |  4   |     5    |     6   |    7    ||---------------------------------------------------------------------||               I. Усиление "голоса" бизнес-сообщества                ||---------------------------------------------------------------------||1.1   |Проведение национальной информационной кампании               ||------|--------------------------------------------------------------||1.1.1 |Освещение в |Минэконом- |Посто-|Проведение|Расшире- |Регуляр- ||      |СМИ:        |торг,      |янно  |широкой   |ние      |ное      ||      |- значение  |Минсельвод-|      |массо-    |уровня   |функцио- ||      |легализации |хозпром,   |      |во-разъяс-|знаний   |нирование||      |теневой     |Минфин,    |      |нительной |предпри- |этой     ||      |экономики   |Нацагент-  |      |кампании в|нимате-  |кампании ||      |для каждого |ство       |      |СМИ       |лей,     |         ||      |жителя      |связи,     |      |          |увеличе- |         ||      |страны;     |Госантимо- |      |          |ние их   |         ||      |- роли и    |нополии,   |      |          |доверия и|         ||      |действий    |ПКР,       |      |          |т.д.     |         ||      |Правитель-  |бизнес-ас- |      |          |Создание |         ||      |ства по     |социации и |      |          |основы   |         ||      |решению     |СМИ (по    |      |          |цивилизо-|         ||      |проблем;    |согласова- |      |          |ванной   |         ||      |- выгод от  |нию)       |      |          |кампании |         ||      |легализации |           |      |          |по       |         ||      |бизнеса и   |           |      |          |легализа-|         ||      |необходимос-|           |      |          |ции      |         ||      |ти поддержки|           |      |          |теневой  |         ||      |стремления  |           |      |          |экономики|         ||      |предприятий |           |      |          |         |         ||      |легализовать|           |      |          |         |         ||      |бизнес;     |           |      |          |         |         ||      |- необходи- |           |      |          |         |         ||      |мости       |           |      |          |         |         ||      |соблюдения  |           |      |          |         |         ||      |правил      |           |      |          |         |         ||      |цивилизован-|           |      |          |         |         ||      |ного ведения|           |      |          |         |         ||      |бизнеса     |           |      |          |         |         ||      |самими      |           |      |          |         |         ||      |предпринима-|           |      |          |         |         ||      |телями;     |           |      |          |         |         ||      |- необходи- |           |      |          |         |         ||      |мости       |           |      |          |         |         ||      |использова- |           |      |          |         |         ||      |ния и       |           |      |          |         |         ||      |реализации  |           |      |          |         |         ||      |сертифициро-|           |      |          |         |         ||      |ванной      |           |      |          |         |         ||      |продукции;  |           |      |          |         |         ||      |- законода- |           |      |          |         |         ||      |тельства,   |           |      |          |         |         ||      |регулирующе-|           |      |          |         |         ||      |го          |           |      |          |         |         ||      |предпринима-|           |      |          |         |         ||      |тельскую    |           |      |          |         |         ||      |деятельность|           |      |          |         |         ||      |и процедуру |           |      |          |         |         ||      |администри- |           |      |          |         |         ||      |рования     |           |      |          |         |         ||------|------------|-----------|------|----------|---------|---------||1.1.2 |Создание и  |Минэконом- |Посто-|Создание  |Создание |Регуляр- ||      |обновление  |торг,      |янно  |"горячих" |основы   |ное      ||      |"горячих"   |министер-  |      |линий/    |цивили-  |функцио- ||      |ли-         |ства,      |      |веб-сайта |зованной |нирование||      |ний/веб-сай-|ведомства, |      |          |кампании |этой     ||      |та для      |СМИ (по    |      |          |по       |кампании ||      |обеспечения |согласова- |      |          |легализа-|         ||      |детальной   |нию)       |      |          |ции      |         ||      |информации  |           |      |          |теневой  |         ||      |по политике |           |      |          |экономики|         ||      |в области   |           |      |          |         |         ||      |теневой     |           |      |          |         |         ||      |экономики, о|           |      |          |         |         ||      |теневой     |           |      |          |         |         ||      |деятельности|           |      |          |         |         ||      |компаний    |           |      |          |         |         ||------|------------|-----------|------|----------|---------|---------||1.1.3 |Создание    |Минэконом- |Посто-|Создание  |Создание |Регуляр- ||      |постоянно   |торг,      |янно  |"открытых |основы   |ное      ||      |действующих |министер-  |      |площадок" |цивилизо-|функцио- ||      |"открытых   |ства,      |      |          |ванной   |нирование||      |площадок" по|ведомства, |      |          |кампании |этой     ||      |обсуждению  |бизнес-ас- |      |          |по       |кампании ||      |проблем     |социации   |      |          |легализа-|         ||      |теневой     |(по        |      |          |ции      |         ||      |экономики   |согласова- |      |          |теневой  |         ||      |            |нию),      |      |          |экономики|         ||      |            |международ-|      |          |         |         ||      |            |ные        |      |          |         |         ||      |            |организации|      |          |         |         ||      |            |(по        |      |          |         |         ||      |            |согласова- |      |          |         |         ||      |            |нию)       |      |          |         |         ||------|--------------------------------------------------------------||1.2   |Активизация роли и деятельности бизнес-ассоциаций в ключевых  ||      |секторах теневой экономики                                    ||------|--------------------------------------------------------------||1.2.1 |Создание    |Союз       |2007  |Практичес-|Устойчи- |Улучшение||      |добровольных|предприни- |год   |кие       |вое      |показате-||      |ассоциаций  |мателей (по|      |действия  |развитие |лей      ||      |в ключевых  |согласова- |      |          |бизнеса  |устойчи- ||      |секторах    |нию), ТПП  |      |          |за счет  |вого     ||      |экономики:  |(по        |      |          |лоббиро- |развития ||      |- ремонт    |согласова- |      |          |вания его|         ||      |автомобилей;|нию),      |      |          |интересов|         ||      |- торговля; |Ассоциация |      |          |в диалоге|         ||      |- операции с|легкой     |      |          |с Прави- |         ||      |недвижимым  |промышлен- |      |          |тельством|         ||      |имуществом; |ности и    |      |          |         |         ||      |- гостиницы |Ассоциация |      |          |         |         ||      |и           |кыргызских |      |          |         |         ||      |общественное|экспортеров|      |          |         |         ||      |питание     |(по        |      |          |         |         ||      |            |согласова- |      |          |         |         ||      |            |нию),      |      |          |         |         ||      |            |Международ-|      |          |         |         ||      |            |ный деловой|      |          |         |         ||      |            |Совет (по  |      |          |         |         ||      |            |согласова- |      |          |         |         ||      |            |нию)       |      |          |         |         ||---------------------------------------------------------------------||               II. Сокращение издержек ведения бизнеса               ||---------------------------------------------------------------------||2.1   |Упрощение налоговых режимов и сокращение налогового бремени   ||------|--------------------------------------------------------------||2.1.1 |Ускорение   |Минфин,    |2007  |Проект    |Повышение|Принятие ||      |принятия и  |ГКНС,      |год   |Закона КР |эффектив-|и        ||      |введения    |Минсельвод-|      |          |ности    |введение ||      |новой       |хозпром,   |      |          |админис- |в        ||      |редакции    |Госрегистр,|      |          |трирова- |действие ||      |Налогового  |международ-|      |          |ния.     |нового   ||      |кодекса КР, |ные        |      |          |Эффектив-|Налогово-||      |включающего:|финансовые |      |          |ность    |го       ||      |- предостав-|организации|      |          |сбора    |кодекса  ||      |ление       |(по        |      |          |налоговых|КР       ||      |добросовест-|согласова- |      |          |платежей.|         ||      |ным         |нию)       |      |          |Прозрач- |         ||      |налогопла-  |           |      |          |ность    |         ||      |тельщикам   |           |      |          |обязан-  |         ||      |более       |           |      |          |ностей   |         ||      |льготного   |           |      |          |обяза-   |         ||      |режима      |           |      |          |тельств  |         ||      |администри- |           |      |          |налого-  |         ||      |рования;    |           |      |          |платель- |         ||      |- продление |           |      |          |щиков    |         ||      |срока       |           |      |          |         |         ||      |периодичнос-|           |      |          |         |         ||      |ти проверок |           |      |          |         |         ||      |для         |           |      |          |         |         ||      |добросовест-|           |      |          |         |         ||      |ных         |           |      |          |         |         ||      |налогопла-  |           |      |          |         |         ||      |тельщиков - |           |      |          |         |         ||      |до 3 лет;   |           |      |          |         |         ||      |- толкование|           |      |          |         |         ||      |всех        |           |      |          |         |         ||      |неустранимых|           |      |          |         |         ||      |противоречий|           |      |          |         |         ||      |законода-   |           |      |          |         |         ||      |тельства в  |           |      |          |         |         ||      |пользу      |           |      |          |         |         ||      |налогопла-  |           |      |          |         |         ||      |тельщика;   |           |      |          |         |         ||      |- минимиза- |           |      |          |         |         ||      |ция         |           |      |          |         |         ||      |контактов   |           |      |          |         |         ||      |налогопла-  |           |      |          |         |         ||      |тельщиков с |           |      |          |         |         ||      |налоговой   |           |      |          |         |         ||      |службой     |           |      |          |         |         ||      |(принцип    |           |      |          |         |         ||      |добросовест-|           |      |          |         |         ||      |ности       |           |      |          |         |         ||      |налогопла-  |           |      |          |         |         ||      |тельщика);  |           |      |          |         |         ||      |- при       |           |      |          |         |         ||      |изменении   |           |      |          |         |         ||      |законода-   |           |      |          |         |         ||      |тельства о  |           |      |          |         |         ||      |налогах     |           |      |          |         |         ||      |предоставле-|           |      |          |         |         ||      |ние         |           |      |          |         |         ||      |плательщикам|           |      |          |         |         ||      |налогов на  |           |      |          |         |         ||      |недропользо-|           |      |          |         |         ||      |вание права |           |      |          |         |         ||      |на          |           |      |          |         |         ||      |сохранение  |           |      |          |         |         ||      |порядка     |           |      |          |         |         ||      |исчисления и|           |      |          |         |         ||      |ставки      |           |      |          |         |         ||      |налогов и   |           |      |          |         |         ||      |сборов,     |           |      |          |         |         ||      |действовав- |           |      |          |         |         ||      |ших на дату |           |      |          |         |         ||      |выдачи      |           |      |          |         |         ||      |лицензии на |           |      |          |         |         ||      |разработку  |           |      |          |         |         ||      |месторожде- |           |      |          |         |         ||      |ний полезных|           |      |          |         |         ||      |ископаемых, |           |      |          |         |         ||      |в течение   |           |      |          |         |         ||      |всего срока |           |      |          |         |         ||      |действия    |           |      |          |         |         ||      |вышеуказан- |           |      |          |         |         ||      |ной         |           |      |          |         |         ||      |лицензии;   |           |      |          |         |         ||      |- усовер-   |           |      |          |         |         ||      |шенствование|           |      |          |         |         ||      |и упрощение |           |      |          |         |         ||      |налогообло- |           |      |          |         |         ||      |жения через |           |      |          |         |         ||      |введение    |           |      |          |         |         ||      |единого     |           |      |          |         |         ||      |вмененного  |           |      |          |         |         ||      |налога с    |           |      |          |         |         ||      |предоставле-|           |      |          |         |         ||      |нием        |           |      |          |         |         ||      |ежегодной   |           |      |          |         |         ||      |финансовой  |           |      |          |         |         ||      |отчетности  |           |      |          |         |         ||      |для         |           |      |          |         |         ||      |повышения   |           |      |          |         |         ||      |прозрачнос- |           |      |          |         |         ||      |ти;         |           |      |          |         |         ||      |- отмену    |           |      |          |         |         ||      |льгот по    |           |      |          |         |         ||      |налогу на   |           |      |          |         |         ||      |прибыль     |           |      |          |         |         ||      |кредитных   |           |      |          |         |         ||      |союзов в    |           |      |          |         |         ||      |целях       |           |      |          |         |         ||      |легализации |           |      |          |         |         ||      |реальной    |           |      |          |         |         ||      |прибыли     |           |      |          |         |         ||      |хозяйствую- |           |      |          |         |         ||      |щих         |           |      |          |         |         ||      |субъектов;  |           |      |          |         |         ||      |- отмену    |           |      |          |         |         ||      |льгот по    |           |      |          |         |         ||      |подоходному |           |      |          |         |         ||      |налогу на   |           |      |          |         |         ||      |лотерейные  |           |      |          |         |         ||      |выигрыши и  |           |      |          |         |         ||      |ценные      |           |      |          |         |         ||      |подарки;    |           |      |          |         |         ||      |- введение  |           |      |          |         |         ||      |налога на   |           |      |          |         |         ||      |недропользо-|           |      |          |         |         ||      |вание       |           |      |          |         |         ||      |(бонусы,    |           |      |          |         |         ||      |роялти) с   |           |      |          |         |         ||      |одновремен- |           |      |          |         |         ||      |ной отменой |           |      |          |         |         ||      |отчислений  |           |      |          |         |         ||      |на          |           |      |          |         |         ||      |воспроизвод-|           |      |          |         |         ||      |ство и      |           |      |          |         |         ||      |развитие    |           |      |          |         |         ||      |минераль-   |           |      |          |         |         ||      |но-сырьевой |           |      |          |         |         ||      |базы;       |           |      |          |         |         ||      |- расширение|           |      |          |         |         ||      |налоговой   |           |      |          |         |         ||      |базы путем  |           |      |          |         |         ||      |отмены      |           |      |          |         |         ||      |существующих|           |      |          |         |         ||      |освобожде-  |           |      |          |         |         ||      |ний;        |           |      |          |         |         ||      |- упрощение |           |      |          |         |         ||      |механизма   |           |      |          |         |         ||      |взыскания в |           |      |          |         |         ||      |бюджет суммы|           |      |          |         |         ||      |налоговой   |           |      |          |         |         ||      |задолжен-   |           |      |          |         |         ||      |ности,      |           |      |          |         |         ||      |признанной  |           |      |          |         |         ||      |хозяйствую- |           |      |          |         |         ||      |щим         |           |      |          |         |         ||      |субъектом;  |           |      |          |         |         ||      |- бесспорное|           |      |          |         |         ||      |взыскание с |           |      |          |         |         ||      |расчетных   |           |      |          |         |         ||      |счетов в    |           |      |          |         |         ||      |банках суммы|           |      |          |         |         ||      |налоговой   |           |      |          |         |         ||      |задолжен-   |           |      |          |         |         ||      |ности,      |           |      |          |         |         ||      |признанной  |           |      |          |         |         ||      |налогопла-  |           |      |          |         |         ||      |тельщиком;  |           |      |          |         |         ||      |- расширение|           |      |          |         |         ||      |применения  |           |      |          |         |         ||      |упрощенного |           |      |          |         |         ||      |налогообло- |           |      |          |         |         ||      |жения за    |           |      |          |         |         ||      |счет        |           |      |          |         |         ||      |увеличения  |           |      |          |         |         ||      |минимального|           |      |          |         |         ||      |порога по   |           |      |          |         |         ||      |объему      |           |      |          |         |         ||      |выручки     |           |      |          |         |         ||------|------------|-----------|------|----------|---------|---------||2.1.2 |Утверждение |Минфин,    |2007  |Проект    |Улучшение|Принятие ||      |положений об|ГКНС       |год   |Положения |админист-|и        ||      |эффективном |           |      |          |рирования|введение ||      |взимании    |           |      |          |налогов  |Положения||      |налога на   |           |      |          |         |об оценке||      |недвижимость|           |      |          |         |имущества||      |            |           |      |          |         |Жогорку  ||      |            |           |      |          |         |Кенешем  ||      |            |           |      |          |         |КР       ||------|------------|-----------|------|----------|---------|---------||2.1.3 |Ликвидация  |Минфин,    |2007  |Практи-   |Улучшение|Рост     ||      |всех СЭЗ, за|ГКНС       |год   |ческие    |админист-|налоговых||      |исключением |           |      |действия  |рирования|поступле-||      |СЭЗ "Бишкек"|           |      |          |налогов  |ний      ||------|--------------------------------------------------------------||2.2   |Сокращение издержек заработной платы                          ||------|--------------------------------------------------------------||2.2.1 |Постепенное |Соцфонд (по|2007- |Проект    |Снижение |Принятие ||      |снижение    |согласова- |2008  |Закона КР |ставки   |и        ||      |тарифной    |нию)       |годы  |          |страховых|введение ||      |ставки      |           |      |          |взносов, |в        ||      |страховых   |           |      |          |уплачи-  |действие ||      |взносов,    |           |      |          |ваемых   |Закона КР||      |уплачиваемых|           |      |          |работода-|"О       ||      |работодате- |           |      |          |телем    |внесении ||      |лем, с      |           |      |          |         |изменений||      |доведением к|           |      |          |         |в Закон  ||      |2007 году до|           |      |          |         |КР "О    ||      |19 процентов|           |      |          |         |тарифах  ||      |и к 2008    |           |      |          |         |страховых||      |году до 17  |           |      |          |         |взносов  ||      |процентов   |           |      |          |         |по       ||      |            |           |      |          |         |государ- ||      |            |           |      |          |         |ственному||      |            |           |      |          |         |социаль- ||      |            |           |      |          |         |ному     ||      |            |           |      |          |         |страхова-||      |            |           |      |          |         |нию"     ||------|--------------------------------------------------------------||2.3   |Улучшение бизнес-среды, системы регистрации и лицензирования  ||------|--------------------------------------------------------------||2.3.1 |Внедрение   |Минюст,    |2007  |Проект    |Создание |Принятие ||      |принципа    |Минэконом- |год   |Закона КР |условий, |и        ||      |"Единого    |торг,      |      |          |макси-   |введение ||      |окна", при  |Минсельвод-|      |          |мально   |в        ||      |котором все |хозпром,   |      |          |способ-  |действие ||      |необходимые |ГКНС,      |      |          |ствующих |Закона КР||      |документы   |Нацстатко- |      |          |упрощен- |"О       ||      |предоставля-|митет (по  |      |          |ному     |государ- ||      |ются только |согласова- |      |          |порядку  |ственной ||      |в одно      |нию),      |      |          |регистра-|регистра-||      |государст-  |Соцфонд (по|      |          |ции,     |ции      ||      |венное      |согласова- |      |          |открытию |юридичес-||      |учреждение, |нию)       |      |          |новых    |ких лиц, ||      |и установить|           |      |          |предприя-|филиалов ||      |строго      |           |      |          |тий и их |и        ||      |ограниченный|           |      |          |легально-|предста- ||      |срок        |           |      |          |му уходу |вительств||      |регистрации.|           |      |          |с рынка  |юридичес-||      |Решение     |           |      |          |         |ких лиц  ||      |проблемы    |           |      |          |         |и        ||      |эффективного|           |      |          |         |индиви-  ||      |и юридически|           |      |          |         |дуальных ||      |оформленного|           |      |          |         |предпри- ||      |ухода       |           |      |          |         |нимате-  ||      |бизнеса с   |           |      |          |         |лей"     ||      |рынка, а    |           |      |          |         |         ||      |также       |           |      |          |         |         ||      |ужесточение |           |      |          |         |         ||      |администра- |           |      |          |         |         ||      |тивной и    |           |      |          |         |         ||      |уголовной   |           |      |          |         |         ||      |ответствен- |           |      |          |         |         ||      |ности       |           |      |          |         |         ||      |государст-  |           |      |          |         |         ||      |венных      |           |      |          |         |         ||      |служащих за |           |      |          |         |         ||      |неправомер- |           |      |          |         |         ||      |ное         |           |      |          |         |         ||      |разрешение и|           |      |          |         |         ||      |регистрацию |           |      |          |         |         ||      |лже-фирм    |           |      |          |         |         ||      |и           |           |      |          |         |         ||      |фирм-одно-  |           |      |          |         |         ||      |дневок      |           |      |          |         |         ||------|------------|-----------|------|----------|---------|---------||2.3.2 |Определение |Минэконом- |2007  |Проект    |Улучшение|Изменения||      |исключитель-|торг,      |год   |Закона КР |лицензи- |и        ||      |ного и четко|Минюст,    |      |"О        |онно-раз-|дополне- ||      |прописанного|министер-  |      |внесении  |решитель-|ния в    ||      |перечня     |ства,      |      |изменений |ной      |Закон КР ||      |лицензионных|ведомства  |      |и         |системы  |"О       ||      |требований и|           |      |дополнений|         |лицензи- ||      |условий,    |           |      |в Закон КР|         |ровании" ||      |которые     |           |      |"О        |         |         ||      |необходимы  |           |      |лицензиро-|         |         ||      |для         |           |      |вании"    |         |         ||      |получения   |           |      |          |         |         ||      |лицензий и  |           |      |          |         |         ||      |разрешений в|           |      |          |         |         ||      |едином      |           |      |          |         |         ||      |законода-   |           |      |          |         |         ||      |тельном акте|           |      |          |         |         ||------|------------|-----------|------|----------|---------|---------||2.3.3 |Введение    |Служба     |2007  |Проект    |Исключе- |Принятие ||      |полного     |финнадзора,|год   |постанов- |ние      |проекта  ||      |запрета на  |министер-  |      |ления ПКР |конфликта|постанов-||      |получение   |ства,      |      |          |интере-  |ления ПКР||      |финансовых  |ведомства  |      |          |сов,     |         ||      |средств     |           |      |          |достиже- |         ||      |государст-  |           |      |          |ние      |         ||      |венными     |           |      |          |прозрач- |         ||      |органами за |           |      |          |ности    |         ||      |выполнение  |           |      |          |финанси- |         ||      |ими         |           |      |          |рования  |         ||      |регуляторных|           |      |          |деятель- |         ||      |функций     |           |      |          |ности    |         ||      |непосред-   |           |      |          |госу-    |         ||      |ственно от  |           |      |          |дарствен-|         ||      |субъектов   |           |      |          |ных      |         ||      |предпринима-|           |      |          |органов  |         ||      |тельства, за|           |      |          |         |         ||      |исключением |           |      |          |         |         ||      |случаев,    |           |      |          |         |         ||      |предусмот-  |           |      |          |         |         ||      |ренных      |           |      |          |         |         ||      |законода-   |           |      |          |         |         ||      |тельством КР|           |      |          |         |         ||------|------------|-----------|------|----------|---------|---------||2.3.4 |Выявление   |Финполиция,|2007- |Практичес-|Легализа-|Количест-||      |нелегального|ГКНС, МВД, |2010  |кие       |ция      |во       ||      |производства|Минсельвод-|годы  |действия  |бизнеса  |выявлен- ||      |и пресечение|хозпром    |      |          |         |ных      ||      |его         |           |      |          |         |нелегаль-||      |деятельности|           |      |          |         |ных      ||      |            |           |      |          |         |произ-   ||      |            |           |      |          |         |водств   ||------|------------|-----------|------|----------|---------|---------||2.3.5 |Проведение  |Минсельвод-|Посто-|Практичес-|Выявление|Увеличе- ||      |проверок    |хозпром,   |янно  |кие       |и        |ние      ||      |мест        |ГКНС, СМИ  |      |действия  |пресече- |количест-||      |возможного  |(по согла- |      |          |ние      |ва       ||      |производ-   |сованию)   |      |          |контра-  |выявлен- ||      |ства,       |           |      |          |бандного |ного     ||      |хранения и  |           |      |          |ввоза и  |незакон- ||      |реализации  |           |      |          |незакон- |ного     ||      |спирта и    |           |      |          |ного     |производ-||      |алкогольной |           |      |          |производ-|ства и   ||      |продукции   |           |      |          |ства и   |оборота  ||      |            |           |      |          |оборота  |алкоголь-||      |            |           |      |          |спирта и |ной      ||      |            |           |      |          |алкоголь-|продукции||      |            |           |      |          |ной      |         ||      |            |           |      |          |продукции|         ||------|------------|-----------|------|----------|---------|---------||2.3.6 |Упорядочение|ГКНС,      |2007  |Практичес-|Препят-  |Рост     ||      |розничной   |органы     |год   |кие       |ствие    |торговли ||      |торговли    |местного   |      |действия  |нелегаль-|сертифи- ||      |лицензионны-|самоуправ- |      |          |ной      |цирован- ||      |ми товарами |ления,     |      |          |торговли.|ной      ||      |в целях     |мэрия      |      |          |Улучшение|продукции||      |снижения    |городов    |      |          |учета и  |         ||      |ценовой     |Бишкек и Ош|      |          |контроля.|         ||      |конкуренции |           |      |          |Снижение |         ||      |со стороны  |           |      |          |ценовой  |         ||      |теневых     |           |      |          |конкурен-|         ||      |предприятий |           |      |          |ции со   |         ||      |            |           |      |          |стороны  |         ||      |            |           |      |          |теневых  |         ||      |            |           |      |          |предприя-|         ||      |            |           |      |          |тий      |         ||------|------------|-----------|------|----------|---------|---------||2.3.7 |Упорядочение|Органы     |2007  |Практичес-|Препят-  |Рост     ||      |розничной   |местного   |год   |кие       |ствие    |торговли ||      |реализации  |самоуправ- |      |действия  |нелегаль-|сертифи- ||      |алкогольной |ления,     |      |          |ной      |цирован- ||      |продукции по|мэрия      |      |          |торговли.|ной      ||      |лицензии    |городов    |      |          |Улучшение|продукции||      |через       |Бишкек и   |      |          |учета и  |         ||      |специализи- |Ош.        |      |          |контроля |         ||      |рованные    |Минсельвод-|      |          |         |         ||      |магазины    |хозпром,   |      |          |         |         ||      |            |ГКНС       |      |          |         |         ||------|------------|-----------|------|----------|---------|---------||2.3.8 |Внедрение   |НБКР (по   |2007- |Проект    |Повышение|Увеличе- ||      |системы     |согласова- |2008  |Закона КР,|эффектив-|ние      ||      |защиты      |нию)       |годы  |создание  |ности    |объема   ||      |депозитов   |           |      |Агентства |банков-  |привле-  ||      |            |           |      |по защите |ской     |ченных   ||      |            |           |      |депозитов,|деятель- |депозитов||      |            |           |      |обеспече- |ности,   |и        ||      |            |           |      |ние       |повышение|кредитно-||      |            |           |      |коммерчес-|доверия к|го       ||      |            |           |      |кими      |коммер-  |портфеля ||      |            |           |      |банками их|ческим   |коммер-  ||      |            |           |      |финансовой|банкам   |ческих   ||      |            |           |      |стабильно-|республи-|банков,  ||      |            |           |      |сти и     |ки, рост |рост     ||      |            |           |      |устойчи-  |конкурен-|размера  ||      |            |           |      |вости     |тоспособ-|Фонда    ||      |            |           |      |          |ности    |защиты   ||      |            |           |      |          |кредитных|депозитов||      |            |           |      |          |учрежде- |         ||      |            |           |      |          |ний      |         ||------|------------|-----------|------|----------|---------|---------||2.3.9 |Повышение   |НБКР (по   |2007  |Выполнение|Повышение|Увеличе- ||      |прозрачности|согласова- |год   |требований|эффектив-|ние      ||      |деятельности|нию),      |      |законо-   |ности    |объема   ||      |коммерческих|коммерчес- |      |дательства|банков-  |привле-  ||      |банков      |кие банки  |      |KP по     |ской     |ченных   ||      |            |(по согла- |      |раскрытию |деятель- |инвести- ||      |            |сованию)   |      |информации|ности,   |ций и    ||      |            |           |      |о деятель-|повышение|кредитно-||      |            |           |      |ности     |доверия к|го       ||      |            |           |      |банков    |коммер-  |портфеля ||      |            |           |      |          |ческим   |коммер-  ||      |            |           |      |          |банкам   |ческих   ||      |            |           |      |          |республи-|банков   ||      |            |           |      |          |ки, рост |         ||      |            |           |      |          |конкурен-|         ||      |            |           |      |          |тоспособ-|         ||      |            |           |      |          |ности    |         ||      |            |           |      |          |кредитных|         ||      |            |           |      |          |учрежде- |         ||      |            |           |      |          |ний      |         ||------|------------|-----------|------|----------|---------|---------||2.3.10|Реализация  |СФР, НБКР  |2007  |Разработка|Привлече-|Увеличе- ||      |мер,        |(по согла- |год   |норматив- |ние      |ние      ||      |направленных|сованию)   |      |ных       |инвести- |объема   ||      |на          |           |      |докумен-  |ций,     |привле-  ||      |противо-    |           |      |тов,      |повышение|ченных   ||      |действие    |           |      |заключение|устойчи- |инвести- ||      |легализации |           |      |соглашений|вости и  |ций и    ||      |(отмыванию) |           |      |между СФР,|стабиль- |кредитно-||      |доходов,    |           |      |НБКР, КБ и|ности    |го       ||      |полученных  |           |      |др.       |финансо- |портфеля ||      |преступным  |           |      |          |вой      |коммер-  ||      |путем       |           |      |          |системы  |ческих   ||      |            |           |      |          |         |банков   ||------|------------|-----------|------|----------|---------|---------||2.3.11|Реализация  |Минфин,    |2008  |Модерниза-|Прозрач- |Повышение||      |Государст-  |НБКР (по   |год   |ция       |ное      |объемов  ||      |венной      |согласова- |      |компонен- |движение |безналич-||      |программы   |нию)       |      |тов       |финансо- |ных      ||      |мероприятий |           |      |платежной |вых и    |платежей ||      |по внедрению|           |      |системы   |денежных |         ||      |системы     |           |      |КР,       |потоков  |         ||      |безналичных |           |      |внедрение |         |         ||      |платежей    |           |      |"зарплат- |         |         ||      |            |           |      |ных"      |         |         ||      |            |           |      |проектов, |         |         ||      |            |           |      |развитие  |         |         ||      |            |           |      |системы   |         |         ||      |            |           |      |безналич- |         |         ||      |            |           |      |ных       |         |         ||      |            |           |      |платежей  |         |         ||      |            |           |      |при       |         |         ||      |            |           |      |проведении|         |         ||      |            |           |      |регулярных|         |         ||      |            |           |      |расчетов  |         |         ||      |            |           |      |(оплата   |         |         ||      |            |           |      |коммуналь-|         |         ||      |            |           |      |ных услуг,|         |         ||      |            |           |      |выплата   |         |         ||      |            |           |      |заработной|         |         ||      |            |           |      |платы,    |         |         ||      |            |           |      |пенсий и  |         |         ||      |            |           |      |пособий)  |         |         ||------|------------|-----------|------|----------|---------|---------||2.3.12|Изучение и  |Служба     |2007  |Подготовка|Повышение|Принятие ||      |использова- |финнадзора |год   |соответ-  |привлека-|и        ||      |ние опыта   |           |      |ствующего |тельности|введение ||      |других стран|           |      |норматив- |ценных   |в        ||      |в области   |           |      |ного      |бумаг как|действие ||      |контроля    |           |      |правового |источника|соответ- ||      |финансового |           |      |акта      |инвести- |ствующего||      |рынка и     |           |      |          |рования. |норматив-||      |внесение    |           |      |          |Снижение |но-право-||      |предложений |           |      |          |рисков   |вого акта||      |по дополни- |           |      |          |при      |         ||      |тельным     |           |      |          |соверше- |         ||      |требованиям |           |      |          |нии      |         ||      |к           |           |      |          |операций |         ||      |деятельности|           |      |          |с ценными|         ||      |профессио-  |           |      |          |бумагами.|         ||      |нальных     |           |      |          |Минимиза-|         ||      |участников  |           |      |          |ция      |         ||      |рынка ценных|           |      |          |использо-|         ||      |бумаг       |           |      |          |вания    |         ||      |(введение   |           |      |          |механиз- |         ||      |внутреннего |           |      |          |мов      |         ||      |контроля) в |           |      |          |фондового|         ||      |целях       |           |      |          |рынка    |         ||      |противо-    |           |      |          |для      |         ||      |действия    |           |      |          |"отмыва- |         ||      |легализации |           |      |          |ния"     |         ||      |(отмыванию) |           |      |          |доходов, |         ||      |доходов     |           |      |          |получен- |         ||      |            |           |      |          |ных      |         ||      |            |           |      |          |преступ- |         ||      |            |           |      |          |ным путем|         ||------|------------|-----------|------|----------|---------|---------||2.3.13|Внедрение   |Минфин,    |2007- |Постанов- |Увеличе- |Принятие ||      |механизма   |Госстрой,  |2010  |ление ПКР |ние      |постанов-||      |долгосроч-  |мэрии      |годы  |          |предложе-|ления ПКР||      |ного        |городов    |      |          |ния на   |         ||      |ипотечного  |Бишкек и   |      |          |рынке    |         ||      |кредитова-  |Ош,        |      |          |жилья,   |         ||      |ния.        |коммерчес- |      |          |уменьше- |         ||      |- строитель-|кие банки  |      |          |ние      |         ||      |ство        |(по согла- |      |          |"тене-   |         ||      |недорогого  |сованию)   |      |          |вых", не |         ||      |муниципаль- |           |      |          |облагае- |         ||      |ного жилья с|           |      |          |мых      |         ||      |последующей |           |      |          |налогом  |         ||      |сдачей в    |           |      |          |доходов  |         ||      |аренду      |           |      |          |домовла- |         ||      |населению, в|           |      |          |дель-    |         ||      |том числе   |           |      |          |цев-арен-|         ||      |трудовым    |           |      |          |додате-  |         ||      |мигрантам;  |           |      |          |лей.     |         ||      |- финансиро-|           |      |          |Снижение |         ||      |вание       |           |      |          |"теневых"|         ||      |процентных  |           |      |          |доходов в|         ||      |ставок;     |           |      |          |банков-  |         ||      |- предос-   |           |      |          |ском     |         ||      |тавление    |           |      |          |секторе  |         ||      |ссуд;       |           |      |          |         |         ||      |- выявлению |ГКНС, СФР  |      |          |         |         ||      |арендодате- |           |      |          |         |         ||      |лей квартир |           |      |          |         |         ||------|------------|-----------|------|----------|---------|---------||2.3.14|Проведение  |Минэконом- |2007  |Инвента-  |Снижение |Уменьше- ||      |инвентариза-|торг,      |год   |ризация   |государ- |ние      ||      |ции         |Минюст,    |      |норматив- |ственного|числа    ||      |нормативных |министер-  |      |ных       |регуля-  |норматив-||      |правовых    |ства и     |      |правовых  |торного  |ных      ||      |актов       |ведомства  |      |актов.    |бремени. |актов,   ||      |министерств |           |      |Разработка|Ликвида- |регулиру-||      |и ведомств с|           |      |норматив- |ция      |ющих     ||      |целью       |           |      |ного      |избыточ- |деятель- ||      |выявления   |           |      |правового |ного     |ность    ||      |избыточного |           |      |акта      |ведомст- |частного ||      |государст-  |           |      |          |венного  |сектора  ||      |венного     |           |      |          |нормо-   |         ||      |регулирова- |           |      |          |творчест-|         ||      |ния частного|           |      |          |ва       |         ||      |сектора/биз-|           |      |          |         |         ||      |неса.       |           |      |          |         |         ||      |Разработка  |           |      |          |         |         ||      |механизма по|           |      |          |         |         ||      |исключению  |           |      |          |         |         ||      |избыточного |           |      |          |         |         ||      |государст-  |           |      |          |         |         ||      |венного     |           |      |          |         |         ||      |регулирова- |           |      |          |         |         ||      |ния в       |           |      |          |         |         ||      |нормативных |           |      |          |         |         ||      |правовых    |           |      |          |         |         ||      |актах       |           |      |          |         |         ||      |министерств |           |      |          |         |         ||      |и ведомств  |           |      |          |         |         ||------|------------|-----------|------|----------|---------|---------||2.3.15|Пересмотреть|Минсельвод-|III   |Практичес-|Снижение |Уровень  ||      |условия     |хозпром,   |квар- |кие       |стоимости|стоимости||      |проведения  |Госантимо- |тал   |действия  |спирта и |спирта   ||      |тендера на  |нополии,   |2007  |          |уменьше- |         ||      |закупку     |Госзакупок |года  |          |ние цены |         ||      |сырья для   |           |      |          |на       |         ||      |производства|           |      |          |готовую  |         ||      |спирта,     |           |      |          |алкоголь-|         ||      |предусмотрев|           |      |          |ную      |         ||      |возможность |           |      |          |продукцию|         ||      |покупки     |           |      |          |         |         ||      |сырья       |           |      |          |         |         ||      |мелкими     |           |      |          |         |         ||      |партиями    |           |      |          |         |         ||      |непосред-   |           |      |          |         |         ||      |ственно у   |           |      |          |         |         ||      |производите-|           |      |          |         |         ||      |лей         |           |      |          |         |         ||      |сельхозпро- |           |      |          |         |         ||      |дукции      |           |      |          |         |         ||------|--------------------------------------------------------------||2.4   |Улучшение таможенного администрирования                       ||------|--------------------------------------------------------------||2.4.1 |Проработка  |ГТК,       |2007  |Разработка|Упрощение|Принятие ||      |вопроса     |Пограничная|год   |норматив- |и        |соответ- ||      |внедрения   |служба,    |      |ного      |ускорение|ствующего||      |совместного |Минтранс-  |      |правового |прохожде-|норматив-||      |контроля    |коммуника- |      |акта      |ния      |ного     ||      |контролирую-|ций,       |      |          |процедур |правового||      |щими        |Минсельвод-|      |          |контроля |акта     ||      |органами    |хозпром    |      |          |в пунктах|         ||      |сопредельных|           |      |          |пропуска |         ||      |государств в|           |      |          |на       |         ||      |пунктах     |           |      |          |государ- |         ||      |пропуска на |           |      |          |ственной |         ||      |государст-  |           |      |          |границе  |         ||      |венной      |           |      |          |         |         ||      |границе     |           |      |          |         |         ||------|------------|-----------|------|----------|---------|---------||2.4.2 |Переход на  |ГКНС, ГТК  |В     |Практичес-|Минимиза-|Создание ||      |полную      |           |рамках|кие       |ция      |и        ||      |автоматиза- |           |реали-|действия  |влияния  |функцио- ||      |цию         |           |зации |          |челове-  |нирование||      |налоговой и |           |проек-|          |ческого  |единых   ||      |таможенной  |           |та    |          |фактора  |автомати-||      |служб для   |           |Азиат-|          |         |зирован- ||      |электронного|           |ского |          |         |ных      ||      |заполнения и|           |банка |          |         |систем   ||      |обработки   |           |разви-|          |         |налоговой||      |налоговых,  |           |тия   |          |         |и тамо-  ||      |импортных и |           |(АБР) |          |         |женной   ||      |экспортных  |           |по    |          |         |служб    ||      |деклараций  |           |рефор-|          |         |         ||      |            |           |миро- |          |         |         ||      |            |           |ванию |          |         |         ||      |            |           |и     |          |         |         ||      |            |           |модер-|          |         |         ||      |            |           |низа- |          |         |         ||      |            |           |ции   |          |         |         ||      |            |           |Тамо- |          |         |         ||      |            |           |женной|          |         |         ||      |            |           |служ- |          |         |         ||      |            |           |бы, а |          |         |         ||      |            |           |также |          |         |         ||      |            |           |проек-|          |         |         ||      |            |           |та по |          |         |         ||      |            |           |модер-|          |         |         ||      |            |           |низа- |          |         |         ||      |            |           |ции и |          |         |         ||      |            |           |авто- |          |         |         ||      |            |           |мати- |          |         |         ||      |            |           |зации |          |         |         ||      |            |           |Нало- |          |         |         ||      |            |           |говой |          |         |         ||      |            |           |службы|          |         |         ||------|------------|-----------|------|----------|---------|---------||2.4.3 |Улучшение   |ГТК        |2007  |Аналити-  |Выявление|Улучшение||      |достовернос-|           |год   |ческие    |фактов   |показате-||      |ти          |           |      |отчеты    |контра-  |лей      ||      |таможенной  |           |      |          |банды и  |(экс-    ||      |статистики. |           |      |          |теневого |порта/им-||      |Внедрение   |           |      |          |производ-|порта)   ||      |системати-  |           |      |          |ства     |зеркаль- ||      |ческого     |           |      |          |         |ной      ||      |сравнитель- |           |      |          |         |статисти-||      |ного анализа|           |      |          |         |ки       ||      |данных      |           |      |          |         |         ||      |таможенной  |           |      |          |         |         ||      |статистики  |           |      |          |         |         ||      |КР и        |           |      |          |         |         ||      |иностранных |           |      |          |         |         ||      |государств  |           |      |          |         |         ||------|--------------------------------------------------------------||2.5   |Оптимизация трудовых отношений                                ||------|--------------------------------------------------------------||2.5.1 |Выявление   |Госкоммиг- |Посто-|Проверки  |Пресече- |Количест-||      |фактов      |рации      |янно  |субъектов |ние      |во       ||      |неформальной|           |      |предпри-  |фактов   |нелегаль-||      |занятости   |           |      |ниматель- |нефор-   |ных      ||      |иностранных |           |      |ства,     |мальной  |иностран-||      |работников  |           |      |использую-|занятости|ных      ||      |            |           |      |щих       |иностран-|работни- ||      |            |           |      |иностран- |ных      |ков      ||      |            |           |      |ную       |работни- |         ||      |            |           |      |рабочую   |ков      |         ||      |            |           |      |силу      |         |         ||------|--------------------------------------------------------------||2.6   |Пересмотр системы патентного налогообложения                  ||------|--------------------------------------------------------------||2.6.1 |Разработка и|ГКНС       |2007- |Практичес-|Разделе- |База     ||      |ведение базы|           |2008  |кие       |ние      |данных по||      |данных      |           |годы  |действия  |сектора  |видам    ||      |налогопла-  |           |      |          |"Домашние|экономи- ||      |тельщиков,  |           |      |          |хозяй-   |ческой   ||      |работающих  |           |      |          |ства" на |деятель- ||      |на патентной|           |      |          |нефор-   |ности    ||      |основе, с   |           |      |          |мальную и|согласно ||      |указанием   |           |      |          |скрытую  |классифи-||      |срока       |           |      |          |деятель- |катору   ||      |приобретения|           |      |          |ность.   |ГКЭД     ||      |патентов и  |           |      |          |         |         ||      |вида        |           |      |          |Совершен-|         ||      |экономичес- |           |      |          |ствование|         ||      |кой         |           |      |          |учета    |         ||      |деятель-    |           |      |          |статисти-|         ||      |ности, в том|           |      |          |ки       |         ||      |числе       |           |      |          |торговли |         ||      |отдельно по |           |      |          |и услуг в|         ||      |индивидуаль-|           |      |          |налоговых|         ||      |ным         |           |      |          |органах  |         ||      |предпринима-|           |      |          |         |         ||      |телям       |           |      |          |         |         ||      |(физическим |           |      |          |         |         ||      |лицам)      |           |      |          |         |         ||------|--------------------------------------------------------------||2.7   |Усиление налоговой службы и налогового администрирования      ||------|--------------------------------------------------------------||2.7.1 |Ужесточение |ГКНС,      |2007  |Проект    |Повышение|Увеличе- ||      |ответствен- |Финполиция |год   |Закона КР |эффектив-|ние      ||      |ности за    |           |      |          |ности    |налоговых||      |нарушение   |           |      |          |налогово-|поступле-||      |ведения     |           |      |          |го       |ний      ||      |учета       |           |      |          |админист-|         ||      |доходов (в  |           |      |          |рирования|         ||      |том числе за|           |      |          |         |         ||      |нарушение   |           |      |          |         |         ||      |законода-   |           |      |          |         |         ||      |тельства по |           |      |          |         |         ||      |применению  |           |      |          |         |         ||      |контроль-   |           |      |          |         |         ||      |но-кассовых |           |      |          |         |         ||      |машин), а   |           |      |          |         |         ||      |также       |           |      |          |         |         ||      |администра- |           |      |          |         |         ||      |тивной и    |           |      |          |         |         ||      |уголовной   |           |      |          |         |         ||      |ответствен- |           |      |          |         |         ||      |ности за    |           |      |          |         |         ||      |неправомер- |           |      |          |         |         ||      |ные действия|           |      |          |         |         ||      |при проверке|           |      |          |         |         ||      |хозяйствую- |           |      |          |         |         ||      |щих         |           |      |          |         |         ||      |субъектов   |           |      |          |         |         ||------|------------|-----------|------|----------|---------|---------||2.7.2 |Принятие    |Минфин,    |2007- |Разработка|Увеличе- |Снижение ||      |норм,       |ГКНС       |2010  |соответ-  |ние      |налогово-||      |предусматри-|           |годы  |ствующих  |налоговых|го       ||      |вающих      |           |      |проектов  |поступле-|бремени  ||      |установление|           |      |норматив- |ний в    |         ||      |минимального|           |      |ных       |бюджет   |         ||      |учредитель- |           |      |правовых  |страны.  |         ||      |ного взноса,|           |      |актов,    |Сокраще- |         ||      |в           |           |      |инструкций|ние      |         ||      |зависимости |           |      |и         |количест-|         ||      |от формы    |           |      |положений |ва       |         ||      |собствен-   |           |      |          |предпри- |         ||      |ности,      |           |      |          |нимателей|         ||      |юридического|           |      |          |и        |         ||      |статуса и   |           |      |          |хозяй-   |         ||      |характера   |           |      |          |ствующих |         ||      |экономичес- |           |      |          |субъек-  |         ||      |кой         |           |      |          |тов,     |         ||      |деятельности|           |      |          |работаю- |         ||      |хозяйствую- |           |      |          |щих в    |         ||      |щих         |           |      |          |"теневой |         ||      |субъектов, в|           |      |          |эконо-   |         ||      |целях       |           |      |          |мике".   |         ||      |оптимизации |           |      |          |Улучшение|         ||      |администри- |           |      |          |админист-|         ||      |рования,    |           |      |          |рирования|         ||      |усиления    |           |      |          |налогов  |         ||      |ответствен- |           |      |          |         |         ||      |ности       |           |      |          |         |         ||      |налогопла-  |           |      |          |         |         ||      |тельщиков,  |           |      |          |         |         ||      |противодей- |           |      |          |         |         ||      |ствия       |           |      |          |         |         ||      |регистрации |           |      |          |         |         ||      |недобросо-  |           |      |          |         |         ||      |вестных фирм|           |      |          |         |         ||      |и           |           |      |          |         |         ||      |ужесточения |           |      |          |         |         ||      |ответствен- |           |      |          |         |         ||      |ности       |           |      |          |         |         ||      |учредителей |           |      |          |         |         ||------|------------|-----------|------|----------|---------|---------||2.7.3 |Активизация |ГКНС,      |Посто-|Практичес-|Увеличе- |Увеличе- ||      |работы по   |Финполиция |янно  |кие       |ние      |ние      ||      |выявлению   |           |      |действия  |налоговых|количест-||      |хозяйствую- |           |      |          |поступле-|ва       ||      |щих         |           |      |          |ний в    |зарегист-||      |субъектов,  |           |      |          |бюджет   |рирован- ||      |не зарегист-|           |      |          |страны   |ных      ||      |рированных  |           |      |          |         |хозяй-   ||      |в налоговых |           |      |          |         |ствующих ||      |органах     |           |      |          |         |субъек-  ||      |            |           |      |          |         |тов,     ||      |            |           |      |          |         |работав- ||      |            |           |      |          |         |ших в    ||      |            |           |      |          |         |"теневой ||      |            |           |      |          |         |экономи- ||      |            |           |      |          |         |ке".     ||      |            |           |      |          |         |Увеличе- ||      |            |           |      |          |         |ние      ||      |            |           |      |          |         |налоговых||      |            |           |      |          |         |поступле-||      |            |           |      |          |         |ний      ||------|------------|-----------|------|----------|---------|---------||2.7.4 |Разработ-   |ГКНС       |2007  |Законное  |Увеличе- |Рост     ||      |ка/создание |           |год   |поощрение |ние сбора|числа    ||      |системы     |           |      |работников|доходов в|выявлений||      |стимулирова-|           |      |          |бюджет.  |неуплаты ||      |ния для     |           |      |          |Снижение |налогов  ||      |налоговых   |           |      |          |коррупции|         ||      |инспекторов |           |      |          |         |         ||      |путем выдачи|           |      |          |         |         ||      |процентов   |           |      |          |         |         ||      |от суммы    |           |      |          |         |         ||      |выявленной  |           |      |          |         |         ||      |неуплаты    |           |      |          |         |         ||      |налогов     |           |      |          |         |         ||------|------------|-----------|------|----------|---------|---------||2.7.5 |Осуществле- |Минэконом- |2007  |Проведение|Сокраще- |Сокраще- ||      |ние         |торг,      |год   |функцио-  |ние      |ние      ||      |функциональ-|министер-  |      |нального  |количест-|случаев  ||      |ного анализа|ства,      |      |анализа   |ва       |корруп-  ||      |всех        |ведомства  |      |          |проверок |ционных  ||      |проверяющих |           |      |          |         |проявле- ||      |органов в   |           |      |          |         |ний      ||      |целях       |           |      |          |         |         ||      |избежания   |           |      |          |         |         ||      |дублирующих |           |      |          |         |         ||      |функций     |           |      |          |         |         ||------|------------|-----------|------|----------|---------|---------||2.7.6 |Разработка  |Минэконом- |2007  |Проект    |Сокраще- |Принятие ||      |и внедрение |торг,      |год   |Закона КР |ние      |и        ||      |законода-   |Минюст,    |      |          |количест-|введение ||      |тельства,   |министер-  |      |          |ва и     |в        ||      |определяюще-|ства,      |      |          |длитель- |действие ||      |го порядок и|ведомства  |      |          |ности    |Закона   ||      |процедуры   |           |      |          |проверок,|КР "О    ||      |проверок,   |           |      |          |осущест- |порядке  ||      |регламенти- |           |      |          |вляемых  |проведе- ||      |рование их  |           |      |          |регуля-  |ния      ||      |масштабов,  |           |      |          |торными и|проверок ||      |сроков и    |           |      |          |контроль-|хозяй-   ||      |периодич-   |           |      |          |ными     |ствующих ||      |ности       |           |      |          |государ- |субъектов||      |            |           |      |          |ственными|уполномо-||      |            |           |      |          |органами,|ченными  ||      |            |           |      |          |а также  |органа-  ||      |            |           |      |          |повышение|ми",     ||      |            |           |      |          |их       |учитываю-||      |            |           |      |          |эффектив-|щего     ||      |            |           |      |          |ности    |исключе- ||      |            |           |      |          |         |ние      ||      |            |           |      |          |         |дублиро- ||      |            |           |      |          |         |вания    ||      |            |           |      |          |         |контроль-||      |            |           |      |          |         |ных      ||      |            |           |      |          |         |функций; ||      |            |           |      |          |         |установ- ||      |            |           |      |          |         |ление    ||      |            |           |      |          |         |ответст- ||      |            |           |      |          |         |венности ||      |            |           |      |          |         |контроль-||      |            |           |      |          |         |ных и    ||      |            |           |      |          |         |надзорных||      |            |           |      |          |         |органов и||      |            |           |      |          |         |их       ||      |            |           |      |          |         |должност-||      |            |           |      |          |         |ных лиц  ||      |            |           |      |          |         |за       ||      |            |           |      |          |         |допус-   ||      |            |           |      |          |         |каемые   ||      |            |           |      |          |         |нарушения||------|------------|-----------|------|----------|---------|---------||2.7.7 |Усовершен-  |Минфин,    |2007- |Разработка|Увеличе- |Рост     ||      |ствование   |ГКНС       |2010  |соответ-  |ние      |налоговых||      |системы     |           |годы  |ствующих  |налоговых|поступле-||      |взимания    |           |      |проектов  |поступле-|ний      ||      |НДС, включая|           |      |норматив- |ний в    |         ||      |сокращение  |           |      |ных       |бюджет   |         ||      |просроченной|           |      |правовых  |страны.  |         ||      |задолжен-   |           |      |актов,    |Сокраще- |         ||      |ности по его|           |      |инструкций|ние      |         ||      |возмещению  |           |      |и         |количест-|         ||      |            |           |      |положений |ва       |         ||      |            |           |      |          |предпри- |         ||      |            |           |      |          |нимателей|         ||      |            |           |      |          |и        |         ||      |            |           |      |          |хозяй-   |         ||      |            |           |      |          |ствующих |         ||      |            |           |      |          |субъек-  |         ||      |            |           |      |          |тов,     |         ||      |            |           |      |          |работаю- |         ||      |            |           |      |          |щих в    |         ||      |            |           |      |          |"теневой |         ||      |            |           |      |          |экономи- |         ||      |            |           |      |          |ке".     |         ||      |            |           |      |          |Улучшение|         ||      |            |           |      |          |админист-|         ||      |            |           |      |          |рирования|         ||      |            |           |      |          |налогов  |         ||------|------------|-----------|------|----------|---------|---------||2.7.8 |В целях     |Минфин,    |2007  |Проект    |Повышение|Принятие ||      |определения |ГКНС,      |год   |Закона КР |эффектив-|и        ||      |налогооб-   |международ-|      |          |ности    |введение ||      |лагаемой    |ные        |      |          |админис- |в        ||      |прибыли     |финансовые |      |          |трирова- |действие ||      |максимальное|организации|      |          |ния.     |соответ- ||      |приближение |(по согла- |      |          |Прозрач- |ствующего||      |налогового  |сованию)   |      |          |ность    |Закона КР||      |учета к     |           |      |          |обязанно-|         ||      |бухгалтер-  |           |      |          |стей и   |         ||      |скому учету |           |      |          |обяза-   |         ||      |            |           |      |          |тельств  |         ||      |            |           |      |          |налого-  |         ||      |            |           |      |          |платель- |         ||      |            |           |      |          |щиков    |         ||------|------------|-----------|------|----------|---------|---------||2.7.9 |Представле- |ГКНС       |2007  |Практичес-|Оценка   |База     ||      |ние данных о|           |год   |кие       |занижен- |данных   ||      |проверках   |           |      |действия  |ных      |         ||      |предприятий |           |      |          |доходов  |         ||      |по видам    |           |      |          |         |         ||      |экономичес- |           |      |          |         |         ||      |кой         |           |      |          |         |         ||      |деятельности|           |      |          |         |         ||      |(в сводном  |           |      |          |         |         ||      |виде) и     |           |      |          |         |         ||      |годам       |           |      |          |         |         ||      |сокрытия    |           |      |          |         |         ||      |налогов и   |           |      |          |         |         ||      |доходов     |           |      |          |         |         ||------|------------|-----------|------|----------|---------|---------||2.7.10|Разработка  |ГКНС,      |2007  |Практичес-|Повышение|База     ||      |данных      |Нацстатко- |год   |кие       |доказа-  |данных   ||      |деклараций о|митет (по  |      |действия  |тельности|         ||      |доходах и   |согласова- |      |          |данных,  |         ||      |расходах    |нию)       |      |          |увеличе- |         ||      |физических и|           |      |          |ние      |         ||      |юридических |           |      |          |доверия  |         ||      |лиц с       |           |      |          |общест-  |         ||      |представле- |           |      |          |венности,|         ||      |нием        |           |      |          |изменение|         ||      |информации  |           |      |          |структуры|         ||      |в Нацстатко-|           |      |          |макроэко-|         ||      |митет в     |           |      |          |номичес- |         ||      |сводном виде|           |      |          |ких      |         ||      |по видам    |           |      |          |показате-|         ||      |экономичес- |           |      |          |лей      |         ||      |кой         |           |      |          |         |         ||      |деятельности|           |      |          |         |         ||---------------------------------------------------------------------||        III. Повышение привлекательности формального бизнеса         ||---------------------------------------------------------------------||3.1   |Сокращение контрабанды                                        ||------|--------------------------------------------------------------||3.1.1 |Ужесточить  |ГКНБ,      |2007  |Внесение  |Ввести   |Снижение ||      |меры по     |Финполиция,|год   |изменений |запрет на|объемов  ||      |пресечению  |ГТК, МВД,  |      |в         |незакон- |контра-  ||      |контрабанд- |Пограничная|      |законода- |ный ввоз |фактной  ||      |ного ввоза  |служба,    |      |тельные   |спирта и |продукции||      |спирта,     |Минсельвод-|      |акты      |алкоголь-|         ||      |алкогольной,|хозпром    |      |          |ной      |         ||      |табачной    |           |      |          |продукции|         ||      |продукции,  |           |      |          |         |         ||      |ГСМ и др.   |           |      |          |         |         ||      |товаров     |           |      |          |         |         ||------|------------|-----------|------|----------|---------|---------||3.1.2 |Введение    |Минсельвод-|II    |Практичес-|Снижение |Снижение ||      |акцизных    |хозпром,   |квар- |кие       |на       |объемов  ||      |марок нового|Минфин,    |тал   |действия  |алкоголь-|контра-  ||      |образца на  |ГКНС, ГТК  |2007  |          |ном рынке|фактной  ||      |алкогольную |           |года  |          |продукции|продукции||      |и табачную  |           |      |          |с под-   |         ||      |продукцию   |           |      |          |дельной  |         ||      |            |           |      |          |акцизной |         ||      |            |           |      |          |маркой   |         ||------|------------|-----------|------|----------|---------|---------||3.1.3 |Обеспечение |(ГТК,      |В     |Практичес-|Обеспече-|Отчет-   ||      |доступа     |биз-       |рамках|кие       |ние      |ность о  ||      |заинтересо- |нес-сооб-  |реали-|действия  |прозрач- |деятель- ||      |ванных лиц  |ществ (по  |зации |          |ности в  |ности и  ||      |ко всей     |согласова- |проек-|          |деятель- |результа-||      |необходимой |нию)       |та    |          |ности    |тах      ||      |таможенной  |           |(Ази- |          |таможен- |таможен- ||      |информации, |           |атско-|          |ной      |ной      ||      |а также     |           |го    |          |службы   |службы,  ||      |развитие    |           |банка |          |         |опублико-||      |партнерского|           |разви-|          |         |вание в  ||      |сотрудни-   |           |тия   |          |         |СМИ      ||      |чества      |           |(АБР) |          |         |необходи-||      |таможни и   |           |по    |          |         |мых      ||      |бизнес-сооб-|           |рефор-|          |         |норматив-||      |ществ в     |           |миро- |          |         |ных актов||      |соответствии|           |ванию,|          |         |         ||      |с таможенным|           |модер-|          |         |         ||      |законода-   |           |низа- |          |         |         ||      |тельством   |           |ции   |          |         |         ||      |            |           |Тамо- |          |         |         ||      |            |           |женной|          |         |         ||      |            |           |службы|          |         |         ||      |            |           |и     |          |         |         ||      |            |           |авто- |          |         |         ||      |            |           |мати- |          |         |         ||      |            |           |зации |          |         |         ||      |            |           |тамо- |          |         |         ||      |            |           |женных|          |         |         ||      |            |           |про-  |          |         |         ||      |            |           |цессов|          |         |         ||------|------------|-----------|------|----------|---------|---------||3.1.4 |Обеспечение |ГТК        |2007  |Практичес-|Обеспече-|Сокраще- ||      |всех        |           |год   |кие       |ние      |ние      ||      |таможенных  |           |      |действия  |прозрач- |случаев  ||      |конроль-    |           |      |          |ности в  |корруп-  ||      |но-пропуск- |           |      |          |деятель- |ционных  ||      |ных постов  |           |      |          |ности    |проявле- ||      |нормативной |           |      |          |таможен- |ний      ||      |документа-  |           |      |          |ной      |         ||      |цией,       |           |      |          |службы   |         ||      |касающейся  |           |      |          |         |         ||      |таможенного |           |      |          |         |         ||      |контроля    |           |      |          |         |         ||------|--------------------------------------------------------------||3.2   |Борьба с коррупцией с акцентом на государственные органы      ||------|--------------------------------------------------------------||3.2.1 |Внести      |ПКР        |III   |Внесение  |Предот-  |Качест-  ||      |изменения в |           |квар- |изменений |вращение |венное   ||      |действующую |           |тал   |в норма-  |рождений |изменение||      |структуру   |           |2007  |тивные    |корруп-  |структуры||      |Правитель-  |           |года  |документы |ционных  |госслужбы||      |ства КР,    |           |      |          |цепочек  |         ||      |отделив     |           |      |          |         |         ||      |государст-  |           |      |          |         |         ||      |венные      |           |      |          |         |         ||      |органы,     |           |      |          |         |         ||      |устанавли-  |           |      |          |         |         ||      |вающие      |           |      |          |         |         ||      |правила для |           |      |          |         |         ||      |бизнеса, от |           |      |          |         |         ||      |проверяющих |           |      |          |         |         ||      |органов     |           |      |          |         |         ||------|------------|-----------|------|----------|---------|---------||3.2.2 |Введение в  |ГКНБ, МВД, |Посто-|Проект    |Повышение|Рост     ||      |действие    |Минюст     |янно  |Закона КР |эффектив-|числа    ||      |Закона КР "О|           |      |          |ности    |выявления||      |защите      |           |      |          |работы   |случаев  ||      |свидетелей, |           |      |          |правоох- |коррупци-||      |потерпевших |           |      |          |ранитель-|онных    ||      |и других    |           |      |          |ных      |проявле- ||      |лиц, содей- |           |      |          |органов  |ний,     ||      |ствующих    |           |      |          |по борьбе|экономи- ||      |уголовному  |           |      |          |с        |ческих и ||      |судопроиз-  |           |      |          |экономи- |должност-||      |водству"    |           |      |          |ческими и|ных      ||      |            |           |      |          |должност-|преступ- ||      |            |           |      |          |ными     |лений,   ||      |            |           |      |          |преступ- |легализа-||      |            |           |      |          |лениями, |ции      ||      |            |           |      |          |легализа-|доходов, ||      |            |           |      |          |цией     |получен- ||      |            |           |      |          |доходов, |ных      ||      |            |           |      |          |получен- |преступ- ||      |            |           |      |          |ных      |ным путем||      |            |           |      |          |преступ- |         ||      |            |           |      |          |ным путем|         ||------|------------|-----------|------|----------|---------|---------||3.2.3 |Более       |Агентство  |Посто-|Практичес-|Снижение |Рост     ||      |прозрачный и|по         |янно  |кие       |коррупции|числа    ||      |бесприст-   |госслужбе  |      |действия  |         |кадров на||      |растный     |(по согла- |      |          |         |конкурс- ||      |подбор,     |сованию),  |      |          |         |ной      ||      |обучение и  |министер-  |      |          |         |основе   ||      |расстановка |ства,      |      |          |         |         ||      |кадров на   |ведомства  |      |          |         |         ||      |конкурсной  |           |      |          |         |         ||      |основе.     |           |      |          |         |         ||      |Усиление    |           |      |          |         |         ||      |борьбы с    |           |      |          |         |         ||      |практикой   |           |      |          |         |         ||      |"продажи"   |           |      |          |         |         ||      |должностей в|           |      |          |         |         ||      |госорганах  |           |      |          |         |         ||------|------------|-----------|------|----------|---------|---------||3.2.4 |Повышение   |Минфин,    |2007- |Внесение  |Снижение |Количест-||      |заработной  |министер-  |2010  |изменений |коррупции|во       ||      |платы       |ства,      |годы  |в норма-  |         |случаев  ||      |государст-  |ведомства  |      |тивные    |         |коррупци-||      |венных и    |           |      |документы |         |онных    ||      |муниципаль- |           |      |          |         |проявле- ||      |ных служащих|           |      |          |         |ний      ||      |до          |           |      |          |         |         ||      |конкурентно-|           |      |          |         |         ||      |го уровня   |           |      |          |         |         ||------|------------|-----------|------|----------|---------|---------||3.2.5 |Приведение в|Нацагент-  |2007  |Внесение  |Снижение |Введение ||      |соответствие|ство по    |год   |изменений |коррупции|в        ||      |и уточнение |предупреж- |      |в законо- |         |действие ||      |концепции   |дению      |      |дательные |         |законода-||      |"коррупции" |коррупции  |      |акты      |         |тельных  ||      |в Уголовном |(по        |      |          |         |актов    ||      |кодексе и   |согласова- |      |          |         |         ||      |Законе КР "О|нию), МВД, |      |          |         |         ||      |борьбе с    |ГКНБ,      |      |          |         |         ||      |коррупцией" |Минюст     |      |          |         |         ||------|------------|-----------|------|----------|---------|---------||3.2.6 |Внесение    |Нацагент-  |2007  |Внесение  |Приведе- |Введение ||      |поправок в  |ство по    |год   |изменений |ние в    |в        ||      |Уголовный   |предупреж- |      |в законо- |соответ- |действие ||      |кодекс КР и |дению      |      |дательные |ствие УК |законода-||      |Уголов-     |коррупции  |      |акты      |КР и УПК |тельных  ||      |но-процес-  |(по        |      |          |КР между |актов    ||      |суальный    |согласова- |      |          |собой и с|         ||      |кодекс КР в |нию), МВД, |      |          |Конвенци-|         ||      |отношении   |ГКНБ,      |      |          |ей ООН   |         ||      |определения |Минюст     |      |          |против   |         ||      |доходов и   |           |      |          |коррупции|         ||      |средств     |           |      |          |         |         ||      |преступной  |           |      |          |         |         ||      |деятельности|           |      |          |         |         ||------|------------|-----------|------|----------|---------|---------||3.2.7 |Принятие и  |ГКНС,      |III   |Проект    |Трансфор-|Принятие ||      |введение в  |Минфин,    |квар- |Закона КР |мация    |законо-  ||      |действие    |НБКР (по   |тал   |          |частных  |проекта  ||      |Закона КР   |согласова- |2007  |          |теневых  |"Об      ||      |"Об амнистии|нию),      |года  |          |сбереже- |амнистии ||      |в связи с   |Соцфонд    |      |          |ний в    |в связи с||      |легализацией|(по согла- |      |          |инвести- |легализа-||      |денежных    |сованию)   |      |          |ции для  |цией     ||      |средств,    |           |      |          |экономики|денежных ||      |движимого и |           |      |          |страны   |средств, ||      |недвижимого |           |      |          |         |движимого||      |имущества"  |           |      |          |         |и недви- ||      |            |           |      |          |         |жимого   ||      |            |           |      |          |         |имущест- ||      |            |           |      |          |         |ва"      ||------|------------|-----------|------|----------|---------|---------||3.2.8 |Распределе- |Минтрудсоц-|2007- |Практичес-|Целевое  |Снижение ||      |ние и       |развития   |2010  |кие       |использо-|случаев  ||      |контроль за |           |годы  |действия  |вание    |нецелево-||      |использова- |           |      |          |гумани-  |го       ||      |нием        |           |      |          |тарной   |использо-||      |гуманитарной|           |      |          |помощи   |вания    ||      |помощи в    |           |      |          |         |гумани-  ||      |целях       |           |      |          |         |тарного  ||      |минимизации |           |      |          |         |груза    ||      |возможностей|           |      |          |         |         ||      |проявления  |           |      |          |         |         ||      |коррупции   |           |      |          |         |         ||      |при контакте|           |      |          |         |         ||      |с           |           |      |          |         |         ||      |получателями|           |      |          |         |         ||      |гуманитарной|           |      |          |         |         ||      |помощи      |           |      |          |         |         ||------|------------|-----------|------|----------|---------|---------||3.2.9 |Разработка  |Генпроку-  |III   |Проект    |Снижение |Снижение ||      |и внесение  |ратура     |квар- |норматив- |взяток в |количест-||      |на          |           |тал   |ного      |государ- |ва взяток||      |утверждение |           |2007  |правового |ственном |в крупных||      |Правитель-  |           |года  |акта      |секторе  |секторах ||      |ства КР     |           |      |          |         |экономики||      |перечня     |           |      |          |         |         ||      |подарков и  |           |      |          |         |         ||      |услуг,      |           |      |          |         |         ||      |подпадающих |           |      |          |         |         ||      |под понятие |           |      |          |         |         ||      |взятка      |           |      |          |         |         ||      |(подкуп)    |           |      |          |         |         ||---------------------------------------------------------------------||      IV. Сбалансированное использование стимулов и ограничений      ||---------------------------------------------------------------------||4.1   |Ограничения для теневого сектора (политика "кнута")           ||------|--------------------------------------------------------------||4.1.1 |Внесение    |Минфин,    |III   |Внесение  |Сокраще- |Количест-||      |изменений в |ГКНС, ГТК, |квар- |изменений |ние числа|во       ||      |нормативные |МВД        |тал   |в законо- |нарушений|нарушений||      |правовые    |           |2007  |дательные |         |         ||      |акты,       |           |года  |акты      |         |         ||      |предусматри-|           |      |          |         |         ||      |вающих более|           |      |          |         |         ||      |строгие     |           |      |          |         |         ||      |санкции при |           |      |          |         |         ||      |повторном   |           |      |          |         |         ||      |нарушении   |           |      |          |         |         ||------|------------|-----------|------|----------|---------|---------||4.1.2 |Исключение  |Министер-  |Посто-|Практичес-|Стимули- |Количест-||      |возможности |ства,      |янно  |кие       |рование  |во       ||      |для         |ведомства, |      |действия  |бизнесме-|бизнесме-||      |бизнесменов,|биз-       |      |          |нов      |нов,     ||      |замеченных в|нес-струк- |      |          |легализо-|легализо-||      |теневой     |туры (по   |      |          |вать     |вавших   ||      |деятель-    |согласова- |      |          |бизнес   |бизнес   ||      |ности,      |нию)       |      |          |         |         ||      |участвовать |           |      |          |         |         ||      |в государ-  |           |      |          |         |         ||      |ственных    |           |      |          |         |         ||      |тендерах    |           |      |          |         |         ||------|------------|-----------|------|----------|---------|---------||4.1.3 |Создание    |Нацстатко- |III   |Проект    |Более    |Количест-||      |рабочей     |митет (по  |квар- |методо-   |точный   |во       ||      |комиссии для|согласова- |тал   |логии     |учет     |объектов ||      |разработки  |нию),      |2007  |          |объектов |строи-   ||      |методологии |Госрегистр,|года  |          |строи-   |тельства ||      |более       |Госстрой   |      |          |тельства |         ||      |точного     |           |      |          |         |         ||      |учета       |           |      |          |         |         ||      |объектов    |           |      |          |         |         ||      |строитель-  |           |      |          |         |         ||      |ства        |           |      |          |         |         ||------|------------|-----------|------|----------|---------|---------||4.1.4 |Формирование|ГКНС       |III   |Практичес-|Для      |База     ||      |налогообла- |           |квар- |кие       |оценки   |данных по||      |гаемой базы |           |тал   |действия  |скрытых  |видам    ||      |юридических |           |2008  |          |(недекла-|налогов, ||      |и физических|           |года  |          |рируемых)|в сводном||      |лиц согласно|           |      |          |доходов  |виде, по ||      |ГКЭД        |           |      |          |органами |видам    ||      |            |           |      |          |статисти-|экономи- ||      |            |           |      |          |ки       |ческой   ||      |            |           |      |          |         |деятель- ||      |            |           |      |          |         |ности    ||------|------------|-----------|------|----------|---------|---------||4.1.5 |Внедрение   |Служба     |2007  |Разработка|Повышение|Количест-||      |Международ- |финнадзора |год   |методичес-|уровня   |во       ||      |ных         |           |      |ких       |транспа- |предприя-||      |стандартов  |           |      |рекоменда-|рентности|тий,     ||      |финансовой  |           |      |ций по    |деятель- |перешед- ||      |отчетности  |           |      |ведению   |ности    |ших на   ||      |(МСФО) в    |           |      |учета в   |предприя-|МСФО     ||      |частном     |           |      |соответ-  |тий и    |         ||      |секторе     |           |      |ствии с   |организа-|         ||      |            |           |      |МСФО,     |ций,     |         ||      |            |           |      |повышение |раскрытия|         ||      |            |           |      |квалифика-|информа- |         ||      |            |           |      |ции       |ции в    |         ||      |            |           |      |бухгалте- |финансо- |         ||      |            |           |      |ров,      |вой      |         ||      |            |           |      |контроль  |отчетнос-|         ||      |            |           |      |внедрения |ти       |         ||      |            |           |      |требований|         |         ||      |            |           |      |МСФО при  |         |         ||      |            |           |      |подготовке|         |         ||      |            |           |      |финансовой|         |         ||      |            |           |      |отчетности|         |         ||------|------------|-----------|------|----------|---------|---------||4.1.6 |Приведение в|Нацстатко- |Посто-|Прозрачный|Снижение |Рост ВВП,||      |соответствие|митет (по  |янно  |обмен     |уровня   |налоговых||      |базы данных |согласова- |      |информа-  |теневой  |таможен- ||      |статистичес-|нию), ГКНС,|      |цией,     |экономики|ных      ||      |ких,        |ГТК,       |      |разработка|         |платежей ||      |налоговых,  |министер-  |      |норматив- |         |         ||      |таможенных и|ства,      |      |ных актов |         |         ||      |др. контро- |ведомства  |      |          |         |         ||      |лирующих    |           |      |          |         |         ||      |органов для |           |      |          |         |         ||      |выявления   |           |      |          |         |         ||      |параметров  |           |      |          |         |         ||      |теневого    |           |      |          |         |         ||      |бизнеса по  |           |      |          |         |         ||      |хозяйствую- |           |      |          |         |         ||      |щим         |           |      |          |         |         ||      |субъектам   |           |      |          |         |         ||------|------------|-----------|------|----------|---------|---------||4.1.7 |Ужесточение |Финполиция,|2007- |Практичес-|Увеличе- |Количест-||      |администра- |ГКНС, ГТК, |2010  |кие       |ние      |во       ||      |тивной и    |МВД, ГКНБ  |годы  |действия  |финансо- |принятых ||      |уголовной   |           |      |          |вых      |админист-||      |ответствен- |           |      |          |поступле-|ративных ||      |ности       |           |      |          |ний в    |и        ||      |хозяйствую- |           |      |          |бюджет   |уголовных||      |щих         |           |      |          |страны   |взысканий||      |субъектов за|           |      |          |         |         ||      |подачу      |           |      |          |         |         ||      |недостовер- |           |      |          |         |         ||      |ных сведений|           |      |          |         |         ||------|--------------------------------------------------------------||4.2   |Стимулы ("политика пряника")                                  ||------|--------------------------------------------------------------||4.2.1 |Проведение  |Минэконом- |Посто-|Практичес-|Расшире- |Регуляр- ||      |бизнес-кон- |торг, ГКНС,|янно  |кие       |ние      |ное      ||      |сультаций и |Минфин,    |      |действия  |уровня   |функцио- ||      |тренингов   |министер-  |      |          |правовых |нирование||      |для         |ства,      |      |          |знаний   |этой     ||      |предпринима-|ведомства, |      |          |         |кампании ||      |телей в     |бизнес-ас- |      |          |         |         ||      |области     |социации   |      |          |         |         ||      |налогообло- |(по согла- |      |          |         |         ||      |жения,      |сованию),  |      |          |         |         ||      |государ-    |международ-|      |          |         |         ||      |ственного   |ные        |      |          |         |         ||      |регулирова- |организации|      |          |         |         ||      |ния,        |(по согла- |      |          |         |         ||      |бухгалтер-  |сованию)   |      |          |         |         ||      |ского учета |           |      |          |         |         ||------|------------|-----------|------|----------|---------|---------||4.2.2 |Организация |Министер-  |Посто-|Практичес-|Сокраще- |Регуляр- ||      |конфиден-   |ства,      |янно  |кие       |ние      |ное      ||      |циальных    |ведомства  |      |действия  |теневого |функцио- ||      |телефонных  |           |      |          |сектора  |нирование||      |линий,      |           |      |          |         |этой     ||      |представ-   |           |      |          |         |кампании ||      |ляющих      |           |      |          |         |         ||      |консультации|           |      |          |         |         ||      |и дающим    |           |      |          |         |         ||      |советы      |           |      |          |         |         ||      |людям,      |           |      |          |         |         ||      |желающим    |           |      |          |         |         ||      |покинуть    |           |      |          |         |         ||      |теневой     |           |      |          |         |         ||      |сектор      |           |      |          |         |         ||------|------------|-----------|------|----------|---------|---------||4.2.3 |Повышение   |Соцфонд (по|Посто-|Свободное |Повышение|Количест-||      |прозрачности|согласова- |янно  |предостав-|ответ-   |во       ||      |работы      |нию)       |      |ление     |ственнос-|выписок  ||      |компа-      |           |      |гражданам |ти       |из личных||      |ний-платель-|           |      |сведений  |работода-|страховых||      |щиков       |           |      |(выписок) |телей и  |счетов   ||      |страховых   |           |      |из личных |личной   |         ||      |взносов в   |           |      |страховых |ответ-   |         ||      |части       |           |      |счетов    |ственнос-|         ||      |предоставле-|           |      |          |ти       |         ||      |ния сведений|           |      |          |граждан и|         ||      |о задолжен- |           |      |          |их       |         ||      |ности       |           |      |          |заинтере-|         ||      |страховых   |           |      |          |сованнос-|         ||      |взносов и   |           |      |          |ти в     |         ||      |численности |           |      |          |уплате   |         ||      |работников  |           |      |          |страховых|         ||      |            |           |      |          |взносов  |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xi7p_8s56pxwnlwqo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dalil.kg/document/58534</w:t>
      </w:r>
    </w:hyperlink>
  </w:p>
  <w:p>
    <w:pPr>
      <w:spacing w:after="0" w:before="40"/>
      <w:jc w:val="center"/>
    </w:pPr>
    <w:hyperlink w:history="1" r:id="rId5eg0092m89ib8iq0thr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uq0yxwhxwie54fdqnig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xi7p_8s56pxwnlwqoun" Type="http://schemas.openxmlformats.org/officeDocument/2006/relationships/hyperlink" Target="https://dalil.kg/document/58534" TargetMode="External"/><Relationship Id="rId5eg0092m89ib8iq0thr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2026-09-24T14:08:28.182Z</dcterms:created>
  <dcterms:modified xsi:type="dcterms:W3CDTF">2026-09-24T14:08:28.182Z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