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diq1g34wzwxvmhl2q01_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сентября 1998 года N 615                                ПОЛОЖЕНИЕ           о денежном довольствии военнослужащих Министерства обороны        Кыргызской Республики, Службы национальной безопасности            Кыргызской Республики, Министерства экологии и             чрезвычайных ситуаций Кыргызской Республики,          Национальной гвардии Кыргызской Республики, Службы             государственной охраны Кыргызской Республики,             внутренних войск Министерства внутренних дел                Кыргызской Республики и военных кафедр             (В редакции постановлений Правительства КР от          </w:t>
      </w:r>
      <w:hyperlink w:history="1" r:id="rIdtquvuyeyxdvbibypi8zrx">
        <w:r>
          <w:rPr>
            <w:rFonts w:ascii="Arial" w:cs="Arial" w:eastAsia="Arial" w:hAnsi="Arial"/>
            <w:color w:val="1D4ED8"/>
            <w:sz w:val="24"/>
            <w:szCs w:val="24"/>
            <w:u w:val="single"/>
          </w:rPr>
          <w:t xml:space="preserve">16 января 2002 года N 27</w:t>
        </w:r>
      </w:hyperlink>
      <w:r>
        <w:rPr>
          <w:rFonts w:ascii="Arial" w:cs="Arial" w:eastAsia="Arial" w:hAnsi="Arial"/>
          <w:sz w:val="24"/>
          <w:szCs w:val="24"/>
        </w:rPr>
        <w:t xml:space="preserve">, </w:t>
      </w:r>
      <w:hyperlink w:history="1" r:id="rIddg7xod8bmcbkqjy1hbqly">
        <w:r>
          <w:rPr>
            <w:rFonts w:ascii="Arial" w:cs="Arial" w:eastAsia="Arial" w:hAnsi="Arial"/>
            <w:color w:val="1D4ED8"/>
            <w:sz w:val="24"/>
            <w:szCs w:val="24"/>
            <w:u w:val="single"/>
          </w:rPr>
          <w:t xml:space="preserve">25 марта 2002 года N 160</w:t>
        </w:r>
      </w:hyperlink>
      <w:r>
        <w:rPr>
          <w:rFonts w:ascii="Arial" w:cs="Arial" w:eastAsia="Arial" w:hAnsi="Arial"/>
          <w:sz w:val="24"/>
          <w:szCs w:val="24"/>
        </w:rPr>
        <w:t xml:space="preserve">)                                 ГЛАВА I                            ОБЩИЕ ПОЛОЖЕНИЯ     1.  Денежное   довольствие   военнослужащих  Министерства обороныКыргызской   Республики,   Службы         национальной   безопасности,Кыргызской  Республики, Министерства экологии и чрезвычайных ситуаций,внутренних войск Министерства  внутренних дел Кыргызской   Республики,Национальной гвардии и военных кафедр(далее силовые структуры) состоитиз окладов денежного  содержания  по воинскому званию  и    должности,   добавочных видов денежного довольствия и путевого довольствия.(В редакции постановления Правительства КР от </w:t>
      </w:r>
      <w:hyperlink w:history="1" r:id="rIdzejey0goaadeegqasg9ha">
        <w:r>
          <w:rPr>
            <w:rFonts w:ascii="Arial" w:cs="Arial" w:eastAsia="Arial" w:hAnsi="Arial"/>
            <w:color w:val="1D4ED8"/>
            <w:sz w:val="24"/>
            <w:szCs w:val="24"/>
            <w:u w:val="single"/>
          </w:rPr>
          <w:t xml:space="preserve">25 марта 2002 года N</w:t>
        </w:r>
      </w:hyperlink>
      <w:hyperlink w:history="1" r:id="rIdmxga7rolmjtpb7uwffmmj">
        <w:r>
          <w:rPr>
            <w:rFonts w:ascii="Arial" w:cs="Arial" w:eastAsia="Arial" w:hAnsi="Arial"/>
            <w:color w:val="1D4ED8"/>
            <w:sz w:val="24"/>
            <w:szCs w:val="24"/>
            <w:u w:val="single"/>
          </w:rPr>
          <w:t xml:space="preserve">(60</w:t>
        </w:r>
      </w:hyperlink>
      <w:r>
        <w:rPr>
          <w:rFonts w:ascii="Arial" w:cs="Arial" w:eastAsia="Arial" w:hAnsi="Arial"/>
          <w:sz w:val="24"/>
          <w:szCs w:val="24"/>
        </w:rPr>
        <w:t xml:space="preserve">)     2.  Денежное   довольствие  по настоящему Положению  выплачиваетсявоеннослужащим:    а) занимающим  должности в воинских частях,  на кораблях,  судах вштабах,   Национальной  гвардии  Кыргызской  Республики,  управлениях,учреждениях,  военно-учебных  заведениях  и   в  организациях  силовыхструктур  (имеются  ввиду  должности военнослужащих,   предусмотренныештатами,  утвержденными в установленном порядке);    б) обучающимся в военно-учебных заведениях;    в)  состоящим  в  распоряжении органов силовых структур,   включаявоеннослужащих находящихся в резерве.     Выплата  повышенных  должностных окладов военнослужащих  отдельныхбоевых  и  специальных соединений, частей и подразделений Министерстваобороны определяется Министром обороны Кыргызской Республики.      Размеры  должностных окладов  военнослужащих отдельных боевых  испециальных  соединений, частей и подразделений  Министерства  обороныКыргызской   Республики   по   нетиповым  должностям   устанавливаютсяМинистром обороны Кыргызской Республики.      При    выплате    единовременных   видов   денежного довольствиявоеннослужащим  отдельных боевых и специальных  соединений,  частей  иподразделений  Министерства обороны Кыргызской  Республики,  а  именноединовременного   и  выходного  пособий  при  увольнении,   подъемногопособия,  единовременного  пособия  на  первоначальное  обзаведение  иединовременного денежного вознаграждения за непрерывную военную службупрапорщикам и военнослужащим сверхсрочной службы, в расчет принимаетсяминимальный должностной оклад.   При выплате страховых сумм военнослужащим и их наследникам, а такжепри  исчислении  пенсии по увольнению военнослужащих с военной  службыдолжностные оклады принимаются в расчет по минимальному значению.(В редакции постановления Правительства КР от </w:t>
      </w:r>
      <w:hyperlink w:history="1" r:id="rIdxupccndhbib0yuw7uxyd0">
        <w:r>
          <w:rPr>
            <w:rFonts w:ascii="Arial" w:cs="Arial" w:eastAsia="Arial" w:hAnsi="Arial"/>
            <w:color w:val="1D4ED8"/>
            <w:sz w:val="24"/>
            <w:szCs w:val="24"/>
            <w:u w:val="single"/>
          </w:rPr>
          <w:t xml:space="preserve">25 марта 2002 года N</w:t>
        </w:r>
      </w:hyperlink>
      <w:hyperlink w:history="1" r:id="rIdhfmaf932clyfs_dip6gdn">
        <w:r>
          <w:rPr>
            <w:rFonts w:ascii="Arial" w:cs="Arial" w:eastAsia="Arial" w:hAnsi="Arial"/>
            <w:color w:val="1D4ED8"/>
            <w:sz w:val="24"/>
            <w:szCs w:val="24"/>
            <w:u w:val="single"/>
          </w:rPr>
          <w:t xml:space="preserve">160</w:t>
        </w:r>
      </w:hyperlink>
      <w:r>
        <w:rPr>
          <w:rFonts w:ascii="Arial" w:cs="Arial" w:eastAsia="Arial" w:hAnsi="Arial"/>
          <w:sz w:val="24"/>
          <w:szCs w:val="24"/>
        </w:rPr>
        <w:t xml:space="preserve">)     3. Военнослужащим,  временно прикомандированным к воинским частям,денежное    довольствие   выплачивается,    если     прикомандированиеразрешено руководителями силовых структур.    При    отсутствии    такого   разрешения   денежное    довольствиевоеннослужащим  по  месту  прикомандирования  и  штатной   службы   невыплачивается.    4. Военнослужащим,  совмещающим в разрешенных  случаях  должности,выплачивается   по  их  выбору  оклад  по  основной  или   совмещаемойдолжности.    5. Размер денежного довольствия, причитающегося военнослужащему неза   полный  месяц,  а  за  несколько  дней,  определяется  исходя  изколичества календарных дней в данном месяце.За  дни   невыхода  на  службу по неуважительной причине денежное  довольствие  невыплачивается.(В редакции постановления Правительства КР от </w:t>
      </w:r>
      <w:hyperlink w:history="1" r:id="rId0ajr88sjjzol6qbhfivkr">
        <w:r>
          <w:rPr>
            <w:rFonts w:ascii="Arial" w:cs="Arial" w:eastAsia="Arial" w:hAnsi="Arial"/>
            <w:color w:val="1D4ED8"/>
            <w:sz w:val="24"/>
            <w:szCs w:val="24"/>
            <w:u w:val="single"/>
          </w:rPr>
          <w:t xml:space="preserve">25 марта 2002 года N</w:t>
        </w:r>
      </w:hyperlink>
      <w:hyperlink w:history="1" r:id="rIdtqj8oq6kvfkto0vh0p6pw">
        <w:r>
          <w:rPr>
            <w:rFonts w:ascii="Arial" w:cs="Arial" w:eastAsia="Arial" w:hAnsi="Arial"/>
            <w:color w:val="1D4ED8"/>
            <w:sz w:val="24"/>
            <w:szCs w:val="24"/>
            <w:u w:val="single"/>
          </w:rPr>
          <w:t xml:space="preserve">160</w:t>
        </w:r>
      </w:hyperlink>
      <w:r>
        <w:rPr>
          <w:rFonts w:ascii="Arial" w:cs="Arial" w:eastAsia="Arial" w:hAnsi="Arial"/>
          <w:sz w:val="24"/>
          <w:szCs w:val="24"/>
        </w:rPr>
        <w:t xml:space="preserve">)     6.  Денежное  довольствие,   выплаченное  по  правилам  и  нормам,действовавшим в момент выплаты,  возврату не подлежит,  если право  нанего полностью или частично военнослужащим впоследствии утрачено.    7.   Вознаграждение  за  работу  сверх  установленного  служебноговремени,   в   дни   отдыха  и  праздничные  дни   военнослужащим   невыплачивается.    8. Военнослужащим, прикомандированным к гражданским министерствам,государственным    комитетам    и   административным   ведомствам    составлением  на действительной военной службе,  денежное   довольствиевыплачивается  этими министерствами,  государственным и  комитетами  иадминистративными ведомствами в размерах и в порядке,  устанавливаемыхПравительством Кыргызской Республики.    Если  военнослужащие  ко  дню откомандирования  не   удовлетвореныденежным   довольствием  за текущий месяц,  воинские  части  (воинскиечасти,  корабли,  суда, штабы, управления, учреждения,  военно-учебныезаведения, предприятия  и  организации Министерства обороны КыргызскойРеспублики, Национальной гвардии,  военные кафедры и другие   воинскиеформирования Кыргызской  Республики)  выплачивают денежное довольствиепо  день откомандирования в гражданское министерство,  государственныйкомитет   или  административное ведомство включительно  с  добавлениемвремени,  необходимого для проезда к новому месту службы.    9.  Заявления   и  жалобы  военнослужащих  о  неудовлетворении  ихденежным   довольствием  учитываются  и   разрешаются    в    порядке,установленном Дисциплинарным уставом.    10.   Денежное   довольствие,  причитающееся   военнослужащему   исвоевременно  не  выплаченное  ему или  выплаченное  в  меньшем,   чемследовало размере,  выплачивается за весь период,  в течение  котороговоеннослужащий  имел  право на него, но не  более  чем  за  три  года,предшествовавшие обращению за получением денежного довольствия.    Денежное довольствие единовременного характера выплачивается, еслиобращение  за  получением последовало до истечения трех  лет  со   днявозникновения права на него.    11. Указания по вопросам денежного  довольствия  военнослужащих  всоответствии   с   решениями  Правительства   Кыргызской   Республики,приказами   и   указаниями   руководителя  силовых   структур   даютсяначальником Центрального финансового управления.                                ГЛАВА II            ОКЛАДЫ ДЕНЕЖНОГО СОДЕРЖАНИЯ ОФИЦЕРСКОГО СОСТАВА     1. Оклады по воинским званиям     12. Офицерам,  генералам,  адмиралам,  проходящим службу в силовыхструктурах,  выплачиваются оклады по присвоенным  воинским  званиям  вследующих размерах в месяц: -----------------------------------------------------------------------  Воинские звания              | Оклады (в сомах)-------------------------------|---------------------------------------Младший лейтенант              |          120Лейтенант                      |          130Старший лейтенант              |          140Капитан, капитан-лейтенант     |          150Майор, капитан 3 ранга         |          160Подполковник, капитан 2 ранга  |          170Полковник, капитан 1 ранга     |          180Генерал-майор, контр-адмирал   |          210Генерал-лейтенант, вице-адмирал|          220Генерал-полковник, адмирал     |          240-----------------------------------------------------------------------    13. Военнослужащим,  которым  присвоено  первое офицерское звание,оклады  по воинским званиям выплачиваются со дня  подписания   приказао  присвоении  звания,  в  таком же порядке выплачиваются  оклады  припоследующих  изменениях  воинских званий.  Лицам,   лишенным  воинскихзваний  офицерского состава,  оклады по воинским званиям выплачиваютсядо  дня подписания приказа о лишении воинского звания,  если право  наих  получение  не  утрачено ранее (пункты  76,   92  и  94  настоящегоПоложения).   Прапорщикам,   мичманам,   военнослужащим   сверхсрочнойслужбы  и   срочной   службы, увольняемым  с  действительной   военнойслужбы  с  присвоением офицерских званий,  в том  числе  по  окончаниивоенно-учебных  заведений,   оклады  по воинским  званиям  офицерскогосостава не выплачиваются.    14. Офицерам,  определенным на действительную службу из  запаса  вдобровольном  порядке  или  по призыву,  оклады  по  воинским  званиямвыплачиваются  со дня убытия к месту службы, указанного в  предписаниивоенного   комиссариата,  а  офицерам,  определенным на действительнуювоенную службу непосредственно после окончания  гражданских  высших  исредних  специальных  учебных заведений,  - со дня  убытия  в  отпуск,предоставленный военным комиссариатом (с учетом пункта  48  настоящегоПоложения).     Должностные оклады     15.   Должностные  оклады  офицерам,  генералам,  маршалам,  кромеофицеров,  указанных в пункте 13 настоящею Положения, выплачиваются позанимаемым  должностям в размерах, предусмотренных  в  штате  воинскойчасти.    Если  в   штате по должностям предусмотрены оклады в  размерах  отминимума  до максимума,  должностные оклады офицерам,  назначенным  наэти   должности,   устанавливаются  или  изменяются  (повышаются   илипонижаются)  в  пределах  указанных размеров без  соблюдения  среднегофонда   штатно-должностных  окладов  приказом командира воинской части(командиру   воинской   части   -   приказом   его   непосредственногоначальника)   в   зависимости  от сложности, объема,  опыта  работы  иотношения  к  выполнению служебных обязанностей.  При  этом  офицерам,назначенным  на одноименные или равнозначные (с одинаковыми  окладами)либо вышестоящие должности,  получившим по ранее занимаемым должностямоклады  в размерах, предусмотренных в пределах окладов от минимума  домаксимума  по  новым  должностям,  при вступлении в  исполнение  новыхдолжностей  устанавливаются оклады на общих основаниях,  но  не  менееокладов,   которые  им  выплачивались  по  ранее  занимаемым   штатнымдолжностям. Должностные оклады офицеров отдельных боевых и специальных  соеди-нений, частей и подразделений Министерства обороны Кыргызской Республи-ки:-----------------------------------------------------------------------|      Наименование должности       |         Оклад (в сомах)         ||-----------------------------------|---------------------------------||Начальник управления               |             1150-2250           ||Командир бригады                   |             1050-2150           ||Командир полка                     |             1000-2100           ||Командир батальона                 |              950-2000           ||Командир роты                      |              900-1900           ||Командир взвода                    |              800-1800           |-----------------------------------------------------------------------     Вышеуказанные должностные оклады офицерам устанавливаются или  из-меняются  (повышаются или понижаются) приказом командира воинской частив соответствии с решением Министра обороны. Командиру части должностнойоклад определяется Министром обороны Кыргызской Республики.(В редакции постановления Правительства КР от </w:t>
      </w:r>
      <w:hyperlink w:history="1" r:id="rIdvausvzyc931rsi8jcxl6f">
        <w:r>
          <w:rPr>
            <w:rFonts w:ascii="Arial" w:cs="Arial" w:eastAsia="Arial" w:hAnsi="Arial"/>
            <w:color w:val="1D4ED8"/>
            <w:sz w:val="24"/>
            <w:szCs w:val="24"/>
            <w:u w:val="single"/>
          </w:rPr>
          <w:t xml:space="preserve">25 марта 2002 года N</w:t>
        </w:r>
      </w:hyperlink>
      <w:hyperlink w:history="1" r:id="rIdtq3-krr2mgcg00yvfjr4o">
        <w:r>
          <w:rPr>
            <w:rFonts w:ascii="Arial" w:cs="Arial" w:eastAsia="Arial" w:hAnsi="Arial"/>
            <w:color w:val="1D4ED8"/>
            <w:sz w:val="24"/>
            <w:szCs w:val="24"/>
            <w:u w:val="single"/>
          </w:rPr>
          <w:t xml:space="preserve">160</w:t>
        </w:r>
      </w:hyperlink>
      <w:r>
        <w:rPr>
          <w:rFonts w:ascii="Arial" w:cs="Arial" w:eastAsia="Arial" w:hAnsi="Arial"/>
          <w:sz w:val="24"/>
          <w:szCs w:val="24"/>
        </w:rPr>
        <w:t xml:space="preserve">)     16.  Офицерам,  определенным на действительную военную  службу  иззапаса  в добровольном порядке или по призыву, со дня убытия  к  местуслужбы,   указанного  в  предписании военного комиссариата  (офицерам,определенным  на  действительную военную службу непосредственно  послеокончания   гражданских    высших   и  средних   специальных   учебныхзаведений,   -  со  дня  убытия  в  отпуск,   предоставленный  военнымкомиссариатом),  выплачивается  должностной  оклад  в  размере  окладакомандира взвода (с учетом пункта 48 настоящего Положения).    При  назначении  на  должности, в том числе по  окончании  военно-учебных  заведений  и  после  определения  на  действительную  военнуюслужбу   из  запаса,  оклады по этим должностям выплачиваются  со  днявступления в исполнение должностей, но не ранее дня подписания приказао назначении (с учетом пункта 41 настоящего Положения).    17. Прапорщикам,  мичманам,  военнослужащим сверхсрочной службы  исрочной   службы  со  дня присвоения офицерского звания,  в том  числепо  окончании  военных училищ экстерном,  кроме  окладов  по  воинскимзваниям офицерского состава, выплачиваются:    а)  занимающим  ко  дню  присвоения офицерского  звания  должностиофицерского  состава - оклады,  установленные по этим  должностям  дляофицеров;    б)  занимающим   ко  дню присвоения офицерского  звания  должностипрапорщиков,   мичманов, сержантов, старшин,  солдат  или  матросов  -оклады  в  размере  оклада командира взвода, а  со  дня  вступления  висполнение  должностей офицерского состава, но не ранее дня подписанияприказа  о  назначении,   - оклады по этим должностям  (с  применениемпунктов 48, 50, 52 и 53 настоящего Положения).    Если  до  поступления  приказа  о  присвоении  офицерского  званияденежное  довольствие за текущий месяц военнослужащему выплачено,   запериод  со дня присвоения звания выплачивается соответствующая разницав денежном довольствии.    18.   В   случаях,   когда  у  военнослужащих,  которым  присвоеноофицерское  звание в период службы в качестве прапорщика или  мичмана,денежное  довольствие,  положенное им по нормам  офицерского  состава,окажется  ниже  получаемого  по  последней  должности  прапорщика  илимичмана, за этими военнослужащими впредь до наступления у них права наравное  или  более высокое денежное довольствие по нормам  офицерскогосостава   сохраняется денежное довольствие,  получаемое  по  последнейдолжности  прапорщика  или мичмана, исчисленное с  учетом  ежемесячныхнадбавок, вознаграждений.                ОКЛАДЫ ДЕНЕЖНОГО СОДЕРЖАНИЯ ПРАПОРЩИКОВ,             МИЧМАНОВ И ВОЕННОСЛУЖАЩИХ СВЕРХСРОЧНОЙ СЛУЖБЫ     1. Оклады по воинским званиям     19.  Сержантам  и  старшинам сверхсрочной службы,   прапорщикам  имичманам,   проходящим  действительную военную службу,   выплачиваютсяоклады по присвоенным воинским званиям в следующих размерах в месяц: -----------------------------------------------------------------------  Воинские звания                     | Оклады (в сомах)--------------------------------------|--------------------------------Младший сержант, старшина 2 статьи    |         30Сержант, старшина 1 статьи            |         35Старший сержант, главный старшина     |         40Старшина, главный корабельный старшина|         45Прапорщик, мичман                     |         65Старший прапорщик, старший мичман     |         70-----------------------------------------------------------------------    20. Оклады  по воинским званиям сержантам и старшинам сверхсрочнойслужбы,   прапорщикам  и  мичманам  выплачиваются  со  дня  подписанияприказа  о присвоении звания. В таком же порядке выплачиваются  окладыпри последующих изменениях воинских званий.    Военнослужащим, принятым  на  действительную  сверхсрочную военнуюслужбу  из  числа  сержантов  и старшин  срочной  службы,   оклады  повоинским  знаниям  выплачиваются  со  дня подписания приказа о  приемена действительную сверхсрочную службу и назначении на должность.    Военнообязанным  из  числа  сержантов,   старшин,  прапорщиков   имичманов,   принятым  на действительную военную службу  из  запаса  надолжности военнослужащих сверхсрочной службы,  прапорщиков и мичманов,оклады по воинским званиям выплачиваются со дня убытия к месту службы,указанного  в  предписании военного комиссариата.  В таком же  порядкевыплачиваются   оклады   по   воинским   званиям   лицам   из    числавоеннообязанных,   получившим воинское звание прапорщика,   мичмана  ипринятым  в установленном порядке на действительную военную службу,  атакже  военнообязанным  из числа сержантов и старшин,   призванным  надействительную военную службу с одновременным направлением на обучениев школы прапорщиков и мичманов.    Лицам, лишенным воинских званий сержантов и старшин, прапорщиков имичманов,    оклады   по  воинским  званиям  выплачиваются   до    дняподписания  приказа  о  лишении воинского звания,  если  право  на  ихполучение не утрачено ранее (пункты 48, 62,64 настоящего Положения).    21.   Военнообязанным,  получившим  воинское  звание   прапорщика,мичмана  и  принятым  на  действительную военную  службу  в   качествепрапорщиков или  мичманов,  со дня убытия к месту службы,   указанногов  предписании  военного комиссариата,  и до вступления  в  исполнениедолжностей, подлежащих замещению прапорщиками, мичманами,  на  которыеони назначены, выплачивается денежное содержание в размере I тарифногоразряда  IX  разрядной  тарифной сетки,  включая  оклад  по  воинскомузванию.    В таком же порядке выплачивается  денежное  содержание  сержантам,старшинам,     прапорщикам    и   мичманам   запаса,    принятым    надействительную   военную   службу   и   назначенным    на    должностисверхсрочнослужащих,  прапорщиков, мичманов.    Сержантам   и   старшинам  сверхсрочной  службы   (в   том   числевоеннослужащим-женщинам)   оклады  по   присвоенным  воинским  званиямвыплачиваются независимо от категорий воинского звания,  указанного  вштате.     Должностные оклады     22.   Военнослужащим,    принятым  в  установленном   порядке   надействительную  военную службу в качестве прапорщиков,   мичманов  илина  сверхсрочную военную службу,  назначенным на должности, подлежащиесоответственно     замещению    прапорщиками     и    мичманами    иливоеннослужащими сверхсрочной службы, должностные оклады  выплачиваютсяв зависимости от занимаемых должностей в следующих размерах в месяц: -----------------------------------------------------------------------  Тарифный разряд |Размеры окладов (в сомах в месяц)------------------|----------------------------------------------------        I         |                       210       II         |                       215      III         |                       225       IV         |                       230        V         |                       235       VI         |                       240      VII         |                       250     VIII         |                       260       IX         |                       270----------------------------------------------------------------------- Должностные оклады прапорщиков и военнослужащих сверхсрочной служ-бы отдельных боевых и специальных соединений,  частей  и  подразделенийМинистерства обороны Кыргызской Республики:-----------------------------------------------------------------------| Разряд тарифной сетки (IX разрядная |         Оклад (в сомах)       ||            тарифная сетка)          |                               ||-------------------------------------|-------------------------------||IX т.р.                              |             800-1800          ||VIII т.р.                            |             790-1750          ||VII т.р.                             |             780-1700          ||VI т.р.                              |             760-1650          ||V т.р.                               |             750-1600          ||IV т.р.                              |             740-1550          ||III т.р.                             |             730-1500          ||II т.р.                              |             720-1450          ||I т.р.                               |             710-1400          |-----------------------------------------------------------------------     Вышеуказанные должностные  оклады  прапорщиков  и   военнослужащихсверхсрочной  службы устанавливаются или изменяются (повышаются или по-нижаются) по приказу командира воинской части в соответствии с решениемМинистра обороны Кыргызской Республики.     (В редакции постановления Правительства КР от </w:t>
      </w:r>
      <w:hyperlink w:history="1" r:id="rIdxxlzpec-cjeixddze5h_w">
        <w:r>
          <w:rPr>
            <w:rFonts w:ascii="Arial" w:cs="Arial" w:eastAsia="Arial" w:hAnsi="Arial"/>
            <w:color w:val="1D4ED8"/>
            <w:sz w:val="24"/>
            <w:szCs w:val="24"/>
            <w:u w:val="single"/>
          </w:rPr>
          <w:t xml:space="preserve">25 марта 2002 года N</w:t>
        </w:r>
      </w:hyperlink>
      <w:hyperlink w:history="1" r:id="rIdct9el8wpuxw9ktm4xfg9y">
        <w:r>
          <w:rPr>
            <w:rFonts w:ascii="Arial" w:cs="Arial" w:eastAsia="Arial" w:hAnsi="Arial"/>
            <w:color w:val="1D4ED8"/>
            <w:sz w:val="24"/>
            <w:szCs w:val="24"/>
            <w:u w:val="single"/>
          </w:rPr>
          <w:t xml:space="preserve">160</w:t>
        </w:r>
      </w:hyperlink>
      <w:r>
        <w:rPr>
          <w:rFonts w:ascii="Arial" w:cs="Arial" w:eastAsia="Arial" w:hAnsi="Arial"/>
          <w:sz w:val="24"/>
          <w:szCs w:val="24"/>
        </w:rPr>
        <w:t xml:space="preserve">)    23. Прапорщикам и  мичманам,  военнослужащим  сверхсрочной  службыдолжностные  оклады,   выплачиваются со дня  вступления  в  исполнениедолжностей, но не ранее дня подписания приказа о назначении.    До вступления  в  исполнение  должностей  (с учетом абзаца первогонастоящего    пункта)   прапорщикам   и   мичманам,     военнослужащимсверхсрочной службы выплачиваются:    -   принятым   из  военнослужащих,  имеющих  высшее  или   среднееспециальное  образование,  родственное по профилю  подготовки  военнойспециальности,  прослуживших не менее одного  года  на  действительнойсрочной-военной службе, - должностные оклады в размерах, получаемых поранее занимаемым должностям;    -  принятым  из  военнослужащих,  окончивших школы  прапорщиков  имичманов  или школы техников по программе средних специальных  учебныхзаведений,  -  должностные оклады в размерах I  тарифного  разряда  IXразрядной тарифной сетки в месяц;    - принятым из запаса - со дня убытия к месту службы,  указанного впредписании  военного  комиссариата, должностной  оклад  в  размере  Iтарифного разряда IX разрядной тарифной сетки в месяц.    Если до вступления в исполнение должности денежное довольствие  затекущий    месяц   военнослужащему  выплачено,   за  период   со   днявступления,   но  не  ранее  дня  подписания  приказа   о   назначениивыплачивается соответствующая разница в денежном довольствии.    24.   Военнослужащим  сверхсрочной  службы  должностные    оклады,установленные пунктом 22 настоящего Положения, выплачиваются:    - принятым и назначенным на должности по окончании срочной военнойслужбы   -   со  дня вступления в исполнение должностей,  но не  ранеедня  подписания  приказа  о  приеме на   действительную   сверхсрочнуюслужбу  и назначения на должность.    Если до вступления в исполнение должности денежное довольствие  затекущий    месяц   военнослужащему  выплачено,   за  период   со   днявступления,  но  не  ранее  дня  подписания  приказа  о   приеме    надействительную   сверхсрочную   службу  и  назначения   на   должностьвыплачивается соответствующая разница в денежном довольствии;    -  принятым   и  назначенным  на должности  из  запаса  -  со  днявступления  в  исполнение  должностей,  но  не  ранее  дня  подписанияприказа о назначении.    Со дня убытия к месту службы,  указанного в  предписании  военногокомиссариата,   и  до  вступления в исполнение должностей  в  воинскойчасти  выплачивается должностной оклад в размере I  тарифного  разрядаIX  разрядной тарифной сетке в месяц (пункт 22 настоящего Положения).    При назначении прапорщиков, мичманов и военнослужащих сверхсрочнойслужбы   с   одних   должностей   на  другие   должности,   подлежащиесоответственно  замещению прапорщиками,  мичманами или военнослужащимисверхсрочной  службы,  оклады  по  новым должностям  выплачиваются  содня   вступления  в  исполнение  этих  должностей,  но  не  ранее  дняподписания приказа о назначении.    25. Прапорщикам,  мичманам и военнослужащим  сверхсрочной  службы,назначенным   на должности офицерского состава,  со дня  вступления  висполнение  должностей,   но  не  ранее  дня  подписания   приказа   оназначении, выплачиваются должностные оклады в размерах, установленныхпо IX тарифному разряду.    26.  Военнослужащим,  подлежащим увольнению с  военной  службы  повыслуге  срока, на которую они были приняты на действительную  военнуюслужбу  в  качестве прапорщиков, мичманов или на сверхсрочную  военнуюслужбу,  со  дня истечения указанного срока и до увольнения  в   запас(пункт   144 настоящего Положения) должностные оклады выплачиваются  вразмерах,  установленных на день истечения срока службы.                       ОКЛАДЫ ДЕНЕЖНОГО СОДЕРЖАНИЯ                     ВОЕННОСЛУЖАЩИХ СРОЧНОЙ СЛУЖБЫ     27.  Военнослужащим  срочной  службы оклады  денежного  содержаниявыплачиваются    в   зависимости   от   занимаемых    должностей     ипродолжительности  действительной срочной военной службы  в  следующихразмерах в месяц:-----------------------------------------------------------------------  Тарифный разряд |Размеры окладов (в сомах в месяц)------------------|----------------------------------------------------        I         |                       30       II         |                       35       II         |                       40       IV         |                       45        V         |                       50       VI         |                       60-----------------------------------------------------------------------Должностные оклады  военнослужащих срочной службы отдельных боевыхи специальных соединений,  частей и подразделений Министерства  обороныКыргызской Республики:-----------------------------------------------------------------------| Разряд тарифной сетки (VI разрядная |         Оклад (в сомах)       ||           тарифная сетка)           |                               ||-------------------------------------|-------------------------------||VI т.р.                              |             200-350           ||V т.р.                               |             190-340           ||IV т.р.                              |             180-330           ||III т.р.                             |             170-320           ||II т.р.                              |             150-300           ||I т.р.                               |             140-290           |-----------------------------------------------------------------------     Вышеуказанные должностные оклады военнослужащих срочной службы ус-танавливаются или изменяются (повышаются или понижаются) по приказу ко-мандира воинской части, в соответствии с решением Министра обороны Кыр-гызской Республики.     (В редакции постановления Правительства КР от </w:t>
      </w:r>
      <w:hyperlink w:history="1" r:id="rIdsasxq_v8sqyevnux85shw">
        <w:r>
          <w:rPr>
            <w:rFonts w:ascii="Arial" w:cs="Arial" w:eastAsia="Arial" w:hAnsi="Arial"/>
            <w:color w:val="1D4ED8"/>
            <w:sz w:val="24"/>
            <w:szCs w:val="24"/>
            <w:u w:val="single"/>
          </w:rPr>
          <w:t xml:space="preserve">25 марта 2002 года N</w:t>
        </w:r>
      </w:hyperlink>
      <w:hyperlink w:history="1" r:id="rIdsznfeu5spxajl_4yztjwv">
        <w:r>
          <w:rPr>
            <w:rFonts w:ascii="Arial" w:cs="Arial" w:eastAsia="Arial" w:hAnsi="Arial"/>
            <w:color w:val="1D4ED8"/>
            <w:sz w:val="24"/>
            <w:szCs w:val="24"/>
            <w:u w:val="single"/>
          </w:rPr>
          <w:t xml:space="preserve">160</w:t>
        </w:r>
      </w:hyperlink>
      <w:r>
        <w:rPr>
          <w:rFonts w:ascii="Arial" w:cs="Arial" w:eastAsia="Arial" w:hAnsi="Arial"/>
          <w:sz w:val="24"/>
          <w:szCs w:val="24"/>
        </w:rPr>
        <w:t xml:space="preserve">)    28.  Лицам,  призванным на действительную срочную службу,  со  дняявки  в  военный  комиссариат  для отправки  в  воинскую  часть  и  доприобретения  права на получение должностных окладов в соответствии  спунктом  29  настоящего Положения выплачиваются  оклады  в  размере  Iтарифного разряда VI разрядной тарифной сетки в месяц.    29.   При   назначении  военнослужащих  срочной  службы  с   однихдолжностей на другие должности,  кроме должностей офицерского состава,оклады  по  новым  должностям выплачиваются с  первого  числа  месяца,следующего за месяцем, в котором они назначены на должности.    30.  Военнослужащим  срочной  службы,   назначенным  на  должностиофицерского состава,  со дня вступления в исполнение должностей, но неранее  дня  подписания  приказа о назначении  выплачиваются  оклады  вразмере VI тарифного разряда VI разрядной тарифной сетки в месяц                                ГЛАВА III                   ПРАВИЛА ВЫПЛАТЫ ОКЛАДОВ ДЕНЕЖНОГО                       СОДЕРЖАНИЯ ВОЕННОСЛУЖАЩИМ     При временном исполнении должностей     31.  Офицерам,  кроме  указанных в  пунктах  42  и  43  настоящегоПоложения,    прапорщикам,  мичманам  и  военнослужащим   сверхсрочнойслужбы,  допущенным  приказом командира воинской  части  к  временномуисполнению  других  должностей с большими окладами  в  той  же  части,выплачиваются  должностные  оклады по временно исполняемым  должностям(с  учетом пункта 33 настоящего Положения),  если временное исполнениедолжности  продолжалась непрерывно: вакантной - 30 дней, невакантной -более  60  дней.  Должность  считается невакантной  со  дня  получениявоинской   частью  приказа,   телеграммы   или   другого   письменногосообщения о назначении на эту должность военнослужащего независимо  отвремени вступления его в исполнение должности.    32. Непрерывный срок временного исполнения  должности  исчисляетсясо    дня   вступления  в  должность,   но  не  ранее  дня  подписаниякомандиром  воинской  части приказа о допуске к временному  исполнениюдолжности,  и по день освобождения от должности включительно.    33.   Должностные  оклады  офицерам,   прапорщикам,   мичманам   ивоеннослужащим сверхсрочной службы при временном исполнении должностейс большими окладами выплачиваются с соблюдением следующего:    а)   военнослужащему,    допущенному   к   временному   исполнениюневакантной  должности,  оклад по этой должности  выплачивается,  есливоеннослужащий,   постоянно  занимающий   должность,   а   также   егозаместители   и   помощники   -  военнослужащие   независимо   от   ихфункциональных  обязанностей   убыли из воинской  части  или  временноосвобождены от служебных обязанностей по болезни.    При этом срок временного исполнения должности не прерывается, есливоеннослужащий,    постоянно  занимающий   эту   должность   или   егозаместитель (помощник)  возвратился  в  воинскую  часть,  и не вступаяв  исполнение  должности,  вновь  убыл  из  части  или  освобожден  отслужебных обязанностей по болезни;    б)   военнослужащим  -  начальникам  штабов  воинских   частей   иподразделений, заместителям и помощникам командиров и начальников всехнаименований   независимо  от  их  функциональных   обязанностей   привременном    исполнении    невакантных   должностей   непосредственныхкомандиров  и начальников выплачиваются оклады по основным,  а  по  невременно исполняемым должностям.    При временном  исполнении  указанными  военнослужащими   вакантныхдолжностей   непосредственных командиров и  начальников  выплачиваютсяоклады по временно исполняемым должностям на общих основаниях;    в)   при   временем  исполнении  должностей,  по  которым  штатамиустановлены   оклады   в   размерах   от   минимума   до    максимума,выплачиваются  минимальные оклады.  При этом офицерам,   допущенным  кисполнению    должностей   профессорско-преподавательского    состава,выплачиваются оклады с учетом стажа их педагогической работы;    г) военнослужащим, допущенным к временному исполнению должностей вкадрированных   подразделениях воинских частей,  выплачиваются  окладыпо основным должностям;    д)  офицерам,  допущенным к временному исполнению  должностей,  покоторым   для  лиц;   имеющих  высшее  образование  по  специальности,предусмотрены  повышенные  оклады,  эти  оклады  за период  временногоисполнения  должностей  выплачиваются,  если указанные  офицеры  имеютсоответствующее образование;    е)  прапорщикам,  мичманам и военнослужащим  сверхсрочной  службы,допущенным  к  временному исполнению должностей  офицерского  состава,выплачиваются должностные оклады по IX тарифному разряду;    ж)  военнослужащим  сверхсрочной службы, допущенным  к  временномуисполнению   должностей   прапорщиков   и   мичманов,    выплачиваютсядолжностные оклады по временно исполняемым должностям.    34. Военнослужащим срочной службы,  допущенным приказом  командиравоинской  части к временному исполнению других должностей  с  большимиокладами  в той же части, выплачиваются оклады (с соблюдением  правил,предусмотренных пунктами 31-33 настоящего Положения):    - при временном исполнении  должностей  рядового,  сержантского  истаршинского состава - по временно исполняемым должностям;    -  при  временном исполнении должностей прапорщиков,   мичманов  ивоеннослужащих   сверхсрочной  службы - в размерах,  установленных  поэтим должностям для военнослужащих срочной службы;    - при  временном исполнении должностей офицерского состава - по VIтарифному разряду VI разрядной тарифной сетке.    35. При наличии перерыва во временном исполнении должности,  в томчисле  вызванного  болезнью военнослужащего  продолжительностью  болеетрех   дней,    убытием  в  отпуск,   на  обучение  или  в   служебнуюкомандировку,   не  связанную с обязанностями по временно  исполняемойдолжности,  непрерывный  срок  временного исполнения должности  (пункт31  настоящего  Положения)  исчисляется  вновь,   без  зачета  периодаисполнения должности до перерыва.    36. За периоды нахождения военнослужащих,  допущенных к временномуисполнению   должностей,   в  отпуске,  служебной   командировке,   несвязанной с обязанностями по временно исполняемым должностям, а  такжена  обучении  или   излечении  в  лечебных  учреждениях  и  в  случаяхосвобождения военнослужащих от служебных обязанностей по болезни свышетрех дней выплачиваются оклады по основным должностям.    37. Срок временного исполнения военнослужащими  должностей  (пункт31   настоящего  Положения) не прерывается при убытии их  из  воинскойчасти:    - на сессии Жогорку Кенеша Кыргызской Республики,  в органы суда ипрокуратуры    в    качестве   народных   заседателей,     свидетелей,потерпевших, экспертов, специалистов, переводчиков или понятых;    - в служебную  командировку,  связанную  с  временным  исполнениемдолжности;    - в связи с освобождением от служебных обязанностей по болезни  насрок не более трех дней.    38. Разница в окладах по основной и временно исполняемой должностивыплачивается,  за  прошлый  месяц (месяцы)  одновременно  с  выплатойденежного   довольствия   за   текущий   месяц,    а   военнослужащим,откомандировываемым  к новому месту службы (учебы) или  увольняемым  своенной службы,  при убытии из воинской части, но при условии, что  кодню   выплаты  истекли   минимальные   сроки   временного   исполнениядолжности,  установленные пунктом 31 настоящего Положения.    39. Военнослужащим,  кроме  указанных в пунктах 40 и 70 настоящегоПоложения,    допущенным   к   временному   исполнению   вакантных   иневакантных  должностей   в   другой   воинской   части,   оклады   повременно исполняемым должностям не выплачиваются.    40. Офицерам, занимающим должности врачей, допущенным к временномуисполнению  должностей  врачей  в другой  воинской  части,  оклады  повременно    исполняемым    должностям   выплачиваются    в    порядке,установленном пунктами 31, 33, 35, 37 и 38 настоящего Положения.    41.  Офицерам,   назначенным  на вакантные  должности  с  большимиокладами  до  истечения 30-дневного срока временного  исполнения  этихдолжностей,   оклады  по исполняемым должностям выплачиваются  со  днявступления  во  временное  исполнение должностей,   но  не  ранее  дняподписания приказа о допуске к временному исполнению должностей.    42.  Офицерам,   состоящим  в распоряжении,   допущенным  приказомначальника,   в  распоряжении  которого  они  состоят,  к   временномуисполнению  вакантных  должностей  по  их  специальности,   за   времяфактического исполнения  этих  должностей  выплачиваются   оклады   повременно исполняемым должностям (с учетом подпунктов "в" и "д"  пункта33  и  подпункта  "г" пункта 52 настоящего Положения).    В таком же порядке выплачиваются оклады находящимся в распоряженииофицерам,   допущенным  в  интересах боевой  подготовки  к  временномуисполнению вакантных должностей по их специальности приказом командиравоинской части, в которой офицеры проходили службу до освобождения  отдолжностей и продолжают находиться после зачисления в распоряжение.    43.  Офицерам,  допущенным в период нахождения  в  распоряжении  квременному исполнению невакантных должностей, выплачиваются  оклады  всоответствии  с  пунктом 48 настоящего Положения. Оклады  по  временноисполняемым невакантным должностям им не выплачиваются.     В связи с переходом воинской части на новый штат     44.   При   переходе  воинской  части  на  новый  штат   офицерам,прапорщикам, мичманам и военнослужащим сверхсрочной службы, допущеннымприказом  командира воинской части к исполнению должностей  по  новомуштату,  оклады  по  этим  должностям  выплачиваются  со дня вступленияв  исполнение  должностей,   но  не ранее  дня  объявления  в  приказекомандира  части  о  переходе на новый штат и дня  получения  воинскойчастью нового штата.    Если наименования должностей не изменились,  но изменились  окладыпо   ним,  вновь  установленные оклады выплачиваются со дня объявленияв  приказе  командира части о переходе на новый штат, но не ранее  дняполучения воинской частью нового штата.    45. Офицерам,  прапорщикам, мичманам и военнослужащим сверхсрочнойслужбы,  допущенным  в связи с переходом воинской части на новый  штатк  исполнению новых для них должностей в период, когда они находятся вотпуске,  на излечении (в том числе на дому), в служебной командировкеили  на обучении,  - во всех случаях с сохранением должностей по местуслужбы,   впредь   до   вступления  в   исполнение   этих   должностейвыплачиваются  оклады  по  ранее  занимаемым  основным  должностям   сприменением  к находящимся  на  излечении в лечебных учреждениях  и  вотпуске по болезни пунктов 57 и 58 настоящего Положения.    46. Офицерам,  прапорщикам, мичманам и военнослужащим сверхсрочнойслужбы,   допущенным в связи с переходом воинской части на новый  штатк исполнению новых для них должностей и по вступлении к их исполнению,а также убывшим в отпуск,  на излечение,  в служебную командировку илина  обучение  с  сохранением должностей по месту службы, выплачиваютсяоклады по этим должностям.    47.   Военнослужащим  срочной  службы,  назначенным  при  переходевоинской  части  на новый штат на должности рядового,  сержантского  истаршинского  состава,   прапорщиков  и  мичманов,  оклады   по   этимдолжностям выплачиваются со дня подписания командиром части приказа  оназначении, а допущенным  к исполнению должностей офицерского  состава-  со  дня  вступления  в  исполнение должностей,   но  не  ранее  дняобъявления в приказе  командира  части о переходе на новый штат и  дняполучения  воинской частью нового штата.  Изложенные в  пунктах  44-47настоящего  Положения  правила выплаты  окладов  денежного  содержанияприменяются  также  при частичном изменении штата и переводе  воинскойчасти на другой индекс (литер)  или разряд штата.     В период пребывания в распоряжении     48. Офицерам,  прапорщикам, мичманам и военнослужащим сверхсрочнойслужбы,  освобожденным  от  занимаемых должностей,  в  том  числе  припереходе  воинской  части  на новый штат, частичном  изменении  штата, переводе  на новый индекс (литер) или разряд штата, со дня, следующегоза  днем освобождения  от занимаемых должностей,  денежное довольствиевыплачивается из расчета:    -  за   первые  два  месяца - окладов по  воинским  званиям  и  попоследним основным должностям;    - за  два последующих месяца - только окладов по воинским званиям.    По  истечении  первых  двух  месяцев  нахождения  в   распоряжениидолжностные  оклады  военнослужащим  могут  выплачиваться  в   течениепоследующих двух месяцев по решению руководителей силовых структур.    По   истечении    четырех   месяцев  непрерывного   нахождения   враспоряжении   оклады   по   воинским  званиям   и   должности   могутвыплачиваться военнослужащим  в  исключительных  случаях  по   решениюруководителей силовых структур.    49.  Днем  освобождения  военнослужащего от  занимаемой  должностисчитается   день  окончания  сдачи  дел  и  должности    в    пределахустановленных сроков. Если продолжительность сдачи дел и должности  неопределена,  она  устанавливается командиром воинской  части,   но  неболее  10   дней.   Срок  сдачи   дел и должности  вновь  назначенномудолжностному лицу исчисляется со дня прибытия его в воинскую часть.    Днем  освобождения  от  должности военнослужащих  расформированныхвоинских  частей  считается день окончания сдачи  дел  и  должности  впределах   установленных  сроков,   но  не   позднее   дня   окончаниярасформирования    части,    определенного   решением    ПравительстваКыргызской Республики или директивой руководителя силовых структур.    50.  Днем  зачисления  в распоряжение военнослужащих,   окончившихвоенно-учебные заведения, считается:    -  для  военнослужащих,  не имевших в период  обучения  офицерскихзваний,  -  день,  следующий за днем подписания приказа  о  присвоенииофицерских званий;    -   для   офицеров   -   день,   следующий  за   днем   подписаниясоответствующим   начальником  приказа  об  окончании  военно-учебногозаведения.    51.   В    случаях  отчисления  военнослужащих  из  военно-учебныхзаведений  или  адъюнктуры  днем зачисления в  распоряжение  считаетсядень,    следующий  за  днем  подписания  соответствующим  начальникомприказа об отчислении.    52.   При    определении  права  на  получение  окладов  денежногосодержания  в  предусмотренные пунктом 48 настоящего  Положения  срокипребывания   офицеров,    прапорщиков,   мичманов   и   военнослужащихсверхсрочной   службы   в   распоряжении  не   засчитываются   периодынахождения:    а) на  излечении в госпиталях,  лазаретах,  клиниках,  больницах идругих аналогичных им лечебных учреждениях или подразделениях;    б)   в  санаториях  и  домах  отдыха,  куда  военнослужащие  послепребывания на излечении в госпиталях,  лазаретах, клиниках,  больницахи  других  аналогичных  им  лечебных  учреждениях  или  подразделенияхнаправлены по постановлению военно-врачебной комиссии;    в) на  излечении  в  специализированных туберкулезных санаториях всвязи с заболеванием открытой формой туберкулеза;    г)  в   отпуске   по  болезни  по  постановлению  военно-врачебнойкомиссии, при этом время, на которое офицеры по постановлению  военно-врачебной   комиссии  освобождаются  от  служебных  обязанностей   длякратковременного  отдыха или оформления увольнения с  военной  службы,не исключается из срока нахождения в распоряжении;    д) в пути следования офицеров, убывающих из отдаленных местностей,от  места  прежней  службы  до  места,   где  они  будут  находится  враспоряжении,  а  также  время задержки этих офицеров  в  пути  по  независящим  от них причинам,  что должно быть удостоверено должностнымилицами  органов военных сообщений или гарнизонных комендатур,   а  приотсутствии их -  начальниками вокзалов, пристаней, аэропортов;    е) под арестом в связи с привлечением к уголовной  ответственности-     в    случаях   прекращения   уголовного   дела   или   вынесенияоправдательного  приговора-  со  дня ареста  и  по  день  освобождениявключительно;    ж) периоды  временного  исполнения  офицерами вакантных должностей(пункт  42  настоящего  Положения)- со  дня  вступления  во  временноеисполнение должности, но не ранее дня подписания приказа о  допуске  квременному  исполнению должности и по день освобождения от   должностивключительно;    з) в очередном отпуске,  в том числе по окончании  военно-учебногозаведения.    53. Выплата  офицерам,  прапорщикам,  мичманам  и   военнослужащимсверхсрочной  службы  окладов  денежного  содержания,   на   получениекоторых  они  утратили  право  в связи с нахождением  в  распоряжении,возобновляется:    а)  назначенным  на  должности  -  со  дня  подписания  приказа  оназначении; при этом за период со дня подписания приказа о  назначениии  до  дня вступления в исполнение должностей выплачиваются оклады  поранее   занимаемым  основным  должностям,   а  офицерам,  прапорщикам,мичманам,  сержантам и старшинам сверхсрочной службы  -  и  оклады  повоинским  званиям,   но  эти  оклады  выплачиваются  после  вступлениявоеннослужащих в исполнение должностей;    б)   направленным   на   излечение  в  лечебные   учреждения   илиподразделения,  поименованные в пункте 52 настоящего Положения,  -  содня  направления; при этом оклады выплачиваются по день возвращения  кместу  нахождения в распоряжении включительно,  а убывшим в отпуск  поболезни   по  постановлению   военно-врачебной  комиссии  -  по   деньокончания отпуска включительно;    в)   зачисленным   слушателями  или  курсантами  в  военно-учебныезаведения  на  очное  обучение  либо  очную  адъюнктуру  -   со    днянаправления  на обучение или в адъюнктуру;    г) убывшим в очередной отпуск - со дня убытия в отпуск, указанногов   приказе  командира войсковой части;  при этом оклады выплачиваютсяпо день окончания отпуска включительно.    54. Военнослужащим  срочной  службы,  освобожденным  от занимаемыхдолжностей,   в  том числе от должностей офицерского состава,   окладыпо  последним  основным  должностям  выплачиваются  до  назначения  надолжности,  направления  на  обучение в военно-учебные  заведения  илиувольнения  с военной службы, но не более чем за текущий месяц  и  двапоследующих   календарных   месяца.    По   истечении   этого    срокавыплачиваются оклады, установленные  пунктом  27 настоящего  Положенияпо I тарифному разряду VI разрядной тарифной сетки.    55. Военнослужащим  срочной службы,  освобожденным от должностей всвязи  с  лишением сержантских (старшинских) воинских званий  или   понедисциплинированности,   со  дня  освобождения  и  до  назначения  надолжности  или  увольнения с военной  службы   выплачиваются   оклады,установленные  пунктом 27 настоящего Положения по I тарифному  разрядуVI разрядной тарифной сетки.    56. Офицерам,  находящимся  на работе в гражданских министерствах,государственных   комитетах   или   административных   ведомствах    составлением на действительной военной службе, в том числе в  высших  исредних    специальных    учебных   заведениях    этих    министерств,государственных   комитетов  или административных  ведомств,   со  днявозвращения  в  силовые структуры, но не ранее дня,  до  которого  ониудовлетворены денежным довольствием по прежнему месту  работы,   и  довступления  в  исполнение должностей, на которые они будут  назначены,зачисления на обучение в военно-учебные заведения  или  увольнения   своенной  службы  выплачиваются (с применением пунктов  48,   52  и  53настоящего  Положения)  оклады  денежного  содержания,  получаемые  попрежнему месту службы.     В период болезни     57. Офицерам,  прапорщикам,  сержантам  и  старшинам  сверхсрочнойслужбы,  в  том  числе  состоящим  в  распоряжении,  за  весь   периоднахождения  на   излечении в лечебных учреждениях  или  в  отпуске  поболезни по постановлению военно-врачебной комиссии,  но не более чем втечение    четырех   месяцев   со  дня  убытия  из   воинской   части,выплачиваются  оклады по последним основным должностям,   а  офицерам,прапорщикам, мичманам, сержантам и старшинам сверхсрочной службы  -  иоклады по воинским званиям.    58.  Денежное  довольствие  офицерам,   прапорщикам,   мичманам  ивоеннослужащим  сверхсрочной  службы  по  истечении  четырех   месяцевнепрерывного   нахождения  на  излечении  и  в  отпуске   по   болезнивыплачивается  в  том случае, если пребывание на излечении и в отпускепродлено по заключению военно-врачебной комиссии решением руководителясиловых структур.    59.  Военнослужащим срочной службы,  находящимся  на  излечении  влечебных  учреждениях  или в отпуске по болезни,   должностные  окладывыплачиваются за весь период пребывания на излечении и  в  отпуске  поболезни.    60. Офицеры,  прапорщики,  мичманы и  военнослужащие  сверхсрочнойслужбы,   на  которых  в период нахождения на излечении или в  отпускепо  болезни  поступили приказы об увольнении с действительной  военнойслужбы,     денежным    довольствием    обеспечиваются   в    порядке,предусмотренном пунктом 145 настоящего Положения.     Отстраненным от должностей, находящимся под арестом     61. Офицерам,  прапорщикам, мичманам и военнослужащим сверхсрочнойслужбы,   отстраненным от должностей в соответствии  с  Дисциплинарнымуставом  либо  по  решению следственных или судебных органов,   окладыденежного   содержания  со  следующего  дня  после   освобождения   отдолжностей   выплачиваются  в  порядке,  предусмотренном  пунктом   48настоящего Положения.    62.   Военнослужащим,  арестованным  следственными  или  судебнымиорганами,   выплата. денежного довольствия приостанавливается  со  дняареста.   Оклады   денежного  содержания  и  другие   виды   денежногодовольствия,   право  на которые возникло до ареста,  выплачиваются  сразрешения указанных органов.    63.  В  случае  прекращения уголовного дела или  вынесения   судомоправдательного  приговора  оклады денежного содержания  к  добавочныевиды  денежного  довольствия  выплачиваются  военнослужащим  за  времявынужденного  отсутствия  в воинской части,  но не более  чем  за  двамесяца со дня ареста, одновременно выплачивается денежное довольствие,право  на которое возникло до ареста, если оно не было выплачено ранее(пункт 62 настоящего Положения).    64.  Если  военнослужащие признаны приговором суда,  вступившим  взаконную   силу,    виновными  в  совершении  преступления,   денежноедовольствие   за   время  нахождения  под  арестом  не   выплачиваетсянезависимо от характера примененной судом меры наказания,  в том числев  случае  вынесения приговора об условном осуждении.    Военнослужащим,   условно   осужденным   к   лишению   свободы   собязательным  привлечением к труду,  находящимся к моменту  вступленияприговора   в   законную   силу  на  свободе,   денежное   довольствиевыплачивается  по  день исключения из списков личного состава,  но  неболее чем до дня получения воинской частью извещения суда о вступленииприговора в  законную  силу (с учетом пункта 48 настоящего Положения).     Выплаты в случае смерти военнослужащего     65. В случае смерти военнослужащего не полученные им ко дню смертиоклады  денежного содержания и ежемесячные добавочные  виды  денежногодовольствия  (в  том  числе за месяц,  в котором военнослужащий  умер)выплачиваются проживавшим совместно с ним членам семьи, а также лицам,находившимся  вследствие  нетрудоспособности  на  иждивении  умершего.Кроме  того,   им  выплачивается денежное довольствие  единовременногохарактера,  право  на  которое  возникло  при  жизни  военнослужащего.Членам  семьи  выплачивается  также  компенсация  за  неиспользованныйвоеннослужащим,  проходившим  службу  в  местностях,  поименованных  впункте 140 настоящего Положения,  отпуск, но более чем за два года, тоесть за отпуск, не использованный в истекшем году и в году смерти.    Компенсация выплачивается пропорционально  времени,  прослуженномуумершим  военнослужащим  в  высокогорной местности,  из  расчета  1/12месячногооклада денежного содержания за каждый полный месяц службы.    66. Денежное довольствие членам семьи умершего военнослужащего,  атакже  лицам,   находившимся  вследствие  нетрудоспособности  на   егоиждивении, выплачивается, если обращение за получением последовало  доистечения трех лет после смерти военнослужащего.                                ГЛАВА IV                 ДОБАВОЧНЫЕ ВИДЫ ДЕНЕЖНОГО ДОВОЛЬСТВИЯ     Процентная надбавка за выслугу лет на должностях офицерского    состава, прапорщиков, мичманов и военнослужащих сверхсрочной служб     67. Офицерам,  прапорщикам, мичманам и военнослужащим сверхсрочнойслужбы   за  выслугу  лет  на  должностях,  подлежащих  комплектованиюофицерским   составом,   прапорщиками,   мичманами  и  военнослужащимисверхсрочной  службы, выплачивается процентная надбавка к  окладам  повоинскому  званию к  основной  или  временно исполняемой  должности  вследующих размерах в месяц:    при выслуге от 2 до 5 лет - 15%    при выслуге от 5 до 10 лет - 20 %    при выслуге от 10 до 15 лет - 25 %    при выслуге от 15 до 20 лет - 30 %    при выслуге от 20 до 25 лет - 35 %    при выслуге от 25 до 30 лет - 40 %    при выслуге 30 лет и более - 45 %    68. В выслугу лет офицеров, прапорщиков, мичманов и военнослужащихсверхсрочной  службы для выплаты процентной надбавки  засчитываются  вкалендарном порядке периоды:    а) службы на должностях офицерского состава, прапорщиков, мичманови  военнослужащих  сверхсрочной  службы  в  Объединенных   ВооруженныхСилах  СНГ  (в  Советской Армии и Военно-Морском Флоте),  пограничных,внутренних,   железнодорожных войсках и других воинских формированиях,в  соответствующих  министерствах  (в  том  числе  на  должностях  лицрядового   и  начальствующего  состава  в  органах  внутренних   дел),комитетах, службах до перевода  в  Объединенные Вооруженные  Силы  СНГ(Советскую Армию и Военно-Морской Флот). При этом:    - офицерам,  прапорщикам,  мичманам  и военнослужащим сверхсрочнойслужбы,   которым  присвоено  первое  офицерское  звание  или   званиепрапорщика,  включаются  и периоды до присвоения офицерского звания  исоответственно  периоды действительной сверхсрочной и срочной  службы,время  обучения  в школах по подготовке прапорщиков и мичманов,  времянахождения  курсантов  на обучении в высших и  средних  военно-учебныхзаведениях;    - офицерам,  прапорщикам,  мичманам  и военнослужащим сверхсрочнойслужбы,  определенным  на  действительную военную  службу  из  запаса,выслуга  лет исчисляется со дня убытия в воинскую часть, указанного  впредписании  военного  комиссариата,   с  зачетом  прежней  службы   вкачестве     лиц    офицерского   состава,   прапорщиков,    мичманов,военнослужащих  сверхсрочной службы и периода  действительной  срочнойслужбы,   исчисленного   в  соответствии  с настоящим  Положением,   аофицерам,  определенным на военную службу непосредственно по окончаниигражданских высших и средних специальных учебных заведений, -  со  дняубытия в отпуск, предоставленный военным комиссариатом;    -   военнослужащим,   принятым   на  сверхсрочную  военную  службунепосредственно  по  окончании срочной  военной  службы,  выслуга  летисчисляется  со   дня   явки  в  военный комиссариат  для  отправки  ввоинскую часть для прохождения действительной срочной службы.    б) нахождения  офицеров,  прапорщиков,  мичманов  и военнослужащихсверхсрочной   службы   в   распоряжении  соответствующих   командиров(начальников),   на обучении в военно-учебных заведениях,  адъюнктуре,докторантуре, школах по подготовке прапорщиков и мичманов;    в)  работы  офицеров  в  органах  государственного  управления   иорганизациях,   если  они откомандированы в эти  органы  управления  иорганизации  в  установленном порядке с составлением на действительнойвоенной службе.    В выслугу лет для выплаты процентной надбавки не засчитываются:    - время нахождения на альтернативной (вневойсковой) службе;    - время нахождения призванных из запаса на учебных сборах.    69. Периоды службы на должностях,  указанных в  настоящей  статье,при   исчислении  выслуги  лет  офицеров,  прапорщиков,   мичманов   ивоеннослужащих  сверхсрочной  службы для выплаты  процентной  надбавкисчитаются:    а)  за  два  месяца - месяц службы на должностях  летного  составаофицеров,    прапорщиков   и  военнослужащих   сверхсрочной    службы,выполняющих  полеты   по  планам боевой (учебно-летной)  подготовки  всоставе экипажей самолетов и вертолетов.    Исчисление   выслуги  лет  для  установления  размера   процентнойнадбавки  за  службу  на должностях летного состава  производится:   вавиационных  подразделениях,  воинских частях (в том  числе  воздушно-десантных   войск)  и  соединениях  до  авиадивизии  и   дивизии   ПВОвключительно,    в  научно-исследовательских   и  научно-испытательныхучреждениях,    военных  представительствах  ВВС    на    предприятияхпромышленности    и    летно-испытательных   станциях    авиаремонтныхзаводов  и баз - не ранее чем с 1 октября 1946 года;    Исчисление  выслуги   лет  в  порядке,  предусмотренном  настоящимподпунктом,  производится при условии выполнения годовых норм   налетадля исчисления выслуги лет на пенсию в льготном порядке.    б)  за  полтора  месяца  -  месяц  службы  офицеров,   мичманов  ивоеннослужащих, сверхсрочной службы после 1- октября 1946 года:    -  на  кораблях,   морских  судах, самоходных  рейдовых  судах,  вуправлениях  океанографических  экспедиций  на  должностях  плавающегосостава;    - в управлениях соединений кораблей,  морских судов, в управленияхсоединений  охраны  водного  района,  управлениях  экспедиции  особогоназначения,     экспедиционных     аварийно-спасательных      отрядах,гидрографических   и   океанографических   экспедициях,    управленияхфлотов,    флотилий,   военно-морских  баз  на  должностях  плавающегосостава,   -  при  условии ежегодного плавания на кораблях  и  морскихсудах  не менее 60 ходовых дней. Ходовыми днями считаются для кораблейи   морских  судов,  находящихся  в строю, - дни плавания за пределамивнешнего  рейда; для строящихся и ремонтирующихся кораблей  и  морскихсудов,   проходящих  ходовые  заводские или государственные испытания;дни,  в течение которых корабль (судно) имел ходовые часы;    в)  за  полтора  месяца  - месяц службы офицеров,   прапорщиков  ивоеннослужащих  сверхсрочной  службы после  2  августа  1951  года  надолжностях  в  воздушно-десантных  войсках  -  при  условии выполнениягодовых  норм  прыжков с парашютом,  предусматриваемых планами  боевойподготовки,  утвержденными командующим воздушно-десантными войсками. Ввыполнение   нормы   прыжков   засчитываются   прыжки   с   парашютом,совершенные  по  плану  боевой подготовки, при  испытаниях  парашютно-десантной  техники, на соревнованиях и сборах,  кроме  соревнований  исборов, проводимых ДОСААФ. Военнослужащие,  которым  присвоено  первоеофицерское  звание,  в выполнение годовой нормы прыжков  засчитываютсятакже  прыжки с парашютом, совершенные ими в данном году до присвоениявоинского звания;    г)  за  полтора  месяца  - месяц службы офицеров,   прапорщиков  ивоеннослужащих  сверхсрочной  службы  после  1  июня  1992   года   надолжностях  Национальной гвардии Кыргызской Республики -  при  условиивыполнения годовых норм прыжков с парашютом,  предусмотренных  планамибоевой подготовки,  а также прыжков, связанных с выполнением задач  поохране   государственных    объектов,    конституционного    строя   ивыполнения мероприятии по ликвидации последствий стихийных бедствий.    На  офицеров,  прапорщиков и военнослужащих  сверхсрочной  службы,занимающих  должности  летного  состава  в   управлениях   авиационныхвоенно-учебных заведений (академии, училища, учебные центры,  курсы  ит.п.),  то  есть не в авиационных воинских  частях  и  подразделениях,действие настоящего пункта не распространяется.    70. В случаях,  когда военнослужащие находились на  летной  работенеполный календарный год, норма налета часов для зачета этого  периодав  выслугу  лет в соответствии с подпунктом "а" пункта 102  настоящегоПоложения    определяется    пропорционально   времени    фактическогонахождения на летной работе.    Офицерам,   прапорщикам  и  военнослужащим  сверхсрочной   службы,получившим   тяжелые  травмы  при  совершении  полетов  на  самолетах,вертолетах, кораблях - экранопланах или прыжков с парашютом, служба насоответствующих   должностях  в  году,  в  котором  получена   травма,засчитывается  в  выслугу лет соответствии с  подпунктами  "а"  и  "в"пункта 102 настоящего Положения и при невыполнении установленной нормыналета или прыжков.  Основанием для льготного исчисления выслуги лет вуказанных случаях является справка военно-врачебной комиссии.    При переучивании  военнослужащих  летного  состава на новую летнуюспециальность  или  на  новые  для них  типы  самолетов,   вертолетов,кораблей-экранопланов   первый календарный год переучивания  считаетсяпри исчислении выслуги лет за два года независимо от налета часов.    71. Военнослужащим,  занимающим должности,  по которым выслуга летдля  выплаты  процентной надбавки исчисляется в льготном  порядке  приусловии   выполнения  норм налета,  плавания или прыжков с  парашютом,а  в  случаях,   указанных  в  абзацах  втором  и  третьем  пункта  70настоящего  Положения,  независимо  от выполнения этих норм,   периодыслужбы   в  данном  году  на  указанных  должностях  в  течение   годазасчитывается в выслугу лет в календарном исчислении.    По окончании данного календарного года выслуга лет  военнослужащихпри  наличии соответствующего основания для исчисления ее  в  льготномпорядке  пересчитывается  с  учетом  льготного  исчисления  службы   вистекшем  году  и  объявляется  приказом  командира  воинской   части.Выслуга  лет  указанных  военнослужащих  в  случае  назначения  их  доокончания  года  на  должности,   по   которым   льготное   исчислениевыслуги  не  установлено,   либо  увольнения  с  военной  службы   илинаправления  на обучение без  сохранения должностей  по  месту  службыпересчитывается  непосредственно по  назначению  на  такие  должности,перед увольнением с военной службы или направлением на обучение.    Если при этом окажется,  что с учетом льготного исчисления выслугипроцентная  надбавка  за  отдельные  месяцы  года  подлежала   выплатевоеннослужащим  в  большем размере, чем она фактически  выплачивалась,ему выплачивается соответствующая разница.    72.   Военнослужащим,   выслужившим  установленные   для   выплатыпроцентной  надбавки за выслугу лет сроки,  эта надбавка выплачиваетсяво всех случаях,  когда они имеют право на получения окладов денежногосодержания.     При    этом    офицерам,    прапорщикам,     мичманам,военнослужащим  сверхсрочной  службы,   получающим  только  оклады  повоинским званиям, процентная надбавка выплачивается к этим окладам.    73.  Выслуга  лет  военнослужащим для выплаты процентной  надбавкиопределяется   на   основании  личных   дел   и   других   документов,подтверждающих службу на должностях офицерского состава,  прапорщиков,мичманов и военнослужащих сверхсрочной службы.    При  этом  периоды  службы,  подлежащие зачету  в  выслугу  лет  всоответствии  с  пунктами  69,  71  настоящего  Положения  в  льготномпорядке, исчисляются со дня вступления в исполнение должностей,  но неранее   дня  подписания  приказа  о  назначении и по день освобожденияот   должностей   включительно   с   учетом   времени   нахождения   вустановленном  отпуске,  на излечение, в служебной командировке  и  наобучении  по специальности - во всех случаях с сохранением  должностейпо месту службы.    74. В случаях,  когда будут подтверждены периоды службы,  ранее неучтенные  в  личных  делах  военнослужащих,   процентная  надбавка   сучетом  этих  периодов  выплачивается  со  дня поступления в  воинскуючасть  или представления военнослужащим документов, подтверждающих  неучтенную ранее выслугу, без перерасчета за прошлое время.    Если процентная надбавка выплачивалась военнослужащему в  меньших,чем  следовало  размерах по вине должностных лиц воинской  части,   понадбавке   производится  перерасчет  с  учетом  пункта  10  настоящегоПоложения.     Надбавка за особые условия службы     75. Военнослужащим срочной службы выплачивается надбавка за особыеусловия службы в следующих размерах в месяц:    а) 10 процентов должностного оклада -  проходящим  службу  (в  томчисле   на   должностях  офицерского  состава)  в   экипажах   танках,самоходноартилерийских  установок  на  шасси  танков,   боевых   машинпехоты,    боевых  разведывательных   десантных   машин,    самоходныхгаубиц;   на  должностях,  входящих в  расчеты   самоходных   пусковыхустановок   зенитных   ракетных  комплексов   и   самоходных   станцийобнаружения и наведения этих комплексов;  в учебных танковых частях  иподразделениях на должностях  старших инструкторов  и инструкторов  повождению танков и самоходно-артилерийских установок, входящих по штатув  расчеты  экипажей  этих боевых машин в качестве старших  механиков-водителей или механиков-водителей;  на должностях командиров,  старшихмехаников-водителей;  механиков-водителей, наводчиков   и   заряжающихтанков и самоходно-артилерийских установок в подразделениях хранения иобслуживания  бронетанковой  техники;  в  воздушно-десантных  войсках,частях  специального  назначения,  десантно-штурмовых  соединениях   ичастях,  разведывательных десантных подразделениях сухопутных   войск,разведывательных    десантных  (специального  назначения)   частях   иподразделениях  Военно-Морского Флота,  служба  в  которых  связана  ссовершением прыжков с парашютом;    б) 15 процентов должностного оклада -  проходящим  службу  (в  томчисле   на  должностях  офицерского  состава)  на  должностях  летногосостава   и   выполняющим  полеты  в  составе  экипажей  самолетов   ивертолетов.    76. Офицерам,  прапорщикам, мичманам и военнослужащим сверхсрочнойслужбы  выплачивается надбавка за особые условия  службы  в  следующихразмерах в месяц:    а) 10 процентов должностного оклада - прапорщикам и военнослужащимсверхсрочной службы, проходящим службу:    - в экипажах танков,  самоходно-артилерийских установок,  зенитныхсамоходных  установок  на шасси танков,  боевых машин  пехоты,  боевыхразведывательных  десантных  машин,   самоходных  пусковых   установокзенитных  ракетных   комплексов  и самоходных  станций  обнаружения  инаведения этих комплексов;    - в учебных танковых частях и подразделениях на должностях старшихинструкторов   и  инструкторов  по  вождению  танков   и    самоходно-артилерийских  установок, входящих по штату в  расчеты  экипажей  этихбоевых  машин  в  качестве старших механиков-водителей или  механиков-водителей;    - на  должностях командиров и старших механиков-водителей танков исамоходно-артилерийских   установок  в   подразделениях   хранения   иобслуживания бронетанковой техники;    б)  10  процентов  должностного оклада -  офицерам,   прапорщикам,мичманам и военнослужащим сверхсрочной службы, проходящим службу:    - в авиационных воинских частях на  поименованных  в  утверждаемыхМинистерством   обороны  Кыргызской  Республики  перечнях   должностейназемных авиационных специалистов, обеспечивающих безопасность полетовсамолетов и вертолетов;    - в экипажах надводных кораблей (кроме указанных в  подпункте  "в"настоящего  пункта)  и  судов,   находящихся  в  строю,  ремонте   иликонсервации, в экипажах консервации этих кораблей и судов, а  также  вуправлениях   их  соединений и объединений,  постоянно  размещаемых  вустановленном порядке на кораблях и судах;    в)  20  процентов  должностного оклада -  офицерам,   прапорщикам,мичманам  и военнослужащим сверхсрочной службы,  проходящим  службу  ввоинских   частях   и   штабах   воздушно-десантных   войск,    частяхспециального  назначения,  десантно-штурмовых  соединениях  и  частях,разведывательных   десантных    подразделениях    Сухопутных    войск, разведывательных   десантных  (специального   назначения)   частях   иподразделениях  Военно-Морского  Флота,   в   поисково-спасательной  ипарашютно-десантной службах авиации,  в дисциплинарных  батальонах  надолжностях  испытателей парашютистов и  совершающим  по  плану  боевойподготовки прыжки с парашютом. При этом военнослужащим, имеющим  правона   получение  надбавки  за  особые  условия  службы  по   несколькимоснованиям (например,  входящим в расчет экипажа танка или  самолета),выплачивается одна - наибольшая надбавка;    г)  30  процентов должностного оклада - офицерам,   прапорщикам  ивоеннослужащим сверхсрочной службы,  проходящим службу  на  должностяхлетного  состава и выполняющим полеты по планам боевой (учебно-летной)подготовки в составе экипажей самолетов, вертолетов (воздушных пунктовуправления, летающих лабораторий).    При   этом  офицерам,  занимающим  должности  летного  состава   вучреждениях, военно-учебных заведениях (учебных центрах,  курсах),  напредприятиях   и  организациях,   а  также  в  штабах  и   управленияхсоединений  и  выше, надбавка  за особые условия службы  выплачиваетсяпри  условии выполнения в истекшем квартале установленных для них нормналета часов.    При  невыполнении  в  истекшем квартале  года  установленных  нормналета  часов  по  независящим  от указанных  военнослужащих  причинам(болезнь, отпуск, командировка и в других случаях) выплата надбавки заособые условия службы в текущем квартале не прекращается.    О выполнении  военнослужащими  в  истекшем  квартале установленныхнорм  налета  часов, а также персональный список лиц,  не  выполнившихэтих  норм   по  независящим  от них причинам (с указанием  конкретныхпричин),     объявляется    приказом    соответствующих     командиров(начальников).    Офицерам, списанным с летной работы без освобождения от занимаемыхдолжностей,   надбавка  за особые условия службы  выплачивается  до  1числа месяца,  следующего  за  месяцем  прекращения  полетов по планамбоевой  (учебно-летной)  подготовки в  связи  со  списанием  с  летнойработы.    Надбавка  за  особые  условия службы в  размерах,  предусмотренныхнастоящим   пунктом  для  прапорщиков,   мичманов   и   военнослужащихсверхсрочной  службы,  выплачивается этим военнослужащим,   проходящимслужбу также на должностях офицерского состава.    77. Прапорщикам,  военнослужащим  сверхсрочной  службы  и  срочнойслужбы,   занимающим  должности,  входящие в  расчет  экипажа   танка,САУ,  ЗСУ,  БМП, БРДМ, самоходных гаубиц, самолета (вертолета) либо  врасчеты  самоходных пусковых установок зенитных ракетных комплексов  исамоходных  станции обнаружения и наведения этих комплексов,  надбавказа  особые  условия службы выплачивается при условии,  что в  воинскойчасти  имеется соответствующая бронетанковая, авиационная или зенитно-ракетная техника и военнослужащие работают, обучают либо обучаются  наэтой технике.    В период  нахождения  указанной техники в ремонте выплата надбавкине   приостанавливается,  если  военнослужащие  продолжают   работать,обучать  либо  обучаться  на  другой бронетанковой,   авиационной  илизенитно-ракетной технике.    78. Надбавка, за особые условия службы в соответствующих размерах,установленных    пунктами   75-76   настоящего    Положения,     такжевыплачивается военнослужащим:    а)  курсантам  школ  и  учебных отрядов -  за  время  практики   истажировки на кораблях и судах;    б) управлений, соединений, кораблей смешанного состава, включающихнадводные  корабли,  торпедные или боевые ракетные катера,  -  за  днифактического плавания.    79. Военнослужащим,  получающим надбавку за особые условия службы,допущенным  к  временному исполнению должностей,  по  которым  выплатанадбавки  установлена за дни фактического плавания на кораблях и судахили  несения службы непосредственно на боевых катерах, надбавка  такжевыплачивается за дни фактического плавания или службы.    80.  Военнослужащим,  не имеющим права на  получение  надбавки  заособые условия службы,  допущенным к временному исполнению должностей,по  которым установлена выплата надбавки,  эта надбавка выплачивается,если временное исполнение должности продолжалось непрерывно: вакантной-  более  30  дней,   невакантной - более 60 дней.  Период  временногоисполнения    должности,     за   который   выплачивается    надбавка,определяется в порядке, установленном пунктом 32 настоящего Положения.    При этом  военнослужащим  срочной службы,  допущенным к временномуисполнению  должностей офицерского  состава,  надбавка   выплачиваетсяв размерах, установленных для военнослужащих срочной службы.    81. Офицерам,  прапорщикам, мичманам и военнослужащим сверхсрочнойслужбы,   имеющим   право  на  получение надбавки  за  особые  условияслужбы, эта надбавка выплачивается к фактически получаемым окладам  поосновной или временно исполняемой должности.    82.  Сумма,   надбавки  за  особые условия  службы,  выплачиваемаявоеннослужащим  управлений,   соединений  (объединений),   кораблей  исудов, не может превышать полумесячного должностного оклада в месяц.    Если   надбавка   причитается  за  неполный   месяц,   сумма   егоопределяется  исходя  из  указанного  размера  надбавки  и  количествакалендарных  дней в данном месяце.    83.  Надбавка  за  особые условия службы (пункты 75-76  настоящегоПоложения)   выплачивается:    офицерам,   прапорщикам,   мичманам   ивоеннослужащим  сверхсрочной службы - со дня вступления  в  исполнениедолжностей,  но  не   ранее   дня  подписания  приказа  о  назначении;военнослужащим   срочной  службы  -  со  дня  подписания   приказа   оназначении.    Выплата   военнослужащим  надбавки  за   особые   условия   службыпрекращается  со дня,  следующего за днем освобождения  от   должности(пункт    48   настоящего  Положения)  или  вступления  во   временноеисполнение должности, по которой выплата надбавки не установлена.    При   временном   убытии  военнослужащих  из  воинской   части   ссохранением  должностей  по  месту  службы  надбавка  выплачивается  впорядке, предусмотренном пунктом 138 настоящего Положения.    84.  Надбавка  за  особые  условия службы выплачивается  по  местуштатной  службы  за  истекший месяц (месяцы) одновременно  с  выплатойденежного довольствия за текущий месяц.    Военнослужащим,   убывающим   из   воинской   части   ранее   дня,установленного для выплаты денежного довольствия, причитающаяся  сумманадбавки за особые условия службы выплачивается при убытии.    85. Основанием для выплаты надбавки за  особые  условия  службы  вслучаях,   предусмотренных  пунктами 75, 76  настоящего  Положения,  атакже  военнослужащим  управлений,  соединений  и  объединений  (кромевоеннослужащих,   имеющих   право  на  получение  надбавки  за   времяфактического   плавания)   и  технических  экипажей   служат   приказыкомандиров  соответствующих соединении (объединений),  издаваемые одинраз в месяц,  а другим военнослужащим - выписки из вахтенных журналов.     Надбавки за особые условия службы военнослужащим    медицинских учреждений, частей и подразделений     86. Военнослужащим,  занимающим  должности  в  ниже  поименованныхштатных  военно-медицинских  частях, учреждениях  и  подразделениях  сопасными  для  здоровья  и  тяжелыми  условиями  труда,  выплачиваетсянадбавка  за  особые  условия службы:  офицерам, занимающим  должностиврачей  -  20 процентов  должностного  оклада,  прапорщикам,  мичманами  военнослужащим  сверхсрочной службы,  занимающим должности  среднихмедицинских   специалиста  -  15  процентов  должностного  оклада,   азанимающим  должности младших медицинских специалистов - 10  процентовдолжностного  оклада;   военнослужащим  срочной  службы,    занимающимдолжности  средних  и младших специалистов - 5 процентов  должностногооклада в месяц:    а)   в   отделениях,   палатах  и  изоляторах  для  туберкулезных,инфекционных  и  гельминтологических  больных  госпиталей,  клиник   илазаретов;    б) в отделениях и палатах для туберкулезных больных поликлиник;    в) в отделениях и палатах  для  больных  грибковыми  заболеваниямигоспиталей и клиник;    г) в психиатрических и психоневрологических отделениях, кабинетах,палатах   и  изоляторах для психических больных госпиталей,  лазаретови поликлиник;    д)  в  отделениях  и  палатах  для  ожогов  и  спинальных  больныхгоспиталей,  клиник,  лазаретов и отделениях для  специальных  больныхсанаториев;    е)  в   отделениях   госпиталей  и клиник по  применению  аппарата"Искусственная почка";    ж) в патологоанатомических лабораториях и отделениях;    з) в вирусных лабораториях и экспертизах.    87. Надбавка  за  особые условия службы в размерах,  установленныхпунктом   86  настоящего  Положения,   также  выплачивается  следующимштатным военнослужащим:    а)  эпидемиологам  и  бактериологам армий, соединении  и  воинскихчастей      (кроме    санитарно-эпидемиологических    и     санитарно-противоэпидемических  отрядов и лабораторий),  начальникам  санитарно-токсикологических  отделений  -  токсикологам,  начальникам  подвижныхотделений  и  лабораторий эпидемиологам, вирусологам  и  бактериологамэтих  отделений  и  лабораторий санитарно-эпидемиологических  отрядов,заместителям  начальников  туберкулезных госпиталей  и  санаториев  поматериально-техническому  обеспечению, находящимся   в   опасных   дляздоровья  условиях  труда  не  менее  половины  своей  месячной  нормырабочего времени;    б)  постоянно  работающим  в сфере ионизирующих  излучений  или  срадиоактивными     веществами     в     рентгеновских,       рентгено-флюорографических,   радиологических,    рентгено-радиологических    испециальных  отделах,  отделениях,  кабинетах,   лабораториях  или  настанциях.    Если  в  воинской  части  имеется  штатный  рентгеновскийкабинет,   а   должность  рентгенолога  штатами  не  предусмотрена   ивыполнение  его функций приказом командира части возложено на  другоговрача  -  офицера части,  этому врачу надбавка выплачивается на  общихоснованиях;    в)     занимающим      должности    медицинского     состава     впротивоэпидемических,      эпидемиологических,     паразитологических,гельминтологических,      бактериологических,        вирусологических,токсикологических,  радиологических,  дезинфекционных   подразделенияхсанитарно-противоэпидемических   отрядов    и    лабораторий    (кромедолжностей, поименованных в подпункте "а" настоящего пункта);    г)    занимающим   в   санитарно-эпидемиологических   отрядах    илабораториях  должности  эпидемиологов,  вирусологов,   паразитологов,радиологов, токсикологов,  не входящие по штату в состав подразделенийэтих отрядов и лабораторий;    д)    начальникам    санитарно-эпидемиологических   и   санитарно-противоэпидемических отрядов и лабораторий;    е)   врачам-лаборантам  и  лаборантам  госпиталей   и   лазаретов,выполняющим  анализы  из  туберкулезных и инфекционных  отделений  илиберущим анализы у психических больных;    ж) врачам,  фельдшерам и лаборантам медико-санитарных батальонов ирот,     санитарно-контрольных   станций   и   пунктов,   производящимбактериологические и вирусологические анализы;    з)  начальникам  аптек инфекционных и туберкулезных  госпиталей  исанаториев;    и)   врачам-анестезиологам  и  врачам-реаниматологам   госпиталей,клиник и лазаретов.    88.  Военнослужащим  медицинского состава,  занятым  на  работе  впротивочумных учреждениях и подразделениях, психиатрических  клиниках,психиатрических    и   психоневрологических  отделениях,    кабинетах,палатах и изоляторах для психических больных госпиталей,  лазаретов  иполиклиник,  надбавка   за  особые  условия  службы  выплачивается   вследующих размерах в месяц:    офицерам, занимающим должности врачей - 15 процентов;    прапорщикам, мичманам и военнослужащим сверхсрочной службы:    -  занимающим   должности средних медицинских  специалистов  -  10процентов;    -  занимающим   должности  младших медицинских  специалистов  -  5процентов;    военнослужащим срочной  службы,  занимающим  должности  средних  имладших медицинских специалистов - 10 процентов.    89.   Военнослужащим  военно-медицинских  частей,   учреждений   иподразделений,   поименованных в пунктах 86-88 настоящего   Положения,имеющим  право   на  получение  надбавки за особые условия  службы  подвум  и более основаниям,  то есть в размерах, предусмотренных пунктом86,  и  в  размерах,  предусмотренных пунктом 88 настоящего  Положения(например,  дезинфектор  в противочумном подразделении),  надбавки  заособые условия службы выплачиваются в следующих размерах в месяц:    офицерам, занимающим должности врачей - 15 процентов;    прапорщикам, мичманам и военнослужащим сверхсрочной службы:    -  занимающим   должности средних медицинских  специалистов  -  10процентов;    -  занимающим   должности  младших медицинских  специалистов  -  5процентов;    военнослужащим срочной  службы,  занимающим  должности  средних  имладших медицинских специалистов - 10 процентов.    90.   Военнослужащим,    занимающим  должности   в   противочумныхучреждениях  или  отделах,  отделениях,  лабораториях  особо   опасныхинфекций санитарно-эпидемиологических и санитарно-противоэпидемическихотрядов, выплачивается  ежемесячная  надбавка за особые условия службыв   размере  10  процентов  должностного  оклада   по   основной   иливременно  исполняемой должности по истечении первого года непрерывной;службы  в  этих  учреждениях  и  подразделениях  с  увеличением  суммынадбавки   на  10  процентов   оклада   за   каждый  последующий   годнепрерывной службы,  но не более 40-80 процентов.    91. Военнослужащим,  получающим надбавки за особые условия службы,установленные  пунктами  86-90  настоящего  Положения,  допущенным   квременному   исполнению   должностей,  по  которым  выплата  указанныхнадбавок  не установлена,  за период временного исполнения  должностейнадбавки  не выплачиваются.  При этом стаж непрерывной службы,  дающийправо  на  получение  надбавки,  установленной пунктом  90  настоящегоПоложения,   не  прерывается,   но   период   временного    исполнениядолжностей в этот стаж не засчитывается.    92.  Военнослужащим,   не  имеющим право  на  получение  надбавок,установленных  пунктами  86-88  настоящего  Положения,   допущенным  квременному  исполнению  должностей,  по  которым  установлена  выплатанадбавок,   эти  надбавки  выплачиваются,  если  временное  исполнениедолжностей  продолжалось  непрерывно:  вакантной  -   более  30  дней,невакантной - более 60 дней.    Период временного  исполнения должности,  за который выплачиваютсянадбавки,    определяется   в  порядке,   установленном   пунктом   32настоящего Положения.    93.  Надбавки  за  особые условия службы,  установленные  пунктами8688   настоящего  Положения,   выплачиваются  офицерам,  прапорщикам,мичманам  и военнослужащим сверхсрочной службы со  дня  вступления   висполнение   должностей,  но  не  ранее  дня  подписания   приказа   оназначении.    Выплата   надбавок  за  особые   условия   службы   военнослужащимвоенно-медицинских учреждений,  частей и подразделений прекращается содня,   следующего  за  днем  освобождения  от  должностей  (пункт   49настоящего    Положения)  или  вступления  во   временное   исполнениедолжностей,  по которым выплата надбавок не установлена.    При убытии военнослужащих в установленный отпуск, на излечение плив  служебную  командировку с сохранением должностей  по  месту  службынадбавки   за   особые   условия  службы  выплачиваются   в   порядке,предусмотренном пунктом 138 настоящего Положения.    94.  Если  надбавка  за  особые  условия  службы  причитается   занесколько дней месяца,  предельный размер ее,  установленный  пунктами86  и   88 настоящего  Положения,  определяется  исходя  из количествакалендарных дней в данном месяце.    Надбавки выплачиваются  военнослужащим  за истекший месяц (месяцы)одновременно  с  выплатой денежного довольствия за текущий  месяц,   аубывающим   из  военно-медицинских учреждений,  частей и подразделенийранее  дня,  установленного для выплаты денежного довольствия,  -  приубытии.    Персональный список  военнослужащих,  имеющих  право  на получениенадбавок,    объявляется   приказом   начальника   военно-медицинскогоучреждения, командира воинской части.     Денежное вознаграждение за квалификацию     95.  Военнослужащим  (кроме  летчиков  и  штурманов,  летчиков   иштурманов-инструкторов),   имеющим классную квалификацию  (классность,категория) и обеспечивающим качественное обучение и воспитание личногосостава,   безаварийную и безотказную работу  вооружения   и   военнойтехники,   достигшим   высокого   профессионального   мастерства    поспециальности,   выплачивается денежное вознаграждение   за   класснуюквалификацию  (классность, категория) в следующих размерах в месяц:    - офицерам,  прапорщикам,  мичманам и военнослужащим  сверхсрочнойслужбы,   имеющим:  2 класс - 10 процентов, 1 класс  -  15  процентов,класс  мастера  -  25 процентов должностного оклада  по  основной  иливременно исполняемой должности;    - военнослужащим срочной службы,  имеющим: 2 класс - 10 процентов,1 класс - 15 процентов должностного оклада.    Офицерам,   летчикам   и  штурманам   (летчикам    и    штурманам-инструкторам),    имеющим  классность,  присвоенную  в   установленномпорядке,  обеспечивающим качественное обучение  и  воспитание  личногосостава,   достигшим  высокого  профессионального   мастерства   и  недопускающим     летных    происшествий,     выплачивается     денежноевознаграждение за классность в следующих размерах:  имеющим 2 класс  -10  процентов,  1 класс - 15 процентов, класс снайпера - 25  процентовдолжностного оклада по основной или  временно исполняемой должности.    96.   Денежное   вознаграждение  за  квалификацию  военнослужащим,имеющим соответствующий класс квалификации,  выплачивается:  офицерам,прапорщикам, мичманам и военнослужащим сверхсрочной службы  -  со  днявступления   в исполнение должностей,  по которым установлена  выплатавознаграждения,   но не ранее дня подписания приказа о  назначении  наэти  должности,  а  военнослужащим  срочной службы - со дня подписанияприказа  о  назначении  на должности, по которым  установлена  выплатавознаграждения.    Военнослужащим,  занимающим  должности,   по  которым  установленавыплата  вознаграждения,   получившим  класс  квалификации  в   периодисполнения  этих  должностей,  вознаграждения  выплачиваются  со   дняподписания приказа о присвоении класса квалификации.    При повышении класса квалификации или снижении в квалификации до 2класса   вознаграждение  в  новых  размерах   выплачивается   со   дняподписания  приказа  о  присвоении  очередного  класса  либо  сниженииквалификации.    97.   Денежное  вознаграждение  за  квалификацию  при   соблюденииусловий,   указанных  в пункте 95 настоящего Положения,  выплачиваетсятакже  военнослужащим,   имеющим классную  квалификацию  и  занимающимдолжности   с  двойными   или   тройными  наименованиями,    то   естьсовмещенные   должности,  если  хотя  бы  одно  из  этих  наименованийпредусмотрено Положением  о  порядке определения классной квалификациивоеннослужащим.    Военнослужащим,  имеющим классную квалификацию  по  двум  и  болееспециальностям,  вознаграждение выплачивается по той специальности, покоторой они работают на занимаемых должностях или обучают подчиненных.    98. Прапорщикам,  мичманам,  военнослужащим сверхсрочной и срочнойслужбы,  назначенным на должности офицерского состава,  получившим  кодню   назначения   денежное  вознаграждение  за   квалификацию,    этовознаграждение   выплачивается  и  в   период   исполнения   указанныхдолжностей,   если  военнослужащие   подтверждают   или   повышают   вустановленном   порядке   присвоенный  им   класс   квалификации,    аисполняющие   должности   офицерского  состава,  кроме  того,  обучаютподчиненных по специальности.    99.    Выплата   военнослужащим   денежного   вознаграждения    заквалификацию  сохраняется при условии подтверждения  или  повышения  вустановленном порядке присвоенного им класса квалификации на периоды:    а) обучения в учебных частях, подразделениях, школах, на курсах, вучебных  отрядах и учебных центрах по подготовке  сержантов,   старшини   специалистов   рядового  состава  либо  на  курсах  по   повышениюквалификации   прапорщиков  и  мичманов,  если  обучение   связано   сповышением  квалификации по специальности, по которой  присвоен  классквалификации;    б) обучения в школах прапорщиков и мичманов, если обучение связанос   повышением  квалификации по специальности,   по  которой  присвоенкласс  квалификации.   При  этом курсантам из  военнослужащих  срочнойслужбы   это вознаграждение выплачивается до первого числа месяца,   вкотором приказом решено увольнение сверстников в запас,    в) переучивания  военнослужащих  летно-подъемного состава на новыедля них типы самолетов, вертолетов или кораблей-экранопланов,    г) прохождения  в установленном порядке службы на кораблях и судахв  качестве  дублеров  или  выполнения служебного  задания  в  составеподразделения    ,вне   пункта  постоянного  расквартирования,    есливоеннослужащие работают или обучают подчиненных по специальности,   покоторой им присвоен класс квалификации;    д) пребывания в установленном отпуске,  на излечении,  а  также  впунктах  служебной  командировки, но  не  более  чем  в  течение  двухмесяцев, и нахождения в пути к месту командировки и обратно - во  всехслучаях   с  сохранением  по  месту  службы  должностей,   по  которымустановлена выплата денежного вознаграждения;    е)  временного   исполнения   вакантных и  невакантных  должностейофицерского   состава,  если  в  период  исполнения  этих   должностейвоеннослужащие   обучают  подчиненных  по специальности,   по  которойприсвоен класс квалификации.    100. Военнослужащим,  в том числе указанным в пункте 99 настоящегоПоложения,    не   прошедшим   установленные   сроки   испытаний    наподтверждение  классной квалификации по не зависящим от них  причинам,денежное  вознаграждение  за квалификацию выплачивается  на  основанииприказа   командира воинской части до проведения очередных  испытаний,но  не  более  шести месяцев после истечения годичного  срока  со  дняприсвоения или подтверждения классной квалификации.    101. Военнослужащим,  имеющим соответствующий класс  квалификации,но   не  имеющим  права  на  получение  денежного  вознаграждения   заквалификацию  по  занимаемым  должностям,   допущенным  к   временномуисполнению   вакантных   должностей  по  которым  установлена  выплатавознаграждения,   это вознаграждение выплачивается  (с  учетом  пункта100   настоящего   Положения),  если  временное  исполнение  должностипродолжалось  непрерывно  более 30 дней и военнослужащий  работал  илиобучал  подчиненных по специальности,  по которой ему  присвоен  классквалификации.   Период  временного исполнения должности,   за  которыйвыплачивается  вознаграждение, определяется в  порядке,  установленномпунктом 32 настоящего Положения.    Военнослужащим,  указанным  в  настоящем  пункте,   допущенным   квременному  исполнению невакантных должностей, денежное вознаграждениеза квалификацию не выплачивается.    102.   Выплата   военнослужащим   денежного   вознаграждения    заквалификацию прекращается со дня, следующего за днем:    а)  освобождения  от  должностей, по которым  установлена  выплатавознаграждения;    б) откомандирования  в  военно-учебные  заведения на обучение;    в) подписания приказа о лишении класса квалификации или снижения вквалификации до 3 класса;    г) вступления во  временное  исполнение  вакантных  и  невакантныхдолжностей,   по  которым  выплата вознаграждения  не  установлена  (сучетом подпункта "е" пункта 99 настоящего Положения),  или должностей,не   связанных  по  работе  по  специальности,  по  которой  присвоенаквалификация;    д)   истечения   установленного  для   подтверждения   присвоеннойквалификации срока по неуважительным причинам.    103. Военнослужащим,  состоящим в штатах,  связанных с работой  нашифровальных    аппаратах,   или   занимающим    должности    штатногошифровальщика (в том числе секретарям отделов - сотрудникам  8  групп,особых отделов), занятым  непосредственно на шифровальной работе,   занепрерывную работу на шифровальных аппаратах выплачивается ежемесячнаянадбавка    к    должностному   окладу  в  следующих   размерах:    занепрерывную работу от 1 до 3 лет - 10 процентов, за непрерывную работуот  3 до 6 лет - 15 процентов, за непрерывную работу свыше 6 лет -  20процентов.    104. Военнослужащим силовых структур,  в том числе находящимся  заграницей,   успешно   сдавшим  выпускные   (повторные)   экзамены   поиностранным  языкам,  выплачивается  надбавка  за  знание  иностранныхязыков в процентах к должностному окладу:    - 10 процентов в месяц за знание одного западноевропейского  языкав объеме 5 лет обучения;    - 20 процентов за знание восточного языка в объеме 5 лет обучения,а    так  же  за  знание  нескольких  западноевропейских  языков   приобязательном условии знания одного из них в объеме 4 лет обучения.    105.  Военнослужащим  и  служащим силовых  структур  выплачиваетсяежемесячная  надбавка  к  должностному окладу  за  секретный  характерработы  и секретное делопроизводство.    106. Перечень должностей,  порядок и условия  выплаты  надбавок  кдолжностным  окладам  за  знание  иностранных  языков,  за   секретныйхарактер   работы   и   секретное   делопроизводство   устанавливаетсяПравительством  Кыргызской Республики по представлению соответствующихминистерств,  государственных комитетов и административных ведомств.    Единовременное   денежное   вознаграждение   офицерам-летчикам   иштурманам  за  классность;   денежное  вознаграждение  за   прыжки   спарашютом,   денежное вознаграждение за водолазные  работы,   денежноевознаграждение за длительную и непрерывную службу на кораблях,   судахи в управлениях  их соединении; единовременное денежное вознаграждениеза  непрерывную  службу в воздушно-десантных войсках выплачивается  понормам и условиям, определенным в Объединенных Вооруженных Силах СНГ.          ЕДИНОВРЕМЕННОЕ ДЕНЕЖНОЕ ВОЗНАГРАЖДЕНИЕ ЗА НЕПРЕРЫВНУЮ                ВОЕННУЮ СЛУЖБУ ПРАПОРЩИКАМ, МИЧМАНАМ И                  ВОЕННОСЛУЖАЩИМ СВЕРХСРОЧНОЙ СЛУЖБЫ     107. Прапорщикам,  мичманам и военнослужащим  сверхсрочной  службывыплачивается  единовременное денежное вознаграждение  за  непрерывнуювоенную  службу  в  качестве прапорщиков,  мичманов  или   непрерывнуюсверхсрочную   службу (далее - денежное вознаграждение за  непрерывнуювоенную службу) в размере двухмесячных окладов денежного содержания  ипроцентной   надбавки за выслугу лет за первые три года и в  таком  жеразмере за каждые последующие два года непрерывной службы.    Единовременное   денежное  вознаграждение   по   указанной   нормевыплачивается    также   прапорщикам,    мичманам   и   военнослужащимсверхсрочной службы, назначенным на должности офицерского состава.    108. Единовременное денежное вознаграждение за непрерывную военнуюслужбу   выплачивается  исходя  из  оклада  по   основной   должности,занимаемой    военнослужащим   ко   дню   возникновения    права    навознаграждение,  из окладов по воинскому званию и процентной  надбавкиза выслугу лет.    109.   В  стаж  непрерывной  службы  для  выплаты  единовременногоденежного  вознаграждения  входит весь период  непрерывной  службы  надолжностях   прапорщиков,   мичманов  и  военнослужащих   сверхсрочнойслужбы  (согласно пункту 68 настоящего Положения).    В   стаж   непрерывной   службы  не  входит   период   службы   надействительной срочной службе.    110.    Основанием    для   выплаты   единовременного    денежноговознаграждения   за   непрерывную   военную  службу  является   приказкомандира  воинской части,  в котором указывается,   за  какой  периодслужбы и в какой  сумме подлежит выплата вознаграждения.    111.   Единовременное  денежное  вознаграждение  не  выплачиваетсяпрапорщикам, мичманам и военнослужащим сверхсрочной службы:    а) не выслужившим установленных для выплаты вознаграждения  сроковко   дню   увольнения с военной службы или зачисления  на  обучение  ввоенно-учебные заведения без сохранения должностей по месту службы;    б) в период обучения в военно-учебных заведениях.             ДЕНЕЖНАЯ КОМПЕНСАЦИЯ ЗА НЕИСПОЛЬЗОВАННЫЙ ОТПУСК     112. Военнослужащим,  уволенным с действительной военной службы повозрасту  или  болезни,   которые проходили службу  непосредственно  ввысокогорных местностях,  указанных в пункте 140 настоящего Положения,денежная  компенсация за неиспользованный отпуск в   году   увольнения(под  годом  службы,  за  который выплачивается денежная  компенсация,подразумевается  календарный  год)  выплачивается  за  30  суток,    апрослужившим   25  лет   и   более   - за  45  суток  (за  исключениемофицеров,  определенных на действительную службу из запаса по  призывуна два - три года).    113. Денежная компенсация за неиспользованный отпуск выплачиваетсяиз  оклада  по основной должности,  занимаемой военнослужащим  ко  днювозникновения    права    на  получение  компенсации,    а   офицерам,прапорщикам,  мичманам и военнослужащим сверхсрочной  службы  -  и  изоклада по воинскому званию.    При   выплате  военнослужащим  денежной  компенсации  за   отпуск,неиспользованный   в   году   увольнения,   повышенные  за  службу   ввысокогорных  местностях должностные оклады выплачиваются  из  расчета1/12,   а  прослужившим 25 календарных лет и более -  1/8  повышенногодолжностного оклада за каждый полный месяц службы в данной местности вгоду  увольнения.   За остальное  время  отпуска денежная  компенсациявыплачивается из обычных повышенных должностных окладов.          ЕДИНОВРЕМЕННОЕ ПОСОБИЕ НА ПЕРВОНАЧАЛЬНОЕ ОБЗАВЕДЕНИЕ      ПРАПОРЩИКАМ, МИЧМАНАМ И ВОЕННОСЛУЖАЩИМ СВЕРХСРОЧНОЙ СЛУЖБЫ     114.  Военнослужащим,   имеющим  высшее  или  среднее  специальноеобразование,     родственное    по   профилю    подготовки     военнойспециальности,    и   прослужившим   не   менее    одного    года   надействительной  срочной военной службе, принятым на военную  службу  вкачестве   прапорщиков   к   мичманов,  и   военнослужащим,   принятымнепосредственно  по  окончании срочной  службы  на  военную  службу  вкачестве прапорщиков и мичманов  или  на  сверхсрочную военную службу,по  вступлении  в  исполнение должностей,  на которые  они  назначены,выплачивается  единовременное пособие на первоначальное обзаведение  вразмере:    а) принятым на военную службу в качестве прапорщиков или  мичманов-   двух  месячных  окладов по воинскому званию и должности прапорщикаи мичмана;    б) принятым  на  сверхсрочную военную службу на 2 года - месячногооклада,    на  4  года  -  полуторамесячного  оклада,  на  6   лет   -двухмесячного оклада по должности военнослужащего сверхсрочной службы.    При выплате единовременного пособия на первоначальное  обзаведениевоеннослужащим,    проходящим   службу   в   отдаленных    местностях,должностные оклады принимаются в расчет без повышения их за  службу  вэтих  местностях.    115.  Единовременное  пособие  на  первоначальное  обзаведение  невыплачивается:    а) при продлении в установленном порядке военной службы в качествепрапорщиков,   мичманов  или сверхсрочной  военной  службы,   а  такжеприеме  на  военную службу в качестве прапорщиков,   мичманов  или  насверхсрочную военную службу из запаса;    б)  спортсменам  спортивных клубов армии  и  флота,   принятым  навоенную  службу  в качестве прапорщиков, мичманов или на  сверхсрочнуювоенную службу в период исполнения должностей офицерского состава.    116.   При  увольнении  прапорщиков,   мичманов  и  военнослужащихсверхсрочной  службы  с  действительной  военной  службы  в  связи   сосуждением   за  совершенные  преступления  (в том  числе  в  связи  сосуждением   условно)   и   за  поступки,    дискредитирующие   званиевоеннослужащего,    ранее   срока,  на  который   они   зачислены   надействительную    военную   службу,    единовременное    пособие    на первоначальное  обзаведение  подлежит  взысканию  с   них   в   сумме,исчисленной   пропорционально   времени,   оставшемуся   до  окончаниясрока службы.     ЕДИНОВРЕМЕННОЕ ДЕНЕЖНОЕ ВОЗНАГРАЖДЕНИЕ ЗА ПОДДЕРЖАНИЕ ВЫСОКОЙ    БОЕВОЙ ГОТОВНОСТИ ВОЙСК, ДОБРОСОВЕСТНОЕ ВЫПОЛНЕНИЕ СЛУЖЕБНЫХ                 ОБЯЗАННОСТЕЙ И БЕЗУПРЕЧНУЮ ДИСЦИПЛИНУ     117. Офицерскому составу,  прапорщикам,  мичманам,  военнослужащимсверхсрочной     службы    и    военнослужащим-женщинам    (далее    -военнослужащие)  выплачивается единовременное денежное  вознаграждениеза   поддержание   высокой  боевой  готовности  войск,  добросовестноевыполнение служебных обязанностей и безупречную дисциплину  в  размеречетырех   месячных  окладов по основной должности, четырех окладов  повоинскому  званию и процентной надбавки за выслугу лет, получаемых  надень подписания приказа о выплате вознаграждения. В расчет принимаютсядолжностные  оклады  без  прибавки взамен продовольственного  пайка  идругих   повышении,   предусмотренных   законодательством   КыргызскойРеспублики. При выплате вознаграждения военнослужащим,  находящимся кодню  подписания  приказа  о  выплате вознаграждения   в   распоряжениисоответствующих  командиров  (начальников),   в  том  числе  в  периоднахождения   в   распоряжении  допущенным  к   временному   исполнениюдолжностей   либо  в  связи  с длительным нахождением  в  распоряжениипотерявшим  право  на  получение денежного довольствия  частично   илиполностью,  в  расчет  принимается оклад по последней  занимаемой  имиосновной должности.    Вышеуказанное денежное вознаграждение военнослужащим выплачиваетсядва  раза  в год; в июне - по итогам первого полугодия в размере  двухокладов   по  основной должности,  двух окладов по воинскому званию  ипроцентной  надбавки  за выслугу лет и в декабре  месяце   по   итогамвторого полугодия в таком же порядке.    118.   Военнослужащим,   прослужившим  неполный  календарный  год,вознаграждение выплачивается пропорционально прослуженному времени  израсчета   1/12  годового  размера  вознаграждения  за  каждый   полныйкалендарный месяц  службы Неполные календарные месяцы службы в  расчетне принимаются.    119.   Командиры   отдельных   батальонов,   полков,   соединений,командующие  армиями,  им равные и выше командиры  (начальники)  имеютправо:    -  уменьшать   военнослужащим  размер  вознаграждения  или  лишатьвознаграждения  полностью  за упущения по службе,  нарушения  воинскойдисциплины и аморальные проступки;    -   выплачивать   в  течение  календарного  года   военнослужащим,добившимся   наиболее   высоких  показателей  в   боевой   подготовке,дополнительное  денежное  вознаграждение в  размере  50  процентов  отустановленных  пунктом  117  настоящего  Положения  норм  в   пределахгодового  фонда  вознаграждения,  предназначавшегося  для  выплаты  заистекший год.    Денежный фонд для выплаты дополнительного денежного вознагражденияна   текущий  календарный  год  определяется  разницей  между   суммойвознаграждения,   предназначавшегося для выплаты  за  истекший  год  вполном  размере  всем  военнослужащим, числящимся  в  списках  личногосостава  воинской  части   по состоянию на 1  января  соответствующегогода,    и   суммой   фактически  выплаченного   этим   военнослужащимвознаграждения.    120.   Выплата   вознаграждения  военнослужащим  производится   наосновании приказа командира воинской части, а командиру (начальнику) -на  основании  приказа вышестоящего командира (начальника).  В приказеуказывался,  кому и в какой сумме подлежит выплата вознаграждения,   атакже причины уменьшения вознаграждения или лишения его полностью.    На   основании   приказов   указанных   командиров   (начальников)производится  выплата  военнослужащим  в  течение  календарного   годадополнительного денежного вознаграждения.    121. При  перемещениях  военнослужащих по службе в другие воинскиечасти  или  при  направлении их в военные комиссариаты  по  избранномуместу  жительства   для   ожидания  приказа об  увольнении  в  приказекомандира  об  исключении  из  списков  личного  состава  указывается,достоин ли военнослужащий получения вознаграждения за период службы доубытия из воинской части (если не достоин, то по каким причинам).    При    перемещениях   военнослужащих,    которым    для    выплатывознаграждения время службы исчисляется пропорционально  прослуженномуb  году  убытия из воинской части времени, в приказе указывается такжепериод службы, подлежащий зачету для выплаты этого вознаграждения.    Выписка из  приказа  вместе с личным делом направляется в воинскуючасть   по   новому  месту  службы  военнослужащего  или   в   военныйкомиссариат  по  месту  избранного им жительства.  Решение  о  выплатевоеннослужащему вознаграждения принимает командир этой воинской  части(военный  комиссар) с учетом службы после перемещения.    Военнослужащим, убывающим к новому месту службы в январе  текущегогода   ранее   дня  выплаты  всему личному  составу  части  указанноговознаграждения  по итогам работы за истекший год,  это  вознаграждениевыплачивается при убытии.    В случае предоставления  военнослужащему  очередного  отпуска  приубытии   в   конце   календарного  года   к   новому   месту   службы,заканчивающегося в следующем году, выплата вознаграждения производитсяпо новому месту службы в порядке, предусмотренном в настоящем пункте.    122.   Для  выплаты  вознаграждения  военнослужащим  засчитываетсяслужба   в   воинских частях силовых структур,  в которых  установленавыплата вознаграждения,  в том числе время нахождения на излечении,  вслужебных командировках,  на обучении в военно-учебных заведениях,  накурсах,    в   установленных  отпусках,  кроме  частично  оплачиваемыхотпусков   и   дополнительных  отпусков   без   сохранения   денежногодовольствия,   предоставляемых  военнослужащим-женщинам  по  уходу  заребенком.    Не исключается  из  срока  службы для выплаты вознаграждения времянахождения  в  распоряжении  (за  штатом)  военнослужащих,  проходящихслужбу    в   воинских   частях,   в   которых   установлена   выплатавознаграждения, а также в очередных отпусках,  предоставляемых им  приувольнении с  действительной службы.    123.   При   выплате  военнослужащим  вознаграждения  за  неполныйкалендарный год время службы исчисляется в следующем порядке:    - получившим во время прохождения  действительной  военной  службыпервое   офицерское   звание  (в  том числе  в  период  обучения)  иливоинское звание прапорщика (мичмана),  сержанта (старшин),  -  со  дняподписания приказа о присвоении воинского звания;    - призванным (определенным) на действительную  военную  службу  иззапаса,   принятым   на  действительную  сверхсрочную  военную  службунепосредственно по окончании срочной военной службы,  переведенным  извоинских  частей,  в которых выплата вознаграждения не установлена,  ииз  других  министерств,  государственных комитетов,  административныхведомств и организаций - со дня вступления в исполнение должностей;    -  уволенным  с  действительной военной службы  или  убывшим   дляпрохождения    службы   в   воинские   части,    в   которых   выплатавознаграждения   не   установлена,   а  также  убывшим   в   связи   сприкомандированием  в другие министерства,  государственные  комитеты,административные ведомства и организации - по день исключения приказомкомандира  воинской  части  из списков личного состава.    124.   Офицерскому  составу,   представленному  к   увольнению   сдействительной  военной  службы и направленному в военные комиссариатыпо  избранному  месту жительства для ожидания приказа  об  увольнении,вознаграждение выплачивается в военном комиссариате.    125. Вознаграждение не выплачивается военнослужащим:    а) проходящим  службу в хозрасчетных предприятиях,  строительных идругих    организациях,   бюджетных   учреждениях,   организациях    иуправлениях,   для    которых   в   соответствии  с  законодательствомКыргызской Республики установлены системы премирования за выполнение иперевыполнение   производственных   заданий   и   других   показателей(хозрасчетные   промышленные,  автотранспортные,  сельскохозяйственныепредприятия,     строительные;    строительно-монтажные      проектно-изыскательские    организации,   предприятия  и   учреждения   военнойторговли,   кон  горы  и  базы  материально-технического  снабжения  идругие).    В подразделениях указанных предприятий,  организаций, учреждений иуправлений,   в   которых  на военнослужащих системы  премирования  нераспространены и в связи с этим премии им фактически не выплачиваются,выплата вознаграждения производится на общих основаниях;    б)  направленным  за  границу для оказания технической  помощи   ивыполнения   иных  обязанностей,   которым  выплачиваются  должностныеоклады  в  иностранной валюте и денежное довольствие в сомах,   -   завесь  период загранкомандировки.    За  время  службы  до убытия за границу - по  день  сдачи  дел   идолжности   или  исключения  из списков личного  состава  части  (есливоеннослужащий убывает с исключением из-за границы - со дня вступленияв   исполнение   должностей),   а   также  зачисления  в  распоряжениесоответствующих  командиров,   начальников  указанным   военнослужащимвознаграждение выплачивается по месту их службы.    126. Военнослужащим,  которым присвоено первое офицерское звание впериод    службы   в  качестве  прапорщика  или  мичмана,   получающимденежное  довольствие в установленных случаях по последней   должностипрапорщика  или  мичмана,   вознаграждение  выплачивается  из  расчетапредусмотренных  в  штатах окладов по присвоенным воинским  званиям  иокладов по  занимаемым должностям.    127. В случае смерти военнослужащего вознаграждение, исчисленное всоответствии   с   настоящим   Положением   пропорционально   времени,прослуженному  в году смерти,  выплачивается проживавшим  совместно  сним    членам   семьи,   а   также  лицам,   находившимся   вследствиенетрудоспособности на иждивении умершего.     Материальная помощь военнослужащим     128. Военнослужащим ежегодно  оказывается  материальная  помощь  вразмере двухмесячного должностного оклада, оклада по воинскому  званиюи процентной надбавки за выслугу лет.    129.   Материальная   помощь  оказывается  на  основании  приказовкомандиров   (начальников),  поименованных  в  пункте  120  настоящегоПоложения,  с указанием в них суммы материальной помощи, как  правило,при  убытки их в установленные отпуска,  на излечение, перемещение  послужбе, увольнении с действительной военной службы и в других случаях.    130.   При   определении  суммы  материальной  помощи   в   расчетпринимаются оклады денежного содержания, получаемые военнослужащими надень  подписания  приказа об оказании материальной помощи.   При  этомдолжностные   оклады   принимаются  в  расчет  без   прибавки   взаменпродовольственного   пайка   к  других   повышений,    предусмотренныхзаконодательством  Кыргызской Республики, кроме процентной надбавки завыслугу лет.    При оказании материальной  помощи  военнослужащим,  находящимся  враспоряжении  соответствующих  командиров  (начальников),   в   расчетпринимаются оклады по последним занимаемым ими основным должностям.    131.   Выпускникам  военно-учебных  заведений,   школ  прапорщиков(мичманов)  из  числа  лиц,  не состоявших на  действительной  военнойслужбе  перед зачислением на обучение, и военнослужащим срочной службыматериальная  помощь  в  году  присвоения первого  офицерского  звания(звания прапорщика,  мичмана) оказывается в воинских частях, в которыеони направлены для прохождения службы после окончания вуза (школы).    132. Военнослужащим, определенным на действительную военную службуиз  запаса  в добровольном порядке по призыву, материальная  помощь  впервый  раз  оказывается в календарном году, в котором они вступили  висполнение должностей, на которые назначены.    Военнослужащим, уволенным  с действительной военной службы в концекалендарного   года   с  предоставлением  при  увольнении   очередногоотпуска,  оканчивающегося в следующем календарном  году,  материальнаяпомощь в новом году не оказывается.    133. При  перемещении  военнослужащих  по службе в другие воинскиечасти  в  приказе  командира части об исключении  из  списков  личногосостава  указывается, в каком размере и в каком месяце военнослужащемуоказана  материальная  помощь в году его  убытия.   Если  материальнаяпомощь   не оказывалась,  в приказе производится запись: "Материальнаяпомощь в текущем году не оказывалась".    Выписка из  приказа  вместе с личным делом направляется в воинскуючасть по новому месту службы.    Слушателям  и   курсантам военно-учебных заведений  из  числа  лицофицерского   состава,    прапорщиков,   мичманов   и   военнослужащихсверхсрочной  службы   указанные  записи  производятся   по  окончаниивуза  в  разделе 14 расчетной книжки,  заверяются подписью  начальникафинансовой  службы  и скрепляются оттиском гербовой печати.    134. Военнослужащим,  которым материальная помощь в году их убытияиз   воинской   части  в  связи  с  прикомандированием  к  гражданскимминистерствам,  государственным комитетам, административным ведомствами организациям не оказывалась, эта помощь оказывается при их убытии.    135. Военнослужащим, откомандированным для дальнейшего прохождениядействительной  военной  службы  из одного  вида  силовых  структур  вдругие,  материальная  помощь  в году их откомандирования  оказываетсятолько    при  подтверждении   факта   неоказания   в  этом  году   имматериальной помощи по прежнему месту службы.    136. В  случае  смерти  военнослужащего  сумма материальной помощи(если   эта   материальная  помощь  не  была  оказана  непосредственновоеннослужащему  в году его смерти) выдается проживавшим  совместно  сним   членам   семьи,   а   также   лицам,   находившимся   вследствиенетрудоспособности на иждивении умершего.                  ЕДИНОВРЕМЕННОЕ И ВЫХОДНОЕ ПОСОБИЕ ПРИ                      УВОЛЬНЕНИИ С ВОЕННОЙ СЛУЖБЫ     137. Военнослужащим, уволенным с военной службы, выплачивается:    а) офицерам,  прапорщикам,  мичманам и военнослужащим сверхсрочнойслужбы,   имеющим  право  на  пенсию - единовременное  пособие,  а  неимеющим права на пенсию - выходное пособие;    б) военнослужащим срочной службы - единовременное пособие.    Размеры  и  порядок  выплаты пособий определены  пунктами  151-156настоящего Положения.    138.  Военнослужащим,   имеющим право  на  получение  по  основнымдолжностям  добавочных  видов  денежного  довольствия,   установленныхпунктами  75,  76,  77,  79, 82, 88, 90 настоящего Положения, временноубывшим  из воинских частей с сохранением должностей по месту  службы,выплата    этих   добавочных    видов    денежного   довольствия    неприостанавливается при убытии:    а) в установленный отпуск - за время нахождения в отпуске;    б)  на  излечение  -  за время нахождения на излечении  (с  учетомпунктов 57, 58 настоящего Положения);    в) в служебную командировку одиночным порядком,  в  том  числе  насборы   и  курсы,  или  в  составе подразделения - за время нахожденияв пунктах командировки.    Военнослужащим,   арестованным   в   дисциплинарном   порядке    ссодержанием  на  гауптвахте,  добавочные виды  денежного  довольствия,установленные  пунктами  75,   76,  77,  79,  82,  88,  90  настоящегоПоложения, за время нахождения под арестом не выплачиваются.    139.  Офицерам  силовых  структур, ведущим  оперативную  работу  ввоинских частях и находящимся в одинаковых условиях с офицерами   этихчастей,    добавочные  виды  денежного  довольствия,   предусмотренныенастоящим  Положением, выплачиваются на общих основаниях  с  офицерамивоинских частей, в которых они работают.    Служба офицеров силовых структур на кораблях, судах, в управленияхих   соединений   и   в  воздушно-десантных  войсках  засчитывается  ввыслугу  лет для выплаты процентной надбавки в соответствии с  пунктом69  настоящего  Положения и включается в срок непрерывной  службы  длявыплаты вознаграждений.                                 ГЛАВА V            ЛЬГОТЫ ПО ДЕНЕЖНОМУ ДОВОЛЬСТВИЮ В ВЫСОКОГОРНЫХ               И ОТДАЛЕННЫХ ЗОНАХ КЫРГЫЗСКОЙ РЕСПУБЛИКИ     140. Офицерам, прапорщикам, мичманам и военнослужащим сверхсрочнойслужбы,   проходящим  службу  в  воинских  частях  и   подразделениях,постоянно   дислоцированных   в  высокогорных   и   отдаленных   зонахКыргызской Республики, производится доплата к должностному  окладу  поосновной  или  временно  исполняемой  должности  в  размерах  согласнопостановлениям Правительства Кыргызской Республики  от  25  июня  1997года  N 377 "Об оказании государственной поддержки лицам,  проживающимв  высокогорных  и  отдаленных зонах Кыргызской Республики"  и  от  26сентября  1997  года  N  559  "О внесении  дополнений  и  изменений  впостановление Правительства Кыргызской Республики от 25 июня 1997 годаN 377".    Кроме того,  военнослужащим, проходящим службу в воинских частях иподразделениях,    постоянно   дислоцированных   в   высокогорных    иотдаленных  зонах  Кыргызской  Республики,  выплачивается  ежемесячнаянадбавка  к  должностному  окладу за  стаж  работы  в  высокогорных  иотдаленных зонах в следующих размерах в месяц: -----------------------------------------------------------------------При стаже работы|Размер надбавок (в процентах к должностному окладу)----------------|------------------------------------------------------  Свыше  5 лет  |                     5  Свыше 10 лет  |                    10  Свыше 15 лет  |                    15  Свыше 20 лет  |                    20  Свыше 25 лет  |                    25  Свыше 30 лет  |                    30-----------------------------------------------------------------------    Стаж для  выплаты  ежемесячной надбавки за работу в высокогорных иотдаленных  зонах  исчисляется  согласно постановлениям  ПравительстваКыргызской   Республики   от  25 июня 1997 года  N  377  "Об  оказаниигосударственной   поддержки  лицам,   проживающим   и   работающим   ввысокогорных  и  отдаленных   зонах Кыргызской  Республики"  и  от  26сентября  1997  года  N  559  "О внесении  дополнений  и  изменений  впостановление  Правительства  Кыргызской Республики от  25  июня  1997года N 377".    141.  Доплата  и  ежемесячная надбавка за работу в высокогорных  иотдаленных  зонах  офицерам,  прапорщикам, мичманам  и  военнослужащимсверхсрочной службы выплачивается при следующих условиях:    а)   прибывшим  в  высокогорные  и  отдаленные  зоны  в  связи   сназначением  на должности,  переменой постоянной дислокации   воинскойчасти  или подразделения:    - одиночным порядком - со дня зачисления приказом в списки  части;    - в составе в воинской части или подразделения - со дня прибытия впункт  постоянной  дислокации,  о чем объявляется  приказом  командирачасти;    б) убывающим из высокогорных и отдаленных зонах:    -  одиночным  порядком  без сохранения должностей по месту  службыпо день исключения приказом из списков части включительно;    - в  составе  воинской части или подразделения в связи с переменойпостоянной  дислокации либо в составе воинской  части  временно  -  подень  убытия  из  пункта постоянной дислокации  включительно,   о  чемобъявляется приказом командира части.    142.   За   офицерами,   прапорщиками,  мичманами  военнослужащимисверхсрочной  службы,  временно убывшими из высокогорных и  отдаленныхзон   в  составе  подразделения  или одиночным порядком с  сохранениемдолжностей по месту службы,  сохраняется право на процентную  надбавкуза службу  в высокогорных и отдаленных зонах:    а)  при  убытии  в установленный отпуск - за время  нахождения   вотпуске;    б) при убытии на излечение - за время нахождения на излечении;    в) при  убытии  в  служебную командировку одиночным порядком или всоставе подразделения - за время нахождения в командировке.    143.  Доплата  и  ежемесячная надбавка за службу в высокогорных  иотдаленных  зонах  офицерам,  прапорщикам, мичманам  и  военнослужащимсверхсрочной службы, освобожденным от должностей в воинских  частях  иподразделениях,  расположенных в высокогорных и  отдаленных  зонах,  инаходящимся  до получения нового назначения в тех же воинских частях иподразделениях, выплачивается  на общих основаниях  с  военнослужащимиэтих воинских частей и подразделений.                                ГЛАВА VI    ВЫПЛАТА ДЕНЕЖНОГО ДОВОЛЬСТВИЯ ВОЕННОСЛУЖАЩИМ ПРИ УВОЛЬНЕНИИ      С ДЕЙСТВИТЕЛЬНОЙ ВОЕННОЙ СЛУЖБЫ, ВЫПЛАТА ОКЛАДОВ ДЕНЕЖНОГО               СОДЕРЖАНИЯ И ЕЖЕМЕСЯЧНЫХ ДОБАВОЧНЫХ ВИДОВ                         ДЕНЕЖНОГО ДОВОЛЬСТВИЯ     144. При увольнении с военной службы оклады денежного содержания иежемесячные добавочные виды денежного довольствия выплачиваются:    а) офицерам,  прапорщикам,  мичманам и военнослужащим сверхсрочнойслужбы,   занимающим   ко  дню  получения  воинской   частью   приказа(извещения)  об  увольнении  с военной  службы,   слушателям   военно-учебных   заведений,  курсантам  военно-учебных  заведений  из   числапрапорщиков, мичманов и военнослужащих сверхсрочной службы,  курсантамшкол  прапорщиков  и   мичманов,  отслужившим  действительную  срочнуювоенную  службу,  -  по день исключения приказом  из  списков  личногосостава включительно,  но не  более чем за один месяц со дня получениявоинской  частью  приказа или письменного извещения об  увольнении  (сучетом пунктов 145 и 146 настоящего Положения);    б) военнослужащим срочной службы, в том числе занимающим должностиофицерского состава за весь месяц, в котором они уволены;    в) офицерам,  прапорщикам,  мичманам и военнослужащим сверхсрочнойслужбы,    состоящим   ко  дню  получения  воинской   частью   приказа(извещения)  об  увольнении с военной службы в  распоряжении,   -   подень  исключения приказом из списков личного состава включительно,  ноне  более  чем за 5 дней со дня получения воинской частью приказа  илиписьменного  извещения об увольнении (с учетом пунктов  48,  145,  146настоящего Положения). При этом офицерам,  временно исполняющим  передувольнением вакантные  должности, денежное довольствие выплачивается впределах  установленных сроков,  но не более чем  по  день  исключенияприказом  из  списков  личного состава включительно;    г) офицерам,  представленным к увольнению с военной  службы  и  довступления   в   воинскую  часть  приказа  (извещения)  об  увольнениинаправленным к месту избранного жительства,  - по день поступления в -отдел  кадров   соответствующего   округа   приказа   или  письменногоизвещения об увольнении офицера с военной службы с добавлением временидля   оформления и вручения документов, но не более 5 дней  (с  учетомстатей 48 и 146 настоящего Положения).    145. Офицерам, прапорщикам, мичманам и военнослужащим сверхсрочнойслужбы,    находящимся  ко  дню  получения  воинской  частью   приказа(извещения)  об  увольнении с военной службы на излечении  в  лечебномучреждении,  денежное довольствие выплачивается по день возвращения  кместу   службы  включительно,  но  не более чем за два месяца  со  дняполучения  воинской  частью  приказа  или  письменного  извещения   обувольнении,  а  находящимся в очередном  отпуске  - по день  окончанияотпуска включительно.  При этом военнослужащим,  не сдавшим до  убытияна  излечение  или  в отпуск дела  и должность,  денежное  довольствиевыплачивается  также  за  время  сдачи  дел  и  должности  в  пределахустановленных сроков,  а офицерам, не пользовавшимся   до   убытия  наизлечение,  очередной отпуск и не имеющим права на получение  денежнойкомпенсации за неиспользованный отпуск,  кроме того, за время отпуска,предоставленного  при  увольнении в порядке, предусмотренном  пунктами147-150 настоящего Положения.    146.  Офицерам,   которым  очередной  отпуск  за  текущий  год  допоступления  в воинскую часть приказа  (извещения)  об  увольнении   своенной службы  не был предоставлен и если денежная компенсация за  неиспользованный отпуск настоящим Положением не предусмотрена, за  времяочередного  отпуска,  предоставленного при увольнении  пропорциональнопрослуженному времени (пункт 150 настоящего Положения),  выплачиваетсяденежное  довольствие,   но   не  более  чем  за  один  месяц  со  дняполучения  воинской  частью  приказа  или  письменного  извещения   обувольнении.    Офицерам, не  сдавшим  дела  и должность ко дню получения воинскойчастью  приказа  (извещения) об увольнении,  у  которых  установленноедля  сдачи  дел  и  должности  время и период предоставленного отпускабудут  превышать месячный срок, денежное довольствие выплачивается  завесь период отпуска и сдачи дел и должности.    Офицерам, уволенным с действительной военной  службы  по  возрастуили  болезни,  которым очередной отпуск за текущий  год  до  получениявоинской частью приказа (извещение) об увольнении с военной службы  небыл  предоставлен,   денежное довольствие за  неиспользованный  отпусквыплачивается за 30 суток, а прослужившим в армии 25 календарных лет иболее   45   суток   (за   исключением   офицеров,   определенных   надействительную военную службу из запаса по призыву на два - три года).Указанным  офицерам, не  сдавшим  дела  и должность ко  дню  получениявоинской   частью   приказа  (извещения)  об   увольнении,    денежноедовольствие выплачивается также  и за  период сдачи дел и должности  впределах установленных сроков (пункт 49 настоящего Положения).    147. Денежное довольствие за очередной отпуск увольняемым офицерамвыплачивается  по  день  окончания отпуска включительно  на  основанииприказа   командира  воинской  части о предоставлении  отпуска  и  егопродолжительности,  устанавливаемой с учетом времени проезда  к  меступроведения  отпуска  и обратно к месту прежней службы  или  избранномуофицером месту жительства (пункт 150 настоящего Положения).    148. Денежное  довольствие  офицерам  за время очередного отпуска,предоставленного  при  увольнении,  в том числе  офицерам,  которые  всвязи  с нахождением в распоряжении утратили полностью или частично  -право  на  получение окладов денежного содержания,   выплачивается  израсчета  окладов   по   последним  основным  должностям,   окладов  повоинским  званиям и процентной надбавки за выслугу лет  на  должностяхофицерского  состава. Другие добавочные виды денежного довольствия  завремя отпуска не выплачиваются.    149. При выплате денежного довольствия за время очередного отпускаофицерам,  увольняемым  непосредственно в  высокогорных  и  отдаленныхзонах  Кыргызской Республики,  должностные оклады принимаются в расчетс повышением за службу в этих местностях.    При выплате  денежного  довольствия  за время не использованного вгоду    увольнения   очередного   отпуска   офицерам,   уволенным    сдействительной    военной    службы    по   возрасту    или    болезнинепосредственно в отдаленных и высокогорных местностях, имеющим  правона  отпуск  в  году  увольнения продолжительностью 30  или  45  суток,повышенные   за   службу   в   этих  местностях   должностные   окладывыплачиваются  за  дни  отпуска,  предоставляемые  за  полные   месяцаслужбы в году увольнения в отдаленной либо высокогорной местности.  Заостальные  дни отпуска денежное довольствие выплачивается  за  обычныенеповышенные должностные оклады.    150. Очередной отпуск  при  увольнении  предоставляется  офицерам,кроне   офицеров,    указанных   в   абзаце   третьем   пункта    146,пропорционально времени,  прослуженному в году увольнения, из  расчетапродолжительности ежегодного отпуска в 30 суток,  то  есть  за  каждыйполный  месяц службы в году увольнения предоставляется два с половинойдня   отпуска  с   округлением  продолжительности  отпуска  в  сторонуувеличения до полного дня.    При   определении  продолжительности  отпуска  учитывается  периодслужбы    в   году   увольнения   без   включения   в   него   временипредоставляемого отпуска.    Офицерам,    имеющим    при    увольнении    право    на    отпускпродолжительностью  10  суток и более, сверх  отпуска  предоставляетсявремя для проезда к месту проведения отпуска и обратно к месту прежнейслужбы или избранному офицером месту жительства.            ЕДИНОВРЕМЕННОЕ И ВЫХОДНОЕ ПОСОБИЯ ПРИ УВОЛЬНЕНИИ           ОФИЦЕРОВ, ПРАПОРЩИКОВ, МИЧМАНОВ И ВОЕННОСЛУЖАЩИХ                          СВЕРХСРОЧНОЙ СЛУЖБЫ     151. Офицерам, прапорщикам, мичманам и военнослужащим сверхсрочнойслужбы,    уволенным    с  военной  службы  по   возрасту,    болезни,сокращению  штатов или ограниченному состоянию здоровья  выплачиваетсяединовременное или выходное пособие в размерах не менее:    -  при  выслуге  от  10 до 15 календарных лет  -  десяти  месячныхокладов денежного содержания;    -  при  выслуге  от  15  до 20 лет - двенадцати  месячных  окладовденежного содержания;    -  при  выслуге  от  20  до 25 лет - пятнадцати  месячных  окладовденежного содержания;    -  при  выслуге  от  25 до 30 лет - восемнадцати месячных  окладовденежного содержания;    - при выслуге 30 лет и более - двадцати месячных окладов денежногосодержания.    Уволенным  по другим основаниям и с меньшей выслугой лет:    - офицерам - в размере двухмесячных окладов денежного содержания;    -   прапорщикам,  мичманам,  военнослужащим  сверхсрочной  службы,имеющим   выслугу   менее 4 лет - в размере полумесячного  оклада,   4года  - в размере месячного оклада,  более 4 лет - в размере месячногооклада   за  выслугу  4  лет  и одной пятой месячного оклада денежногосодержания за каждый год, сверх четырех лет.    152. Офицерам,  прапорщикам, мичманам, военнослужащим сверхсрочнойслужбы,  уволенным с военной службы без права на пенсию  по  возрасту,болезни,   сокращению  штатов или ограниченному состоянию  здоровья  свыслугой  от  15  до  20 лет,  на территории Кыргызской  Республики  втечение   5 лет  выплачивается  пособие в размере 30 процентов  оклададенежного  содержания с увеличением на 2 процента   оклада   денежногосодержания  за каждый прослуженный год сверх 15 лет.    153. Офицерам, прапорщикам, мичманам и военнослужащим сверхсрочнойслужбы,    уволенным    с  военной  службы  по   возрасту,    болезни,сокращению  штатов или ограниченному состоянию здоровья и  не  имеющимправа  на   пенсию,   оклад   по  воинскому  званию   выплачивается  втечение года со дня увольнения.    154. Военнослужащим срочной службы,  увольняемым с военной службы,выплачивается  единовременное  пособие  в  размере  одной  минимальнойзаработной   платы  установленной  законодательными  актами  на   деньувольнения,   а  указанным  лицам  из  числа  детей-сирот   и   детей,оставшихся  без  попечения  родителей, - двух  минимальных  заработныхплат.    Выплата  пособия  в  размере  двух  минимальных  заработных   платпроизводится   на  основании  приказа  командира  воинской   части   идокументов  (копий  документов),  подтверждающих отсутствие  родителейили уклонение  от содержания детей:  свидетельства о смерти родителей,решения   суда   о   лишении   родительских   прав,    признании    ихнедееспособности; приговора суда об осуждении;  решения  исполкома  обустановлении   опеки   (попечительства)  или  устройстве   в   детскоеучреждение;  справки из детского учреждения  и других.    155.    При   выплате   единовременного   и   выходного    пособиявоеннослужащим, проходящим службу в отдельных высокогорных местностях,должностные оклады принимаются в расчет без повышения их за  службу  вэтих  местностях.    При   повторном   призыве   офицеров,  прапорщиков,   мичманов   ивоеннослужащих   сверхсрочной  службы,    а   также   при   увольненииединовременное и выходное пособия выплачивается на  общих   основаниях(с  учетом  пунктов 152-156 настоящего Положения).    156. Единовременное и выходное пособия не выплачиваются:    а)  военнослужащим,   уволенным  с военной  службы  за  проступки,дискредитирующие  звание военнослужащего,  или в  связи  с  осуждениемсудом за совершенное преступление, в том числе условно;    б)  военнослужащим,   привлеченным к  уголовной   ответственности,впредь  до  разрешения  уголовного дела;  если дело  о  военнослужащембудет  прекращено  или  он  будет  судом  оправдан,  единовременное  ивыходное пособия выплачиваются на общих основаниях.                                ГЛАВА VII                ПУТЕВОЕ ДОВОЛЬСТВИЕ. ПОДЪЕМНОЕ ПОСОБИЕ     157. Офицерам,  прапорщикам, мичманам, военнослужащим сверхсрочнойслужбы  и  военнослужащим-женщинам  при  назначении  на  должности   иперемещении части или подразделения, связанном с фактическим переездомиз  одного  населенного пункта в другой к месту постоянной  дислокациивоинской  части  или  подразделения,  и изменением  места  жительства,выплачивается подъемное пособие в размере:    а) переехавшим  в  связи  с назначением на должности на расстояниесвыше  100  км  - месячного оклада денежного содержания  и  процентнойнадбавки за выслугу лет;    б) переехавшим в связи с назначением на  должности  на  расстояниесвыше   25  и до 100 км включительно - полумесячного оклада  денежногосодержания и процентной надбавки за выслугу лет;    в) переместившимся  в  составе  воинской части (подразделения) илиодиночным  порядком  в  связи   с  переменой   постоянной   дислокациичасти (подразделения) на расстояние свыше 25 км - полумесячного оклададенежного содержания и процентной надбавки за выслугу лет.    158.  Подъемное  пособие выплачивается по основной  должности,  накоторую  назначен  военнослужащий или  которую  он  занимает  ко   днюприбытия  воинской  части  (подразделения) в  новый  пункт  постояннойдислокации,   из оклада по воинскому званию и процентной  надбавки  завыслугу лет.    При назначениях  на  должности и передислокации воинской части илиподразделения  в  отдаленные или высокогорные  местности,   в  которыхустановлена выплата повышенных должностных окладов, и в пределах  этихместностей  подъемное  пособие  выплачивается  из  расчета  повышенныхдолжностных окладов.    159.   Подъемное  пособие  в  порядке  и  размерах,  установленныхпунктами  157  -  158 настоящего Положения, также выплачивается  (есливоеннослужащий совершил переезд в другой населенный пункт  и   изменилместо  жительства):    а)  офицерам,   определенным на действительную военную  службу  иззапаса  и  назначенным  на  должности  офицерского  состава,  а  такжевоеннообязанным,  принятым на военную службу в  качестве  прапорщиков,мичманов  или  на сверхсрочную службу.  При этом лицам,   принятым  навоенную  службу из запаса и окончившим школы прапорщиков или мичманов,подъемное   пособие  выплачивается,  если они по  окончании  указанныхшкол  назначены в воинские части,  расположенные на расстояниях  свыше25  км  от пункта, в котором постоянно проживали до приема на  военнуюслужбу;    б)  военнослужащим,   окончившим  военно-учебное  заведение,  срокобучения  в  котором  установлен более  одного  года,   с  присвоениемофицерских  званий,   назначенным на должности офицерского  состава  впункты,  находящиеся от военно-учебного заведения на расстоянии  свыше25 км;    в)   военнослужащим,   назначенным  по  окончании  военно-учебногозаведения,  срок обучения в котором установлен один год  и  менее,  надолжности в воинские части,  расположенные в пункте дислокации военно-учебного  заведения  или других пунктах,  если расстояние  до  них  отместа прежней (до направления на обучения) службы свыше 25 км;    г)   военнослужащим,    окончившим  военно-учебное   заведение   сприсвоением  офицерских званий,  назначенным на должности  в  воинскуючасть   того   же    военно-учебного   заведения,    содержащуюся   насамостоятельном  штате  и находящуюся на расстоянии  свыше  25  км  отпункта    дислокации   управления  или  подразделения  военно-учебногозаведения, в котором проходили обучение военнослужащие;    д) офицерам,  прапорщикам,  мичманам и военнослужащим сверхсрочнойслужбы,     направленным    на    предприятия    промышленности,     вконструкторские  бюро  или  научно-исследовательские  учреждения   дляработы на должностях в военных представительствах.    Если у военнослужащего жена - военнослужащая и переезд совершила сперемещением  на  новое  место  службы  одновременно  с   мужем,    топодъемное пособие  выплачивается  по  отдельности.  При этом подъемноепособие  на  членов семьи выплачивается одному из них,   тому  у  когооклады денежного содержания выше.    160.  Для  определения  права офицеров,  прапорщиков,  мичманов  ивоеннослужащих   сверхсрочной службы на получение подъемного  пособия,b  том  числе  в  случаях,  предусмотренных абзацем  четвертым  пунктастатьи   166  настоящего Положения, расстояние  исчисляется  от  чертынаселенного   пункта,    где   военнослужащий   проходил   службу   доперемещения,   до  черты  населенного   пункта,   куда  военнослужащийприбыл для прохождения дальнейшей службы; при наличии различных  путейсообщения  между  населенными  пунктами  (железнодорожных,   водных  ишоссейных)   расстояние  от  одного  населенного  пункта  до   другогоисчисляется по кратчайшему пути.    В   случаях,  когда  переезд  по  кратчайшему  пути  невозможен  ивоеннослужащему  на  законном основании выданы воинские   перевозочныедокументы  для   проезда  по более длинному пути,   подъемное  пособиевыплачивается  с  учетом  расстояния (за чертой  населенных  пунктов),исчисленного по фактическому пути следования.    161.   Подъемное  пособие  офицерам,   прапорщикам,   мичманам   ивоеннослужащим сверхсрочной службы выплачивается:    а)  переехавшим  в связи с назначением на должности  -  по  новомуместу   службы  на основании приказа о назначении и приказа  командиравоинской части о вступлении военнослужащего в должность;    б) переехавшим  в связи с переменой постоянной дислокации воинскойчасти  или  подразделения  -  в новом пункте   постоянной   дислокациичасти  (подразделения) на основании приказа командира части о прибытиик месту дислокации.    Офицерам, прапорщикам,   мичманам  и  военнослужащим  сверхсрочнойслужбы,   убывающим к новому месту службы в другой  населенный   пунктна  расстояние  свыше  100 км, выплачивается по  их  желанию  денежноедовольствие за один месяц вперед.    162. Военнослужащим,  назначенным  на  должности в воинскую часть,расположенную от места их прежней службы на расстоянии свыше  25   км,и   прибывшим    в    эту  часть  после  получения  ею   директивы   опередислокации  в другой пункт,  подъемное пособие выплачивается  одинраз  - по прибытии в пункт новой постоянной дислокации части в размеремесячного  оклада  назначенным из воинских частей,   расположенных  отэтого  пункта на расстоянии  свыше  100  км,  и  полумесячного  оклададенежного содержания - на расстоянии 100 км и менее.    Если расстояние между пунктом,  где военнослужащий проходил службудо  назначения,  и пунктом прежней дислокации части  ,  в  которую  онназначен,   составляет 25 км и менее,  подъемное пособие за переезд  всвязи  с  передислокацией на расстояние свыше 25  км  выплачивается  вразмере  полумесячного оклада, то есть на общих  основаниях  со  всемиофицерами данной части.    163. Военнослужащим,  назначенным  во  вновь  формируемую воинскуючасть   и   прибывшим  к  новому  месту  службы  в   пункт   временнойдислокации  части,  находящейся на расстоянии свыше 25  км  от.  местапрежней  службы, а затем переехавшим в пункт ее постоянной дислокации,подъемное  пособие  выплачивается  один  раз  - по  прибытии  в  пунктпостоянной  дислокации  в  размере  месячного  оклада  назначенным  извоинских  частей,   расположенных от этого пункта на расстоянии  свыше100  км,   и  полумесячного оклада денежного содержания  и  процентнойнадбавки за выслугу лет - на расстоянии 100 и менее.    Если расстояние между пунктом,  где военнослужащий проходил службудо  назначения,  и пунктом временной дислокации части,  в  которую  онназначен,  составляет 25 км и менее, подъемное пособие за  переезд  изпункта  временной   дислокации  в пункт  постоянной  дислокации  частивыплачивается в размере полумесячного оклада денежного содержания.    164.  Военнослужащим,  освобожденным  от  должностей  и  в  периоднахождения  в  распоряжения переехавшим в другой пункт   в   связи   спеременой  постоянной   дислокации  воинской  части,   в  которой  онипроходили службу перед зачислением в распоряжение,  подъемное  пособиеза   этот   переезд  не  выплачивается.  Подъемное  пособие  указаннымвоеннослужащим  выплачивается  (если переезд  совершен  на  расстояниесвыше  25  км)  после   назначения  их на  должности  и  вступления  висполнение должностей в размере:    -  назначенным  на  должности в пункт новой постоянной  дислокациивоинской  части,  в которой они проходили службу перед  зачислением  враспоряжение,    -   полумесячного  оклада  денежного   содержания   ипроцентной надбавки за выслугу лет;    -  назначенным  на  должности  в другие  пункты  -  месячного  илиполумесячного  оклада  денежного  содержания и процентной надбавки  завыслугу  лет  в  зависимости от расстояния между  пунктами  прежней  иновой  службы (подпункты "а" и "б" пункта 157 настоящего Положения).    165.  Офицерам,  прикомандированным к  гражданским  министерствам,государственным  комитетам и административным ведомствам с оставлениемна действительной военной службе, подъемное пособие выплачивается:    а)  за   переезд  в  связи  с  прикомандированием  и  последующимиперемещениями    в   период   службы   в   гражданском   министерстве,государственном  комитете  или  административном  ведомстве  -   этимиминистерствами,   государственными  комитетами   и   административнымиведомствами;    б) при  назначении  на должности в воинские части силовых структурпо  возвращении из гражданских министерств,  государственных комитетови  административных  и ведомств - этими воинскими частями в порядке  иразмерах, установленными пунктами 157-163 настоящего Положения.    166.  На  каждого  члена  семьи офицера,  прапорщика,   мичмана  ивоеннослужащего  сверхсрочной  службы,  фактически  переехавшего   дляпостоянного   проживания  к  новому  месту  службы  главы   семьи   нарасстояние свыше 25 км, в случаях, предусмотренных пунктами 157,  159,подпунктом   "б"   пункта  165  настоящего  Положения,   выплачиваетсяподъемное  пособие в размере одной четверти месячного оклада денежногосодержания  и  процентной  надбавки  за  выслугу  лет,   полагающегосявоеннослужащему по основной должности ко дню приезда  членов  семьи  кместу его службы,  с  учетом  пункта  158 настоящего Положения.    Если члены семьи прибыли одновременно с военнослужащим,  подъемноепособие   на   них  выплачивается  по  вступлении  военнослужащего   вдолжность,  на  которую он назначен, и из тех же  окладов,  что  и  насамого военнослужащего.    Подъемное  пособие  на членов семьи в случаях,  предусмотренных  вабзаце  седьмом  пункта 159 настоящего Положения, выплачивается,  есливоеннослужащие  имеют право на получение подъемного  пособия  за  свойпереезд к месту штатной службы.    На основаниях,  указанных в настоящем  пункте,  подъемное  пособиевыплачивается   также   семьям  офицеров,  прапорщиков,   мичманов   ивоеннослужащих  сверхсрочной службы,  изменившим  место  жительства  ипереехавшим  в  связи  со  служебными перемещениями военнослужащих  ненепосредственно  к  новому месту их службы,  а  в  другие  близлежащиенаселенные пункты,  где командованием  воинских  частей военнослужащимпредоставлена  жилая площадь или где они временно - до  предоставленияжилой  площади  - проживают на площади других квартиросъемщиков.   Припереезде  членов  семьи из указанных пунктов непосредственно  к  местуслужбы военнослужащих  подъемное пособие не выплачивается.    167. Подъемное пособие на членов семьи, фактически переехавших дляпостоянного   проживания   к месту службы главы  семьи  на  расстояниесвыше 25 км, также выплачивается:    а) при  приеме  военнослужащих  срочной службы на военную службу вкачестве прапорщиков и мичманов или на сверхсрочную военную службу;    б)  при  назначении  военнослужащих  по  окончании  военно-учебныхзаведений на должности офицерского состава в воинские части  по  местудислокации    данного   военно-учебного  заведения   или   в   пункты,находящиеся от него на расстоянии 25 км и менее,  если члены семьи  непереезжали  к  военнослужащему в период обучения его в  военно-учебномзаведении.    168.  Подъемное  пособие выплачивается на следующих  членов  семьивоеннослужащего, состоявших на его иждивении ко дню приезда  к  новомуместу службы главы семьи и записанных в личном деле:    а) на жену независимо от возраста и трудоспособности,  состоящую своеннослужащим  в  зарегистрированном браке  ко  дню  его  прибытия  кновому   месту  службы  для  приема  на  военную  службу  в   качествепрапорщика, мичмана либо на сверхсрочную военную службу;    б)  на  детей военнослужащего и его жены, в том числе усыновленныхмоложе  16 лет и инвалидов I и II группы - независимо от возраста,   ав  возрасте  от 16 до 18 лет - учащихся гражданских средних  и  высшихучебных заведений,  школ рабочей и сельской молодежи и различного родакурсов,   состоявших на обучении ко дню отъезда к новому месту  службувоеннослужащего, прибывших для постоянного проживания с ним и в том жегоду  поступивших   для  продолжения  обучения   в  такие  же  учебныезаведения  в пункте службы главы семьи или в близлежащем от места  егослужбы  населенном пункте;    в) на родителей или усыновителей военнослужащего и  его  жены:  наотца  старше 60 лет, на мать старше 55 лет или инвалидов I и II группынезависимо   от   возраста,   если  они   прибыли   к   месту   службывоеннослужащего из пункта,  в котором он проходил службу до последнегоназначения,   если  родители  (усыновители)  проживали   совместно   своеннослужащим,  определенным  на  действительную  военную  службу  иззапаса, ко дню его призыва.    При   выплате  подъемного  пособие  на  членов  семьи  возраст   иинвалидность   учитываются ко дню приезда их  к  новому  месту  службыглавы семьи, а факт усыновления - ко дню  приезда  военнослужащего   кновому  месту службы.    169. Подъемное пособие  на  членов  семьи  выплачивается  воинскойчастью,   в  которую назначен или где проходит службу  военнослужащий,при  условии выписки их по прежнему месту жительства  и  прописки   поместу службы главы семьи,  по представлению справки домоуправления илижилищно-эксплуатационной конторы о составе  семьи  (с  указанием  датырождения  детей,  родителей,  усыновителей),  наименования населенногопункта, из которого прибыла семья, и даты прибытия семьи.    В   случаях,   когда  члены  семьи  выписаны  по  прежнему   местужительства,    переехали  к  месту  службы   главы   семьи,    но   допредоставления    жилой  площади   и  оформления   прописки   временнопроживают  на  жилой  площади других квартиросъемщиков  или  в  домах,принадлежащих гражданам,  подъемное пособие выплачивается на них, еслифактически их переезд для постоянного проживания к месту службы  главысемьи  подтвержден  справкой штаба воинской части с указанием  составасемьи,   даты  рождения детей, родителей (усыновителей),  наименованиянаселенного  пункта,   из  которого  прибыла семья,  и  даты  прибытиясемьи.    170.  Офицерам,  прикомандированным к  гражданским  министерствам,государственным  комитетам и административным ведомствам с оставлениемна  действительной военной службе,  в том числе для работы в высших  исредних  специальных учебных заведениях,  подъемное пособие на  членовсемьи  при  переездах, связанных с прикомандированием  главы  семьи  кновому  месту  службы  в  гражданском  министерстве,   государственномкомитете   или   административном   ведомстве,   выплачивается   этимиминистерствами,   государственными  комитетами   и   административнымиведомствами.    171.   Подъемное  пособие  офицерам,   прапорщикам,   мичманам   ивоеннослужащим  сверхсрочной службы, в  том  числе  на  членов  семьи,выплачивается не более чем за два переезда военнослужащего  в  течениекалендарного  года,   связанных   с   назначением   на   должности   ипередислокацией   воинской   части  или   подразделения.    При   этомфактический переезд  военнослужащего определяется по дате вступления висполнение  должности  или  прибытия  его  в  пункт  новой  постояннойдислокации воинской части  (подразделения),  а членов семьи - по  датеприбытия их к новому месту службы главы семьи.    172.   Подъемное  пособие,  в  том  числе  на  членов  семьи,   невыплачивается:    а) если местожительство военнослужащих в связи  с  назначением  надолжности   или   переменой  постоянной  дислокации   воинской   части(подразделения)   не  изменилось;  в  том  случае  подъемное   пособиевыплачивается   после   фактического   переезда   военнослужащего   напостоянное  место  жительства в пункт дислокации  воинской  части  илиподразделения на расстояние свыше 25 км;    б) когда расстояние от пункта прежней  службы  военнослужащего  допункта    постоянной   дислокации   воинской  части,   в  которую   онназначен,  составляет  5  км  и  менее,   в  этом  случае  возмещаютсяфактические расходы по  переезду военнослужащего и его семьи,   но  неболее суммы подъемного пособия, положенного при переезде на расстояниидо 100 км;    в)   назначенным   на   должности  из  подразделения   (штаба)   вподразделение  (штаб)  той  же воинской части,  размещенное  в  другомнаселенном  пункте,   независимо от расстояния между  ними,  если  этиподразделения  содержатся по одному штату с воинской  частью,  в  этомслучае   возмещаются  фактические  расходы  по  переезду  в   порядке,предусмотренном подпунктом "б" настоящего пункта;    г) направленным,  в том числе непосредственно после определения надействительную  военную  службу из запаса,   на  обучение  в   военно-учебное  заведение,   срок обучения в котором установлен  один  год  кменее,   или  с  сохранением должностей по месту службы независимо  отсрока обучения;    д)   находившимся   на  обучении  в  военно-учебном  заведении   ссохранением  должностей  по  месту службы, направленным  по  окончанииобучения для прохождения службы в тот же пункт, откуда они убывали  наобучение;    е)     отчисленным     из     военно-учебного     заведения     занедисциплинированность   с   направлением  для  прохождения  службы  ввоинские части,  в том числе дислоцированные в пунктах прежней службы,а  также  отчисленным  с первого  курса военно-учебного  заведения  подругим причинам с направлением в пункт прежней службы;    ж)   прибывшим  на  территорию  Кыргызской  Республики  из  войск,находящихся  на  иностранной территории,   для  прохождения  службы  впункте,  где за  военнослужащим или членами его семьи сохранялась либобронировалась жилая площадь в период службы в войсках, находящихся  заграницей;    з) офицерам,  прапорщикам,  мичманам и военнослужащим сверхсрочнойслужбы,    переехавшим  в  связи  с  назначением  на  должности   либопередислокацией    воинской   части  или   подразделения   из   одногонаселенного  пункта в другой,  прослужившим в этом новом  пункте  одингод   и   менее  и  по  их просьбе  вновь  назначенным в пункт прежнейслужбы,  - за перемещение в пункт прежней службы.    173.  Подъемное   пособие также не выплачивается на  членов  семьивоеннослужащего:    а) на жену военнослужащего при условии,  если она - военнослужащаяи  переезд  совершила с назначением на должность,   и  назначением  надолжность мужа;    б) на родителей (усыновителей) и детей,  в том числе усыновленных,получающих  пенсию  или  стипендию,  на детей, находящихся  на  полномгосударственном обеспечении;    в) прибывших к месту службы военнослужащего временно (на каникулы,в отпуск и т.п)                    СУТОЧНЫЕ ДЕНЬГИ ПРИ НАЗНАЧЕНИЯХ И                      ПЕРЕМЕЩЕНИЯХ ВОЕННОСЛУЖАЩИХ     174.  При   назначениях  на  должности и  перемещениях  в  составевоинской части или подразделения, связанных с фактическим переездом изодного  населенного пункта в другой для постоянного проживания (пункты157  159,  подпункт  "б"  пункта 165 настоящего Положения),  офицерам,прапорщикам,   мичманам  и военнослужащим сверхсрочной службы,   кромеподъемного  пособия,  выплачиваются суточные  деньги  за  каждый  деньнахождения   в   пути   в   размерах,   установленных   для    выплатыкомандировочных денег.    175. Суточные деньги за время пути выплачиваются:    а) переехавшим  в  связи  с  назначением  на должности в войсковуючасть, куда прибыли военнослужащие;    б) переехавшим  в связи с переменой постоянной дислокации воинскойчасти или подразделения - по прибытии в пункт новой дислокации.                               ГЛАВА VIII        ДЕНЕЖНОЕ ДОВОЛЬСТВИЕ ЖЕНЩИН, ПОСТУПИВШИМ В ДОБРОВОЛЬНОМ         ПОРЯДКЕ НА ДЕЙСТВИТЕЛЬНУЮ ВОЕННУЮ СЛУЖБУ НА ДОЛЖНОСТИ                 СОЛДАТ, МАТРОСОВ, СЕРЖАНТОВ И СТАРШИН     176. Военнослужащим-женщинам,  принятым в установленном порядке надействительную   военную  службу  на  должности   солдат,    матросов,сержантов  и старшин, денежное довольствие выплачивается в  порядке  иразмерах,   установленных  настоящим  Положением  для   военнослужащихсверхсрочной службы с учетом особенностей,  изложенных в пунктах 171 -182 настоящего Положения.    177.  Должностные  оклады,  установленные  пунктом  22  настоящегоПоложения,   выплачиваются  военнослужащим-женщинам,  назначенным   надолжности, которые разрешается замещать военнослужащими-женщинами.    Выслуга  лет   для  выплаты  процентной  надбавки  военнослужащим-женщинам  исчисляется  со дня убытия их к месту службы,  указанного  впредписании военного комиссариата, а военнослужащим-женщинам, принятымна  действительную военную службу непосредственно командирами воинскихчастей,  временно  находящихся за границей,  -  со  дня  зачисления  всписки части и назначения на должности.    178. Должностные  оклады  военнослужащим-женщинам выплачиваются содня   вступления   в  исполнение  должностей,   которые    разрешаетсязамещать военнослужащим-женщинам,  но не ранее дня подписания  приказао назначении.  Со дня убытия к месту службы,  указанного в предписаниивоенного  комиссариата,   и до вступления в  исполнение  должностей  ввоинской части выплачивается денежное содержание в размере I тарифногоразряда  по  IX разрядной тарифной сетке.    179.   Военнослужащим-женщинам,  допущенным   приказом   командиравоинской   части к временному исполнению других должностей с  большимиокладами,   разница  в  окладах выплачивается (с  соблюдением  правил,предусмотренных  пунктами  31 - 33 и 35 -  39  настоящего  Положения),если   временно   исполняемые  ими  должности   разрешается   замещатьвоеннослужащими-женщинами.    180. Стаж непрерывной службы военнослужащим -женщинам для  выплатыединовременного   денежного  вознаграждения  за  непрерывную   военнуюслужбу исчисляется и выплачивается на общих основаниях (пункты 68,107-111 настоящего Положения).    181. Военнослужащим-женщинам,  принятым на действительную  военнуюслужбу,  подъемное пособие выплачивается согласно пунктам  157  -  173настоящего Положения.    182. Выходное  или  единовременное пособие военнослужащим-женщинамвыплачивается при увольнении с военной службы:    -   по   выслуге   срока   службы,   предусмотренного   письменнымобязательством;    -  в  связи  с  невозможностью использования в связи с проводимымиорганизационными мероприятиями;    - по болезни;    - по ограниченному состоянию здоровья,  либо в связи  с  рождениемребенка;    - по достижении предельного возраста состояния  на  действительнойслужбе.    183. При выплате офицерам,  прапорщикам, мичманам и военнослужащимсверхсрочной   службы,  военнослужащим-женщинам  надбавок   и   другихдобавочных   видов  денежного  довольствия,   исчисляемых  должностныхокладов  или окладов  по  воинскому званию и должности принимаются  вовнимание   должностные  оклады,  повышенные  за  службу  в  отдаленныхместностях,  за исключением выплат, установленных пунктами  103,  105,107, 114, 151, 152, которые исчисляются из окладов без повышения.                                ГЛАВА IX                 НАДБАВКА ЗА СЕКРЕТНЫЙ ХАРАКТЕР РАБОТЫ     184. Офицерам, прапорщикам, мичманам и военнослужащим сверхсрочнойслужбы   надбавка   за   секретный   характер   работы   и   секретноеделопроизводство выплачивается в соответствии с прилагаемым Перечнем ирешением Правительства Кыргызской Республики.    185.   Надбавка   за   секретный  характер  работы   и   секретноеделопроизводство  выплачивается на основании приказа командира  части,начальника  учреждения  об  установлении  военнослужащему  конкретногоразмера  надбавки  в  соответствии с возложенными на  него  служебнымиобязанностями,вязанными с секретным характером работы.    186.   Надбавка    за  секретный  характер  работы   и   секретноеделопроизводство не выплачивается за период:    - нахождения военнослужащего за штатом (в распоряжении);    -   временного  исполнения  должностей,  по  которым  надбавка  непредусмотрена;    - нахождения военнослужащего под следствием, арестом.    Выплата надбавки прекращается со дня, следующего за днем сдачи дели должности, по которым предусмотрена выплата надбавки.                                 ГЛАВА Х                   КУРСАНТСКАЯ ДОЛЖНОСТНАЯ НАДБАВКА     187.   Курсантам   военно-учебных  заведений,   которые   приказомначальника     военно-учебного   заведения   назначены    исполняющимиобязанности сержантского (старшинского) состава по строевому  расчету,за  время  исполнения   этих  обязанностей  выплачивается  курсантскаядолжностная надбавка в следующих размерах в месяц:    -  исполняющим  обязанности командира  отделения  -  50  процентовдолжностного оклада;    -  исполняющим   обязанности  заместителя командира  взвода  -  75процентов должностного оклада;    -   исполняющим    обязанности  старшины  роты  -  100   процентовдолжностного оклада.                                ГЛАВА XI            НАДБАВКА ВОЕННОСЛУЖАЩИМ ЗА ВЫСОКИЕ ДОСТИЖЕНИЯ В            СЛУЖБЕ ИЛИ ЗА ВЫПОЛНЕНИЕ ОСОБО ВАЖНОГО ЗАДАНИЯ                        НА СРОК ЕГО ВЫПОЛНЕНИЯ     188. Офицерам,  прапорщикам, мичманам, военнослужащим сверхсрочнойслужбы  и  военнослужащим - женщинам ежемесячно выплачивается надбавказа высокие достижения в службе или за выполнение особо важного заданияна  срок  его выполнения в размере 50 процентов должностного оклада засчет выделенных средств.    Вышеуказанная надбавка  военнослужащим  выплачивается на основанииприказа    командира   воинской   части,    соединения,   руководителяучреждения,  предприятия  и  организации,  а  командиру  на  основанииприказа   вышестоящего   начальника.    Командиры   воинских   частей,соединений,  руководители учреждений,  предприятий   и  организаций  втечение  года  имеют  право  уменьшать размер  надбавки  или  отменитьполностью  за  упущения по службе,  нарушение воинской  дисциплины.  Вприказе  указывается, кому и в какой сумме подлежит выплата  надбавки,а также причины уменьшения размера  надбавки или лишения ее полностью.                                ГЛАВА XII         ДЕНЕЖНАЯ КОМПЕНСАЦИЯ ВЗАМЕН ПРОДОВОЛЬСТВЕННОГО ПАЙКА           И ПРОДОВОЛЬСТВЕННО-ПУТЕВЫЕ ДЕНЬГИ ВОЕННОСЛУЖАЩИМ     189.  Денежная  компенсация  взамен  продовольственного  пайка   ипродовольственно   -  путевые деньги военнослужащим  выплачиваются  понормам  и  условиям,  определенным решением  Правительства  КыргызскойРеспублики.                               ГЛАВА ХIII    ВОЗМЕЩЕНИЕ СТОИМОСТИ ПРОЕЗДА И ПРОВОЗА БАГАЖА ВОЕННОСЛУЖАЩИМ            И ЧЛЕНАМ ИХ СЕМЕЙ ПРИ СЛЕДОВАНИИ В ОТПУСКА, ПРИ                 ПЕРЕМЕЩЕНИЯХ И СЛУЖЕБНЫХ НАЗНАЧЕНИЯХ     190. Возмещение стоимости проезда и провоза багажа  военнослужащими  членам  их  семей  при следовании в отпуска,   при  перемещениях  ислужебных  назначениях производится по нормам и условиям, определеннымрешением Правительства Кыргызской Республики.                                ГЛАВА XIV             ДЕНЕЖНАЯ КОМПЕНСАЦИЯ ЗА ПОДНАЕМ ЖИЛОЙ ПЛОЩАДИ                   ВОЕННОСЛУЖАЩИМ И ЧЛЕНАМ ИХ СЕМЕЙ     191. Денежная компенсация за поднаем жилой площади  военнослужащими  членам  их  семей выплачивается по нормам и условиям,  определеннымрешением Правительства Кыргызской Республики.                                ГЛАВА XV                     ОПЛАТА СЛУЖЕБНЫХ КОМАНДИРОВОК     192.  Оплата  служебных  командировок  производится  по  нормам  иусловиям, действующим на территории Кыргызской Республики.                                Приложение                                ПЕРЕЧЕНЬ      должностей военнослужащих частей и учреждений Министерства       обороны Кыргызской Республики на которых личному составу         выплачивается надбавка за секретный характер работы,          ведение секретных и мобилизационных делопроизводств     Должности     25 %     Министр   обороны,   заместители  Министра   обороны,   начальникиуправлений, заместители начальников управлении.    Начальник  отдела,   начальник секретной части,  старший  помощникначальника    секретной   части,    начальник   машинописного    бюро,делопроизводитель секретной части, машинистка на секретной переписке.    Начальник 8 отдела,  заместитель начальника  8  отдела,  начальникгруппы   ключевых   документов,   старший  специалист  по  специальнойсвязи,   техник   по  ремонту  техники  специальной  связи,    старшийкодировщик, кодировщик, начальник 8 отделения.    Начальник     мобилизационного    делопроизводства,     заведующиймобилизационным  делопроизводством,  заместитель начальника  штаба  помобилизационной    работе,    делопроизводитель   (секретные    части,мобилизационные делопроизводства).    Командир   части,   начальник  штаба,  ответственный  исполнитель-помощник    начальника    оперативного   отдела,     делопроизводительоперативного управления, начальник смены, механик, старший телеграфистзасекречивающей  аппаратуры   связи,   областной   военной   комиссар,начальник финансовой службы.     20 %     Старший  офицер,  главный  специалист - программист  по  обработкесекретных   материалов,   заместитель  начальника   штаба,    районный(городской) военной комиссар, начальник отделения.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4k46t7glsaeuxzfd2l0h">
      <w:r>
        <w:rPr>
          <w:rFonts w:ascii="Arial" w:cs="Arial" w:eastAsia="Arial" w:hAnsi="Arial"/>
          <w:color w:val="132D3F"/>
          <w:sz w:val="16"/>
          <w:szCs w:val="16"/>
          <w:u w:val="single"/>
        </w:rPr>
        <w:t xml:space="preserve">dalil.kg/document/5854</w:t>
      </w:r>
    </w:hyperlink>
  </w:p>
  <w:p>
    <w:pPr>
      <w:spacing w:after="0" w:before="40"/>
      <w:jc w:val="center"/>
    </w:pPr>
    <w:hyperlink w:history="1" r:id="rIdcfhxahxsmyshz9hqfg5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q1g34wzwxvmhl2q01_v" Type="http://schemas.openxmlformats.org/officeDocument/2006/relationships/hyperlink" Target="https://dalil.kg/document/5853" TargetMode="External"/><Relationship Id="rIdtquvuyeyxdvbibypi8zrx" Type="http://schemas.openxmlformats.org/officeDocument/2006/relationships/hyperlink" Target="https://dalil.kg/document/53114" TargetMode="External"/><Relationship Id="rIddg7xod8bmcbkqjy1hbqly" Type="http://schemas.openxmlformats.org/officeDocument/2006/relationships/hyperlink" Target="https://dalil.kg/document/53288" TargetMode="External"/><Relationship Id="rIdzejey0goaadeegqasg9ha" Type="http://schemas.openxmlformats.org/officeDocument/2006/relationships/hyperlink" Target="https://dalil.kg/document/53288" TargetMode="External"/><Relationship Id="rIdmxga7rolmjtpb7uwffmmj" Type="http://schemas.openxmlformats.org/officeDocument/2006/relationships/hyperlink" Target="https://dalil.kg/document/53288" TargetMode="External"/><Relationship Id="rIdxupccndhbib0yuw7uxyd0" Type="http://schemas.openxmlformats.org/officeDocument/2006/relationships/hyperlink" Target="https://dalil.kg/document/53288" TargetMode="External"/><Relationship Id="rIdhfmaf932clyfs_dip6gdn" Type="http://schemas.openxmlformats.org/officeDocument/2006/relationships/hyperlink" Target="https://dalil.kg/document/53288" TargetMode="External"/><Relationship Id="rId0ajr88sjjzol6qbhfivkr" Type="http://schemas.openxmlformats.org/officeDocument/2006/relationships/hyperlink" Target="https://dalil.kg/document/53288" TargetMode="External"/><Relationship Id="rIdtqj8oq6kvfkto0vh0p6pw" Type="http://schemas.openxmlformats.org/officeDocument/2006/relationships/hyperlink" Target="https://dalil.kg/document/53288" TargetMode="External"/><Relationship Id="rIdvausvzyc931rsi8jcxl6f" Type="http://schemas.openxmlformats.org/officeDocument/2006/relationships/hyperlink" Target="https://dalil.kg/document/53288" TargetMode="External"/><Relationship Id="rIdtq3-krr2mgcg00yvfjr4o" Type="http://schemas.openxmlformats.org/officeDocument/2006/relationships/hyperlink" Target="https://dalil.kg/document/53288" TargetMode="External"/><Relationship Id="rIdxxlzpec-cjeixddze5h_w" Type="http://schemas.openxmlformats.org/officeDocument/2006/relationships/hyperlink" Target="https://dalil.kg/document/53288" TargetMode="External"/><Relationship Id="rIdct9el8wpuxw9ktm4xfg9y" Type="http://schemas.openxmlformats.org/officeDocument/2006/relationships/hyperlink" Target="https://dalil.kg/document/53288" TargetMode="External"/><Relationship Id="rIdsasxq_v8sqyevnux85shw" Type="http://schemas.openxmlformats.org/officeDocument/2006/relationships/hyperlink" Target="https://dalil.kg/document/53288" TargetMode="External"/><Relationship Id="rIdsznfeu5spxajl_4yztjwv" Type="http://schemas.openxmlformats.org/officeDocument/2006/relationships/hyperlink" Target="https://dalil.kg/document/5328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4k46t7glsaeuxzfd2l0h" Type="http://schemas.openxmlformats.org/officeDocument/2006/relationships/hyperlink" Target="https://dalil.kg/document/5854" TargetMode="External"/><Relationship Id="rIdcfhxahxsmyshz9hqfg5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2026-09-29T23:21:20.678Z</dcterms:created>
  <dcterms:modified xsi:type="dcterms:W3CDTF">2026-09-29T23:21:20.678Z</dcterms:modified>
</cp:coreProperties>
</file>

<file path=docProps/custom.xml><?xml version="1.0" encoding="utf-8"?>
<Properties xmlns="http://schemas.openxmlformats.org/officeDocument/2006/custom-properties" xmlns:vt="http://schemas.openxmlformats.org/officeDocument/2006/docPropsVTypes"/>
</file>