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w:t>
      </w:r>
      <w:hyperlink w:history="1" r:id="rIdvtcnz0oqq9jdyvpd5hg65">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6 сентября 2013 года № 485</w:t>
      </w:r>
    </w:p>
    <w:p>
      <w:r>
        <w:rPr>
          <w:rFonts w:ascii="Arial" w:cs="Arial" w:eastAsia="Arial" w:hAnsi="Arial"/>
          <w:sz w:val="24"/>
          <w:szCs w:val="24"/>
        </w:rPr>
        <w:t xml:space="preserve">г.Бишкек, Дом Правительстваот 25 сентября 2007 года № 433            ПОСТАНОВЛЕНИЕ ПРАВИТЕЛЬСТВА КЫРГЫЗСКОЙ РЕСПУБЛИКИ            О Государственной программе Кыргызской Республики                по регулированию миграционных процессов                           на 2007-2010 годы      В целях  реализации  задач  по оптимизации миграционных процессов,изложенных в Послании Президента Кыргызской Республики  к  народу  Кыр-гызстана  от 28 сентября 2006 года "О национальной стратегии развития иближайших задачах", Правительство Кыргызской Республики постановляет:     1. Утвердить прилагаемые</w:t>
      </w:r>
    </w:p>
    <w:p>
      <w:r>
        <w:rPr>
          <w:rFonts w:ascii="Arial" w:cs="Arial" w:eastAsia="Arial" w:hAnsi="Arial"/>
          <w:sz w:val="24"/>
          <w:szCs w:val="24"/>
        </w:rPr>
        <w:t xml:space="preserve">Государственную программу</w:t>
      </w:r>
    </w:p>
    <w:p>
      <w:r>
        <w:rPr>
          <w:rFonts w:ascii="Arial" w:cs="Arial" w:eastAsia="Arial" w:hAnsi="Arial"/>
          <w:sz w:val="24"/>
          <w:szCs w:val="24"/>
        </w:rPr>
        <w:t xml:space="preserve">Кыргызской Рес-публики по регулированию миграционных процессов на 2007-2010 годы и</w:t>
      </w:r>
    </w:p>
    <w:p>
      <w:r>
        <w:rPr>
          <w:rFonts w:ascii="Arial" w:cs="Arial" w:eastAsia="Arial" w:hAnsi="Arial"/>
          <w:sz w:val="24"/>
          <w:szCs w:val="24"/>
        </w:rPr>
        <w:t xml:space="preserve">ме-</w:t>
      </w:r>
    </w:p>
    <w:p>
      <w:r>
        <w:rPr>
          <w:rFonts w:ascii="Arial" w:cs="Arial" w:eastAsia="Arial" w:hAnsi="Arial"/>
          <w:sz w:val="24"/>
          <w:szCs w:val="24"/>
        </w:rPr>
        <w:t xml:space="preserve">роприятия</w:t>
      </w:r>
    </w:p>
    <w:p>
      <w:r>
        <w:rPr>
          <w:rFonts w:ascii="Arial" w:cs="Arial" w:eastAsia="Arial" w:hAnsi="Arial"/>
          <w:sz w:val="24"/>
          <w:szCs w:val="24"/>
        </w:rPr>
        <w:t xml:space="preserve">по ее реализации (далее - Программа и мероприятия).     2. Министерствам,  государственным комитетам, административным ве-домствам,  местным государственным администрациям, органам местного са-моуправления, иным органам исполнительной власти:     - обеспечить реализацию</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     - при необходимости привлечения государственных средств, ежегодно,в  установленные  сроки представлять в Министерство финансов КыргызскойРеспублики расчеты для включения в республиканский бюджет и своевремен-ного их финансирования;     - по итогам каждого полугодия, не позднее 10 числа месяца, следую-щего  за  отчетным периодом,  представлять информацию о ходе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в Государственный комитет Кыргызской Республикипо миграции и занятости.     3. Государственному комитету Кыргызской Республики по  миграции  изанятости:     - осуществлять контроль за реализацией</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     - представлять сводную информацию в Аппарат Правительства Кыргызс-кой Республики по итогам каждого полугодия, не позднее 20 числа месяца,следующего за отчетным периодом.     4. Министерству финансов Кыргызской Республики обеспечить финанси-рование</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исходя из фактически утвержденных еже-годных объемов финансирования на реализацию</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     5. Опубликовать данное постановление в средствах массовой информа-ции.     6. Контроль  за  выполнением настоящего постановления возложить наотдел социального развития Аппарата Правительства Кыргызской  Республи-ки.      Премьер-министр                                      А.Атамбаев</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сентября 2007 года № 433                               МЕРОПРИЯТИЯ                по реализации</w:t>
      </w:r>
    </w:p>
    <w:p>
      <w:r>
        <w:rPr>
          <w:rFonts w:ascii="Arial" w:cs="Arial" w:eastAsia="Arial" w:hAnsi="Arial"/>
          <w:sz w:val="24"/>
          <w:szCs w:val="24"/>
        </w:rPr>
        <w:t xml:space="preserve">Государственной программы</w:t>
      </w:r>
    </w:p>
    <w:p>
      <w:r>
        <w:rPr>
          <w:rFonts w:ascii="Arial" w:cs="Arial" w:eastAsia="Arial" w:hAnsi="Arial"/>
          <w:sz w:val="24"/>
          <w:szCs w:val="24"/>
        </w:rPr>
        <w:t xml:space="preserve">Кыргызской Республики по регулированию               миграционных процессов на 2007-2010 годы -----------------------------------------------------------------------|  №  | Мероприятия |Ожидаемые | Индика-| Источники|Ответствен-|Сроки || п/п |             |результаты|  торы  | и объемы |    ные    |испол-||     |             |          | монито-|финансиро-|исполнители|нения ||     |             |          |  ринга |   вания  |           |      ||-----|-------------|----------|--------|----------|-----------|------||  1  |      2      |     3    |    4   |     5    |     6     |   7  ||---------------------------------------------------------------------||          1. Совершенствование нормативной и правовой базы           ||---------------------------------------------------------------------||1.1  |Гармонизация |Приведение|Принятые|Республи- |ГКМЗ, МВД, |2007- ||     |нормативной  |законода- |норма-  |канский   |МИД,       |2008  ||     |правовой базы|тельства  |тивные  |бюджет,   |Минюст,    |годы  ||     |Кыргызской   |Кыргызской|правовые|средства  |Минфин,    |      ||     |Республики с |Республики|акты    |Миссии MOM|Соцфонд (по|      ||     |международной|в соответ-|        |в КР -    |согласова- |      ||     |договорной   |ствие с   |        |2000000   |нию),      |      ||     |базой в      |междуна-  |        |сомов     |независимые|      ||     |области      |родными   |        |(пункты   |эксперты и |      ||     |миграции     |обязатель-|        |1.1-1.9)  |НПО (по    |      ||     |             |ствами    |        |          |согласова- |      ||     |             |          |        |          |нию)       |      ||-----|-------------|----------|--------|----------|-----------|------||1.2  |Выработка    |Установле-|Принятые|Республи- |ГКМЗ       |2007  ||     |критериев    |ние       |норма-  |канский   |           |год   ||     |установления |критериев |тивные  |бюджет,   |           |      ||     |иммиграцион- |привлече- |правовые|средства  |           |      ||     |ных и        |ния       |акты    |Миссии MOM|           |      ||     |трудовых квот|иностран- |        |в КР      |           |      ||     |для различных|ной       |        |          |           |      ||     |категорий    |рабочей   |        |          |           |      ||     |мигрантов в  |силы      |        |          |           |      ||     |зависимости  |          |        |          |           |      ||     |от их вклада |          |        |          |           |      ||     |в развитие   |          |        |          |           |      ||     |республики   |          |        |          |           |      ||-----|-------------|----------|--------|----------|-----------|------||1.3  |Внесение     |Сокращение|Принятые|Республи- |ГКМЗ,      |2007- ||     |изменений в  |числа     |норма-  |канский   |Минюст     |2008  ||     |Кодекс       |иностран- |тивные  |бюджет,   |           |годы  ||     |Кыргызской   |ных       |правовые|средства  |           |      ||     |Республики об|работни-  |акты    |Миссии MOM|           |      ||     |администра-  |ков,      |        |в КР      |           |      ||     |тивной       |осущест-  |        |          |           |      ||     |ответственно-|вляющих в |        |          |           |      ||     |сти в части  |Кыргызской|        |          |           |      ||     |повышения    |Республике|        |          |           |      ||     |ответственно-|незаконную|        |          |           |      ||     |сти          |трудовую  |        |          |           |      ||     |юридических и|деятель-  |        |          |           |      ||     |физических   |ность     |        |          |           |      ||     |лиц за прием |          |        |          |           |      ||     |на работу    |          |        |          |           |      ||     |иностранных  |          |        |          |           |      ||     |граждан и    |          |        |          |           |      ||     |осуществление|          |        |          |           |      ||     |ими          |          |        |          |           |      ||     |индивидуаль- |          |        |          |           |      ||     |ной          |          |        |          |           |      ||     |предпринима- |          |        |          |           |      ||     |тельской     |          |        |          |           |      ||     |деятельности |          |        |          |           |      ||     |без          |          |        |          |           |      ||     |разрешений на|          |        |          |           |      ||     |работу       |          |        |          |           |      ||-----|-------------|----------|--------|----------|-----------|------||1.4  |Усиление     |Сокращение|Принятые|Республи- |ГКМЗ,      |2007- ||     |ответственно-|фактов    |норма-  |канский   |Минюст     |2008  ||     |сти          |незаконно-|тивные  |бюджет,   |           |годы  ||     |физических и |го вывоза |правовые|средства  |           |      ||     |юридических  |и торговли|акты    |Миссии MOM|           |      ||     |лиц за       |людьми    |        |в КР      |           |      ||     |незаконный   |          |        |          |           |      ||     |набор и      |          |        |          |           |      ||     |трудоустрой- |          |        |          |           |      ||     |ство граждан |          |        |          |           |      ||     |Кыргызской   |          |        |          |           |      ||     |Республики за|          |        |          |           |      ||     |рубежом      |          |        |          |           |      ||-----|-------------|----------|--------|----------|-----------|------||1.5  |Упрощение    |Легализа- |Принятые|Республи- |ГКМЗ       |2007- ||     |процедур     |ция       |норма-  |канский   |           |2008  ||     |регистрации  |иностран- |тивные  |бюджет,   |           |годы  ||     |иностранных  |ных       |правовые|средства  |           |      ||     |сельскохозяй-|сельскохо-|акты    |Миссии MOM|           |      ||     |ственных     |зяйствен- |        |в КР      |           |      ||     |работников и |ных       |        |          |           |      ||     |маятниковых  |работников|        |          |           |      ||     |трудовых     |в пригра- |        |          |           |      ||     |мигрантов в  |ничных    |        |          |           |      ||     |приграничных |районах   |        |          |           |      ||     |районах      |          |        |          |           |      ||     |республики   |          |        |          |           |      ||-----|-------------|----------|--------|----------|-----------|------||1.6  |Разработка   |Разработка|Принятые|Республи- |ГКМЗ, МВД, |2007- ||     |формата и    |инструкций|норма-  |канский   |ГКНБ,      |2008  ||     |процедур     |по        |тивные  |бюджет,   |Нацстатком |годы  ||     |регистрации и|межведом- |правовые|средства  |(по согла- |      ||     |учета        |ственному |акты    |Миссии MOM|сованию)   |      ||     |миграции     |обмену    |        |в КР      |           |      ||     |населения,   |данными о |        |          |           |      ||     |определение  |выданных  |        |          |           |      ||     |диалоговой   |визах,    |        |          |           |      ||     |оперативной  |разрешени-|        |          |           |      ||     |системы      |ях на     |        |          |           |      ||     |обмена       |работу,   |        |          |           |      ||     |данными между|учете и   |        |          |           |      ||     |заинтересо-  |регистра- |        |          |           |      ||     |ванными      |ции       |        |          |           |      ||     |службами     |граждан   |        |          |           |      ||-----|-------------|----------|--------|----------|-----------|------||1.7  |Совершенство-|Упрощение |Принятые|Республи- |Нацбанк,   |2007- ||     |вание        |процедур, |норма-  |канский   |коммерчес- |2008  ||     |нормативной  |сроков и  |тивные  |бюджет,   |кие банки  |годы  ||     |базы по      |стоимости |правовые|средства  |(по согла- |      ||     |развитию     |денежных  |акты    |Миссии MOM|сованию)   |      ||     |банковского  |переводов |        |в КР      |           |      ||     |сектора и    |          |        |          |           |      ||     |систем       |          |        |          |           |      ||     |денежных     |          |        |          |           |      ||     |переводов    |          |        |          |           |      ||-----|-------------|----------|--------|----------|-----------|------||1.8  |Регулирование|Увеличение|Принятые|Республи- |ГКМЗ,      |2007- ||     |деятельности |числа     |норма-  |канский   |Минюст     |2008  ||     |кадровых     |граждан   |тивные  |бюджет,   |           |годы  ||     |агентств по  |Кыргызской|правовые|средства  |           |      ||     |трудоустрой- |Республи- |акты    |Миссии MOM|           |      ||     |ству граждан |ки,       |        |в КР      |           |      ||     |Кыргызской   |легально  |        |          |           |      ||     |Республики за|трудоуст- |        |          |           |      ||     |рубежом      |роенных за|        |          |           |      ||     |             |рубежом   |        |          |           |      ||-----|-------------|----------|--------|----------|-----------|------||1.9  |Развитие     |Развитие  |Принятые|Республи- |ГКМЗ, МИД, |2007- ||     |института    |институтов|норма-  |канский   |Минфин,    |2008  ||     |представи-   |защиты    |тивные  |бюджет    |Минюст     |годы  ||     |тельств      |прав и    |правовые|          |           |      ||     |Госкомитета  |интересов |акты    |          |           |      ||     |за рубежом   |граждан   |        |          |           |      ||     |             |Кыргызской|        |          |           |      ||     |             |Республики|        |          |           |      ||     |             |за рубежом|        |          |           |      ||-----|-------------|----------|--------|----------|-----------|------||1.10 |Инициирование|Увеличение|Заклю-  |Республи- |ГКМЗ, МИД  |2007- ||     |и заключение |количества|ченные  |канский   |           |2008  ||     |двусторонних |зарубежных|согла-  |бюджет -  |           |годы  ||     |международных|госу-     |шения   |зарплата  |           |      ||     |договоров в  |дарств, в |        |госслужа- |           |      ||     |сфере        |которых   |        |щих,      |           |      ||     |миграции,    |законода- |        |финансовое|           |      ||     |обеспечиваю- |тельно    |        |обеспече- |           |      ||     |щих режим    |закреплены|        |ние не    |           |      ||     |наибольшего  |права и   |        |менее 10  |           |      ||     |благоприят-  |интересы  |        |загранко- |           |      ||     |ствования для|трудовых  |        |мандировок|           |      ||     |трудовых     |мигрантов |        |госслужа- |           |      ||     |мигрантов    |Кыргызской|        |щих       |           |      ||     |Кыргызской   |Республики|        |          |           |      ||     |Республики   |          |        |          |           |      ||-----|-------------|----------|--------|----------|-----------|------||1.11 |Активизация  |Согласо-  |Проекты |Республи- |ГКМЗ, МИД, |2007- ||     |работы по    |ванные    |докумен-|канский   |МЭРТ       |2010  ||     |развитию     |действия в|тов по  |бюджет -  |           |годы  ||     |нормативной  |рамках    |созданию|зарплата  |           |      ||     |правовой базы|интеграци-|единого |госслужа- |           |      ||     |в сфере      |онных     |рынка   |щих,      |           |      ||     |трудовой     |объедине- |труда   |финансовое|           |      ||     |миграции в   |ний по    |        |обеспече- |           |      ||     |рамках       |регулиро- |        |ние не    |           |      ||     |многосторон- |ванию     |        |менее 6   |           |      ||     |них          |миграции  |        |загранко- |           |      ||     |межгосударст-|          |        |мандировок|           |      ||     |венных       |          |        |госслужа- |           |      ||     |соглашений.  |          |        |щих.      |           |      ||     |Внесение     |          |        |Средства  |           |      ||     |предложений  |          |        |Миссии MOM|           |      ||     |по созданию  |          |        |в КР - 360|           |      ||     |единого рынка|          |        |тыс. сомов|           |      ||     |труда в      |          |        |          |           |      ||     |рамках       |          |        |          |           |      ||     |ЕврАзЭС или  |          |        |          |           |      ||     |предложение  |          |        |          |           |      ||     |нового       |          |        |          |           |      ||     |формата      |          |        |          |           |      ||     |межгосударст-|          |        |          |           |      ||     |венного      |          |        |          |           |      ||     |сотрудничест-|          |        |          |           |      ||     |ва           |          |        |          |           |      ||-----|-------------|----------|--------|----------|-----------|------||1.12 |Инициирование|Обеспече- |Подпи-  |Республи- |ГКМЗ,      |2007- ||     |международных|ние       |санные  |канский   |МТСР,      |2010  ||     |договоров о  |социальной|междуна-|бюджет -  |Соцфонд    |годы  ||     |социальной   |защиты    |родные  |зарплата  |(по согла- |      ||     |защите и     |граждан   |договоры|госслужа- |сованию)   |      ||     |социальному  |Кыргызской|по      |щих,      |           |      ||     |страхованию  |Республи- |социаль-|финансовое|           |      ||     |трудящих-    |ки,       |ной     |обеспече- |           |      ||     |ся-мигрантов |пребываю- |защите и|ние не    |           |      ||     |с Российской |щих в     |социаль-|менее 6   |           |      ||     |Федерацией,  |Российской|ному    |загранко- |           |      ||     |Республикой  |Федерации,|страхо- |мандировок|           |      ||     |Казахстан и  |Республике|ванию   |госслужа- |           |      ||     |другими      |Казахстан |        |щих       |           |      ||     |странами-ре- |и других  |        |          |           |      ||     |ципиентами   |странах   |        |          |           |      ||-----|-------------|----------|--------|----------|-----------|------||1.13 |Внесение в   |Сокращение|Количес-|Республи- |МВД, МИД,  |2007- ||     |Кодекс       |числа лиц,|тво лиц,|канский   |Минюст,    |2008  ||     |Кыргызской   |незаконно |привле- |бюджет -  |ГКНБ, ГКМЗ |годы  ||     |Республики об|находящих-|ченных к|зарплата  |           |      ||     |администра-  |ся на     |админис-|госслужа- |           |      ||     |тивной       |территории|тратив- |щих       |           |      ||     |ответственно-|Кыргызской|ной     |          |           |      ||     |сти          |Республики|ответст-|          |           |      ||     |дополнения,  |          |венности|          |           |      ||     |предусматри- |          |        |          |           |      ||     |вающего      |          |        |          |           |      ||     |ответствен-  |          |        |          |           |      ||     |ность лица,  |          |        |          |           |      ||     |пригласившего|          |        |          |           |      ||     |в Кыргызскую |          |        |          |           |      ||     |Республику   |          |        |          |           |      ||     |иностранного |          |        |          |           |      ||     |гражданина, и|          |        |          |           |      ||     |прибывшего   |          |        |          |           |      ||     |лица или     |          |        |          |           |      ||     |находящегося |          |        |          |           |      ||     |на ее        |          |        |          |           |      ||     |территории с |          |        |          |           |      ||     |целью, не    |          |        |          |           |      ||     |соответствую-|          |        |          |           |      ||     |щей          |          |        |          |           |      ||     |заявленной   |          |        |          |           |      ||     |при въезде   |          |        |          |           |      ||---------------------------------------------------------------------||        2. Регулирование процессов внешней трудовой миграции         ||---------------------------------------------------------------------||               2.1. Межгосударственное сотрудничество                ||---------------------------------------------------------------------||2.1.1|Установление |Создание  |Подпи-  |Республи- |ГКМЗ, МИД, |2007- ||     |прямых       |благопри- |санные  |канский   |областные  |2010  ||     |контактов и  |ятных     |договоры|бюджет -  |госадми-   |годы  ||     |развитие     |условий   |об      |зарплата  |нистрации  |      ||     |сотрудничест-|для       |установ-|госслужа- |           |      ||     |ва с органами|трудовой и|лении   |щих,      |           |      ||     |исполнитель- |предприни-|контак- |финансовое|           |      ||     |ной власти   |мательской|тов с   |обеспече- |           |      ||     |регионов и   |деятельно-|субъек- |ние не    |           |      ||     |городов      |сти       |тами    |менее 10  |           |      ||     |Российской   |граждан КР|России, |загранко- |           |      ||     |Федерации,   |за рубежом|Казах-  |мандировок|           |      ||     |Республики   |          |стана и |госслужа- |           |      ||     |Казахстан и  |          |других  |щих до    |           |      ||     |других стран,|          |стран   |2010 года |           |      ||     |где          |          |        |          |           |      ||     |осуществляют |          |        |          |           |      ||     |трудовую и   |          |        |          |           |      ||     |предпринима- |          |        |          |           |      ||     |тельскую     |          |        |          |           |      ||     |деятельность |          |        |          |           |      ||     |граждане     |          |        |          |           |      ||     |Кыргызской   |          |        |          |           |      ||     |Республики   |          |        |          |           |      ||-----|-------------|----------|--------|----------|-----------|------||2.1.2|Содействие   |Поддержа- |Количес-|Республи- |МИД, ГКМЗ  |2007- ||     |созданию и   |ние связей|тво     |канский   |           |2010  ||     |развитию     |трудовых  |нацио-  |бюджет -  |           |годы  ||     |националь-   |мигрантов |наль-   |зарплата  |           |      ||     |но-культурных|с родиной,|но-куль-|госслужа- |           |      ||     |центров      |сохранение|турных  |щих       |           |      ||     |кыргызских   |националь-|центров |          |           |      ||     |диаспор за   |но-куль-  |за      |          |           |      ||     |рубежом      |турной    |рубежом |          |           |      ||     |             |идентично-|        |          |           |      ||     |             |сти       |        |          |           |      ||-----|-------------|----------|--------|----------|-----------|------||2.1.3|Содействие в |Сокращение|Сокраще-|Республи- |ГП "НК     |2007- ||     |обеспечении  |количества|ние     |канский   |"Кыргыз    |2008  ||     |условий для  |незаконных|фактов  |бюджет -  |Темир      |годы  ||     |беспрепят-   |проверок  |неправо-|зарплата  |Жолу",     |      ||     |ственного    |кыргызских|мерных  |госслужа- |ГКМЗ, МИД  |      ||     |транзита     |пассажиров|действий|щих,      |           |      ||     |кыргызских   |со стороны|        |финансовое|           |      ||     |граждан,     |погранич- |        |обеспече- |           |      ||     |следующих    |ных,      |        |ние не    |           |      ||     |железнодорож-|таможенных|        |менее 4   |           |      ||     |ным          |и иных    |        |загранко- |           |      ||     |транспортом  |органов   |        |мандировок|           |      ||     |через        |Республики|        |госслужа- |           |      ||     |Республику   |Казахстан |        |щих в 2007|           |      ||     |Казахстан в  |          |        |и 2008    |           |      ||     |Российскую   |          |        |годах     |           |      ||     |Федерацию    |          |        |          |           |      ||---------------------------------------------------------------------||           2.2. Повышение уровня информированности граждан           ||                        Кыргызской Республики                        ||---------------------------------------------------------------------||2.2.1|Проведение   |Расширение|Выпуск  |Республи- |ГКМЗ       |2007- ||     |широкомасш-  |возможнос-|печатной|канский   |           |2010  ||     |табной       |тей для   |продук- |бюджет,   |           |годы  ||     |информацион- |легального|ции,    |средства  |           |      ||     |ной кампании |трудоуст- |трансля-|Миссии MOM|           |      ||     |среди        |ройства за|ция     |в КР - 500|           |      ||     |населения по |рубежом   |социаль-|тыс.      |           |      ||     |разъяснению  |          |ных     |сомов,    |           |      ||     |правил выезда|          |роликов |проект    |           |      ||     |за границу с |          |по      |"Горячая  |           |      ||     |целью        |          |телеви- |линия-189"|           |      ||     |трудоустрой- |          |дению   |- 1 млн.  |           |      ||     |ства         |          |        |800 тыс.  |           |      ||     |             |          |        |сомов     |           |      ||-----|-------------|----------|--------|----------|-----------|------||2.2.2|Создание     |Расширение|Создание|Бюджет    |ГКМЗ       |2007- ||     |интернет-сай-|возможнос-|не менее|ГКМЗ,     |           |2008  ||     |тов на       |тей       |двух    |донорские |           |годы  ||     |государствен-|доступа   |сайтов  |средства, |           |      ||     |ном и        |населения |        |средства  |           |      ||     |официальном  |к         |        |Миссии MOM|           |      ||     |языках по    |информации|        |в КР -    |           |      ||     |информирова- |о трудовой|        |более 34,0|           |      ||     |нию населения|миграции  |        |тыс. сомов|           |      ||     |о            |          |        |          |           |      ||     |возможностях |          |        |          |           |      ||     |работы за    |          |        |          |           |      ||     |рубежом      |          |        |          |           |      ||---------------------------------------------------------------------||         2.3. Повышение профессионального и образовательного         ||                уровня граждан Кыргызской Республики                 ||---------------------------------------------------------------------||2.3.1|Изучение     |Наличие   |Количес-|Республи- |ГКМЗ, МЭРТ,|2007- ||     |потребностей |объектив- |тво     |канский   |МПЭТР,     |2010  ||     |в квалифици- |ной       |вакансий|бюджет -  |МТиК,      |годы  ||     |рованных     |информации|        |зарплата  |МСВХПП,    |      ||     |специалистах |          |        |госслужа- |МОиН,      |      ||     |на внутреннем|          |        |щих,      |Госпрофтех |      ||     |и внешнем    |          |        |донорские |           |      ||     |рынках труда |          |        |средства  |           |      ||-----|-------------|----------|--------|----------|-----------|------||2.3.2|Разработка   |Наличие   |Утверж- |Республи- |Госпрофтех |2007- ||     |краткосрочных|разрабо-  |дение   |канский   |           |2008  ||     |учебных      |танных    |программ|бюджет -  |           |годы  ||     |программ для |учебных   |        |зарплата  |           |      ||     |подготовки   |планов и  |        |госслужа- |           |      ||     |рабочих      |программ  |        |щих,      |           |      ||     |кадров по    |по        |        |донорские |           |      ||     |специальнос- |востребо- |        |средства  |           |      ||     |тям,         |ванным    |        |          |           |      ||     |востребован- |профессиям|        |          |           |      ||     |ным на       |          |        |          |           |      ||     |внутреннем и |          |        |          |           |      ||     |внешнем      |          |        |          |           |      ||     |рынках труда |          |        |          |           |      ||-----|-------------|----------|--------|----------|-----------|------||2.3.3|Переоборудо- |Развитие  |Не менее|Республи- |Госпрофтех |2007- ||     |вание и      |материаль-|25      |канский   |           |2010  ||     |переоснащение|но-техни- |учебных |бюджет,   |           |годы  ||     |учебных      |ческой    |заведе- |средства  |           |      ||     |заведений    |базы      |ний     |АБР на    |           |      ||     |системы      |профес-   |        |реализацию|           |      ||     |профтехобра- |сиональных|        |проекта по|           |      ||     |зования с    |лицеев    |        |реформиро-|           |      ||     |целью        |          |        |ванию     |           |      ||     |повышения    |          |        |профтехоб-|           |      ||     |уровня       |          |        |разования |           |      ||     |подготовки   |          |        |          |           |      ||     |специалистов |          |        |          |           |      ||     |по           |          |        |          |           |      ||     |профессиям,  |          |        |          |           |      ||     |востребован- |          |        |          |           |      ||     |ным на рынке |          |        |          |           |      ||     |труда        |          |        |          |           |      ||-----|-------------|----------|--------|----------|-----------|------||2.3.4|Совершенство-|Признание |Призна- |Республи- |Госпрофтех,|2008- ||     |вание системы|дипломов и|ние     |канский   |МИД        |2010  ||     |оценки и     |сертифика-|сертифи-|бюджет -  |           |годы  ||     |сертификации |тов       |катов не|зарплата  |           |      ||     |специальнос- |учебных   |менее   |госслужа- |           |      ||     |тей и        |заведений |чем в   |щих,      |           |      ||     |квалификации |системы   |трех    |финансовое|           |      ||     |рабочей силы |профтехоб-|зарубеж-|обеспече- |           |      ||     |             |разования |ных     |ние не    |           |      ||     |             |Кыргызской|странах |менее 3   |           |      ||     |             |Республики|        |загранко- |           |      ||     |             |за рубежом|        |мандировок|           |      ||-----|-------------|----------|--------|----------|-----------|------||2.3.5|Повышение    |Увеличение|Внесение|Республи- |МОиН,      |2007- ||     |качества     |возможнос-|измене- |канский   |Госпрофтех |2010  ||     |преподавания |тей       |ний в   |бюджет    |           |годы  ||     |русского     |трудящих- |учебные |          |           |      ||     |языка в      |ся-мигран-|планы по|          |           |      ||     |общеобразова-|тов по    |увеличе-|          |           |      ||     |тельных      |трудоуст- |нию     |          |           |      ||     |учреждениях и|ройству в |количес-|          |           |      ||     |учебных      |странах   |тва     |          |           |      ||     |заведениях   |ближнего  |учебных |          |           |      ||     |профессио-   |зарубежья |часов на|          |           |      ||     |нально-техни-|          |изучение|          |           |      ||     |ческого      |          |русского|          |           |      ||     |образования, |          |языка   |          |           |      ||     |особенно в   |          |        |          |           |      ||     |сельских     |          |        |          |           |      ||     |районах      |          |        |          |           |      ||-----|-------------|----------|--------|----------|-----------|------||2.3.6|Издание      |Повышение |Выпуск  |Республи- |ГКМЗ,      |2007- ||     |кыргыз-      |уровня    |200 тыс.|канский   |Нацкомиссия|2008  ||     |ско-русского |владения  |экз.    |бюджет -  |по госязыку|годы  ||     |разговорника |русским   |разго-  |3 млн.    |(по согла- |      ||     |для          |языком    |ворников|сомов     |сованию)   |      ||     |трудящих-    |трудящими-|        |          |           |      ||     |ся-мигрантов |ся-мигран-|        |          |           |      ||     |             |тами      |        |          |           |      ||-----|-------------|----------|--------|----------|-----------|------||2.3.7|Выпуск       |Повышение |Выпуск  |Республи- |ГКМЗ       |2007- ||     |специализиро-|уровня    |вестника|канский   |           |2010  ||     |ванного      |информиро-|тиражом |бюджет -  |           |годы  ||     |вестника по  |ванности  |не менее|56 тыс.   |           |      ||     |вопросам     |государст-|800     |сомов в   |           |      ||     |миграции для |венных    |экземп- |квартал   |           |      ||     |органов      |служащих и|ляров в |          |           |      ||     |государствен-|сотрудни- |месяц   |          |           |      ||     |ного         |ков айыл  |        |          |           |      ||     |управления,  |окмоту о  |        |          |           |      ||     |местных      |миграцион-|        |          |           |      ||     |государствен-|ных       |        |          |           |      ||     |ных          |процессах |        |          |           |      ||     |администраций|          |        |          |           |      ||     |и органов    |          |        |          |           |      ||     |местного     |          |        |          |           |      ||     |самоуправле- |          |        |          |           |      ||     |ния          |          |        |          |           |      ||-----|-------------|----------|--------|----------|-----------|------||2.3.8|Выпуск цикла |Повышение |Выпуск  |Республи- |ГКМЗ, НТРК |2007- ||     |телепередач  |уровня    |цикла   |канский   |           |2010  ||     |по вопросам  |информиро-|телепе- |бюджет -  |           |годы  ||     |миграционных |ванности  |редач,  |не менее  |           |      ||     |процессов,   |населения |показ   |750 тыс.  |           |      ||     |показ        |          |роликов |сомов в   |           |      ||     |социальных   |          |        |год       |           |      ||     |роликов по   |          |        |          |           |      ||     |телевидению  |          |        |          |           |      ||---------------------------------------------------------------------||            2.4. Обеспечение социальных гарантий граждан             ||            Кыргызской Республики, пребывающих за рубежом            ||---------------------------------------------------------------------||2.4.1|Разработка   |Обеспече- |Утверж- |Республи- |Соцфонд (по|2007- ||     |процедур по  |ние       |дение   |канский   |согласова- |2008  ||     |обязательному|гарантиро-|порядка |бюджет -  |нию),      |годы  ||     |государствен-|ванных    |и       |зарплата  |Минздрав   |      ||     |ному         |страховых |процедур|госслужа- |           |      ||     |социальному  |выплат,   |сбора   |щих,      |           |      ||     |страхованию  |предусмот-|страхо- |средства  |           |      ||     |граждан,     |ренных    |вых     |Миссии MOM|           |      ||     |выезжающих за|законода- |взносов |в КР -    |           |      ||     |рубеж с целью|тельством |        |проведение|           |      ||     |временного   |Кыргызской|        |исследова-|           |      ||     |трудоустрой- |Республики|        |ния и     |           |      ||     |ства         |по        |        |подготовка|           |      ||     |             |государст-|        |рекоменда-|           |      ||     |             |венному   |        |ций       |           |      ||     |             |социально-|        |экспертов |           |      ||     |             |му        |        |- не менее|           |      ||     |             |страхова- |        |100 тыс.  |           |      ||     |             |нию       |        |сомов     |           |      ||-----|-------------|----------|--------|----------|-----------|------||2.4.2|Предоставле- |Страхова- |Количес-|Республи- |Соцфонд,   |2008- ||     |ние          |ние       |тво     |канский   |негосудар- |2010  ||     |трудящим-    |здоровья, |заклю-  |бюджет -  |ственные   |годы  ||     |ся-мигрантам |жизни и   |ченных  |зарплата  |страховые  |      ||     |услуг:       |старости  |страхо- |госслужа- |компании   |      ||     |- по         |граждан,  |вых     |щих.      |(по согла- |      ||     |медицинскому |выезжающих|догово- |Тиражиро- |сованию),  |      ||     |страхованию; |за рубеж с|ров.    |вание     |МТСР,      |      ||     |- страхованию|целью     |Количес-|бланочной |Минздрав,  |      ||     |от несчастных|временного|тво     |продукции |ГКМЗ       |      ||     |случаев;     |трудоуст- |назна-  |- 2 млн.  |           |      ||     |- пенсионному|ройства   |ченных  |сомов     |           |      ||     |обеспечению  |          |пенсий и|          |           |      ||     |             |          |оказан- |          |           |      ||     |             |          |ных     |          |           |      ||     |             |          |услуг по|          |           |      ||     |             |          |медицин-|          |           |      ||     |             |          |скому   |          |           |      ||     |             |          |страхо- |          |           |      ||     |             |          |ванию   |          |           |      ||-----|-------------|----------|--------|----------|-----------|------||2.4.3|Осуществление|Оказание  |Количес-|Бюджетные |ГКМЗ,      |2007- ||     |компенсации  |государст-|тво     |и спе-    |Минфин     |2010  ||     |расходов,    |венной    |произве-|циальные  |           |годы  ||     |связанных с  |помощи    |денных  |средства  |           |      ||     |доставкой на |семьям    |выплат  |ГКМЗ - до |           |      ||     |родину тел   |погибших  |        |10 млн.   |           |      ||     |граждан      |          |        |сомов в   |           |      ||     |Кыргызской   |          |        |год       |           |      ||     |Республики,  |          |        |          |           |      ||     |умерших за   |          |        |          |           |      ||     |рубежом, в   |          |        |          |           |      ||     |период       |          |        |          |           |      ||     |осуществления|          |        |          |           |      ||     |ими трудовой |          |        |          |           |      ||     |деятельности |          |        |          |           |      ||---------------------------------------------------------------------||            3. Стабилизация внутренней миграции населения            ||---------------------------------------------------------------------||3.1  |Формирование |Изыскание |Количес-|Республи- |Местные    |2007- ||     |эффективной  |и исполь- |тво     |канский   |госадминис-|2010  ||     |системы и    |зование   |инвести-|бюджет -  |трации,    |годы  ||     |стимулов по  |дополни-  |ционных |зарплата  |органы     |      ||     |привлечению, |тельного  |объектов|госслужа- |местного   |      ||     |инвестиций и |финансово-|различ- |щих,      |самоуправ- |      ||     |грантов, в   |го        |ного    |средства  |ления,     |      ||     |том числе    |ресурсного|назначе-|Миссии MOM|Минфин,    |      ||     |средств,     |потенциала|ния     |в КР -    |МЭРТ,      |      ||     |поступающих  |для       |        |проведение|МСВХПП,    |      ||     |от внешних   |важнейших |        |исследова-|ГКМЗ       |      ||     |трудовых     |социаль-  |        |ния и     |           |      ||     |мигрантов, на|но-эконо- |        |подготовка|           |      ||     |реализацию   |мических  |        |рекоменда-|           |      ||     |проектов в   |объектов  |        |ций - не  |           |      ||     |социаль-     |          |        |менее 100 |           |      ||     |но-экономи-  |          |        |тыс. сомов|           |      ||     |ческой сфере |          |        |          |           |      ||     |на уровне    |          |        |          |           |      ||     |местного     |          |        |          |           |      ||     |самоуправ-   |          |        |          |           |      ||     |ления и      |          |        |          |           |      ||     |республики в |          |        |          |           |      ||     |целом        |          |        |          |           |      ||-----|-------------|----------|--------|----------|-----------|------||3.2  |Разработка и |Упорядоче-|Введение|Республи- |Мэрия      |2007- ||     |реализация   |ние и     |принятых|канский   |г.Бишкек,  |2010  ||     |комплекса    |сокращение|страте- |бюджет -  |ГКМЗ, МЭРТ,|годы  ||     |неотложных   |чрезмерно-|гий и   |зарплата  |НАМСУ      |      ||     |мер по       |го притока|мер по  |госслужа- |           |      ||     |стабилизации |населения,|снижению|щих.      |           |      ||     |и снижению   |устранение|на 20   |Донорские |           |      ||     |притока      |гиперурба-|процен- |средства  |           |      ||     |населения в  |низации и |тов     |на        |           |      ||     |Бишкекскую   |снижение  |притока |проведение|           |      ||     |агломерацию, |критичес- |населе- |исследова-|           |      ||     |прежде всего |кого      |ния в   |ния и     |           |      ||     |в столицу    |социально-|столицу |подготовку|           |      ||     |республики   |го        |        |рекоменда-|           |      ||     |             |напряжения|        |ций - не  |           |      ||     |             |          |        |менее 100 |           |      ||     |             |          |        |тыс. сомов|           |      ||-----|-------------|----------|--------|----------|-----------|------||3.3  |Ведение айыл |Получение |Числен- |Местный   |НАМСУ,     |2007- ||     |башчысы      |достовер- |ность   |бюджет    |ГКМЗ       |2008  ||     |статистики по|ной и     |мигран- |          |           |годы  ||     |созданию     |оператив- |тов,    |          |           |      ||     |новых рабочих|ной       |безра-  |          |           |      ||     |мест,        |информации|ботных и|          |           |      ||     |миграционным |          |количес-|          |           |      ||     |потокам с    |          |тво     |          |           |      ||     |дальнейшим   |          |создан- |          |           |      ||     |представлени-|          |ных     |          |           |      ||     |ем ее в      |          |рабочих |          |           |      ||     |Госкомитет   |          |мест    |          |           |      ||-----|-------------|----------|--------|----------|-----------|------||3.4  |Изучение     |Сокращение|Прове-  |Республи- |ГКМЗ,      |2007- ||     |вопроса о    |оттока    |денные  |канский   |НАМСУ      |2008  ||     |закреплении  |населения |исследо-|бюджет -  |           |годы  ||     |населения в  |из        |вания,  |зарплата  |           |      ||     |приграничных |пригранич-|подго-  |госслужа- |           |      ||     |районах, где |ных зон   |товлен- |щих,      |           |      ||     |наблюдается  |          |ные     |средства  |           |      ||     |сокращение   |          |рекомен-|Миссии MOM|           |      ||     |числа        |          |дации,  |в КР -    |           |      ||     |кыргызстанцев|          |утверж- |проведение|           |      ||     |и увеличение |          |денные  |исследова-|           |      ||     |иностранных  |          |мероп-  |ния и     |           |      ||     |граждан с    |          |риятия  |подготовка|           |      ||     |последующей  |          |        |рекоменда-|           |      ||     |разработкой, |          |        |ций - 100 |           |      ||     |на основании |          |        |тыс. сомов|           |      ||     |проведенного |          |        |          |           |      ||     |исследования |          |        |          |           |      ||     |и анализа,   |          |        |          |           |      ||     |соответствую-|          |        |          |           |      ||     |щих          |          |        |          |           |      ||     |мероприятий  |          |        |          |           |      ||---------------------------------------------------------------------||         4. Укрепление институциональной базы регулирования          ||                       миграционных процессов                        ||---------------------------------------------------------------------||4.1  |Повышение    |Усиление  |Приобре-|Республи- |ГКМЗ,      |2007- ||     |технической  |функций по|тение   |канский   |Минфин     |2010  ||     |оснащенности |регулиро- |компь-  |бюджет,   |           |годы  ||     |и            |ванию     |ютеров, |средства  |           |      ||     |научно-инфор-|миграции  |спецтех-|Миссии MOM|           |      ||     |мационного   |населения |ники,   |в КР - 1  |           |      ||     |потенциала   |          |автома- |млн. 700  |           |      ||     |Госкомитета  |          |шин     |тыс. сомов|           |      ||-----|-------------|----------|--------|----------|-----------|------||4.2  |Открытие на  |Усиление  |Создание|Республи- |ГКМЗ       |2007- ||     |базе         |информаци-|центров |канский   |           |2008  ||     |Госкомитета  |онной     |во всех |бюджет,   |           |годы  ||     |информацион- |разъясни- |регионах|средства  |           |      ||     |но-консульта-|тельной   |        |Миссии MOM|           |      ||     |ционных      |работы    |        |в КР - 880|           |      ||     |центров в    |среди     |        |тыс. сомов|           |      ||     |регионах     |населения |        |          |           |      ||     |республики   |о мигра-  |        |          |           |      ||     |             |ционных   |        |          |           |      ||     |             |процессах,|        |          |           |      ||     |             |содействие|        |          |           |      ||     |             |в         |        |          |           |      ||     |             |легальном |        |          |           |      ||     |             |трудоуст- |        |          |           |      ||     |             |ройстве   |        |          |           |      ||     |             |граждан   |        |          |           |      ||     |             |Кыргызской|        |          |           |      ||     |             |Республики|        |          |           |      ||     |             |за рубежом|        |          |           |      ||-----|-------------|----------|--------|----------|-----------|------||4.3  |Создание     |Усиление  |Принятие|Республи- |ГКМЗ,      |2008  ||     |управления   |контроля  |норма-  |канский   |Минфин     |год   ||     |миграционного|за дея-   |тивного |бюджет,   |           |      ||     |контроля в   |тельностью|правово-|средства  |           |      ||     |структуре    |иностран- |го акта |Миссии MOM|           |      ||     |Госкомитета  |ных       |        |в КР      |           |      ||     |             |работников|        |          |           |      ||     |             |в КР и    |        |          |           |      ||     |             |трудоуст- |        |          |           |      ||     |             |ройством  |        |          |           |      ||     |             |граждан КР|        |          |           |      ||     |             |за рубежом|        |          |           |      ||-----|-------------|----------|--------|----------|-----------|------||4.4  |Образование  |Обеспече- |Создание|Республи- |ГКМЗ       |2008- ||     |Центра       |ние       |центра  |канский   |           |2009  ||     |научно-мето- |науч-     |        |бюджет    |           |годы  ||     |дического    |но-обосно-|        |          |           |      ||     |обеспечения  |ванных    |        |          |           |      ||     |политики     |стратегий,|        |          |           |      ||     |рынка труда и|приорите- |        |          |           |      ||     |миграции     |тов и     |        |          |           |      ||     |населения    |направле- |        |          |           |      ||     |             |ний       |        |          |           |      ||-----|-------------|----------|--------|----------|-----------|------||4.5  |Создание     |Повышение |Количес-|Республи- |ГКМЗ, МИД, |2007- ||     |постоянных   |уровня    |тво     |канский   |Минфин     |2008  ||     |представи-   |защищенно-|аккреди-|бюджет    |           |годы  ||     |тельств      |сти       |тованных|          |           |      ||     |Госкомитета  |трудовых  |предста-|          |           |      ||     |за рубежом   |мигрантов |вителей |          |           |      ||     |             |          |ГКМЗ за |          |           |      ||     |             |          |рубежом |          |           |      ||-----|-------------|----------|--------|----------|-----------|------||4.6  |Совершенство-|Высокая   |Приобре-|Республи- |ГКМЗ       |2007- ||     |вание        |степень   |тение   |канский   |           |2008  ||     |процесса     |защиты от |оборудо-|бюджет,   |           |годы  ||     |выдачи       |подделок, |вания,  |средства  |           |      ||     |разрешений на|сокращение|выпуск  |Миссии MOM|           |      ||     |работу для   |сроков    |пласти- |в КР      |           |      ||     |иностранных  |выдачи    |ковых   |          |           |      ||     |специалистов |разрешений|карт    |          |           |      ||     |с переходом  |          |        |          |           |      ||     |на выдачу им |          |        |          |           |      ||     |пластиковых  |          |        |          |           |      ||     |карт         |          |        |          |           |      ||---------------------------------------------------------------------||     5. Совершенствование учета и регистрации миграции населения     ||---------------------------------------------------------------------||5.1  |Изучение     |Внедрение |Ознако- |Республи- |ГКМЗ       |2007- ||     |опыта других |инноваци- |митель- |канский   |           |2008  ||     |стран по     |онных     |ные     |бюджет,   |           |годы  ||     |учету        |технологий|команди-|средства  |           |      ||     |миграционных |по регули-|ровки,  |Миссии MOM|           |      ||     |потоков с    |рованию   |выработ-|в КР -    |           |      ||     |целью        |миграцион-|ка      |около 2   |           |      ||     |определения  |ных       |эксперт-|млн. сомов|           |      ||     |наиболее     |процессов |ных     |          |           |      ||     |подходящей   |в КР      |предло- |          |           |      ||     |для          |          |жений   |          |           |      ||     |Кыргызской   |          |        |          |           |      ||     |Республики   |          |        |          |           |      ||     |статистичес- |          |        |          |           |      ||     |кой модели и |          |        |          |           |      ||     |ее внедрение |          |        |          |           |      ||-----|-------------|----------|--------|----------|-----------|------||5.2  |Совершенство-|Усиление  |Уменьше-|Республи- |Погранслуж-|2007- ||     |вание        |межведомс-|ние     |канский   |ба, ГКНБ,  |2008  ||     |контроля за  |твенного  |количес-|бюджет,   |МВД, МИД,  |годы  ||     |въездом,     |контроля  |тва     |внебюд-   |ГКМЗ       |      ||     |выездом и    |          |незакон-|жетные    |           |      ||     |пребыванием  |          |ных     |средства  |           |      ||     |иностранных  |          |мигран- |          |           |      ||     |граждан на   |          |тов     |          |           |      ||     |территории   |          |        |          |           |      ||     |Кыргызской   |          |        |          |           |      ||     |Республики   |          |        |          |           |      ||-----|-------------|----------|--------|----------|-----------|------||5.3  |Развитие     |Обмен     |Количес-|Республи- |Погранслуж-|2007- ||     |Единой       |информаци-|тво     |канский   |ба, ГКНБ,  |2010  ||     |межведом-    |ей о      |подклю- |бюджет,   |МВД, МИД,  |годы  ||     |ственной     |статусе и |ченных к|внебюд-   |ГКМЗ       |      ||     |информацион- |передвиже-|ЕМИС    |жетные    |           |      ||     |ной сети     |ниях      |конт-   |средства  |           |      ||     |(ЕМИС) для   |иностран- |роль-   |          |           |      ||     |учета и      |ных       |но-про- |          |           |      ||     |контроля за  |граждан,  |пускных |          |           |      ||     |въездом,     |определе- |пунктов |          |           |      ||     |выездом и    |ние       |на      |          |           |      ||     |пребыванием  |достовер- |границе,|          |           |      ||     |иностранных  |ной       |подклю- |          |           |      ||     |граждан на   |численнос-|чение к |          |           |      ||     |территории   |ти        |ЕМИС    |          |           |      ||     |Кыргызской   |мигрантов |МВД,    |          |           |      ||     |Республики   |          |МИД,    |          |           |      ||     |             |          |ГКМЗ    |          |           |      ||-----|-------------|----------|--------|----------|-----------|------||5.4  |Увеличение   |Уменьшение|Количес-|Республи- |Погранслуж-|2007- ||     |количества   |числа     |тво     |канский   |ба, Минфин,|2010  ||     |контроль-    |незаконных|оснащен-|бюджет,   |МИД        |годы  ||     |но-пропускных|мигрантов |ных КПП |средства  |           |      ||     |пунктов на   |          |        |Миссии MOM|           |      ||     |государствен-|          |        |в КР - 28 |           |      ||     |ной границе, |          |        |млн. сомов|           |      ||     |оснащенных   |          |        |          |           |      ||     |системой     |          |        |          |           |      ||     |автоматизиро-|          |        |          |           |      ||     |ванного      |          |        |          |           |      ||     |паспортного  |          |        |          |           |      ||     |контроля с   |          |        |          |           |      ||     |подключением |          |        |          |           |      ||     |их к ЕМИС    |          |        |          |           |      ||---------------------------------------------------------------------||     6. Выполнение принятых Кыргызской Республикой международных     ||       обязательств в отношении беженцев и лиц, ищущих убежища       ||---------------------------------------------------------------------||6.1  |Совершенство-|Сокращение|Число   |Республи- |ГКМЗ,      |2007- ||     |вание        |сроков    |лиц с   |канский   |Минюст     |2009  ||     |законодатель-|установле-|урегули-|бюджет,   |           |годы  ||     |ства и       |ния       |рованным|средства  |           |      ||     |процедур,    |статуса   |правовым|УВКБ ООН, |           |      ||     |направленных |беженца   |статусом|внебюджет-|           |      ||     |на повышение |          |        |ные       |           |      ||     |эффективности|          |        |средства  |           |      ||     |работы при   |          |        |          |           |      ||     |рассмотрении |          |        |          |           |      ||     |ходатайств   |          |        |          |           |      ||     |беженцев и   |          |        |          |           |      ||     |лиц, ищущих  |          |        |          |           |      ||     |убежище      |          |        |          |           |      ||-----|-------------|----------|--------|----------|-----------|------||6.2  |Разработка   |Готовность|Количес-|Республи- |ГКМЗ, УВКБ |2007- ||     |мероприятий  |к приему  |тво     |канский   |ООН (по    |2008  ||     |по подготовке|беженцев и|меропри-|бюджет,   |согласова- |годы  ||     |к возможной  |лиц,      |ятий    |средства  |нию)       |      ||     |ситуации,    |ищущих    |        |УВКБ ООН, |           |      ||     |связанной с  |убежище   |        |внебюджет-|           |      ||     |массовым     |          |        |ные       |           |      ||     |притоком     |          |        |средства  |           |      ||     |беженцев     |          |        |          |           |      ||-----|-------------|----------|--------|----------|-----------|------||6.3  |Продолжение  |Сокращение|Число   |Республи- |ГКМЗ, УВКБ |2007- ||     |деятельности,|числа     |беженцев|канский   |ООН (по    |2010  ||     |направленной |беженцев  |        |бюджет,   |согласова- |годы  ||     |на           |          |        |средства  |нию)       |      ||     |добровольное |          |        |УВКБ ООН, |           |      ||     |возвращение  |          |        |внебюджет-|           |      ||     |беженцев на  |          |        |ные       |           |      ||     |родину,      |          |        |средства  |           |      ||     |переселение в|          |        |          |           |      ||     |третьи       |          |        |          |           |      ||     |страны,      |          |        |          |           |      ||     |интеграцию в |          |        |          |           |      ||     |местное      |          |        |          |           |      ||     |сообщество   |          |        |          |           |      ||---------------------------------------------------------------------||      7. Обеспечение участия общественных институтов в процессе      ||          разработки государственной миграционной политики           ||---------------------------------------------------------------------||7.1  |Обеспечение  |Обеспече- |Прове-  |Республи- |ГКМЗ,      |2007- ||     |практики     |ние       |денные  |канский   |НАМСУ,     |2010  ||     |общественных |открытости|общест- |бюджет,   |облгосадми-|годы  ||     |обсуждений   |процесса  |венные  |средства  |нистрации, |      ||     |нормативных  |принятия  |слушания|Миссии MOM|НПО (по    |      ||     |актов в сфере|решений,  |        |в КР - 980|согласова- |      ||     |миграции с   |повышение |        |тыс. сомов|нию)       |      ||     |участием     |доверия к |        |          |           |      ||     |представи-   |органам   |        |          |           |      ||     |телей всех   |власти    |        |          |           |      ||     |секторов     |          |        |          |           |      ||     |общества     |          |        |          |           |      ||-----|-------------|----------|--------|----------|-----------|------||7.2  |Развитие     |Разработка|Количес-|Республи- |ГКМЗ,      |2007- ||     |партнерства  |и         |тво     |канский   |Областные  |2010  ||     |между        |реализация|прове-  |бюджет,   |госадми-   |годы  ||     |государствен-|согласо-  |денных  |средства  |нистрации  |      ||     |ными         |ванной    |совмест-|Миссии MOM|НАМСУ, НПО |      ||     |органами,    |политики  |ных     |в КР      |(по согла- |      ||     |неправитель- |в сфере   |меропри-|          |сованию)   |      ||     |ственными и  |трудовой  |ятий    |          |           |      ||     |международны-|миграции  |        |          |           |      ||     |ми           |          |        |          |           |      ||     |организациями|          |        |          |           |      ||     |по выработке |          |        |          |           |      ||     |и реализации |          |        |          |           |      ||     |политики в   |          |        |          |           |      ||     |сфере        |          |        |          |           |      ||     |миграции     |          |        |          |           |      ||-----|-------------|----------|--------|----------|-----------|------||7.3  |Повышение    |Повышение |Проведе-|Средства  |ГКМЗ, НПО  |2007- ||     |уровня       |уровня    |ние     |Миссии МОМ|(по согла- |2010  ||     |информирован-|информиро-|"круглых|в КР      |сованию)   |годы  ||     |ности        |ванности  |столов" |          |           |      ||     |представи-   |населения |и обу-  |          |           |      ||     |телей СМИ о  |о         |чающих  |          |           |      ||     |миграционных |возможных |семина- |          |           |      ||     |процессах в  |рисках и  |ров для |          |           |      ||     |Кыргызской   |угрозах,  |журна-  |          |           |      ||     |Республике   |связанных |листов  |          |           |      ||     |             |с неле-   |        |          |           |      ||     |             |гальным   |        |          |           |      ||     |             |трудоуст- |        |          |           |      ||     |             |ройством  |        |          |           |      ||     |             |за рубежом|        |          |           |      |-----------------------------------------------------------------------     Список сокращений:     АБР            Азиатский Банк Развития.     ГКМЗ,          Государственный комитет  Кыргызской  Республики  по     Госкомитет     миграции и занятости.     ГКНБ           Государственный комитет  национальной  безопасности                    Кыргызской Республики.     ГП "НК "Кыргыз Государственное предприятие "Национальная  компания     Темир Жолу"    "Кыргыз темир Жолу".     Госстрой       Государственное агентство по архитектуре  и  строи-                    тельству при Правительстве Кыргызской Республики.     Госпрофтех     Государственное агентство по профессионально-техни-                    ческому образованию  при  Правительстве  Кыргызской                    Республики.     ЕврАзЭС        Евразийское Экономическое Сообщество.     КР             Кыргызская Республика.     МВД            Министерство внутренних дел Кыргызской Республики.     МИД            Министерство иностранных дел Кыргызской Республики.     Минздрав       Министерство здравоохранения Кыргызской Республики.     Минфин         Министерство финансов Кыргызской Республики.     Минюст         Министерство юстиции Кыргызской Республики.     МПЭТР          Министерство промышленности, энергетики и топливных                    ресурсов Кыргызской Республики.     МЭРТ           Министерство  экономического  развития  и  торговли                    Кыргызской Республики.     МСВХПП         Министерство сельского, водного хозяйства и перера-                    батывающей промышленности Кыргызской Республики.     МТСР           Министерство труда и социального  развития  Кыргыз-                    ской Республики.     МОиН           Министерство образования и науки Кыргызской Респуб-                    лики.     МТиК           Министерство транспорта и  коммуникаций  Кыргызской                    Республики.     MOM            Международная организация по миграции.     Нацбанк        Национальный банк Кыргызской Республики.     НАМСУ          Национальное агентство Кыргызской Республики по де-                    лам местного самоуправления.     Нацстатком     Национальный статистический комитет Кыргызской Рес-                    публики.     Нацкомиссия    Национальная комиссия по государственному языку при     по госязыку    Президенте Кыргызской Республики.     НТРК           Национальная телерадиовещательная  корпорация  Кыр-                    гызской Республики.     ОДКБ           Организация Договора о коллективной безопасности.     Погранслужба   Пограничная служба Кыргызской Республики.     Соцфонд        Социальный фонд Кыргызской Республики.     СНГ            Содружество Независимых Государств.     УВКБ ООН       Управление Верховного Комиссара ООН по делам бежен-                    цев.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jph9_ia6foyj2zi_sb0e">
      <w:r>
        <w:rPr>
          <w:rFonts w:ascii="Arial" w:cs="Arial" w:eastAsia="Arial" w:hAnsi="Arial"/>
          <w:color w:val="132D3F"/>
          <w:sz w:val="16"/>
          <w:szCs w:val="16"/>
          <w:u w:val="single"/>
        </w:rPr>
        <w:t xml:space="preserve">dalil.kg/document/58570</w:t>
      </w:r>
    </w:hyperlink>
  </w:p>
  <w:p>
    <w:pPr>
      <w:spacing w:after="0" w:before="40"/>
      <w:jc w:val="center"/>
    </w:pPr>
    <w:hyperlink w:history="1" r:id="rId6wg3zzh1gdth8umeobm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cnz0oqq9jdyvpd5hg65" Type="http://schemas.openxmlformats.org/officeDocument/2006/relationships/hyperlink" Target="https://dalil.kg/document/946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jph9_ia6foyj2zi_sb0e" Type="http://schemas.openxmlformats.org/officeDocument/2006/relationships/hyperlink" Target="https://dalil.kg/document/58570" TargetMode="External"/><Relationship Id="rId6wg3zzh1gdth8umeobm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2026-09-24T00:19:15.773Z</dcterms:created>
  <dcterms:modified xsi:type="dcterms:W3CDTF">2026-09-24T00:19:15.773Z</dcterms:modified>
</cp:coreProperties>
</file>

<file path=docProps/custom.xml><?xml version="1.0" encoding="utf-8"?>
<Properties xmlns="http://schemas.openxmlformats.org/officeDocument/2006/custom-properties" xmlns:vt="http://schemas.openxmlformats.org/officeDocument/2006/docPropsVTypes"/>
</file>