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s8_nkg7qdqjyy8xtzara">
        <w:r>
          <w:rPr>
            <w:rFonts w:ascii="Arial" w:cs="Arial" w:eastAsia="Arial" w:hAnsi="Arial"/>
            <w:color w:val="1D4ED8"/>
            <w:sz w:val="24"/>
            <w:szCs w:val="24"/>
            <w:u w:val="single"/>
          </w:rPr>
          <w:t xml:space="preserve">9 апреля 2001 года N 159</w:t>
        </w:r>
      </w:hyperlink>
      <w:r>
        <w:rPr>
          <w:rFonts w:ascii="Arial" w:cs="Arial" w:eastAsia="Arial" w:hAnsi="Arial"/>
          <w:sz w:val="24"/>
          <w:szCs w:val="24"/>
        </w:rPr>
        <w:t xml:space="preserve">                                 Утверждено                     </w:t>
      </w:r>
      <w:hyperlink w:history="1" r:id="rIdg9uqqtyxcqdwhr2hnku0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сентября 1998 года N 618                                ПОЛОЖЕНИЕ        о Государственной инспекции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I. Общие положения     1. Государственная инспекция по надзору за безопасностью  труда  ипроизводства   и  горному  надзору при  Министерстве  по  чрезвычайнымситуациям и гражданской обороне Кыргызской Республики (в дальнейшем  -Госгортехнадзор    Кыргызской   Республики)  является  государственныморганом, осуществляющим функции в сфере надзора за безопасным ведениемработ  в хозяйствующих отраслях и горному надзору.    Госгортехнадзор   Кыргызской  Республики  в  своей    деятельностируководствуется нормативными правовыми актами Кыргызской Республики, атакже настоящим Положением.    2.   Основной   задачей  Госгортехнадзора  Кыргызской   Республикиявляется   осуществление  на  территории  республики  государственногорегулирования   и надзора за промышленной безопасностью и  соблюдениеморганами    государственного   управления    Кыргызской    Республики,юридическими и  физическими  лицами  требований по безопасному ведениюработ,   устройству и безопасной эксплуатации оборудования на объектахи производствах.    Своей деятельностью  Госгортехнадзор  Кыргызской Республики долженспособствовать      обеспечению       государственных       интересов,предупреждению  аварий  и  производственного  травматизма,  проведенияпрофилактических мероприятий по этим вопросам.    Госгортехнадзор  Кыргызской Республики  несет  ответственность  заорганизацию     и    осуществление    действенного    государственногорегулирования   и   государственного    надзора    за     промышленнойбезопасностью  и  соблюдением правил по безопасному ведению  работ  наподконтрольных  ему  объектах  и производствах.    3.    Госгортехнадзор    Кыргызской    Республики     осуществляетгосударственное регулирование и государственный надзор за промышленнойбезопасностью  на  территории  республики  непосредственно   и   черезобразуемые   им   в   установленном    законодательством    КыргызскойРеспублики порядке местные органы.    4.  Госгортехнадзор   Кыргызской Республики  является  юридическимлицом,  имеет печать с изображением Государственного герба  КыргызскойРеспублики  и  со  своим  наименованием на государственном  и  русскомязыках, а также банковский расчетный счет.                      II. Функции Госгортехнадзора                         Кыргызской Республики     5.    Госгортехнадзор    Кыргызской    Республики     осуществляетгосударственное регулирование и надзор в области:    - безопасности в горнорудных и рудоперерабатывающих производствах,угольной,   металлургической,  нефте-  и  газодобывающей,   нефте-   игазоперерабатывающей,    мукомольно-элеваторной    и     комбикормовойпромышленности, на взрывопожароопасных производствах с  химическими  ифизическими   процессами,  при  ведении  подземного  транспортного   игидротехнического строительства, геолого-разведочных и других горных ибуровых работ, при эксплуатации хвостохранилищ и шламонакопителей,   атакже   использовании  отработанных  горных  выработок   и   подземныхполостей;    -   разработки,   изготовления,  испытания,  хранения,   учета   ииспользования    промышленных   взрывчатых    материалов,     порохов,боеприпасов   и   изделий  из  них,   простейших  взрывчатых   веществ(изготовляемых в организациях-потребителях),  оборудования и приборов,используемых при  взрывных работах;    -  хранения,   учета  и  использования сильнодействующих  ядовитыхвеществ непосредственно на производстве;    -  безопасности  работ  при строительстве и  эксплуатации   системгазоснабжения   в  городах,  поселках  городского  типа   и   сельскойместности,  а  также  при  ведении  работ  на  объектах,  связанных  странспортировкой, хранением  и  использованием природного и сжиженного(пропан-бутан) газов, жидкого хлора и аммиака;    - разработки  и изготовления машин,  механизмов и оборудования дляпотенциально опасных промышленных производств;    -   устройства,  изготовления,  монтажа,  ремонта   и   безопаснойэксплуатации  подъемных  сооружений,  паровых  и  водогрейных  котлов,сосудов,  работающих под давлением, трубопроводов для пара  и  горячейводы, оборудования и средств для хранения и отпуска нефтепродуктов.    Перечень  производств,   объектов  и работ,   надзор  за  которымиосуществляют    органы   Госгортехнадзора   Кыргызской     Республики,утверждается Правительством Кыргызской Республики.    Юридические  и  физические  лица до начала  эксплуатации  объектовпосле   получения  лицензии обязаны в соответствии со статьей 7 ЗаконаКыргызской  Республики "О лицензировании" получить разрешение  органовГосгортехнадзора Кыргызской Республики на эксплуатацию этих объектов.    6. В соответствии с возложенными на него задачами  ГосгортехнадзорКыргызской Республики:    -    организует    разработку   министерствами,   государственнымикомитетами, административными ведомствами и утверждает правила и нормыпо  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государственных комитетов  и  административныхведомств,   содержащие  требования  по  безопасному   ведению   работ,устройству и эксплуатации оборудования;    - координирует деятельность  органов  государственного  управленияКыргызской Республики по вопросам, относящимся к его компетенции;    - осуществляет надзор за соблюдением требований  безопасности  припроектировании,    строительстве    и   эксплуатации    подконтрольныхпредприятий, производств и объектов;    -  контролирует  правильность ведения всех видов  горных  работ  вчасти соблюдения технических регламентов, установления параметров всехвидов    предохранительных    целиков,    связанных   с   обеспечениембезопасности  горных  работ  и  предотвращением  обрушения  выработок,ведет надзор за их сохранностью;    - определяет технические требования в  части  безопасности  работ,подлежащие    выполнению   пользователями  недр   при   ликвидации   иконсервации  организаций  по добыче полезных  ископаемых,  нефтяных  игазовых скважин;    -  участвует   совместно  с заинтересованными  органами  в  отбореотработанных  горных выработок и естественных подземных  полостей  дляразмещения в них хозяйственных и иных объектов;    -  проверяет  правильность и своевременность  установления  границбезопасного  ведения горных работ, а также по предупреждению  прорывовводы   в   шахты  и  рудники,   в  отработанные  горные  выработки   иестественные  подземные полости,  используемые для  размещения  в  ниххозяйственных объектов;    -   осуществляет    надзор   за   соблюдением  правил   проведениямаркшейдерских   и   геологических   работ   (в   части    обеспечениябезопасности)  при разработке  месторождений полезных ископаемых и прииспользовании  отработанных горных выработок и естественных  подземныхполостей для хозяйственных нужд;    -   согласовывает  годовые  планы  развития  горных  и   подземныхгеологоразведочных  работ,   изменения в технологии  их  проведения  вчасти технических решений по безопасности ведения работ и осуществляетконтроль за выполнением условий согласований;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представления организаций категории шахт  (рудников)по  газу,  относит  их к опасным по пыли,  внезапным  выбросам  пород,руд, угля и газа, горным ударам  и  утверждает перевод шахт (рудников)из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нефтегазодобывающих,нефтегазоперерабатывающих    производств,     хранения    и    отпусканефтепродуктов   и   других   подконтрольных    потенциально   опасныхпроизводств  и объектов, геологоразведочного оборудования  (на  стадиисогласования  технического задания на конструирование  и  при  приемкеопытных   образцов),  горношахтного  оборудования  и  взрывозащищенныхэлектротехнических  изделий,   к  которым  предъявляются    повышенныетребования   по   безопасности  (со  стадии   приемочных   испытаний),оборудования,   применяемого для изготовления и подготовки  взрывчатыхвеществ    в  организациях,   ведущих   взрывные  работы  (со   стадиипромышленных испытаний);    -     осуществляет    надзор    за    готовностью     организаций,горноспасательных  частей,  газоспасательных и  аварийно-диспетчерскихслужб  к   предупреждению и ликвидации последствий  возможных  аварий,согласовывает количество и схемы дислокации указанных служб;    -   контролирует    соблюдение  требований  по  безопасности   приизготовлении,  реконструкции, монтаже, ремонте и эксплуатации  паровыхкотлов  и  сосудов,   работающих под давлением  более  0,07  МПа  (0,7кгс/кв.см),   водогрейных котлов с температурой нагрева более  115  C,трубопроводов   для  пара  и  горячей  воды,  грузоподъемных   кранов,подъемников  (вышек),  лифтов  (кроме малых  грузовых),   эскалаторов,фуникулеров, подвесных пассажирских и грузовых канатных дорог;    - регистрирует объекты газового  надзора,  паровые  и  водогрейныекотлы,   сосуды,  работающие под давлением, трубопроводы  для  пара  игорячей   воды   и  подъемные  сооружения,   проводит  предусмотренныеправилами    их    технические    освидетельствования,    контролируетсвоевременность     освидетельствования     организациями     объектовкотлонадзора,  подъемных  сооружений;    - осуществляет методическое руководство работой специализированныхслужб   организаций,   эксплуатирующих  бытовые  газовые  установки  вжилых  домах  и газовое оборудование коммунально-бытовых  организаций,по  контролю   за   техническим состоянием и  обеспечением  безопаснойэксплуатации   этих   установок,  а  такие  методическое   руководствоведомственными инспекциями газового надзора и котлонадзора;    - устанавливает порядок подготовки  и  проверки  знаний  персонала(основных    профессий)  подконтрольных  организаций  и  объектов   повопросам безопасного ведения работ и контролирует его соблюдение;    -  организует  совместно  с  органами государственного  управленияобучение,    повышение  квалификации  и   переподготовку    инженерно-технических    работников    и   рабочих   основных   профессий    дляподконтрольных организаций всех форм собственности;    - ведет контроль за правильной организацией ведомственных служб потехнике    безопасности,    соответствием   работников   этих    службквалификационным требованиям, а также полнотой проводимой ими работы;    -   организует  подбор  соответствующих  специалистов  и  проводитповышение  квалификации работников системы Госгортехнадзора КыргызскойРеспублики;    - назначает  представителей  для участия в составе государственныхприемочных   комиссий   по   приемке  в  эксплуатацию   подконтрольныхорганизаций   и   объектов,   осуществляет  выборочный   контроль   засоблюдением  правил  приемки  в эксплуатацию  объектов,   участвует  вработе   комиссии  по  проведению  промышленных  испытаний  взрывчатыхматериалов   и   приемочных  испытаний  новых  образцов  горношахтногооборудования  и  электротехнических  изделий, к которым  предъявляютсяповышенные требования по безопасности;    - проводит экспертизы  на  соответствие  требованиям  безопасностипроектов  производств  и  объектов  повышенной  опасности,  утверждаетсостав экспертов;    -  совместно   с  Государственной инспекцией по  стандартизации  иметрологии   при  Правительстве  Кыргызской  Республики   (на   основесоглашения)  проводит  сертификацию машин,  механизмов,  оборудования,технологических  процессов  и  работ на  соответствие  их  требованиямправил и норм безопасности, стандартов и технических условий;    -   взаимодействует  с  органами  государственного  управления   ипрофсоюзными  организациями при решении вопросов,  относящихся  к  егокомпетенции;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издает  информационно-справочную (в  том  числе  информационныйбюллетень)    и    другую  литературу,   направленную  на   пропагандубезопасности    труда,   совершенствование   надзорной   деятельности,предупреждение аварийности и производственного травматизма.                       III. Права Госгортехнадзора                         Кыргызской Республики     7. Госгортехнадзор Кыргызской Республики имеет право:    -  разрабатывать  проекты  нормативных правовых  актов  КыргызскойРеспублики по вопросам,  входящим в его компетенцию,  и вносить  их  вустановленном   порядке   на  рассмотрение  Правительства   КыргызскойРеспублики;    - производить в любое время проверку всех строящихся и действующихорганизаций   и   объектов  независимо  от  форм   собственности    повопросам, относящимся к его компетенции;    -   привлекать   по   согласованию  с  соответствующими   органамигосударственного  управления  и  организациями  их  специалистов   дляпроведения проверок;    -   вносить    в  органы  государственного  управления  республикипредложения и давать юридическим и физическим лицам,  а такие  местнымгосударственным      администрациям,      имеющим       подконтрольныеГосгортехнадзору  Кыргызской Республики  объекты,   обязательные   дляисполнения   указания  (предписания)   об  устранении  выявленных  припроверке  нарушений  правил  и  норм по  безопасному  ведению   работ,хранению,     использованию    и    учету    взрывчатых    материалов,сильнодействующих  ядовитых  веществ,   устройству  оборудования,   обустранении  причин  и  условий,  приводящих  к  таким  нарушениям,   оприостановке  работ,   а также о выводе людей с  рабочих  мест,  когдасоздается  угроза жизни людей или возникновения аварии,  и,  в  случаенеобходимости,   непосредственно приостанавливать  работы  и  выводитьлюдей, опечатывать места работ или оборудование;    - в  установленном законодательством Кыргызской Республики порядкепредъявлять  экономические  санкции  к  организациям  за  невыполнениенормативных   актов по безопасности производства и  по  охране  труда,налагать   на  должностных  лиц,  собственников,  предпринимателей   иработников   штрафы  за  нарушение  правил,  норм  и   инструкций   побезопасности труда;    - проверять в организациях,  отдельных производственных  объектах,организациях  и  учебно-курсовых комбинатах соблюдение  установленногопорядка  допуска рабочих к работе, проведение инструктажа  и  обучениябезопасным  методам работы,  а такие порядка аттестации и проверки  ихзнаний в этой области;    -    осуществлять   контроль   за   обучением,    подготовкой    ипереподготовкой  инженерно-технических работников и рабочих   основныхпрофессий  по безопасному  ведению  работ в организациях независимо отформ собственности;    -   проводить    выборочную  проверку  знаний  правил,    норм   итехнологических  регламентов  соответствующими  инженерно-техническимиработниками  и   инструкций  по охране труда рабочими;  участвовать  впроверке  знаний правил и норм по безопасному ведению  работ  у  вновьназначенных   руководителей организаций, объектов  и  в  установленныесроки   у   остальных  инженерно-технических  работников;    приниматьэкзамены    и   выдавать    соответствующие    удостоверения    лицам,подготавливаемым  для  выполнения взрывных  работ;   контролировать  вучебных    заведениях   соответствие   образования  преподавательскогосостава   квалификационным  требованиям  выпускаемых специалистов  длягорных,     металлургических,   химических   и   других   особоопасныхпроизводств;    - вносить предложения руководителям  министерств,  государственныхкомитетов,   административных  ведомств и организаций об  освобожденииот занимаемых должностей в установленном порядке лиц:    систематически нарушающих  правила  и нормы по безопасному ведениюработ;    самовольно возобновляющих работы и допускающих пуск в эксплуатациюоборудования   и  объектов,   приостановленных  по  указанию   органовГосгортехнадзора Кыргызской Республики;    нарушающих установленный порядок учета,  хранения и  использованиявзрывчатых    материалов   и   сильнодействующих   ядовитых   веществ,условия хранения и порядок отпуска нефтепродуктов;    не имеющих  права руководить горными,  буровыми,  маркшейдерскими,взрывными,   огневыми,  газоопасными и электротехническими   работами,а  также  работами  на  объектах котлонадзора и подъемных сооружениях,не  прошедших  курс  обучения  и не сдавших  в  установленном  порядкеэкзаменов по технике безопасности;    - приостанавливать в установленном порядке на срок  до  3  месяцевили   постоянно   право  производства  взрывных   работ,    управленияподъемными  кранами  и  лифтами,  обслуживания  объектов  котлонадзоралицами,  грубо нарушившими  требования  норм  безопасности,  если  этоне влечет за собой уголовную ответственность;    - передавать  в  соответствующих  случаях материалы в следственныеорганы  для  рассмотрения  вопроса  о  привлечении  виновных   лиц   куголовной ответственности;    - заслушивать по вопросам, входящим в компетенцию ГосгортехнадзораКыргызской  Республики,   доклады, отчеты  и  сообщения  руководителейорганов государственного управления и организаций республики;    -  проводить  в  установленном порядке  техническое  расследованиеобстоятельств и причин аварий,  случаев производственного травматизма,хищения,    потерь    и    разбрасывания   взрывчатых   материалов   ворганизациях и принимать по результатам расследования обязательные дляисполнения     решения   по   вопросам,   отнесенным   к   компетенцииГосгортехнадзора Кыргызской Республики;    -   вносить   предложения  в  органы  государственного  управленияреспублики   и   Национальную  академию  наук  Кыргызской   Республикипредложения    о  проведении  научно-исследовательских,  проектных   ипроектно-конструкторских работ по вопросам,  относящимся в компетенцииГосгортехнадзора Кыргызской Республики;    -   назначать   в   случае  необходимости   проведение    органамигосударственного  управления  республики,  организациями   контрольныхиспытаний оборудования и материалов,  контрольных анализов рабочей   иокружающей среды,  а также освидетельствования оборудования в пределахдействующих правил;    - давать организациям,  ведущим разработку,  изготовление и монтажоборудования,  указания  (предписания)  об  устранении  конструктивныхнедоработок,   а   также   недостатков   в  изготовлении   и   монтажеоборудования,    снижающих   безопасность   его    эксплуатации,     иконтролировать их  выполнение;    -  проверять  в  случае  необходимости на заводах-изготовителях  иремонтных  организациях  соответствие требованиям  правил  и  норм  побезопасному  ведения  работ оборудования для горнодобывающих  отраслейпромышленности,    рудничного  взрывозащищенного  электрооборудования,изготавливаемых  и  ремонтируемых  подъемных  сооружений,   котлов   итрубопроводов   для пара и горячей воды, сосудов, предназначенных  дляработы  под  давлением; приостанавливать выпуск и запрещать применениеуказанного   оборудования  в  случае  несоответствия  его  требованиямправил  и  норы  технической  безопасности  и  утвержденным  проектнымрешениям;    -   привлекать    по   согласованию  с  органами  государственногоуправления  республики,  организациями,  научно-исследовательскими   ипроектно-конструкторскими  институтами их специалистов для  проведениянезависимых   экспертиз  и  разработок,   связанных  с   безопасностьюпроизводств, объектов и работ;    - получать:    от органов  государственного управления,  юридических и физическихлиц   сведения   о   состоянии  технической  безопасности,    причинахпроизводственного  травматизма,  обеспечении  сохранности  и   случаяхутраты взрывчатых материалов по установленным формам отчетности;    в период  обследования  от  руководителей организаций,  объектов идругих   юридических   и  физических  лиц  объяснения   по   вопросам,относящимся  к  компетенции Госгортехнадзора Кыргызской Республики,  инеобходимые  для ознакомления справки и отчеты по существующим  формамотчетности,   планы  горных  и геологоразведочных  работ,  техническуюдокументацию на горные и взрывные работы, буровые скважины,  подъемныесооружения,   объекты   котлонадзора   и   газового   надзора   и   натехнологические    процессы   в   химических,    металлургических    ивзрывопожароопасных производствах;    - проверять наличие у инженерно-технических работников организацийи  объектов,  физических лиц соответствующих документов, дающих  правона   руководство   горными,   буровыми,  взрывными,   маркшейдерскими,электротехническими, огневыми и газоопасными работами, а также наличиеу   работников    соответствующих  документов  на  право  производствавзрывных,  газоопасных и других работ повышенной опасности;    - контролировать соблюдение специальных требований,  установленныхдля  приема  на  работу,   связанную с  хранением,   использованием  иучетом взрывчатых материалов;    - проверять соблюдение требований по предотвращению  проникновенияв  горные выработки сточных и других вод,  нефти,  газа и иных веществи материалов с поверхности или при подземном их хранении;    - оказывать  юридическим  и  физическим лицам услуги по экспертизепроектов,    технологических  регламентов,   оборудования,   а   такжеобучению кадров,  консультациям  по вопросам безопасности производстваи  труда  с  оплатой  ими  затрат  времени  в  порядке,  установленномПравительством Кыргызской Республики;    - приобретать вне очереди билеты в кассах на все  виды  транспортапри  выездах  на  обследования,  расследования  несчастных  случаев  иаварий.    8.   В   пределах  своей  компетенции  Госгортехнадзор  КыргызскойРеспублики   издает   постановления,   обязательные   для   исполнениясоответствующими органами государственного управления,  юридическими ифизическими лицами.    9. Госгортехнадзор Кыргызской Республики развивает  сотрудничествос   соответствующими  органами по надзору  за  безопасностью  труда  ипроизводства   зарубежных  стран  и  может  входить  в   международныеорганизации.    10. Госгортехнадзор Кыргызской Республики создает,  реорганизует иликвидирует   в  установленном  порядке  подведомственные   органы   впределах   утвержденных  ему  бюджетных  ассигнований   и   утверждаетположения о них.    Госгортехнадзор Кыргызской Республики организует  сеть  внештатныхинспекторов, работающих по утвержденному для них положению.                 IV. Организация работы Госгортехнадзора                         Кыргызской Республики     11. Госгортехнадзор Кыргызской  Республики  возглавляет  директор,назначаемый     Премьер-министром     Кыргызской     Республики     попредставлению  Министра  по  чрезвычайным  ситуациях   и   гражданскойобороне   Кыргызской Республики. Директор Госгортехнадзора  КыргызскойРеспублики  имеет  одного  заместителя,   назначаемого  Министром   почрезвычайным    ситуациям    и   гражданской    обороне     Кыргызской Республики  по  представлению  директора  Госгортехнадзора  КыргызскойРеспублики.     Директор Госгортехнадзора Кыргызской Республики несет персональнуюответственность   за   выполнение   возложенных   на   ГосгортехнадзорКыргызской  Республики  задач и обязанностей;   устанавливает  степеньответственности    заместителя   директора,    начальников    отделов,инспекций   и  руководителей  подразделений  аппарата  за  руководствопорученными  областями  деятельности; утверждает  структуру,  штаты  иставки заработной платы работников.    12. В Госгортехнадзоре Кыргызской Республики образуется коллегия всоставе  директора,   заместителя директора  по  должности,   а  такиедругих руководящих работников Госгортехнадзора Кыргызской Республики.    Члены коллегии (кроме тех,  которые входят в  состав  коллегии  подолжности)   утверждаются  Министром  по  чрезвычайным   ситуациям   игражданской обороне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   сМинистром  по чрезвычайным ситуациям и гражданской обороне  КыргызскойРеспублики.    Коллегия   Госгортехнадзора   Кыргызской   Республики   на   своихзаседаниях  рассматривает  вопросы совершенствования  государственногонадзора     за   безопасным   ведением   работ,    обсуждает   вопросыпрактического  руководства подведомственными  организациями,  проверкиисполнения решений, подбора и использования кадров; проекты  важнейшихдокументов,  вносимых  в вышестоящие органы, а также  постановлений  иприказов  Госгортехнадзора Кыргызской Республики, правил и инструкций;заслушивает  отчеты  руководителей  и  других  работников  структурныхподразделений  Госгортехнадзора Кыргызской Республики; заслушивает  повопросам,  входящим  в его компетенцию, доклады,  отчеты  и  сообщенияпредставителей     министерств,    государственных     комитетов     иадминистративных  ведомств  республики,  руководителей  подконтрольныхорганизаций,   научно-исследовательских,  проектно-конструкторских   идругих организаций и заводов-изготовителей оборудования.    Решение коллегии принимается большинством голосов от общего  числачленов   коллегии  и  реализуется в форме  постановления  или  приказадиректора Госгортехнадзора Кыргызской Республики.    13.  При   Госгортехнадзоре  Кыргызской  Республики  функционируетРеспубликанский    межотраслевой   учебный   центр,     осуществляющийподготовку    и  переподготовку  инженерно-технических  работников   ирабочих  основных  профессий для предприятий всех форм  собственности,подконтрольных Госгортехнадзору Кыргызской Республики.    14.    Организации,    подконтрольные   органам   ГосгортехнадзораКыргызской Республики,  а также местные органы самоуправления, обязаныобеспечить  должностных  лиц  этих органов   служебными   помещениями,телефонной  связью,  снабжать  их необходимой спецодеждой и  защитнымисредствами  на  период  обследования,  выделять  им  жилую  площадь  скоммунальными услугами,  топливом  и телефонной связью,  предоставлятьтранспорт  для  выезда  инспекторов на  обследования  и  расследованияаварий   или   несчастных   случаев,   выполнения  работ  по   заявкампредприятий,  а также для проезда на объекты,  на которые  отсутствуютмаршруты    междугородного    пассажирского   транспорта,    оказыватьсодействие  в  предоставлении мест в детских дошкольных  и  санаторно-курортных   учреждениях   и  в  решении  вопросов   социально-бытовогообеспечения.                               Приложение                     к постановлению Правительства                         Кыргызской Республики                    от 21 сентября 1998 года N 618                                ПЕРЕЧЕНЬ           производств, объектов и работ, надзор за которыми           осуществляют органы Государственной инспекции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I. В области надзора за горными                       производствами и работами     1. Проектирование,  строительство,  реконструкция  и  эксплуатациягорнорудных   и   рудоперерабатывающих  производств,  шахт,   объектовшахтного   строительства,   карьеры(*),  разрезы,   прииски,   объектыподземного транспортного  строительства,  спецуправления и спецучасткипо    строительству   гидротехнических   и   специальных   сооружений,обогатительные,      углеобогатительные,      дробильно-сортировочные,золотоизвлекательные  фабрики, заводы (установки),   фабрики  инертнойпыли со следующими видами объектов и работ:    -  подземные,  открытые и специальные горные  работы  (по  полномутехнологическому циклу);    -  технологические  автомобильные  дороги  в  пределах  земельногоотвода горного предприятия;    -   технологический  транспорт,  используемый  на  предприятиях  иобъектах;    -  геологоразведочные  работы, выполняемые  силами  предприятий  испециализированными геологическими организациями;    -   производственно-технический  комплекс  поверхностных   зданий,механических  мастерских и ремонтных служб,   сооружений  и  объектов,находящихся на балансе предприятий (в пределах горного отвода);    -  породные  отвалы,  хвосто-  и шламохранилища,  склады  полезныхископаемых,   другие  склады  и объекты,  входящие  в  технологическийкомплекс действующих предприятий;    - ремонтные и наладочные работы, выполняемые подрядным способом;    -   горноспасательные  работы  в  части  состояния  и   готовностивоенизированных  горноспасательных  частей  и  ликвидации  аварий   напредприятиях и объектах.    (*) В том числе карьеры по  добыче  общераспространенных  полезныхископаемых   с   проектным   объемом добычи  свыше  30  тыс.куб.метровгорной массы в год,  а также независимо от объема добычи,  если на нихведутся взрывные работы.    2. Отработанные горные выработки и естественные подземные полости,используемые  для  размещения в них хозяйственных  объектов,  а  такжеавтодорожные тоннели в части безопасности их эксплуатации.    3.   Специализированные   организации   по   монтажу   и   наладкегорношахтного   оборудования,  приборов  контроля  и  противоаварийнойзащиты и других специальных работ на указанных предприятиях.    4.  Заводы-изготовители  и  ремонтные  предприятия,   поставляющиеоборудование,  механизмы,  аппаратуру и приборы, в части  соответствияпродукции требованиям безопасности.               II. В области надзора в нефтегазодобывающей                   промышленности и геологоразведке     5. Проектирование  и  строительство разведочных и эксплуатационныхскважин  на  нефть,   газ,  термальные воды, на  подземных  хранилищахгаза. Все  виды  технологических систем,  оборудование и механизмы дляпроизводства  буровых  работ,  включая буровые  установки,   комплексыгорного    оборудования   на   подземных   и   открытых   работах    вгеологоразведке.    6. Проектирование,  строительство и разработка нефтяных,  газовых,газоконденсатных  и  геотермальных месторождений,  подземных  хранилищгаза.    Эксплуатация  объектов  добычи нефти,  газа,  конденсата  и  воды,подземного  хранения газа,  промыслового и межпромыслового  транспортанефти  и  газа,   объектов поддержания пластового  давления,  а  такжеремонт, консервация и ликвидация скважин.    7.   Проектирование,   строительство   и   эксплуатация  установоккомплексной   подготовки  нефти  и  газа,   сепарационных   установок,насосных  и компрессорных станций, резервуаров парков.    8.   Полевые   геофизические   работы  и  промыслово-геофизическиеисследования  скважин  (включая производство прострелочных и  взрывныхработ)  на  нефтяных,  газовых и нефтегазоконденсатных месторождениях,подземных  хранилищах,  месторождениях термальных вод, в  подземных  иоткрытых горных выработках.    9.    Военизированные     противофонтанные   и    газоспасательныеформирования в части их готовности к ликвидации аварий,  ведению работпо профилактике  возникновения  открытых  нефтяных  и газовых фонтанови других аварийных ситуаций на объектах.              III. В области надзора за взрывными работами     10. Организации и объекты,  применяющие взрывчатые  материалы  длявзрывных   работ  в  части  соблюдения  правил  хранения,    учета   ииспользования взрывчатых материалов.    11. Пункты  по  изготовлению  простейших и подготовке промышленныхвзрывчатых  веществ,   а такие площадки по их приемке  и  разгрузке  вчасти  соблюдения  требований  правил  и инструкций  по  устройству  ибезопасной эксплуатации.    12.  Заводы-изготовители  и  ремонтные  предприятия,  поставляющиеоборудование, приборы, машины и механизмы, используемые  при  взрывныхработах и применяемые для изготовления простейших взрывчатых веществ.    13. Научно-исследовательские институты и лаборатории, использующиевзрывчатые    материалы    в    научно-исследовательских,     учебных,экспериментальных  и  других аналогичных целях,   в  части  соблюденияправил хранения и учета взрывчатых материалов.                  IV. В области надзора за проведением                 маркшейдерских и геологических работ     14. Действующие,   строящиеся,   реконструируемые,   проектируемыепредприятия    по    добыче   ископаемых   и    подведомственные    имгеологоразведочные организации.    15. Маркшейдерские и геологические работы при использовании недр вцелях,   не  связанных  с  добычей полезных ископаемых,  в  том  числеотработанных горных выработок и естественных подземных полостей.    16.  Производства  и объекты по использованию недр  в  целях,   несвязанныхс добычей полезных ископаемых.         V. В области надзора за химическими, нефтехимическими и        другими взрывопожароопасными и вредными производствами     17. Потенциально опасные производства:    - продуктов нефтепереработки и нефтехимии;    - хранение и отпуск нефтепродуктов;    - полимерных материалов и пластмасс;    - лакокрасочной продукции;    - продуктов бытовой химии;    - лекарственных препаратов,  витаминов,  кормовых белков и  другихпродуктов медицинской и микробиологической промышленности;    -  масло-жировой  промышленности, эфиромасличных  и  синтетическихдушистых веществ;    - продуктов разделения воздуха;    - водорода и кислорода методом электролиза воды;    - других органических и неорганических продуктов и их соединений.    Указанные производства  подлежат  надзору  комплексно  в следующемсоставе:    -    технологические   объекты   (блоки,    стадии),    хранилища,сливоналивных  станций, транспортные системы сжиженных горючих  газов,легковоспламеняющихся жидкостей и горючих жидкостей,  на  которых  приаварии возможны выбросы горючих газов (паров);    -   технологические  пылеобразующие  объекты   (блоки,    стадии),транспортные  системы  твердых дисперсных  продуктов,   способных  приаварии  образовывать взрывоопасные,  пылевоздушные смеси в аппаратуре,производственном помещении и на открытых площадках;    -  хранилища   и склады жидкого хлора (в том числе участки  слива-налива  хлора  на  очистных сооружениях и в системах водоподготовки  вгородах и населенных пунктах), аммиака и других высокоопасных веществ,расположенные    вблизи   объектов   административно-вспомогательного,жилищно-гражданского  назначения  и  других  объектов   с   постоянныммассовым пребыванием людей;    -  общезаводские   и  локальные установки  утилизации  и  сжиганиягазообразных выбросов;    -  отдельно   стоящие   и  прицеховые насосные,   компрессорные  ихолодильные станции;    - склады  сырья,  полуфабрикатов  и готовой продукции,  входящие втехнологический комплекс и расположенные на территории предприятий;    -   системы   очистных   сооружений,   промышленной   канализации,оборотного водоснабжения;    - технологические  трубопроводы  и  другие сооружения,  входящие всостав технологических объектов и находящиеся на балансе предприятий;    -   производства,    связанные  с  получением   или   переработкойжидкофазных или твердых продуктов,  обладающих взрывчатыми свойствами,а также склонных к спонтанному разложению.                        VI. В области надзора за                   металлургическими производствами     18. Проектируемые,  строящиеся,  реконструируемые  и   действующиепредприятия, объекты, цехи, участки и отделения:    -  производства  кристаллического  кремния,  олова,  сурьмы  и  еесоединений,  ртути, полупроводниковых материалов (кремния,  германия),благородных  металлов, порошков железа, редкоземельных металлов  и  ихсоединений;    - получения,  переработки,  распределения,  хранения и  примененияпродуктов  разделения воздуха,  водорода, хлора, аммиака, используемыхв  вышеперечисленных производствах, включая межзаводские, межцеховые ицеховые коммуникации указанных веществ;    - гидрометаллургическое  производство  с  отделением   экстракции,сорбции, регенерации и полимеризации;    - склады хранения сильнодействующих  ядовитых  веществ  и  горючихжидкостей непосредственно на производстве;    - межзаводские,  межцеховые и цеховые  газопроводы,  газоочистные,пылеулавливающие,  аспирационные  и вентиляционные системы,   входящиев состав технологических объектов предприятия.    19. Подразделения газоопасных служб, добровольные газоспасательныедружины.                  VII. В области котлонадзора и надзора                      за подъемными сооружениями     20. Паровые котлы,  трубопроводы для пара и сосуды, работающие поддавлением  более  0,07  МПа  (0,7  кгс/кв.см),  водогрейные  котлы   итрубопроводы   горячей   воды  с температурой  нагрева  более  115  C,грузоподъемные   краны,   подъемники  (вышки),   лифты,    эскалаторы,фуникулеры,   подвесные  пассажирские  и  грузовые  канатные   дороги,регистрируемые  в  органах Госгортехнадзора Кыргызской  Республики,  ипредприятия, изготавливающие это оборудование.    21.   Обследования  металлоконструкций  объектов  котлонадзора   иподъемных  сооружений,  пусконаладочные работы и  разработка  режимныхкарт  для  объектов  котлогазового надзора, монтаж и  ремонт  объектовкотлонадзора и подъемных сооружений.                    VIII. В области газового надзора     22.  Проектирование,   строительство  и эксплуатация  подземных  иназемных  газовых сетей и магистральных трубопроводов и сооружений  наних,  групповых  и  баллонных установок сжиженного  газа,   внутреннихгазопроводов      и      газового      оборудования      промышленных,сельскохозяйственных,  коммунальных  организаций  и  других  объектов,получающих  газ от магистральных, городских газопроводов  и  установоксжиженного (пропан-бутан) газа в городах  и  других населенных пунктах(за  исключением передвижных газоиспользующих установок,  агрегатов  игазового  оборудования  жилых домов  и коммунально-бытовых   объектов,где  установлены только бытовые газовые приборы).         IX. В области надзора за производствами хлебопродуктов     23. Производство комбикормов,  муки и технологически  связанные  сним здания, сооружения и оборудование.    24. Процесс приема,  подработки и хранения зерна  в  элеваторах  итехнологически  связанные  с  этим  процессом  здания,  сооружения   иоборудование.                   X. В области надзора за подготовкой                       и переподготовкой кадров     25.    Производственно-технические    училища,     учебно-курсовыекомбинаты,    курсы,  другие  учебные  заведения  и  центры,   занятыепрофессиональной подготовкой рабочих для подконтрольных предприятий  иобъектов,   а  также  ведущих  обучение  рабочих  и  ИТР  по   техникебезопасности.     Руководитель Аппарата    Премьер-министра Кыргызской Республики            К.Иманалиев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lufbc-svx9nuz3n1tyb">
      <w:r>
        <w:rPr>
          <w:rFonts w:ascii="Arial" w:cs="Arial" w:eastAsia="Arial" w:hAnsi="Arial"/>
          <w:color w:val="132D3F"/>
          <w:sz w:val="16"/>
          <w:szCs w:val="16"/>
          <w:u w:val="single"/>
        </w:rPr>
        <w:t xml:space="preserve">dalil.kg/document/5858</w:t>
      </w:r>
    </w:hyperlink>
  </w:p>
  <w:p>
    <w:pPr>
      <w:spacing w:after="0" w:before="40"/>
      <w:jc w:val="center"/>
    </w:pPr>
    <w:hyperlink w:history="1" r:id="rIdp2mpbtxuiwrnb3l_but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8_nkg7qdqjyy8xtzara" Type="http://schemas.openxmlformats.org/officeDocument/2006/relationships/hyperlink" Target="https://dalil.kg/document/6723" TargetMode="External"/><Relationship Id="rIdg9uqqtyxcqdwhr2hnku06" Type="http://schemas.openxmlformats.org/officeDocument/2006/relationships/hyperlink" Target="https://dalil.kg/document/5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lufbc-svx9nuz3n1tyb" Type="http://schemas.openxmlformats.org/officeDocument/2006/relationships/hyperlink" Target="https://dalil.kg/document/5858" TargetMode="External"/><Relationship Id="rIdp2mpbtxuiwrnb3l_but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2026-09-24T16:31:32.588Z</dcterms:created>
  <dcterms:modified xsi:type="dcterms:W3CDTF">2026-09-24T16:31:32.588Z</dcterms:modified>
</cp:coreProperties>
</file>

<file path=docProps/custom.xml><?xml version="1.0" encoding="utf-8"?>
<Properties xmlns="http://schemas.openxmlformats.org/officeDocument/2006/custom-properties" xmlns:vt="http://schemas.openxmlformats.org/officeDocument/2006/docPropsVTypes"/>
</file>