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ustcehfywpwpcxouzzzw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505            ПОСТАНОВЛЕНИЕ ПРАВИТЕЛЬСТВА КЫРГЫЗСКОЙ РЕСПУБЛИКИ                 О создании межвузовской военной кафедры          при Кыргызской государственной юридической академии 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января 2008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совершенствования системы подготовки офицеров  запаса  дляВооруженных  Сил Кыргызской Республики Правительство Кыргызской Респуб-лики постановляет:     1. Создать  при  Кыргызской  государственной  юридической академиимежвузовскую военную кафедру для подготовки офицеров  запаса  из  числастудентов,  обучающихся в Кыргызской государственной юридической акаде-мии и Кыргызской государственной академии физической культуры и спорта.     2. Министерству обороны Кыргызской Республики:     - установить перечень военных специальностей,  по которым студентывузов, указанных в пункте 1 настоящего постановления, подлежат обучениюпо программам офицеров запаса, и определить их количество;     - передать  межвузовской  военной кафедре при Кыргызской государс-твенной юридической академии учебное вооружение,  технику и военно-тех-ническое  имущество,  находящиеся на балансе военной кафедры Кыргызскойгосударственной академии физической культуры и спорта;     - доукомплектовать межвузовскую военную кафедру при Кыргызской го-сударственной юридической академии необходимым вооружением, боеприпаса-ми, военной техникой, приборами, аппаратурой, инструментами, также тех-нической литературой и другими учебными пособиями;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  17 января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10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Министерству образования и науки Кыргызской Республики:     - утвердить штатное расписание межвузовской военной кафедры;     - определить в учебных планах порядок прохождения  военной  подго-товки с выделением для этого времени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"О военной под-готовке студентов высших учебных  заведений  Кыргызской  Республики  попрограмме  офицеров запаса на военных факультетах и кафедрах",  утверж-денному постановлением Правительства Кыргызской Республики  от  8  июля2004 года № 519;     - выделить ассигнования для организации и проведения военной  под-готовки, а также средства для выплаты денежного довольствия офицерскомусоставу и прапорщикам,  состоящим на действительной военной службе, за-работной  платы  рабочим  и служащим,  назначенным на штатные должностимежвузовской военной кафедры;     - расходы  на  создание  и содержание межвузовской военной кафедрыосуществлять за счет  средств  Кыргызской  государственной  юридическойакадемии.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  17 января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10</w:t>
      </w:r>
    </w:p>
    <w:p>
      <w:r>
        <w:rPr>
          <w:rFonts w:ascii="Arial" w:cs="Arial" w:eastAsia="Arial" w:hAnsi="Arial"/>
          <w:sz w:val="24"/>
          <w:szCs w:val="24"/>
        </w:rPr>
        <w:t xml:space="preserve">)     4. Начать обучение студентов по программе подготовки офицеров  за-паса  на  межвузовской  военной  кафедре при Кыргызской государственнойюридической академии с 1 сентября 2007 года.     5. Проводить  обучение студентов Кыргызской государственной акаде-мии физической культуры и спорта за счет бюджетных и специальных средс-тв вуза.     6. (Утратил  силу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17 января 2008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)     7. (Утратил  силу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17 января 2008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)     8. Контроль  за  выполнением настоящего постановления возложить наотдел образования,  культуры и спорта и отдел обороны,  правопорядка  ибезопасности Аппарата Правительства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tcehfywpwpcxouzzzwo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2026-09-23T12:32:11.747Z</dcterms:created>
  <dcterms:modified xsi:type="dcterms:W3CDTF">2026-09-23T12:32:11.747Z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