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mx0gtu3qruudwrfbkcd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2007 года № 543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наркотических средствах, психотропных веществах и прекурсорах, подлежащих контролю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zbf5jobax5gkkmyxpd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2009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9qlfpwdv8yisjrl5c_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wfdcsmgvoah-wwcheoi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2015 года № 831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js8el5lf-3y1lx7lwoo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i95al97l-v1gohacmub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ckcv82jzlvhztxtq5h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прекурсорах", </w:t>
      </w:r>
      <w:hyperlink w:history="1" r:id="rIdakg9airxdu2u7zcc7q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</w:t>
      </w:r>
      <w:hyperlink w:history="1" r:id="rIdfvqlwmivfzttsy4subz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Кабинет Министров Кыргызской Республики постановляет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66tq3363lyl4ksumiff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633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8"/>
          <w:szCs w:val="28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отнесения веществ к наркотическим средствам, психотропным веществам или прекурсорам (</w:t>
      </w:r>
      <w:hyperlink w:history="1" r:id="rIdsbaucw8kal8miwjepq7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 (</w:t>
      </w:r>
      <w:hyperlink w:history="1" r:id="rIdeqe42102dfiug2rbi3o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веществ, не включенных в таблицы прекурсоров, но подлежащих ограниченному контролю (</w:t>
      </w:r>
      <w:hyperlink w:history="1" r:id="rIdouwtgdp9_l42tflltmm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прекурсоры, имеющие значение для квалификации деяний по Уголовному </w:t>
      </w:r>
      <w:hyperlink w:history="1" r:id="rIdgzekwmzarxdncdzgwvb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4nahyumjawczd3tpcge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</w:t>
      </w:r>
      <w:hyperlink w:history="1" r:id="rIdy3epmwbuimn1mbu_tkq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fltcvvcewvjijiunxy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с бесхозяйными, брошенными, потерянными (найденными) или изъятыми из незаконного оборота на территории Кыргызской Республики наркотическими средствами, психотропными веществами и прекурсорами (приложение N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определения размеров наркотических средств, психотропных веществ и наркотикосодержащих растений, незаконный оборот которых влечет административную или уголовную ответственность (</w:t>
      </w:r>
      <w:hyperlink w:history="1" r:id="rIdioefhmkhrdpzgpvu6n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2ialvqsl4lczufx8rg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ноября 2022 года № 633)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9loxqt6p55cdqk_bey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ноября 2022 года № 633)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5xmahtnejfk0quocoz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2009 года N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latbr2qvlfjd7igmky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</w:t>
      </w:r>
      <w:hyperlink w:history="1" r:id="rIdcegqajmvwm_wd0x2-sm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требованиями пункта "Ь" части 1 статьи 18 Единой конвенции о наркотических средствах 1961 года, пункта "а" части 1 статьи 16 Конвенции о психотропных веществах 1971 года, пункта "а" части 1 статьи 20 Конвенции ООН о борьбе против незаконного оборота наркотических средств и психотропных веществ 1988 года направить Национальные списки (перечень) наркотических средств, психотропных веществ и прекурсоров, утвержденные настоящим постановлением, в Международный комитет ООН по контролю над наркотиками.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Ввоз на территорию Кыргызской Республики из стран, не входящих в Таможенный союз, и вывоз с территории Кыргызской Республики в эти страны наркотических средств, психотропных веществ и прекурсоров, включенных в раздел 2.12. Единого перечня товаров, к которым применяются запреты или ограничения на ввоз или вывоз государствами-участниками Таможенного союза в рамках Евразийского экономического сообщества в торговле с третьими странами, регулируются Соглашением о правилах лицензирования в сфере внешней торговли товарами от 9 июня 2009 года.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vozo3fxapi7sgd3emf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 всех органах следствия, перечисленных в </w:t>
      </w:r>
      <w:r>
        <w:rPr>
          <w:rFonts w:ascii="Arial" w:cs="Arial" w:eastAsia="Arial" w:hAnsi="Arial"/>
          <w:sz w:val="24"/>
          <w:szCs w:val="24"/>
        </w:rPr>
        <w:t xml:space="preserve">статье 153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образовать камеры хранения вещественных доказательств.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их наличии, выделить в них специальные помещения для хранения обнаруженных или изъятых из незаконного оборота наркотических средств, психотропных веществ и прекурсоров.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l-tvbahfzhmyrj7evh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иным органам исполнительной власти, привести свои нормативные акты в сфере контроля законного оборота наркотических средств, психотропных веществ и прекурсоров и борьбы с их незаконным оборотом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 утвердить Список сильнодействующих веществ, подлежащих национальному контролю и обеспечить выдачу разрешительных документов на их ввоз, вывоз, транзит по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3dfqjr0hbrfynbohuh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сентября 1997 года № 555 "Об утверждении </w:t>
      </w:r>
      <w:hyperlink w:history="1" r:id="rIdgwv4rnke5km44itouz2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 хранения и уничтожения наркотических средств, психотропных веществ и веществ, используемых при их изготовлении (прекурсоров)";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jixvpply6yrjtdm9rhj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2003 года № 661 "О внесении изменений и дополнений в некоторые решения Правительства Кыргызской Республики по вопросам контроля наркотиков";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постановления Правительства Кыргызской Республики от 27 августа 2007 года № 337 "О внесении изменений и дополнений и признании утратившими силу некоторых решений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b_6alcttiwa1lf9qym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nntlf6fdvhiunrijly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1 
 к постановлению Правительства Кыргызской Республики от 9 ноября 2007 года N 543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КРИТЕРИИ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отнесения веществ к наркотическим средствам, психотропным веществам или прекурсорам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Критерии отнесения веществ к наркотическим средствам или психотропным веществам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Медицинский критерий: вещество, обладающее психоактивными характеристиками, в случае злоупотребления им вызывает физиологическую и (или) психологическую зависимость.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Социальный критерий: злоупотребление психоактивным веществом приобретает такие масштабы, что становится социально значимым.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Юридический критерий: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вещество в соответствии с требованиями </w:t>
      </w:r>
      <w:hyperlink w:history="1" r:id="rIdijyegkmibfizgaxpaqq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наркотических средствах 1961 года (с поправками, внесенными в нее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1972 года о поправках к Единой конвенции о наркотических средствах 1961 года), </w:t>
      </w:r>
      <w:hyperlink w:history="1" r:id="rId-ubcfggpumbjdtsaj6r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психотропных веществах 1971 года внесено в соответствующие международные списки наркотических средств или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вещество в соответствии со </w:t>
      </w:r>
      <w:hyperlink w:history="1" r:id="rIdqt5wnhqi_culvarpwd4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наркотических средствах, психотропных веществах и прекурсорах" внесено в Национальные списки (перечень) наркотических средств, психотропных веществ и прекурсоров в качестве наркотического средства или психотропного вещества.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Критерии отнесения наркотических средств и психотропных веществ к соответствующим спискам наркотических средств и психотропных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наркотических средств и психотропных веществ к соответствующим спискам осуществляется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фармакологических свойств конкретного наркотического средства или психотропного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устанавливаемых мер контроля в связи с возможными последствиями злоупотреблений 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наркотических средств N I - наркотические средства, представляющие особую опасность по причине особенно вредных последствий, к которым может привести злоупотребление ими, и представляющие интерес с точки зрения использования в медицинских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 Оборот наркотических средств, отнесенных к Списку N I, в Кыргызской Республике ограничен и в отношении них устанавливаются все меры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наркотических средств N II - наркотические средства, представляющие определенную опасность по причине вредных последствий, к которым может привести злоупотребление ими, и представляющие интерес с точки зрения использования в медицинских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 Оборот наркотических средств, отнесенных к Списку N II, в Кыргызской Республике ограничен и в отношении них устанавливаются все меры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наркотических средств N III - препараты наркотических средств, освобожденные от некоторых мер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препарату наркотического средства при освобождении от некоторых мер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Препарат: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один или несколько других ингредиентов;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содержит психотропных веществ,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содержит не более 100 мг наркотического средства на единицу дозы;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наркотическое средство не может быть извлечено из данного препарата при помощи легко осуществимых способов или в количествах, которые могли бы представлять опасность для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наркотических средств не превышает 2,5% в неразделенных препаратах.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наркотических средств N IV - наркотические средства, запрещенные для применения на людях, не подлежащие включению в Государственный реестр лекарственных средств, разрешенных к применению в Кыргызской Республике, и оборот которых в Кыргызской Республике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возможен ввоз в качестве образцов для сравнительного исследования в лабораториях правоохранительных или иных государственных органов по разрешению органа по контролю наркотиков в порядке, установленном Законом Кыргызской Республики "О наркотических средствах, психотропных веществах и прекурсорах";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 в качестве образцов для сравнительного исследования по разрешению органа по контролю наркотиков в порядке, определяемом международными договорами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коллекциях наркотических средств правоохранительных и иных государственных органов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для дрессировки и тренировки служебно-розыскных собак правоохранительных органов Кыргызской Республики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психотропных веществ N I - психотропные вещества, запрещенные для применения на людях, не подлежащие включению в Государственный реестр лекарственных средств, разрешенных к применению в Кыргызской Республике, и оборот которых в Кыргызской Республике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возможен ввоз в качестве образцов для сравнительного исследования в лабораториях правоохранительных или иных государственных органов по разрешению органа по контролю наркотиков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 в качестве образцов для сравнительного исследования по разрешению органа по контролю наркотиков, в порядке, определяемом международными договорами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коллекциях психотропных веществ правоохранительных и иных государственных органов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для дрессировки и тренировки служебно-розыскных собак правоохранительных органов Кыргызской Республики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психотропных веществ N II - психотропные вещества, представляющие особую опасность по причине особенно вредных последствий, к которым может привести злоупотребление ими, представляющие интерес с точки зрения использования в медицинских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 Оборот наркотических средств, отнесенных к Списку N II, в Кыргызской Республике ограничен и в отношении них устанавливаются все меры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психотропных веществ N III - психотропные вещества, представляющие опасность по причине вредных последствий, к которым может привести злоупотребление ими, и представляющие интерес для использования в медицинских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 Оборот психотропных веществ, отнесенных к Списку N III, в Кыргызской Республике ограничен и в отношении них устанавливаются все меры контроля, за исключением комбинированных лекарственных препаратов, содержащих психотропные вещества, - по совместному решению органа по контролю наркотиков и уполномоченного органа в сфере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препарату психотропного вещества при освобождении от некоторых мер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Препарат: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один или несколько других ингредиентов в терапевтических дозах;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содержит наркотических средств,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психотропное вещество не может быть извлечено из данного препарата при помощи легко осуществимых способов или в количествах, которые могли бы представлять опасность для здоровья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психотропных веществ N IV - психотропные вещества, представляющие опасность по причине вредных последствий, к которым может привести злоупотребление ими, и широко применяемые в медицинской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 Оборот психотропных веществ, отнесенных к Списку N IV, в Кыргызской Республике ограничен и в отношении них устанавливаются все меры контроля, за исключением комбинированных лекарственных препаратов, содержащих психотропные вещества, - по совместному решению органа по контролю наркотиков и уполномоченного органа в сфере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препарату психотропного вещества при освобождении от некоторых мер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Препарат: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один или несколько других ингредиентов в терапевтических дозах;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содержит наркотических средств,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психотропное вещество не может быть извлечено из данного препарата при помощи легко осуществимых способов или в количествах, которые могли бы представлять опасность для здоровья населения.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Критерии отнесения веществ к прекурсорам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Технологический критерий: из данного вещества или с помощью этого вещества возможно изготовление наркотических средств или психотропных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Юридический критерий: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вещество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борьбе против незаконного оборота наркотических средств и психотропных веществ 1988 года внесено: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Ограниченный перечень веществ, подлежащих особому международному контролю в соответствии с Резолюцией Экономического и Социального Совета ООН N 1996\29 от 24 июля 1996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Национальные списки (перечень) наркотических средств, психотропных веществ и прекурсоров в качестве прекурсора в соответствии со </w:t>
      </w:r>
      <w:hyperlink w:history="1" r:id="rIdb4l_5or1tazlvd7sgzj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наркотических средствах, психотропных веществах и прекурсорах".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Критерии классификации прекурсоров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прекурсоров, подлежащих контролю на территории Кыргызской Республики, состоят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Списка N 1 прекурсоров, подлежащих национальному контролю на территории Кыргызской Республики, и подразделяемого на 2 таблицы: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N 1. Прекурсоры, из которых возможно изготовление наркотических средств и психотропных веществ (сырье);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N 2. Прекурсоры, с помощью которых осуществляется изготовление наркотических средств и психотропных веществ (растворители, окислители, восстановители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 Все меры национального и международного контроля, предусмотренные для оборота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Списка N 2 веществ, включенных в Ограниченный перечень веществ, подлежащих особому международному и национальному контролю.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 Субъекты законного оборота прекурсоров ведут учетно-регистрационные записи в соответствующих журналах. Ввоз, вывоз и транзит указанных химических веществ не лицензируется.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Руководителя Аппарата Правительства - 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М.Исмаилов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gnzzdkaclcgtgi8xpf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Наркотические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I </w:t>
      </w:r>
      <w:r>
        <w:rPr>
          <w:rFonts w:ascii="Arial" w:cs="Arial" w:eastAsia="Arial" w:hAnsi="Arial"/>
          <w:sz w:val="24"/>
          <w:szCs w:val="24"/>
        </w:rPr>
        <w:t xml:space="preserve">- наркотические средства, представляющие особую опасность по причине особенно вредных последствий, к которым может привести злоупотребление ими, и представляющие интерес с точки зрения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Акрилфентанил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ACRYLFENTANYL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-[1-(2-фенилэтил)пиперидин-4-ил]акриламид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]-2-</w:t>
      </w:r>
      <w:r>
        <w:rPr>
          <w:rFonts w:ascii="Arial" w:cs="Arial" w:eastAsia="Arial" w:hAnsi="Arial"/>
          <w:sz w:val="24"/>
          <w:szCs w:val="24"/>
        </w:rPr>
        <w:t xml:space="preserve">propenamide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Acrylfentanyl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-[1-(2-фенилэтил)пиперидин-4-ил] проп-2-енамид; </w:t>
      </w:r>
      <w:r>
        <w:rPr>
          <w:rFonts w:ascii="Arial" w:cs="Arial" w:eastAsia="Arial" w:hAnsi="Arial"/>
          <w:sz w:val="24"/>
          <w:szCs w:val="24"/>
        </w:rPr>
        <w:t xml:space="preserve">Acryloylfentanyl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82003-75-6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Аллилпродин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ALLYLPRODIN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3-аллил-1-метил-4-фенил-4-пропионоксипиперидин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Allilprodina; Allyprodin(-e,-um); Alperidine; NIH 7440; Ro 2-7113.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25384-17-2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Альфамепродин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(ALPHAMEPRODIN)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альфа-3-этил-1-метил-4-фенил-4-пропионоксипиперидин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Alfameprodin(-a) Alphameprodin(-e,-um); NU 2-1932.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468-51-9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альфа-6-диметиламино-4,4-дифенил-3-гептанол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Alfametadol(-о); Alphamethad(-um); a-Metadol.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17199-54-1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(ALPHA-METHYLTHIOTFENTANYL)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-(-1-(1-метил-2(тиенил)этил)-4-пиперидил-пропионанилид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Alfa-metilfentanylo; NIH 10538; MCV 4583.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103963-66-2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(ALPHA-METHYLFENTANYL)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N-/1-(альфа-метилфенэтил)-4-пиперидил/пропионанилид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Alfa-metilfentanilo; a-methlylfentanyl; China White; MCV 4287;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Methylfentanyl; NIH 9961; R 4481; Synthetic Heroin; UM 1324.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79704-88-4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(ALPHAPRODINE)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альфа-1,3-диметил-4-фенил-4-пропионоксипиперидин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Alfaprodin(-a,-e); Alphaprodin(-e,-um); Anadol; GF-21; Nisentil; Nisintil; Prisiliden(a,-e); Prisilidin; Nu-1196.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Альфацетилметадол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(ALPHACETYLMETHADOL)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альфа-3-ацетокси-6-диметиламино-4,4-дифенилгептан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a-acetylmethadone; Alfa-acetylmetadol; Alfa-acetylmethadol; Alfacetilmetadol; Alfacetilmetadolo; Alfacetylmethadol; Alfametadylacetat; Alphacemethadone; Alphacetiylmethadol(-um); a-Amidon acetate; N.I.H.-2953.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N-[1-[2-(4-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тетразол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]-4-(</w:t>
      </w:r>
      <w:r>
        <w:rPr>
          <w:rFonts w:ascii="Arial" w:cs="Arial" w:eastAsia="Arial" w:hAnsi="Arial"/>
          <w:sz w:val="24"/>
          <w:szCs w:val="24"/>
        </w:rPr>
        <w:t xml:space="preserve">метоксиметил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пиперидинил</w:t>
      </w:r>
      <w:r>
        <w:rPr>
          <w:rFonts w:ascii="Arial" w:cs="Arial" w:eastAsia="Arial" w:hAnsi="Arial"/>
          <w:sz w:val="24"/>
          <w:szCs w:val="24"/>
        </w:rPr>
        <w:t xml:space="preserve">]-N-</w:t>
      </w:r>
      <w:r>
        <w:rPr>
          <w:rFonts w:ascii="Arial" w:cs="Arial" w:eastAsia="Arial" w:hAnsi="Arial"/>
          <w:sz w:val="24"/>
          <w:szCs w:val="24"/>
        </w:rPr>
        <w:t xml:space="preserve">фенилпропанамид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Alfenta; Alfentanil; Monoclorhidrato de alfentanil; R 39209; Rapifen.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71195-58-9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Анилеридин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(ANILERIDINE)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1-пара-аминофенэтил-4-фенилпиперидин-4-сложный 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Alidine; Anileridin(-a,-e,-um); Apodol; Lerinol; Leritin(-a,-e); MK-89; Nipecopan; WIN 13797.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144-14-9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Ацетил-альфа-метилфентанил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(ACETYL-ALPHA-METHYLFENTANYL)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N-/1-(альфа-метилфенэтил)-4-пиперидил/-ацетанилид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Acetil-alfa-metilfentanilo.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101860-00-8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-6-α-</w:t>
      </w:r>
      <w:r>
        <w:rPr>
          <w:rFonts w:ascii="Arial" w:cs="Arial" w:eastAsia="Arial" w:hAnsi="Arial"/>
          <w:sz w:val="24"/>
          <w:szCs w:val="24"/>
        </w:rPr>
        <w:t xml:space="preserve">ол</w:t>
      </w:r>
      <w:r>
        <w:rPr>
          <w:rFonts w:ascii="Arial" w:cs="Arial" w:eastAsia="Arial" w:hAnsi="Arial"/>
          <w:sz w:val="24"/>
          <w:szCs w:val="24"/>
        </w:rPr>
        <w:t xml:space="preserve">, 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sz w:val="24"/>
          <w:szCs w:val="24"/>
        </w:rPr>
        <w:t xml:space="preserve">ацетилокси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-7,8-</w:t>
      </w:r>
      <w:r>
        <w:rPr>
          <w:rFonts w:ascii="Arial" w:cs="Arial" w:eastAsia="Arial" w:hAnsi="Arial"/>
          <w:sz w:val="24"/>
          <w:szCs w:val="24"/>
        </w:rPr>
        <w:t xml:space="preserve">дидегидроморфинан</w:t>
      </w:r>
      <w:r>
        <w:rPr>
          <w:rFonts w:ascii="Arial" w:cs="Arial" w:eastAsia="Arial" w:hAnsi="Arial"/>
          <w:sz w:val="24"/>
          <w:szCs w:val="24"/>
        </w:rPr>
        <w:t xml:space="preserve">; Codeine, acetate; 6-Acetylcodeine; O-Acetylcodeine; Codeine, acetyl-; Morphinan-6α-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l, 7,8-didehydro-4,5α-epoxy-3-methoxy-17-methyl-, acetate (ester); Morphinan-6-ol, 7,8-didehydro-4,5-epoxy-3-methoxy-17-methyl-, acetate (ester), (5α,6α)-.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6703-27-1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3-ацетокси-6-диметиламино-4,4-дифенилгептан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Acemethadone; Acetate de methadyl; Acetilmetadol; Acetilmetadone; Acetyldimepheptanol; Acetylmetadol(-um); Acetylmethadol(-e,-um); Amidolacetate; Dimepheptanolacetat; Metadilo acetato de; Methadyl acetate; N.I.H. 2953; Race-acetylmethadol.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509-74-0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Ацетилфентанил (дезметилфентанил)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-[1-(2-фенилэтил)пиперидин-4-ил)ацетамид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-(1-фенэтилпиперидин-4-ил)-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-фенилацетамид;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acetamide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Acetanilide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)-; 1-(2-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)-4-(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acetanilido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phenethylpiperidin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phenylacetamide</w:t>
      </w:r>
      <w:r>
        <w:rPr>
          <w:rFonts w:ascii="Arial" w:cs="Arial" w:eastAsia="Arial" w:hAnsi="Arial"/>
          <w:sz w:val="24"/>
          <w:szCs w:val="24"/>
        </w:rPr>
        <w:t xml:space="preserve">; Дезметилфентанил (</w:t>
      </w:r>
      <w:r>
        <w:rPr>
          <w:rFonts w:ascii="Arial" w:cs="Arial" w:eastAsia="Arial" w:hAnsi="Arial"/>
          <w:sz w:val="24"/>
          <w:szCs w:val="24"/>
        </w:rPr>
        <w:t xml:space="preserve">Desmethyl fentanyl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phenylacetamide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3258-84-2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ACETORPHINE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3-О-ацетилтетрагидро-7а-(1-гидрокси-1-метилбутил)-6,14-эндоэте-но-орипавин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Acetorfina; Acetorphin(-um); Eforphine acetate; M 183; N.I.H. 8074; U.M. 501.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25333-77-1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Безитрамид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(BEZITRAMIDE)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дифенилпропил</w:t>
      </w:r>
      <w:r>
        <w:rPr>
          <w:rFonts w:ascii="Arial" w:cs="Arial" w:eastAsia="Arial" w:hAnsi="Arial"/>
          <w:sz w:val="24"/>
          <w:szCs w:val="24"/>
        </w:rPr>
        <w:t xml:space="preserve">)-4-(2-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пропионил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бензимидазолинил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Becitramida; Bezitramid(-e,-um); Burgodin; R 4845.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15301-48-1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(BENZETHIDINE)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 1-(2-бензилоксиэтил)-4-фенилпиперидин-4-карбоновой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Bencetidina; Benzethidin(-um); Benzyloxyethylnorpethidine; N.I.H. 7574; ТА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3691-78-9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(BENZYLMORPHINE)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3-бензилморфин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Bencilmorfina; Bensylmorfin; Benzilmorfina; Benzilmorphin(-um); Eter bencilico de la morfina; Ipesandrine; Morphine benzyl ether; Peronin(-a,-e).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14297-87-1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Бета-гидрокси-3-метилфентанил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(BETA-HYDROXY-3-METHYLFENTANYL)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-/(1-бета-гидроксифенэтил)-3-метил-4-перидил-пропионанилид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Beta-hidroxi-3-metilfentanilo, F 7302, NIH 10551, Ohmefentanyl; OMF.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78995-14-9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Бета-гидроксифентанил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(BETA-HYDROXYFENTANYL)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N-[1-(β-гидроксифенетил)-4-пиперидил]пропионанилид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Beta-hidroxifentanilo; MCV 4568; NIN 10506.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78995-10-5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Бетамепродин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(BETAMEPRODINE)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бета-3-этил-1-метил-4-фенитлпропионоксипиперидин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Betameprodin(-a, -e, -um); b-Meprodin; NU 1932.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бета-6-диметиламина-4,4-дифенил-3-гептанол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Betametadol; Betametadolo; Betamethadolum.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BETAPRODINE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бета-1,3-диметил-4-фенил-4-пропионоксипиперидин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Betaprodin(-a, -um); NU 1779.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Бетацетилметадол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(BETACETYLMETHADOL)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бета-3-ацетокси-6-диметиламино-4,4-дифенилгептан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Betacemethadone; Betacetillmetadol(-о); Betacetylmethadolum; Betametadylacetat; Levomethadyl acetate.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17199-59-6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1-{1-[1-(4-Bromophenyl)ethyl]piperidin-4yl}-1,3-dihydro-2H-benzimidazol-2-one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1-(1-(1-(4-Bromophenyl)ethyl)piperidin-4-yl)-1H-benzo[d]imidazol-2(3H)-one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1-(1-(1-(4-Bromophenyl)ethyl)piperidin-4-yl)-1,3-dihydro-2H-benzo[d]imidazol-2-one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3-[1-[1-(4-Bromophenyl)ethyl]-4-piperidyl]-1H-benzimidazol-2-one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2244737-98-0 (base)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Бутирфентанил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(BUTYRFENTANYL)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-[1-(2-фенилэтил)-4-пиперидинил]бутанамид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-[1-(2-фенилэтил)-4-пиперидинил]-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-фенилбутирамид; бутирилфентанил.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1169-70-6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Валерилфентанил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VALERYLFENTANYL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-(1-фенэтилпиперидин-4-ил)-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-фенилпентанамид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N-[1-(2-phenylethyl)-4-piperidyl]-N-phenylvaleramide hydrochloride;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N-(1-phenethylpiperidin-4-yl)-N-phenylpentanamide hydrochloride;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N-Phenyl-N-[1-(2-phenylethyl)-4-piperidinyl]pentanamide [ACD/IUPAC Name]; N-Phenyl-N-[1-(2-phenylethyl)-4-piperidinyl]pentanamid [German] [ACD/IUPAC Name]; N-Phényl-N-[1-(2-phényléthyl)-4-pipéridinyl]pentanamide [French] [ACD/IUPAC Name] Pentanamide;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N-phenyl-N-[1-(2-phenylethyl)-4-piperidinyl]-[ACD/Index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122882-90-0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Героин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(HEROIN)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Морфинан-3;6-α-диол; 7;8 -дидегидро-4;5-α-эпокси-17-метил-; диацетат Diacetylmorphine; Morphine diacetate; Diamorphine; (5α,6α)-7,8-didehydro-4,5-epoxy-17-methylmorphinan-3,6-diol diacetate; 3,6-O-Diacetylmorphine; 3,6-Diacetylmorphine; 7,8-Dihydro-4,5-α-epoxy-17-methylmorphinan-3,6-α-diol diacetate; 3,6-ди(ацетилокси)-17-метил-4,5-эпокси-7,8-дидегидроморфинан; Морфинан-6-α-ол, 7;8-дидегидро-4,5-α-эпокси-3-метокси-17-метил-, ацетат; Morphinan-3,6-diol, 7,8-didehydro-4,5-epoxy-17-methyl-(5α;6α)-, diacetate (ester).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561-27-3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Гидрокодон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(HYDROCODONE)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Дигидрокодеинон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Abroncodid; Ambenyl; Anodynos-DHC; Assicodid; Bekadid; Bekylan; Bi-cotussin; Biatos; Bio-cotussin; Biocodon(-e); Bio-coussin; Broncodid; Calmamid; Calmodid; Chemhisdex DHC; Codermyl AH; Codesona; Codimal; Codinan; Codinon; Codi-novo; Coditrate; Codone; Cofacodid(-e); Compal; Coristex DH; Coristine DH; Corutol DH; Cosil; Cotussate; Curadol; Damaset-P; Damason-P; Desenfriol; Dico; Dicodal; Dicodethal; Dicodid(-e); Dicodinon; Dicodrine; Diconon(-a,-e); Dicosed; Dicosol; Dicotrate; Dicovix; Didrate; Dihydrocodeinon(-e,-um); Dihydrokodeinon; Dihydrokon; Diidrocodeinon(-a,-e); Diidrocon; Dikodid; Dimetane; Dimotane Dosicodid; Duodin; Flavo; Hicodan; Hicomina; Hidrocodeinon(-e); Hidrocodin; Hidrocodona; Hidrocon; Hycodan; Hycomine; Hycon; Hygotuss; Hydrocodan; Hydrocodin; Hydrocodon(-um); Hydrocon(-e,-um); Hydrokodin; Hydrokodon; Hydrokon(um); Hy-Phen; Hubacodid; Idrocodeinona; Idrocodone; Kolikodal; Kwelcof; Lisofrin; Merco D; Mercodinone; Mercodol; Multacodin; Neo-percodan; Neocoda; Neocode; Niodid; Norgan; Novahistex; Novahistine; Novicodina; Nyodid; Orthoxycol; Padrina; Pentracod; Percobarb; Percodan; Pressinogen-D; Priatan; Procodal; PV Tussinl; R.A.F.; Recindal; Resulin; Robidone; Sinconin; Sinkonin; Solucodan; Stocodon; Supracodin; T-Gesic; Triaminic; Tucodil; Tuscodin; Tussaminic; Tussanca D; Tussionex; Uquicodid; Vicodin; Ydrocod.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125-29-1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Гидроксипетидин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(HYDROXYPETHIDINE)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 4-мета-гидроксифенил-1-метилпиперидин-4-карбоновой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Bemidon(-e); Biphenal; Demidone; Hidroxipetidina; Ho-446; Hoechst 10446; Hydroksypetidin; Hydropethidine; Hydropetidine; Hydroxypethidin(-e,-um); Idrossipetidina; Oxidolantina; Oxipethidin(-e,um); Oxipetidina; Oxydolantinl; Oxypethidin(-um); Oxypetidin(-e); WIN771;10446;446.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Гидроморфинол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(HYDROMORPHINOL)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14-гидроксидигидроморфин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Hidromorfinol; Hydromorfinol; Hydromorphinol(-um); Idromorfinolo; N.I.H. 7472; Numorphan (Oral).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2183-56-4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Гидроморфон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(HYDROMORPHONE)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Дигидроморфинон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Algiacton; Assilaudid(-e); Biomorfin; Biomorphyl; Cofalaudid(-e); Cormorfina; Cormorphin(-e); Dihidromorfinon(-a); Dihidromorfon; Dihydromorphinon(-e,-um); Diidromorfinona; Dilauden; Dilaudid(-e); Dilocol; Dimorfid; Dimorfinon; Dumorfona; Dimorphid; Dumorphinon; Dimorphisid; Dimorphone; Escolaudol; Hidromorfon; Hidromorphon(-e,-um); Hydromorfan; Hydromorfon; Hydromorphon(-e,-um); Hymorphan; Hymorphen; Idromorfone; Imorfan; Laudacon(-um); Laudadin; Laudakon; Laudamed; Laudicon; Lucodan; Morficon; Morfikon; Morfodid; Morphicon; Morphodid; Norlaudon; Novelaudon; Novolaudon; Percoral; Procorman; Scolaudol; Semcox.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466-99-9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Грибов плодовое тело (любая часть), содержащее наркотические средства, а также продукты переработки этих грибов, в том числе кустарно приготовленные препараты, содержащие наркотические средства.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Дезоморфин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DESOMORPHINE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Дигидродезоксиморфин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Desomorfin</w:t>
      </w:r>
      <w:r>
        <w:rPr>
          <w:rFonts w:ascii="Arial" w:cs="Arial" w:eastAsia="Arial" w:hAnsi="Arial"/>
          <w:sz w:val="24"/>
          <w:szCs w:val="24"/>
        </w:rPr>
        <w:t xml:space="preserve">(-а); </w:t>
      </w:r>
      <w:r>
        <w:rPr>
          <w:rFonts w:ascii="Arial" w:cs="Arial" w:eastAsia="Arial" w:hAnsi="Arial"/>
          <w:sz w:val="24"/>
          <w:szCs w:val="24"/>
        </w:rPr>
        <w:t xml:space="preserve">Desomorphin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Desoximorfina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Dezomorfina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Dihydrodesoxymorfin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Dihidrodesoximorfina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Dihydrodesoxymorfin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Dihydrodesoxymorphin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Dihydrodesoxymorphine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Escopermida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Permonid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Scopermid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427-00-9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Декстроморамид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DEXTROMORAMIDE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(+)-4-[2-метил-4-оксо-3;3-дифенил-4-(1-пирролидинил)бутил]-морфолин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Alciodid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Alcioid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Alcoid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moramid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moramid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Dauran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Dekstromoramid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Dextrodiphenopyrine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Dextromoramid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Dimorlin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Errecalma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Jetrium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Linfadol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MCP</w:t>
      </w:r>
      <w:r>
        <w:rPr>
          <w:rFonts w:ascii="Arial" w:cs="Arial" w:eastAsia="Arial" w:hAnsi="Arial"/>
          <w:sz w:val="24"/>
          <w:szCs w:val="24"/>
        </w:rPr>
        <w:t xml:space="preserve"> 875;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.7422 </w:t>
      </w:r>
      <w:r>
        <w:rPr>
          <w:rFonts w:ascii="Arial" w:cs="Arial" w:eastAsia="Arial" w:hAnsi="Arial"/>
          <w:sz w:val="24"/>
          <w:szCs w:val="24"/>
        </w:rPr>
        <w:t xml:space="preserve">Narcolo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Palfadonna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Palfium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Palphium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Pirrolamidol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Pyrolamidol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Pyrrolamidol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875; </w:t>
      </w:r>
      <w:r>
        <w:rPr>
          <w:rFonts w:ascii="Arial" w:cs="Arial" w:eastAsia="Arial" w:hAnsi="Arial"/>
          <w:sz w:val="24"/>
          <w:szCs w:val="24"/>
        </w:rPr>
        <w:t xml:space="preserve">SK</w:t>
      </w:r>
      <w:r>
        <w:rPr>
          <w:rFonts w:ascii="Arial" w:cs="Arial" w:eastAsia="Arial" w:hAnsi="Arial"/>
          <w:sz w:val="24"/>
          <w:szCs w:val="24"/>
        </w:rPr>
        <w:t xml:space="preserve">&amp;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-5137; </w:t>
      </w:r>
      <w:r>
        <w:rPr>
          <w:rFonts w:ascii="Arial" w:cs="Arial" w:eastAsia="Arial" w:hAnsi="Arial"/>
          <w:sz w:val="24"/>
          <w:szCs w:val="24"/>
        </w:rPr>
        <w:t xml:space="preserve">SKF d</w:t>
      </w:r>
      <w:r>
        <w:rPr>
          <w:rFonts w:ascii="Arial" w:cs="Arial" w:eastAsia="Arial" w:hAnsi="Arial"/>
          <w:sz w:val="24"/>
          <w:szCs w:val="24"/>
        </w:rPr>
        <w:t xml:space="preserve">-5137; </w:t>
      </w:r>
      <w:r>
        <w:rPr>
          <w:rFonts w:ascii="Arial" w:cs="Arial" w:eastAsia="Arial" w:hAnsi="Arial"/>
          <w:sz w:val="24"/>
          <w:szCs w:val="24"/>
        </w:rPr>
        <w:t xml:space="preserve">Troxilan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357-56-2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Диампромид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DIAMPROMIDE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-[2-(метилфенетиламино)-пропил]пропионанилид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Diampromida; Diapromid(-a,-e,-um).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552-25-0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(DIHYDROMORPHINE)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7;8-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-7-α-[1-(R)-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]-6,14-</w:t>
      </w:r>
      <w:r>
        <w:rPr>
          <w:rFonts w:ascii="Arial" w:cs="Arial" w:eastAsia="Arial" w:hAnsi="Arial"/>
          <w:sz w:val="24"/>
          <w:szCs w:val="24"/>
        </w:rPr>
        <w:t xml:space="preserve">эндо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этанотетрагидроорипавин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Dihidromorfina; Dihydromorfin(-e); Dihydromorphin(-e,-um); Diidromorfina; Humorphin; Paramorfan(-а); Paramorphan; Ydromorph.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Дигидроэторфин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(DIHYDROETORPHINE)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7,8-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-7α-[1-(R)-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]-6,14-</w:t>
      </w:r>
      <w:r>
        <w:rPr>
          <w:rFonts w:ascii="Arial" w:cs="Arial" w:eastAsia="Arial" w:hAnsi="Arial"/>
          <w:sz w:val="24"/>
          <w:szCs w:val="24"/>
        </w:rPr>
        <w:t xml:space="preserve">эндо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этанотетрагидроорипавин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производное эторфина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18,19-Dihydroetorphine; 7,8-Dihydro-7alpha-(1-(R)-hydroxy-1-methylbutyl)-6,14-endo-ethanotetrahydrooripavine.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14357-76-7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Дименоксадол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(DIMENOXADOL)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2-диметиламиноэтил-1-этокси-1,1-дифенилацетат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Aestocin; Dumenoksadol; Dumenossadolo; Dimenoxadol(-e,-um); Estocin(-e); Estocin; Lecarin; Lokarin; Propalgyl.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509-78-4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Димепгептанол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(DIMEPHEPTANOL)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6-диметиламино-4,4-дифенил-3-гептанол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Amidol; Bimethadol(-um); Dimefentadolum; Dimefeptanol; Dimefeptanolo; Dimepheptanolum; Metadol; Methadol; NIH 2033; N.l.H; 2933; Pangerin; Racemethadol.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545-90-4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Диметилтиамбутен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(DIMETHYLTHIAMBUTENE)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бутен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амин</w:t>
      </w:r>
      <w:r>
        <w:rPr>
          <w:rFonts w:ascii="Arial" w:cs="Arial" w:eastAsia="Arial" w:hAnsi="Arial"/>
          <w:sz w:val="24"/>
          <w:szCs w:val="24"/>
        </w:rPr>
        <w:t xml:space="preserve">, N, N-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-4,4-</w:t>
      </w: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тиенил</w:t>
      </w:r>
      <w:r>
        <w:rPr>
          <w:rFonts w:ascii="Arial" w:cs="Arial" w:eastAsia="Arial" w:hAnsi="Arial"/>
          <w:sz w:val="24"/>
          <w:szCs w:val="24"/>
        </w:rPr>
        <w:t xml:space="preserve">-(9Cl)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Aminobutene; Aminobuteno; Asthmarette; Baldon; Bardon T; Chiquitone; Cobatone; Dimethibutin; Dimetiltiambuteno; Dimethyltiambuten(-e,-um); Diemetiltiambutene; Dimetiltienbuteno; Examin; Funaton; Grapon; Hopiton; Kobaton; N.I.H. 4542; NIH-4542; Neoto; Ohton; Orton(-e); Shikiton; Suton; Takaton(-e); 338C48; 338 С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NS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524-84-5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Диоксафетилбутират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(DIOXAPHETYL BUTYRATE)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этил-4-морфолино-2,2-дифенилбутират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Amidalgon; Butirato de dioxafetilo; Dioksaphletylbutyrat; Dlossafetile butirrato; Dioxafetilbutirato; Dioxaphetilbutyrat; Dioxaphetylum butyricum; Espasmoxal; Spasmoxal(-e).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Дипипанон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(DIPIPANONE)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4,4-дифенил-6-пиперидин-3-гептанон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BN-378C48; Diconal; Dipipanon(-a;-e;-um); Fenilpiperona; Fenpidon; Hoechst 10805; Orfenso; Pamedon(-e); Pamodona; Phenylpiperone; Pipadona; Pipadone; Piperidyl amidone; Piperidylamidon(-e); Piperidylmethadon(-e); Piperidyl methadon(-e); Pipidone; Piridona; Wellconal; 378 С 48; 379 С 48; 379 С 48 ВW; 78828.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467-83-4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(DIPHENOXYLATE)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</w:t>
      </w:r>
      <w:r>
        <w:rPr>
          <w:rFonts w:ascii="Arial" w:cs="Arial" w:eastAsia="Arial" w:hAnsi="Arial"/>
          <w:sz w:val="24"/>
          <w:szCs w:val="24"/>
        </w:rPr>
        <w:t xml:space="preserve"> 1-(3-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дифенилпропил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CB-8049; Diaction; Diarsed; Difenoksylat; Difenossilato; Difexilaat; Difenoxilato; Difenoxin ethylester; Diphenoxylat(-e;-um); Diphenoxylaat; Ethyl dlfenoxilate; FH-049-E; Katevan; Lofene; Lomotil; Peasec; Protector; R-1132; Ratargin; PEA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EK (REASEC); Rettardin; Sedistal; Tropatil; Xilatil; 1592.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915-30-0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Дифеноксин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(DIFENOXIN)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дифенилпропил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фенилизонипекотиковая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Acidum difenoxilicum; Difenoksien; Difenoxilic acid; Difenoxina; Difenoxinum; Difenoxylic acid; Dioctin; Diphenoxylic acid; Lyspafen; McN-JR-HI5; 403-11; Motofen; R15403.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28782-42-5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Диэтилтиамбутен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(DIETHYLTHIAMBUTENE)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диэтиламино</w:t>
      </w:r>
      <w:r>
        <w:rPr>
          <w:rFonts w:ascii="Arial" w:cs="Arial" w:eastAsia="Arial" w:hAnsi="Arial"/>
          <w:sz w:val="24"/>
          <w:szCs w:val="24"/>
        </w:rPr>
        <w:t xml:space="preserve">-1,1-</w:t>
      </w: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-(2'-</w:t>
      </w:r>
      <w:r>
        <w:rPr>
          <w:rFonts w:ascii="Arial" w:cs="Arial" w:eastAsia="Arial" w:hAnsi="Arial"/>
          <w:sz w:val="24"/>
          <w:szCs w:val="24"/>
        </w:rPr>
        <w:t xml:space="preserve">тиенил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49; Diaethylthiambuten(-urn); Diethibutin; Diethylambutene(-e;-um); Diethylbutin; Diethyliambutene; Diethythiambuten(-e;-um); Dietibutin; Dietilambutene; Dietilambuteno; Dietiltiambuteno; Dietiltienbuteno; N.I.H. 4185; Temalon; Themalon; Thiambuten; Theuralon; 191C49.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NS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86-14-6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Дротебанол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(DROTEBANOL)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3,4-диметокси-17-метилморфинан-6b,14-диол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Drotebanolum; Metebanyl; Methebanyl; Oxymethebanol; RAM 327.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3176-03-2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Изометадон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(ISOMETHADONE)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6-диметиламино-5-метил-4,4-дифенил-3-гексанон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Isoadanon(-e); Isoadona; Isoamidon(-a,-e); Isometadon(-a,-e); Isomethadon(-e;-um); Isopolamidon; Liden; N.I.H. 2880; WIN 1783; 1587; 442C47.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466-40-0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Изотонитазен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(ISOTONITAZEN)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N,N-</w:t>
      </w:r>
      <w:r>
        <w:rPr>
          <w:rFonts w:ascii="Arial" w:cs="Arial" w:eastAsia="Arial" w:hAnsi="Arial"/>
          <w:sz w:val="24"/>
          <w:szCs w:val="24"/>
        </w:rPr>
        <w:t xml:space="preserve">диэтил</w:t>
      </w:r>
      <w:r>
        <w:rPr>
          <w:rFonts w:ascii="Arial" w:cs="Arial" w:eastAsia="Arial" w:hAnsi="Arial"/>
          <w:sz w:val="24"/>
          <w:szCs w:val="24"/>
        </w:rPr>
        <w:t xml:space="preserve">-2-(2-(4-</w:t>
      </w:r>
      <w:r>
        <w:rPr>
          <w:rFonts w:ascii="Arial" w:cs="Arial" w:eastAsia="Arial" w:hAnsi="Arial"/>
          <w:sz w:val="24"/>
          <w:szCs w:val="24"/>
        </w:rPr>
        <w:t xml:space="preserve">изопропоксибензил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бензо</w:t>
      </w:r>
      <w:r>
        <w:rPr>
          <w:rFonts w:ascii="Arial" w:cs="Arial" w:eastAsia="Arial" w:hAnsi="Arial"/>
          <w:sz w:val="24"/>
          <w:szCs w:val="24"/>
        </w:rPr>
        <w:t xml:space="preserve">[d]</w:t>
      </w:r>
      <w:r>
        <w:rPr>
          <w:rFonts w:ascii="Arial" w:cs="Arial" w:eastAsia="Arial" w:hAnsi="Arial"/>
          <w:sz w:val="24"/>
          <w:szCs w:val="24"/>
        </w:rPr>
        <w:t xml:space="preserve">имидазол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-диэтил-2-[2-[4-изопропоксифенил)метил]-5-нитробензимидазол-1-ил]этанамин.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14188-81-9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Кактусов любая часть, содержащая наркотические средства, а также продукты переработки этих кактусов, в том числе кустарно приготовленные препараты, содержащие наркотические средства.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масло (гашишное масло)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OIL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концентрат каннабиса, полученный путем экстрагирования каннабиса или смолы каннабиса и обычно содержащий растительное масло, либо имеющий нижеследующие названия: </w:t>
      </w:r>
      <w:r>
        <w:rPr>
          <w:rFonts w:ascii="Arial" w:cs="Arial" w:eastAsia="Arial" w:hAnsi="Arial"/>
          <w:sz w:val="24"/>
          <w:szCs w:val="24"/>
        </w:rPr>
        <w:t xml:space="preserve">Hashish oil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Liquid cannabis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Liquid hashish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смола (гашиш)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RESIN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 приготовленная смесь отделенной смолы, или смесь, приготовленная путем обработки (измельчением, прессованием и т.д.) верхушек растения "каннабис" с разными наполнителями, независимо от того, какая форма придана смеси - таблетки; пилюли; спрессованные плитки, пасты и др. (за исключением семян), либо имеющая нижеследующие названия: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Berrch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Bers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Bheng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Charas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Charras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Charris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Chastig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Chastry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Chats Raki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Chira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Churrus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Garaouich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Gatawich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Garawish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Garoarsch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Gauja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Gosale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Hachich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Hachichet el keif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Hachisch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Flafion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Haloua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Hasach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Haschich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Haschisch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Hascise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Hasheesh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Hashish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Hasjisj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Haszysz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Haxix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Heloua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Komonga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agoun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Maagun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Maajoun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Madjun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Magoon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Majoom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Majun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Malak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Manzoul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Manzul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Mapouchari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Masmach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Mumeka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Mosjuk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rama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Resin callnabis indicae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Sighirma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Teridka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STRAW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части любого вида растения рода "каннабис" (за исключением семян), собранные любым способом, из которых не была извлечена смола каннабиса (</w:t>
      </w:r>
      <w:r>
        <w:rPr>
          <w:rFonts w:ascii="Arial" w:cs="Arial" w:eastAsia="Arial" w:hAnsi="Arial"/>
          <w:sz w:val="24"/>
          <w:szCs w:val="24"/>
        </w:rPr>
        <w:t xml:space="preserve">cannabis resin</w:t>
      </w:r>
      <w:r>
        <w:rPr>
          <w:rFonts w:ascii="Arial" w:cs="Arial" w:eastAsia="Arial" w:hAnsi="Arial"/>
          <w:sz w:val="24"/>
          <w:szCs w:val="24"/>
        </w:rPr>
        <w:t xml:space="preserve">), либо имеющие нижеследующие названия: </w:t>
      </w:r>
      <w:r>
        <w:rPr>
          <w:rFonts w:ascii="Arial" w:cs="Arial" w:eastAsia="Arial" w:hAnsi="Arial"/>
          <w:sz w:val="24"/>
          <w:szCs w:val="24"/>
        </w:rPr>
        <w:t xml:space="preserve">Ait makhlif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Anassa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Anhascha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Assis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Assyuni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Bambia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Banbalacha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Bang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Banghi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Bangi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Aku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Banque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Benghia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Bhang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Bhangaku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Yac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Canamo indiano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Canapa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Canape indiana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Canepa indiana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Cangonha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Canghama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Canhamo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Cannabis indica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Cannabis indicae herba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Cannabis sativa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Cannacoro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Yac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Capsh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Carocuda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Chanvre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Chanvre indien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Chur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Chur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gunjah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Chutras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Chutsao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boa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Dagga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Darakte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Bang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Dawamesk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Dirijo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Djamba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Djoma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Dokka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Dormilona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Durijo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El kif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Elva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Erva do norte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Erva maligna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Esrar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Femea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Fininha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Fininho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Finote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Flat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Flat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gunjah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Fokkra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Fumo brabo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Fumo decaboclo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Gandia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Ganja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ah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Ganja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yala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Ganjika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Ganjila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Ghanja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Ghaoui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Gongo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Gozah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Grahni Shardool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Greefe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Griefo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Grifa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Griffa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Guabza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Guaza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Gunjha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Hamp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Hanf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Hanfkraut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Haouzi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Hemp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Nab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Herba cannabis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Herba cannabis indiacae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Herbe de chanvre indien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Hursini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Hushish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Igbo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Ikinji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Indian hemp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Indischer Hanf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Indishehennepkruid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Indisk hampa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Intian hamppu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Intsangu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Isangu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Janjah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Jatiphaladya churna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Jeajuana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Juanita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Jvalana Rosa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Kamashwar modaka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Kamesvara modaka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Kanab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Karpura rasa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Khanje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Kif ktami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Kinnab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Kiste kibarfi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Kulfi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Kulphi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Kumari asava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Lianda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Lutki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Maconha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Maconia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Madan modak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Madi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Magiyam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Makhlif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Malva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Matekwane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Mbanje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Meconha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Misari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Mnoana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Momea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Mulatinha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Mundyadi vatika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Ntsangu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Nwonkaka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Nwunkaka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Opio do pobre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Pang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Pienka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Penek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Penka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Pito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Pretinha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Purnadhi legiyam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Rafe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Rafo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Rongony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Rora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Rosa Maria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Round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Round guanjah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Sabsi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Sadda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Siddhi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Sonadora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Soussi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Subji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Summitates cannabis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Surama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Tahgalim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Takrouri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Takruri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Tedrika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Teloeud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Teriaki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Tronadora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Umya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Urumogi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Wee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Wewe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Yesca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Yoruba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Zacate chino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Zahra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Zerouali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Ziele konopi indyjskich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соломы концентрат (марихуана)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STRAW CONCENTRATE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MARIHUANA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верхушки и листья любого вида растения рода "каннабис", отделенные от центрального стебля, измельченные или неизмельченные (за исключением семян), из которых не была извлечена смола каннабиса (</w:t>
      </w:r>
      <w:r>
        <w:rPr>
          <w:rFonts w:ascii="Arial" w:cs="Arial" w:eastAsia="Arial" w:hAnsi="Arial"/>
          <w:sz w:val="24"/>
          <w:szCs w:val="24"/>
        </w:rPr>
        <w:t xml:space="preserve">cannabis resin</w:t>
      </w:r>
      <w:r>
        <w:rPr>
          <w:rFonts w:ascii="Arial" w:cs="Arial" w:eastAsia="Arial" w:hAnsi="Arial"/>
          <w:sz w:val="24"/>
          <w:szCs w:val="24"/>
        </w:rPr>
        <w:t xml:space="preserve">), либо имеющие нижеследующие названия: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Marajuana; Mariajuana; Maraquango; Marigonga; Mariguana; Marihuana; Marijuana; Mariquita; Maruaumba.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экстракты и настойки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(CANNABIS EXTRACTS AND TINCTURES)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путем экстрагирования соломы каннабиса, концентрата соломы каннабиса или смолы каннабиса любыми экстрагентами, в т.ч. спиртом.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CARFENTANIL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1-(2- фенилэтил)-4-[фенил (пропаноил) амино] пиперидин-4-карбоксилат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-фенилпропионамидо)-1-фенэтилпиперидин-4-карбоксилат; </w:t>
      </w:r>
      <w:r>
        <w:rPr>
          <w:rFonts w:ascii="Arial" w:cs="Arial" w:eastAsia="Arial" w:hAnsi="Arial"/>
          <w:sz w:val="24"/>
          <w:szCs w:val="24"/>
        </w:rPr>
        <w:t xml:space="preserve">Carfentanyl</w:t>
      </w:r>
      <w:r>
        <w:rPr>
          <w:rFonts w:ascii="Arial" w:cs="Arial" w:eastAsia="Arial" w:hAnsi="Arial"/>
          <w:sz w:val="24"/>
          <w:szCs w:val="24"/>
        </w:rPr>
        <w:t xml:space="preserve">; 4-((1-</w:t>
      </w:r>
      <w:r>
        <w:rPr>
          <w:rFonts w:ascii="Arial" w:cs="Arial" w:eastAsia="Arial" w:hAnsi="Arial"/>
          <w:sz w:val="24"/>
          <w:szCs w:val="24"/>
        </w:rPr>
        <w:t xml:space="preserve">oxopropyl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phenylamino</w:t>
      </w:r>
      <w:r>
        <w:rPr>
          <w:rFonts w:ascii="Arial" w:cs="Arial" w:eastAsia="Arial" w:hAnsi="Arial"/>
          <w:sz w:val="24"/>
          <w:szCs w:val="24"/>
        </w:rPr>
        <w:t xml:space="preserve">)-1-(2-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piperidinecarboxylic acid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1-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phenylpropionamido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isonipecotate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phenylpropionamido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piperidine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1-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phenylpropionamido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piperidine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59708-52-0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Кетобемидон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KETOBEMIDONE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4-мета-гидроксифенил-1-метил-4-пропионилпиперидин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 21; Cetobemidon(-a,-e,-um); Cetogin(-e); Chetobemidone; Cliradin; Cliradon; Cymidon; Hoechst 10720; С 5511; C-7115; К 4710; Ketobemidon(-a,-e,-um); Ketogan; Ketogin(-e); Kliradon; WIN 1539; H 10710; 7115 Ciba; 7225 Ciba.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469-79-4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(CLONITAZENE)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(2-пара-хлорбензил)-1-диэтиламиноэтил-5-нитробензимидазол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Globedol(-um); Clonitaceno; Clonitazen(-e;-o;-um); Clonitazine; Clonitazinum; C-193901.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CIN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3861-76-5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Кодоксим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(CODOXIME)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дегидрокодеинон-6-карбоксиметилоксим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Codossima; Codoxim(-a,-e,-um); Hydrocodone-О-carboxymethyloxime.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7125-76-0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Кока 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(COCA LEAF)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кокаинового куста, за исключением листьев, из которых удален весь экгонин, кокаин и любые другие алкалоиды экгонина.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 folium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 levelek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Cocablat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Cocae folium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Cuca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Daun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Foglia di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Foi de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Folha de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Folia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Folia coco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Folia elytroxyli cocae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Folium cocae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Hayo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Ipada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Ipadu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Kokablad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Kokablatt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 yapraggi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Kokanlehti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Lisc 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Listy kokadove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Listy rudodreva 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Trujillo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Trujillo herb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Waraquol 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Ypadu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COCAINE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Метиловый эфир бензоилэкгонина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Belsoyl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ekgoninmetylester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Benzoylecgoninmethylester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Benzoylekgoninmetylester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Benzoylmethylecgonin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Coboroftalmina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Cocaina esquerda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Cocaine gauche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Colirousi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sedatif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Depscain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Depscaine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Depsococaine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Dextrococaina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methylester benzoate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Eritroxilina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Erytroxylin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Icosine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Isococain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Kokaien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Kokaiin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ia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y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Kokan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Kokayeen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benzoyl laevo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Methylbenzoylecgonine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Methylobenzoylecgonina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Metilobenzoilecgonina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Metylobenzoiloekgonina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Mydricaine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Neurocaine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Pseudococain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Psicaine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50-36-2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Кротонилфентанил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CROTONYLFENTANYL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-(1-(2-фенилэтил) пиперидин-4-ил)бут-2-енамид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but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enamide</w:t>
      </w:r>
      <w:r>
        <w:rPr>
          <w:rFonts w:ascii="Arial" w:cs="Arial" w:eastAsia="Arial" w:hAnsi="Arial"/>
          <w:sz w:val="24"/>
          <w:szCs w:val="24"/>
        </w:rPr>
        <w:t xml:space="preserve">; (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Phenethylpiperidin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phenylbut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enamide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Butenamide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)-; 2-</w:t>
      </w:r>
      <w:r>
        <w:rPr>
          <w:rFonts w:ascii="Arial" w:cs="Arial" w:eastAsia="Arial" w:hAnsi="Arial"/>
          <w:sz w:val="24"/>
          <w:szCs w:val="24"/>
        </w:rPr>
        <w:t xml:space="preserve">Butenamide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)-, (2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Crotonyl fentanyl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Crotonyl fentanyl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NFLIS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DRUG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Crotonylfentanyl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XLG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CO</w:t>
      </w:r>
      <w:r>
        <w:rPr>
          <w:rFonts w:ascii="Arial" w:cs="Arial" w:eastAsia="Arial" w:hAnsi="Arial"/>
          <w:sz w:val="24"/>
          <w:szCs w:val="24"/>
        </w:rPr>
        <w:t xml:space="preserve">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760930-59-4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Левометорфан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LEVOMETHORPHAN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(-)-3-метокси-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Levomethorphanum; Levometorfan(-o); Ro 1-5470/6; Ro 1-7788; EINECS 204-751-7; l-Methorphan; Levomethorphan; Levomethorphane; Levomethorphane [INN-French]; Levomethorphanum; Levomethorphanum [INN-Latin]; Levometorfano; Levometorfano [INN-Spanish]; Methorphan; UNII-7ZZ22K9QE6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125-70-2, 125-68-8 hydrobromide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Левоморамид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(LEVOMORAMIDE)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(-)-4-/-2-метил-4-оксо-3,3-дифенил-4-(1-пирролидинил)-бутил/-мор-фолин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Levomoramid(-a,-e,-um).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5666-11-5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Леворфанол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(LEVORPHANOL)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(-)-3-гидрокси-N-метилморфинан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Aromarona; Aromarone; Dalmadorm; Dalmate; Dormador; Dromoran(-um); Laemoranum; Lavorphan; Lemoran; Levorphan(-e;-um); Levo-dromoran; Levorfan(-ol;-olo); Methorphinan; 17-ethylmorphinan-3-ol; N.I.H - 4590; Ro 1-5431; Ro 1-5431/7.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77-07-6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Левофенацилморфан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(LEVOPHENACYLMORPHAN)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(-)-3-гидрокси-N-фенацилморфинан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ARC-1-В-17; Benzorphanol; Hydroxy-N-phenacylmorphinal; Levofenacetylmorphan; Levofenacilmorfan(-о); Levophenacylmorphan(-е,-um); NIH 7525; Ro 4-0288; N.I.H.-7525.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10061-32-2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Маковая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(POPPY STRAW)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части (за исключением семян) любого сорта мака вида </w:t>
      </w:r>
      <w:r>
        <w:rPr>
          <w:rFonts w:ascii="Arial" w:cs="Arial" w:eastAsia="Arial" w:hAnsi="Arial"/>
          <w:sz w:val="24"/>
          <w:szCs w:val="24"/>
        </w:rPr>
        <w:t xml:space="preserve">Papaver somniferum L</w:t>
      </w:r>
      <w:r>
        <w:rPr>
          <w:rFonts w:ascii="Arial" w:cs="Arial" w:eastAsia="Arial" w:hAnsi="Arial"/>
          <w:sz w:val="24"/>
          <w:szCs w:val="24"/>
        </w:rPr>
        <w:t xml:space="preserve">., собранные любым способом, измельченные или неизмельченные, содержащие наркотически активные алкалоиды опия.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Маковой соломы концентрат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POPPY STRAW CONCENTRATE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правило, головки растения рода "мак снотворный", отделенные от стеблей или с прилегающими к головке частями стеблей.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Маковой соломы экстракт (экстракционный опий)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POPPY STRAW EXTRACT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Средство, получаемое из маковой соломы любым способом путем извлечения наркотически активных алкалоидов водой или органическими растворителями, часто именуется экстракционным опием, который может встречаться в виде жидкого, смолообразного и твердого состояний.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кустарно приготовленные препараты из маковой соломы, как бы они ни обозначались терминологически с позиции данного Перечня, также относятся к наркотическим средствам.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6-диметиламино-4,4-дифенил-3-гептанон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А302; А4624; AN 148; Adanon(-e); Adanon hydrochloride; Adolan; Afluol; Algidon; Algiton; Algolisin(-a;-e); Algolisin(-e); Algosyn; Algovetan; Algoxal(-e); Alguidon; Altose; Amidon(-a;-e); Amidonhydrochlorid; Amidosan; Amilone; Bethadone; Butalgin(-a;-e); Butalguine; Cephalguine; Cetalgin; Cetalguine; Cloro-nona; Coditine; Cotidone; Depridol; Deptadol; Diadone; Diaminon; Diamone; Dianona; Dianone; Dimethylamino-diphenil-heptanon; Dimethylamino-diphenyl-heptanon; Dimethylaminodiphenylpropylbutanone; Disefonin; Disipan; Disket; Dolafin; Dolamid(-e); Dolamin(-a); Dolaphine; Dolcsona; Dolesona; Dolesone; Dolofina; Doloheptan; Doloheptone; Dolophin(-e); Dolorex(-ol); Dolsona; Domanid. Dorexol; Eptadol; Eptadone; Espasmoalgolisina; Fenadon(-a;-e); Fiseptona; Fysepton; H.E.S.; Heptadol; Heptadon(-a); Heptanal; Heptanon(-a;-e); Hesse; Hoechst 10820; I.G.I0820; К 174; Ketalgin(-e); Kitalgin; Mecodin(-e); Mefenona; Mekodin; Mepecton(-e); Mephenon(-e); Metadon(-a;-e); Metasedin(-e); Methadon(-e;-um); Methadoon; Methadose; Methidon; Metidon; Metylan; Miadona; Miadone; Midadona; Midadone; Miheptane; Moheptan(-a); Myanesine; Nodalin; Noheptan; Optalgin; Optalguine; Palamidone; Panalgen; Parasedin; Penalgen; Petalgin; Phenadon(-e;-um); Physepton(-e); Physopeptone; Piseptona; Polamidon(-e); Polamidon C; Polamivet; Porfolan; Quotidina; Quotidine; Quotidon; Ro. 1-6333; Sedadimona; Sedamidone; Sedo-rapide; Septa-On; Simoron; Sin-algin; Sunalguine; Sintalgton; Sintanal; Sinthanal; Spasmo-algolisine; Spasmoalgolysin; Symoran; Symoron; Synthanal; Syrco; Turanone; Tussal; Tussol; Ultradon; Vemonil; Vemonyl; Veronyl; Zefalgin; 10820; ФЕНАДОН.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76-99-3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Метадона промежуточный продукт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(METHADONE INTERMEDIATE)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4-циано-2-диметиламино-4,4-дифенилбутан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Dimethylaminodiphenylbutanonitril; Intermediario de la metadona; Methadon-Zwichenprodukt; Methadonum corpus intermissum; Pre-methadone.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125-79-1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Метазоцин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(METAZOCINE)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2'-гидрокси-2;5;9-триметил-6,7-бензоморфан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Metazocin(-a,-e,-um); Metazosin; Methazocin; Methobenzorphan; NIH 7410; N.I.H.-7410; SKF 5670; 146.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3734-52-9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Метилдезорфин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(METHYLDESORPHINE)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6-метил-дельта-6-дезоксиморфин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MK 57; Methyldesomorphin; Methyldesorphin(-e,-um); Metildesossimorfina; Metyldesoksymorfin; Metyldesorfin(-a); 6-methyldihydrodesoxymorphine.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16008-36-9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(METHYLDIHYDROMORPHINE)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6-метилдигидроморфин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Methydromorphine; Methyldihydromorphin(-e); Methyldihydromorphinum; Metildihidromorfina; Metildiidromorfina; Metyldihydromorfin; 2178.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509-56-8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(3-METHYLTHIOFENTANYL)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-1-[2-(2-</w:t>
      </w:r>
      <w:r>
        <w:rPr>
          <w:rFonts w:ascii="Arial" w:cs="Arial" w:eastAsia="Arial" w:hAnsi="Arial"/>
          <w:sz w:val="24"/>
          <w:szCs w:val="24"/>
        </w:rPr>
        <w:t xml:space="preserve">тиэнил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]-4-</w:t>
      </w:r>
      <w:r>
        <w:rPr>
          <w:rFonts w:ascii="Arial" w:cs="Arial" w:eastAsia="Arial" w:hAnsi="Arial"/>
          <w:sz w:val="24"/>
          <w:szCs w:val="24"/>
        </w:rPr>
        <w:t xml:space="preserve">пиперидил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3-metiltiofentanilo; MCV 4591; NIH 10456.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86052-04-2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</w:t>
      </w:r>
      <w:r>
        <w:rPr>
          <w:rFonts w:ascii="Arial" w:cs="Arial" w:eastAsia="Arial" w:hAnsi="Arial"/>
          <w:sz w:val="24"/>
          <w:szCs w:val="24"/>
        </w:rPr>
        <w:t xml:space="preserve">METHYLFENTANYL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-(3-метил-1-фенетил-4-пипередил)пропионанилид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 7209; MGV 4522; MCV 4523; MCV 4591; Mefentanil; 3 metilfentanilo; NIH 10456; NIH 10457.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42045-86-3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Метоксиацетилфентанил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-N-(1-</w:t>
      </w:r>
      <w:r>
        <w:rPr>
          <w:rFonts w:ascii="Arial" w:cs="Arial" w:eastAsia="Arial" w:hAnsi="Arial"/>
          <w:sz w:val="24"/>
          <w:szCs w:val="24"/>
        </w:rPr>
        <w:t xml:space="preserve">фенетилпиперидин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)-N-</w:t>
      </w:r>
      <w:r>
        <w:rPr>
          <w:rFonts w:ascii="Arial" w:cs="Arial" w:eastAsia="Arial" w:hAnsi="Arial"/>
          <w:sz w:val="24"/>
          <w:szCs w:val="24"/>
        </w:rPr>
        <w:t xml:space="preserve">фенилацетамид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2-methoxy-N-phenyl-N-[1-(2-phenylethyl)-4-piperidinyl]acetamide;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2-methoxy-N-phenyl-N-[1-(2-phenylethyl)-4-piperidinyl]-acetamide; N-phenyl-N-[1-(2-phenylethyl)piperidin-4-yl]-2-methoxyacetamide; N-[1-(2-phenylethyl)-4-piperidinyl]-2-methoxyacetanilide; Methyoxyacetylfentanyl; methoxyacetyl-F; methoxy-AcF.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 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• HCI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101345-67-9 base; 101365-54-2 hydrochloride salt.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(METONITAZENE)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N,N-diethyl-2-{2-[(4-methoxyphenyl)methyl]-5-nitro-1Hbenzimidazol-1-yl}ethan-1-amine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Benzimidazole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1-[2-(diethylamino)ethyl]-2-(p-methoxybenzyl)-5-nitro-(6CI, 7CI, 8CI)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N,N-Diethyl-2-[(4-methoxyphenyl)methyl]-5-nitro-1H-benzimidazole-1-ethanamine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14680-51-4 free base, 3983-24-2 hydrochloride salt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Метопон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(METOPON)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5-метилдигидроморфинон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Dihydromethylmorphinone; Methopon; Methyldihydromorphinon(-e,-um); Metildihidromorfinona; Metopon(-a,-e,-um); Metyldihydromorfinon; 5-methyldihydromorhhinon(-e); 5-etyldihydromorphinon; 1586.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143-52-2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Мирофин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(MYROPHINE)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Миристилбензилморфин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Benzylmorphine myristic acid ester; Benzylmorphine myristyl ester; Benzylmorphinmyristat; Belzlmorphyl miristate; C5; Ester miristico de la bencilmorfina; Ester myristicque de la benzylmorphine; Leucodinine; Mitofina; Miristilbencilmorfina; Myricodine; Myristyl ester of benzylmorphine; Myristyl peronine; Myristylbenzylmorfin; Mytocodine; Myrofin; Myrophin(-e,-um); Mirophinium; NIH 5986; N.I.H.-5986 A; Peronin(-e); Peronine myristate; 5986.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467-18-5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(MONOACETYLMORPHINE)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Monoacetylmorphine; Morphine, acetyl-; Morphine, monoacetyl-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29593-26-8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(3-MONOACETYLMORPHINE)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-3,6-α-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 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3-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ацетилокси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-7,8-</w:t>
      </w:r>
      <w:r>
        <w:rPr>
          <w:rFonts w:ascii="Arial" w:cs="Arial" w:eastAsia="Arial" w:hAnsi="Arial"/>
          <w:sz w:val="24"/>
          <w:szCs w:val="24"/>
        </w:rPr>
        <w:t xml:space="preserve">дидегидроморфинан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ол</w:t>
      </w:r>
      <w:r>
        <w:rPr>
          <w:rFonts w:ascii="Arial" w:cs="Arial" w:eastAsia="Arial" w:hAnsi="Arial"/>
          <w:sz w:val="24"/>
          <w:szCs w:val="24"/>
        </w:rPr>
        <w:t xml:space="preserve">; Morphine-3-acetate; 3-Acetylmorphine; 3-O-Monoacetylmorphine;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-3-Monoacetylmorphine; 7,8-Didehydro-4,5α-epoxy-17-methylmorphinan-3,6α-diol 3-acetate; Morphinan-3,6-diol, 7,8-didehydro-4,5-epoxy-17-methyl-, (5α,6α)-, 3-acetate; 3-MAM.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5140-28-3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(6-MONOACETYLMORPHINE)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-3,6-α-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6-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Morphinan-3,6-alpha-diol, 7,8-didehydro-4,5-alpha-epoxy-17-methyl-, 6-acetate;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6-Acetylmorphine; 6-MAM; 6-O-Acetylmorphine; 6-O-Monoacetylmorphine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2784-73-8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Морамида промежуточный продукт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(MORAMIDE INTERMEDIATE)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2-метил-3-морфолино-1,1-дифенилпропан-карбоновая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Diphenelmorpholinoisovaleric acid; Intermediario de la moramida; Moramid-Zwischenprodukt; Moramidum corpus intermissum; Pre-moramide.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3626-55-9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(MORPHERIDINE)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</w:t>
      </w:r>
      <w:r>
        <w:rPr>
          <w:rFonts w:ascii="Arial" w:cs="Arial" w:eastAsia="Arial" w:hAnsi="Arial"/>
          <w:sz w:val="24"/>
          <w:szCs w:val="24"/>
        </w:rPr>
        <w:t xml:space="preserve">-1-(2-</w:t>
      </w:r>
      <w:r>
        <w:rPr>
          <w:rFonts w:ascii="Arial" w:cs="Arial" w:eastAsia="Arial" w:hAnsi="Arial"/>
          <w:sz w:val="24"/>
          <w:szCs w:val="24"/>
        </w:rPr>
        <w:t xml:space="preserve">морфолиноэтил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фенилпиперидин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Morferidin(-а); Morpheridin(-е;-um); Morpholinoathylnorpethidin; Morpholinoethylnorpethidin; ТА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469-81-8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 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Acor meconicus; Astramorph PF; Broncho-Tussin; Citomorfina; Citorfina; Contalgan; Contalgin; Cyclimorph; Dolcontin; Dunaphorine; Duramorph PF; Duromorph; Epimorph; Hipnosedan; Infumorph; MCR; Meconium; Morfeen; Morfia; Morfien; Morfii(-ni); Morfin(-a;-e;-ia;-u;-y); Morpheum; Morphia; Morphicum; Morphin(-a;-e;-um); Morphium; Morphosan; Moscontin; MS Contin; MSIR; MST-continus; MST continue retard; MST Mundipharma; Mundidol; Nepenthe; Ospalivina; Pectoral; Principium somniferum; RMS; Roxanol; Statex; Tardomorfina.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57-27-2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Морфин-N-оксид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(MORPHINE-N-OXIDE)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Морфинан-3,6-альфа-диол, 7,8-дидегидро-4,5-альфа-эпокси-17-метил-, 17-оксид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Genomorfm</w:t>
      </w:r>
      <w:r>
        <w:rPr>
          <w:rFonts w:ascii="Arial" w:cs="Arial" w:eastAsia="Arial" w:hAnsi="Arial"/>
          <w:sz w:val="24"/>
          <w:szCs w:val="24"/>
        </w:rPr>
        <w:t xml:space="preserve">(-а); </w:t>
      </w:r>
      <w:r>
        <w:rPr>
          <w:rFonts w:ascii="Arial" w:cs="Arial" w:eastAsia="Arial" w:hAnsi="Arial"/>
          <w:sz w:val="24"/>
          <w:szCs w:val="24"/>
        </w:rPr>
        <w:t xml:space="preserve">Genomorphin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Morfin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oksyd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Morfin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oxyde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Morfin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aminooxyd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Morfinaminoxido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aminoxyd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aminoxide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aminoxyde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oxyde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oximorfina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oxymorphin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639-46-3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Морфинметобромид и другие пятивалентные азотистые производные морфина.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MORPHINE METHOBROMIDE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Морфинан, 7,8-дидегидро-3,6-альфа-дигидрокси-17,17-диметил-4,5-альфа-эпокси-, бромид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Morphine methylbromide; Morphosan.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Br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125-23-5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МТ-45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1-циклогексил-4-(1,2-дифенилэтил) 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1-cyclohexyl-4-(1,2-diphenylethyl)piperazine; IC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41537-67-1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МФПП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MPPP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1-метил-4-фенил-4-пиперидинол пропионат (эфир)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1-Methyl-4-phenyl-4-piperidinol propionate; 3-demethylprodine; Desmethylprodine; PPMP; IK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13147-09-6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(NICOMORPHINE)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3;6-диникотинилморфин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Di-nicotinic acid ester of morphine; Dinicotinylmorphine; Dinikotinsauremorphinester; Ester bis-nicotinico de la morfina; Gevilan; Gewalan; Morphin(-e) dinicotinat(-e); Morphine dinicotinate ester; Morphine dinicotinic acid ester; Morphine ester with nicotinic acid; Nicomorfina; Nicomorphin(-e,-um); Nicophin(-e); Nicotinic acid morphineе ester; Nikomorfin; Vendal; Vendal neu; Vilan; 3; 6-dinikotinylmorfin.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639-48-5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Норациметадол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(NORACYMETHADOL)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(+-)-альфа-3-ацетокси-6-метиламино-4;4-дифенилгептан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ARC I-C-25; I-C-25; Noracimetadol(-o); Noracymethadolum; 39647; Lilly 30109; N.I.H.-7667.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1477-39-0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Норлеворфанол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(NORLEVORPHANOL)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(-)-3-гидроксиморфинан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Cephalosporin; N.I.H.-7539; Norlevorfanol(-о); Norlevorfanolum; Ro-1-7686; 1-3-oximorfinan; 165; 189.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1531-12-0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Норметадон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(NORMETHADONE)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6-диметиламино-4,4-дифенил-3-гексанон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Cophylac; Dacartil; Deatussan; Desmethylmethadon(-e); Diphenyldimethylaminoethylbutanon; Eucopon; Extussin; Fenildimazona; HO 10582; Hoechst 10582; Mepidon(-a); N.I.H.-2820; NSC-10039; Nicaroa; Noramidon; Normedon(-a); Normetadon(-a); Normethadon(-e;-um); Phenyldimazone; Ralopar; Taurocolo; Tikarda; Tikapekt; Tinafon; Veril; Veryl; 10582; 9558-U.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467-85-6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Диметилморфин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Demetylmorfin; Demethylmorphine; Desmethylmorphin(-e); Desmetylmorfin; Morfina-N-demetilada; Morphine N-demethylee; N-demethylated morphine; N-demethyliertes morphin; N-demethylmorphin(-e); Normorfiini; Normorfin(-a); Normorphin(-e,-um).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466-97-7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Норпипанон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(NORPIPANONE)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4,4-дифенил-6-пиперидино-3-гексанон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Hexa-Optalgin; Hexalgon; Hoechst 10495; Norpipanon(-a,-e,-um); Orfenso; Piperidyl-diphlenyl-hexanone.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561-48-8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Оксикодон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(OXYCODONE)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14-гидроксидигидрокодеинон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Atoxicodan; Benarcos; Bionin(-e); Bionona; Bionone; Boncodal; Cardanoll; Codeinon(-a); Codenon; Cofacodal; Dihidrohidroxicodeinona; Dihidrooxicodeinona; Dihydrohydroxycodeinon(-e;-um); Dihydrone; Dihydrooxycodeinon(-e;-um); Dihydrooxykodeinon; Diidrona; Dinarkon; Dinarcon; Dolodorin; Dorsanvite; Ducodal; Endone; Equimorfin(-a); Equimorphine; Escofal; Escofedal; Escopedron; Estupenal; Estupenona; Eubin(-a;-e); Eucodal(-e;-um); Eucodamin(-a;-e); Eucodinina; Eucosan; Eudin; Eudol; Eukdin; Eukodal; Eukodoan; Eumorfol; Eumorpha; Eurodal; Eutagen; Hidrocodal; Hidrolaudin; Hydrocodal; Hydrolaudin; Hydrooxicodeinona; Hydroxydihydrocodeinonum; Laokon; Ludonal; Medicoda; Mictoben; NSC-19043; Narcobasin(-a;-e); Narcodal; Natcofedrina; Narcophedrin; Narcosin; Natgenol; Nargevet; Nucodan (with oxygodonehydrochloride); Nucodan (with oxygodone terephalate); Ocitonargenol; Ocytonargenol; Oksikon; Oksydihydrokodeinon; Oksykon; Opton; Ossicodone; Ossidiidrocodeinona; Oxanest; Oxicodal; Oxicodil; Oxicon(-um); Oxicodona; Oxidihydrokodeinon; Oxlkon; Oxycodeinon; Oxycodon(-e;-um); Oxycodyl; Oxycon(-e); Oxydihydrocodeinon(-e;-um); Oxydihydrokodeinon; Oxykodal; Oxykon; Pancodina; Pancodine; Pancodone; Pandione; Parturiol (with oxycodone camphosulfonate); Parturiol (with oxycodone phenylpropionate); Pavinal; Penumbrol; Percobarb; Percocet; Percocet-5; Percodal; Percodan (with oxycodone hydrochloride); Percodan (with oxycodone terephthalate); Percodan-demi; Proladona; Proladone; Pronarcin; Pulmloluy-S; Roxicodone; Sanasmol; Scodolin(-e); Scopedron; Scophedal; Scophol; Sintiodal; Stupenal; Stupenone; Supeudol; Tebodal; Tecodin(-a;-e); Tekodin; Thecodinum; Thekodin; Tylox; Valbin(-a;-e); 793.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76-42-5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Оксиморфон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(OXYMORPHONE)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14-гидроксидигидроморфинон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Dihidrohidroximorfinona; Dihydrohydroxymorphinon(-e); Dihydroxymorphinone; Hydroxydihydromorphinone; Numorfan; Numorphan(-e); Oksimorfon; Ossimorfone; Oximorphone; Oximorfona; Oxydimorphone; Oxymorfon; Oxymorphon(-e;-um); 5501.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76-41-5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(OCFENTANIL)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N-(2-fluorophenyl)-2-methoxy-N-[1-(2-phenylethyl)piperidin-4-yl]acetamide); А-3217; Ocfentanil.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101343-69-5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 (свернувшийся сок опийного мака)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OPIUM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Abhini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Ahini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Abkari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Afihm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Afioni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Afiori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Afiyun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Afjon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Afyon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Afyoun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Afyun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Ahifen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Ahiphena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Amphion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Aphim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Appo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Ausgetrockneter Mohnsaft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Crude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Gomme d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Gum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Imchi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Imshi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Insi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Lac papaveris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Lacrima papaveris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Laudano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Laudanum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Magenmilch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Makowiec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Meconium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Meconium thebaicum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Mleko mahove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Mohnsaft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Muhadjir mali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Ofium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Omahenmilch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Ophion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Opij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Opium brut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Opium thebaicum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Oppio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Papaverculum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Quirinacum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Raw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Rohopium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Schlafsaft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Spanck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Succus papaveris unspissatus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Succus thebaicus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Surove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Thebaica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Thebaicum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8008-60-4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 ацетилированный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ACETYLATED OPIUM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Средство, получаемое путем ацетилирования опия или экстракционного опия, содержащее в своем составе кроме алкалоидов опия моноацетилморфин, диацетилморфин, ацетилкодеин либо их смесь.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 медицинский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MEDICAL OPIUM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Опий, подвергшийся обработке, необходимой для его применения с медицинской целью, в том числе в порошке, содержащий 10% и более морфина.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8008-60-4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Опия настойка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(OPIUM TINCTURE)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настойка опийно-бензойная (</w:t>
      </w:r>
      <w:r>
        <w:rPr>
          <w:rFonts w:ascii="Arial" w:cs="Arial" w:eastAsia="Arial" w:hAnsi="Arial"/>
          <w:sz w:val="24"/>
          <w:szCs w:val="24"/>
        </w:rPr>
        <w:t xml:space="preserve">tinctura Opii benzoica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Опия экстракт сухой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OPIUM DRY EXTRACT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Опий, подвергшийся обработке, в том числе в порошке, содержащий менее 10% морфина.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ORIPAVIN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3-О-диметилтебаин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6,7,8,14-Тетрагидро-4;5-эпокси-6-метокси-17-метил-морфинан-3-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467-04-9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Ортофторфентанил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ORTHOFLUOROFENTANYL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-(2-фторфенил)-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-[1-(2-фенилэтил)-4-пиперидинил] пропанамид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1-Phenethyl-4-(N-propionyl-2-fluoroanilino)piperidine; N-(2-fluorophenyl)-N-[1-(2-phenylethyl)-4-piperidinyl]-propanamide, HCl.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910616-29-4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Пара-флуорофентанил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(PARA-FLUOROFENTANYL)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4'-флуоро-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-(1-фенэтил-4-пипередил) 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MCV-4323; NIH 10022; NIH 10491; Para-fluorophentanyl; p-fluorofentanyl.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90736-23-5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Парафторбутирилфентанил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(PARAFLUOROBUTYRYLFENTANYL)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N-(4-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бутанамид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N-(4-Fluorophenyl)-N-(1-phenethylpiperidin-4-yl)butyramide; N-(4-Fluorophenyl)-N-(1-phenethyl-4-piperidinyl)butanamide; p-Fluoro-butyrylfentanyl; para-Fluoro-butyrylfentanyl; 4-Fluoro-butyrylfentanyl; 4′-Fluoro-butyryfentanyl; p-Fluoro-butanoylfentanyl; para-Fluoro-butanoylfentanyl; 4-Fluoro-butanoylfentanyl; 4′-Fluoro-butanoylfentanyl; p-Fluoro-butyrfentanyl; para-Fluoro-butyrfentanyl; 4-Fluoro-butyrfentanyl 4′-Fluoro-butyrfentanyl.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244195-31-1 (free base)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ПЕПАП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(PEP</w:t>
      </w:r>
      <w:r>
        <w:rPr>
          <w:rFonts w:ascii="Arial" w:cs="Arial" w:eastAsia="Arial" w:hAnsi="Arial"/>
          <w:sz w:val="24"/>
          <w:szCs w:val="24"/>
        </w:rPr>
        <w:t xml:space="preserve">АР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4-пиперидинол, 1-фенетил-4-фенил-, ацетат (сложный эфир)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1-(2-Phenylethyl)-4-phenyl-4-acetoxypiperidine; 1-Phenethyl-4-phenyl-4-piperidinol acetate (ester); 4-21-00-00653 (Beilstein Handbook Reference); 4-Piperidinol, 4-phenyl-1-(2-phenylethyl)-, acetate (ester); BRN 0292398; MCV 4527; NIH 10460; UNII-T6LN72I828.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64-52-8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1-метил-4-фенил-пиперидин-4-этиловый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Adolens; Algantine; Algil; Algilise; Alguil; Alodan; Amphosedal; Antidol; Antiduol; Antispasmin(-e); Asmalina; Bellalgina; Biphena; Biphenal; Centralgin(-e); Contradol; D.140; Demeridine; Demer-Idine; Demerol; Demerol APAP; Dispadal; Dispadol; Dodonal; Dol; Dolanquifa; Dolanquifamine; Dolantal; Dolantin(-a;-e); Dolantol; Dolaremil; Dolargan(-e); Dolargen; Dolarin; Dolatal; Dolatol; Dolcontral; Dolenal; Dolental; Dolential; Dolestin(e); Doleval; Dolivane; Dolfin; Dolin(-al;-e); Dolisan; Dolisina; Dolivane; Doloneurin(-e); Dolopethin; Dolopetin; Dolopur; Dolor; Doloridine; Dolormin; Dolornin; Dolosal; Dolosan; Dolosil; Dolosin; Dolsin; Dolvanol; Dosilantine; Dosilantino; Endolat; Eudolak; Euldolat(-e); Feldin; Felidin; Gratidina; Gratidine; Hoechst 8909; lsonipecain(-a;-e); Lenidol; Lidol(-um); Loremid; Lorfalgyl; Lydol(-um); Maperidina; Medeperin; Mederol; Medrinol; Mefedin(-a;-e); Mendelgina; Mendelguina; Mepadin; Mepenole; Mepergan; Mepergan fortis; Meperidin(-a;-e;-um); Meperidol; Mephedrine; Merperidin; Metedine; Methedine; Methidine; Mialgin; Mitizan; Morfelen; Narcofor; Nicalgene; Opistan; Opystan; Pamergan; Pantalgin(-e); Pemadine; Petanal; Petantin; Pethadol; Pethanal; Pethanol; Pethedin(-e;-um.); Pethelorfan; Pethenal; Pethidin(-e;-um); Pethidol; Pethidone; Pethilan; Pethilorfan; Pethoid; Petidien; Petidin(-a); Petigan; Petisedol; Phytadon; Piperosal; Piridosal; Pitidin; Precedil; Precedyl; Presedyl; Promeperdan; Psyquil; S.140; Sauteralgyl; Sedofil; Simesalgina; Sinlaudine; Smasmexine; Smasmomedalgin; Spasmedal; Spasmodelgin; Spasmodolin; Supolosal; Suppolosal; Supradol; Synlaudine; 2166 R P; 8909.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57-42-1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Петидин, промежуточный продукт 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(PETHIDINE INTERMEDIATE 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4-циано-1-метил-4-фенилпиперидин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Intermediario A de la petidine; Methylphenylisonipecotonitrile; Pethidin-Zwischenproduct A; Pethidinum corpus intermissum A; Pre-pethidine.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3627-62-1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Петидин, промежуточный продукт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PETHIDINE INTERMEDIATE</w:t>
      </w:r>
      <w:r>
        <w:rPr>
          <w:rFonts w:ascii="Arial" w:cs="Arial" w:eastAsia="Arial" w:hAnsi="Arial"/>
          <w:sz w:val="24"/>
          <w:szCs w:val="24"/>
        </w:rPr>
        <w:t xml:space="preserve"> 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4-фенилпиперидин-4-этиловый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Intermediaro В de la petidine; N.I.H.-7976; Nordemerol; Normeperidine; Norpethidin(-e); Pethidinum corpus intermissum B; Pethidin-Zwischenproduct 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77-17-8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Петидин, промежуточный продукт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PETHIDINE INTERMEDIATE</w:t>
      </w:r>
      <w:r>
        <w:rPr>
          <w:rFonts w:ascii="Arial" w:cs="Arial" w:eastAsia="Arial" w:hAnsi="Arial"/>
          <w:sz w:val="24"/>
          <w:szCs w:val="24"/>
        </w:rPr>
        <w:t xml:space="preserve"> 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1-метил-4-фенилпиперидин-4-карбоновая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Acido develinico; Intermediario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de la petidine; Meperidinic acid; Pethidin acid; Pethidinum corpus intermissum C; Pethidin-Zwischenproduct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3627-48-3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Пиминодин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(PIMINODINE)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4-фенил-1-(3-фениламинопропил)-пиперидин-4-этиловый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Alvodine; Anopridine; Cimadon; NIH 7590; Pimadin "Winthrop"; Piminodin(-a,-e,-um); WIN 14.098; 210.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13495-09-5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Пиритрамид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(PIRITRAMID)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(3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пропил</w:t>
      </w:r>
      <w:r>
        <w:rPr>
          <w:rFonts w:ascii="Arial" w:cs="Arial" w:eastAsia="Arial" w:hAnsi="Arial"/>
          <w:sz w:val="24"/>
          <w:szCs w:val="24"/>
        </w:rPr>
        <w:t xml:space="preserve">)-4-(1-</w:t>
      </w:r>
      <w:r>
        <w:rPr>
          <w:rFonts w:ascii="Arial" w:cs="Arial" w:eastAsia="Arial" w:hAnsi="Arial"/>
          <w:sz w:val="24"/>
          <w:szCs w:val="24"/>
        </w:rPr>
        <w:t xml:space="preserve">пиперидино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амидкарбоновой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А65; Dipidolor; Dipidorol; Dipodolor; Piridolan; Pirinitramide; Piritramid(-a,-e,-um); Pirium; Pyrium; R 3365.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302-41-0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Прогептазин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(PROHEPTAZINE)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1,3-диметил-4-фенил-4-пропионоксиазоциклогептан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Dimefeprimina; Dimepheprimine; Proeptazina; Proheptacina; Proheptasinum; Proheptazin(-a,-e,-um); Wy-757.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77-14-5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(PROPERIDINE)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1-метил-4-фенилпиперидин-4-изопропиловый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Dolisina В; Espasmodolisina; Gevelina; Guevelina; lpropethidine; lpropetidina; Isopedina; Isopedine; Nu 896; Properidin(-a,-e,-um); Propy-petidin; Spasmo-dolisina; Spasmodolisina.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561-76-2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Рацеметорфан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(RACEMETHORPHAN)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(+-)-3-метокси-N-метилморфинан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Deoxydihydrothebacodine; Methorphan; Racemethorphan(-um); Racemetorfano; Ro 1-5470; Romilan; 1-5470.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510-53-2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Рацеморамид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(RACEMORAMID)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(+-)-4-/2-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-3;3-</w:t>
      </w:r>
      <w:r>
        <w:rPr>
          <w:rFonts w:ascii="Arial" w:cs="Arial" w:eastAsia="Arial" w:hAnsi="Arial"/>
          <w:sz w:val="24"/>
          <w:szCs w:val="24"/>
        </w:rPr>
        <w:t xml:space="preserve">дифенил</w:t>
      </w:r>
      <w:r>
        <w:rPr>
          <w:rFonts w:ascii="Arial" w:cs="Arial" w:eastAsia="Arial" w:hAnsi="Arial"/>
          <w:sz w:val="24"/>
          <w:szCs w:val="24"/>
        </w:rPr>
        <w:t xml:space="preserve">-4-(1-</w:t>
      </w:r>
      <w:r>
        <w:rPr>
          <w:rFonts w:ascii="Arial" w:cs="Arial" w:eastAsia="Arial" w:hAnsi="Arial"/>
          <w:sz w:val="24"/>
          <w:szCs w:val="24"/>
        </w:rPr>
        <w:t xml:space="preserve">пирролидинил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Eupharma; N.I.H.-7421; R 610; Racemoramid(-a,-e,-um); Razemoramid; SKF 5137.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545-59-5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Рацеморфан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(RACEMORPHAN)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(+-)-3-гидрокси-N-метилморфинан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Antalgin; Cetarin; Citarin; Methorphinan; Metorfinan; N-methlylmorphinane; N.I.H.-3537; NU-2206; Racemorfan(-o,-olo); Racemorphanolum; Racemorphanum; Ro 1-5431; 1-5431; 15431.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297-90-5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Ремифентанил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(REMIFENTANIL)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</w:t>
      </w:r>
      <w:r>
        <w:rPr>
          <w:rFonts w:ascii="Arial" w:cs="Arial" w:eastAsia="Arial" w:hAnsi="Arial"/>
          <w:sz w:val="24"/>
          <w:szCs w:val="24"/>
        </w:rPr>
        <w:t xml:space="preserve">метокси карбонилэтил</w:t>
      </w:r>
      <w:r>
        <w:rPr>
          <w:rFonts w:ascii="Arial" w:cs="Arial" w:eastAsia="Arial" w:hAnsi="Arial"/>
          <w:sz w:val="24"/>
          <w:szCs w:val="24"/>
        </w:rPr>
        <w:t xml:space="preserve">)-4-(</w:t>
      </w:r>
      <w:r>
        <w:rPr>
          <w:rFonts w:ascii="Arial" w:cs="Arial" w:eastAsia="Arial" w:hAnsi="Arial"/>
          <w:sz w:val="24"/>
          <w:szCs w:val="24"/>
        </w:rPr>
        <w:t xml:space="preserve">фенилпропиониламино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метиловый эфир карбоновой кислоты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132875-61-7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(SUFENTANIL)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N-[4-(</w:t>
      </w:r>
      <w:r>
        <w:rPr>
          <w:rFonts w:ascii="Arial" w:cs="Arial" w:eastAsia="Arial" w:hAnsi="Arial"/>
          <w:sz w:val="24"/>
          <w:szCs w:val="24"/>
        </w:rPr>
        <w:t xml:space="preserve">метоксиметил</w:t>
      </w:r>
      <w:r>
        <w:rPr>
          <w:rFonts w:ascii="Arial" w:cs="Arial" w:eastAsia="Arial" w:hAnsi="Arial"/>
          <w:sz w:val="24"/>
          <w:szCs w:val="24"/>
        </w:rPr>
        <w:t xml:space="preserve">)-1-[2-(2-</w:t>
      </w:r>
      <w:r>
        <w:rPr>
          <w:rFonts w:ascii="Arial" w:cs="Arial" w:eastAsia="Arial" w:hAnsi="Arial"/>
          <w:sz w:val="24"/>
          <w:szCs w:val="24"/>
        </w:rPr>
        <w:t xml:space="preserve">тиэнил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]-4-</w:t>
      </w:r>
      <w:r>
        <w:rPr>
          <w:rFonts w:ascii="Arial" w:cs="Arial" w:eastAsia="Arial" w:hAnsi="Arial"/>
          <w:sz w:val="24"/>
          <w:szCs w:val="24"/>
        </w:rPr>
        <w:t xml:space="preserve">пиперидил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Fentatienil; R-30730; R-33800; Sufenta; Sufentanil(-um); Sulfentanyl.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56030-54-7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Тебаин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(THEBAINE)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алкалоид опия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содержится также в </w:t>
      </w:r>
      <w:r>
        <w:rPr>
          <w:rFonts w:ascii="Arial" w:cs="Arial" w:eastAsia="Arial" w:hAnsi="Arial"/>
          <w:sz w:val="24"/>
          <w:szCs w:val="24"/>
        </w:rPr>
        <w:t xml:space="preserve">Papaver bracteatum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3,6-</w:t>
      </w:r>
      <w:r>
        <w:rPr>
          <w:rFonts w:ascii="Arial" w:cs="Arial" w:eastAsia="Arial" w:hAnsi="Arial"/>
          <w:sz w:val="24"/>
          <w:szCs w:val="24"/>
        </w:rPr>
        <w:t xml:space="preserve">диметокси</w:t>
      </w:r>
      <w:r>
        <w:rPr>
          <w:rFonts w:ascii="Arial" w:cs="Arial" w:eastAsia="Arial" w:hAnsi="Arial"/>
          <w:sz w:val="24"/>
          <w:szCs w:val="24"/>
        </w:rPr>
        <w:t xml:space="preserve">-4;5-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-9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метилморфин</w:t>
      </w:r>
      <w:r>
        <w:rPr>
          <w:rFonts w:ascii="Arial" w:cs="Arial" w:eastAsia="Arial" w:hAnsi="Arial"/>
          <w:sz w:val="24"/>
          <w:szCs w:val="24"/>
        </w:rPr>
        <w:t xml:space="preserve">-6;8-</w:t>
      </w:r>
      <w:r>
        <w:rPr>
          <w:rFonts w:ascii="Arial" w:cs="Arial" w:eastAsia="Arial" w:hAnsi="Arial"/>
          <w:sz w:val="24"/>
          <w:szCs w:val="24"/>
        </w:rPr>
        <w:t xml:space="preserve">диен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Godeinone (enol) metilyl ester; Paramorfin; Paramorphin(-e); Tebain(-a;-e); Thebain(-e;-um); 1686.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115-37-7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Тебакон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(THEBACON)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Ацетилдигидрокодеинон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Acedicon(-e); Acedikon; Acetate de dihydrocodeinone enolique; Acethydrocodone; Acethylo-dihydro-codeinon; Acetildemetilodihidrotebaina; Acetyldemethyldihydrothebaine; Acetyldemethylodihydrothebain(-e;-um); Acetyldesmethyldihydrothebaine; Acetyldihydrocodeinon(-e); Acetyldihydrodemethylothebaine; Acetyldihydrokodeinon; Acetylodemethylodihydrothebaine; Acetylo-dihydro-codeinon; Azetyl-demethylo-dihydrothebain; Demethyl-acetyl-dihydrothebaine; Demethyldihydrothebaine acetate; Diacodon; Dihydrocodeinone enol acetate; Dihydrokodeinon-enolacetat; Hydrocodone enol acetate; Negadol; Novocodon(-e); Tebacetil; Tebacon(-a,-e); Tebakon; Thebacetyl; Thebcodon; Thebacon(-um).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466-90-0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Тетрагидрофуранилфентанил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(THF-F)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(TETRAHYDROFURANYLFENTANYL, THF-F)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N-фенил-N-[1-(2-фенилэтил)пиперидин-4-ил]тетрагидрофуран-2-карбоксамид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N-(1-phenethylpiperidin-4-yl)-N-phenyltetrahydrofuran-2-carboxamide; THF-Fentanyl; Tetrahydrofuranyl fentanyl; Tetrahydrofuran fentanyl; N-фенил-N-[1-(2-фенилэтил)пиперидин-4-ил]оксолан-2-карбоксамид; (S)-tetrahydrofuranyl fentanyl; (R)-tetrahydrofuranyl 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2142571-01-3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(TILIDINE)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(+-)-этил-транс-2-(диметиламино)-1-фенил-3-циклогексен-1-карбоксилат Centrac; Go-1261; GO 1261C; Glicima; Kitadol; Lak; Lucayan; Perdolat; Tilidate; Tilidin(-a,-um); Tiligesic; Tilitrate; Tilsa; Valoren; Valoron; Volarten; W 5759; W 5759A.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20380-58-9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(THIOFENTANYL)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N-[1-[2-(2-тиэнил)этил]-4-пиперидил]пропионанилид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MCV4567; NIH 10505; Tiofentanilo.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1165-22-6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Тримеперидин (промедол)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TRIMEPERIDINE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1,2,5-триметил-4-фенил-4-пропионоксипиперидин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Dimethylmeperidine; Isopromedol; Promedol(-um); Trimeperidina(-a,-e,-um).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64-39-1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Фенадоксон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(PHENADOXONE)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6-морфолино-4,4-дифенил-3-гептанон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С.В. 11; Eptalgine; Eptanone; Fenadokson; Fenadossone; Fenadoxon(-a,-e); H. 10600; Hepagin(-a); Hepaguine; Heptaigin(-a,-e); Heptalin; Heptazon(-a,-e); Heptona; Heptone; Ho-10600; Hoechst 10600; Morphodone; Pheanadoxon(-e,-um); Phenodoxone; Supralgin; 10600.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Феназоцин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(PHENAZOCINE)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2'гидрокси-5;9-диметил-2-фенэтил-6;7-бензоморфан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ARC-I-H-1; ARC-I-B-17; Fenatsokin; Fenazocina; Fenazosin; Fenethylazocine; NIH 7519; N.I.H.-7519; Narcidine; Narfen; Narphen; Narzocina; Nazocine; Norcidine; Norphen; Phenazocin(-e,-um); Phenethylazocine; Phenethylazocinum; Phenobenzorphan; Phylazocine; Prinadol; SKF 6574; Xenagol; 159; 1678; 201; 213.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127-35-5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Фенампромид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(PHENAMPROMIDE)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N-(1-метил-2-пиперидино-этил)пропионанилид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Fenampromid(-a,-e); Phenampromid(-e,-um).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129-83-9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Феноморфан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(PHENOMORPHAN)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3-гидрокси-N-фенетилморфинан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Fenomorfan(-o); N.I.H.-7274; Phenomorphanum.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468-07-5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Феноперидин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(PHENOPERIDINE)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1-(3-гидрокси-3-фенилпропил)-4-фенилпиперидин-4-этиловый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Fenoperidin(-a,-e); Lealgin; Operidine; Phenoperidin(-e,-um); Phenopridine; Phenopropidine; R 951; R 1406; SC 9369.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562-26-5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1-фенэтил-4N-пропиониланилинопиперидин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Beatryl; Fentanest; Fentanil; Fentanyl(-e,-um); Fentaz; Fluanisone; Haldid; Haloanisone; Hypnorm; Innovar; Inoval; Ivonal; Leptanal; Leptophen; McN-JR 4263; McN-JR 4263-49; N.I.H.-8047; Pentanyl; Phentanyl; R 4263; R 5240; Sentonyl; Sublimaze; Sublimazine; Talamonal; Thalamonal; Thalamonial; Thamonal.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437-38-7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4-Фторизобутирилфентанил (F-iBF; pFIBF)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(4-FLUOROISOBUTYRYLFENTANYL, F-iBF; pFIBF)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]-N-(4-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FIBF; 4-FIBF; p-Fluoroisobutyryl fentanyl; N-(4-fluorophenyl)-N-(1-phenethylpiperidin-4-yl)isobutyramide; N-(4-fluorophenyl)-2-methyl-N-[1-(2-phenethyl)piperidin-4-yl]propanamide; 4-Fluoroisobutyrylfentanyl; 4-fluoroisobutyrfentanyl; pFIBF; 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пропанамид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]-N-(3-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пропанамид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244195-32-2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Фуранилфентанил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(FU-F)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(FURANYLFENTANYL, FU-F)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фуран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2-Furanylfentanyl; N-phenyl-N-[1-(2-phenylethyl)-4-piperidinyl]-2-furancarboxamide; Furanylfentanyl; N-(1-phenethylpiperidin-4-yl)-N-phenylfuran-2-carboxamide; N-phenyl-N-[1-(2-phenylethyl)piperidin-4-yl]furan-2-carboxamide.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101345-66-8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Фуретидин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(FURETHIDINE)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</w:t>
      </w:r>
      <w:r>
        <w:rPr>
          <w:rFonts w:ascii="Arial" w:cs="Arial" w:eastAsia="Arial" w:hAnsi="Arial"/>
          <w:sz w:val="24"/>
          <w:szCs w:val="24"/>
        </w:rPr>
        <w:t xml:space="preserve">тетрагидрофурфурилоксиэтил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фенилпиперидин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Furaethidin; Furethidin(-e,-um); Furetidina; ТА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2385-81-1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Циклопропилфентанил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(CYCLOPROPYLFENTANYL)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N-фенил-N-[1-(2-фенилэтил)пиперидин-4-ил]циклопиопанкарбоксамид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N-phenyl-N-[1-(2-phenylethyl)-4-piperidyl]; cyclopropanecarboxamide; N-phenyl-N-[1-(2-phenylethyl)-4-piperidinyl]-cyclopropanecarboxamide; N-(1-phenethylpiperidin-4-yl)-Nphenylcyclopropanecarboxamide; N-fenyl-N-[1-(2-fenyletyl)-4-piperidinyl]; cyklopropankarboxamid (Swedish); N-(1-fenetylpiperidin-4-yl)-N-fenylcyklopropankarboxamid (Swedish).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1169-68-2 free base.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Экгонин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(ECGONINE)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Экгонин и его сложные эфиры и производные; которые могут быть превращены в экгонин и кокаин.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Benzoylecgonini 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Benzoylekgonin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Cinnamoylcocaine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Cinamoylecgonine 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Cinnamoylmethlylecgonine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Cinnamylcocaine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Cocaethylene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benzoate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cinnamate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ethyl ester benzoate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Ekgonin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Ekgonninmethylester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Ekogonin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Ester etilico de la 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Ester metilico de la cinnamoilecgonina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Ester metilico de la fenilacetilecgonina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Ethylbenzoylecgonine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Homocaine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Laevo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 cinnamil 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Methylekgonin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Pheanylacetylecgonine 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Tropine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carboxylic acid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481-37-8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Этилметилтиамбутен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ETHYLMETHYLTHIAMBUTENE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3-этилметиламино-1;1-ди-(2'-тиенил)-1-бутен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Aethylmethylthiambuten(-um); Emethibutin; Emetibutin; Ethylmethiambutene; Ethylmethylthiambuten(-e,-um); Etilmetiltiambuten(-e,-o); Etilmetiltienbuteno; Etilmetiltibutene; Etomorfina; N.I.H. 5145; 1 С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NS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441-61-2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Этоксеридин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(ETOXERIDINE)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1-/2-(2-</w:t>
      </w:r>
      <w:r>
        <w:rPr>
          <w:rFonts w:ascii="Arial" w:cs="Arial" w:eastAsia="Arial" w:hAnsi="Arial"/>
          <w:sz w:val="24"/>
          <w:szCs w:val="24"/>
        </w:rPr>
        <w:t xml:space="preserve">гидроксиэтокси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/-4-</w:t>
      </w:r>
      <w:r>
        <w:rPr>
          <w:rFonts w:ascii="Arial" w:cs="Arial" w:eastAsia="Arial" w:hAnsi="Arial"/>
          <w:sz w:val="24"/>
          <w:szCs w:val="24"/>
        </w:rPr>
        <w:t xml:space="preserve">фенилпиперидин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Atenorax; Atenos; Carbetidin(-a,-e); Estosseridina; Ethohexeridine; Etokseridin; Etosseridina; Etoxeridin(-a,-e,-um); U.C.2073; UCB 2073; Wy-2039.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469-82-9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(ETONITAZENE)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1-диэтиламиноэтил-2-пара-этоксибензил-5-нитробензимидазол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Aethonitazen; ARC 1-G-2; Ba 20684; С 20684; Etobedolum; Etonitaceno; N.I.H.-7607; Etonitaozen(-um); Etonitazinum; Etonitainum.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911-65-9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Тетрагидро-7а-(1-гидрокси-1-метилбутил)-6,14-эндоэтеноорипавин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Ethorphin(-um); Ethorphin hydrochlorid; Etorfien; Etorfina chloridrato; Etorphinhydrochlorid; Immobilon; M 53; M 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14521-96-1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AH-7921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N-{[1-(диметиламино)циклогексил]метил}-3;4-дихлорбензамид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3,4-Dichloro-N-[(1-dimethylamino)cyclohexylmethyl]benzamide; Doxylam.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55154-30-8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U-47700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3.4-дихлор-N-(2-диметиламино-циклогексил)-N-метил-бензамид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3.4-дихло-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,2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)-2-(диметиламино)циклогексил]-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-метилбензамид; розовый героин; мизинец и розовый.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121348-98-9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- наркотические средства, представляющие определенную опасность по причине вредных последствий; к которым может привести злоупотребление ими, представляющие интерес с точки зрения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Ацетилдигидрокодеин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ACETYLDIHYDROCODEINE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3-метокси-6-ацетокси-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-метил-4,5-эпоксиморфинан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Acetilcodena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Acetylcodon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Acetildihidrocodeina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Acetyldihydrocodein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Acetildiidrocodeina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Acetyldihydrokodein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3861-72-1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Декстрометорфан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(DEXTROMETHORPHANE)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(9S,13S,14S)-17-метил-3-метоксиморфинан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(9S,13S,14S)-3-methoxy-17-methylmorphinan; (+)-меторфан; (+)-3-methoxy-N-methylmorphinan.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125-71-3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Декстропропоксифен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(DEXTROPROPOXYPHENE)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α-(+)-4-диметиламино-1,2-дифенил-3-метил-2-бутанолпропионат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Abalgan; Abalgin; Algafan; Algodex; Algodin; Algo-prolixan; Antalvic; Antalvit; АРА 6; Comprimes 642; Contralorin forte; Contratuss; Cosalgesic; D-Propoxyphen; Daloxen; Daraphen; Darvocet N; Darvon; Darvoa-N; Darvon with A.S.A; Darvo tran; Deksofen; Dekzofen; Deprancol; Depromic; Depronal; Depronal SA; Develin; Dexofen; Dextrogresic; Dextropropoxifeno; Dextropropoxyphen(-e,-um); Di-antalvic; Dimeprotane; Distalgesic; Distalgesic soluble; Dolan; Dolasan; Dolene 65; Dolocap; Dolo-prolixan; Dolorphen; Dolotard; Doloxene; Doloxene N; Doraphen; Erantin; Hamrar; Kesso-Gesic; L 16298; Lentadol; Letusin; Levadol; Levitan; Liberen; Mardon; Napsalgesic; Nefertal; Neo-Mal; Novrat; Novopropoxyn; Paljin; Parvon; Piril; Praia; Preparten; Pro 65; Ptobunafon; Procaps-65; Progesic; Pronalgic; Prophene 65; Propofan; Propox; Propoxychel; Propoxyphene napsylate; Proxagesic; Proxiphezone; Proxyphene; Rava; Regredol; Regretos; Romidon; Sigmalin-B forte; S 9700; SK 65; SK-65 Apap; SK-65 compound; Sotorn; Suthinol; 642 tablets; Tawasan; Tilene; Ultrapyrin; Unigesic; Vandar 65; Wygesic; d-propoxyphen(-e); Z-876.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469-62-5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Дигидрокодеин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(DIHYDROCODEINE)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4,5-эпокси-6-гидрокси-3-метокси-N-метилморфинан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Bicodein; Codhydrin(-e); Codidol retard; Co-dydramol; DF-118; DHC; DHC 60; DHC continus; DH-codeine; Dehacodin; Dico; Didrate; Dihidrocodeina; Dihydrin(-e); Dihydrocodeine compound; Dihydrocodein(-e;-um); Dihydrokodein; Dihydroneopine; Diidrocodeina; Drocode; Fortuss; Hydrocodein(-a); Hydrocodin; Lucodinagotas; Nadeine; Noricodine; Novicodin(-a); Onadox-118; Paracodein; Paracodin(-a,-e); Paramol; Parzone; Rapacodin; Remedacen; Rikodeine; Tiamon Mono; Tuscodin; 1578.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125-28-0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Bepro; Bromeine; Codeia; Codein(-a;-e;-um); Codeinum monohydricum; Eter monometilico de la morfina; Ether-oxydo monomethylico da morphina; Eucodin(-e); Genkodein; Genocodein(-e); Iodeine; Jodeine; Kodayeen; Kodeien; Kodeiini; Kodein(-a;-e;-ia;-y); Methylmorphin(-a;-e;-um); Methlylomorphina; Metilmorfina; Metilomorfina; Metylmorfin; Metylomorfina; Metyylimorfiini; Monometilmlorfina; Morphine monomethyl ether; Morphin-3-methylather; Morphine-3-methyl ether; Neo-Codin; Yodeina; 3-metylmorfin; Кодеин-N-окись.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76-57-3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Налбуфин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(NALBUPHINE)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(5R,6S,14S)-17-(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)-4,5-</w:t>
      </w:r>
      <w:r>
        <w:rPr>
          <w:rFonts w:ascii="Arial" w:cs="Arial" w:eastAsia="Arial" w:hAnsi="Arial"/>
          <w:sz w:val="24"/>
          <w:szCs w:val="24"/>
        </w:rPr>
        <w:t xml:space="preserve">эпоксиморфинан</w:t>
      </w:r>
      <w:r>
        <w:rPr>
          <w:rFonts w:ascii="Arial" w:cs="Arial" w:eastAsia="Arial" w:hAnsi="Arial"/>
          <w:sz w:val="24"/>
          <w:szCs w:val="24"/>
        </w:rPr>
        <w:t xml:space="preserve">-3,6,14-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(-)-17-(cyclobutylmethyl)-4,5α-epoxymorphinan-3,6α,14-triol hydrochloride; (5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,6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)-17-(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)-4,5-</w:t>
      </w:r>
      <w:r>
        <w:rPr>
          <w:rFonts w:ascii="Arial" w:cs="Arial" w:eastAsia="Arial" w:hAnsi="Arial"/>
          <w:sz w:val="24"/>
          <w:szCs w:val="24"/>
        </w:rPr>
        <w:t xml:space="preserve">эпоксиморфинан</w:t>
      </w:r>
      <w:r>
        <w:rPr>
          <w:rFonts w:ascii="Arial" w:cs="Arial" w:eastAsia="Arial" w:hAnsi="Arial"/>
          <w:sz w:val="24"/>
          <w:szCs w:val="24"/>
        </w:rPr>
        <w:t xml:space="preserve">-3,6,14-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-3,6,14-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  <w:r>
        <w:rPr>
          <w:rFonts w:ascii="Arial" w:cs="Arial" w:eastAsia="Arial" w:hAnsi="Arial"/>
          <w:sz w:val="24"/>
          <w:szCs w:val="24"/>
        </w:rPr>
        <w:t xml:space="preserve">, 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-,(5α, 6α)-; </w:t>
      </w: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-3,6α, 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  <w:r>
        <w:rPr>
          <w:rFonts w:ascii="Arial" w:cs="Arial" w:eastAsia="Arial" w:hAnsi="Arial"/>
          <w:sz w:val="24"/>
          <w:szCs w:val="24"/>
        </w:rPr>
        <w:t xml:space="preserve">, 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-; N-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-14-</w:t>
      </w:r>
      <w:r>
        <w:rPr>
          <w:rFonts w:ascii="Arial" w:cs="Arial" w:eastAsia="Arial" w:hAnsi="Arial"/>
          <w:sz w:val="24"/>
          <w:szCs w:val="24"/>
        </w:rPr>
        <w:t xml:space="preserve">гидроксидигидронорморфин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20594-83-6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Никодикодин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(NICODICODINE)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sz w:val="24"/>
          <w:szCs w:val="24"/>
        </w:rPr>
        <w:t xml:space="preserve">никотинилдигидрокодеин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Ester nicotinico de la dihidrocodeina; Ester nicotinique de la dihydrocodeine; N.I.H.-8238; NDHC; Nicodicodin(-a,-e-um); Nicotinic acid ester of dihydrocodeine; RC 174.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808-24-2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Никокодин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(NICOCODINE)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sz w:val="24"/>
          <w:szCs w:val="24"/>
        </w:rPr>
        <w:t xml:space="preserve">никотинилкодеин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Codeine nicotinic acid ester; Codeine 6-nicotinate; Ester nicotinico de la codeina; Lyopect; Nicocodin(-a;-e;-um); Nicotinoylcodein(-e,-um); Nicotinsaurecodein-ester; Tussocodin retard.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3688-66-2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</w:t>
      </w:r>
      <w:r>
        <w:rPr>
          <w:rFonts w:ascii="Arial" w:cs="Arial" w:eastAsia="Arial" w:hAnsi="Arial"/>
          <w:sz w:val="24"/>
          <w:szCs w:val="24"/>
        </w:rPr>
        <w:t xml:space="preserve">диметилкодеин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Codeine N-demethylee; N-demethylated codeine; N-demethylcodein(-e); N-demethyl-O-methylmorphine; N-demetylkodein; Desmethlylcodein; N-desmethylcodeine; Norcodein(-a,-e,-um); Norkodeiini; Norkodein; Normorphine 3-methyl ether.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467-15-2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(PROPIRAM)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пиперидиноэтил</w:t>
      </w:r>
      <w:r>
        <w:rPr>
          <w:rFonts w:ascii="Arial" w:cs="Arial" w:eastAsia="Arial" w:hAnsi="Arial"/>
          <w:sz w:val="24"/>
          <w:szCs w:val="24"/>
        </w:rPr>
        <w:t xml:space="preserve">)-N-2-</w:t>
      </w:r>
      <w:r>
        <w:rPr>
          <w:rFonts w:ascii="Arial" w:cs="Arial" w:eastAsia="Arial" w:hAnsi="Arial"/>
          <w:sz w:val="24"/>
          <w:szCs w:val="24"/>
        </w:rPr>
        <w:t xml:space="preserve">пиридилпропионамид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Algeril; Bay 4503; Dirame; FBA 4503; Propiramfumarat; Propiramo; Propiramum.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15686-91-6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Трамадол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(TRAMADOL)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Циклогексанол, 2-((диметиламино)-1-(3-метоксифенил) -, цис-(+ -)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Cyclohexanol, 2-((dimethylamino)-1-(3-methoxyphenyl)-, cis-(+-)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(+-)-Tramadol; Biomadol; CG 315E; cis-Tramadol; Contramid; Cyclohexanol, 2-((dimethylamino)methyl)-1-(m-methoxyphenyl)-; E 265; EINECS 248-319-6; HSDB 7047; Labesfal; Racemic tramadol; Ralivia ER; Ralivia flashtab; Ryzolt; Tiparol; Tradolan; Tradonal odis; Tramadis; Tramadol; Tramadol Contramid; Tramadolum; Tramadolum [INN-Latin]; Tramadon; Tramaliv; Trapidol; U 26255A; Ultram; UNII-39J1LGJ30J; Zytram.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27203-92-5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Фолькодин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(PHOLCODINE)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Морфолинилэтилморфин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Actuss; Adaphol; Anafebryl; Belox; Biocalyptol-pholcodine; Bronchalene; Codisol; Codylin; Copholco; Copholcoids; Clarix; Codotussyl; Davenol; Denoral; Dia-tuss; Dumetane; Duro-Tuss; Ethnin(-e); Ethnine Simplex; Eucalyptine pholcodine; Expulin; Falcodyl; Folcodan; Folcodina; Folcodinum; Folcovin; Folkodein; Folkodien; Galphol; Galenphol; Glycodine; Habernyl; Hexapneumine; Hibernyl; Homocodeine; Humex Fournier; Infangyl; Lantuss; Linctus Tussinol; Lyptocodeine; MEM; Memine; Morfolil-etil-morfina; Morfoliniel-etielmorfien; Morfolinylaetylmorfin; Morpholylethylmorphine; Neocodin; Pavacol-D; Pectine; Pectolin; Pectosan; РЕМ; Pholcodin(-e;-um); Pholcones; Pholcolin; Pholcolix; Pholcomex; Pholkodin; Pholtex; Pholtrate; Prodromine; Premidan; Pulmofluide; Rubelix; Sancos; Sedlingtus; Tieucaly; Tricos; Triopaed; Tussinol; Tussokon.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509-67-1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3-этилморфин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Aethomorphinum; Aethylmorphin(-e;-i;-um); 3-aethylmorphin; Aethylomorphinum; Aetylmorfin; Athylmorphin; Bronpax; Camphodionyl; Codaethylin(-e); Codethylene; Codethyline; Codetililla; Diolanl(-um); Diosan; Ephydion; Etilmorfina; Ethomorphine; Ethylmorfin; Ethylmorphin(-a;-e;-um); Ethylomorphina; Etielmorfien; Etilmorfin(-a); Etilomorfina; Etomorfina; Etylmorfini; Etylmorfin(-y); Eubispasme; Indalgin; Modiscop; Monoethylmorphine; Morfina etile; Morphine ethyl ether; Morphini aethylati; Morphinium aethylatum; Natirose; Ozothine; Pulmoxedol; Quintopan; Terpine des Monts-Dore.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76-58-4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 препараты наркотических средств, освобожденные от некоторых мер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Препараты: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Ацетилдигидрокодеина;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Декстрометорфана;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Никодикодина;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Никодина;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Фолькодина;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Этилморфина,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условии, что эти препараты включают один или несколько других ингредиентов и что они содержат не свыше 100 мг наркотического средства на единицу дозы, и что концентрация не превышает 2,5 процента в неразделенных препаратах.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Препараты дифеноксилата, содержащие на единицу дозы не свыше 2,5 мг дифеноксилата в пересчете на основание и сернокислый атропин в количестве, эквивалентном, по крайней мере 1 проценту дозы дифеноксилата.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Препараты дифеноксина, содержащие на единицу дозы не свыше 0,5 мг дифеноксина, и сернокислый атропин в количестве, эквивалентном по крайней мере 5 процентам дозы дифеноксина.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Препараты декстропропоксифена для перорального приема, содержащие не более 135 мг декстропропоксифена на единицу дозы, или с концентрацией не более 2,5 процента в неразделенных препаратах, при условии, что эти препараты не содержат каких-либо веществ, подлежащих контролю на основании Конвенции о психотропных веществах 1971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Препараты кокаина, содержащие не свыше 0,1 процента кокаина в пересчете на кокаин-основание, и препараты опия или морфина, содержащие не свыше 0,2 процента морфина в пересчете на безводный морфин-основание, в соединении с одним или несколькими ингредиентами таким образом, что наркотическое средство не может быть извлечено из данного препарата при помощи легко осуществимых способов или в количествах, которые могли бы представить опасность для здоровья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Препараты пропирама, содержащие не свыше 100 мг пропирама на единицу дозы и соединенные, по крайней мере, с тем же количеством метилцеллюлозы.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Композиционный препарат опия и ипекуаны (</w:t>
      </w:r>
      <w:r>
        <w:rPr>
          <w:rFonts w:ascii="Arial" w:cs="Arial" w:eastAsia="Arial" w:hAnsi="Arial"/>
          <w:sz w:val="24"/>
          <w:szCs w:val="24"/>
        </w:rPr>
        <w:t xml:space="preserve">Pulvis ipecacuanhae et opii compositus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процентов опия в порошке;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процентов порошка корня ипекакуаны, хорошо смешанного с 80 процентами любого другого ингредиента в порошке, не содержащего каких-либо наркотических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Препараты, составленные по какой-либо из формул, указанных в настоящем Списке, в смеси таких препаратов с любым веществом, не содержащим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 наркотические средства, запрещенные для применения на людях, не подлежащие включению в Государственный реестр лекарственных средств; разрешенных к применению в Кыргызской Республике, и оборот которых в Кыргызской Республике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Ацетил-альфа-метилфентанил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Бета-гидрокси-3-метилфентанил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Бета-гидроксифентанил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Героин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Грибов плодовое тело (любая часть), содержащее наркотические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Дезоморфин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Кактусов любая часть, содержащая наркотические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масло (гашишное масло)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смола (гашиш)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соломы концентрат (марихуана)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экстракты и настойки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Кетобемидон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Маковая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Маковой соломы концентрат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Маковой соломы экстракт (экстракционный опий)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МФПП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Опий ацетилированный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Опия экстракт сухой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Пара-флуорофентанил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ПЕПАП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Эторфин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Примечания к спискам наркотических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наркотических средств также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изомеры наркотических средств в тех случаях, когда существование таких изомеров возможно в рамках данного химического обозначения;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и простые эфиры наркотических средств в случаях, когда существование таких сложных и простых эфиров 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соли всех наркотических средств, включая соли сложных эфиров, простых эфиров и изомеров во всех случаях, когда существование таких солей возможно.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Единой конвенции о наркотических средствах 1961 года, для составления исчислений и статистики препараты листа кока, содержащие более 0,1% кокаина и полученные непосредственно из листа кока, следует рассматривать как лист кока (препараты).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Единой конвенции о наркотических средствах 1961 года, для составления исчислений и статистики все препараты, полученные непосредственно из опия, рассматриваются как опий (препараты). Если препараты получены не непосредственно из самого опия, а изготовлены посредством добавления алкалоидов опия (как, например, в случае пантопона, омнопона и папаверина), такие препараты следует рассматривать как препараты морфина.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Психотропные вещества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запрещенные для применения на людях, не подлежащие включению в Государственный реестр лекарственных средств, разрешенных к применению в Кыргызской Республике, и оборот которых в Кыргызской Республике запрещен.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NBOMe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2-(4-бром-2,5-диметоксифенил)-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-[(2-метоксифенил)метил]этанамин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4-bromo-2,5-dimethoxy-N-((2-methoxyphenyl)methyl)benzeneethanamine; BOM 2-CB; Cimbi-36; NBOMe-2C-B; New Nexus; Nova; UNII-S6NAA81PHK.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BrNO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1026511-90-9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25C-NBOMe, 2C-C-NBOMe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2-(4-хлор-2,5-диметоксифенил)-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-[(2-метоксифенил)метил]этанамин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2-(4-Chloro-2,5-dimethoxyphenyl)-N-((2-methoxyphenyl)methyl)ethanamine; 2C-C-NBOMe; Cimbi-82; NBOMe-2C-C; UNII-9FGW3C260N.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1227608-02-7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25I-NBOMe, 2C-I-NBOMe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2-(4-иод-2,5-диметоксифенил)-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-[(2-метоксифенил)метил]этанамин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CIMBI</w:t>
      </w:r>
      <w:r>
        <w:rPr>
          <w:rFonts w:ascii="Arial" w:cs="Arial" w:eastAsia="Arial" w:hAnsi="Arial"/>
          <w:sz w:val="24"/>
          <w:szCs w:val="24"/>
        </w:rPr>
        <w:t xml:space="preserve">-5; 2-(4-</w:t>
      </w:r>
      <w:r>
        <w:rPr>
          <w:rFonts w:ascii="Arial" w:cs="Arial" w:eastAsia="Arial" w:hAnsi="Arial"/>
          <w:sz w:val="24"/>
          <w:szCs w:val="24"/>
        </w:rPr>
        <w:t xml:space="preserve">Iodo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dimethoxyphenyl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-((2-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ethanamine</w:t>
      </w:r>
      <w:r>
        <w:rPr>
          <w:rFonts w:ascii="Arial" w:cs="Arial" w:eastAsia="Arial" w:hAnsi="Arial"/>
          <w:sz w:val="24"/>
          <w:szCs w:val="24"/>
        </w:rPr>
        <w:t xml:space="preserve">; 2-(4-</w:t>
      </w:r>
      <w:r>
        <w:rPr>
          <w:rFonts w:ascii="Arial" w:cs="Arial" w:eastAsia="Arial" w:hAnsi="Arial"/>
          <w:sz w:val="24"/>
          <w:szCs w:val="24"/>
        </w:rPr>
        <w:t xml:space="preserve">iodo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dimethoxyphenyl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-(2-(11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OCH</w:t>
      </w: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methoxybenzyl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ethanamine</w:t>
      </w:r>
      <w:r>
        <w:rPr>
          <w:rFonts w:ascii="Arial" w:cs="Arial" w:eastAsia="Arial" w:hAnsi="Arial"/>
          <w:sz w:val="24"/>
          <w:szCs w:val="24"/>
        </w:rPr>
        <w:t xml:space="preserve">; 25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NBOMe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NBOMe</w:t>
      </w:r>
      <w:r>
        <w:rPr>
          <w:rFonts w:ascii="Arial" w:cs="Arial" w:eastAsia="Arial" w:hAnsi="Arial"/>
          <w:sz w:val="24"/>
          <w:szCs w:val="24"/>
        </w:rPr>
        <w:t xml:space="preserve">; 4-</w:t>
      </w:r>
      <w:r>
        <w:rPr>
          <w:rFonts w:ascii="Arial" w:cs="Arial" w:eastAsia="Arial" w:hAnsi="Arial"/>
          <w:sz w:val="24"/>
          <w:szCs w:val="24"/>
        </w:rPr>
        <w:t xml:space="preserve">Iodo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-((2-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benzeneethanamine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Cimbi</w:t>
      </w:r>
      <w:r>
        <w:rPr>
          <w:rFonts w:ascii="Arial" w:cs="Arial" w:eastAsia="Arial" w:hAnsi="Arial"/>
          <w:sz w:val="24"/>
          <w:szCs w:val="24"/>
        </w:rPr>
        <w:t xml:space="preserve">-5;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bomb compound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-547</w:t>
      </w:r>
      <w:r>
        <w:rPr>
          <w:rFonts w:ascii="Arial" w:cs="Arial" w:eastAsia="Arial" w:hAnsi="Arial"/>
          <w:sz w:val="24"/>
          <w:szCs w:val="24"/>
        </w:rPr>
        <w:t xml:space="preserve">KGL</w:t>
      </w:r>
      <w:r>
        <w:rPr>
          <w:rFonts w:ascii="Arial" w:cs="Arial" w:eastAsia="Arial" w:hAnsi="Arial"/>
          <w:sz w:val="24"/>
          <w:szCs w:val="24"/>
        </w:rPr>
        <w:t xml:space="preserve">06</w:t>
      </w:r>
      <w:r>
        <w:rPr>
          <w:rFonts w:ascii="Arial" w:cs="Arial" w:eastAsia="Arial" w:hAnsi="Arial"/>
          <w:sz w:val="24"/>
          <w:szCs w:val="24"/>
        </w:rPr>
        <w:t xml:space="preserve">IP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INO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919797-19-6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MTA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-метил-4-метилтиофенетиламин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4-MTA; alpha-Methyl-p-(methylthio)phenethylamine; Flatliners [Street Name]; Golden eagle [Street Name]; MTA; p-Methylthioamphetamine; UNII-6JP2T8KXTR.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14116-06-4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Метиламинорекс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(4-METHYLAMINOREX)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</w:t>
      </w:r>
      <w:r>
        <w:rPr>
          <w:rFonts w:ascii="Arial" w:cs="Arial" w:eastAsia="Arial" w:hAnsi="Arial"/>
          <w:sz w:val="24"/>
          <w:szCs w:val="24"/>
        </w:rPr>
        <w:t xml:space="preserve">цис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оксазолин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2-Amino-4-methyl-5-phenyl-2-oxazoline; MCN-822; UNII-7PK6VC94OU; Blue Ice; Euphoria; Ice; 4-Max; 4-metilaminorex; NcN-822; U4Euh.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3568-94-3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тенамфетамин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(N-HYDROXY-TENAMFETAMINE)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(+)-N-[α-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-3,4-(</w:t>
      </w:r>
      <w:r>
        <w:rPr>
          <w:rFonts w:ascii="Arial" w:cs="Arial" w:eastAsia="Arial" w:hAnsi="Arial"/>
          <w:sz w:val="24"/>
          <w:szCs w:val="24"/>
        </w:rPr>
        <w:t xml:space="preserve">метилендиокси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фенетил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гидроксиламин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N-HYDROXY MDA; N-hidroxi MDA; N-hidroxi metilenedioxianfetamina; N-hydroxymethylenedioxyamfetamine; N-hydroxytenamfetamine; N-OH-MDA.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74698-47-8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Броламфетамин (ДОБ)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(BROLAMFETAMINE (DOB)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(±)-4-бром-2,5-диметокси-α-метилфенетиламин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Brolamfetamine, Brolanfetamina, Dimethoxybromoamfetamine, Dimethoxybromoamphetamine, Dimetoxibromoanfetamina.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BrNO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64638-07-9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Грибов плодовое тело</w:t>
      </w:r>
      <w:r>
        <w:rPr>
          <w:rFonts w:ascii="Arial" w:cs="Arial" w:eastAsia="Arial" w:hAnsi="Arial"/>
          <w:sz w:val="24"/>
          <w:szCs w:val="24"/>
        </w:rPr>
        <w:t xml:space="preserve"> (любая часть), содержащее психотропные вещества, а также продукты переработки этих грибов, в том числе кустарно приготовленные препараты, содержащие психотропные вещества.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ДМА (диметоксиамфетамин)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(±)-2,5-диметокси-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Demalon</w:t>
      </w:r>
      <w:r>
        <w:rPr>
          <w:rFonts w:ascii="Arial" w:cs="Arial" w:eastAsia="Arial" w:hAnsi="Arial"/>
          <w:sz w:val="24"/>
          <w:szCs w:val="24"/>
        </w:rPr>
        <w:t xml:space="preserve">; 2, 5-</w:t>
      </w:r>
      <w:r>
        <w:rPr>
          <w:rFonts w:ascii="Arial" w:cs="Arial" w:eastAsia="Arial" w:hAnsi="Arial"/>
          <w:sz w:val="24"/>
          <w:szCs w:val="24"/>
        </w:rPr>
        <w:t xml:space="preserve">Dimethoxyamfetamine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Dimethyandrostanolon</w:t>
      </w:r>
      <w:r>
        <w:rPr>
          <w:rFonts w:ascii="Arial" w:cs="Arial" w:eastAsia="Arial" w:hAnsi="Arial"/>
          <w:sz w:val="24"/>
          <w:szCs w:val="24"/>
        </w:rPr>
        <w:t xml:space="preserve">; 2,5-</w:t>
      </w:r>
      <w:r>
        <w:rPr>
          <w:rFonts w:ascii="Arial" w:cs="Arial" w:eastAsia="Arial" w:hAnsi="Arial"/>
          <w:sz w:val="24"/>
          <w:szCs w:val="24"/>
        </w:rPr>
        <w:t xml:space="preserve">Dimetoxianfetaina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Supeorabolon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2801-68-5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ДМГП (диметилгептилпиран)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3-(1,2-диметилгептил)-7,8,9,10-тетрагидро-6,6,9-триметил-6Н-дибензо[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]-пиран-1-ол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Dimetilheptilpirano, Dimethylheptylpyran, Dimethyl-heptyl-delta-3-THC.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32904-22-6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ДМТ (диметилтриптамин)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(N, N-ДИМЕТИЛТРИПТАМИН)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3-[2-(диметиламино)этил]индол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Atryptaminacetat, Dimethyltriptamine, Dimetiltriptamina, Etryptaminacetat, Monase, NSC-63963, U-17312E.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61-50-7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DOC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1-(4-хлор-2,5-диметоксифенил)пропан-2-амин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DOC; UNII-8Y1C6K0PCA.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ClNO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123431-31-2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ДОЭТ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DOET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(±)-4-этил-2,5-диметокси-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dl</w:t>
      </w:r>
      <w:r>
        <w:rPr>
          <w:rFonts w:ascii="Arial" w:cs="Arial" w:eastAsia="Arial" w:hAnsi="Arial"/>
          <w:sz w:val="24"/>
          <w:szCs w:val="24"/>
        </w:rPr>
        <w:t xml:space="preserve">-2,5-диметокси-4-этил-альфа-метилфенэтиламин;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4-Ethyl-2,5-dimethoxyamphetamine; 2,5-dimethoxy-4-ethylamfetamine; 2,5-dimetoxi-4-etilanfetamina.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22004-32-6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(DET)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3-[2-(диэтиламино)этил]индол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D.E.T.; Diethyltryptamine; Dietiltriptamina; T-9.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61-51-8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Кактусов любая часть</w:t>
      </w:r>
      <w:r>
        <w:rPr>
          <w:rFonts w:ascii="Arial" w:cs="Arial" w:eastAsia="Arial" w:hAnsi="Arial"/>
          <w:sz w:val="24"/>
          <w:szCs w:val="24"/>
        </w:rPr>
        <w:t xml:space="preserve">, содержащая психотропные вещества, а также продукты переработки этих кактусов, в том числе кустарно приготовленные препараты, содержащие психотропные вещества.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(CATHINONE)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(-)-(S)-2-аминопропиофенон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(-)-alpha-Amino-propiophenone; 2-Amino-1-phenyl-1-propanone; 2-Aminopropiophenone; Cathinine; HSDB 7996; UNII-CX1Z9618HE; Cathinone.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5265-18-9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Кустарно приготовленные препараты из эфедрина, псевдоэфедрина, норэфедрина, эфедриносодержащих препаратов или эфедры, содержащие меткатинон (эфедрон).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(+)-Лизергид, ЛСД-25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((+)-</w:t>
      </w:r>
      <w:r>
        <w:rPr>
          <w:rFonts w:ascii="Arial" w:cs="Arial" w:eastAsia="Arial" w:hAnsi="Arial"/>
          <w:sz w:val="24"/>
          <w:szCs w:val="24"/>
        </w:rPr>
        <w:t xml:space="preserve">LYSERGIDE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9,10-дидегидро-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-диэтил-6-метилерголин-8</w:t>
      </w:r>
      <w:r>
        <w:rPr>
          <w:rFonts w:ascii="Arial" w:cs="Arial" w:eastAsia="Arial" w:hAnsi="Arial"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-карбоксамид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4-25-00-00939 (Beilstein Handbook Reference); 9,10-Didehydro-N,N-diethyl-6-methyl-ergoline-8-beta-carboxamide; Acid [Street Name]; BRN 0094179; Cubes [Street Name]; D-Lsd; D-Lysergic acid diethylamide; Delysid; Diethylamid kyseliny lysergove; Diethylamid kyseliny lysergove [Czech]; EINECS 200-033-2; Ergoline-8-carboxamide, 9,10-didehydro-N,N-diethyl-6-methyl-, (8beta)-; Ergoline-8beta-carboxamide, 9,10-didehydro-N,N-diethyl-6-methyl-; Heavenly Blue [Street Name]; HSDB 3920; Lisergide; Lisergide [DCIT]; Lisergido; Lisergido [INN-Spanish]; LSD; LSD (alkaloid); LSD-25; Lysergamid; Lysergamide, N,N-diethyl-; Lysergaure diethylamid; Lysergic acid diethylamide; Lysergic acid diethylamide-25; Lysergide; Lysergidum; Lysergidum [INN-Latin]; Lysergsaeurediaethylamid; Lysergsauerediaethylamid; N,N-Diethyl-D-lysergamide; N,N-Diethyllysergamide; Pearly gates [Street Name]; Royal Blue [Street Name]; UNII-8NA5SWF92O; Wedding bells [Street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50-37-3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МДМА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(MDMA)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(±)-N,α-диметил-3,4-(метилендиокси)фенетиламин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(+-)-(3,4-Methylenedioxy)methamphetamine; (+-)-N-Methyl-1-(3,4-methylenedioxyphenyl)-2-aminopropane; (+-)-N-Methyl-3,4(methylenedioxy)amphetamine; (RS)-3,4-(methylenedioxy) methamphetamine; 3,4-Methylenedioxy-N, alpha-dimethyl-beta-phenylethylamine; 3,4-Methylenedioxymethamphetamine; CCRIS 9277; DL-(3,4-Methylenedioxy)methamphetamine; Ecstasy; HSDB 6929; Mandy [Street Name]; MDMA; MDMA (unspecified); Methylenedioxymethamphetamine; Midomafetamine; Molly [Street Name]; N,alpha-Dimethyl-1,3-benzodioxole-5-ethanamine; N-Methyl-3,4-methylenedioxyamphetamine; Phenethylamine, N,alpha-dimethyl-3,4-methylenedioxy-; UNII-KE1SEN21RM; XTC [Street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42542-10-9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МДЕА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этил МДА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-этил-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-метил-3,4-(метилендиокси)фенетиламин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MDEA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 MDA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-3,4-(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82801-81-8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Мескалин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(MESCALINE)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3,4,5-триметоксифенетиламин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3,4,5-Trimethoxybenzeneethanamine; 3,4,5-Trimethoxyphenethylamine; 3,4,5-Trimethoxyphenylethylamine; 4-13-00-02919 (Beilstein Handbook Reference); Benzeneethanamine, 3,4,5-trimethoxy-; BRN 1374088; EINECS 200-190-7; Ethane, 1-amino-2-(3,4,5-trimethoxyphenyl)-; HSDB 7503; Mescalin; Mescalin [German]; Mescaline; Mezcaline; NSC 30419; Tmpea; UNII-RHO99102VC.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54-04-6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Меткатинон (эфедрон)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(METHCATHINON)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2-(метиламино)-1-фенилпропан-1-он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alpha-Methylaminopropiophenone; EINECS 227-092-7; UNII-386QA522QG.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5650-44-2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ММДА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-метил-3,4-(метилендиокси)фенилэтиламин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</w:t>
      </w:r>
      <w:r>
        <w:rPr>
          <w:rFonts w:ascii="Arial" w:cs="Arial" w:eastAsia="Arial" w:hAnsi="Arial"/>
          <w:sz w:val="24"/>
          <w:szCs w:val="24"/>
        </w:rPr>
        <w:t xml:space="preserve">MMDA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methylenedioxyphenylisopropylamine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methylenedioxyphenethylamine</w:t>
      </w:r>
      <w:r>
        <w:rPr>
          <w:rFonts w:ascii="Arial" w:cs="Arial" w:eastAsia="Arial" w:hAnsi="Arial"/>
          <w:sz w:val="24"/>
          <w:szCs w:val="24"/>
        </w:rPr>
        <w:t xml:space="preserve">; 5-19-08-00550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1246630; </w:t>
      </w:r>
      <w:r>
        <w:rPr>
          <w:rFonts w:ascii="Arial" w:cs="Arial" w:eastAsia="Arial" w:hAnsi="Arial"/>
          <w:sz w:val="24"/>
          <w:szCs w:val="24"/>
        </w:rPr>
        <w:t xml:space="preserve">MMDA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-4,5-(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RG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FY</w:t>
      </w: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ZAA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13674-05-0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Парагексил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PARAHEXYL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3-гексил-7,8,9,10-тетрагидро-6,6,9-триметил-6Н-дибензо[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hexyl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-7,8,9,10-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dibenzopyran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Hexyl</w:t>
      </w:r>
      <w:r>
        <w:rPr>
          <w:rFonts w:ascii="Arial" w:cs="Arial" w:eastAsia="Arial" w:hAnsi="Arial"/>
          <w:sz w:val="24"/>
          <w:szCs w:val="24"/>
        </w:rPr>
        <w:t xml:space="preserve">-7,8,9,10-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Homotetrahydrocannibinol</w:t>
      </w:r>
      <w:r>
        <w:rPr>
          <w:rFonts w:ascii="Arial" w:cs="Arial" w:eastAsia="Arial" w:hAnsi="Arial"/>
          <w:sz w:val="24"/>
          <w:szCs w:val="24"/>
        </w:rPr>
        <w:t xml:space="preserve">; 5-17-04-00430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0091274; </w:t>
      </w:r>
      <w:r>
        <w:rPr>
          <w:rFonts w:ascii="Arial" w:cs="Arial" w:eastAsia="Arial" w:hAnsi="Arial"/>
          <w:sz w:val="24"/>
          <w:szCs w:val="24"/>
        </w:rPr>
        <w:t xml:space="preserve">Parahexyl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Pyrahexyl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Synhexyl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-450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174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117-51-1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-метилфенилэтиламин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(+-)-1-(p-Methoxyphenyl)-2-aminopropane; (+-)-4-Methoxyamphetamine; (+-)-p-Methoxy-alpha-methylphenylethylamine; (+-)-p-Methoxyamphetamine; 1-p-Methoxyphenyl-2-aminopropane; 1-p-Methoxyphenyl-2-propylamine; 2-Amino-1-(4'-methoxyphenyl)propane; alpha-Methyl-beta-(p-methoxyphenyl)ethylamine; Chicken Powder [Street Name]; Chicken Yellow [Street Name]; Death [Street Name]; DL-p-Methoxy-alpha-methylphenethylamine; EINECS 200-577-0; HSDB 7594; NSC 32757; p-Methoxy-alpha-methylphenethylamine; p-Methoxyamphetamine; para-Methoxyamphetamine; PMA; UNII-OVB8F8P39Q.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64-13-1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ПММА (пара-метоксиметиламфетамин)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</w:t>
      </w:r>
      <w:r>
        <w:rPr>
          <w:rFonts w:ascii="Arial" w:cs="Arial" w:eastAsia="Arial" w:hAnsi="Arial"/>
          <w:sz w:val="24"/>
          <w:szCs w:val="24"/>
        </w:rPr>
        <w:t xml:space="preserve">Methoxymethamphetamine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methoxyamphetamine</w:t>
      </w:r>
      <w:r>
        <w:rPr>
          <w:rFonts w:ascii="Arial" w:cs="Arial" w:eastAsia="Arial" w:hAnsi="Arial"/>
          <w:sz w:val="24"/>
          <w:szCs w:val="24"/>
        </w:rPr>
        <w:t xml:space="preserve">; 1-(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methylaminopropan</w:t>
      </w:r>
      <w:r>
        <w:rPr>
          <w:rFonts w:ascii="Arial" w:cs="Arial" w:eastAsia="Arial" w:hAnsi="Arial"/>
          <w:sz w:val="24"/>
          <w:szCs w:val="24"/>
        </w:rPr>
        <w:t xml:space="preserve">; 1-(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methylaminopropan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German</w:t>
      </w:r>
      <w:r>
        <w:rPr>
          <w:rFonts w:ascii="Arial" w:cs="Arial" w:eastAsia="Arial" w:hAnsi="Arial"/>
          <w:sz w:val="24"/>
          <w:szCs w:val="24"/>
        </w:rPr>
        <w:t xml:space="preserve">]; 1-(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methylaminopropane</w:t>
      </w:r>
      <w:r>
        <w:rPr>
          <w:rFonts w:ascii="Arial" w:cs="Arial" w:eastAsia="Arial" w:hAnsi="Arial"/>
          <w:sz w:val="24"/>
          <w:szCs w:val="24"/>
        </w:rPr>
        <w:t xml:space="preserve">; 4-13-00-01871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4-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dimethylbenzeneethanamine</w:t>
      </w:r>
      <w:r>
        <w:rPr>
          <w:rFonts w:ascii="Arial" w:cs="Arial" w:eastAsia="Arial" w:hAnsi="Arial"/>
          <w:sz w:val="24"/>
          <w:szCs w:val="24"/>
        </w:rPr>
        <w:t xml:space="preserve">; 4-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-(4-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methylaminopropane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2832125;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244-917-6;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Methoxymethamphetamine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PMMA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Stimulant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-037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SR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KL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22331-70-0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Псилоцибин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PSILOCYBINE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3-[2-(диметиламино)этил]индол-4-ил гидрофосфат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 39, Indocybin, Psilocin phosphate ester, Psilocibina, Psilocybin(-a,-um).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520-52-5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Псилоцин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(PSILOCIN)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3-(2-(Диметиламино) этил)-1H-индол-4-ол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3-(2-(Dimethylamino)ethyl)indol-4-ol; 4-Hydroxy-N,N-dimethyltryptamine; 5-22-12-00014 (Beilstein Handbook Reference); BRN 0160503; CX-59; EINECS 208-296-5; Psilocin; Psilocine; Psilotsin; UNII-CMS8.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520-53-6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Ролициклидин (ФГП, ФЦПИ)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(ROLICYCLIDINE)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1-(1-фенилциклогексил)пирролидин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HSDB 7636; Roliciclidina; Roliciclidina [INN-Spanish]; Rolicyclidine; Rolicyclidinum; Rolicyclidinum [INN-Latin]; UNII-183O9O9JE3.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2201-39-0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СТП, 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(STP, DOM)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2,5-диметокси-α,4-диметилфенетиламин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(+-)-1-(2,5-Dimethoxy-4-methylphenyl)-2-aminopropane; (+-)-1-(4-Methyl-2,5-dimethoxyphenyl)-2-aminopropane;(+-)-2,5-Dimethoxy-4-methylamphetamine; (+-)-DOM; (RS)-DOM; 2',5'-Dimethoxy-4'-methylamphetamine; 2,5-Dimethoxy-4,alpha-dimethylphenethylamin; 2,5-Dimethoxy-4-methylamphetamine; 2,5-Dimethoxy-4-methylphenylisopropylamine; 2,5-Dimethoxy-alpha,4-dimethylphenylethylamine; 2,5-Dimethoxymethylamphetamine; 2-(2,5-Dimethoxy-4-methylphenyl)-2-aminopropane; dl-2,5-Dimethoxy-4-methylamphetamine; dl-4-Methyl-2,5-dimethoxyamphetamine; DOM; HSDB 7595; STP (hallucinogen); UNII-UKI9MLD5OI.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15588-95-1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Тенамфетамин (МДА)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(TENAMFETAMINE) (MDA)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α-метил-3,4-(метилендиокси)фенетиламин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3,4-Methylenedioxy-amphetamine; 5-19-08-00417 (Beilstein Handbook Reference); AI3-24882; alpha-Methyl-1,3-benzodioxole-5-ethanamine; alpha-Methyl-3,4-(methylenedioxy)phenethylamine; BRN 0150196; HSDB 7593; MDA (pharmaceutical); Methylenedioxyamphetamine; Tenamfetamina; Tenamfetamina [Spanish]; Tenamfetamine; Tenamfetaminum; Tenamfetaminum [Latin]; UNII-XJZ28FJ27W.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4764-17-4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Теноциклидин (ТЦП, ТСР)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(TENOCYCLIDINE)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1-[1-(2-тиенил)циклогексил]пиперидин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ТСР; ((Thienyl-2)-1 cyclohexyle)-N piperidine; ((Thienyl-2)-1 cyclohexyle)-N piperidine [French]; 1-(1-(2-Thienyl)cyclohexyl)piperidine; 5-20-03-00347 (Beilstein Handbook Reference); BRN 1246605; HSDB 7637; Tenociclidina;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Tenociclidina [INN-Spanish]; Tenocyclidine; Tenocyclidinum; Tenocyclidinum [INN-Latin]; UNII-8BQ45Q6VCL.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21500-98-1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Тетрагидроканнабинол, следующие изомеры и их стереохимические варианты: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7,8,9,10-тетрагидро-6,6,9-триметил-3-пентил-6Н-дибензо[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8,9,10,10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-тетрагидро-6,6,9-триметил-3-пентил-6Н-дибензо[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6а,9,10,10а-тетрагидро-6,6,9-триметил-3-пентил-6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6а,7,10,10а-тетрагидро-6,6,9-триметил-3-пентил-6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6а,7,8,9-тетрагидро-6,6,9-триметил-3-пентил-6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 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,7,8,9,10,10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-гексагидро-6,6-диметил-9-метилен-3-пентил-6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TMA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(±)-3,4,5-триметокси-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2,4,5-</w:t>
      </w:r>
      <w:r>
        <w:rPr>
          <w:rFonts w:ascii="Arial" w:cs="Arial" w:eastAsia="Arial" w:hAnsi="Arial"/>
          <w:sz w:val="24"/>
          <w:szCs w:val="24"/>
        </w:rPr>
        <w:t xml:space="preserve">Trimethoxy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methylphenethylamine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-2,4,5-</w:t>
      </w:r>
      <w:r>
        <w:rPr>
          <w:rFonts w:ascii="Arial" w:cs="Arial" w:eastAsia="Arial" w:hAnsi="Arial"/>
          <w:sz w:val="24"/>
          <w:szCs w:val="24"/>
        </w:rPr>
        <w:t xml:space="preserve">trimethoxy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TMA</w:t>
      </w:r>
      <w:r>
        <w:rPr>
          <w:rFonts w:ascii="Arial" w:cs="Arial" w:eastAsia="Arial" w:hAnsi="Arial"/>
          <w:sz w:val="24"/>
          <w:szCs w:val="24"/>
        </w:rPr>
        <w:t xml:space="preserve">-2;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-713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SL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TJ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1083-09-6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Этициклидин (ФГЦ)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(ETICYCLIDINE)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N-этил-1-фенилциклогексиламин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4-12-00-02968 (Beilstein Handbook Reference); BRN 2693343; CI 400; Cyclohexamine; Cyclohexylamine, N-ethyl-1-phenyl-; Ethylphencyclidine; Eticiclidina; Eticiclidina [INN-Spanish]; Eticyclidina; Eticyclidina [Spanish]; Eticyclidine; Eticyclidinum; Eticyclidinum [INN-Latin]; Eticyclidinum [Latin]; HSDB 7635; N-Ethyl-1-phenylcyclohexylamine; NSC 231651; PCE; UNII-O8I1LL6A89.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2201-15-2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(ETRYPTAMINE)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3-(2-аминобутил)индол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(+-)-Etryptamine; 3-(2-Aminobutyl)indole; 3-Indolylbutylamine; 5-22-10-00177 (Beilstein Handbook Reference); BRN 0146342; Etriptamina; Etriptamina [DCIT]; Etryptamine; Etryptaminum; Etryptaminum [INN-Latin]; NSC 88061; Ro 3-1932; UNII-GR181O3R32.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2235-90-7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представляющие особую опасность по причине особенно вредных последствий, к которым может привести злоупотребление ими, представляющие интерес с точки зрения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Бензолэтанамин, 4-бром-2,5-диметокси-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2,5-Dimethoxy-4-bromophenethylamine; 2C-B; 2CB; 4-Bromo-2,5-dimethoxyphenethylamine; 4-Bromo-2,5-dimethoxyphenylethylamine; 4-Bromo-2,5dimethoxyphenethylamine; BDMPEA; DEA No. 7392; Eros [Street Name]; Nexus (pharmaceutical); Nexus [Street Name]; Spectrum [Street Name]; Toonies [Street Name]dd; UNII-V77772N32H; Venus [Street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BrNO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66142-81-2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3,4-метилендиоксипировалерон, МДПВ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(3,4-METHYLENEDIOXYPYROVALERONE, MDPV)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)-1-(бензо[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][1,3]диоксол-5-ил)-2-(пирролидин-1-ил)пентан-1-он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(3,4)-</w:t>
      </w:r>
      <w:r>
        <w:rPr>
          <w:rFonts w:ascii="Arial" w:cs="Arial" w:eastAsia="Arial" w:hAnsi="Arial"/>
          <w:sz w:val="24"/>
          <w:szCs w:val="24"/>
        </w:rPr>
        <w:t xml:space="preserve">methylenedioxypyrovalerone</w:t>
      </w:r>
      <w:r>
        <w:rPr>
          <w:rFonts w:ascii="Arial" w:cs="Arial" w:eastAsia="Arial" w:hAnsi="Arial"/>
          <w:sz w:val="24"/>
          <w:szCs w:val="24"/>
        </w:rPr>
        <w:t xml:space="preserve">; 1-(1,3-</w:t>
      </w:r>
      <w:r>
        <w:rPr>
          <w:rFonts w:ascii="Arial" w:cs="Arial" w:eastAsia="Arial" w:hAnsi="Arial"/>
          <w:sz w:val="24"/>
          <w:szCs w:val="24"/>
        </w:rPr>
        <w:t xml:space="preserve">Benzodioxol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)-2-(1-</w:t>
      </w:r>
      <w:r>
        <w:rPr>
          <w:rFonts w:ascii="Arial" w:cs="Arial" w:eastAsia="Arial" w:hAnsi="Arial"/>
          <w:sz w:val="24"/>
          <w:szCs w:val="24"/>
        </w:rPr>
        <w:t xml:space="preserve">pyrrolidinyl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pentanone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7980; </w:t>
      </w:r>
      <w:r>
        <w:rPr>
          <w:rFonts w:ascii="Arial" w:cs="Arial" w:eastAsia="Arial" w:hAnsi="Arial"/>
          <w:sz w:val="24"/>
          <w:szCs w:val="24"/>
        </w:rPr>
        <w:t xml:space="preserve">MDPK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MDPV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Methylenedioxypyrovalerone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MPDV cpd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Pyrovalerone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methylendioxy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LD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JMR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687603-66-3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3-метоксифенциклидин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</w:t>
      </w:r>
      <w:r>
        <w:rPr>
          <w:rFonts w:ascii="Arial" w:cs="Arial" w:eastAsia="Arial" w:hAnsi="Arial"/>
          <w:sz w:val="24"/>
          <w:szCs w:val="24"/>
        </w:rPr>
        <w:t xml:space="preserve">METHOXYPHENCYCLIDINE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1-(1-(3-метоксифенил)циклогексил)пиперидин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3-MeO-PCP; UNII-28A91R606X.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72242-03-6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4-метилэткатинон (4-MEC), пара-Метилэткатинон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(4-METHYLETHCATHINONE, 4-MEC)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2-(этиламино)-1-(4-метилфенил) 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4'-methyl-N-ethylmethcathinone; 4-MEC; 4-methyl-N-ethyl-cathinone; DEA No. 1249; UNII-9665W17SH3.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1225617-18-4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4-CMC (4-хлорметкатинон, клефедрон)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(4-CMC, 4-CHLOROMETHCATHINONE, CLEPHEDRONE)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1-(4-хлорфенил)-2-(метиламино)пропан-1-он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1-(4-Chlorophenyl)-2-(methylamino)propan-1-one;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4-Chloromethcathinone; para-Chloro-N-methyl-cathinone; UNII-PTAYYYZMMT; 4-chloromethcathinone.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1225843-86-6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4F-MDMB-BINACA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 2-{[1-(4-</w:t>
      </w:r>
      <w:r>
        <w:rPr>
          <w:rFonts w:ascii="Arial" w:cs="Arial" w:eastAsia="Arial" w:hAnsi="Arial"/>
          <w:sz w:val="24"/>
          <w:szCs w:val="24"/>
        </w:rPr>
        <w:t xml:space="preserve">фторбутил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карбонил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}-3,3-</w:t>
      </w:r>
      <w:r>
        <w:rPr>
          <w:rFonts w:ascii="Arial" w:cs="Arial" w:eastAsia="Arial" w:hAnsi="Arial"/>
          <w:sz w:val="24"/>
          <w:szCs w:val="24"/>
        </w:rPr>
        <w:t xml:space="preserve">диметилбутаноат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4F-MDMB-BUTINACA; 4F-ADB.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2390036-46-9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4-фторамфетамин (4-FA)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(4-FLUOROAMPHETAMINE, 4-FA)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(1-(4-фторфенил)пропан-2-амин)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(+-)-p-Fluoroamphetamine; 4-Fluoro-alpha-methylphenethylamine; p-Fluoro-alpha-methylphenethylamine; p-Fluoroamphetamine; UNII-S5744XYR1Z.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FN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459-02-9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5F-AMB-PINACA (5F-AMB, 5F-MMB-PINACA)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2-{[1-(5-фторпентил)-1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-индазол-3-карбонил]амино}-3-метилбутаноат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2-(1-(5-Fluoropentyl)-1H-indazole-3-ylcarbonylamino)-3-methylbutanoic acid methyl ester; 5-Fluoro-AMB; 5F-AMB; J3.331.151F; N-((1-(5-Fluoropentyl)-1H-indazol-3-yl)carbonyl)valine methyl ester; UNII-3V6L8Z9038; Valine, N-((1-(5-fluoropentyl)-1H-indazol-3-yl)carbonyl)-, methyl ester.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1801552-03-3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5F-APINACA (5F-AKB-48)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tricycle</w:t>
      </w:r>
      <w:r>
        <w:rPr>
          <w:rFonts w:ascii="Arial" w:cs="Arial" w:eastAsia="Arial" w:hAnsi="Arial"/>
          <w:sz w:val="24"/>
          <w:szCs w:val="24"/>
        </w:rPr>
        <w:t xml:space="preserve">(3.3.1.1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(3,7))</w:t>
      </w:r>
      <w:r>
        <w:rPr>
          <w:rFonts w:ascii="Arial" w:cs="Arial" w:eastAsia="Arial" w:hAnsi="Arial"/>
          <w:sz w:val="24"/>
          <w:szCs w:val="24"/>
        </w:rPr>
        <w:t xml:space="preserve">dec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AKB</w:t>
      </w:r>
      <w:r>
        <w:rPr>
          <w:rFonts w:ascii="Arial" w:cs="Arial" w:eastAsia="Arial" w:hAnsi="Arial"/>
          <w:sz w:val="24"/>
          <w:szCs w:val="24"/>
        </w:rPr>
        <w:t xml:space="preserve">-48;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Apinaca N</w:t>
      </w:r>
      <w:r>
        <w:rPr>
          <w:rFonts w:ascii="Arial" w:cs="Arial" w:eastAsia="Arial" w:hAnsi="Arial"/>
          <w:sz w:val="24"/>
          <w:szCs w:val="24"/>
        </w:rPr>
        <w:t xml:space="preserve">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Apinaca N</w:t>
      </w:r>
      <w:r>
        <w:rPr>
          <w:rFonts w:ascii="Arial" w:cs="Arial" w:eastAsia="Arial" w:hAnsi="Arial"/>
          <w:sz w:val="24"/>
          <w:szCs w:val="24"/>
        </w:rPr>
        <w:t xml:space="preserve">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analog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3.368.283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Adamantyl</w:t>
      </w:r>
      <w:r>
        <w:rPr>
          <w:rFonts w:ascii="Arial" w:cs="Arial" w:eastAsia="Arial" w:hAnsi="Arial"/>
          <w:sz w:val="24"/>
          <w:szCs w:val="24"/>
        </w:rPr>
        <w:t xml:space="preserve">)-1-(5-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TX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ZY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1400742-13-3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5F-MDMB-PICA (5F-MDMB-2201)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2-{[1-(5-фторпентил)-1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-индол-3-карбонил]амино}-3,3-диметилбутаноат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5F-Mdmb-pica; DEA No. 7041; L-Valine, N-((1-(5-fluoropentyl)-1H-indol-3-yl)carbonyl)-3-methyl-, methyl ester; Methyl 2-(1-(5-fluoropentyl)-1H-indole-3-carboxamido)-3,3-dimethylbutanoate; UNII-NG3U6O970A.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1971007-88-1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5F-MDMB-PINACA (5F-ADB)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)-2-{[1-(5-фторпентил)-1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-индазол-3-карбонил]амино}-3,3-диметилбутаноат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, (+/-)-;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, (+/-)-;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UN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BPP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1715016-75-3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F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(хинолин-8-ил 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-индол-3-карбоксилат)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1-(5-Fluoropentyl)-1H-indole-3-carboxylic acid 8-quinolinyl ester; 5-fluoro-PB-22; 5F-PB-22 compound; DEA No. 7225; Quinolin-8-yl 1-(5-fluoropentyl)-1H-indole-3-carboxylate; UNII-QCB63R9792.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1400742-41-7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ADB-CHMINACA (MAB-CHMINACA)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)-1-амино-3,3-диметил-1-оксобутан-2-ил]-1-(циклогексилметил)-1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aminocarbonyl</w:t>
      </w:r>
      <w:r>
        <w:rPr>
          <w:rFonts w:ascii="Arial" w:cs="Arial" w:eastAsia="Arial" w:hAnsi="Arial"/>
          <w:sz w:val="24"/>
          <w:szCs w:val="24"/>
        </w:rPr>
        <w:t xml:space="preserve">)-2,2-</w:t>
      </w:r>
      <w:r>
        <w:rPr>
          <w:rFonts w:ascii="Arial" w:cs="Arial" w:eastAsia="Arial" w:hAnsi="Arial"/>
          <w:sz w:val="24"/>
          <w:szCs w:val="24"/>
        </w:rPr>
        <w:t xml:space="preserve">dimethylpropyl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CHMINACA</w:t>
      </w: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MAB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oxobutan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SL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60689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1185887-13-1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-2201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-индол-3-ил]-(нафталин-1-ил)метанон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(1-(5-Fluoropentyl)-3-(1-naphthoyl)indole); AM 2201; AM2201; JWH 2201; UNII-TBJ0966F1O.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335161-24-5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CUMYL-4CN-BINACA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1-(4-цианобутил)-N-(2-фенилпропан-2-ил)-1H-индазол-3-карбоксамид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1-(4-Cyanobutyl)-N-(2-phenylpropan-2-yl)-1H-indazole-3-carboxamide; 1H-Indazole-3-carboxamide, 1-(4-cyanobutyl)-N-(1-methyl-1-phenylethyl)-; 4-CN-Cumyl binaca; 4-CN-Cumyl-butinaca; 4-Cyano-cumyl-butinaca; Cumyl-4CN-binaca; DEA No. 7089; SGT-78; UNII-V6DM582RV1.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1631074-54-8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CUMYL-PEGACLONE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-2-(2-</w:t>
      </w:r>
      <w:r>
        <w:rPr>
          <w:rFonts w:ascii="Arial" w:cs="Arial" w:eastAsia="Arial" w:hAnsi="Arial"/>
          <w:sz w:val="24"/>
          <w:szCs w:val="24"/>
        </w:rPr>
        <w:t xml:space="preserve">фенилпропан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пиридо</w:t>
      </w:r>
      <w:r>
        <w:rPr>
          <w:rFonts w:ascii="Arial" w:cs="Arial" w:eastAsia="Arial" w:hAnsi="Arial"/>
          <w:sz w:val="24"/>
          <w:szCs w:val="24"/>
        </w:rPr>
        <w:t xml:space="preserve">[4,3-b]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1H-Pyrido(4,3-b)indol-1-one, 2,5-dihydro-2-(1-methyl-1-phenylethyl)-5-pentyl-; Cumyl-pegaclone; SGT-151; UNII-CUT2RV7EIQ.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2160555-55-3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FUB-AMB (MMB-FUBINACA, AMB-FUBINACA)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)-2-({1-[4-фторфенил]метил-1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-индазол-3-карбонил}амино)-3-метилбутаноат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FUBINACA</w:t>
      </w:r>
      <w:r>
        <w:rPr>
          <w:rFonts w:ascii="Arial" w:cs="Arial" w:eastAsia="Arial" w:hAnsi="Arial"/>
          <w:sz w:val="24"/>
          <w:szCs w:val="24"/>
        </w:rPr>
        <w:t xml:space="preserve">, (+/-)-; </w:t>
      </w:r>
      <w:r>
        <w:rPr>
          <w:rFonts w:ascii="Arial" w:cs="Arial" w:eastAsia="Arial" w:hAnsi="Arial"/>
          <w:sz w:val="24"/>
          <w:szCs w:val="24"/>
        </w:rPr>
        <w:t xml:space="preserve">FUB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, (+/-)-;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DL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2-((1-((4-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FUBINACA</w:t>
      </w:r>
      <w:r>
        <w:rPr>
          <w:rFonts w:ascii="Arial" w:cs="Arial" w:eastAsia="Arial" w:hAnsi="Arial"/>
          <w:sz w:val="24"/>
          <w:szCs w:val="24"/>
        </w:rPr>
        <w:t xml:space="preserve">, (+/-)-;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1280157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1971007-92-7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-018 (АМ-678)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нафталин-1-ил-(1-пентил-1Н-индол-3-ил)метанон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1-Pentyl-3-(1-naphthoyl)indole; AM 678; AM-678; AM678; HSDB 7998; JWH 018; JWH018; Naphthalen-1-yl-(1-pentylindol-3-yl)methanone; UNII-G391998J57.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209414-07-3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 (N)-СНМ (АВ - CHMINACA)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)-1-амино-3-метил-1-оксобутан-2-ил]-1-(циклогексилметил)-1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UNII-QG3J28E7L8.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1185887-21-1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MBA(N)-018 (AB-PINACA)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)-1-амино-3-метил-1-оксобутан-2-ил]-1-пентил-1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AB-PINACA; N-(1-Amino-3-methyl-1-oxobutan-2-yl)-1-pentyl-1H-indazole-3-carboxamide; UNII-3KIP69YNQK.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1445583-20-9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MBA(N)-BZ-F (AB-FUBINACA)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-[1-амино-3-метил-1-оксобутан-2-ил]-1-[(4-фторфенил)метил]-1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DEA No. 7012; UNII-I7PZF0KTFK.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1185282-01-2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MDMB-CHMICA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</w:t>
      </w:r>
      <w:r>
        <w:rPr>
          <w:rFonts w:ascii="Arial" w:cs="Arial" w:eastAsia="Arial" w:hAnsi="Arial"/>
          <w:sz w:val="24"/>
          <w:szCs w:val="24"/>
        </w:rPr>
        <w:t xml:space="preserve">N-{[1-(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карбонил</w:t>
      </w:r>
      <w:r>
        <w:rPr>
          <w:rFonts w:ascii="Arial" w:cs="Arial" w:eastAsia="Arial" w:hAnsi="Arial"/>
          <w:sz w:val="24"/>
          <w:szCs w:val="24"/>
        </w:rPr>
        <w:t xml:space="preserve">}-3-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-L-</w:t>
      </w:r>
      <w:r>
        <w:rPr>
          <w:rFonts w:ascii="Arial" w:cs="Arial" w:eastAsia="Arial" w:hAnsi="Arial"/>
          <w:sz w:val="24"/>
          <w:szCs w:val="24"/>
        </w:rPr>
        <w:t xml:space="preserve">валинат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L-Valine, N-((1-(cyclohexylmethyl)-1H-indol-3-yl)carbonyl)-3-methyl-, methyl ester; UNII-X6JI7EA6EJ.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MDMB-4en-PINACA, MDMB(N)-022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3,3-диметил-2-(1-(пент-4-ен-1-ил)-1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 карбоксамидо) 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-((1-(4-</w:t>
      </w:r>
      <w:r>
        <w:rPr>
          <w:rFonts w:ascii="Arial" w:cs="Arial" w:eastAsia="Arial" w:hAnsi="Arial"/>
          <w:sz w:val="24"/>
          <w:szCs w:val="24"/>
        </w:rPr>
        <w:t xml:space="preserve">penten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-2-[(1-</w:t>
      </w:r>
      <w:r>
        <w:rPr>
          <w:rFonts w:ascii="Arial" w:cs="Arial" w:eastAsia="Arial" w:hAnsi="Arial"/>
          <w:sz w:val="24"/>
          <w:szCs w:val="24"/>
        </w:rPr>
        <w:t xml:space="preserve">pent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enylindazole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-((1-(4-</w:t>
      </w:r>
      <w:r>
        <w:rPr>
          <w:rFonts w:ascii="Arial" w:cs="Arial" w:eastAsia="Arial" w:hAnsi="Arial"/>
          <w:sz w:val="24"/>
          <w:szCs w:val="24"/>
        </w:rPr>
        <w:t xml:space="preserve">penten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NFLIS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DRUG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peninaca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 N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en isomer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-2-((1-(</w:t>
      </w:r>
      <w:r>
        <w:rPr>
          <w:rFonts w:ascii="Arial" w:cs="Arial" w:eastAsia="Arial" w:hAnsi="Arial"/>
          <w:sz w:val="24"/>
          <w:szCs w:val="24"/>
        </w:rPr>
        <w:t xml:space="preserve">pent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formamido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DZN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TDD</w:t>
      </w:r>
      <w:r>
        <w:rPr>
          <w:rFonts w:ascii="Arial" w:cs="Arial" w:eastAsia="Arial" w:hAnsi="Arial"/>
          <w:sz w:val="24"/>
          <w:szCs w:val="24"/>
        </w:rPr>
        <w:t xml:space="preserve">6; 5-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2504100-70-1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MMBA(N)-BZ-F (ADB-FUBINACA)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)-1-амино-3,3-диметил-1-оксобутан-2-ил]-1-[(4-фторфенил) метил]-1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aminocarbonyl</w:t>
      </w:r>
      <w:r>
        <w:rPr>
          <w:rFonts w:ascii="Arial" w:cs="Arial" w:eastAsia="Arial" w:hAnsi="Arial"/>
          <w:sz w:val="24"/>
          <w:szCs w:val="24"/>
        </w:rPr>
        <w:t xml:space="preserve">)-2,2-</w:t>
      </w:r>
      <w:r>
        <w:rPr>
          <w:rFonts w:ascii="Arial" w:cs="Arial" w:eastAsia="Arial" w:hAnsi="Arial"/>
          <w:sz w:val="24"/>
          <w:szCs w:val="24"/>
        </w:rPr>
        <w:t xml:space="preserve">dimethylpropyl</w:t>
      </w:r>
      <w:r>
        <w:rPr>
          <w:rFonts w:ascii="Arial" w:cs="Arial" w:eastAsia="Arial" w:hAnsi="Arial"/>
          <w:sz w:val="24"/>
          <w:szCs w:val="24"/>
        </w:rPr>
        <w:t xml:space="preserve">)-1-((4-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FUBINACA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3.293.458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</w:t>
      </w:r>
      <w:r>
        <w:rPr>
          <w:rFonts w:ascii="Arial" w:cs="Arial" w:eastAsia="Arial" w:hAnsi="Arial"/>
          <w:sz w:val="24"/>
          <w:szCs w:val="24"/>
        </w:rPr>
        <w:t xml:space="preserve">Aminocarbonyl</w:t>
      </w:r>
      <w:r>
        <w:rPr>
          <w:rFonts w:ascii="Arial" w:cs="Arial" w:eastAsia="Arial" w:hAnsi="Arial"/>
          <w:sz w:val="24"/>
          <w:szCs w:val="24"/>
        </w:rPr>
        <w:t xml:space="preserve">)-2,2-</w:t>
      </w:r>
      <w:r>
        <w:rPr>
          <w:rFonts w:ascii="Arial" w:cs="Arial" w:eastAsia="Arial" w:hAnsi="Arial"/>
          <w:sz w:val="24"/>
          <w:szCs w:val="24"/>
        </w:rPr>
        <w:t xml:space="preserve">dimethylpropyl</w:t>
      </w:r>
      <w:r>
        <w:rPr>
          <w:rFonts w:ascii="Arial" w:cs="Arial" w:eastAsia="Arial" w:hAnsi="Arial"/>
          <w:sz w:val="24"/>
          <w:szCs w:val="24"/>
        </w:rPr>
        <w:t xml:space="preserve">)-1-((4-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oxobutan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oxobutan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-05235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1445583-51-6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-Бензилпиперазин (бензилпиперазин,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BZP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BZP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1-бензилпиперазин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4-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3-52573; 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BZP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220-423-6;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40889;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UG</w:t>
      </w:r>
      <w:r>
        <w:rPr>
          <w:rFonts w:ascii="Arial" w:cs="Arial" w:eastAsia="Arial" w:hAnsi="Arial"/>
          <w:sz w:val="24"/>
          <w:szCs w:val="24"/>
        </w:rPr>
        <w:t xml:space="preserve">152</w:t>
      </w:r>
      <w:r>
        <w:rPr>
          <w:rFonts w:ascii="Arial" w:cs="Arial" w:eastAsia="Arial" w:hAnsi="Arial"/>
          <w:sz w:val="24"/>
          <w:szCs w:val="24"/>
        </w:rPr>
        <w:t xml:space="preserve">ZU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2759-28-6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-этилгекседрон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ETHYLHEXEDRONE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2-(этиламино)-1-фенилгексан-1-он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Hexanone</w:t>
      </w:r>
      <w:r>
        <w:rPr>
          <w:rFonts w:ascii="Arial" w:cs="Arial" w:eastAsia="Arial" w:hAnsi="Arial"/>
          <w:sz w:val="24"/>
          <w:szCs w:val="24"/>
        </w:rPr>
        <w:t xml:space="preserve">, 2-(</w:t>
      </w:r>
      <w:r>
        <w:rPr>
          <w:rFonts w:ascii="Arial" w:cs="Arial" w:eastAsia="Arial" w:hAnsi="Arial"/>
          <w:sz w:val="24"/>
          <w:szCs w:val="24"/>
        </w:rPr>
        <w:t xml:space="preserve">ethylamino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hexedrone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Hex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Hexanophenone</w:t>
      </w:r>
      <w:r>
        <w:rPr>
          <w:rFonts w:ascii="Arial" w:cs="Arial" w:eastAsia="Arial" w:hAnsi="Arial"/>
          <w:sz w:val="24"/>
          <w:szCs w:val="24"/>
        </w:rPr>
        <w:t xml:space="preserve">, 2-(</w:t>
      </w:r>
      <w:r>
        <w:rPr>
          <w:rFonts w:ascii="Arial" w:cs="Arial" w:eastAsia="Arial" w:hAnsi="Arial"/>
          <w:sz w:val="24"/>
          <w:szCs w:val="24"/>
        </w:rPr>
        <w:t xml:space="preserve">ethylamino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Hexen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hexedrone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Ethylhexedrone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TAX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KSX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GY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802857-66-5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-этилнорпентилон (эфилон)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ETHYLNORPENTYLONE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EPHILONE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-1,3-бензодиоксол-5-ил)-2-(этиламино)пентан-1-он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1-Pentanone, 1-(1,3-benzodioxol-5-yl)-2-(ethylamino)-; betaK-Ebdp; betaK-Ethyl-k; DEA No. 7543; Ephylone; N-Ethylpentylone; UNII-D3H9D57JV9.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952016-47-6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1-пентил-1-Н-индол-3-ил)(2,2,3,3,-тетраметилциклопропил)метанон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KM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1; </w:t>
      </w:r>
      <w:r>
        <w:rPr>
          <w:rFonts w:ascii="Arial" w:cs="Arial" w:eastAsia="Arial" w:hAnsi="Arial"/>
          <w:sz w:val="24"/>
          <w:szCs w:val="24"/>
        </w:rPr>
        <w:t xml:space="preserve">MN</w:t>
      </w:r>
      <w:r>
        <w:rPr>
          <w:rFonts w:ascii="Arial" w:cs="Arial" w:eastAsia="Arial" w:hAnsi="Arial"/>
          <w:sz w:val="24"/>
          <w:szCs w:val="24"/>
        </w:rPr>
        <w:t xml:space="preserve">-001; </w:t>
      </w:r>
      <w:r>
        <w:rPr>
          <w:rFonts w:ascii="Arial" w:cs="Arial" w:eastAsia="Arial" w:hAnsi="Arial"/>
          <w:sz w:val="24"/>
          <w:szCs w:val="24"/>
        </w:rPr>
        <w:t xml:space="preserve">TCMP</w:t>
      </w:r>
      <w:r>
        <w:rPr>
          <w:rFonts w:ascii="Arial" w:cs="Arial" w:eastAsia="Arial" w:hAnsi="Arial"/>
          <w:sz w:val="24"/>
          <w:szCs w:val="24"/>
        </w:rPr>
        <w:t xml:space="preserve">-018;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TYA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HVP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 144; </w:t>
      </w:r>
      <w:r>
        <w:rPr>
          <w:rFonts w:ascii="Arial" w:cs="Arial" w:eastAsia="Arial" w:hAnsi="Arial"/>
          <w:sz w:val="24"/>
          <w:szCs w:val="24"/>
        </w:rPr>
        <w:t xml:space="preserve">YX</w:t>
      </w:r>
      <w:r>
        <w:rPr>
          <w:rFonts w:ascii="Arial" w:cs="Arial" w:eastAsia="Arial" w:hAnsi="Arial"/>
          <w:sz w:val="24"/>
          <w:szCs w:val="24"/>
        </w:rPr>
        <w:t xml:space="preserve">-17.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1199943-44-6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XLR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(1-(5-фторопентил)-1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-индол-3-ил)(2,2,3,3-тетраметилциклопропил) мета-нон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5'-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5-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8372;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977</w:t>
      </w:r>
      <w:r>
        <w:rPr>
          <w:rFonts w:ascii="Arial" w:cs="Arial" w:eastAsia="Arial" w:hAnsi="Arial"/>
          <w:sz w:val="24"/>
          <w:szCs w:val="24"/>
        </w:rPr>
        <w:t xml:space="preserve">ZE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 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-11;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1364933-54-9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-пирролидиновалерофенон,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PVP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PYRROLIDINOVALEROPHENONE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PVP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1-фенил-2-(пирролидин-1-ил)пентан-1-он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alpha-PVP; alpha-Pyrrolidinopentiophenone; alpha-Pyrrolidinovalerophenone; beta-Keto-prolintane; beta-Ketone-prolintane; Desmethyl pyrovalerone; Flakka Gravel; O-2387; Prolintanone; UNII-767K3AWA4R.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14530-33-7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Альфа-ФГП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(ALPHA-PHP)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1-фенил-2-(пирролидин-1-ил)гексан-1-он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1-Hexanone, 1-phenyl-2-(1-pyrrolidinyl)-; 1-Phenyl-2-(1-pyrrolidinyl)-1-hexanone; alpha-PHP; alpha-Pyrrolidinohexiophenone; Hexanophenone, 2-(1-pyrrolidinyl)-; J3.226.366F; PV-7; UNII-297J9K8A4G.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13415-86-6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Аминептин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(AMINEPTIN)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7-[(10,11-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дибензо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,d]</w:t>
      </w:r>
      <w:r>
        <w:rPr>
          <w:rFonts w:ascii="Arial" w:cs="Arial" w:eastAsia="Arial" w:hAnsi="Arial"/>
          <w:sz w:val="24"/>
          <w:szCs w:val="24"/>
        </w:rPr>
        <w:t xml:space="preserve">циклогептен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гептановая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7-((10,11-Dihydro-5H-dibenzo(a,d)cyclohepten-5-yl)amino)heptanoic acid; Amineptin; Amineptine; Amineptino; Amineptino [INN-Spanish]; Amineptinum; Amineptinum [INN-Latin]; BRN 2170218; EINECS 260-818-0; EU 1694; S 1694; Survector; UNII-27T1I13L6G.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57574-09-1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Амфетамин (фенамин)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(AMPHETAMINE, PHENAMINE)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(+-)-alpha-Methylbenzeneethanamine; (+-)-alpha-Methylphenethylamine; (+-)-alpha-Methylphenylethylamine; (+-)-Benzedrine; (Phenylisopropyl) amine; 1-Methyl-2-phenylethylamine; 1-Phenyl-2-amino-propan; 1-Phenyl-2-amino-propan [German]; 1-Phenyl-2-aminopropane; 1-Phenyl-2-aminopropane (VAN); 1-Phenyl-2-propanamine; 1-Phenyl-2-propylamine; 2-Amino-1-phenylpropane; 3-Amino-1-propylbenzene; 3-Phenyl-2-propylamine; Actedron; Adderall; Adderall XR; Adipan; Adzenys ER; AI3-02438; Allodene; alpha-Methylbenzeneethaneamine; alpha-Methylphenethylamine; Amfetamina; Amfetamina [INN-Spanish]; Amfetamina [Italian]; Amfetamine; Amfetaminum; Amfetaminum [INN-Latin]; Amphetamine; Amphetamine mixture with Dextroamphetamine; Amphetamine salts; Anfetamina; Anfetamina [Spanish]; Anorexide; Anorexine; Benzebar; Benzedrine; Benzeneethanamine, alpha-methyl-, (+-)-; Benzolone; beta-Aminopropylbenzene; beta-Aminopropylbenzene (VAN); beta-Phenylisopropylamin; beta-Phenylisopropylamin [German]; Delcobese; Desoxynorephedrine; dl-alpha-Methylphenethylamine; Dyanavel XR; EINECS 200-458-3; EINECS 206-096-2; Elastonon; Fenopromin; Fenylo-izopropylaminyl; Fenylo-izopropylaminyl [Polish]; Finam; HSDB 3287; Isoamyne; Isomyn; Mecodrin; Mydrial; Norephedrane; Novydrine; NSC 27159; NT-0201; Obesin; Obesine; Oktedrin; Ortedrine; Percomon; Phenamine; Phenedrine; Phenethylamine, alpha-methyl-, (+-)-; Profamina; Propisamine; Protioamphetamine; Psychedrine; racemic-Desoxynor-ephedrine; Raphetamine; Rhinalator; Simpatedrin; Simpatina; Sympamine; Sympatedrine; UNII-CK833KGX7E; Weckamine.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300-62-9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ГОМК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(GHB)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γ-оксимасляная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4-03-00-00774 (Beilstein Handbook Reference); 4-Hydroxybutanoic acid; 4-Hydroxybuttersaeure; 4-Hydroxybutyric acid; Anetamin; BRN 1720582; Butyric acid, 4-hydroxy-; gamma-Hydroxybutanoic acid; gamma-Hydroxybutyrate; gamma-Hydroxybutyric acid; GHB; HSDB 6927; UNII-30IW36W5B2.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591-81-1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(DEXAMPHETAMINE)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(+)-(S)-Amphetamine; (+)-alpha-Methylphenethylamine; (+)-alpha-Methylphenylethylamine; (+)-Amphetamine; (+)-Phenaminum; (2S)-(+)-Amphetamine; (S)-(+)-Amphetamine; (S)-(+)-beta-Phenylisopropylamine; (S)-1-Phenyl-2-aminopropane; (S)-1-Phenyl-2-propylamine; (S)-alpha-Methylphenethylamine; (S)-alpha-Phenylethylamine; (S)-Amphetamine; 4-12-00-02587 (Beilstein Handbook Reference); alpha-Methylphenethylamine, d-form; Amsustain; BRN 2205872; D-(S)-Amphetamine; d-1-Phenyl-2-aminopropan; d-1-Phenyl-2-aminopropan [German]; d-1-Phenyl-2-aminopropane; d-2-Amino-1-phenylpropane; d-alpha-Methylphenethylamine; D-AM; D-Amphetamine; Dephadren; Desamfetamina; Desamfetamina [DCIT]; Desoxyn; Dexadrine; Dexamfetamina; Dexamfetamina [INN-Spanish]; Dexamfetamine; Dexamfetaminum; Dexamfetaminum [INN-Latin]; Dexamphetamine; Dexamphetaminum; Dexamphetaminum [INN-Latin]; Dexanfetamina; Dexanfetamina [INN-Spanish]; Dexidrine; Dextroamphetamine; EINECS 200-112-1; HSDB 3055; NSC 73713; Phenethylamine, alpha-methyl-, (+)-; Phenethylamine, alpha-methyl-, d-; Sympamin; UNII-TZ47U051FI.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51-64-9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(DIPHENIDINE)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1-(1,2-дифенилэтил)пиперидин.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36794-52-2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Дронабинол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DRONABINOL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дельта-9-тетрагидроканнабинол и его стереохимические варианты, а именно (-)-транс-дельта-9-тетрагидроканнабинол.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(6а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)-6а,7,8,10а-тетрагидро-6,6,9-триметил-3-пентил-6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1)-3,4-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(-)-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9-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(6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)-6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(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9)-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-9-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-7,8,9,10-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-, (6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Abbott</w:t>
      </w:r>
      <w:r>
        <w:rPr>
          <w:rFonts w:ascii="Arial" w:cs="Arial" w:eastAsia="Arial" w:hAnsi="Arial"/>
          <w:sz w:val="24"/>
          <w:szCs w:val="24"/>
        </w:rPr>
        <w:t xml:space="preserve"> 40566; </w:t>
      </w:r>
      <w:r>
        <w:rPr>
          <w:rFonts w:ascii="Arial" w:cs="Arial" w:eastAsia="Arial" w:hAnsi="Arial"/>
          <w:sz w:val="24"/>
          <w:szCs w:val="24"/>
        </w:rPr>
        <w:t xml:space="preserve">Cannabinol</w:t>
      </w:r>
      <w:r>
        <w:rPr>
          <w:rFonts w:ascii="Arial" w:cs="Arial" w:eastAsia="Arial" w:hAnsi="Arial"/>
          <w:sz w:val="24"/>
          <w:szCs w:val="24"/>
        </w:rPr>
        <w:t xml:space="preserve">, 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9)-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Cannabinol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CCRIS </w:t>
      </w:r>
      <w:r>
        <w:rPr>
          <w:rFonts w:ascii="Arial" w:cs="Arial" w:eastAsia="Arial" w:hAnsi="Arial"/>
          <w:sz w:val="24"/>
          <w:szCs w:val="24"/>
        </w:rPr>
        <w:t xml:space="preserve">4726;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(9)-</w:t>
      </w:r>
      <w:r>
        <w:rPr>
          <w:rFonts w:ascii="Arial" w:cs="Arial" w:eastAsia="Arial" w:hAnsi="Arial"/>
          <w:sz w:val="24"/>
          <w:szCs w:val="24"/>
        </w:rPr>
        <w:t xml:space="preserve">Tetrahydrocannibinol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 </w:t>
      </w:r>
      <w:r>
        <w:rPr>
          <w:rFonts w:ascii="Arial" w:cs="Arial" w:eastAsia="Arial" w:hAnsi="Arial"/>
          <w:sz w:val="24"/>
          <w:szCs w:val="24"/>
        </w:rPr>
        <w:t xml:space="preserve">9)-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9)-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-9 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VAN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9-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VAN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9-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Deltanyne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Dronabinol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Dronabinolum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Dronabinolum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6471;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Marinol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Namisol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134454; </w:t>
      </w:r>
      <w:r>
        <w:rPr>
          <w:rFonts w:ascii="Arial" w:cs="Arial" w:eastAsia="Arial" w:hAnsi="Arial"/>
          <w:sz w:val="24"/>
          <w:szCs w:val="24"/>
        </w:rPr>
        <w:t xml:space="preserve">QCD</w:t>
      </w:r>
      <w:r>
        <w:rPr>
          <w:rFonts w:ascii="Arial" w:cs="Arial" w:eastAsia="Arial" w:hAnsi="Arial"/>
          <w:sz w:val="24"/>
          <w:szCs w:val="24"/>
        </w:rPr>
        <w:t xml:space="preserve"> 84924; </w:t>
      </w:r>
      <w:r>
        <w:rPr>
          <w:rFonts w:ascii="Arial" w:cs="Arial" w:eastAsia="Arial" w:hAnsi="Arial"/>
          <w:sz w:val="24"/>
          <w:szCs w:val="24"/>
        </w:rPr>
        <w:t xml:space="preserve">QCD</w:t>
      </w:r>
      <w:r>
        <w:rPr>
          <w:rFonts w:ascii="Arial" w:cs="Arial" w:eastAsia="Arial" w:hAnsi="Arial"/>
          <w:sz w:val="24"/>
          <w:szCs w:val="24"/>
        </w:rPr>
        <w:t xml:space="preserve">-84924; </w:t>
      </w:r>
      <w:r>
        <w:rPr>
          <w:rFonts w:ascii="Arial" w:cs="Arial" w:eastAsia="Arial" w:hAnsi="Arial"/>
          <w:sz w:val="24"/>
          <w:szCs w:val="24"/>
        </w:rPr>
        <w:t xml:space="preserve">SP </w:t>
      </w:r>
      <w:r>
        <w:rPr>
          <w:rFonts w:ascii="Arial" w:cs="Arial" w:eastAsia="Arial" w:hAnsi="Arial"/>
          <w:sz w:val="24"/>
          <w:szCs w:val="24"/>
        </w:rPr>
        <w:t xml:space="preserve">104; </w:t>
      </w:r>
      <w:r>
        <w:rPr>
          <w:rFonts w:ascii="Arial" w:cs="Arial" w:eastAsia="Arial" w:hAnsi="Arial"/>
          <w:sz w:val="24"/>
          <w:szCs w:val="24"/>
        </w:rPr>
        <w:t xml:space="preserve">Syndros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Tetrahydrocannabinols</w:t>
      </w:r>
      <w:r>
        <w:rPr>
          <w:rFonts w:ascii="Arial" w:cs="Arial" w:eastAsia="Arial" w:hAnsi="Arial"/>
          <w:sz w:val="24"/>
          <w:szCs w:val="24"/>
        </w:rPr>
        <w:t xml:space="preserve"> (-)-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1-3,4-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form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8897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1972-08-3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LEVAMPHETAMINE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(-)-alpha-Methylphenethylamine; (-)-Amphetamine; (-)-Phenylisopropylamine; (R)-alpha-Methylbenzeneethanamine; (R)-alpha-Methylphenethylamine; (R)-Amphetamine; EINECS 205-850-8; l-(R)-Amphetamine; l-alpha-Methylphenethylamine; L-Amphetamine; Levamfetamina; Levamfetamina [DCIT]; Levamfetamine; Levamfetaminum; Levamfetaminum [INN-Latin]; Levamphetamine; Levamphetaminum; Levanfetamina; Levanfetamina [INN-Spanish]; UNII-R87US8P740.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156-34-3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Левометамфетамин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(LEVOMETHAMPHETAMINE)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(-)-N,α-диметилфенетиламин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(-)-(R)-N,alpha-Dimethylphenethylamine; (-)-Methamphetamine; Benzeneethanamine, N,alpha-dimethyl-, (-)-; Benzeneethanamine, N,alpha-dimethyl-, (R)-; EINECS 251-687-0; l-1-Phenyl-2-methylamino-propan; l-1-Phenyl-2-methylamino-propan [German]; l-1-Phenyl-2-methylaminopropane; l-Methamphetamine; l-Methylamphetamine; Levmetamfetamine; NSC 6084; Phenethylamine, N,alpha-dimethyl-, (-)-; R(-)-N-Methylamphetamine; UNII-Y24T9BT2Q2; Vicks.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33817-09-3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Меклоквалон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MECLOQUALONE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3-(о-хлорфенил)-2-метил-4(3Н)квиназолинон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chinazolon</w:t>
      </w:r>
      <w:r>
        <w:rPr>
          <w:rFonts w:ascii="Arial" w:cs="Arial" w:eastAsia="Arial" w:hAnsi="Arial"/>
          <w:sz w:val="24"/>
          <w:szCs w:val="24"/>
        </w:rPr>
        <w:t xml:space="preserve">-4; 2-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quinazolinone</w:t>
      </w:r>
      <w:r>
        <w:rPr>
          <w:rFonts w:ascii="Arial" w:cs="Arial" w:eastAsia="Arial" w:hAnsi="Arial"/>
          <w:sz w:val="24"/>
          <w:szCs w:val="24"/>
        </w:rPr>
        <w:t xml:space="preserve">; 3-(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quinazolinone</w:t>
      </w:r>
      <w:r>
        <w:rPr>
          <w:rFonts w:ascii="Arial" w:cs="Arial" w:eastAsia="Arial" w:hAnsi="Arial"/>
          <w:sz w:val="24"/>
          <w:szCs w:val="24"/>
        </w:rPr>
        <w:t xml:space="preserve">; 5-24-03-00131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208;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208-</w:t>
      </w:r>
      <w:r>
        <w:rPr>
          <w:rFonts w:ascii="Arial" w:cs="Arial" w:eastAsia="Arial" w:hAnsi="Arial"/>
          <w:sz w:val="24"/>
          <w:szCs w:val="24"/>
        </w:rPr>
        <w:t xml:space="preserve">Tropon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0228324; </w:t>
      </w:r>
      <w:r>
        <w:rPr>
          <w:rFonts w:ascii="Arial" w:cs="Arial" w:eastAsia="Arial" w:hAnsi="Arial"/>
          <w:sz w:val="24"/>
          <w:szCs w:val="24"/>
        </w:rPr>
        <w:t xml:space="preserve">Casfen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CHI</w:t>
      </w:r>
      <w:r>
        <w:rPr>
          <w:rFonts w:ascii="Arial" w:cs="Arial" w:eastAsia="Arial" w:hAnsi="Arial"/>
          <w:sz w:val="24"/>
          <w:szCs w:val="24"/>
        </w:rPr>
        <w:t xml:space="preserve"> 8; </w:t>
      </w:r>
      <w:r>
        <w:rPr>
          <w:rFonts w:ascii="Arial" w:cs="Arial" w:eastAsia="Arial" w:hAnsi="Arial"/>
          <w:sz w:val="24"/>
          <w:szCs w:val="24"/>
        </w:rPr>
        <w:t xml:space="preserve">EINECS </w:t>
      </w:r>
      <w:r>
        <w:rPr>
          <w:rFonts w:ascii="Arial" w:cs="Arial" w:eastAsia="Arial" w:hAnsi="Arial"/>
          <w:sz w:val="24"/>
          <w:szCs w:val="24"/>
        </w:rPr>
        <w:t xml:space="preserve">206-432-8; </w:t>
      </w:r>
      <w:r>
        <w:rPr>
          <w:rFonts w:ascii="Arial" w:cs="Arial" w:eastAsia="Arial" w:hAnsi="Arial"/>
          <w:sz w:val="24"/>
          <w:szCs w:val="24"/>
        </w:rPr>
        <w:t xml:space="preserve">Meclocualona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Meclocualona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Mecloqualon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Mecloqualone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Mecloqualonum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Mecloqualonum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142005;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-142005; </w:t>
      </w:r>
      <w:r>
        <w:rPr>
          <w:rFonts w:ascii="Arial" w:cs="Arial" w:eastAsia="Arial" w:hAnsi="Arial"/>
          <w:sz w:val="24"/>
          <w:szCs w:val="24"/>
        </w:rPr>
        <w:t xml:space="preserve">Nubarene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-09</w:t>
      </w:r>
      <w:r>
        <w:rPr>
          <w:rFonts w:ascii="Arial" w:cs="Arial" w:eastAsia="Arial" w:hAnsi="Arial"/>
          <w:sz w:val="24"/>
          <w:szCs w:val="24"/>
        </w:rPr>
        <w:t xml:space="preserve">XU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VDV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 4744.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340-57-8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Метаквалон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METHAQUALONE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2-метил-3-о-толил-4(3Н)-квиназолинон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2-Methyl-3-(2-methylphenyl)-4(3H)-quinazolinone; 2-Methyl-3-(2-methylphenyl)-4-quinazolinone; 2-Methyl-3-(2-tolyl)quinazol-4-one; 2-Methyl-3-(o-tolyl)-3,4-dihydro-4-quinazolinone; 2-Methyl-3-o-tolyl-4(3H)-chinazolinon; 2-Methyl-3-o-tolyl-4(3H)-chinazolinon [German]; 2-Methyl-3-o-tolyl-4(3H)-chinazolone; 2-Methyl-3-o-tolyl-4(3H)-quinazolinone; 2-Methyl-3-o-tolyl-4-quinazolone; 2-Methyl-3-tolyl-4-oxybensdiazine; 3,4-Dihydro-2-methyl-4-oxo-3-o-tolylquinazoline; 5-24-03-00132 (Beilstein Handbook Reference); Aqual; BRN 0211874; Cateudyl; CI-705; Citexal; CN 38703; Dormigoa; Dormigoa-Schlafmittel; Dormogen; Dormutil; Dorsedin; EINECS 200-780-4; Fadormir; Holodorm; HSDB 3120; Hyminal; Hypocol; Hyptor; Hyptor Base; Ipnofil; MAOA; Melsed; Melsedin Base; Melsomin; Mequin; Metachalon; Metachalon [Czech]; Metacualona; Metacualona [INN-Spanish]; Metakvalon; Metaqualon; Metaqualone; Metaqualone [DCIT]; Methachalonum; Methaqualon; Methaqualone; Methaqualoneinone; Methaqualonum; Methaqualonum [INN-Latin]; Methased; Methyl-o-tolylquinazolone; Metolquizolone; Mollinox; Motolon; Mozambin; MTQ; Nobedorm; Noctilene; Normi-nox; NSC 111388; Omnyl; Optinoxan; Orthonal; Ortonal; Parminal; Pro-Dorm; Quaalude; QZ 2; QZ-2; R-148; Revonal; RIC 272; Rorer 148; Rorer 714; Roulone; Rouqualone; Sindesvel; Somberol; Somnafac; Somnomed; Sonal; Sopor; Soverin; Torinal; TR-495; Tuazole; Tuazolone; UNII-7ZKH8MQW6T.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72-44-6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Метамфетамин (первитин)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(METHAMPHETAMINE, PERVITIN)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(+)-(S)-N,α-диметилфенетиламин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(+)-(S)-Deoxyephedrine; (+)-2-(N-Methylamino)-1-phenylpropane; (+)-Methylamphetamine; (+)-N,alpha-Dimethyl-beta-phenylethylamine; (+)-N,alpha-Dimethylphenethylamine; (+)-N-Methylamphetamine; (S)-(+)-Deoxyephedrine; (S)-Methamphetamine; (S)-Methylamphetamine; (S)-N,alpha-Dimethylbenzeneethanamine; 1-Phenyl-2-methylamino-propan; 1-Phenyl-2-methylamino-propan [German]; 1-Phenyl-2-methylaminopropane; Benzeneethanamine, N,alpha-dimethyl-, (+)-; Crank; Crank [Street Name]; Crystal Meth; Crystal Meth [Street Name]; d-(S)-Methamphetamine; d-1-Phenyl-2-methylaminopropan; d-1-Phenyl-2-methylaminopropan [German]; d-1-Phenyl-2-methylaminopropane; d-Deoxyephedrine; d-Desoxyephedrine; d-Methamphetamine; d-Methylamphetamine; d-N,alpha-Dimethylphenethylamine; d-N-Methylamphetamine; d-Phenylisopropylmethylamine; Desyphed; EINECS 208-668-7; HSDB 3359; ICE; ICE [Street Name]; l-Methamphetamine; Metamfetamina; Metamfetamina [INN-Spanish]; Metamfetamine; Metamfetaminum; Metamfetaminum [INN-Latin]; Metamfetaminum [Latin]; Metamphetamine; Metanfetamina; Metanfetamina [INN-Spanish]; Metanfetamina [Spanish]; Meth (Street Name); Methamphetamine; Methamphetaminum; Methamphetaminum [INN-Latin]; Methamphetaminum [JP]; Methyl-beta-phenylisopropylamine; N-Methyl-beta-phenylisopropylamin; N-Methyl-beta-phenylisopropylamin [German]; N-Methyl-beta-phenylisopropylamine; N-Methylamphetamine; Norodin; NSC 25115; Phenethylamine, N,alpha-dimethyl-, (+)-; S-(+)-Methamphetamine; Speed; Speed [Street Name]; Stimulex; UNII-44RAL3456C.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537-46-2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Метамфетамина рацемат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(METHAMPHETAMINE RACEMATE)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537-46-2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Метилон, бета-кето-МДМА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METHYLONE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KETO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)-2-метиламин-1-(3,4-метилендиоксифенил)пропан-1-он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Propanone</w:t>
      </w:r>
      <w:r>
        <w:rPr>
          <w:rFonts w:ascii="Arial" w:cs="Arial" w:eastAsia="Arial" w:hAnsi="Arial"/>
          <w:sz w:val="24"/>
          <w:szCs w:val="24"/>
        </w:rPr>
        <w:t xml:space="preserve">, 1-(1,3-</w:t>
      </w:r>
      <w:r>
        <w:rPr>
          <w:rFonts w:ascii="Arial" w:cs="Arial" w:eastAsia="Arial" w:hAnsi="Arial"/>
          <w:sz w:val="24"/>
          <w:szCs w:val="24"/>
        </w:rPr>
        <w:t xml:space="preserve">benzodioxol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)-2-(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)-; 2-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-1-(3,4-</w:t>
      </w:r>
      <w:r>
        <w:rPr>
          <w:rFonts w:ascii="Arial" w:cs="Arial" w:eastAsia="Arial" w:hAnsi="Arial"/>
          <w:sz w:val="24"/>
          <w:szCs w:val="24"/>
        </w:rPr>
        <w:t xml:space="preserve">methylenedioxyphenyl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3,4-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methylcathinone</w:t>
      </w:r>
      <w:r>
        <w:rPr>
          <w:rFonts w:ascii="Arial" w:cs="Arial" w:eastAsia="Arial" w:hAnsi="Arial"/>
          <w:sz w:val="24"/>
          <w:szCs w:val="24"/>
        </w:rPr>
        <w:t xml:space="preserve">; 3,4-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methylcathinonmethylone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keto</w:t>
      </w:r>
      <w:r>
        <w:rPr>
          <w:rFonts w:ascii="Arial" w:cs="Arial" w:eastAsia="Arial" w:hAnsi="Arial"/>
          <w:sz w:val="24"/>
          <w:szCs w:val="24"/>
        </w:rPr>
        <w:t xml:space="preserve">-3,4-</w:t>
      </w:r>
      <w:r>
        <w:rPr>
          <w:rFonts w:ascii="Arial" w:cs="Arial" w:eastAsia="Arial" w:hAnsi="Arial"/>
          <w:sz w:val="24"/>
          <w:szCs w:val="24"/>
        </w:rPr>
        <w:t xml:space="preserve">methylenedioxymethamphetamine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7997; 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1;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01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186028-79-5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Метилфенидат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METHYLPHENIDATE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-фенил-2-пиперидинацетат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Piperidineacetic acid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4311/</w:t>
      </w:r>
      <w:r>
        <w:rPr>
          <w:rFonts w:ascii="Arial" w:cs="Arial" w:eastAsia="Arial" w:hAnsi="Arial"/>
          <w:sz w:val="24"/>
          <w:szCs w:val="24"/>
        </w:rPr>
        <w:t xml:space="preserve">B Ciba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piperidineacetic acid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-(2-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acetic acid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4311; </w:t>
      </w:r>
      <w:r>
        <w:rPr>
          <w:rFonts w:ascii="Arial" w:cs="Arial" w:eastAsia="Arial" w:hAnsi="Arial"/>
          <w:sz w:val="24"/>
          <w:szCs w:val="24"/>
        </w:rPr>
        <w:t xml:space="preserve">Calocain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Cotempla XR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ODT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Daytrana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204-028-6;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3126; </w:t>
      </w:r>
      <w:r>
        <w:rPr>
          <w:rFonts w:ascii="Arial" w:cs="Arial" w:eastAsia="Arial" w:hAnsi="Arial"/>
          <w:sz w:val="24"/>
          <w:szCs w:val="24"/>
        </w:rPr>
        <w:t xml:space="preserve">Meridil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(2-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-2-(2-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acetate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Methyl 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-(2-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acetate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 phenidate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 phenidylacetate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Methylfenidan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Methylphenidatum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Methylphenidatum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Metilfenidato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Metilfenidato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Metilfenidato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Italian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NCI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56280; </w:t>
      </w:r>
      <w:r>
        <w:rPr>
          <w:rFonts w:ascii="Arial" w:cs="Arial" w:eastAsia="Arial" w:hAnsi="Arial"/>
          <w:sz w:val="24"/>
          <w:szCs w:val="24"/>
        </w:rPr>
        <w:t xml:space="preserve">Phenidylate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Plimasine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113-45-1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Метиопропамин (MПA)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(METHIOPROPAMINE, MPA)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-метил-1-(тиофен-2-ил)пропан-2-амин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MPA; UNII-64ON2ETH7I.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801156-47-8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Метоксетамин (МХЕ)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(METHOXETAMINE, MXE)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2-(этиламино)-2-(3-метоксифенил)циклогексанон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(RS)2-(3-Methoxyphenyl)-2-(ethylamino)cyclohexanone; 3-MeO-2-Oxo-PCE; Mexxy; MXE; UNII-ZO5ZCE6E12.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1239943-76-0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пара-метил-4-метиламинорекс, 4,4'-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DMAR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(PARA-METHYL-4-METHYLAMINOREX, 4,4'-DMAR)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4-метил-5-(4-метилфенил)-4,5-дигидро-1,3-оксазол-2-амин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2-Oxazolamine, 4,5-dihydro-4-methyl-5-(4-methylphenyl)-; 4,4'-dimethylaminorex; 4,4'-Dimethylaminorex; 4,4-Dimethylaminorex; 4,4'-DMAR; 4,5-dihydro-4-methyl-5-(4-methylphenyl)-2-oxazolamine; 4,5-Dihydro-4-methyl-5-(4-methylphenyl)-2-oxazolamine; 4-M-4-MAR; para-Methyl-4-methylaminorex; P-methyl-4-methylaminorex; Serotoni; UNII-18Y239214S.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1445569-01-6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пара-метилэфедрон (Мефедрон, 4-метилметкатинон)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MEPHEDRONE</w:t>
      </w:r>
      <w:r>
        <w:rPr>
          <w:rFonts w:ascii="Arial" w:cs="Arial" w:eastAsia="Arial" w:hAnsi="Arial"/>
          <w:sz w:val="24"/>
          <w:szCs w:val="24"/>
        </w:rPr>
        <w:t xml:space="preserve">, 4-</w:t>
      </w:r>
      <w:r>
        <w:rPr>
          <w:rFonts w:ascii="Arial" w:cs="Arial" w:eastAsia="Arial" w:hAnsi="Arial"/>
          <w:sz w:val="24"/>
          <w:szCs w:val="24"/>
        </w:rPr>
        <w:t xml:space="preserve">METHYLMETHCATHINONE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)-2-(метиламино)-1-(4-метилфенил)пропан-1-он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4-Methylmethcathinone; 4-MMC; beta-Keto-4-methylmethamphetamine; BK-4-methylmethamphetamine; Bounce; Bubbles; HSDB 7979; M-CAT; Mad cow; Meow meow; UNII-8BA8T27317.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1189805-46-6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Пентедрон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(PENTEDRONE)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2-(метиламино)-1-фенилпентан-1-он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2-(Methylamino)-1-phenyl-1-Pentanone; UNII-2ELU1B757Q.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879722-57-3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(SECOBARBITAL)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5-аллил-5-(1-метилбутил)барбитуровая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(+-)-5-Allyl-5-(1-methylbutyl)-barbituric acid; (+-)-Secobarbital; 5-24-09-00235 (Beilstein Handbook Reference); 5-Allyl-5-(1-methylbutyl)barbiturate; 5-Allyl-5-(1-methylbutyl)barbituric acid; 5-Allyl-5-(1-methylbutyl)malonylurea; Barbituric acid, 5-allyl-5-(1-methylbutyl)-; Barbosec; BRN 0225330; EINECS 200-982-2; Evronal; HSDB 3182; Hypotrol; Meballymal; Meballymalum; Pramil; Quinalbarbital; Quinalbarbitone; Secobarbital; Secobarbitale; Secobarbitale [DCIT]; Secobarbitalum; Secobarbitalum [INN-Latin]; Secobarbitone; Seconal; Seotal; Somosal; UNII-1P7H87IN75.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76-73-3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Фенетиллин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(FENETYLLINE)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7-[2-[(α-метилфенетил)амино]этил]теофиллин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5-26-14-00005 (Beilstein Handbook Reference); 7-(2-((alpha-Methylphenethyl)amino)ethyl)theophylline; Amfetyline; Amphetaminoethyltheophylline; BRN 1169517; Captagon; D323; Fenethylline; Fenetilina; Fenetilina [INN-Spanish]; Fenetillina; Fenetillina [DCIT]; Fenetylinum; Fenetyllin; Fenetylline; Fenetyllinum; Fenetyllinum [INN-Latin]; HSDB 8315; Humburg 814; Phenethylline; UNII-YZ0N7VL5R3.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3736-08-1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Фенметразин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(PHENMETRAZINE)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3-метил-2-фенилморфолин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2-Fenyl-3-methylmorfolin; 2-Fenyl-3-methylmorfolin [Czech]; 2-Phenyl-3-methylmorpholine; 3-Methyl-2-phenylmorpholine; 3-Methyl-2-phenyltetrahydro-2H-1,4-oxazine; 4-27-00-01050 (Beilstein Handbook Reference); A 66; BRN 0140490; dl-2-Phenyl-3-methyltetrahydro-1,4-oxazine; EINECS 205-143-4; Fenmetrazina; Fenmetrazina [INN-Spanish]; HSDB 3156; Morpholine, 3-methyl-2-phenyl-; Oxazimedrine; Phenmetrazin; Phenmetrazine; Phenmetrazinum; Phenmetrazinum [INN-Latin]; Preludin; Probese-P; Psychamine A 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134-49-6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Фенциклидин (ФЦП)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(PHENCYCLIDINE, PCP)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1-(1-фенилциклогексил)пиперидин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1-(1-Phenylcyclohexyl)piperidine; 5-20-02-00078 (Beilstein Handbook Reference) Angel dust; Angel hair; Angel mist; Animal tranquilizer; Aurora borealis; BRN 1287039; Busy bee; Cadillac; CI-395; CJs; CL 395; Cl-395; Crystal; Crystal joints; Cycline; Cyclones; Dust; Elephant tranquilizer; Embalming fluid; Fenciclidina; Fenciclidina [INN-Spanish]; Good [Street Name]; Goon; Gorilla biscuits; GP 121; Green tea leaves; HOG; Hog Dust; Horse tracks; Horse tranquilizer; HSDB 6472; Kay Jay; Killer weed; LBJ; Magic mist; Mint dew; Mint weed; Monkey dust; Monkey tranquilizer; PCP; PCP (anesthetic); Peace; Peace Pill; Peace weed; Phencyclidine; Phencyclidinum; Phencyclidinum [INN-Latin]; Pits; Rocket fuel [Street Name]; Scuffle; Selma; Sheets; Sherman; Snorts; Stardust; Super Kool; Supergrass; Superjoint; Superweed; Surfer; TIC; Tranks; UNII-J1DOI7UV76; Whack; Whacky weed; Wobble weed; Zombie dust.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77-10-1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Ципепрол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(ZIPEPROL)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α-(α-метоксибензил)-4-(β-метоксифенетил)-1-пиперазинэтанол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EINECS 252-191-7; UNII-G5MUV8139H; Zipeprol; Zipeprolum; Zipeprolum [INN-Latin].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34758-83-3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Этилон (bk-MDEA)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(ETHYLONE bk-MDEA)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1-(2H-1,3-</w:t>
      </w:r>
      <w:r>
        <w:rPr>
          <w:rFonts w:ascii="Arial" w:cs="Arial" w:eastAsia="Arial" w:hAnsi="Arial"/>
          <w:sz w:val="24"/>
          <w:szCs w:val="24"/>
        </w:rPr>
        <w:t xml:space="preserve">бензодиоксол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)-2-(</w:t>
      </w:r>
      <w:r>
        <w:rPr>
          <w:rFonts w:ascii="Arial" w:cs="Arial" w:eastAsia="Arial" w:hAnsi="Arial"/>
          <w:sz w:val="24"/>
          <w:szCs w:val="24"/>
        </w:rPr>
        <w:t xml:space="preserve">этиламино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3,4-Methylenedioxy-N-ethylcathinone; Bk-MDEA; UNII-L91C78FW96.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1112937-64-0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Этилфенидат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(ETHYLPHENIDATE)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 фенил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57413-43-1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Эутилон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(EUTYLONE)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1-(1,3-benzodioxol-5-yl)-2-(ethylamino)butan-1-one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1-(1,3-Benzodioxol-5-yl)-2-(ethylamino)-1-butanone (ACI)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Butyrophenone, 2-(ethylamino)-3′,4′-(methylenedioxy)-(8CI)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1-(2H-1,3-Benzodioxol-5-yl)-2-(ethylamino)butan-1-one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β-keto-Ethylbenzodioxolylbutanamine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bk-EBDB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β-keto-1,3-benzodioxolyl-N-ethylbutanamine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802855-66-9 free base, 17764-18-0 hydrochloric salt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представляющие опасность по причине вредных последствий, к которым может привести злоупотребление ими, и представляющие интерес для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AMOBARBITAL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5-этил-5-изопентилбарбитуровая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Pyrimidinetrione</w:t>
      </w:r>
      <w:r>
        <w:rPr>
          <w:rFonts w:ascii="Arial" w:cs="Arial" w:eastAsia="Arial" w:hAnsi="Arial"/>
          <w:sz w:val="24"/>
          <w:szCs w:val="24"/>
        </w:rPr>
        <w:t xml:space="preserve">,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-5-(3-</w:t>
      </w:r>
      <w:r>
        <w:rPr>
          <w:rFonts w:ascii="Arial" w:cs="Arial" w:eastAsia="Arial" w:hAnsi="Arial"/>
          <w:sz w:val="24"/>
          <w:szCs w:val="24"/>
        </w:rPr>
        <w:t xml:space="preserve">methylbutyl</w:t>
      </w:r>
      <w:r>
        <w:rPr>
          <w:rFonts w:ascii="Arial" w:cs="Arial" w:eastAsia="Arial" w:hAnsi="Arial"/>
          <w:sz w:val="24"/>
          <w:szCs w:val="24"/>
        </w:rPr>
        <w:t xml:space="preserve">)-;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-5-(3-</w:t>
      </w:r>
      <w:r>
        <w:rPr>
          <w:rFonts w:ascii="Arial" w:cs="Arial" w:eastAsia="Arial" w:hAnsi="Arial"/>
          <w:sz w:val="24"/>
          <w:szCs w:val="24"/>
        </w:rPr>
        <w:t xml:space="preserve">methylbutyl</w:t>
      </w:r>
      <w:r>
        <w:rPr>
          <w:rFonts w:ascii="Arial" w:cs="Arial" w:eastAsia="Arial" w:hAnsi="Arial"/>
          <w:sz w:val="24"/>
          <w:szCs w:val="24"/>
        </w:rPr>
        <w:t xml:space="preserve">)-2,4,6(1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pyrimidinetrione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-5-(3-</w:t>
      </w:r>
      <w:r>
        <w:rPr>
          <w:rFonts w:ascii="Arial" w:cs="Arial" w:eastAsia="Arial" w:hAnsi="Arial"/>
          <w:sz w:val="24"/>
          <w:szCs w:val="24"/>
        </w:rPr>
        <w:t xml:space="preserve">methylbutyl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barbituric acid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isoamylbarbituric acid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isoamylmalonyl urea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isopentylbarbituric acid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isopentylbarbitursaeure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Isoamyl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ethylbarbituric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Amasust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Amobarbitale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DCIT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Amobarbitalum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Amobarbitone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Amospan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Amybal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Amylbarbitone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Amylobarbital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Amylobarbitone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Barbamil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Barbamyl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Barbamyl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Barbituric acid</w:t>
      </w:r>
      <w:r>
        <w:rPr>
          <w:rFonts w:ascii="Arial" w:cs="Arial" w:eastAsia="Arial" w:hAnsi="Arial"/>
          <w:sz w:val="24"/>
          <w:szCs w:val="24"/>
        </w:rPr>
        <w:t xml:space="preserve">,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isopentyl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Binoctal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5454; </w:t>
      </w:r>
      <w:r>
        <w:rPr>
          <w:rFonts w:ascii="Arial" w:cs="Arial" w:eastAsia="Arial" w:hAnsi="Arial"/>
          <w:sz w:val="24"/>
          <w:szCs w:val="24"/>
        </w:rPr>
        <w:t xml:space="preserve">Dorlotyn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Dormytal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200-330-7; </w:t>
      </w:r>
      <w:r>
        <w:rPr>
          <w:rFonts w:ascii="Arial" w:cs="Arial" w:eastAsia="Arial" w:hAnsi="Arial"/>
          <w:sz w:val="24"/>
          <w:szCs w:val="24"/>
        </w:rPr>
        <w:t xml:space="preserve">Ethylisopentylbarbituric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Eunoctal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3286; </w:t>
      </w:r>
      <w:r>
        <w:rPr>
          <w:rFonts w:ascii="Arial" w:cs="Arial" w:eastAsia="Arial" w:hAnsi="Arial"/>
          <w:sz w:val="24"/>
          <w:szCs w:val="24"/>
        </w:rPr>
        <w:t xml:space="preserve">Isoamylethylbarbituric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Isomyl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Isomytal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Mylodorm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10815; </w:t>
      </w:r>
      <w:r>
        <w:rPr>
          <w:rFonts w:ascii="Arial" w:cs="Arial" w:eastAsia="Arial" w:hAnsi="Arial"/>
          <w:sz w:val="24"/>
          <w:szCs w:val="24"/>
        </w:rPr>
        <w:t xml:space="preserve">Pentymal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Pentymalum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Robarb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Schiwanox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Sednotic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Somnal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Stadadorm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Sumital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Talamo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GWH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IJ</w:t>
      </w:r>
      <w:r>
        <w:rPr>
          <w:rFonts w:ascii="Arial" w:cs="Arial" w:eastAsia="Arial" w:hAnsi="Arial"/>
          <w:sz w:val="24"/>
          <w:szCs w:val="24"/>
        </w:rPr>
        <w:t xml:space="preserve">239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57-43-2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Бупренорфин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BUPRENORPHINE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21-циклопропил-7-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-[(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)-1-гидрокси-1,2,2-триметилпропил]-6,14-эндо-этано-6,7,8,14-тетрагидроорипавин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</w:t>
      </w:r>
      <w:r>
        <w:rPr>
          <w:rFonts w:ascii="Arial" w:cs="Arial" w:eastAsia="Arial" w:hAnsi="Arial"/>
          <w:sz w:val="24"/>
          <w:szCs w:val="24"/>
        </w:rPr>
        <w:t xml:space="preserve">Cyclopropylmethyl</w:t>
      </w:r>
      <w:r>
        <w:rPr>
          <w:rFonts w:ascii="Arial" w:cs="Arial" w:eastAsia="Arial" w:hAnsi="Arial"/>
          <w:sz w:val="24"/>
          <w:szCs w:val="24"/>
        </w:rPr>
        <w:t xml:space="preserve">-4,5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epoxy</w:t>
      </w:r>
      <w:r>
        <w:rPr>
          <w:rFonts w:ascii="Arial" w:cs="Arial" w:eastAsia="Arial" w:hAnsi="Arial"/>
          <w:sz w:val="24"/>
          <w:szCs w:val="24"/>
        </w:rPr>
        <w:t xml:space="preserve">-7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-1,2,2-</w:t>
      </w:r>
      <w:r>
        <w:rPr>
          <w:rFonts w:ascii="Arial" w:cs="Arial" w:eastAsia="Arial" w:hAnsi="Arial"/>
          <w:sz w:val="24"/>
          <w:szCs w:val="24"/>
        </w:rPr>
        <w:t xml:space="preserve">trimethylpropyl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-6,14-</w:t>
      </w:r>
      <w:r>
        <w:rPr>
          <w:rFonts w:ascii="Arial" w:cs="Arial" w:eastAsia="Arial" w:hAnsi="Arial"/>
          <w:sz w:val="24"/>
          <w:szCs w:val="24"/>
        </w:rPr>
        <w:t xml:space="preserve">endo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ethanomorphinan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2-(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Cyclopropylmethyl</w:t>
      </w:r>
      <w:r>
        <w:rPr>
          <w:rFonts w:ascii="Arial" w:cs="Arial" w:eastAsia="Arial" w:hAnsi="Arial"/>
          <w:sz w:val="24"/>
          <w:szCs w:val="24"/>
        </w:rPr>
        <w:t xml:space="preserve">-4,5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epoxy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-6,14-</w:t>
      </w:r>
      <w:r>
        <w:rPr>
          <w:rFonts w:ascii="Arial" w:cs="Arial" w:eastAsia="Arial" w:hAnsi="Arial"/>
          <w:sz w:val="24"/>
          <w:szCs w:val="24"/>
        </w:rPr>
        <w:t xml:space="preserve">endo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ethanomorphinan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butanol</w:t>
      </w:r>
      <w:r>
        <w:rPr>
          <w:rFonts w:ascii="Arial" w:cs="Arial" w:eastAsia="Arial" w:hAnsi="Arial"/>
          <w:sz w:val="24"/>
          <w:szCs w:val="24"/>
        </w:rPr>
        <w:t xml:space="preserve">; 21-(</w:t>
      </w:r>
      <w:r>
        <w:rPr>
          <w:rFonts w:ascii="Arial" w:cs="Arial" w:eastAsia="Arial" w:hAnsi="Arial"/>
          <w:sz w:val="24"/>
          <w:szCs w:val="24"/>
        </w:rPr>
        <w:t xml:space="preserve">Cyclopropyl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-1,2,2-</w:t>
      </w:r>
      <w:r>
        <w:rPr>
          <w:rFonts w:ascii="Arial" w:cs="Arial" w:eastAsia="Arial" w:hAnsi="Arial"/>
          <w:sz w:val="24"/>
          <w:szCs w:val="24"/>
        </w:rPr>
        <w:t xml:space="preserve">trimethylpropyl</w:t>
      </w:r>
      <w:r>
        <w:rPr>
          <w:rFonts w:ascii="Arial" w:cs="Arial" w:eastAsia="Arial" w:hAnsi="Arial"/>
          <w:sz w:val="24"/>
          <w:szCs w:val="24"/>
        </w:rPr>
        <w:t xml:space="preserve">-6,14-</w:t>
      </w:r>
      <w:r>
        <w:rPr>
          <w:rFonts w:ascii="Arial" w:cs="Arial" w:eastAsia="Arial" w:hAnsi="Arial"/>
          <w:sz w:val="24"/>
          <w:szCs w:val="24"/>
        </w:rPr>
        <w:t xml:space="preserve">endo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ethano</w:t>
      </w:r>
      <w:r>
        <w:rPr>
          <w:rFonts w:ascii="Arial" w:cs="Arial" w:eastAsia="Arial" w:hAnsi="Arial"/>
          <w:sz w:val="24"/>
          <w:szCs w:val="24"/>
        </w:rPr>
        <w:t xml:space="preserve">-6,7,8,14-</w:t>
      </w:r>
      <w:r>
        <w:rPr>
          <w:rFonts w:ascii="Arial" w:cs="Arial" w:eastAsia="Arial" w:hAnsi="Arial"/>
          <w:sz w:val="24"/>
          <w:szCs w:val="24"/>
        </w:rPr>
        <w:t xml:space="preserve">tetrahydrooripavine</w:t>
      </w:r>
      <w:r>
        <w:rPr>
          <w:rFonts w:ascii="Arial" w:cs="Arial" w:eastAsia="Arial" w:hAnsi="Arial"/>
          <w:sz w:val="24"/>
          <w:szCs w:val="24"/>
        </w:rPr>
        <w:t xml:space="preserve">; 6029-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Buprenorfina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Buprenorphine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Buprenorphinum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Buprenorphinum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Butrans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CAM</w:t>
      </w:r>
      <w:r>
        <w:rPr>
          <w:rFonts w:ascii="Arial" w:cs="Arial" w:eastAsia="Arial" w:hAnsi="Arial"/>
          <w:sz w:val="24"/>
          <w:szCs w:val="24"/>
        </w:rPr>
        <w:t xml:space="preserve">2038;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257-950-6; </w:t>
      </w:r>
      <w:r>
        <w:rPr>
          <w:rFonts w:ascii="Arial" w:cs="Arial" w:eastAsia="Arial" w:hAnsi="Arial"/>
          <w:sz w:val="24"/>
          <w:szCs w:val="24"/>
        </w:rPr>
        <w:t xml:space="preserve">Probuphenine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Probuphine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RBP</w:t>
      </w:r>
      <w:r>
        <w:rPr>
          <w:rFonts w:ascii="Arial" w:cs="Arial" w:eastAsia="Arial" w:hAnsi="Arial"/>
          <w:sz w:val="24"/>
          <w:szCs w:val="24"/>
        </w:rPr>
        <w:t xml:space="preserve">-6000; </w:t>
      </w:r>
      <w:r>
        <w:rPr>
          <w:rFonts w:ascii="Arial" w:cs="Arial" w:eastAsia="Arial" w:hAnsi="Arial"/>
          <w:sz w:val="24"/>
          <w:szCs w:val="24"/>
        </w:rPr>
        <w:t xml:space="preserve">Sublocade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Temgesic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-40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SCR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GZ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52485-79-7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Буталбитал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BUTALBITAL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5-аллил-5-изобутилбарбитуровая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5-Allyl-5-(2'-methyl-n-propyl) barbituric acid; 5-Allyl-5-isobutylbarbituric acid; Alisobumal; Alisobumalum; Allylbarbital; Allylbarbitone; Allylbarbituric acid; Allylisobutylbarbital; Allylisobutylbarbiturate; Butalbarbital; Butalbital; Butalbitale; Butalbitale [DCIT]; Butalbitalum; Butalbitalum [INN-Latin]; EINECS 201-017-8; HSDB 7853; Iso-butylallylbarbituric acid; Itobarbital; Optalidon; Profundal; Sandoptal; Tetrallobarbital; UNII-KHS0AZ4JVK.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Глютетимид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(GLUTETHIMIDE)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2-этил-2-фенилглютаримид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2,6-Piperidinedione, 3-ethyl-3-phenyl-; 2-Ethyl-2-phenylglutarimide; 2-Phenyl-2-ethylglutaric acid imide; 3-Ethyl-3-phenyl-2,6-diketopiperidine; 3-Ethyl-3-phenyl-2,6-dioxopiperidine; 3-Ethyl-3-phenyl-2,6-piperidinedione; 3-Phenyl-3-ethyl-2,6-diketopiperidine; 3-Phenyl-3-ethyl-2,6-dioxopiperidine; AI3-50601; Alfimid; alpha-Ethyl-alpha-phenylglutarimide; alpha-Phenyl-alpha-ethylglutaric acid imide; alpha-Phenyl-alpha-ethylglutarimide; CC 11511; Doriden; Doriden-sed; EINECS 201-012-0; Elrodorm; Gimid; Glimid; Glutarimide, 2-ethyl-2-phenyl-; Glutathimid; Glutethimid; Glutethimide; Glutethimidum; Glutethimidum [INN-Latin]; Glutetimid; Glutetimida; Glutetimida [INN-Spanish]; Glutetimide; Glutetimide [DCIT]; Glutetimidu; Glutetimidu [Polish]; Gluthetimide; HSDB 3088; Noxiron; Noxyron; NSC 95239; Ondasil; Phenyl-aethyl-glutarsaeureimid; Phenyl-aethyl-glutarsaeureimid [German]; Rigenox; Sarodormin; UNII-C8I4BVN78E.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77-21-4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Катин, (+)-норпсевдоэфедрин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(CATHINE, (+)-NORPSEUDO-EPHEDRINE)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-[(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)-1-аминоэтил]бензиловый спирт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4-13-00-01874 (Beilstein Handbook Reference); BRN 2802895; Cathina; Cathina [INN-Spanish]; Cathine; Cathinum; Cathinum [INN-Latin]; d-Nor-psi-ephedrine; d-Norpseudoephedrine; EINECS 207-754-1; Katine; Pseudonorephedrine; psi-Norephedrine; threo-1-Phenyl-1-hydroxy-2-aminopropane; threo-2-Amino-1-hydroxy-1-phenylpropane; UNII-E1L4ZW2F8O.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492-39-7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Пентазоцин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(PENTAZOCINE)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(2R,6R,11R)-1,2,3,4,5,6-</w:t>
      </w:r>
      <w:r>
        <w:rPr>
          <w:rFonts w:ascii="Arial" w:cs="Arial" w:eastAsia="Arial" w:hAnsi="Arial"/>
          <w:sz w:val="24"/>
          <w:szCs w:val="24"/>
        </w:rPr>
        <w:t xml:space="preserve">гексагидро</w:t>
      </w:r>
      <w:r>
        <w:rPr>
          <w:rFonts w:ascii="Arial" w:cs="Arial" w:eastAsia="Arial" w:hAnsi="Arial"/>
          <w:sz w:val="24"/>
          <w:szCs w:val="24"/>
        </w:rPr>
        <w:t xml:space="preserve">-6,11-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-3-(3-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бутенил</w:t>
      </w:r>
      <w:r>
        <w:rPr>
          <w:rFonts w:ascii="Arial" w:cs="Arial" w:eastAsia="Arial" w:hAnsi="Arial"/>
          <w:sz w:val="24"/>
          <w:szCs w:val="24"/>
        </w:rPr>
        <w:t xml:space="preserve">)-2,6-</w:t>
      </w:r>
      <w:r>
        <w:rPr>
          <w:rFonts w:ascii="Arial" w:cs="Arial" w:eastAsia="Arial" w:hAnsi="Arial"/>
          <w:sz w:val="24"/>
          <w:szCs w:val="24"/>
        </w:rPr>
        <w:t xml:space="preserve">метано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бензазоцин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(+-)-Pentazocine; (2R,6R,11R)-1,2,3,4,5,6-Hexahydro-6,11-dimethyl-3-(3-methyl-2-butenyl)-2,6-methano-3-benzazocin-8-ol; 1,2,3,4,5,6-Hexahydro-6,11-dimethyl-3-(3-methyl-2-butenyl)-2,6-methano-3-benzazocin-8-ol; 2'-Hydroxy-5,9-dimethyl-2-(3,3-dimethylallyl)-6,7-benzomorphan; 2,6-Methano-3-benzazocin-8-ol, 1,2,3,4,5,6-hexahydro-6,11-dimethyl-3-(3-methyl-2-butenyl)-; 2-(3,3-Dimethylallyl)-2',2'-hydroxy-5,9-dimethyl-6,7-benzomorphan; 2-(3,3-Dimethylallyl)cyclazocine; 2-Dimethylallyl-5,9-dimethyl-2'-hydroxybenzomorphan; 3-(3-Methyl-2-butenyl)-1,2,3,4,5,6-hexahydro-6,11-dimethyl-2,6-methano-3-benzazocin-8-ol; cis-(+-)-Pentazocine; dl-Pentazocine; EINECS 206-634-6; EINECS 244-593-6; Fortalgesic; Fortalin; Fortral; HSDB; 3150; II-C-2; KF-1820; Liticon; NIH 7958; NSC 107430; NSC-107430; Pentagin; Pentazocin; Pentazocina; Pentazocina [DCIT]; Pentazocine; Pentazocinum; Pentazocinum [INN-Latin]; Sosegon; Sosigon; Talwin; UNII-RP4A60D26L; Win 20,228; WIN 20228.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359-83-1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Пентобарбитал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(PENTOBARBITAL)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-5-(1-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(+-)-5-Ethyl-5-(1-methylbutyl)barbituric acid; 2,4,6(1H,3H,5H)-Pyrimidinetrione, 5-ethyl-5-(1-methylbutyl)-; 2,4,6(1H,3H,5H)-Pyrimidinetrione, 5-ethyl-5-(1-methylbutyl)-, (+-)-; 5-24-09-00168 (Beilstein Handbook Reference); 5-Ethyl-5-(1-methylbutyl)-2,4,6(1H,3H,5H)-pyrimidinetrione; 5-Ethyl-5-(1-methylbutyl)barbituric acid; 5-Ethyl-5-(1-methylbutyl)malonylurea; 5-Ethyl-5-(sec-pentyl)barbituric acid; Aethaminalum; Barbituric acid, 5-ethyl-5-(2-pentyl)-; BRN 0087067; CCRIS 7089; Dorsital; EC 200-983-8; EINECS 200-983-8; Ethaminal; Ethyl-propylmethylcarbinylbarbituric acid; HSDB 3151; Mebubarbital; Mebumal; Nebralin; Nembutal; Nembutal (VAN); Neodorm; Neodorm (new); Neodorm (VAN); NSC 28708; Pentobarbital; Pentobarbital (VAN); Pentobarbitale; Pentobarbitale [DCIT]; Pentobarbitalum; Pentobarbitalum [INN-Latin]; Pentobarbitone; Pentobarbitone (VAN); Pentobarbiturate; Pentobarbituric acid; Phenobarbitone; Rivadorm; Sagatal; UNII-I4744080IR; </w:t>
      </w:r>
      <w:r>
        <w:rPr>
          <w:rFonts w:ascii="Arial" w:cs="Arial" w:eastAsia="Arial" w:hAnsi="Arial"/>
          <w:sz w:val="24"/>
          <w:szCs w:val="24"/>
        </w:rPr>
        <w:t xml:space="preserve">этаминал натрия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сомбревин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76-74-4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Флунитразепам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(FLUNITRAZEPAM)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1,3-Dihydro-5-(o-fluorophenyl)-1-methyl-7-nitro-2H-1,4-benzodiazepin-2-one; 1-Methyl-7-nitro-5-(2-fluorophenyl)-3H-1,4-benzodiazepin-2(1H)-one; 5-(o-Fluorophenyl)-1,3-dihydro-1-methyl-7-nitro-2H-1,4-benzodiazepin-2-one; 5-24-04-00350 (Beilstein Handbook Reference); BRN 0702691; CCRIS 5287; EINECS 216-597-8; Fluninoc; Flunipam; Flunitrazepam; Flunitrazepamum; Flunitrazepamum [INN-Latin]; HSDB 6960; Narcozep; Primun; Ro 5-4200; RO54200; Rohypnol; Roipnol; Silece;UNII-620X0222FQ.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1622-62-4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(CYCLOBARBITAL)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</w:t>
      </w:r>
      <w:r>
        <w:rPr>
          <w:rFonts w:ascii="Arial" w:cs="Arial" w:eastAsia="Arial" w:hAnsi="Arial"/>
          <w:sz w:val="24"/>
          <w:szCs w:val="24"/>
        </w:rPr>
        <w:t xml:space="preserve">циклогексен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5-(1-Cyclohexen-1-yl)-5-ethyl-2,4,6(1H,3H,5H)-pyrimidinetrione; 5-(1-Cyclohexen-1-yl)-5-ethylbarbituric acid; 5-(1-Cyclohexenyl)-5-ethylbarbituric acid; 5-Ethyl-5-cyclohexenylbarbituric acid; Adorm; Amnosed; Cavonyl; Ciclobarbital; Ciclobarbital [INN-Spanish]; Cyclobarbital; Cyclobarbitalum; Cyclobarbitalum [INN-Latin]; Cyclobarbitol; Cyclobarbiton; Cyclobarbitone; Cyclobarbitone [BAN]; Cyclobarbitonum; Cyclodorm; Cyclohexenyl-ethyl barbituric acid; Cyklodorm; EINECS 200-138-3; Ethylhexabital; Fanodormo; Hexemal; Hexemalum; Irifan; Namuron; Palinum; Phanodorm; Phanodorn; Philodorm; Pralumin; Pro-Sonil; Sonaform; Tetrahydrophenobarbital; UNII-0M8A98AD9H; Zyklohexenylaethylbarbitursaeure.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52-31-3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представляющие опасность по причине вредных последствий, к которым может привести злоупотребление ими, и широко применяемые в медицинской практике.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Аллобарбитал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(ALLOBARBITAL)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5,5-диаллилбарбитуровая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5,5-Di-2-propenyl-2,4,6(1H,3H,5H)-pyrimidinetrione; 5,5-Diallylbarbituric acid; 5,5-Diallylbarbitursaeure; AI3-02725; Allbarbital; Allobarbital; Allobarbitale; Allobarbitale [DCIT]; Allobarbitalum; Allobarbitalum [INN-Latin]; Allobarbitone; Allylbarbitural; Alnox; Alobarbital; Barballyl; Barbidal; CCRIS 7087; Curral; Diadol; Dial; Dial (barbiturate); Diallylbarbital; Diallylbarbiturate; Diallylbarbituric acid; Diallymal; Diallymalum; Dialog; Dorm; Dormallyl; EINECS 200-140-4; Go 1058; Malil; Malilum; Novallyl; NSC 9324; NSC-9324; UNII-8NT43GG2HA.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52-43-7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Альпразолам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(ALPRAZOLAM)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-s-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4H-(1,2,4)Triazolo(4,3-alpha)(1,4)benzodiazepine, 8-chloro-1-methyl-6-phenyl-; 8-Chloro-1-methyl-6-phenyl-4H-s-triazolo(4,3-a)(1,4)benzodiazepine; Alcelam; Algad; Alpaz; Alplax; Alpram; Alprax; Alprazolam; Alprazolam extended release tablets; Alprazolam intensol; Alprazolamum; Alprazolamum [INN-Latin]; Alpronax; Alprox; Alzam; Alzolam; Alzon; Anpress; Apo-Alpraz; Azor; Bestrol; BRN 1223125; Cassadan; Constan; D 65MT; EINECS 249-349-2; Esparon; Frontal; Gen-Alprazolan; Helex; HSDB 7207; Intensol; Kalma; Ksalol; Mialin; Neurol; Niravam; Novo-Alprazol; NSC 760140; Nu-Alpraz; Panix; Pharnax; Prazam; Prazolan; Prinox; Ralozam; Relaxol; Restyl; Solanax; Tafil; Tafil D; Tensivan; Trankimazin; Tranquinal; Tricalma; Tus 1; TUS-1; U 31889; U-31,889; UNII-YU55MQ3IZY; Unilan; Valeans; Xanagis; Xanax; Xanax TS; Xanax XR; Xanolam; Xanor; Zacetin; Zanapam; Zaxan; Zenax; Zolam; Zolarem; Zoldac; Zoldax; Zopax; Zopic; Zotran.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28981-97-7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Аминорекс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(AMINOREX)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оксазолин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2-Amino-4,5-dihydro-5-phenyloxazol; 2-Amino-5-phenyl-2-oxazoline; 4,5-Dihydro-5-phenyl-2-oxazolamine; Aminorex; Aminorexum; Aminorexum [INN-Latin]; Aminoxafen; Aminoxaphen; Apiquel; HSDB 7596; McN 742; McN-742; NSC 66952; UNII-2SH16612I9.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2207-50-3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Амфепрамон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(AMFEPRAMONE)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2-(диэтиламино)пропиофенон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1-Phenyl-2-diethylamino-1-propanone; 1-Propanone, 2-(diethylamino)-1-phenyl-; 2-(Diethylamino)-1-phenyl-1-propanone; 2-(Diethylamino)propiophenone; 4-14-00-00144 (Beilstein Handbook Reference); Adiposon; alpha-Benzoyltriethylamine; alpha-Diethylaminopropiophenone; Amfepramon; Amfepramone; Amfepramonum; Amfepramonum [INN-Latin]; Amphepramon; Amphepramone; Anfepramona; Anfepramona [INN-Spanish]; Anorex; BRN 2804400; Cegramine; Danylen; Derfon; Diethylpropion; Diethylpropione; Dobesin; EINECS 202-019-1; Fenyl-(1-diethylaminoethyl)keton; Fenyl-(1-diethylaminoethyl)keton [Czech]; Frekentine; HSDB 3059; Magrene; Neobes; Nopropiophenone; Obesitex; Propiophenone, 2-(diethylamino)-; Silutin; Tepanil; Tylinal; UNII-Q94YYU22B8; UR 1423, диэтилпропион.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90-84-6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5,5-диэтилбарбитуровая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2,4,6(1H,3H,5H)-Pyrimidinetrione, 5,5-diethyl-; 5,5-Diethylbarbituric acid; 5-24-09-00137 (Beilstein Handbook Reference); AI3-02727; Barbital; Barbital (VAN); Barbitale; Barbitale [DCIT]; Barbitalum; Barbitalum [INN-Latin]; Barbitone; Barbitonum; BRN 0163999; CCRIS 7420; DEBA; Diemal; Diemalum; Diethyl-barbituric acid; Diethylbarbitone; Diethylmalonylurea; Dormonal; EINECS 200-331-2; Ethylbarbital; Hypnogene; Kyselina 5,5-diethylbarbiturova; Kyselina 5,5-diethylbarbiturova [Czech]; Malonal; NSC 31352; Sedeval; UNII-5WZ53ENE2P; Uronal; Veroletten; Verolettin; Veronal; Vesperal.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57-44-3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(BENZFETAMINE)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N-бензил-N-α-диметилфенетиламин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(+)-Benzphetamine; (R,S)-N-Benzyl-alpha,N-dimethylphenethylamin; (S)-(+)-Benzphetamine; 4-12-00-02594 (Beilstein Handbook Reference); Benzeneethanamine, N,alpha-dimethyl-N-(phenylmethyl)-, (+)-; Benzfetamina; Benzfetamina [DCIT]; Benzfetamina [INN-Spanish]; Benzfetamina [Spanish]; Benzfetamine; Benzfetaminum; Benzfetaminum [INN-Latin]; Benzfetaminum [Latin]; Benzofetamina; Benzofetamina [INN-Spanish]; Benzphetamine; Benzphetaminum; Benzphetaminum [INN-Latin]; BRN 3203999; d-Benzphetamine; D-N-Methyl-N-benzyl-beta-phenylisopropylamine; HSDB 3294; N, alpha-Dimethyl-N-(phenylmethyl)-benzeneethanamine; N-Benzyl-N, alpha-dimethylphenethylamine; N-Benzylmethamphetamin; N-Benzylmethamphetamine; Phenethylamine, N-benzyl-N,alpha-dimethyl-, (+)-; U 0441; UNII-0M3S43XK27.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156-08-1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Бромазепам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(BROMAZEPAM)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пиридил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1,3-Dihydro-7-bromo-5-(2-pyridyl)-2H-1,4-benzodiazepin-2-one; 2H-1,4-Benzodiazepin-2-one, 1,3-dihydro-7-bromo-5-(2-pyridyl)-; 5-26-05-00078 (Beilstein Handbook Reference); 7-Bromo-1,3-dihydro-5-(2-pyridyl)-2H-1,4-benzdiazepin-2-one; 7-Bromo-1,3-dihydro-5-(2-pyridyl)-2H-1,4-benzodiazepin-2-one; 7-Bromo-5-(2-pyridyl)-3H-1,4-benzodiazepin-2(1H)-one; BRN 0618645; Bromazepam; Bromazepamum; Bromazepamum [INN-Latin]; Bromazepamum [Latin]; Calmepam; Compedium; Compendium; Creosedin; Durazanil; EINECS 217-322-4; KL 001; KL-001; LA Xvii; Lectopam; Lekotam; Lexaurin; Lexilium; Lexomil; Lexotan; Lexotanil; Normoc; NSC 140669; Pasca;oi,; Ro 5-3350; Ultramidol; UNII-X015L14V0O.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1812-30-2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Бротизолам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(BROTIZOLAM)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)-9-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тиено</w:t>
      </w:r>
      <w:r>
        <w:rPr>
          <w:rFonts w:ascii="Arial" w:cs="Arial" w:eastAsia="Arial" w:hAnsi="Arial"/>
          <w:sz w:val="24"/>
          <w:szCs w:val="24"/>
        </w:rPr>
        <w:t xml:space="preserve">[3,2-f]-s-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[4,3-a][1,4]</w:t>
      </w:r>
      <w:r>
        <w:rPr>
          <w:rFonts w:ascii="Arial" w:cs="Arial" w:eastAsia="Arial" w:hAnsi="Arial"/>
          <w:sz w:val="24"/>
          <w:szCs w:val="24"/>
        </w:rPr>
        <w:t xml:space="preserve">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2-Bromo-4-(2-chlorophenyl)-9-methyl-6H-thieno(3,2-f)(1,2,4)triazolo(4,3-a)(1,4)diazepine; 2-Bromo-4-(o-chlorophenyl)-9-methyl-6H-thieno(3,2-f)-s-triazolo(4,3-a)(1,4)diazepine; 6H-Thieno(3,2-f)(1,2,4)triazolo(4,3-a)(1,4)diazepine, 2-bromo-4-(2-chlorophenyl)-9-methyl-; 8-Bromo-6-(o-chlorophenyl)-1-methyl-4H-s-triazolo(3,4c)thieno(2,3e)-1,4-diazepine; BRN 0839277; Brotizolam; Brotizolamum; Brotizolamum [INN-Latin]; EINECS 260-964-5; Lendorm; Lendormin; UNII-5XZM1R3DKF; WE 941.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BrClN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57801-81-7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(BUTOBARBITAL)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5-24-09-00161 (Beilstein Handbook Reference); 5-Butyl-5-ethyl-2,4,6(1H,3H,5H)-pyrimidinetrione; 5-Butyl-5-ethylbarbituric acid; 5-Ethyl-5-butylbarbituric acid; 5-Ethyl-5-n-butylbarbituric acid; Aethylbutylbarbitursaeure; BRN 0201786; Budorm; Butethal; Butethal [NF]; Butobarbital; Butobarbitalum; Butobarbitone; Butobarbitural; EINECS 201-019-9; Etoval; Hyperbutal; Longanoct; Monodorm; Neonal; NSC 229336; Sonerile; Soneryl; UNII-OHZ8QAW6YC.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Винилбитал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(VINYLBITAL)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винилбарбитуровая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5-(1-Methylbutyl)-5-vinylbarbitursaeure; Bykonox; EINECS 219-395-8; JD-96; Speda; UNII-3W58ITX06Q; Vinilbital; Vinilbital [INN-Spanish]; Vinylbital; Vinylbitalum; Vinylbitalum [INN-Latin]; Vinylbitone.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2430-49-1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Галазепам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(HALAZEPAM)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-1-(2,2,2-</w:t>
      </w:r>
      <w:r>
        <w:rPr>
          <w:rFonts w:ascii="Arial" w:cs="Arial" w:eastAsia="Arial" w:hAnsi="Arial"/>
          <w:sz w:val="24"/>
          <w:szCs w:val="24"/>
        </w:rPr>
        <w:t xml:space="preserve">трифторэтил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5-24-04-00303 (Beilstein Handbook Reference); 7-Chloro-1,3-dihydro-5-phenyl-1-(2,2,2-trifluoroethyl)-2H-1,4-benzodiazepin-2-one; 7=Chlor-5-phenyl-1-(2,2,2-trifluorethyl)-1H-1,4-benzodiazepin-2(3H)-on; BRN 0898553; EINECS 245-425-4; Halazepam; Halazepamum; Halazepamum [INN-Latin]; Pacinone; Paxipam; Sch 12041; Schering 12041; UNII-320YC168LF.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ClF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23092-17-3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Галоксазолам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(HALOXAZOLAM)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-11b-(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)-2,3,7,11b-</w:t>
      </w:r>
      <w:r>
        <w:rPr>
          <w:rFonts w:ascii="Arial" w:cs="Arial" w:eastAsia="Arial" w:hAnsi="Arial"/>
          <w:sz w:val="24"/>
          <w:szCs w:val="24"/>
        </w:rPr>
        <w:t xml:space="preserve">тетрагидрооксазоло</w:t>
      </w:r>
      <w:r>
        <w:rPr>
          <w:rFonts w:ascii="Arial" w:cs="Arial" w:eastAsia="Arial" w:hAnsi="Arial"/>
          <w:sz w:val="24"/>
          <w:szCs w:val="24"/>
        </w:rPr>
        <w:t xml:space="preserve">[3,2-d][1,4]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-6(5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он </w:t>
      </w:r>
      <w:r>
        <w:rPr>
          <w:rFonts w:ascii="Arial" w:cs="Arial" w:eastAsia="Arial" w:hAnsi="Arial"/>
          <w:sz w:val="24"/>
          <w:szCs w:val="24"/>
        </w:rPr>
        <w:t xml:space="preserve">10-Bromo-11b-(2-fluorophenyl)-2,3,7,11b-tetrahydrooxazolo (3,2-d)(1,4) benzodiazepin-6(5H)-one; 10-Bromo-11b-(o-fluorophenyl)-2,3,7,11b-tetrahydrooxazolo(3,2-d)(1,4)benzodiazepin-6(5H)-one; BRN 0569670; CS 430; CS-430; Haloxazolam; Haloxazolamum; Haloxazolamum [INN-Latin]; Somelin; UNII-M448L2V8XP.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BrFN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59128-97-1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Делоразепам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(DELORAZEPAM)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-5(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  <w:r>
        <w:rPr>
          <w:rFonts w:ascii="Arial" w:cs="Arial" w:eastAsia="Arial" w:hAnsi="Arial"/>
          <w:sz w:val="24"/>
          <w:szCs w:val="24"/>
        </w:rPr>
        <w:t xml:space="preserve"> 1,3-Dihydro-7-chloro-5-(o-chlorophenyl)-2H-1,4-benzodiazepin-2-one; 2-Chloronordiazepam; 5-24-04-00331 (Beilstein Handbook Reference); B1, Benzodiazepine; BRN 0754062; Chlordemethyldiazepam; Chlordesmethyldiazepam; Cl-DMDZ; Clordesmetildiazepam; Clordesmetildiazepam [Spanish]; Delorazepam; Delorazepamum; Delorazepamum [INN-Latin]; EINECS 220-771-9; EN [Anticonvulsant]; NSC 169895; Ro 5-3027; RV-12165; UNII-O91W32476G.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2894-67-9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1-Methyl-5-phenyl-7-chloro-1,3-dihydro-2H-1,4-benzodiazepin-2-one; 2H-1,4-Benzodiazepin-2-one, 7-chloro-1,3-dihydro-1-methyl-5-phenyl-; 5-24-04-00300 (Beilstein Handbook Reference); 7-Chloro-1,3-dihydro-1-methyl-5-phenyl-2H-1,4-benzodiazepin-2-one; 7-Chloro-1-methyl-2-oxo-5-phenyl-3H-1,4-benzodiazepine; 7-Chloro-1-methyl-5-phenyl-1,3-dihydro-2H-1,4-benzodiazepin-2-one; 7-Chloro-1-methyl-5-phenyl-2H-1,4-benzodiazepin-2-one; 7-Chloro-1-methyl-5-phenyl-3H-1,4-benzodiazepin-2(1H)-one; Alboral; Aliseum; Amiprol; An-Ding; Ansilive; Ansiolin; Ansiolisina; Antenex; Anxicalm; Anxionil; Apaurin; Apo-diazepam; Apozepam; Armonil; Arzepam; Assival; Atensine; Atilen; Azedipamin; Baogin; Bensedin; Benzopin; Best [Pharaceutical]; Betapam; Bialzepam; Britazepam; BRN 0754371; Calmaven; Calmocitene; Calmociteno; Calmod; Calmpose; Caudel; CB 4261; CCRIS 6009; Centrazepam; Cercine; Ceregulart; Chuansuan; Condition; D-Pam; Desconet; Desloneg; Diacepan; Diaceplex; Dialag; Dialar; Diapam; Diapax; Diapine; Diaquel; Diastat; Diastat Acudial; Diatran; Diazem; Diazemuls; Diazepam; Diazepam Dak; Diazepam Desitin; Diazepam Elmu; Diazepam Fabra; Diazepam intensol; Diazepam Nordic; Diazepam Rectubes; Diazepam Stada; Diazepam-Eurogenerics; Diazepam-Lipuro; Diazepam-ratiopharm; Diazepamu; Diazepamu [Polish]; Diazepamum; Diazepamum [INN-Latin]; Diazepan; Diazepan leo; Diazepin; Diazetard; Dienpax; Dipaz; Dipezona; Disopam; Dizac; Domalium; Doval; Drenian; Ducene; Duksen; Dupin; Duxen; DZP; e-Pam; EINECS 207-122-5; Elcion CR; Eridan; Euphorin P; Eurosan; Evacalm; Faustal; Faustan; Freudal; Frustan; Gewacalm; Gihitan; Gradual; Gubex; Horizon; HSDB 3057; Iazepam; Jinpanfan; Kabivitrum; Kiatrium; Kratium; Kratium 2; LA III; LA-111; Lamra; Lembrol; Levium; Liberetas; Lizan; Lovium; Mandro; Mandro-Zep; Medipam; Mentalium; Metamidol; Methyl diazepinone; Methyldiazepinone; Methyldiazepinone (pharmaceutical); Metil Gobanal; Morosan; Nellium; Nerozen; Nervium; Neurolytril; Nivalen; Nixtensyn; Noan; Notense; Novazam; Novodipam; NSC 169897; NSC-77518; Ortopsique; Paceum; Paralium; Paranten; Parzam; Pax; Paxate; Paxel; Paxum; Placidox 10; Placidox 2; Placidox 5; Plidan; Plumiaz; Pomin; Propam; Prozepam; Psychopax; Q-Pam; Quetinil; Quiatril; Quievita; Radizepam; Relaminal; Relanium; Relax; Reliver; Renborin; Ro 5-2807; Ruhsitus; Saromet; Sedipam; Seduksen; Seduxen; Serenack; Serenamin; Serenzin; Setonil; Sibazon; Sico Relax; Simasedan; Sipam; Solis; Sonacon; Stesolid; Stesolin; Tensopam; Tranimul; Trankinon; Tranqdyn; Tranquirit; Trazepam; Umbrium; UNII-Q3JTX2Q7TU; Unisedil; Usempax AP; Valaxona; Valeo; Valiquid; Valitran; Valium; Valrelease; Valuzepam; Vanconin; Vatran; Vazen; Velium; Vival; Vivol; Winii; WY-3467; Zepaxid; Zipan.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439-14-5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Диклазепам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(DICLAZEPAM)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7-chloro-5-(2-chlorophenyl)-1-methyl-1,3-dihydro-2H-1,4-benzodiazepin-2-one 7-chloro-5-(2-chlorophenyl)-1-methyl-1,3-dihydro-2H-1,4-benzodiazepin-2-one chlorodiazepam; 2’-chloro-diazepam; Ro 5-3448; 2-chlorodiazepam; 2’-chlorodiazepam; chlorodiazepam; 2H-1,4-benzodiazepin-2-one; 7-chloro-5-(2-chlorophenyl)-1,3-dihydro-1-methyl-[ACD/Index Name]; 7-chlor-5-(2-chlorphenyl)-1-methyl-1,3-dihydro-2H-1,4-benzodiazepin-2-on; 7-chloro-5-(2-chlorophenyl)-1,3-dihydro-1-methyl-2h-1,4-benzodiazepin-2-one; 7-chloro-5-(2-chlorophenyl)-1-methyl-1,3-dihydro-2H-1,4-benzodiazepin-2-one; UNII-070818R7PB; HSDB 6959.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2894-68-0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Золпидем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(ZOLPIDEM)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N,N,6-</w:t>
      </w:r>
      <w:r>
        <w:rPr>
          <w:rFonts w:ascii="Arial" w:cs="Arial" w:eastAsia="Arial" w:hAnsi="Arial"/>
          <w:sz w:val="24"/>
          <w:szCs w:val="24"/>
        </w:rPr>
        <w:t xml:space="preserve">триметил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толилимидазо</w:t>
      </w:r>
      <w:r>
        <w:rPr>
          <w:rFonts w:ascii="Arial" w:cs="Arial" w:eastAsia="Arial" w:hAnsi="Arial"/>
          <w:sz w:val="24"/>
          <w:szCs w:val="24"/>
        </w:rPr>
        <w:t xml:space="preserve">[1,2-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пиридин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Lorex; N,N,6-Trimethyl-2-(4-methylphenyl)imidazo(1,2-a)pyridine-3-acetamide; SL 80-0750; SL 800750; SL800750; UNII-7K383OQI23; Zolpidem; Zolpidemum; Zolpidemum [Latin].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82626-48-0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Камазепам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(CAMAZEPAM)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 диметилкарбамат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эфир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3-N,N-Dimethylcarbamoyloxy-7-chloro-5-phenyl-1-methyl-1,3-dihydro-2H-1,4-benzodiazepin-2-one; 5-25-02-00244 (Beilstein Handbook Reference); 7-Chloro-1,3-dihydro-3-(N,N-dimethylcarbamoyl)-1-methyl-5-phenyl-2H-1,4-benzodiazepin-2-one; 7-Chloro-1,3-dihydro-3-hydroxy-1-methyl-5-phenyl-1,4-benzodiazepin-2-one dimethylcarbamate; Albego; Amotril; B 5333; BRN 0715180; Camazepam; Camazepamum; Camazepamum [INN-Latin]; EINECS 252-866-6; Nebolan; Panevril; Paxor; SB 5833; UNII-HZ3XRH03C3.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36104-80-0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Кетазолам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(KETAZOLAM)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-8,12b-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-2,8-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-12b-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-[1,3]</w:t>
      </w:r>
      <w:r>
        <w:rPr>
          <w:rFonts w:ascii="Arial" w:cs="Arial" w:eastAsia="Arial" w:hAnsi="Arial"/>
          <w:sz w:val="24"/>
          <w:szCs w:val="24"/>
        </w:rPr>
        <w:t xml:space="preserve">оксазино</w:t>
      </w:r>
      <w:r>
        <w:rPr>
          <w:rFonts w:ascii="Arial" w:cs="Arial" w:eastAsia="Arial" w:hAnsi="Arial"/>
          <w:sz w:val="24"/>
          <w:szCs w:val="24"/>
        </w:rPr>
        <w:t xml:space="preserve">-[3,2-d][1,4]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-4,7(6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дион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11-Chloro-8,12b-dihydro-2,8-dimethyl-12b-phenyl-4H-(1,3)-oxazino(3,2-d)(1,4)benzodiazepine-4,7(6H)dione; 4H-(1,3)-Oxazino(3,2-d)(1,4)benzodiazepine-4,7(6H)-dione, 11-chloro-8, 12b-dihydro-2,8-dimethyl-; Ansieten; Anxon; EINECS 248-346-3; Ketazolam; Ketazolamum; Ketazolamum [INN-Latin]; NSC 338158; U 28774; U-28,774; Unakalm; UNII-92A214MD7Y.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27223-35-4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(KETAMINE)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</w:t>
      </w:r>
      <w:r>
        <w:rPr>
          <w:rFonts w:ascii="Arial" w:cs="Arial" w:eastAsia="Arial" w:hAnsi="Arial"/>
          <w:sz w:val="24"/>
          <w:szCs w:val="24"/>
        </w:rPr>
        <w:t xml:space="preserve">метиламино</w:t>
      </w:r>
      <w:r>
        <w:rPr>
          <w:rFonts w:ascii="Arial" w:cs="Arial" w:eastAsia="Arial" w:hAnsi="Arial"/>
          <w:sz w:val="24"/>
          <w:szCs w:val="24"/>
        </w:rPr>
        <w:t xml:space="preserve">)-2-(2-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циклогексан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(±)-2-(метиламино)-2-(2-хлорфенил) циклогексанон (в виде гидрохлорида);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)-2-(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cyclohexan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Циклогексанон, 2-(2-хлорфенил)-2-(метиламино)-; Циклогексанон, 2-(2-хлорфенил)-2-(метиламино)-, (±)-; Циклогексанон, 2-(о-хлорфенил)-2-(метиламино)-, (±)-; 2-(2-хлорфенил)-2-(метиламино) циклогексанон; (±)-2-(о-Хлорфенил)-2-(метиламино) циклогексанон.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6740-88-1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Клобазам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CLOBAZAM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7-хлор-1-метил-5-фенил-1Н-1,5-бензодиазепин-2,4(3Н,5Н)-дион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-1,2,4,5-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-2,4-</w:t>
      </w:r>
      <w:r>
        <w:rPr>
          <w:rFonts w:ascii="Arial" w:cs="Arial" w:eastAsia="Arial" w:hAnsi="Arial"/>
          <w:sz w:val="24"/>
          <w:szCs w:val="24"/>
        </w:rPr>
        <w:t xml:space="preserve">dioxo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-1,5-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5-24-08-00034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-1,5-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-2,4-(3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dione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0758410; </w:t>
      </w:r>
      <w:r>
        <w:rPr>
          <w:rFonts w:ascii="Arial" w:cs="Arial" w:eastAsia="Arial" w:hAnsi="Arial"/>
          <w:sz w:val="24"/>
          <w:szCs w:val="24"/>
        </w:rPr>
        <w:t xml:space="preserve">Caastilium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7506; </w:t>
      </w:r>
      <w:r>
        <w:rPr>
          <w:rFonts w:ascii="Arial" w:cs="Arial" w:eastAsia="Arial" w:hAnsi="Arial"/>
          <w:sz w:val="24"/>
          <w:szCs w:val="24"/>
        </w:rPr>
        <w:t xml:space="preserve">Chlorepin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Clobazam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Clobazamum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Clobazamum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Clorepin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244-908-7; </w:t>
      </w:r>
      <w:r>
        <w:rPr>
          <w:rFonts w:ascii="Arial" w:cs="Arial" w:eastAsia="Arial" w:hAnsi="Arial"/>
          <w:sz w:val="24"/>
          <w:szCs w:val="24"/>
        </w:rPr>
        <w:t xml:space="preserve">Frisium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4723;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-4723; </w:t>
      </w:r>
      <w:r>
        <w:rPr>
          <w:rFonts w:ascii="Arial" w:cs="Arial" w:eastAsia="Arial" w:hAnsi="Arial"/>
          <w:sz w:val="24"/>
          <w:szCs w:val="24"/>
        </w:rPr>
        <w:t xml:space="preserve">HR</w:t>
      </w:r>
      <w:r>
        <w:rPr>
          <w:rFonts w:ascii="Arial" w:cs="Arial" w:eastAsia="Arial" w:hAnsi="Arial"/>
          <w:sz w:val="24"/>
          <w:szCs w:val="24"/>
        </w:rPr>
        <w:t xml:space="preserve"> 376;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8343; </w:t>
      </w:r>
      <w:r>
        <w:rPr>
          <w:rFonts w:ascii="Arial" w:cs="Arial" w:eastAsia="Arial" w:hAnsi="Arial"/>
          <w:sz w:val="24"/>
          <w:szCs w:val="24"/>
        </w:rPr>
        <w:t xml:space="preserve">LM</w:t>
      </w:r>
      <w:r>
        <w:rPr>
          <w:rFonts w:ascii="Arial" w:cs="Arial" w:eastAsia="Arial" w:hAnsi="Arial"/>
          <w:sz w:val="24"/>
          <w:szCs w:val="24"/>
        </w:rPr>
        <w:t xml:space="preserve"> 2717; </w:t>
      </w:r>
      <w:r>
        <w:rPr>
          <w:rFonts w:ascii="Arial" w:cs="Arial" w:eastAsia="Arial" w:hAnsi="Arial"/>
          <w:sz w:val="24"/>
          <w:szCs w:val="24"/>
        </w:rPr>
        <w:t xml:space="preserve">LM</w:t>
      </w:r>
      <w:r>
        <w:rPr>
          <w:rFonts w:ascii="Arial" w:cs="Arial" w:eastAsia="Arial" w:hAnsi="Arial"/>
          <w:sz w:val="24"/>
          <w:szCs w:val="24"/>
        </w:rPr>
        <w:t xml:space="preserve">-2717; </w:t>
      </w:r>
      <w:r>
        <w:rPr>
          <w:rFonts w:ascii="Arial" w:cs="Arial" w:eastAsia="Arial" w:hAnsi="Arial"/>
          <w:sz w:val="24"/>
          <w:szCs w:val="24"/>
        </w:rPr>
        <w:t xml:space="preserve">Noiafren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336279; </w:t>
      </w:r>
      <w:r>
        <w:rPr>
          <w:rFonts w:ascii="Arial" w:cs="Arial" w:eastAsia="Arial" w:hAnsi="Arial"/>
          <w:sz w:val="24"/>
          <w:szCs w:val="24"/>
        </w:rPr>
        <w:t xml:space="preserve">Odipam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Onfi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RU</w:t>
      </w:r>
      <w:r>
        <w:rPr>
          <w:rFonts w:ascii="Arial" w:cs="Arial" w:eastAsia="Arial" w:hAnsi="Arial"/>
          <w:sz w:val="24"/>
          <w:szCs w:val="24"/>
        </w:rPr>
        <w:t xml:space="preserve">-4723;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MRO</w:t>
      </w:r>
      <w:r>
        <w:rPr>
          <w:rFonts w:ascii="Arial" w:cs="Arial" w:eastAsia="Arial" w:hAnsi="Arial"/>
          <w:sz w:val="24"/>
          <w:szCs w:val="24"/>
        </w:rPr>
        <w:t xml:space="preserve">291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Urbadan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Urbanil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Urbanyl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22316-47-8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Клоксазолам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CLOXAZOLAM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10-хлор-11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-(о-хлорфенил)-2,3,7,11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-тетрагидрооксазоло-[3,2-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][1,4]бензодиазепин-6(5Н)-он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)-2,3,7,11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oxazolo</w:t>
      </w:r>
      <w:r>
        <w:rPr>
          <w:rFonts w:ascii="Arial" w:cs="Arial" w:eastAsia="Arial" w:hAnsi="Arial"/>
          <w:sz w:val="24"/>
          <w:szCs w:val="24"/>
        </w:rPr>
        <w:t xml:space="preserve">(3,2-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 (1,4)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-6(5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Betavel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0569691; </w:t>
      </w:r>
      <w:r>
        <w:rPr>
          <w:rFonts w:ascii="Arial" w:cs="Arial" w:eastAsia="Arial" w:hAnsi="Arial"/>
          <w:sz w:val="24"/>
          <w:szCs w:val="24"/>
        </w:rPr>
        <w:t xml:space="preserve">Cloxam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Cloxazolam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Cloxazolamum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Cloxazolamum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Cloxazolazepam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CS</w:t>
      </w:r>
      <w:r>
        <w:rPr>
          <w:rFonts w:ascii="Arial" w:cs="Arial" w:eastAsia="Arial" w:hAnsi="Arial"/>
          <w:sz w:val="24"/>
          <w:szCs w:val="24"/>
        </w:rPr>
        <w:t xml:space="preserve"> 370; </w:t>
      </w:r>
      <w:r>
        <w:rPr>
          <w:rFonts w:ascii="Arial" w:cs="Arial" w:eastAsia="Arial" w:hAnsi="Arial"/>
          <w:sz w:val="24"/>
          <w:szCs w:val="24"/>
        </w:rPr>
        <w:t xml:space="preserve">Enadel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Lubalix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MT </w:t>
      </w:r>
      <w:r>
        <w:rPr>
          <w:rFonts w:ascii="Arial" w:cs="Arial" w:eastAsia="Arial" w:hAnsi="Arial"/>
          <w:sz w:val="24"/>
          <w:szCs w:val="24"/>
        </w:rPr>
        <w:t xml:space="preserve">14-411; </w:t>
      </w:r>
      <w:r>
        <w:rPr>
          <w:rFonts w:ascii="Arial" w:cs="Arial" w:eastAsia="Arial" w:hAnsi="Arial"/>
          <w:sz w:val="24"/>
          <w:szCs w:val="24"/>
        </w:rPr>
        <w:t xml:space="preserve">Olcadil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Sepazon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Tolestan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GYL</w:t>
      </w:r>
      <w:r>
        <w:rPr>
          <w:rFonts w:ascii="Arial" w:cs="Arial" w:eastAsia="Arial" w:hAnsi="Arial"/>
          <w:sz w:val="24"/>
          <w:szCs w:val="24"/>
        </w:rPr>
        <w:t xml:space="preserve">649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HY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24166-13-0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CLONAZEPAM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5-(о-хлорфенил)-1,3-дигидро-7-нитро-2Н-1,4-бензодиазепин-2-он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-1,4.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5-24-04-00351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Alti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Clonazepam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Antelepsin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Antilepsin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Apetryl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0759557; </w:t>
      </w:r>
      <w:r>
        <w:rPr>
          <w:rFonts w:ascii="Arial" w:cs="Arial" w:eastAsia="Arial" w:hAnsi="Arial"/>
          <w:sz w:val="24"/>
          <w:szCs w:val="24"/>
        </w:rPr>
        <w:t xml:space="preserve">Chlonazepam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Clonex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Clonopin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216-596-2;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3265; </w:t>
      </w:r>
      <w:r>
        <w:rPr>
          <w:rFonts w:ascii="Arial" w:cs="Arial" w:eastAsia="Arial" w:hAnsi="Arial"/>
          <w:sz w:val="24"/>
          <w:szCs w:val="24"/>
        </w:rPr>
        <w:t xml:space="preserve">Iktorivil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Kenoket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Klonopin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Klonopin Rapidly Disintegrating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Landsen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Lktorivil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Lonazep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Melzap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179913; </w:t>
      </w:r>
      <w:r>
        <w:rPr>
          <w:rFonts w:ascii="Arial" w:cs="Arial" w:eastAsia="Arial" w:hAnsi="Arial"/>
          <w:sz w:val="24"/>
          <w:szCs w:val="24"/>
        </w:rPr>
        <w:t xml:space="preserve">Paxam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Rivotril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4-8180;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5-4023;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54023; </w:t>
      </w:r>
      <w:r>
        <w:rPr>
          <w:rFonts w:ascii="Arial" w:cs="Arial" w:eastAsia="Arial" w:hAnsi="Arial"/>
          <w:sz w:val="24"/>
          <w:szCs w:val="24"/>
        </w:rPr>
        <w:t xml:space="preserve">Solfidin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PE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FDE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GB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1622-61-3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CLONAZOLAM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 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 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-[4,3-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(4,3-а)(1,4)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клонитразолам.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33887-02-4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Клонидин (клофелин)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CLONIDINE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N-(2,6-dichlorophenyl)-4,5-dihydro-1H-imidazol-2-amine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Клофелин; Катапресан; Гемитон; Хлофазолин; Атензина; Капрессин; Клонилон; Гипозин; 1ЧАС-Имидазол-2-амин, N-(2,6-дихлорфенил)-4,5-дигидро-; 2-имидазолин, 2-(2,6-дихлоранилино)-; N-(2,6-дихлорфенил)-4,5-дигидро-1ЧАС-имидазол-2-амин; 734571A.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4205-90-7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Клоразепат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(CLORAZEPATE)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1H-1,4-Benzodiazepine-3-carboxylic acid, 7-chloro-2,3-dihydro-2-oxo-5-phenyl-; Cchlorazepic acid; Clorazepate; Clorazepic acid; EINECS 245-926-8; HSDB 3041; UNII-D51WO0G0L4.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23887-31-2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Клотиазепам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(CLOTIAZEPAM)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)-7-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тиено</w:t>
      </w:r>
      <w:r>
        <w:rPr>
          <w:rFonts w:ascii="Arial" w:cs="Arial" w:eastAsia="Arial" w:hAnsi="Arial"/>
          <w:sz w:val="24"/>
          <w:szCs w:val="24"/>
        </w:rPr>
        <w:t xml:space="preserve">[2,3-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]-1,4-</w:t>
      </w:r>
      <w:r>
        <w:rPr>
          <w:rFonts w:ascii="Arial" w:cs="Arial" w:eastAsia="Arial" w:hAnsi="Arial"/>
          <w:sz w:val="24"/>
          <w:szCs w:val="24"/>
        </w:rPr>
        <w:t xml:space="preserve">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5-(2-Chlorophenyl)-7-ethyl-1-methyl-1,3-dihydro-2H-thieno(2,3-e)(1,4)diazepin-2-one; 5-(o-Chlorophenyl)-7-ethyl-1,3-dihydro-1-methyl-2H-thieno(2,3-e)-1,4-diazepin-2-one; BRN 0623332; Clotiazepam; Clotiazepamum; Clotiazepamum [INN-Latin]; EINECS 251-627-3; Rise; Rize; Rizen; Tienor; Trecalmo; UNII-ZCN055599V; Y 6047.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33671-46-4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Лефетамин, СПА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(LEFETAMINE, SPA)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(-)-N,N-диметил-1,2-дифенилэтиламин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Ethylamine, N,N-dimethyl-1,2-diphenyl-, (-)-; Lefetamina; Lefetamina [INN-Spanish]; Lefetamine; Lefetaminum; Lefetaminum [INN-Latin]; UNII-4J9726V5Y9.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7262-75-1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Лопразолам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LOPRAZOLAM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6-(о-хлорфенил)-2,4-дигидро-2[(4-метил-1-пиперазинил)метилен]-8-нитро-1Н-имидазо[1,2-а][1,4]бензодиазепин-1-он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)-6-(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)-2,4-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-2-((4-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piperazinyl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methylene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(1,2-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Loprazolam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Loprazolamum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Loprazolamum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RU</w:t>
      </w:r>
      <w:r>
        <w:rPr>
          <w:rFonts w:ascii="Arial" w:cs="Arial" w:eastAsia="Arial" w:hAnsi="Arial"/>
          <w:sz w:val="24"/>
          <w:szCs w:val="24"/>
        </w:rPr>
        <w:t xml:space="preserve"> 31158;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-759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8462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61197-73-7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7-хлор-5(о-хлорфенил)-1,3-дигидро-3-гидрокси-2Н-1,4-бензодиазепин-2-он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-, (+-)-; 5-25-02-00248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Almazine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Anxiedin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Anxira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Aplacasse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Aplacassee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Aripax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Ativan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Azurogen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Bonatranquan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Bonton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0759084; </w:t>
      </w:r>
      <w:r>
        <w:rPr>
          <w:rFonts w:ascii="Arial" w:cs="Arial" w:eastAsia="Arial" w:hAnsi="Arial"/>
          <w:sz w:val="24"/>
          <w:szCs w:val="24"/>
        </w:rPr>
        <w:t xml:space="preserve">Delormetazepam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Demethyllormetazepam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Donix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Duralozam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Efasedan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212-687-6; </w:t>
      </w:r>
      <w:r>
        <w:rPr>
          <w:rFonts w:ascii="Arial" w:cs="Arial" w:eastAsia="Arial" w:hAnsi="Arial"/>
          <w:sz w:val="24"/>
          <w:szCs w:val="24"/>
        </w:rPr>
        <w:t xml:space="preserve">Emotion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Emotival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Equitam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Idalprem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Kalmalin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Larpose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Laubeel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Lomesta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Lorabenz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Lorafen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Lorans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Fabra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Genericon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intensol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Lannacher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Medical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preservative free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Efeka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Lorazepan Chobet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Lorazepan Richet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Lorenin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Loridem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Lorivan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Lorsedal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Lorzem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Max Pax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Merlit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Nervistop 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Nervistopl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Norlormetazepam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Novhepar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Novolorazem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289758; </w:t>
      </w:r>
      <w:r>
        <w:rPr>
          <w:rFonts w:ascii="Arial" w:cs="Arial" w:eastAsia="Arial" w:hAnsi="Arial"/>
          <w:sz w:val="24"/>
          <w:szCs w:val="24"/>
        </w:rPr>
        <w:t xml:space="preserve">Nu Loraz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Chlorooxazepam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Chloroxazepam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Orfidal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Punktyl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Quait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Renaquil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Rocosgen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Sedatival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Sedizepan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Sidenar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Silence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Sinestron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Stapam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Tavor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Temesta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Titus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Tolid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Tranqipam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Trapax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FZP</w:t>
      </w:r>
      <w:r>
        <w:rPr>
          <w:rFonts w:ascii="Arial" w:cs="Arial" w:eastAsia="Arial" w:hAnsi="Arial"/>
          <w:sz w:val="24"/>
          <w:szCs w:val="24"/>
        </w:rPr>
        <w:t xml:space="preserve">769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Vigiten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 4036;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-4036; </w:t>
      </w:r>
      <w:r>
        <w:rPr>
          <w:rFonts w:ascii="Arial" w:cs="Arial" w:eastAsia="Arial" w:hAnsi="Arial"/>
          <w:sz w:val="24"/>
          <w:szCs w:val="24"/>
        </w:rPr>
        <w:t xml:space="preserve">Wypax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846-49-1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Лорметазепам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LORMETAZEPAM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7-хлор-5(о-хлорфенил)-1,3-дигидро-3-гидрокси-1-метил-2Н-1,4-бензодиазепин-2-он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-; 5-25-02-00251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0759821;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212-700-5; </w:t>
      </w:r>
      <w:r>
        <w:rPr>
          <w:rFonts w:ascii="Arial" w:cs="Arial" w:eastAsia="Arial" w:hAnsi="Arial"/>
          <w:sz w:val="24"/>
          <w:szCs w:val="24"/>
        </w:rPr>
        <w:t xml:space="preserve">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Lormetazepamum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Lormetazepamum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Methyllorazepam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5-5516;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GU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842</w:t>
      </w:r>
      <w:r>
        <w:rPr>
          <w:rFonts w:ascii="Arial" w:cs="Arial" w:eastAsia="Arial" w:hAnsi="Arial"/>
          <w:sz w:val="24"/>
          <w:szCs w:val="24"/>
        </w:rPr>
        <w:t xml:space="preserve">ZA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 4082;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-4082.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848-75-9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Мазиндол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MAZINDOL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5-(р-хлорфенил)-2,5-дигидро-3Н-имидазо[2,1-а]изоиндол-5-ол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(+-)-5-(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-, (+-)-;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-; 42-548;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isoindole</w:t>
      </w:r>
      <w:r>
        <w:rPr>
          <w:rFonts w:ascii="Arial" w:cs="Arial" w:eastAsia="Arial" w:hAnsi="Arial"/>
          <w:sz w:val="24"/>
          <w:szCs w:val="24"/>
        </w:rPr>
        <w:t xml:space="preserve">; 5-(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5-24-04-00402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5-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</w:t>
      </w:r>
      <w:r>
        <w:rPr>
          <w:rFonts w:ascii="Arial" w:cs="Arial" w:eastAsia="Arial" w:hAnsi="Arial"/>
          <w:sz w:val="24"/>
          <w:szCs w:val="24"/>
        </w:rPr>
        <w:t xml:space="preserve"> 448;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0546547; </w:t>
      </w:r>
      <w:r>
        <w:rPr>
          <w:rFonts w:ascii="Arial" w:cs="Arial" w:eastAsia="Arial" w:hAnsi="Arial"/>
          <w:sz w:val="24"/>
          <w:szCs w:val="24"/>
        </w:rPr>
        <w:t xml:space="preserve">CCRIS </w:t>
      </w:r>
      <w:r>
        <w:rPr>
          <w:rFonts w:ascii="Arial" w:cs="Arial" w:eastAsia="Arial" w:hAnsi="Arial"/>
          <w:sz w:val="24"/>
          <w:szCs w:val="24"/>
        </w:rPr>
        <w:t xml:space="preserve">3152; </w:t>
      </w:r>
      <w:r>
        <w:rPr>
          <w:rFonts w:ascii="Arial" w:cs="Arial" w:eastAsia="Arial" w:hAnsi="Arial"/>
          <w:sz w:val="24"/>
          <w:szCs w:val="24"/>
        </w:rPr>
        <w:t xml:space="preserve">Dimagrir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244-857-0;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3112; </w:t>
      </w:r>
      <w:r>
        <w:rPr>
          <w:rFonts w:ascii="Arial" w:cs="Arial" w:eastAsia="Arial" w:hAnsi="Arial"/>
          <w:sz w:val="24"/>
          <w:szCs w:val="24"/>
        </w:rPr>
        <w:t xml:space="preserve">Magrilon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Mazanor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Mazildene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Mazindol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Mazindolum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Mazindolum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42548; </w:t>
      </w:r>
      <w:r>
        <w:rPr>
          <w:rFonts w:ascii="Arial" w:cs="Arial" w:eastAsia="Arial" w:hAnsi="Arial"/>
          <w:sz w:val="24"/>
          <w:szCs w:val="24"/>
        </w:rPr>
        <w:t xml:space="preserve">SA</w:t>
      </w:r>
      <w:r>
        <w:rPr>
          <w:rFonts w:ascii="Arial" w:cs="Arial" w:eastAsia="Arial" w:hAnsi="Arial"/>
          <w:sz w:val="24"/>
          <w:szCs w:val="24"/>
        </w:rPr>
        <w:t xml:space="preserve"> 42-548; </w:t>
      </w:r>
      <w:r>
        <w:rPr>
          <w:rFonts w:ascii="Arial" w:cs="Arial" w:eastAsia="Arial" w:hAnsi="Arial"/>
          <w:sz w:val="24"/>
          <w:szCs w:val="24"/>
        </w:rPr>
        <w:t xml:space="preserve">SAH</w:t>
      </w:r>
      <w:r>
        <w:rPr>
          <w:rFonts w:ascii="Arial" w:cs="Arial" w:eastAsia="Arial" w:hAnsi="Arial"/>
          <w:sz w:val="24"/>
          <w:szCs w:val="24"/>
        </w:rPr>
        <w:t xml:space="preserve"> 42548; </w:t>
      </w:r>
      <w:r>
        <w:rPr>
          <w:rFonts w:ascii="Arial" w:cs="Arial" w:eastAsia="Arial" w:hAnsi="Arial"/>
          <w:sz w:val="24"/>
          <w:szCs w:val="24"/>
        </w:rPr>
        <w:t xml:space="preserve">Sanorex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Teronac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56709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22232-71-9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MEDAZEPAM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7-хлор-2,3-дигидро-1-метил-5-фенил-1Н-1,4-бензодиазепин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-; 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5-23-09-00037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Aensius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Ansilan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Azepamide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Benaon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0407983;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220-783-4; </w:t>
      </w:r>
      <w:r>
        <w:rPr>
          <w:rFonts w:ascii="Arial" w:cs="Arial" w:eastAsia="Arial" w:hAnsi="Arial"/>
          <w:sz w:val="24"/>
          <w:szCs w:val="24"/>
        </w:rPr>
        <w:t xml:space="preserve">Enobrin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Lerisum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Medaurin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Narsis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Navizil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Nivelton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Nobraksin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Nobral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Nobrium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RB</w:t>
      </w:r>
      <w:r>
        <w:rPr>
          <w:rFonts w:ascii="Arial" w:cs="Arial" w:eastAsia="Arial" w:hAnsi="Arial"/>
          <w:sz w:val="24"/>
          <w:szCs w:val="24"/>
        </w:rPr>
        <w:t xml:space="preserve"> 252; </w:t>
      </w:r>
      <w:r>
        <w:rPr>
          <w:rFonts w:ascii="Arial" w:cs="Arial" w:eastAsia="Arial" w:hAnsi="Arial"/>
          <w:sz w:val="24"/>
          <w:szCs w:val="24"/>
        </w:rPr>
        <w:t xml:space="preserve">Resmit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Rudotel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804; </w:t>
      </w:r>
      <w:r>
        <w:rPr>
          <w:rFonts w:ascii="Arial" w:cs="Arial" w:eastAsia="Arial" w:hAnsi="Arial"/>
          <w:sz w:val="24"/>
          <w:szCs w:val="24"/>
        </w:rPr>
        <w:t xml:space="preserve">Stratium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3387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2898-12-6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Мезокарб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MESOCARB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-(фенилкарбамоил)сиднон имин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Phenylisopropyl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 carbamoylsidnonimin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5773701; </w:t>
      </w:r>
      <w:r>
        <w:rPr>
          <w:rFonts w:ascii="Arial" w:cs="Arial" w:eastAsia="Arial" w:hAnsi="Arial"/>
          <w:sz w:val="24"/>
          <w:szCs w:val="24"/>
        </w:rPr>
        <w:t xml:space="preserve">Mesocarb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Mesocarbo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Mesocarbo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Mesocarbum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Mesocarbum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Sidnocarb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Sidnokarb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Sydnocarb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UMT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MP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NDU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34262-84-5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Мепробамат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MEPROBAMATE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2-метил-2-пропил-1,3-пропандиол дикарбамат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2,2-Di(carbamoyloxymethyl)pentane; 2-Methyl-2-n-propyl-1,3-propanediol dicarbamate; 2-Methyl-2-propyl-1,3-propanediol dicarbamate; 2-Methyl-2-propyltrimethylene carbamate; 2-Metil-2-n-propil-1,3-propanediol dicarbamato; 2-Metil-2-n-propil-1,3-propanediol dicarbamato [Spanish]; 3P Bamate; 4-03-00-00073 (Beilstein Handbook Reference); Amepromat; Amosene; Anastress; Anathylmon; Anatimon; Andaksin; Andaxin; Aneural; Ansiatan; Ansil; Ansiowas; Anural; Anxietil; Anzil; Apascil; Appetrol-Sr; Arcoban; Arpon; Artolon; Atraxin; Auxietil; Ayeramate; Bamate; Bamo 400; Biobamat; Biobamate; BRN 1788882; Calmadin; Calmax; Calmiren; Canquil-400; Cap-O-Tran; Carbamic acid, 2-methyl-2-propyltrimethylene ester; Carbaxin; Cirpon; Cirponyl; Crestanil; Cyrpon; Dapaz; Deprol; Despasmol; Dicandiol; Diron; Diurnal;Diurnaldiverondormabrol; Diveron; Dormabrol; Ecuanil; Edenal; EINECS 200-337-5; Enorden; Epicur; Epikur; Equanil; Equanil suspension; Equatrate; Equazine-M; Equilium; Equitar; Erina; Estasil; Fas-Cile 200; Gadexyl; Harmonin; Hartol; Holbamate; HSDB 3117; Ipsotian; Kesso-Bamate; Klort; Larten; Lepenil; Lepetown; Letyl; Libiolan; Mar-Bate; Margonil; Mendel; Mepantin; Mepavlon; Mepiosine; Meposed; Mepranil; Mepriam; Meprin; Meprin (VAN); Meprindon; Mepro-analgesic; Meprobam; Meprobamat; Meprobamat [German]; Meprobamate; Meprobamate and Aspirin Tablets; Meprobamato; Meprobamato [INN-Spanish]; Meprobamato [Italian]; Meprobamatum; Meprobamatum [INN-Latin]; Meproban; Meprocompren; Meprocon; Meprocon CMC; Meprodil; Meprodiol; Meprol; Meproleaf; Meprosa; Meprosan; Meprosin; Meprospan; Meprospan-200; Meprospan-400; Meprotabs; Meprotan; Meprotanum; Meprotil; Meprovanmeprozine; Meptran; Meptranactylmilprem; Metractyl; Metranquil; Micrainin; Milpath; Milprem; Milprem-400; Miltamato; Miltaun; Miltown; Miltown 600; Neuramate; NSC 30418; Tranmep.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57-53-4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(METHYLPHENOBARBITAL)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5-этил-1-метил-5-фенилбарбитуровая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1-Methyl-5-ethyl-5-phenylbarbituric acid; 1-Methyl-5-phenyl-5-ethylbarbituric acid; 1-Methylphenobarbital; 5-24-09-00294 (Beilstein Handbook Reference); 5-Ethyl-1-methyl-5-phenyl-2,4,6(1H,3H,5H)-pyrimidinetrione; 5-Ethyl-1-methyl-5-phenylbarbituric acid; 5-Ethyl-5-phenyl-N-methyl-bartituric acid; 5-Ethyl-N-methyl-5-phenylbarbituric acid; 5-Phenyl-5-ethyl-3-methylbarbituric acid; BRN 0256144; EINECS 204-085-7; Enfenemal; Enphenemal; Enphenemalum; HSDB 3579; Isonal; Isonal (roussel); Mebaral; Menta-Bal; Mephobarbital; Mephobarbitone; Mephytal; Methyl-calminal; Methylphenobarbital; Methylphenobarbitalum; Methylphenobarbitalum [INN-Latin]; Methylphenobarbitone; Methylphenobarbitonum; Methylphenolbarbital; Methylphenylbarbituric acid; Metilfenobarbital; Metilfenobarbital [INN-Spanish]; Metilfenobarbitale; Metilfenobarbitale [DCIT]; Metylfenemal; Metyna; Morbusan; N-Ethylmethylphenylbarbituric acid; N-Methyl-5-phenyl-5-ethylbarbital; N-Methylethylphenylbarbituric acid; N-Methylphenobarbital; N-Methylphenolbarbitol; Phemiton; Phemitone; Prominal; Prominaletten; Prominalum; UNII-5NC67NU76B.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115-38-8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Метиприлон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(METHYLPRYLON)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3,3-диэтил-5-метил-2,4-пиперидиндион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2,4-Dioxo-3,3-diethyl-5-methylpiperidine; 2,4-Dioxy-3,3-diethyl-5-methylpiperidine; 2,4-Piperidinedione, 3,3-diethyl-5-methyl-; 3,3-Diethyl-2,4-dioxo-5-methylpiperidine; 3,3-Diethyl-5-methyl-2,4-piperidinedione; 5-21-09-00615 (Beilstein Handbook Reference); BRN 0082860; Dimerin; EINECS 204-745-4; HSDB 3128; Methyprylon; Methyprylone; Methyprylone [INN-French]; Methyprylonum; Methyprylonum [INN-Latin]; Metiprilon; Metiprilona; Metiprilona [INN-Spanish]; Metiprilone; Noctan; Noludar; NSC 30442; Ro 1-6463; UNII-CUT48I42ON.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125-64-4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Мефенорекс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(MEFENOREX)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N-(3-хлорпропил)-α-метилфенетиламин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BRN 2833093; EINECS 241-279-0; Mefenorex; Mefenorexum; Mefenorexum [INN-Latin]; N-(3-Chloropropyl)-alpha-methylbenzeneethanamine; Rondimen; UNII-K98M4N387W.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ClN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17243-57-1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(MIDAZOLAM)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8-хлор-6-(о-фторфенил)-1-метил-4H-имидазо-[1,5-а][1,4]бензодиазепин; 8-Chlor-6-(2-fluorphenyl)-1-methyl-4H-imidazo(1,5-a)(1,4)benzodiazepine; 8-Chloro-6-(o-fluorophenyl)-1-methyl-4H-imidazo(1,5-a)(1,4)benzodiazepine; BRN 0625572; Dormicum; EINECS 261-774-5; HSDB 6751; Midazolam; Midazolamum; Midazolamum [INN-Latin]; Ro 21-3981; UNII-R60L0SM5BC; USL261.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59467-70-8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Ниметазепам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(NIMETAZEPAM)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1,3-Dihydro-1-methyl-7-nitro-5-phenyl-2H-1,4-benzodiazepin-2-one;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1-Methyl-5-phenyl-7-nitro-1,3-dihydro-2H-1,4-benzodiazepin-2-one;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1-Methyl-7-nitro-5-phenyl-1,3-dihydro-2H-1,4-benzodiazepin-2-one;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1-Methylnitrazepam; 5-24-04-00346 (Beilstein Handbook Reference); BRN 0759813; EINECS 217-931-5; Elimin; Nimetazepam; Nimetazepamum; Nimetazepamum [INN-Latin]; Ro 5-3453; S 1530; UNII-4532264KW6.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2011-67-8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Нитразепам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(NITRAZEPAM)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1,3-Dihydro-7-nitro-5-phenyl-2H-1,4-benzodiazepin-2-one; 2,3-Dihydro-7-nitro-5-phenyl-1H-1,4-benzodiazepin-2-on; 5-24-04-00344 (Beilstein Handbook Reference); 7-Nitro-1,3-dihydro-5-phenyl-2H-1,4-benzodiazepin-2-one; 7-Nitro-5-phenyl-2,3-dihydro-1H-1,4-benzodiazepin-2-one; Apodorm; Atempol; Benzalin; BRN 0757185; Calsmin; CCRIS 1931; Cerson; Dormicum; Dormicum (anticonvulsant); Dormin-5; Dormo-Puren; Dumolid; Eatan N; EINECS 205-665-2; Epibenzalin; Epinelbon; Eunoctin; Gerson; Hipnax; Hipsal; Ibrovek; Imeson; Imesont; LA 1; LA 1 (VAN); Mitidin; Mogadon; N-Desmethylnimetazepam; Nelbon; Nelmat; Neozepam; Neuchlonic; Nitrados; Nitrazepam; Nitrazepamum; Nitrazepamum [INN-Latin]; Nitrenpax; NSC 58775; NSC-58775; Paxisyn; Pelson; Persopit; Radedorm; Relact; Remnos; Ro 4-5360; Ro 5-3059; S 2000; Somitran; Sonebon; Sonnolin; Surem; Trazenin; UNII-9CLV70W7HS; Unisomnia.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146-22-5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Нордазепам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(NORDAZEPAM)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1-Demethyldiazepam; 2H-1,4-Benzodiazepin-2-one, 1,3-dihydro-7-chloro-5-phenyl-; 5-24-04-00291 (Beilstein Handbook Reference); 7-Chlor-2,3-dihydro-5-phenyl-1H-1,4-benzodiazepin-2-on; 7-Chloro-1,3-dihydro-5-phenyl-2H-1,4-benzodiazepin-2-one; A 101; A101; BRN 0751823; Calmday; CCRIS 9181; Chlordesmethyldiazepam; Dealkylprazepam; Demadar; Desalkylprazepam; Desmethyldiazepam; DMDZ; EINECS 214-123-4; Lomax; Madar; N-Demethyldiazepam; N-Deoxydemoxapam; N-Deoxydemoxepam; N-Descyclopropylmethylprazepam; N-Desmethyldiazepam; N1-Desmethyldiazepam; NDD; NDZ; Nordazepam; Nordazepamum; Nordazepamum [INN-Latin]; Nordiazepam; Norprazepam; NSC 46078; Ro 5-2180; Sopax; Stilny; UNII-67220MCM01; Vegesan.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1088-11-5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(+-)-7-Chloro-1,3-dihydro-3-hydroxy-5-phenyl-2H-1,4-benzodiazepin-2-one; (+-)-Oxazepam; (RS)-Oxazepam; 1,3-Dihydro-7-chloro-3-hydroxy-5-phenyl-2H-1,4-benzodiazepin-2-one; 2H-1,4-Benzodiazepin-2-one, 7-chloro-1,3-dihydro-3-hydroxy-5-phenyl-, (+-)-; 7-Chloro-1,3-dihydro-3-hydroxy-5-phenyl-2H-1,4-benzodiazepin-2-one; 7-Chloro-3-hydroxy-5-phenyl-1,3-dihydro-2H-1,4-benzodiazepin-2-one; Abboxapam; Adumbran; Alepam; Ansioxacepam; Anxiolit; Anxiolit retard; Aplakil; Astress; Azutranquil; Bonare; CB 8092; CCRIS 488; Drimuel; Droxacepam; Durazepam; EINECS 210-076-9; Enidrel; Enidrel (VAN); Hi-Long; HSDB 3140; Isodin; Limbial; Murelax; N-Desmethyltemazepam; Nesontil; Noctazepam; Nortemazepam; Nozepam; NSC 169448; Ossazepam; Ossazepam [DCIT]; Oxazepam; Oxazepamum; Oxazepamum [INN-Latin]; Pacienx; Praxiten; Propax; Psicopax; Psiquiwas; Quilibrex; Ro 5-6789; Rondar; Sedigoa; Serax; Serenal; Serenid; Serepax; Seresta; Serpax; Sigacalm; Sobril; Tarchomin; Tazepam; Tranquo-buscopan-wirkstoff; UNII-6GOW6DWN2A; Uskan; Vaben; Wy 3498; WY-3498; Z 10 tr; Z10-TR; Zaxopam.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604-75-1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-2,3,7,11b-</w:t>
      </w:r>
      <w:r>
        <w:rPr>
          <w:rFonts w:ascii="Arial" w:cs="Arial" w:eastAsia="Arial" w:hAnsi="Arial"/>
          <w:sz w:val="24"/>
          <w:szCs w:val="24"/>
        </w:rPr>
        <w:t xml:space="preserve">тетрагидро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-11b-</w:t>
      </w:r>
      <w:r>
        <w:rPr>
          <w:rFonts w:ascii="Arial" w:cs="Arial" w:eastAsia="Arial" w:hAnsi="Arial"/>
          <w:sz w:val="24"/>
          <w:szCs w:val="24"/>
        </w:rPr>
        <w:t xml:space="preserve">фенилоксазоло</w:t>
      </w:r>
      <w:r>
        <w:rPr>
          <w:rFonts w:ascii="Arial" w:cs="Arial" w:eastAsia="Arial" w:hAnsi="Arial"/>
          <w:sz w:val="24"/>
          <w:szCs w:val="24"/>
        </w:rPr>
        <w:t xml:space="preserve">-[3,2-d][1,4]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-6(5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(cis,trans)-10-Chlor-2,3,5,6,7,11b-tetrahydro-2-methyl-11b-phenyloxazolo(3,2-d)(1,4)benzodiazepin-6(5H)-on; 10-Chloro-2,3,7,11b-tetrahydro-2-methyl-11b-phenyloxazolo(3,2-d)(1,4)benzodiazepin-6(5H)-one; Convertal; CS 300; EINECS 246-032-0; Oxazolam; Oxazolamum; Oxazolamum [INN-Latin]; Oxazolazepam; Serenal; Serenal [Japanese]; Tranquit; UNII-1V2WI2NA1C.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24143-17-7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Пемолин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(PEMOLINE)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оксазолин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2-Amino-5-phenyl-4(5H)-oxazolone; 2-Imino-4-keto-5-phenyltetrahydrooxazole; 2-Imino-5-phenyl-4-oxazolidinone; 2-Inino-5-phenyloxazolidin-4-one; 5-Phenyl-2-imino-4-oxazolidinone; 5-Phenyl-2-imino-4-oxooxazolidine; 5-Phenylisohydantion; A 13397; Abbott 13397; AI3-61124; Azoksodon; Azoxodon; Azoxodone; Betanamin; C-293; Centramin; Constimol; CS 293; Cylert; Dantromin; Deltamin (VAN); Deltamine; EINECS 218-438-8; Endolin; Fenoxazol; Fio; FWH-352; H 310; H 3104; HSDB 3148; Hyton; Juston-wirkstoff; Kethamed; LA 956; Myamin; Nitan; Notair; NPL 1; NSC 169499; NSC 25159; Okodon; Pemolin; Pemolina; Pemolina [DCIT]; Pemolina [Italian]; Pemoline; Pemolinum; Pemolinum [INN-Latin]; Phenalone; Phenilone; Pheniminooxazolidinone; Phenoxazole; Phenylisohydantoin; Phenylpseudohydantoin; PIO; Pioxol; PN/135; Pomoline; Pondex; PT 360; Ronyl; Sigmadyn; Sistra; Sofro; Stimul; Stimulol; Tradon; Tradone; UNII-7GAQ2332NK; Volital; Volitol; Yh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2152-34-3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Пиназепам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(PINAZEPAM)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-1-(2-</w:t>
      </w:r>
      <w:r>
        <w:rPr>
          <w:rFonts w:ascii="Arial" w:cs="Arial" w:eastAsia="Arial" w:hAnsi="Arial"/>
          <w:sz w:val="24"/>
          <w:szCs w:val="24"/>
        </w:rPr>
        <w:t xml:space="preserve">пропинил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2H-1,4-Benzodiazepin-2-one, 7-chloro-1,3-dihydro-5-phenyl-1-(2-propynyl)-; 5-24-04-00304 (Beilstein Handbook Reference); 7-Chloro-1,3-dihydro-5-phenyl-1-(2-propynyl)-2H-1,4-benzodiazepin-2-one; 7-Chloro-1-propargyl-5-phenyl-2H-1,4-benzodiazepin-2-one; 7-Chloro-2,3-dihydro-5-phenyl-1-propargyl-1H-1,4-benzodiazepin-2-one; BRN 0758533; EINECS 257-934-9; Pinazepam; Pinazepamum; Pinazepamum [INN-Latin]; UNII-5286RBZ882; Z-905; ZAMI 905.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52463-83-9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Пипрадрол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(PIPRADROL)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1,1-</w:t>
      </w:r>
      <w:r>
        <w:rPr>
          <w:rFonts w:ascii="Arial" w:cs="Arial" w:eastAsia="Arial" w:hAnsi="Arial"/>
          <w:sz w:val="24"/>
          <w:szCs w:val="24"/>
        </w:rPr>
        <w:t xml:space="preserve">дифенил</w:t>
      </w:r>
      <w:r>
        <w:rPr>
          <w:rFonts w:ascii="Arial" w:cs="Arial" w:eastAsia="Arial" w:hAnsi="Arial"/>
          <w:sz w:val="24"/>
          <w:szCs w:val="24"/>
        </w:rPr>
        <w:t xml:space="preserve">-1-(2-</w:t>
      </w:r>
      <w:r>
        <w:rPr>
          <w:rFonts w:ascii="Arial" w:cs="Arial" w:eastAsia="Arial" w:hAnsi="Arial"/>
          <w:sz w:val="24"/>
          <w:szCs w:val="24"/>
        </w:rPr>
        <w:t xml:space="preserve">пиперидил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5-21-04-00070 (Beilstein Handbook Reference); Alertol; alpha,alpha-Diphenyl-2-piperidinemethanol; alpha,alpha-Diphenyl-alpha-(2-piperidyl)methanol; alpha-(2-Piperidyl)benzhydrol; alpha-Pipradol; BRN 0229537; Detaril; EINECS 207-394-5; HSDB 8016; MRD 108; Pipradol; Pipradol [INN-Spanish]; Pipradrol; Pipradrolo; Pipradrolo [DCIT]; Pipradrolum; Pipradrolum [INN-Latin]; Pipralon; Piridrol; Pyridrol; Pyridrole; UNII-S6I030E0DA.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467-60-7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Пировалерон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(PYROVALERONE)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4’-метил-2-(1-пирролидинил)валерофенон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1-Pentanone, 1-(4-methylphenyl)-2-(1-pyrrolidinyl)-; 4'-Methyl-2-(1-pyrrolidinyl)valerophenone; Pirovalerona; Pirovalerona [INN-Spanish]; Pyrovalerone; Pyrovaleronum; Pyrovaleronum [INN-Latin]; UNII-VOU69C02JP.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3563-49-3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-1-(</w:t>
      </w:r>
      <w:r>
        <w:rPr>
          <w:rFonts w:ascii="Arial" w:cs="Arial" w:eastAsia="Arial" w:hAnsi="Arial"/>
          <w:sz w:val="24"/>
          <w:szCs w:val="24"/>
        </w:rPr>
        <w:t xml:space="preserve">циклопропилметил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5-24-04-00304 (Beilstein Handbook Reference); 7-Chloro-1-(cyclopropylmethyl)-1,3-dihydro-5-phenyl-2H-1,4-benzodiazepin-2-one; 7-Chloro-1-cyclopropylmethyl-5-phenyl-1H-1,4-benzodiazepin-2(3H)-one; BRN 0895797; Centrax; Demetrin; EINECS 220-975-8; K-373; Lysanxia; NSC 277179; Prazepam; Prazepamum; Prazepamum [INN-Latin]; Trepidan; UNII-Q30VCC064M; Verstran; W 4020.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2955-38-6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Секбутабарбитал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(SECBUTABARBITAL)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5-sec-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2,4,6(1H,3H,5H)-Pyrimidinetrione, 5-ethyl-5-(1-methylpropyl)-; 5-24-09-00162 (Beilstein Handbook Reference); 5-Ethyl-5-(1-methylpropyl)barbiturate; 5-Ethyl-5-(1-methylpropyl)barbituric acid; 5-sec-Butyl-5-ethylbarbituric acid; 5-sec-Butyl-5-ethylmalonyl urea; Barbituric acid, 5-sec-butyl-5-ethyl-; BRN 0199127; Butabarb; Butabarbital; Butabarbital (VAN); Butabarbitone; Butatab; Butatal; Buticaps; Butisol; Butobarbitone; Butrate; EINECS 204-738-6; HSDB 3018; Medarsed; Nilox; NSC 27517; sec-Butobarbitone; Secbubarbital; Secbutabarbital; Secbutabarbitale; Secbutabarbitale [DCIT]; Secbutabarbitalum; Secbutabarbitalum [INN-Latin]; Secbutobarbitone; Unicelles; UNII-P0078O25A9.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125-40-6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(TEMAZEPAM)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1,3-Dihydro-7-chloro-3-hydroxy-1-methyl-5-phenyl-2H-1,4-benzodiazepin-2-one; 3-Hydroxydiazepam; 5-25-02-00242 (Beilstein Handbook Reference); 7-Chloro-1,3-dihydro-3-hydroxy-1-methyl-5-phenyl-2H-1,4-benzodiazepin-2-one; BRN 0759300; CCRIS 1954; Cerepax; Crisonar; Dasuen; EINECS 212-688-1; ER 115; Euhypnos; Euipnos; Hydroxydiazepam; K-3917; K3917; Lenal; Levanxene; Levanxol; Mabertin; Methyloxazepam; N-Methyloxazepam; Neodorm SP; Nocturne; Nomapam; Norkotral Tema; Normison; Normitab; Nortem; NSC 246303; Oxydiazepam; Planum; Pronervon T; Remestan; Restoril; Ro 5-5345; Signopam; Strazepam; Temador; Temaz; temazep von ct; Temazepam; Temazepamum; Temazepamum [INN-Latin]; Temtabs; Tenox; UNII-CHB1QD2QSS; Uvamin Retard; WY 3917; Wy-3917.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846-50-4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(TETRAZEPAM)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циклогексен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4261 CB; 5-24-04-00064 (Beilstein Handbook Reference); 7-Chloro-5-(1-cyclohexenyl)-1-methyl-2-oxo-2,3-dihydro-1H-(1,4)-benzo(f)diazepine;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7-Chloro-5-(cyclohexen-1-yl)-1,3-dihydro-1-methyl-2H-1,4-benzodiazepin-2-one; BRN 0890548; CB 4261; Clinoxan; EINECS 233-837-7; Musaril; Myolastan; Ro 06-6657; Tetrazepam; Tetrazepamum; Tetrazepamum [INN-Latin]; UNII-FO92091VP8.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10379-14-3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Триазолам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(TRIAZOLAM)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-4H-s-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4H-(1,2,4)Triazolo(4,3-a) (1,4) benzodiazepine, 8-chloro-6-(2-chlorophenyl)-1-methyl-; 8-Chloro-6-(2-chlorophenyl)-1-methyl-4H-(1,2,4)triazolo(4,3-a)(1,4)benzodiazepine; 8-Chloro-6-(o-chlorophenyl)-1-methyl-4H-s-triazolo(4,3-a)(1,4)benzodiazepine; BRN 1226643; CCRIS 1932; Clorazolam; EINECS 249-307-3; Halcion; HSDB 6759; Novidorm; Songar; Triazolam; Triazolamum; Triazolamum [INN-Latin]; U 33030; U-33,030; UNII-1HM943223R; </w:t>
      </w:r>
      <w:r>
        <w:rPr>
          <w:rFonts w:ascii="Arial" w:cs="Arial" w:eastAsia="Arial" w:hAnsi="Arial"/>
          <w:sz w:val="24"/>
          <w:szCs w:val="24"/>
        </w:rPr>
        <w:t xml:space="preserve">хальцион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28911-01-5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-2H-1,4-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2H-1,4-Benzodiazepin-2-one, 1,3-dihydro-7-bromo-5-(2-chlorophenyl)-; 5-24-04-00341 (Beilstein Handbook Reference); BD 98; BRN 0889456; Fenazepam; Phenazepam; UNII-3DSB43090Z.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BrClN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51753-57-2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Фендиметразин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(PHENDIMETRAZINE)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(+)-(2S,3S)-3,4-диметил-2-фенилморфолин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(+)-3,4-Dimethyl-2-phenylmorpholine; (2R-trans)-3,4-Dimethyl-2-phenylmorpholine; 3,4-Dimethyl-2-phenyltetrahydro-1,4-oxazine; Adphen (base); Antapentan; Bontril; d-2-Phenyl-3,4-dimethylmorpholine; EINECS 211-204-6; Fendimetrazina; Fendimetrazina [INN-Spanish]; HSDB 3381; Mephenmetrazine; NSC 169187; Phendimetrazine; Phendimetrazinum; Phendimetrazinum [INN-Latin]; Sedafamen; UNII-AB2794W8KV.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634-03-7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Фенкамфамин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(FENCAMFAMIN)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N-этил-3-фенил-2-норборнанамин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2-Ethylamino-3-phenylnorbornane; 2-Phenyl-3-ethylaminobicyclo(2.2.1)heptane; 3-Phenyl-N-ethyl-2-norbornanamine; Euvitol; Fenacamfamin; Fencamfamin; Fencamfamina; Fencamfamina [DCIT]; Fencamfamine; Fencamfamine [INN-French]; Fencamfaminum; Fencamfaminum [INN-Latin]; Fencanfamina; Fencanfamina [INN-Spanish]; Phencamphamine; Reactivan; UNII-NME1I5IGBK.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1209-98-9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5-этил-5-фенилбарбитуровая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2,4,6(1H,3H,5H)-Pyrimidinetrione, 5-ethyl-5-phenyl-; 5-Ethyl-5-phenyl-2,4,6-(1H,3H,5H)pyrimidinetrione; 5-Ethyl-5-phenylbarbituric acid; 5-Phenyl-5-ethylbarbituric acid; Acido 5-fenil-5-etilbarbiturico; Acido 5-fenil-5-etilbarbiturico [Italian]; Adonal; Aephenal; Agrypnal; AI3-02726; Amylofene; Aphenylbarbit; Aphenyletten; Austrominal; Barbenyl; Barbinol; Barbiphenyl; Barbipil; Barbita; Barbituric acid, 5-ethyl-5-phenyl-; Barbivis; Barbonal; Barbophen; Bardorm; Bartol; Bialminal; Blu-phen; Cabronal; Calmetten; Calminal; Cardenal; CCRIS 502; Chinoin; Codibarbita; Coronaletta; Cratecil; Dezibarbitur; Dormiral; Doscalun; Duneryl; EINECS 200-007-0; Elixir of phenobarbital; Ensobarb; Ensodorm; Epanal; Epidorm; Epilol; Episedal; Epsylone; Eskabarb; Etilfen; Euneryl; Fenbital; Fenemal; Fenobarbital; Fenobarbital [INN-Spanish]; Fenobarbitale; Fenobarbitale [DCIT]; Fenosed; Fenylettae; Gardenal; Gardepanyl; Glysoletten; Haplopan; Haplos; Helional; Hennoletten; Henotal; HSDB 3157; Hypnaletten; Hypnette; Hypno-Tablinetten; Hypnogen; Hypnolone; Hypnoltol; Hysteps; Leonal; Lepinal; Lepinaletten; Linasen; Liquital; Lixophen; Lubergal; Lubrokal; Lumen; Lumesettes; Lumesyn; Luminal; Lumofridetten; Luphenil; Luramin; Molinal; Neurobarb; Nirvonal; Noptil; Nova-pheno; NSC 128143; Nunol; Parkotal; Pharmetten; Phen-Bar; Phenaemal; Phenemal; Phenemalum; Phenobal; Phenobarb; Phenobarbital; Phenobarbitalum; Phenobarbitalum [INN-Latin]; Phenobarbitalum [INN]; Phenobarbitol; Phenobarbitone; Phenobarbitonum; Phenobarbituric acid; Phenobarbyl; Phenoluric; Phenolurio; Phenomet; Phenonyl; Phenoturic; Phenyl-ethyl-barbituric acid; Phenylethyl barbituric acid; Phenylethylbarbiturate; Phenylethylbarbituric Acid; Phenylethylmalonylurea; Phenyletten; Phenyral; Phob; Polcominal; Promptonal; Seda-Tablinen; Sedabar; Sedicat; Sedizorin; Sedlyn; Sedofen; Sedonal; Sedonettes; Sedophen; Sevenal; SK-Phenobarbital; Solfoton; Solu-Barb; Sombutol; Somnolens; Somnoletten; Somnosan; Somonal; Spasepilin; Starifen; Starilettae; Stental Extentabs; Talpheno;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Teolaxin; UNII-YQE403BP4D.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50-06-6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Фенпропорекс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FENPROPOREX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(±)-3-[(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-метилфенетил)амино]пропионитрил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Desobesi; EINECS 239-772-0; EINECS 240-444-4; Femproporex [INN-Spanish]; Fenproporex; Fenproporexum [INN-Latin]; UNII-W0194S5FOA.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16397-28-7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Фентермин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(PHENTERMINE)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α,α-диметилфенетиламин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1,1-Dimethyl-2-phenylethylamine; 2-Amino-2-methyl-1-phenylpropane; 2-Phenyl-tert-butylamine; 4-12-00-02820 (Beilstein Handbook Reference); alpha,alpha-Dimethyl-beta-phenylethylamine; alpha, alpha-Dimethylbenzeneethanamine; alpha,alpha-Dimethylphenethylamine; alpha-Benzylisopropylamine; BRN 0970319; Duromine; EC 204-522-1; EINECS 204-522-1; Ethanamine, 1,1-dimethyl-2-phenyl-; Fastin; Fentermina; Fentermina [INN-Spanish]; HSDB 3158; Ionamin; Linyl; Lipopill; Lonamin; Mirapront; Normephentermine; NSC 759163; Obermine; Omnibex; Phentermine; Phenterminum; Phenterminum [INN-Latin]; Phentrol; Phentrol 2; Phentrol 3; Phentrol 4; Phenyl-tert-butylamine; Phenyl-tertiary-butylamine; RCRA waste number P046; UNII-C045TQL4WP; Wilpo.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122-09-8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Флуалпразолам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(FLUALPRAZOLAM)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8-хлор-6-(2-фторфенил)-1-метил-4H-бензо[f][1,2,4]триазоло[4,3-a][1,4] диазепин; 4H-(1,2,4)Triazolo(4,3-a)(1,4)benzodiazepine, 8-chloro-6-(2-fluorophenyl)-1-methyl-; 8-Chloro-6-(2-fluorophenyl)-1-methyl-4H-benzo(F)(1,2,4)triazolo(4,3-a)(1,4)diazepine; Flualprazolam; Flualprazolam [NFLIS-DRUG]; RO 11-5073/000; UNII-FWF5L8D2BE.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28910-91-0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Флубромазолам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(FLUBROMAZOLAM)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-6-(2-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 H-[1,2,4]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[4,3-a] 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JYI-73; 8-bromo-6-(2-fluorophenyl)-1-methyl-4H-(1,2,4)triazolo(4,3-a)(1,4)benzodiazepine; 4H-(1,2,4) triazolo(4,3-a)(1,4) benzodiazepine, 8-bromo-6-(2-fluorophenyl)-1-methyl.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rFN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612526-40-6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Флудиазепам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FLUDIAZEPAM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7-хлор-5(о-фторфенил)-1,3-дигидро-1-метил-2Н-1,4-бензодиазепин-2-он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-; 5-24-04-00320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0686115; </w:t>
      </w:r>
      <w:r>
        <w:rPr>
          <w:rFonts w:ascii="Arial" w:cs="Arial" w:eastAsia="Arial" w:hAnsi="Arial"/>
          <w:sz w:val="24"/>
          <w:szCs w:val="24"/>
        </w:rPr>
        <w:t xml:space="preserve">Erispan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Fludiazepam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Fludiazepamum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Fludiazepamum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 540; </w:t>
      </w:r>
      <w:r>
        <w:rPr>
          <w:rFonts w:ascii="Arial" w:cs="Arial" w:eastAsia="Arial" w:hAnsi="Arial"/>
          <w:sz w:val="24"/>
          <w:szCs w:val="24"/>
        </w:rPr>
        <w:t xml:space="preserve">Ro </w:t>
      </w:r>
      <w:r>
        <w:rPr>
          <w:rFonts w:ascii="Arial" w:cs="Arial" w:eastAsia="Arial" w:hAnsi="Arial"/>
          <w:sz w:val="24"/>
          <w:szCs w:val="24"/>
        </w:rPr>
        <w:t xml:space="preserve">5-3438;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3900-31-0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FLURAZEPAM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7-хлор-1-[2-(диэтиламино)этил]-5(о-фторфенил)-1,3-дигидро-2Н-1,4-бензодиазепин-2-он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5-24-04-00322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-1-(2-(</w:t>
      </w:r>
      <w:r>
        <w:rPr>
          <w:rFonts w:ascii="Arial" w:cs="Arial" w:eastAsia="Arial" w:hAnsi="Arial"/>
          <w:sz w:val="24"/>
          <w:szCs w:val="24"/>
        </w:rPr>
        <w:t xml:space="preserve">diethylamino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)-5-(2-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-1-(2-(</w:t>
      </w:r>
      <w:r>
        <w:rPr>
          <w:rFonts w:ascii="Arial" w:cs="Arial" w:eastAsia="Arial" w:hAnsi="Arial"/>
          <w:sz w:val="24"/>
          <w:szCs w:val="24"/>
        </w:rPr>
        <w:t xml:space="preserve">diethylamino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)-5-(2-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0767925; </w:t>
      </w:r>
      <w:r>
        <w:rPr>
          <w:rFonts w:ascii="Arial" w:cs="Arial" w:eastAsia="Arial" w:hAnsi="Arial"/>
          <w:sz w:val="24"/>
          <w:szCs w:val="24"/>
        </w:rPr>
        <w:t xml:space="preserve">Dalmane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241-591-7; </w:t>
      </w:r>
      <w:r>
        <w:rPr>
          <w:rFonts w:ascii="Arial" w:cs="Arial" w:eastAsia="Arial" w:hAnsi="Arial"/>
          <w:sz w:val="24"/>
          <w:szCs w:val="24"/>
        </w:rPr>
        <w:t xml:space="preserve">Flurazepam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Flurazepamum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Flurazepamum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3085;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-5-6901/3;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IHP</w:t>
      </w:r>
      <w:r>
        <w:rPr>
          <w:rFonts w:ascii="Arial" w:cs="Arial" w:eastAsia="Arial" w:hAnsi="Arial"/>
          <w:sz w:val="24"/>
          <w:szCs w:val="24"/>
        </w:rPr>
        <w:t xml:space="preserve">475989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17617-23-1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Хлордиазепоксид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CHLORDIAZEPOXIDE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7-хлор-2-метиламино-5-фенил-3Н-1,4-бензодиазепин-4-оксид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-, 4-</w:t>
      </w:r>
      <w:r>
        <w:rPr>
          <w:rFonts w:ascii="Arial" w:cs="Arial" w:eastAsia="Arial" w:hAnsi="Arial"/>
          <w:sz w:val="24"/>
          <w:szCs w:val="24"/>
        </w:rPr>
        <w:t xml:space="preserve">oxide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oxid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oxid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German</w:t>
      </w:r>
      <w:r>
        <w:rPr>
          <w:rFonts w:ascii="Arial" w:cs="Arial" w:eastAsia="Arial" w:hAnsi="Arial"/>
          <w:sz w:val="24"/>
          <w:szCs w:val="24"/>
        </w:rPr>
        <w:t xml:space="preserve">];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-2-(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oxide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oxide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Cloro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metilamino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fenil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benzodiazepina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ossido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Cloro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metilamino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fenil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benzodiazepina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ossido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Italian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Balance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Balance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pharmaceutical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Chlordiazepoxide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Chlordiazepoxidum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Chlordiazepoxidum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Chlordiazepoxydum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Chloridiazepide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Chlorodiazepoxide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Chlozepid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Clordiazepossido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Clordiazepossido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Italian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Clordiazepoxido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Clordiazepoxido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Control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Decacil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Disarim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Eden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Eden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psich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200-371-0; </w:t>
      </w:r>
      <w:r>
        <w:rPr>
          <w:rFonts w:ascii="Arial" w:cs="Arial" w:eastAsia="Arial" w:hAnsi="Arial"/>
          <w:sz w:val="24"/>
          <w:szCs w:val="24"/>
        </w:rPr>
        <w:t xml:space="preserve">Elenium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Helogaphen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3028; </w:t>
      </w:r>
      <w:r>
        <w:rPr>
          <w:rFonts w:ascii="Arial" w:cs="Arial" w:eastAsia="Arial" w:hAnsi="Arial"/>
          <w:sz w:val="24"/>
          <w:szCs w:val="24"/>
        </w:rPr>
        <w:t xml:space="preserve">Ifibrium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Kalmocaps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Librelease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Librinin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Libritabs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Menrium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Mesural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Methaminodiazepoxide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Mildmen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Multum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Napoton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Psicosan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Radepur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Risolid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Silibrin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Sonimen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RZ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XEZ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CR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Viopsicol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Zeisin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Zetran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58-25-3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Эстазолам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ESTAZOLAM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8-хлор-6-фенил-4Н-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-триазоло[4,3-а][1,4]бензодиазепин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-;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-(4,3-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 (1,4)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IUPAC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Abbott</w:t>
      </w:r>
      <w:r>
        <w:rPr>
          <w:rFonts w:ascii="Arial" w:cs="Arial" w:eastAsia="Arial" w:hAnsi="Arial"/>
          <w:sz w:val="24"/>
          <w:szCs w:val="24"/>
        </w:rPr>
        <w:t xml:space="preserve"> 47631; </w:t>
      </w:r>
      <w:r>
        <w:rPr>
          <w:rFonts w:ascii="Arial" w:cs="Arial" w:eastAsia="Arial" w:hAnsi="Arial"/>
          <w:sz w:val="24"/>
          <w:szCs w:val="24"/>
        </w:rPr>
        <w:t xml:space="preserve">Abbott</w:t>
      </w:r>
      <w:r>
        <w:rPr>
          <w:rFonts w:ascii="Arial" w:cs="Arial" w:eastAsia="Arial" w:hAnsi="Arial"/>
          <w:sz w:val="24"/>
          <w:szCs w:val="24"/>
        </w:rPr>
        <w:t xml:space="preserve">-47631;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1220868;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1955;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40</w:t>
      </w:r>
      <w:r>
        <w:rPr>
          <w:rFonts w:ascii="Arial" w:cs="Arial" w:eastAsia="Arial" w:hAnsi="Arial"/>
          <w:sz w:val="24"/>
          <w:szCs w:val="24"/>
        </w:rPr>
        <w:t xml:space="preserve">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-40</w:t>
      </w:r>
      <w:r>
        <w:rPr>
          <w:rFonts w:ascii="Arial" w:cs="Arial" w:eastAsia="Arial" w:hAnsi="Arial"/>
          <w:sz w:val="24"/>
          <w:szCs w:val="24"/>
        </w:rPr>
        <w:t xml:space="preserve">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249-982-4; </w:t>
      </w:r>
      <w:r>
        <w:rPr>
          <w:rFonts w:ascii="Arial" w:cs="Arial" w:eastAsia="Arial" w:hAnsi="Arial"/>
          <w:sz w:val="24"/>
          <w:szCs w:val="24"/>
        </w:rPr>
        <w:t xml:space="preserve">Esilgan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Estazolam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Estazolamum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Estazolamum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Eurodin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Julodin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290818; </w:t>
      </w:r>
      <w:r>
        <w:rPr>
          <w:rFonts w:ascii="Arial" w:cs="Arial" w:eastAsia="Arial" w:hAnsi="Arial"/>
          <w:sz w:val="24"/>
          <w:szCs w:val="24"/>
        </w:rPr>
        <w:t xml:space="preserve">Nuctalon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ProSom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 33737;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-36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EQV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29975-16-4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ETIZOLAM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4-(2-хлорфенил)-2-этил-9-метил-6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-тиено[3,2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][1,2,4]триазоло[4,3-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-9-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(3,2-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;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)(1,4)-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;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aethyl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</w:t>
      </w:r>
      <w:r>
        <w:rPr>
          <w:rFonts w:ascii="Arial" w:cs="Arial" w:eastAsia="Arial" w:hAnsi="Arial"/>
          <w:sz w:val="24"/>
          <w:szCs w:val="24"/>
        </w:rPr>
        <w:t xml:space="preserve">;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aethyl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German</w:t>
      </w:r>
      <w:r>
        <w:rPr>
          <w:rFonts w:ascii="Arial" w:cs="Arial" w:eastAsia="Arial" w:hAnsi="Arial"/>
          <w:sz w:val="24"/>
          <w:szCs w:val="24"/>
        </w:rPr>
        <w:t xml:space="preserve">]; 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(3,2-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)(1,2,4)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, 4-(2-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-9-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-; 8-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)-1,4-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AHR</w:t>
      </w:r>
      <w:r>
        <w:rPr>
          <w:rFonts w:ascii="Arial" w:cs="Arial" w:eastAsia="Arial" w:hAnsi="Arial"/>
          <w:sz w:val="24"/>
          <w:szCs w:val="24"/>
        </w:rPr>
        <w:t xml:space="preserve"> 3219;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0572740; </w:t>
      </w:r>
      <w:r>
        <w:rPr>
          <w:rFonts w:ascii="Arial" w:cs="Arial" w:eastAsia="Arial" w:hAnsi="Arial"/>
          <w:sz w:val="24"/>
          <w:szCs w:val="24"/>
        </w:rPr>
        <w:t xml:space="preserve">Depas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Etizolam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Etizolamum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Etizolamum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XI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HL</w:t>
      </w:r>
      <w:r>
        <w:rPr>
          <w:rFonts w:ascii="Arial" w:cs="Arial" w:eastAsia="Arial" w:hAnsi="Arial"/>
          <w:sz w:val="24"/>
          <w:szCs w:val="24"/>
        </w:rPr>
        <w:t xml:space="preserve">37; </w:t>
      </w:r>
      <w:r>
        <w:rPr>
          <w:rFonts w:ascii="Arial" w:cs="Arial" w:eastAsia="Arial" w:hAnsi="Arial"/>
          <w:sz w:val="24"/>
          <w:szCs w:val="24"/>
        </w:rPr>
        <w:t xml:space="preserve">Y</w:t>
      </w:r>
      <w:r>
        <w:rPr>
          <w:rFonts w:ascii="Arial" w:cs="Arial" w:eastAsia="Arial" w:hAnsi="Arial"/>
          <w:sz w:val="24"/>
          <w:szCs w:val="24"/>
        </w:rPr>
        <w:t xml:space="preserve">-7131.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40054-69-1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 лофлазепат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ETHYL LOFLAZEPATE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этил-7-хлор-5-(о-фторфенил)-2,3-дигидро-2-оксо-1Н-1,4-бензодиазепин-3-карбоксилат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5-25-08-00124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BRN </w:t>
      </w:r>
      <w:r>
        <w:rPr>
          <w:rFonts w:ascii="Arial" w:cs="Arial" w:eastAsia="Arial" w:hAnsi="Arial"/>
          <w:sz w:val="24"/>
          <w:szCs w:val="24"/>
        </w:rPr>
        <w:t xml:space="preserve">0765264; </w:t>
      </w:r>
      <w:r>
        <w:rPr>
          <w:rFonts w:ascii="Arial" w:cs="Arial" w:eastAsia="Arial" w:hAnsi="Arial"/>
          <w:sz w:val="24"/>
          <w:szCs w:val="24"/>
        </w:rPr>
        <w:t xml:space="preserve">CM</w:t>
      </w:r>
      <w:r>
        <w:rPr>
          <w:rFonts w:ascii="Arial" w:cs="Arial" w:eastAsia="Arial" w:hAnsi="Arial"/>
          <w:sz w:val="24"/>
          <w:szCs w:val="24"/>
        </w:rPr>
        <w:t xml:space="preserve"> 6912;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249-489-4; 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oxo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 fluclozepate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 loflazepate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Ethylis loflazepas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Ethylis loflazepas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Loflazepate d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ethyle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Loflazepate d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ethyle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French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Loflazepato de etilo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Loflazepato de etilo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Loflazepic acid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VJB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FW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Victan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29177-84-2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Этиламфетамин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-этиламфетамин)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ETILAMFETAMINE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ETHYLAMPHETAMINE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-этил-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1-Phenyl-2-aethylamino-propan; 1-Phenyl-2-aethylamino-propan [German]; 1-Phenyl-2-ethylaminopropane; 3-12-00-02668 (Beilstein Handbook Reference); alpha-Phenyl-beta-ethylaminopropane; Apetinil; BRN 2357701; Ethylamphetamine; Etilamfetamina; Etilamfetamina [INN-Spanish]; Etilamfetamine; Etilamfetaminum; Etilamfetaminum [INN-Latin]; Etilamfetaminum [Latin]; Etilanfetamina; Etilanfetamina [Spanish]; UNII-022YON1XMX.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457-87-4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Этинамат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(ETHINAMATE)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1-этинилциклогексанолкарбамат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1-Ethinylcyclohexyl carbamate; 1-Ethinylcyclohexyl carbonate; 1-Ethynylcyclohexanol carbamate; 1-Ethynylcyclohexyl carbamate; 4-06-00-00349 (Beilstein Handbook Reference); Aethinyl-cyclohexyl-carbamat; Aethinyl-cyclohexyl-carbamat [German]; BRN 1946056; Carbamate de l'ethinylcyclohexanol; Carbamate de l'ethinylcyclohexanol [French]; Carbamic acid, 1-ethynylcyclohexyl ester; Cyclohexanol, 1-ethynyl-, carbamate; EINECS 204-789-4; Ethinamat; Ethinamate; Ethinamatum; Ethinamatum [INN-Latin]; Ethynylcyclohexyl carbamate; Etinamate; Etinamato; Etinamato [INN-Spanish]; HSDB 3325; NSC 11538; UNII-IAN371PP48; USAF EL-42; Valamin; Valamina; Valaminetta; Valaminettae; Valaminetten; Valmid; Valmidate; Volamin.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126-52-3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Этхлорвинол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(ETHCHLORVYNOL)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1-хлор-3-этил-1-пентен-4-ин-3-ол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1-Chloro-3-ethyl-1-penten-4-yn-3-ol; 1-Chloro-3-ethylpent-1-4-yn-3-ol; 1-Penten-4-yn-3-ol, 1-chloro-3-ethyl-; 3-(beta-Chlorovinyl)-1-pentyn-3-ol; 4-01-00-02315 (Beilstein Handbook Reference); 5-Chloro-3-ethylpent-1-yn-4-en-3-ol; A 71; Aethyl-chlorvynol; AI3-23721; Alvinol; Arvynol; beta-Chlorovinyl ethyl ethynyl carbinol; beta-Chlorvinyl ethyl ethynyl carbinol; BRN 1702245; Etchlorvinolo; Etclorvinol; Etclorvinol [INN-Spanish]; Ethchlorovynol; Ethchlorvinol; Ethchlorvinyl; Ethchlorvynol; Ethchlorvynolum; Ethchlorvynolum [INN-Latin]; Ethclorvynol; Ethochlorvynol; Ethychlorvynol; Ethyl beta-chlorovinyl ethynyl carbinol; HSDB 3079; Normonson; Normosan; Normoson; Nostel; NSC 30372; Placidil; Placidyl; Roeridorm; Serenil; Serensil; UNII-6EIM3851UZ.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ClO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113-18-8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Примечания
 к спискам психотропных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психотропных веществ также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изомеры психотропных веществ в тех случаях, когда существование таких изомеров возможно в рамках данного химического обозначения;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и простые эфиры психотропных веществ в случаях, когда существование таких сложных и простых эфиров 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соли всех психотропных веществ, включая соли сложных эфиров, простых эфиров и изомеров во всех случаях, когда существование таких солей возможно.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аналогов наркотических средств и психотропных веществ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(1-(2-морфолиноэтил)-1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-индол-3-ил)(2,2,3,3-тетраметилциклопропил)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(1-(2-morpholinoethyl)-1H-indol-3-yl)(2,2,3,3-tetramethylcyclopropyl)methanone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 796260; A-796260; A796260; UNII-5N69DXA53Z.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895155-26-7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(1-(5-фторопентил)-1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-индол-3-ил)(2,2,3,3-тетраметилциклопропил)метанон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5'-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5-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</w:t>
      </w:r>
      <w:r>
        <w:rPr>
          <w:rFonts w:ascii="Arial" w:cs="Arial" w:eastAsia="Arial" w:hAnsi="Arial"/>
          <w:sz w:val="24"/>
          <w:szCs w:val="24"/>
        </w:rPr>
        <w:t xml:space="preserve">HSDB </w:t>
      </w:r>
      <w:r>
        <w:rPr>
          <w:rFonts w:ascii="Arial" w:cs="Arial" w:eastAsia="Arial" w:hAnsi="Arial"/>
          <w:sz w:val="24"/>
          <w:szCs w:val="24"/>
        </w:rPr>
        <w:t xml:space="preserve">8372;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977</w:t>
      </w:r>
      <w:r>
        <w:rPr>
          <w:rFonts w:ascii="Arial" w:cs="Arial" w:eastAsia="Arial" w:hAnsi="Arial"/>
          <w:sz w:val="24"/>
          <w:szCs w:val="24"/>
        </w:rPr>
        <w:t xml:space="preserve">ZE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 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-11;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1364933-54-9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1-фенилпиперазин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Fenylpiperazin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Fenylpiperazin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Czech</w:t>
      </w:r>
      <w:r>
        <w:rPr>
          <w:rFonts w:ascii="Arial" w:cs="Arial" w:eastAsia="Arial" w:hAnsi="Arial"/>
          <w:sz w:val="24"/>
          <w:szCs w:val="24"/>
        </w:rPr>
        <w:t xml:space="preserve">]; 1-</w:t>
      </w:r>
      <w:r>
        <w:rPr>
          <w:rFonts w:ascii="Arial" w:cs="Arial" w:eastAsia="Arial" w:hAnsi="Arial"/>
          <w:sz w:val="24"/>
          <w:szCs w:val="24"/>
        </w:rPr>
        <w:t xml:space="preserve">Phenylpiperazine</w:t>
      </w:r>
      <w:r>
        <w:rPr>
          <w:rFonts w:ascii="Arial" w:cs="Arial" w:eastAsia="Arial" w:hAnsi="Arial"/>
          <w:sz w:val="24"/>
          <w:szCs w:val="24"/>
        </w:rPr>
        <w:t xml:space="preserve">; 5-23-01-00160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3-26332;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0132157; </w:t>
      </w:r>
      <w:r>
        <w:rPr>
          <w:rFonts w:ascii="Arial" w:cs="Arial" w:eastAsia="Arial" w:hAnsi="Arial"/>
          <w:sz w:val="24"/>
          <w:szCs w:val="24"/>
        </w:rPr>
        <w:t xml:space="preserve">CCRIS </w:t>
      </w:r>
      <w:r>
        <w:rPr>
          <w:rFonts w:ascii="Arial" w:cs="Arial" w:eastAsia="Arial" w:hAnsi="Arial"/>
          <w:sz w:val="24"/>
          <w:szCs w:val="24"/>
        </w:rPr>
        <w:t xml:space="preserve">4334; </w:t>
      </w:r>
      <w:r>
        <w:rPr>
          <w:rFonts w:ascii="Arial" w:cs="Arial" w:eastAsia="Arial" w:hAnsi="Arial"/>
          <w:sz w:val="24"/>
          <w:szCs w:val="24"/>
        </w:rPr>
        <w:t xml:space="preserve">EC</w:t>
      </w:r>
      <w:r>
        <w:rPr>
          <w:rFonts w:ascii="Arial" w:cs="Arial" w:eastAsia="Arial" w:hAnsi="Arial"/>
          <w:sz w:val="24"/>
          <w:szCs w:val="24"/>
        </w:rPr>
        <w:t xml:space="preserve"> 202-165-6;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202-165-6;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9225</w:t>
      </w:r>
      <w:r>
        <w:rPr>
          <w:rFonts w:ascii="Arial" w:cs="Arial" w:eastAsia="Arial" w:hAnsi="Arial"/>
          <w:sz w:val="24"/>
          <w:szCs w:val="24"/>
        </w:rPr>
        <w:t xml:space="preserve">CBI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92-54-6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1-(1-циклогексен-1-ил) 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</w:t>
      </w:r>
      <w:r>
        <w:rPr>
          <w:rFonts w:ascii="Arial" w:cs="Arial" w:eastAsia="Arial" w:hAnsi="Arial"/>
          <w:sz w:val="24"/>
          <w:szCs w:val="24"/>
        </w:rPr>
        <w:t xml:space="preserve">piperidino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cyclohexene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1-(Cyclohex-1-en-1-yl)piperidine; 1-(cyclohexen-1-yl) piperidine; 1-(1-Cyclohexenyl)piperidine.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2981-10-4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1-(3,4-метилендиокси-фенил)-2-нитропроп-1-ен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</w:t>
      </w:r>
      <w:r>
        <w:rPr>
          <w:rFonts w:ascii="Arial" w:cs="Arial" w:eastAsia="Arial" w:hAnsi="Arial"/>
          <w:sz w:val="24"/>
          <w:szCs w:val="24"/>
        </w:rPr>
        <w:t xml:space="preserve">Methylenedioxyphenyl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nitropropene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5-(2-нитропроп-1-енил)-1,3-бензодиоксол.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5438-41-5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1-(4-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)-2-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нитропропен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1-(4-methylphenyl)-2-nitropropene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-4-(2-</w:t>
      </w:r>
      <w:r>
        <w:rPr>
          <w:rFonts w:ascii="Arial" w:cs="Arial" w:eastAsia="Arial" w:hAnsi="Arial"/>
          <w:sz w:val="24"/>
          <w:szCs w:val="24"/>
        </w:rPr>
        <w:t xml:space="preserve">нитропроп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ен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бензол</w:t>
      </w:r>
      <w:r>
        <w:rPr>
          <w:rFonts w:ascii="Arial" w:cs="Arial" w:eastAsia="Arial" w:hAnsi="Arial"/>
          <w:sz w:val="24"/>
          <w:szCs w:val="24"/>
        </w:rPr>
        <w:t xml:space="preserve">; 1-methyl-4-(2-nitroprop-1-en-1-yl)benzene.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29816-55-5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1-(4-метилфенил)-2-пропанон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1-(4-метилфенил)пропан-2-он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4-метилфенилацетон.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2096-86-8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1,4-дибензилпиперазин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1,4-</w:t>
      </w:r>
      <w:r>
        <w:rPr>
          <w:rFonts w:ascii="Arial" w:cs="Arial" w:eastAsia="Arial" w:hAnsi="Arial"/>
          <w:sz w:val="24"/>
          <w:szCs w:val="24"/>
        </w:rPr>
        <w:t xml:space="preserve">Dibenzylpiperazine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503.930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'-</w:t>
      </w:r>
      <w:r>
        <w:rPr>
          <w:rFonts w:ascii="Arial" w:cs="Arial" w:eastAsia="Arial" w:hAnsi="Arial"/>
          <w:sz w:val="24"/>
          <w:szCs w:val="24"/>
        </w:rPr>
        <w:t xml:space="preserve">Dibenzylpiperazine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Piperazine</w:t>
      </w:r>
      <w:r>
        <w:rPr>
          <w:rFonts w:ascii="Arial" w:cs="Arial" w:eastAsia="Arial" w:hAnsi="Arial"/>
          <w:sz w:val="24"/>
          <w:szCs w:val="24"/>
        </w:rPr>
        <w:t xml:space="preserve">, 1,4-</w:t>
      </w:r>
      <w:r>
        <w:rPr>
          <w:rFonts w:ascii="Arial" w:cs="Arial" w:eastAsia="Arial" w:hAnsi="Arial"/>
          <w:sz w:val="24"/>
          <w:szCs w:val="24"/>
        </w:rPr>
        <w:t xml:space="preserve">bis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phenylmethyl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-616774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JF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1034-11-3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1-фенилциклогексиламин </w:t>
      </w:r>
      <w:r>
        <w:rPr>
          <w:rFonts w:ascii="Arial" w:cs="Arial" w:eastAsia="Arial" w:hAnsi="Arial"/>
          <w:sz w:val="24"/>
          <w:szCs w:val="24"/>
        </w:rPr>
        <w:t xml:space="preserve">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AI3-05775; Precusor of PCP; UNII-HBO2D49I2S.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2201-24-3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1-хлор-2-фенилэтан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1-chloro-2-phenylethane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phenethyl chloride; 1-хлор-2-фенилэтан; (2-хлорэтил)бензол.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622-24-2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2,5-диметоксифенэтиламин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2,5-Dimethoxyphenethylamine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2C-H; NSC 168525; UNII-9A8XF4GA0X.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3600-86-0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2C-D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2-(2,5-dimethoxy-4-methylphenyl)ethan-1-amine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4-метил-2,5-диметоксифенэтиламин, 2,5-Dimethoxy-4-methylphenethylamine, 2,5-Dimethoxy-4-methyl-beta-phenethylamine, 1-(2,5-Dimethoxy-4-methylphenyl)-2-aminoethane,2,5-Dimethoxy-4-methylphenethylamine,2,5-DMP cpd, 2-cd, 2C-D, 2C-M, BRN 2211617, UNII-7J43GY6ONS.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24333-19-5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4-пропил-2,5-диметоксифенэтиламин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2,5-Dimethoxy-4-propylphenethylamine; 2-(2,5-Dimethoxy-4-(n)-propylphenyl)ethanamine; 2-(2,5-Dimethoxy-4-propylphenyl)ethanamine; 2C 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2CP; UNII-DPS1JI878J.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207740-22-5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2-амино-1-бензо[1,2-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:4,5-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']дифуран-4-илэтан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2-аминоиндан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2,3-Дигидро-1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-инден-2-амин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2-инданиламин, 2-инданамин.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2338-18-3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2-диметиламино-1-хлорпропан (2-диэтиламиноизопропилхлорид)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dimethylamino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chloropropane </w:t>
      </w: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diethylaminoisopropyl chloride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dimethylpropylamine hydrochloride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DMIC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Dimethylamino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propyl chloride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dimethylaminopropane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chloropropyldimethylammonium chloride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chloropropylamine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Di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ethylaminoisopropyl Chloride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amine hydrochloride</w:t>
      </w:r>
      <w:r>
        <w:rPr>
          <w:rFonts w:ascii="Arial" w:cs="Arial" w:eastAsia="Arial" w:hAnsi="Arial"/>
          <w:sz w:val="24"/>
          <w:szCs w:val="24"/>
        </w:rPr>
        <w:t xml:space="preserve"> (1:1); (2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aminium</w:t>
      </w:r>
      <w:r>
        <w:rPr>
          <w:rFonts w:ascii="Arial" w:cs="Arial" w:eastAsia="Arial" w:hAnsi="Arial"/>
          <w:sz w:val="24"/>
          <w:szCs w:val="24"/>
        </w:rPr>
        <w:t xml:space="preserve">; 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aminium</w:t>
      </w:r>
      <w:r>
        <w:rPr>
          <w:rFonts w:ascii="Arial" w:cs="Arial" w:eastAsia="Arial" w:hAnsi="Arial"/>
          <w:sz w:val="24"/>
          <w:szCs w:val="24"/>
        </w:rPr>
        <w:t xml:space="preserve">; 1-Диметиламино-2-хлорпропан.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4584-49-0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2С-Е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2-(2,5-диметокси-4-этилфенил)этан-1-амин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2,5-диметокси-4-этилфенэтиламин; 2-(4-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Aqua Rust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street name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Eternity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street name</w:t>
      </w:r>
      <w:r>
        <w:rPr>
          <w:rFonts w:ascii="Arial" w:cs="Arial" w:eastAsia="Arial" w:hAnsi="Arial"/>
          <w:sz w:val="24"/>
          <w:szCs w:val="24"/>
        </w:rPr>
        <w:t xml:space="preserve">],</w:t>
      </w:r>
      <w:r>
        <w:rPr>
          <w:rFonts w:ascii="Arial" w:cs="Arial" w:eastAsia="Arial" w:hAnsi="Arial"/>
          <w:sz w:val="24"/>
          <w:szCs w:val="24"/>
        </w:rPr>
        <w:t xml:space="preserve">Hummingbird</w:t>
      </w:r>
      <w:r>
        <w:rPr>
          <w:rFonts w:ascii="Arial" w:cs="Arial" w:eastAsia="Arial" w:hAnsi="Arial"/>
          <w:sz w:val="24"/>
          <w:szCs w:val="24"/>
        </w:rPr>
        <w:t xml:space="preserve"> [уличное название,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190284</w:t>
      </w:r>
      <w:r>
        <w:rPr>
          <w:rFonts w:ascii="Arial" w:cs="Arial" w:eastAsia="Arial" w:hAnsi="Arial"/>
          <w:sz w:val="24"/>
          <w:szCs w:val="24"/>
        </w:rPr>
        <w:t xml:space="preserve">UXX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71539-34-9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2С-Т-7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2,5-диметокси-4-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-пропилтиофенэтиламин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</w:t>
      </w:r>
      <w:r>
        <w:rPr>
          <w:rFonts w:ascii="Arial" w:cs="Arial" w:eastAsia="Arial" w:hAnsi="Arial"/>
          <w:sz w:val="24"/>
          <w:szCs w:val="24"/>
        </w:rPr>
        <w:t xml:space="preserve">Dimethoxy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propylthiophenethylamine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-7; </w:t>
      </w:r>
      <w:r>
        <w:rPr>
          <w:rFonts w:ascii="Arial" w:cs="Arial" w:eastAsia="Arial" w:hAnsi="Arial"/>
          <w:sz w:val="24"/>
          <w:szCs w:val="24"/>
        </w:rPr>
        <w:t xml:space="preserve">Blue Mystic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7554; </w:t>
      </w:r>
      <w:r>
        <w:rPr>
          <w:rFonts w:ascii="Arial" w:cs="Arial" w:eastAsia="Arial" w:hAnsi="Arial"/>
          <w:sz w:val="24"/>
          <w:szCs w:val="24"/>
        </w:rPr>
        <w:t xml:space="preserve">Tweety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Bird Mescaline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TJG</w:t>
      </w:r>
      <w:r>
        <w:rPr>
          <w:rFonts w:ascii="Arial" w:cs="Arial" w:eastAsia="Arial" w:hAnsi="Arial"/>
          <w:sz w:val="24"/>
          <w:szCs w:val="24"/>
        </w:rPr>
        <w:t xml:space="preserve">366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BA</w:t>
      </w:r>
      <w:r>
        <w:rPr>
          <w:rFonts w:ascii="Arial" w:cs="Arial" w:eastAsia="Arial" w:hAnsi="Arial"/>
          <w:sz w:val="24"/>
          <w:szCs w:val="24"/>
        </w:rPr>
        <w:t xml:space="preserve">; 2-[2,5-Диметокси-4-(пропилсульфанил) фенил] этан-1-амин; 2,5-диметокси-4-(пропилсульфанил) фенэтиламин; 2,5-диметокси-4-(пропилтио) фенэтиламин.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207740-26-9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2-тиофен-2-илэтиламин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1-(2-Thienyl)-1-aminoethane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1-(2-Thienyl)ethylamine; 1-(Thiophen-2-yl)ethan-1-amine; 1-(Thiophen-2-yl)ethanamine; 1-(Thiophen-2-yl)ethylamine; 1-Thien-2-ylethanamine; 1-Thiophen-2-yl-ethylamine; 2-(1-Aminoethyl)thiophene; 2-Thenylamine, alpha-methyl-; 2-Thiophenemethanamine, alpha-methyl-; alpha-(2-Thienyl)ethylamine; alpha-Methyl-2-thenylamine; alpha-Methyl-2-thiophenemethanamine; NSC-42522; UNII-LX6NX2S3AF.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6309-16-6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3-(1-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нафтоил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3-(1-</w:t>
      </w:r>
      <w:r>
        <w:rPr>
          <w:rFonts w:ascii="Arial" w:cs="Arial" w:eastAsia="Arial" w:hAnsi="Arial"/>
          <w:sz w:val="24"/>
          <w:szCs w:val="24"/>
        </w:rPr>
        <w:t xml:space="preserve">нафтоил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нафтоилиндол</w:t>
      </w:r>
      <w:r>
        <w:rPr>
          <w:rFonts w:ascii="Arial" w:cs="Arial" w:eastAsia="Arial" w:hAnsi="Arial"/>
          <w:sz w:val="24"/>
          <w:szCs w:val="24"/>
        </w:rPr>
        <w:t xml:space="preserve">; 1'-</w:t>
      </w:r>
      <w:r>
        <w:rPr>
          <w:rFonts w:ascii="Arial" w:cs="Arial" w:eastAsia="Arial" w:hAnsi="Arial"/>
          <w:sz w:val="24"/>
          <w:szCs w:val="24"/>
        </w:rPr>
        <w:t xml:space="preserve">нафтоил индол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  <w:r>
        <w:rPr>
          <w:rFonts w:ascii="Arial" w:cs="Arial" w:eastAsia="Arial" w:hAnsi="Arial"/>
          <w:sz w:val="24"/>
          <w:szCs w:val="24"/>
        </w:rPr>
        <w:t xml:space="preserve">,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нафталинил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UNII-56CC3I2OAK; 56CC3I2OAK;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  <w:r>
        <w:rPr>
          <w:rFonts w:ascii="Arial" w:cs="Arial" w:eastAsia="Arial" w:hAnsi="Arial"/>
          <w:sz w:val="24"/>
          <w:szCs w:val="24"/>
        </w:rPr>
        <w:t xml:space="preserve">,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нафталинил</w:t>
      </w:r>
      <w:r>
        <w:rPr>
          <w:rFonts w:ascii="Arial" w:cs="Arial" w:eastAsia="Arial" w:hAnsi="Arial"/>
          <w:sz w:val="24"/>
          <w:szCs w:val="24"/>
        </w:rPr>
        <w:t xml:space="preserve">-;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  <w:r>
        <w:rPr>
          <w:rFonts w:ascii="Arial" w:cs="Arial" w:eastAsia="Arial" w:hAnsi="Arial"/>
          <w:sz w:val="24"/>
          <w:szCs w:val="24"/>
        </w:rPr>
        <w:t xml:space="preserve">; ACMC-209xls; 3-(1-</w:t>
      </w:r>
      <w:r>
        <w:rPr>
          <w:rFonts w:ascii="Arial" w:cs="Arial" w:eastAsia="Arial" w:hAnsi="Arial"/>
          <w:sz w:val="24"/>
          <w:szCs w:val="24"/>
        </w:rPr>
        <w:t xml:space="preserve">нафтоил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 SCHEMBL8530849; </w:t>
      </w:r>
      <w:r>
        <w:rPr>
          <w:rFonts w:ascii="Arial" w:cs="Arial" w:eastAsia="Arial" w:hAnsi="Arial"/>
          <w:sz w:val="24"/>
          <w:szCs w:val="24"/>
        </w:rPr>
        <w:t xml:space="preserve">Кетон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 1-</w:t>
      </w:r>
      <w:r>
        <w:rPr>
          <w:rFonts w:ascii="Arial" w:cs="Arial" w:eastAsia="Arial" w:hAnsi="Arial"/>
          <w:sz w:val="24"/>
          <w:szCs w:val="24"/>
        </w:rPr>
        <w:t xml:space="preserve">нафтил</w:t>
      </w:r>
      <w:r>
        <w:rPr>
          <w:rFonts w:ascii="Arial" w:cs="Arial" w:eastAsia="Arial" w:hAnsi="Arial"/>
          <w:sz w:val="24"/>
          <w:szCs w:val="24"/>
        </w:rPr>
        <w:t xml:space="preserve">; DTXSID30438655; ACT06985; CS-M0035; ANW-47822; ZINC36943673; </w:t>
      </w:r>
      <w:r>
        <w:rPr>
          <w:rFonts w:ascii="Arial" w:cs="Arial" w:eastAsia="Arial" w:hAnsi="Arial"/>
          <w:sz w:val="24"/>
          <w:szCs w:val="24"/>
        </w:rPr>
        <w:t xml:space="preserve">АКОС</w:t>
      </w:r>
      <w:r>
        <w:rPr>
          <w:rFonts w:ascii="Arial" w:cs="Arial" w:eastAsia="Arial" w:hAnsi="Arial"/>
          <w:sz w:val="24"/>
          <w:szCs w:val="24"/>
        </w:rPr>
        <w:t xml:space="preserve">005146536; 3-(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карбонил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 (1H-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 (1-</w:t>
      </w:r>
      <w:r>
        <w:rPr>
          <w:rFonts w:ascii="Arial" w:cs="Arial" w:eastAsia="Arial" w:hAnsi="Arial"/>
          <w:sz w:val="24"/>
          <w:szCs w:val="24"/>
        </w:rPr>
        <w:t xml:space="preserve">нафтил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кетон</w:t>
      </w:r>
      <w:r>
        <w:rPr>
          <w:rFonts w:ascii="Arial" w:cs="Arial" w:eastAsia="Arial" w:hAnsi="Arial"/>
          <w:sz w:val="24"/>
          <w:szCs w:val="24"/>
        </w:rPr>
        <w:t xml:space="preserve">; CS-16957; DB-003335; (1H-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илметанон</w:t>
      </w:r>
      <w:r>
        <w:rPr>
          <w:rFonts w:ascii="Arial" w:cs="Arial" w:eastAsia="Arial" w:hAnsi="Arial"/>
          <w:sz w:val="24"/>
          <w:szCs w:val="24"/>
        </w:rPr>
        <w:t xml:space="preserve">; FT-0672619; X8924;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-3-YL-1-</w:t>
      </w:r>
      <w:r>
        <w:rPr>
          <w:rFonts w:ascii="Arial" w:cs="Arial" w:eastAsia="Arial" w:hAnsi="Arial"/>
          <w:sz w:val="24"/>
          <w:szCs w:val="24"/>
        </w:rPr>
        <w:t xml:space="preserve">НАФТАЛИНИЛМЕТАНОН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-2768; J-002304; Q27261399.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109555-87-5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3-адамантоилиндол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3-бензоилиндол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(Адамантан-1-ил) (1-(5-фторопентил)-1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)-3-гидроксициклогексил]-5-(2-метилнонан-2-ил) фенол; Каннабициклогексанол (</w:t>
      </w:r>
      <w:r>
        <w:rPr>
          <w:rFonts w:ascii="Arial" w:cs="Arial" w:eastAsia="Arial" w:hAnsi="Arial"/>
          <w:sz w:val="24"/>
          <w:szCs w:val="24"/>
        </w:rPr>
        <w:t xml:space="preserve">CCH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CP</w:t>
      </w:r>
      <w:r>
        <w:rPr>
          <w:rFonts w:ascii="Arial" w:cs="Arial" w:eastAsia="Arial" w:hAnsi="Arial"/>
          <w:sz w:val="24"/>
          <w:szCs w:val="24"/>
        </w:rPr>
        <w:t xml:space="preserve"> 47,497 диметилоктильный гомолог); (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8)-</w:t>
      </w:r>
      <w:r>
        <w:rPr>
          <w:rFonts w:ascii="Arial" w:cs="Arial" w:eastAsia="Arial" w:hAnsi="Arial"/>
          <w:sz w:val="24"/>
          <w:szCs w:val="24"/>
        </w:rPr>
        <w:t xml:space="preserve">CP</w:t>
      </w:r>
      <w:r>
        <w:rPr>
          <w:rFonts w:ascii="Arial" w:cs="Arial" w:eastAsia="Arial" w:hAnsi="Arial"/>
          <w:sz w:val="24"/>
          <w:szCs w:val="24"/>
        </w:rPr>
        <w:t xml:space="preserve"> 47,497).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: 114753-51-4; 70434-82-1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3-бутаноил-1-метилиндол[1-(1-метил-1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-индол-3-ил)бутан-1-он]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3-butanoyl-1-methylindole [1-(1-methyl-1H-indol-3-yl) butan-1-one]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3-нафтоилиндол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3-Naphthoylindole; Ketone, indol-3-yl 1-naphthyl; Methanone, 1H-indol-3-yl-1-naphthalenyl-; UNII-56CC3I2OAK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109555-87-5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4-метоксифенциклидин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1-[1-(4-метоксифенил) циклогексил] пиперидин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Метоксидин; 4-MeO-PCP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2201-35-6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MeO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AMT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1-(5-метокси-1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альфа-метил-5-метокситриптамин; 5-</w:t>
      </w:r>
      <w:r>
        <w:rPr>
          <w:rFonts w:ascii="Arial" w:cs="Arial" w:eastAsia="Arial" w:hAnsi="Arial"/>
          <w:sz w:val="24"/>
          <w:szCs w:val="24"/>
        </w:rPr>
        <w:t xml:space="preserve">MeO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AMT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Dimethylserotonin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DMS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XOB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AQ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1137-04-8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MeO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DALT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-[2-(5-метокси-1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-индол-3-ил)этил]-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-(проп-2-ен-1-ил)проп-2-ен-1-амин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-диаллил-5-метокситриптамин; 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ethanamine</w:t>
      </w:r>
      <w:r>
        <w:rPr>
          <w:rFonts w:ascii="Arial" w:cs="Arial" w:eastAsia="Arial" w:hAnsi="Arial"/>
          <w:sz w:val="24"/>
          <w:szCs w:val="24"/>
        </w:rPr>
        <w:t xml:space="preserve">, 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propen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-; 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diallyltryptamine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Allyl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-(2-(5-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prop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VK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QTAA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928822-98-4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5-гидрокси-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-метилтриптамин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5-гидрокси-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Nω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 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 Serotonin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hydroxy 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Hydroxytryptamine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methylserotonin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91541;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 серотонин;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-метил-5-</w:t>
      </w:r>
      <w:r>
        <w:rPr>
          <w:rFonts w:ascii="Arial" w:cs="Arial" w:eastAsia="Arial" w:hAnsi="Arial"/>
          <w:sz w:val="24"/>
          <w:szCs w:val="24"/>
        </w:rPr>
        <w:t xml:space="preserve">HT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-метил-5-гидрокси 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1975-81-1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5-йодо-2-аминоиндан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5-йод-2,3-дигидро-1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-инден-2-амин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1H-Inden-2-amine, 2,3-dihydro-5-iodo-; 5-IAI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IN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132367-76-1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6-дезоксикодеин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Morphinan, 7,8-didehydro-4,5-alpha-epoxy-3-methoxy-17-methyl-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7,8-Didehydro-4,5-alpha-epoxy-3-methoxy-17-methylmorphinan; Codeine, 6-deoxy-; Codide; Deoxycodeine 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5121-66-4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7-ацетоксимитрагинин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метил-2-(7a-ацетокси-8-метокси-3-этил-1,2,3,4,6,7,7a,12b-октагидроиндоло[2,3-a]хинолизин-2-ил)-3-метоксиакрилат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7-Acetoxymitragynine; Indolo(2,3-a)quinolizine-2-acetic acid, 7a-(acetyloxy)-3-ethyl-1,2,3,4,6,7,7a,12b-octahydro-8-methoxy-alpha-(methoxymethylene)-, methyl ester, (alphaE,2S,3S,7aS,12bS)-; O-Acetylmitragynine hydroxyindolenine; UNII-KJD0WGJ0NY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174418-81-6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гидроксимитрагинин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гептил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 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фенилэтоксисульфат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диметиламино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пропанол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диметиламино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хлорпропан</w:t>
      </w:r>
      <w:r>
        <w:rPr>
          <w:rFonts w:ascii="Arial" w:cs="Arial" w:eastAsia="Arial" w:hAnsi="Arial"/>
          <w:sz w:val="24"/>
          <w:szCs w:val="24"/>
        </w:rPr>
        <w:t xml:space="preserve">; 2,5-</w:t>
      </w:r>
      <w:r>
        <w:rPr>
          <w:rFonts w:ascii="Arial" w:cs="Arial" w:eastAsia="Arial" w:hAnsi="Arial"/>
          <w:sz w:val="24"/>
          <w:szCs w:val="24"/>
        </w:rPr>
        <w:t xml:space="preserve">диметоксибензальдегид</w:t>
      </w:r>
      <w:r>
        <w:rPr>
          <w:rFonts w:ascii="Arial" w:cs="Arial" w:eastAsia="Arial" w:hAnsi="Arial"/>
          <w:sz w:val="24"/>
          <w:szCs w:val="24"/>
        </w:rPr>
        <w:t xml:space="preserve">; 7-Hydroxymitragynine; 7-hydroxy-mitragynine; 9-Methoxycorynantheidine hydroxyindolenine; Mitragynine hydroxyindolenine; UNII-2T3TWA75R0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174418-82-7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A-836,339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N-[4,5-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-3-(2-</w:t>
      </w:r>
      <w:r>
        <w:rPr>
          <w:rFonts w:ascii="Arial" w:cs="Arial" w:eastAsia="Arial" w:hAnsi="Arial"/>
          <w:sz w:val="24"/>
          <w:szCs w:val="24"/>
        </w:rPr>
        <w:t xml:space="preserve">метоксиэтил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тиазол</w:t>
      </w:r>
      <w:r>
        <w:rPr>
          <w:rFonts w:ascii="Arial" w:cs="Arial" w:eastAsia="Arial" w:hAnsi="Arial"/>
          <w:sz w:val="24"/>
          <w:szCs w:val="24"/>
        </w:rPr>
        <w:t xml:space="preserve">-2(3H)-</w:t>
      </w:r>
      <w:r>
        <w:rPr>
          <w:rFonts w:ascii="Arial" w:cs="Arial" w:eastAsia="Arial" w:hAnsi="Arial"/>
          <w:sz w:val="24"/>
          <w:szCs w:val="24"/>
        </w:rPr>
        <w:t xml:space="preserve">илиден</w:t>
      </w:r>
      <w:r>
        <w:rPr>
          <w:rFonts w:ascii="Arial" w:cs="Arial" w:eastAsia="Arial" w:hAnsi="Arial"/>
          <w:sz w:val="24"/>
          <w:szCs w:val="24"/>
        </w:rPr>
        <w:t xml:space="preserve">]-2,2,3,3-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тетраметилциклопропанкарбоксамид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-(3-(2-метоксиэтил)4,5-диметилтиазол-2(3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)-илиден)2,2,3,3-тетраметилциклопропилкарбоксамид;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N-[3-(2-methoxyethyl)-4,5-dimethyl-1,3-thiazol-2-ylidene]-2,2,3,3-tetramethylcyclopropane-1-carboxamide;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N-(3-(2-methoxyethyl)-4,5-dimethylthiazol-2(3H)-ylidene)-2,2,3,3-tetramethylcyclopropanecarboxamide;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Cyclopropanecarboxamide, N-(3-(2-methoxyethyl)-4,5-dimethyl-2(3H)-thiazolylidene)-2,2,3,3-tetramethyl-, (N(Z))-; UNII-Z6Y1J258EG; A-836339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959746-77-1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N-(адамантан-1-ил)-1-пентил-1H-индазол-3-карбоксамид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1-pentyl-(N-tricyclo[3.3.1.1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N-(adamanta-1-yl)-1-pentyl-1H-indazole-3-carboxamide; LTI-258; 1H-Indazole-3-carboxamide, 1-pentyl-N-tricyclo[3.3.1.1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]dec-1-yl; 1-pentyl-(N-tricyclo[3.3.1.1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]dec-1-yl)-1H-indazole-3-carboxamide; AKB48; apinaca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1345973-53-6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N-(адамантан-1-ил)-1-(5-фторпентил)-1H-индол-3-карбоксамид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]dec-1-yl-1H-indol-3yl-carboxamide;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ADM-2201;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]dec-1-yl-1H-indole-3-carboxamide; N-(adamantan-1-yl)-1-(5-fluoropentyl)-1H-indole-3-carboxamide; AdCbm-2201; STS-135; 9WPHARM; LTI-111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1354631-26-7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1-(4-fluorobenzyl)-N-tricyclo-(3.3.1.1.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)dec-1-yl-1H-indazol-3-yl-carboxamide;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N-(adamantan-1-yl)-1-(4-fluorobenzyl)-1H-indazole-3-carboxamide;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FUB-AKB-48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2180933-90-6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-индол-3-карбоксамид;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2NE1; APICA; JWH-018 adamantylcarboxamide; 3-(Adamantan-1-ylcarbamoyl)-1-pentylindole; N-(Adamantan-1-yl)-1-pentyl-1H-indole-3-carboxamide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1345973-50-3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N-(адамантан-1-ил)-1-(5-фторпентил)-1H-индазол-3-карбоксамид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5F-AKB48; ACBM(N)-2201; N-(adamanta-1-yl)-1-(5-fluoropentyl)-1H-indazole-3-carboxamide; 1H-indazole-3-carboxamide,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]dec-1-yl; 1-(5-fluoropentyl)-(N-tricyclo[3.3.1.1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]dec-1-yl)-1H-indazole-3-carboxamide; AN-15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1400742-13-3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(1-(5-fluoropentyl)-1H-indazol-3-yl)(naphthalen-1-yl)methanone; JWH(N)-18F; THJ-2201; MN-40; JTR-13; LTI-501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СAS 1801552-01-1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AM-1220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1-[(1-</w:t>
      </w:r>
      <w:r>
        <w:rPr>
          <w:rFonts w:ascii="Arial" w:cs="Arial" w:eastAsia="Arial" w:hAnsi="Arial"/>
          <w:sz w:val="24"/>
          <w:szCs w:val="24"/>
        </w:rPr>
        <w:t xml:space="preserve">метилпиперидин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[1-[(1-methylpiperididin-2-yl)methyl]-1H-indol-3-yl]naphthalene-1-yl)-methanone; [1-[(1-methyl-2-piperidinyl)methyl]-1H-indol-3-yl]-1-naphthalenyl-methanone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137642-54-7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AM-1248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адамантан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)-1-[(1-</w:t>
      </w:r>
      <w:r>
        <w:rPr>
          <w:rFonts w:ascii="Arial" w:cs="Arial" w:eastAsia="Arial" w:hAnsi="Arial"/>
          <w:sz w:val="24"/>
          <w:szCs w:val="24"/>
        </w:rPr>
        <w:t xml:space="preserve">метилпиперидин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[1-[(1-methyl-2-piperidinyl)methyl]-1H-indol-3-yl]tricyclo[3.3.1.1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]dec-1-yl-methanone; 1-[(N-methylpiperidin-2-yl) methyl]-3-(adamant-1-oyl)indole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335160-66-2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AM-2233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иодфенил</w:t>
      </w:r>
      <w:r>
        <w:rPr>
          <w:rFonts w:ascii="Arial" w:cs="Arial" w:eastAsia="Arial" w:hAnsi="Arial"/>
          <w:sz w:val="24"/>
          <w:szCs w:val="24"/>
        </w:rPr>
        <w:t xml:space="preserve">)[1-(1-</w:t>
      </w:r>
      <w:r>
        <w:rPr>
          <w:rFonts w:ascii="Arial" w:cs="Arial" w:eastAsia="Arial" w:hAnsi="Arial"/>
          <w:sz w:val="24"/>
          <w:szCs w:val="24"/>
        </w:rPr>
        <w:t xml:space="preserve">метилпиперидин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(2-iodophenyl)[1-[(1-methyl-2-piperidinyl)methyl]-1H-indol-3-yl]-methanone;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1-[(N-methylpiperidin-2-yl)methyl]-3-(2-iodobenzoyl)indole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IN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444912-75-8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AM-694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иодфенил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1-[(5-fluoropentyl)-1H-indol-3-yl]-(2-iodophenyl) methanone; 1-(5-fluoropentil)-3-(2-iodobenzoyl)indole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FINO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335161-03-0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AMT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альфа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метилтриптамин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1-(1H-Indol-3-yl)propan-2-amine; альфа-метилтриптамин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7795-52-0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1-(1-бензофуран-5-ил)пропан-2-амин; 1-(1-бензофуран-6-ил)пропан-2-амин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APB</w:t>
      </w:r>
      <w:r>
        <w:rPr>
          <w:rFonts w:ascii="Arial" w:cs="Arial" w:eastAsia="Arial" w:hAnsi="Arial"/>
          <w:sz w:val="24"/>
          <w:szCs w:val="24"/>
        </w:rPr>
        <w:t xml:space="preserve">, 6-</w:t>
      </w:r>
      <w:r>
        <w:rPr>
          <w:rFonts w:ascii="Arial" w:cs="Arial" w:eastAsia="Arial" w:hAnsi="Arial"/>
          <w:sz w:val="24"/>
          <w:szCs w:val="24"/>
        </w:rPr>
        <w:t xml:space="preserve">APB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286834-85-3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1-(2,3-дигидро-1-бензофуран-5-ил)пропан-2-амин;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1-(2,3-дигидро-1-бензофуран-6-ил)пропан-2-амин; 5-</w:t>
      </w:r>
      <w:r>
        <w:rPr>
          <w:rFonts w:ascii="Arial" w:cs="Arial" w:eastAsia="Arial" w:hAnsi="Arial"/>
          <w:sz w:val="24"/>
          <w:szCs w:val="24"/>
        </w:rPr>
        <w:t xml:space="preserve">APDB</w:t>
      </w:r>
      <w:r>
        <w:rPr>
          <w:rFonts w:ascii="Arial" w:cs="Arial" w:eastAsia="Arial" w:hAnsi="Arial"/>
          <w:sz w:val="24"/>
          <w:szCs w:val="24"/>
        </w:rPr>
        <w:t xml:space="preserve">, 6-</w:t>
      </w:r>
      <w:r>
        <w:rPr>
          <w:rFonts w:ascii="Arial" w:cs="Arial" w:eastAsia="Arial" w:hAnsi="Arial"/>
          <w:sz w:val="24"/>
          <w:szCs w:val="24"/>
        </w:rPr>
        <w:t xml:space="preserve">APDB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152624-03-8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BIM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-бензимидазол-2-ил]метанон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(1-(5-fluoropentyl)-1H-benzo[d]imidazol-2-yl) (naphthalen-1-yl)methanone;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(1-(5-fluoropentyl)-1H-benzo[d]imidazol-2-yl) (naphthalen-1-yl)methanone; 5F-MN-66; MN-66F; FTHJ; AM-2201 benzimidazole analog; FUBIMINA; Thj-11; BZ-2201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1984789-90-3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BZP-2201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</w:t>
      </w:r>
      <w:r>
        <w:rPr>
          <w:rFonts w:ascii="Arial" w:cs="Arial" w:eastAsia="Arial" w:hAnsi="Arial"/>
          <w:sz w:val="24"/>
          <w:szCs w:val="24"/>
        </w:rPr>
        <w:t xml:space="preserve">бензилпиперазин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 </w:t>
      </w:r>
      <w:r>
        <w:rPr>
          <w:rFonts w:ascii="Arial" w:cs="Arial" w:eastAsia="Arial" w:hAnsi="Arial"/>
          <w:sz w:val="24"/>
          <w:szCs w:val="24"/>
        </w:rPr>
        <w:t xml:space="preserve">(4-benzylpiperazin-1-yl)(1-(5-fluoropentyl)-1H-indol-3-yl) 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Methanone, (1-(5-fluoropentyl)-1H-indol-3-yl)(4-(phenylmethyl)-1-piperazinyl)-;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NNL-2; UNII-R5CLJ9ZS5H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2205044-69-3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BzODZ-Epyr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3-(5-</w:t>
      </w:r>
      <w:r>
        <w:rPr>
          <w:rFonts w:ascii="Arial" w:cs="Arial" w:eastAsia="Arial" w:hAnsi="Arial"/>
          <w:sz w:val="24"/>
          <w:szCs w:val="24"/>
        </w:rPr>
        <w:t xml:space="preserve">бензил</w:t>
      </w:r>
      <w:r>
        <w:rPr>
          <w:rFonts w:ascii="Arial" w:cs="Arial" w:eastAsia="Arial" w:hAnsi="Arial"/>
          <w:sz w:val="24"/>
          <w:szCs w:val="24"/>
        </w:rPr>
        <w:t xml:space="preserve">-1,3,4-</w:t>
      </w:r>
      <w:r>
        <w:rPr>
          <w:rFonts w:ascii="Arial" w:cs="Arial" w:eastAsia="Arial" w:hAnsi="Arial"/>
          <w:sz w:val="24"/>
          <w:szCs w:val="24"/>
        </w:rPr>
        <w:t xml:space="preserve">оксадиазол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)-1-(2-</w:t>
      </w:r>
      <w:r>
        <w:rPr>
          <w:rFonts w:ascii="Arial" w:cs="Arial" w:eastAsia="Arial" w:hAnsi="Arial"/>
          <w:sz w:val="24"/>
          <w:szCs w:val="24"/>
        </w:rPr>
        <w:t xml:space="preserve">пирролидин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илэтил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3-Benzyl-5-[1-(2-pyrrolidin-1-ylethyl)-1H-indol-3-yl]-1,2,4-oxadiazole; 3-(3-Benzyl-1,2,4-oxadiazol-5-yl)-1-(2-pyrrolidin-1-ylethyl)-1H-indole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422564-85-0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BZP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N-бензилпиперазин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1-Benzylpiperazine; 4-Benzylpiperazine; AI3-52573; Benzylpiperazine; BZP; EINECS 220-423-6; N-Benzylpiperazine; NSC 40889; UNII-3UG152ZU0E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2759-28-6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(нафталин-1-ил)[4-(пентилокси)нафталин-1-ил]метанон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naphthalen-1-yl-(4-pentyloxynaphthalen-1-yl)methanone; (Naphthalen-1-yl)[4-(pentyloxy)naphthalen-1-yl]methanone; CRA13; SAB-378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432047-72-8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нафталин-1-ил-1-(5-фторпентил)-1H-индазол-3-карбоксилат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naphthalen-1-yl-1-(5-fluoropentyl)-1H-indazol-3-yl-carboxylate; naphthalen-1-yl-1-(5-fluoropentyl)-1H-indazole-3-carboxylate; 1-Naphthalenyl 1-(5-fluoropentyl)-1H-indazole-3-carboxylate; 1H-Indazole-3-carboxylic acid, 1-(5-fluoropentyl)-, 1-naphthalenyl ester; 5-Fluoro SDB-005; UNII-B2QAS4X2LT; NM(N)-2201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2185863-14-1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naphthalen-1-yl(1-pentyl-1H-indole-3)-carboxylate; NM-018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2365471-54-9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(naphthalen-1-yl)(1-(5-fluoropentyl)-1H-indol-3yl)-carboxylate; naphthalen-1-yl1-(5-fluoropentyl)-1H-indole-3-carboxylate; NM-2201; PB-22F, naphthalen-1-yl analog; MN-49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2042201-16-9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 1-(4-fluorobenzyl)-1H-indol-3-yl-carboxylate; naphthalen-1-yl 1-(4-fluorobenzyl)-1H-indole-3-carboxylate; FDU-PB22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FNO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CBM(N)-018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N-(нафталин-1-ил)-1-пентил-1H-индазол-3-карбоксамид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N-(naphthalen-1-yl)-1-pentyl-1H-indazol-3-yl-carboxamide;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N-(naphthalen-1-yl)-1-pentyl-1H-indazole-3-carboxamide; MN-18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1391484-80-2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N-(нафталин-1-ил)-1-пентил-1H-индол-3-карбоксамид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N-(naphthalen-1-yl)-1-pentyl-1H-indol-3-yl-carboxamide; N-(naphthalen-1-yl)-1-pentyl-1H-indole-3-carboxamide; NNEI; MN-24; N-1-naphthalenyl-1-pentyl-1H-indole-3-carboxamide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1338925-11-3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N-(нафталин-1-ил)-1-(5-фторпентил)-1H-индол-3-карбоксамид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N-(naphthalen-1-yl)-1-(5-Fluoropentyl)-1H-indol-3-yl-carboxamide;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5F-NNEI; 1-(5-Fluoropentyl)-3-(naphthalen-1-ylcarbamoyl)indole; 1-(5-Fluoropentyl)-N-(naphthalen-1-yl)-1H-indole-3-carboxamide;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5-flouro-MN-24; 5F-MN-24; MN-24F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1445580-60-8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СР-47, 497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2-[(1R,3S)-3-</w:t>
      </w:r>
      <w:r>
        <w:rPr>
          <w:rFonts w:ascii="Arial" w:cs="Arial" w:eastAsia="Arial" w:hAnsi="Arial"/>
          <w:sz w:val="24"/>
          <w:szCs w:val="24"/>
        </w:rPr>
        <w:t xml:space="preserve">гидроксициклогексил</w:t>
      </w:r>
      <w:r>
        <w:rPr>
          <w:rFonts w:ascii="Arial" w:cs="Arial" w:eastAsia="Arial" w:hAnsi="Arial"/>
          <w:sz w:val="24"/>
          <w:szCs w:val="24"/>
        </w:rPr>
        <w:t xml:space="preserve">]-5-(2-</w:t>
      </w:r>
      <w:r>
        <w:rPr>
          <w:rFonts w:ascii="Arial" w:cs="Arial" w:eastAsia="Arial" w:hAnsi="Arial"/>
          <w:sz w:val="24"/>
          <w:szCs w:val="24"/>
        </w:rPr>
        <w:t xml:space="preserve">метилоктан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фенол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 3S)-3-hydroxycyclohexyl]-5-(2-methyloctan-2-yl) phenol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CP</w:t>
      </w:r>
      <w:r>
        <w:rPr>
          <w:rFonts w:ascii="Arial" w:cs="Arial" w:eastAsia="Arial" w:hAnsi="Arial"/>
          <w:sz w:val="24"/>
          <w:szCs w:val="24"/>
        </w:rPr>
        <w:t xml:space="preserve"> 47,497-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70434-82-1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СР-47,497-С6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)-3-гидроксициклогексил]-5-(2-метилгептан-2-ил)фенол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Hydroxycyclohexyl</w:t>
      </w:r>
      <w:r>
        <w:rPr>
          <w:rFonts w:ascii="Arial" w:cs="Arial" w:eastAsia="Arial" w:hAnsi="Arial"/>
          <w:sz w:val="24"/>
          <w:szCs w:val="24"/>
        </w:rPr>
        <w:t xml:space="preserve">)-5-(1,1-</w:t>
      </w:r>
      <w:r>
        <w:rPr>
          <w:rFonts w:ascii="Arial" w:cs="Arial" w:eastAsia="Arial" w:hAnsi="Arial"/>
          <w:sz w:val="24"/>
          <w:szCs w:val="24"/>
        </w:rPr>
        <w:t xml:space="preserve">dimethylhexyl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phenol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Phenol</w:t>
      </w:r>
      <w:r>
        <w:rPr>
          <w:rFonts w:ascii="Arial" w:cs="Arial" w:eastAsia="Arial" w:hAnsi="Arial"/>
          <w:sz w:val="24"/>
          <w:szCs w:val="24"/>
        </w:rPr>
        <w:t xml:space="preserve">, 5-(1,1-</w:t>
      </w:r>
      <w:r>
        <w:rPr>
          <w:rFonts w:ascii="Arial" w:cs="Arial" w:eastAsia="Arial" w:hAnsi="Arial"/>
          <w:sz w:val="24"/>
          <w:szCs w:val="24"/>
        </w:rPr>
        <w:t xml:space="preserve">dimethylhexyl</w:t>
      </w:r>
      <w:r>
        <w:rPr>
          <w:rFonts w:ascii="Arial" w:cs="Arial" w:eastAsia="Arial" w:hAnsi="Arial"/>
          <w:sz w:val="24"/>
          <w:szCs w:val="24"/>
        </w:rPr>
        <w:t xml:space="preserve">)-2-((1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hydroxycyclohexyl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Phenol</w:t>
      </w:r>
      <w:r>
        <w:rPr>
          <w:rFonts w:ascii="Arial" w:cs="Arial" w:eastAsia="Arial" w:hAnsi="Arial"/>
          <w:sz w:val="24"/>
          <w:szCs w:val="24"/>
        </w:rPr>
        <w:t xml:space="preserve">, 5-(1,1-</w:t>
      </w:r>
      <w:r>
        <w:rPr>
          <w:rFonts w:ascii="Arial" w:cs="Arial" w:eastAsia="Arial" w:hAnsi="Arial"/>
          <w:sz w:val="24"/>
          <w:szCs w:val="24"/>
        </w:rPr>
        <w:t xml:space="preserve">dimethylhexyl</w:t>
      </w:r>
      <w:r>
        <w:rPr>
          <w:rFonts w:ascii="Arial" w:cs="Arial" w:eastAsia="Arial" w:hAnsi="Arial"/>
          <w:sz w:val="24"/>
          <w:szCs w:val="24"/>
        </w:rPr>
        <w:t xml:space="preserve">)-2-(3-</w:t>
      </w:r>
      <w:r>
        <w:rPr>
          <w:rFonts w:ascii="Arial" w:cs="Arial" w:eastAsia="Arial" w:hAnsi="Arial"/>
          <w:sz w:val="24"/>
          <w:szCs w:val="24"/>
        </w:rPr>
        <w:t xml:space="preserve">hydroxycyclohexyl</w:t>
      </w:r>
      <w:r>
        <w:rPr>
          <w:rFonts w:ascii="Arial" w:cs="Arial" w:eastAsia="Arial" w:hAnsi="Arial"/>
          <w:sz w:val="24"/>
          <w:szCs w:val="24"/>
        </w:rPr>
        <w:t xml:space="preserve">)-, 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cis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DU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BQ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132296-20-9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47,497-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)-3-гидроксициклогексил]-5-(2-метилнонан-2-ил)фенол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2-[(1R,3S)-3-hydroxycyclohexyl]-5-(2-methylnonan-2-yl)phenol;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2-[(1S,3S)-3-hydroxycyclohexyl]-5-(2-methylnonan-2-yl)phenol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70434-92-3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СР-47,497-С9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2-[(1R,3S)-3-</w:t>
      </w:r>
      <w:r>
        <w:rPr>
          <w:rFonts w:ascii="Arial" w:cs="Arial" w:eastAsia="Arial" w:hAnsi="Arial"/>
          <w:sz w:val="24"/>
          <w:szCs w:val="24"/>
        </w:rPr>
        <w:t xml:space="preserve">гидроксициклогексил</w:t>
      </w:r>
      <w:r>
        <w:rPr>
          <w:rFonts w:ascii="Arial" w:cs="Arial" w:eastAsia="Arial" w:hAnsi="Arial"/>
          <w:sz w:val="24"/>
          <w:szCs w:val="24"/>
        </w:rPr>
        <w:t xml:space="preserve">]-5-(2-</w:t>
      </w:r>
      <w:r>
        <w:rPr>
          <w:rFonts w:ascii="Arial" w:cs="Arial" w:eastAsia="Arial" w:hAnsi="Arial"/>
          <w:sz w:val="24"/>
          <w:szCs w:val="24"/>
        </w:rPr>
        <w:t xml:space="preserve">метилдекан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фенол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(C9)-Cp 47,497; (C9)-CP-47497; 2-((1S,3R)-3-Hydroxycyclohexyl)-5-(1,1-dimethylnonyl)phenol; CP-47497, (C9); Phenol, 5-(1,1-dimethylnonyl)-2-((1S,3R)-3-hydroxycyclohexyl)-; Phenol, 5-(1,1-dimethylnonyl)-2-(3-hydroxycyclohexyl)-, (1S-cis)-; UNII-7W96Y4OF1O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134308-14-8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EAM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-2201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-210-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F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-индол-3-ил](4-этилнафталин-1-ил)метанон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(4-ethyl-1-naphthalenyl)[1-(5-fluoropentyl)-1H-indol-3-yl]-methanone; [1-(5-fluoropentyl)-1H-indol-3-yl](4-ethyl-1-naphthalenyl)-methanone; N-(5-fluoropentyl) analog; AM2201 4-ethylnaphthyl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1364933-60-7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HU-210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(6аR,10аR)-9-(гидроксиметил)-6,6-диметил-3-(2-метилоктан-2-ил)-6а,7,10,10а-тетрагидро-6H-бензо[c]хромен-1-ол, 11-гидроки-Δ8-ТГК-ДМГ, (6aR,10aR)-9-(Hydroxymethyl)-6,6-dimethyl-3-(2-methyloctan-2-yl)-6a,7,10,10a-tetrahydrobenzo[c]chromen-1-ol; (6aR,10aR)-3-(1,1'-dimethylheptyl)-6a,7,10,10a-tetrahydro-1-hydroxy-6,6-dimethyl-6H-dibenzo[b,d]pyran-9-methanol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112830-95-2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(Naphthalen-1-yl)(1-pentyl-1H-indazol-3-yl)methanone; JWH-018 indazole analog; 3-(1-Naphthoyl)-1-pentylindazole; (Naphthalen-1-yl)(1-pentyl-1H-indazol-3-yl)methanone; THJ-018; LTI-502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1364933-55-0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-007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(2-methyl-1-pentyl-1Н-indol-3-yl)(naphthalen-1-yl)methanone;1-pentyl-2-methyl-3-(1-naphthoyl)indole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155471-10-6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JWH-019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гексил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(1-hexyl-1H-indol-3-yl) (naphthalen-1-yl) methanone; 1-hexyl-3-(naphthalen-1-oyl)indole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209414-08-4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JWH-073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(naphthalen-1-yl)-(1-butyl-1Н-indol-3-yl)methanone; 1-Butyl-3-(1-naphthoyl)indole; (1-butyl-1H-indol-3yl)(naphthel-1-yl) methanone; (1-butyl-1H-indol-3-yl)-1-naphthalenyl-methanone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208987-48-8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JWH-081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</w:t>
      </w:r>
      <w:r>
        <w:rPr>
          <w:rFonts w:ascii="Arial" w:cs="Arial" w:eastAsia="Arial" w:hAnsi="Arial"/>
          <w:sz w:val="24"/>
          <w:szCs w:val="24"/>
        </w:rPr>
        <w:t xml:space="preserve">метоксинафталин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4-methoxynaphthalen-1-yl-(1-pentyl-1Н-indol-3-yl)methanone; 3-(4-Methoxy-1-naphthoyl)-1-pentylindole; (4-Methoxynaphthalen-1-yl) (1-pentyl-1H-indol-3-yl) methanone; 1-pentyl-3-(4-methoxy-1-naphthoyl)indole; 4-Methoxynaphthalen-1-yl-(1-pentylindol-3-yl)methanone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210179-46-7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-098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-индол-3-ил)(4-метоксинафталин-1-ил)метанон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4-methoxynaphthalen-1-yl-(1-pentyl-2-methyl-1Н-indol-3-yl)methanone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316189-74-9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(2-ethyl-1-pentyl-1H-indol-3-yl)-1-naphthalen-1-yl-methanone; 2-Ethyl-1-pentyl-1H-indol-3-yl)-1-naphthalenyl-methanone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619294-64-3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</w:t>
      </w:r>
      <w:r>
        <w:rPr>
          <w:rFonts w:ascii="Arial" w:cs="Arial" w:eastAsia="Arial" w:hAnsi="Arial"/>
          <w:sz w:val="24"/>
          <w:szCs w:val="24"/>
        </w:rPr>
        <w:t xml:space="preserve">метилнафталин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(4-methyl-naphthalen-1-yl)-(1-pentyl-1H-indol-3-yl)methanone; 1-pentyl-3-(4-methyl-1-naphthoyl)indole; 4-methylnaphthalen-1-yl-(1-pentylindol-3-yl)methanone; (1-pentyl-3-(4-methyl-1-napthoyl)indole); (4-methyl-1-naphthyl)-(1-pentylindol-3-yl)methanone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619294-47-2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JWH-122-F (MAM-2201)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(1-(5-fluoropentyl)-1H-indol-3-yl)(4-methyl-1-naphthalen-yl)-methanone; AM2201 4-methylnaphthyl analog; N-(5-fluoropentyl) analog; [1-(5-fluoropentyl)-1H-indol-3-yl](4-methyl-1-naphthalenyl)-methanone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1354631-24-5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(4-метилнафталин-1-ил)(2-метил-1-пентил-1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(4-methyl-naphthalen-1-yl)(2-methyl-1-pentyl-1H-indol-3-yl)methanone; (4-Methyl-1-naphthalenyl)(2-methyl-1-pentyl-1H-indol-3-yl)-methanone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548461-82-1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3-(нафталин-1-илметил)-1-пентил-1H-индол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(1-pentylindol-3-yl)naphthalen-1-ylmethane; 3-(naphthalen-1-ylmethyl)-1-pentyl-1H-indole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619294-35-8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(Е)-1-[1-(нафталин-1-илметилиден)-1Н-инден-3-ил]пентан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1-((E)-(3-Pentyl-1H-inden-1-ylidene)methyl)naphthalene; Naphthalene, 1-((E)-(3-pentyl-1H-inden-1-ylidene)methyl)-; UNII-VA60GT97BB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619294-62-1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-индол-3-ил)(4-пропилнафталин-1-ил)метанон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4-ethylnaphthalen-1-yl-(1-pentyl-1H-indol-3-yl) methanone; 4-propylnaphthalen-1-yl-(1-pentylindol-3-yl)methanone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824960-02-3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3-[(4-метилнафталин-1-ил)метил]-1-пентил-1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-индол-3-ил-(4-метил-1-нафтил)метан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619294-37-0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3-[(4-метоксинафталин-1-ил)метил]-1-пентил-1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-индол-3-ил-(4-метокси-1-нафтил)метан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619294-39-2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(4-метилнафталин-1-ил)[1-(2-морфолин-4-илэтил)-1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(1-(2-morpholin-4-ylethyl)-1H-indol-3-yl)-4-methylnaphthalen-1-ylmethanone; (4-Methyl-1-naphthalenyl)[1-[2-(4-morpholinyl)ethyl]-1H-indol-3-yl]-methanone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133438-58-1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2-метил-3-(нафталин-1-илметил)-1-пентил-1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-индол-3-ил-(1-нафтил)метан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619294-41-6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(4-метоксинафталин-1-ил)[1-(2-морфолин-4-илэтил)-1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(1-(2-morpholin-4-ylethyl)indol-3-yl)-4-methoxynaphthalen-1-ylmethanone; (4-Methoxy-1-naphthalenyl)[1-[2-(4-morpholinyl)ethyl]-1H-indol-3-yl]-methanone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166599-76-4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[1-(2-</w:t>
      </w:r>
      <w:r>
        <w:rPr>
          <w:rFonts w:ascii="Arial" w:cs="Arial" w:eastAsia="Arial" w:hAnsi="Arial"/>
          <w:sz w:val="24"/>
          <w:szCs w:val="24"/>
        </w:rPr>
        <w:t xml:space="preserve">морфолин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илэтил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(1-(2-morpholin-4-ylethyl)-1H-indol-3-yl)-naphthalen-1-yl-methanone;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(1-(2-morpholin-4-ylethyl)indol-3-yl)-naphthalen-1-ylmethanone;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1-[2-(4-Morpholinyl)ethyl]-3-(1-naphthoyl)indole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103610-04-4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-203 (фенилацетилиндол)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-индол-3-ил)-2-(2-хлорфенил)этанон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1-пентил-3-(2-хлорфенилацетил)индол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pentylindol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ethenone</w:t>
      </w:r>
      <w:r>
        <w:rPr>
          <w:rFonts w:ascii="Arial" w:cs="Arial" w:eastAsia="Arial" w:hAnsi="Arial"/>
          <w:sz w:val="24"/>
          <w:szCs w:val="24"/>
        </w:rPr>
        <w:t xml:space="preserve">; 2-(2-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-1Н-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ethanone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-3-(2-</w:t>
      </w:r>
      <w:r>
        <w:rPr>
          <w:rFonts w:ascii="Arial" w:cs="Arial" w:eastAsia="Arial" w:hAnsi="Arial"/>
          <w:sz w:val="24"/>
          <w:szCs w:val="24"/>
        </w:rPr>
        <w:t xml:space="preserve">chlorophenylacetyl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864445-54-5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-индол-3-ил)-2-(4-хлорфенил)этанон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2-(4-chlorophenyl)-1-(1-pentyl-1H-indol-3-yl)-ethanone;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2-(4-chlorophenyl)-1-(1-pentyl-1H-indol-3-yl)-ethanone;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4-chloro isomer; 4-chlorophenyl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824959-81-1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-индол-3-ил)(4-этилнафталин-1-ил)метанон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4-ethylnaphthalen-1-yl-(1-pentylindol-3-yl)methanone; 1-pentyl-3-(4-ethyl-1-naphthoyl)indole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824959-81-1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)(7-</w:t>
      </w:r>
      <w:r>
        <w:rPr>
          <w:rFonts w:ascii="Arial" w:cs="Arial" w:eastAsia="Arial" w:hAnsi="Arial"/>
          <w:sz w:val="24"/>
          <w:szCs w:val="24"/>
        </w:rPr>
        <w:t xml:space="preserve">этилнафталин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(7-ethylnaphthalen-1-yl)(1-pentyl-1H-indol-3-yl)methanone;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7-ethylnaphthyl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824960-64-7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-индол-3-ил)-2-(3-хлорфенил)этанон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2-(3-chlorophenyl)-1-(1-pentyl-1H-indol-3-yl)-ethanone; 3-chlorophenyl isomer; 3-chloro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864445-56-7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метоксифенил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2-(2-methoxyphenyl)-1-(1-pentyl-1Н-indol-3-yl)ethanone; 1-pentyl-3-(2-methoxyphenylacetyl)indole; 2-(2-methoxyphenyl)-1-(1-pentylindol-3-yl)ethanone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864445-43-2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метилфенил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2-(2-methylphenyl)-1-(1-pentyl-1H-indol-3-yl) ethanone; 2-(2-Methylphenyl)-1-(1-pentylindol-3-yl) ethanone; 1-pentyl-3-(2 methylphenylacetyl) 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864445-39-6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)[1-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пиррол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(5-(2-fluorophenyl)-1-pentyl-1Н-pyrrol-3-yl)-(naphthalen-1-yl)methanone; (5-(2-fluorophenyl)-1-pentyl-1H-pyrrol-3-yl)(naphthalen-1-yl)methanone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914458-26-7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JWH-370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[5-(2-метилфенил)-1-пентил-1H-пиррол-3-ил](нафталин-1-ил)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[5-(2-methylphenyl)-1-pentyl-1H-pyrrol-3-yl]-1-naphthalenyl-methanone; naphthalen-1-yl(1-pentyl-5-o-tolyl-1H-pyrrol-3-yl)methanone; [2-(2-Methylphenyl)-1-pentyl-1H-4-yl](naphtalen-1-yl)methanone;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5-(2-Methylphenyl)-1-pentyl-3-(1-naphthoyl)pyrrole; [5-(2-Methylphenyl)-1-pentyl-1H-pyrrol-3-yl](naphthalen-1-yl)methanone; 5-(2-Methylphenyl)-2-(1-naphthoyl)-1-pentylpyrrole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914458-22-3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MBA(N)-2201 (AB-PINACA-F)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N-(1-карбамоил-2-метилпроп-1-ил)-1-(5-фторпентил)-1H-индазол-3-карбоксамид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N-(1-Amino-3-methyl-1-oxobutan-2-yl)-1-(5-fluoropentyl)-1H-indazol-3-yl-carboxamide; AB-PINACA-F; 5F-AB-PINACA; MBA(N)-2201; N-(1-Amino-3-methyl-1-oxobutan-2-yl)-1-(5-fluoropentyl)-1H-indazole-3-carboxamide; N-(1-Carbamoyl-2-methylprop-1-yl)-1-(5-fluoropentyl)-1H-indazole-3-carboxamide; AB-FPINACA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1801338-26-0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N-(1-карбамоил-2-метилпроп-1-ил)-1-(5-фторпентил)-1H-индол-3-карбоксамид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N-(1-Carbamoyl-2-methylprop-1-yl)-1-(5-fluoropentyl)-1H-indol-3-yl-carboxamide; N-(1-Amino-3-methyl-1-oxobutan-2-yl)-1-(5-fluoropentyl)-1H-indole-3-carboxamide; N-(1-Carbamoyl-2-methylprop-1-yl)-1-(5-fluoropentyl)-1H-indol-3-carboxamide; 5F-ABICA; ABICA-F; 5-fluoro-ABICA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MDAI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5,6-Methylenedioxy-2-aminoindane; 6-Methylenedioxy-2-aminoindane; 6,7-Dihydro-5H-indeno(5,6-d)-1,3-dioxol-6-amine; UNII-0DMJ6G3XBF; 5H-Indeno(5,6-d)-1,3-dioxol-6-amine, 6,7-dihydro-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132741-81-2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)-073-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Метил-3,3-диметил-2-1-(4-фторбутил)-1Н-индазол-3-карбоксамидо бутаноат;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,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UN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BPP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4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BINACA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1715016-75-3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 2-(1-(5-fluoropentyl)-1H-indazol-3-yl-carboxamido)-3,3-dimethylbutanoate; methyl 2-(1-(5-fluoropentyl)-1H-indazole-3-carboxamido)-3,3-dimethylbutanoate; 5F-ADMB, 5F-Mdmb-pica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1971007-88-1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-2-[1-(4-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Mdmb-fubica; L-Valine, N-((1-((4-fluorophenyl)methyl)-1H-indol-3-yl)carbonyl)-3-methyl-, methyl ester; N-((1-((4-Fluorophenyl)methyl)-1H-indol-3-yl)carbonyl)-3-methyl-L-valine methyl ester; UNII-K53ZMB4NR6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MDMB(N)-CHM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метил-3,3-диметил-2-[1-(циклогексилметил)-1H-индазол-3-карбоксамидо]бутаноат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 2-(1-(cyclohexylmethyl)-1H-indazol-3-yl-carboxamido)-3,3-dimethylbutanoate; methyl 2-(1-(cyclohexylmethyl)-1H-indazole-3-carboxamido)-3,3-dimethylbutanoate; et-MN-37; MDMB(N)-CHMINACA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CAS1185888-32-7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1971007-93-8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-2-(1-(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-2-(1-(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е-3-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CHMINACA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1863065-84-2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метил-3-метил-2-[1-(5-фторпентил)-1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-индазол-3-карбоксамидо] 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 </w:t>
      </w:r>
      <w:r>
        <w:rPr>
          <w:rFonts w:ascii="Arial" w:cs="Arial" w:eastAsia="Arial" w:hAnsi="Arial"/>
          <w:sz w:val="24"/>
          <w:szCs w:val="24"/>
        </w:rPr>
        <w:t xml:space="preserve">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RR</w:t>
      </w:r>
      <w:r>
        <w:rPr>
          <w:rFonts w:ascii="Arial" w:cs="Arial" w:eastAsia="Arial" w:hAnsi="Arial"/>
          <w:sz w:val="24"/>
          <w:szCs w:val="24"/>
        </w:rPr>
        <w:t xml:space="preserve">-47; </w:t>
      </w:r>
      <w:r>
        <w:rPr>
          <w:rFonts w:ascii="Arial" w:cs="Arial" w:eastAsia="Arial" w:hAnsi="Arial"/>
          <w:sz w:val="24"/>
          <w:szCs w:val="24"/>
        </w:rPr>
        <w:t xml:space="preserve">SLS</w:t>
      </w:r>
      <w:r>
        <w:rPr>
          <w:rFonts w:ascii="Arial" w:cs="Arial" w:eastAsia="Arial" w:hAnsi="Arial"/>
          <w:sz w:val="24"/>
          <w:szCs w:val="24"/>
        </w:rPr>
        <w:t xml:space="preserve">-49;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JV</w:t>
      </w:r>
      <w:r>
        <w:rPr>
          <w:rFonts w:ascii="Arial" w:cs="Arial" w:eastAsia="Arial" w:hAnsi="Arial"/>
          <w:sz w:val="24"/>
          <w:szCs w:val="24"/>
        </w:rPr>
        <w:t xml:space="preserve">-90;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fluoro AMP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fluoro AMB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1801552-03-3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метил-3-метил-2-[1-(4-фторбензил)-1H-индазол-3-карбоксамидо] бутаноат methyl 2-(1-(4-fluorobenzyl)-1H-indazol-3-yl-carboxamido)-3-methylbutanoate; methyl 2-(1-(4-fluorobenzyl)-1H-indazole-3-carboxamido)-3-methylbutanoate; FUB-AMB; AMB-FUB; AMB-Bz-F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MMB(N)-CHM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-2-[1-(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 2-(1-(cyclohexylmethyl)-1H-indazol-3-yl-carboxamido)-3-methylbutanoate; methyl 2-(1-(cyclohexylmethyl)-1H-indazole-3-carboxamido)-3-methylbutanoate; MA-CHMINACA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Methyl-2-[1-(5-fluoropentyl)-1H-indol-3-yl-carboxamido]-3-methylbutanoate; Methyl 2-[1-(5-fluoropentyl)-1H-indol-3-ylcarboxamido]-3-methylbutanoate; 5F-AMB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1971007-87-0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MMBA-018 (ADBICA)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карбамоил</w:t>
      </w:r>
      <w:r>
        <w:rPr>
          <w:rFonts w:ascii="Arial" w:cs="Arial" w:eastAsia="Arial" w:hAnsi="Arial"/>
          <w:sz w:val="24"/>
          <w:szCs w:val="24"/>
        </w:rPr>
        <w:t xml:space="preserve">-2,2-</w:t>
      </w:r>
      <w:r>
        <w:rPr>
          <w:rFonts w:ascii="Arial" w:cs="Arial" w:eastAsia="Arial" w:hAnsi="Arial"/>
          <w:sz w:val="24"/>
          <w:szCs w:val="24"/>
        </w:rPr>
        <w:t xml:space="preserve">диметилпроп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N-(1-Carbamoyl-2,2-dimethylprop-1-yl)-1-pentyl-1H-indol-3-yl-carboxamide; N-(1-Amino-3,3-dimethyl-1-oxobutan-2-yl)-1-pentyl-1H-indole-3-carboxamide; N-(1-Carbamoyl-2,2-dimethylprop-1-yl)-1-pentyl-1H-indole-3-carboxamide; MMBA-018; LTI-442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1445583-48-1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диметиламфетамин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N-dimethylamphetamine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(+-)-N,N-Dimethylamphetamine; 1-Phenyl-2-dimethylamino-propan; 1-Phenyl-2-dimethylamino-propan [German]; 1-Phenyl-2-dimethylaminopropane; 2-Dimethylamino-1-phenylpropane; 3-12-00-02668 (Beilstein Handbook Reference); alpha-Phenyl-beta-dimethyl amino propane; BRN 1938312; Dimethylamphetamine; Dimethylpropamine; N,N,alpha-Trimethylphenethylamine; N,N-Dimethylamphetamine; UNII-IYE3F3MHCU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4075-96-1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quinolin-8-yl-1-pentyl-1H-indazol-3-yl-carboxylate; quinolin-8-yl 1-pentyl-1H-indazole-3-carboxylate; QCBL(N)-018; NPB-22; 1-pentyl-1H-indazole-3-carboxylic acid, 8-quinolinyl ester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1445579-61-2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хинолин-8-ил-1-(5-фторпентил)-1H-индазол-3-карбоксилат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 1-(5-fluoropentyl)-1H-indazol-3-yl-carboxylate; PB(N)-22-F; quinolin-8-yl 1-(5-fluoropentyl)-1H-indazole-3-carboxylate; 5-fluoro NPB-22; 1-(5-fluoropentyl)-8-quinolinyl ester-1H-indazole-3-carboxylic acid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CAS1445579-79-2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quinolin-8-yl1-(4-fluorobenzyl)-1H-indazol-3-yl-carboxylate; quinolin-8-yl1-(4-fluorobenzyl)-1H-indazole-3-carboxylate; PB(N)-FUB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2244864-90-0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QCBL-018 (PB-22)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 1-pentyl-1H-indol-3-yl-carboxylate; quinolin-8-yl 1-pentyl-1H-indole-3-carboxylate; PB-22; MN-25; LTI-696; GBR-01; LP-21; AN-25; QCBL-018; QUPIC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501926-82-5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QCBL-2201 (PB-22-F)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quinolin-8-yl-1-(5-fluoropentyl)-1H-indol-3-yl-carboxylate; quinolin-8-yl 1-(5-fluoropentyl)-1H-indole-3-carboxylate; QCBL-2201; MN-25F; GBR-01F; 5-fluoro QUPIC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1400742-41-7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Quinolin-8-yl-1-(4-fluorobenzyl)-1H-indol-3-yl-carboxylate; QCBL-BZ-F; Quinolin-8-yl 1-(4-fluorobenzyl)-1H-indole-3-carboxylate; MN-27; FUB-PB-22; PB-FUB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1800098-36-5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QCBL-CHM (BB-22)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QCBL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PB</w:t>
      </w:r>
      <w:r>
        <w:rPr>
          <w:rFonts w:ascii="Arial" w:cs="Arial" w:eastAsia="Arial" w:hAnsi="Arial"/>
          <w:sz w:val="24"/>
          <w:szCs w:val="24"/>
        </w:rPr>
        <w:t xml:space="preserve">-22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cyclohexylmethylanalog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quinolin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 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QUCHIC</w:t>
      </w:r>
      <w:r>
        <w:rPr>
          <w:rFonts w:ascii="Arial" w:cs="Arial" w:eastAsia="Arial" w:hAnsi="Arial"/>
          <w:sz w:val="24"/>
          <w:szCs w:val="24"/>
        </w:rPr>
        <w:t xml:space="preserve">; 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carboxylic acid</w:t>
      </w:r>
      <w:r>
        <w:rPr>
          <w:rFonts w:ascii="Arial" w:cs="Arial" w:eastAsia="Arial" w:hAnsi="Arial"/>
          <w:sz w:val="24"/>
          <w:szCs w:val="24"/>
        </w:rPr>
        <w:t xml:space="preserve"> 8-</w:t>
      </w:r>
      <w:r>
        <w:rPr>
          <w:rFonts w:ascii="Arial" w:cs="Arial" w:eastAsia="Arial" w:hAnsi="Arial"/>
          <w:sz w:val="24"/>
          <w:szCs w:val="24"/>
        </w:rPr>
        <w:t xml:space="preserve">quinolinyl ester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1400742-42-8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RCS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(4-метоксифенил)(1-пентил-1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4-Methoxyphenyl-(1-pentyl-1H-indol-3-yl)methanone; RCS-04; 3-(4-methoxyphenyl)formyl-1-pentylindol; 3-(4-methoxybenzoil)-1-pentylindol; SR-19; BTM-4; Eric-4; E-4; OBT-199; 1-pentyl-3-(4-methoxybenzoyl)indole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1345966-78-0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RCS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-4-орто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(2-метоксифенил)(1-бутил-1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(2-Methoxyphenyl)(1-butyl-1H-indol-3-yl)methanone; (1-butyl-1H-indol-3-yl)(2-methoxyphenyl)methanone, ортоизомер RCS-4.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1345966-63-3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TFMPP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1-[3-(трифторметил)фенил]пиперазин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15532-75-9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TMCP-018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(1-pentyl-1H-indol-3-yl)(2,2,3,3-tetramethylcyclopropyl)methanone; UR-144; CHEBI: 679643; MN-001; O-1864; KM-X1; YX-17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1199943-44-6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TMCP-200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[1-(2-</w:t>
      </w:r>
      <w:r>
        <w:rPr>
          <w:rFonts w:ascii="Arial" w:cs="Arial" w:eastAsia="Arial" w:hAnsi="Arial"/>
          <w:sz w:val="24"/>
          <w:szCs w:val="24"/>
        </w:rPr>
        <w:t xml:space="preserve">морфолин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илэтил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1-(2-morpholin-4-ylethyl)-1H-indol-3-yl]-(2,2,3,3-tetramethylcyclopropyl)methanone; A-796,260; (1-(2-morpholinoethyl)-1H-indol-3-yl)(2,2,3,3-tetramethylcyclopropyl)methanone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895155-26-7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TMCP-2201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(1-(5-fluoropentyl)-1H-indol-3-yl)(2,2,3,3-tetramethylcyclopropyl) methanone; TMCP-2201; MN-001F; 5F-UR144; XLR11; UR-144F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1364933-54-9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Апрофен (тарен)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(APROFENE)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[2-(диэтиламино)этил]-2,2-дифенилпропаноат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2,2-Diphenylpropionic acid 2-diethylaminoethyl ester; 2-Diethylaminoethyl 2,2-diphenylpropionate; 4-09-00-02535 (Beilstein Handbook Reference); alpha,alpha-Diphenylpropionic acid 2-diethylaminoethyl ester; alpha,alpha-Diphenylpropionic acid beta-diethylaminoethyl ester; alpha-Methyl-alpha-phenylbenzeneacetic acid 2-(diethylamino)ethyl ester; Aprofen; Aprofene; Aprofeno; Aprofeno [INN-Spanish]; Aprofenum; Aprofenum [INN-Latin]; Aprophen; Aprophenum; BRN 2509326; UNII-PL791XXJ7B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3563-01-7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БДБ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-(3,4-метилендиоксифенил)-2-бутанамин]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-(3,4-метилендиоксифенил)-2-бутанамин; 3,4-метилендиокси-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-этилфенилэтиламин; бензодиоксолбутанамин;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-этил-1,3-бензодиоксол-5-этанамин; 2-амино-1-(3,4-метилендиоксифенил)бутан; 1-(1,3-бензодиоксол-5-ил)-2-бутанамин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42542-07-4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Бутилон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-Метилбутилон)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BUTYLON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METHYLBUTYLONE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2-(диметиламино)-1-(3,4-метилендиоксифенил)бутан-1-он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Keto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methylbenzodioxolylpropylamine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hydrochloride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MMBDB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MBDB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-кето-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-метилбензодиоксолилпропиламин;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MBDB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17762-90-2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Гамма-бутиролактон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(GAMMA BUTYROLACTONE)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96-48-0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Буторфанол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(BUTORFANOLE)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(14S)-17-(циклобутилметил)морфинан-3,14-диол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(-)-17-(Cyclobutylmethyl)morphinan-3,14-diol; Butorfanol; Butorfanol [INN-Spanish]; Butorphanol; Butorphanolum; Butorphanolum [INN-Latin]; EINECS 255-808-8; l-BC 2627; levo-BC-2627; UNII-QV897JC36D; Morphinan-3,14-diol, 17-(cyclobutylmethyl)-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42408-82-2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Голубого лотоса цветки и листья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Цветки и листья растения вида </w:t>
      </w:r>
      <w:r>
        <w:rPr>
          <w:rFonts w:ascii="Arial" w:cs="Arial" w:eastAsia="Arial" w:hAnsi="Arial"/>
          <w:sz w:val="24"/>
          <w:szCs w:val="24"/>
        </w:rPr>
        <w:t xml:space="preserve">Nymphea caerulea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Диметилкатинон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-метилэфедрон)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DIMETHYLCATHINONE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METHYLEPHEDRONE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2-(диметиламино)-1-фенилпропан-1-он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диметилкатинон; метамфепрамон; 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 -2-диметиламино-1-фенилпропан-1-он; диметилпропион; димепропион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35026-77-8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Диметилметкатинон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DIMETHYLMETHCATHINONE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1-(3,4-диметилфенил)-2-(метиламино)пропан-1-он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1-(2,3-диметилфенил)-2-(метиламино)пропан-1-он; 1-(2,4-диметилфенил)-2-(метиламино)пропан-1-он; 1-(2,5-диметилфенил)-2-(метиламино)пропан-1-он; 1-(2,6-диметилфенил)-2-(метиламино)пропан-1-он; 1-(3,5-диметилфенил)-2-(метиламино)пропан-1-он; 3,4-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2,3-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2,4-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2,5-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2,6-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3,5-</w:t>
      </w:r>
      <w:r>
        <w:rPr>
          <w:rFonts w:ascii="Arial" w:cs="Arial" w:eastAsia="Arial" w:hAnsi="Arial"/>
          <w:sz w:val="24"/>
          <w:szCs w:val="24"/>
        </w:rPr>
        <w:t xml:space="preserve">DMMC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1082110-00-6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Диметокаин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DIMETHOCAINE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(3-диэтиламино-2,2-диметилпропил)-4-аминобензоат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DMC</w:t>
      </w:r>
      <w:r>
        <w:rPr>
          <w:rFonts w:ascii="Arial" w:cs="Arial" w:eastAsia="Arial" w:hAnsi="Arial"/>
          <w:sz w:val="24"/>
          <w:szCs w:val="24"/>
        </w:rPr>
        <w:t xml:space="preserve">, ларокаин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94-15-5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Дифенилацетонитрил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DIPHENYLACETONITRILE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2-(Дифенилметил) пиридин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4-09-00-02505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3-17436;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Cyanodiphenylmethane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Phenylbenzeneacetonitrile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Phenylbenzylcyanide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Phenylphenylacetonitrile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Benzhydrylcyanide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Benzyhydrylcyanide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1911160; </w:t>
      </w:r>
      <w:r>
        <w:rPr>
          <w:rFonts w:ascii="Arial" w:cs="Arial" w:eastAsia="Arial" w:hAnsi="Arial"/>
          <w:sz w:val="24"/>
          <w:szCs w:val="24"/>
        </w:rPr>
        <w:t xml:space="preserve">Caswell No</w:t>
      </w:r>
      <w:r>
        <w:rPr>
          <w:rFonts w:ascii="Arial" w:cs="Arial" w:eastAsia="Arial" w:hAnsi="Arial"/>
          <w:sz w:val="24"/>
          <w:szCs w:val="24"/>
        </w:rPr>
        <w:t xml:space="preserve">. 396; </w:t>
      </w:r>
      <w:r>
        <w:rPr>
          <w:rFonts w:ascii="Arial" w:cs="Arial" w:eastAsia="Arial" w:hAnsi="Arial"/>
          <w:sz w:val="24"/>
          <w:szCs w:val="24"/>
        </w:rPr>
        <w:t xml:space="preserve">Difenylacetonitril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Difenylacetonitril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Czech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Dipan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Diphenatrile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cyanomethane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Diphenylacetonitrile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Diphenylmethylcyanide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201-662-5; </w:t>
      </w:r>
      <w:r>
        <w:rPr>
          <w:rFonts w:ascii="Arial" w:cs="Arial" w:eastAsia="Arial" w:hAnsi="Arial"/>
          <w:sz w:val="24"/>
          <w:szCs w:val="24"/>
        </w:rPr>
        <w:t xml:space="preserve">EPA Pesticide Chemical Code</w:t>
      </w:r>
      <w:r>
        <w:rPr>
          <w:rFonts w:ascii="Arial" w:cs="Arial" w:eastAsia="Arial" w:hAnsi="Arial"/>
          <w:sz w:val="24"/>
          <w:szCs w:val="24"/>
        </w:rPr>
        <w:t xml:space="preserve"> 037901;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130268;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QK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TKU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USAF KF</w:t>
      </w:r>
      <w:r>
        <w:rPr>
          <w:rFonts w:ascii="Arial" w:cs="Arial" w:eastAsia="Arial" w:hAnsi="Arial"/>
          <w:sz w:val="24"/>
          <w:szCs w:val="24"/>
        </w:rPr>
        <w:t xml:space="preserve">-13; 2-Бензгидрилпиридин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86-29-3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Ката любые части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части растения "кат" (</w:t>
      </w:r>
      <w:r>
        <w:rPr>
          <w:rFonts w:ascii="Arial" w:cs="Arial" w:eastAsia="Arial" w:hAnsi="Arial"/>
          <w:sz w:val="24"/>
          <w:szCs w:val="24"/>
        </w:rPr>
        <w:t xml:space="preserve">Catha edulis</w:t>
      </w:r>
      <w:r>
        <w:rPr>
          <w:rFonts w:ascii="Arial" w:cs="Arial" w:eastAsia="Arial" w:hAnsi="Arial"/>
          <w:sz w:val="24"/>
          <w:szCs w:val="24"/>
        </w:rPr>
        <w:t xml:space="preserve">), собранные любым способом, измельченные или неизмельченные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Кустарно приготовленные препараты из 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кустарно приготовленные препараты из растения "кат" (</w:t>
      </w:r>
      <w:r>
        <w:rPr>
          <w:rFonts w:ascii="Arial" w:cs="Arial" w:eastAsia="Arial" w:hAnsi="Arial"/>
          <w:sz w:val="24"/>
          <w:szCs w:val="24"/>
        </w:rPr>
        <w:t xml:space="preserve">Catha edulis</w:t>
      </w:r>
      <w:r>
        <w:rPr>
          <w:rFonts w:ascii="Arial" w:cs="Arial" w:eastAsia="Arial" w:hAnsi="Arial"/>
          <w:sz w:val="24"/>
          <w:szCs w:val="24"/>
        </w:rPr>
        <w:t xml:space="preserve">), как бы они ни обозначались терминологически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МБДБ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MBDB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1-(1,3-бензодиоксол-5-ил)-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-метилбутан-2-амин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-метил-1-(3,4-метилендиоксифенил)бутан-2-амин; 2-метиламино-1(3,4-метилендиоксифенил) бутан;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-метил-1-(3,4-метилендиоксифенил)-2-бутанамин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135795-90-3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Метедрон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METHEDRONE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2-(метиламино)-1-(4-метоксифенил)пропан-1-он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1-(4-methoxyphenyl)-2-(methylamino)propan-1-one; methoxyphedrine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530-54-1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(METHYLPHENYLPIPERAZINE)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1-(2-метилфенил) 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oMPP; oMePP; 2-метилфенилпиперазин; 2-МПП; 2-МеПП; 1-(о-толил) пиперазин; PAL-169; орто-метилфенилпиперазин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39512-51-1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Метоксифенилпиперазин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(METHOXYPHENYLPIPERAZINE)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пара-Метоксифенилпиперазин; para-Methoxyphenylpiperazine; MeOPP; pMPP; 4-МРР; Paraperazine; 1-(4-метоксифенил)пиперазин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38212-30-5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Митрагинин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9-метокси-коринантеидин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(16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)-9,17-диметокси-16,17-дидегидро-20</w:t>
      </w:r>
      <w:r>
        <w:rPr>
          <w:rFonts w:ascii="Arial" w:cs="Arial" w:eastAsia="Arial" w:hAnsi="Arial"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-коринан-16-карбоксилат; (-)-</w:t>
      </w:r>
      <w:r>
        <w:rPr>
          <w:rFonts w:ascii="Arial" w:cs="Arial" w:eastAsia="Arial" w:hAnsi="Arial"/>
          <w:sz w:val="24"/>
          <w:szCs w:val="24"/>
        </w:rPr>
        <w:t xml:space="preserve">Mitragynine</w:t>
      </w:r>
      <w:r>
        <w:rPr>
          <w:rFonts w:ascii="Arial" w:cs="Arial" w:eastAsia="Arial" w:hAnsi="Arial"/>
          <w:sz w:val="24"/>
          <w:szCs w:val="24"/>
        </w:rPr>
        <w:t xml:space="preserve">; 9-</w:t>
      </w:r>
      <w:r>
        <w:rPr>
          <w:rFonts w:ascii="Arial" w:cs="Arial" w:eastAsia="Arial" w:hAnsi="Arial"/>
          <w:sz w:val="24"/>
          <w:szCs w:val="24"/>
        </w:rPr>
        <w:t xml:space="preserve">Methoxycorynantheidine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7901; </w:t>
      </w:r>
      <w:r>
        <w:rPr>
          <w:rFonts w:ascii="Arial" w:cs="Arial" w:eastAsia="Arial" w:hAnsi="Arial"/>
          <w:sz w:val="24"/>
          <w:szCs w:val="24"/>
        </w:rPr>
        <w:t xml:space="preserve">SK</w:t>
      </w:r>
      <w:r>
        <w:rPr>
          <w:rFonts w:ascii="Arial" w:cs="Arial" w:eastAsia="Arial" w:hAnsi="Arial"/>
          <w:sz w:val="24"/>
          <w:szCs w:val="24"/>
        </w:rPr>
        <w:t xml:space="preserve">&amp;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 12711; </w:t>
      </w:r>
      <w:r>
        <w:rPr>
          <w:rFonts w:ascii="Arial" w:cs="Arial" w:eastAsia="Arial" w:hAnsi="Arial"/>
          <w:sz w:val="24"/>
          <w:szCs w:val="24"/>
        </w:rPr>
        <w:t xml:space="preserve">SKF</w:t>
      </w:r>
      <w:r>
        <w:rPr>
          <w:rFonts w:ascii="Arial" w:cs="Arial" w:eastAsia="Arial" w:hAnsi="Arial"/>
          <w:sz w:val="24"/>
          <w:szCs w:val="24"/>
        </w:rPr>
        <w:t xml:space="preserve"> 12711;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EP</w:t>
      </w:r>
      <w:r>
        <w:rPr>
          <w:rFonts w:ascii="Arial" w:cs="Arial" w:eastAsia="Arial" w:hAnsi="Arial"/>
          <w:sz w:val="24"/>
          <w:szCs w:val="24"/>
        </w:rPr>
        <w:t xml:space="preserve">479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822</w:t>
      </w:r>
      <w:r>
        <w:rPr>
          <w:rFonts w:ascii="Arial" w:cs="Arial" w:eastAsia="Arial" w:hAnsi="Arial"/>
          <w:sz w:val="24"/>
          <w:szCs w:val="24"/>
        </w:rPr>
        <w:t xml:space="preserve">J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4098-40-2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Млечный сок разных видов мака</w:t>
      </w:r>
      <w:r>
        <w:rPr>
          <w:rFonts w:ascii="Arial" w:cs="Arial" w:eastAsia="Arial" w:hAnsi="Arial"/>
          <w:sz w:val="24"/>
          <w:szCs w:val="24"/>
        </w:rPr>
        <w:t xml:space="preserve">, не являющихся снотворным маком, но содержащих алкалоиды мака, включенные в настоящий Перечень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Модафинил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MODAPHYNILE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2-бензгидрилсульфонилацетамид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CRL</w:t>
      </w:r>
      <w:r>
        <w:rPr>
          <w:rFonts w:ascii="Arial" w:cs="Arial" w:eastAsia="Arial" w:hAnsi="Arial"/>
          <w:sz w:val="24"/>
          <w:szCs w:val="24"/>
        </w:rPr>
        <w:t xml:space="preserve">-41056; дифенилметилсульфонилацетамид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118779-53-6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Нафирон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NAPHYRONE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-2482, нафтилпировалерон, </w:t>
      </w:r>
      <w:r>
        <w:rPr>
          <w:rFonts w:ascii="Arial" w:cs="Arial" w:eastAsia="Arial" w:hAnsi="Arial"/>
          <w:sz w:val="24"/>
          <w:szCs w:val="24"/>
        </w:rPr>
        <w:t xml:space="preserve">NRG</w:t>
      </w:r>
      <w:r>
        <w:rPr>
          <w:rFonts w:ascii="Arial" w:cs="Arial" w:eastAsia="Arial" w:hAnsi="Arial"/>
          <w:sz w:val="24"/>
          <w:szCs w:val="24"/>
        </w:rPr>
        <w:t xml:space="preserve">-1,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-Афирон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850352-53-3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(Нафталин-1-ил)(1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-пиррол-3-ил)метанон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 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-пиррол-3-ил)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3-(1-</w:t>
      </w:r>
      <w:r>
        <w:rPr>
          <w:rFonts w:ascii="Arial" w:cs="Arial" w:eastAsia="Arial" w:hAnsi="Arial"/>
          <w:sz w:val="24"/>
          <w:szCs w:val="24"/>
        </w:rPr>
        <w:t xml:space="preserve">Naphthoyl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pyrrole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SCHEMBL</w:t>
      </w:r>
      <w:r>
        <w:rPr>
          <w:rFonts w:ascii="Arial" w:cs="Arial" w:eastAsia="Arial" w:hAnsi="Arial"/>
          <w:sz w:val="24"/>
          <w:szCs w:val="24"/>
        </w:rPr>
        <w:t xml:space="preserve">6925365; </w:t>
      </w:r>
      <w:r>
        <w:rPr>
          <w:rFonts w:ascii="Arial" w:cs="Arial" w:eastAsia="Arial" w:hAnsi="Arial"/>
          <w:sz w:val="24"/>
          <w:szCs w:val="24"/>
        </w:rPr>
        <w:t xml:space="preserve">DTXSID</w:t>
      </w:r>
      <w:r>
        <w:rPr>
          <w:rFonts w:ascii="Arial" w:cs="Arial" w:eastAsia="Arial" w:hAnsi="Arial"/>
          <w:sz w:val="24"/>
          <w:szCs w:val="24"/>
        </w:rPr>
        <w:t xml:space="preserve">90578708; 3-(1-</w:t>
      </w:r>
      <w:r>
        <w:rPr>
          <w:rFonts w:ascii="Arial" w:cs="Arial" w:eastAsia="Arial" w:hAnsi="Arial"/>
          <w:sz w:val="24"/>
          <w:szCs w:val="24"/>
        </w:rPr>
        <w:t xml:space="preserve">Naphthylcarbonyl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pyrrole</w:t>
      </w:r>
      <w:r>
        <w:rPr>
          <w:rFonts w:ascii="Arial" w:cs="Arial" w:eastAsia="Arial" w:hAnsi="Arial"/>
          <w:sz w:val="24"/>
          <w:szCs w:val="24"/>
        </w:rPr>
        <w:t xml:space="preserve">; 8271</w:t>
      </w:r>
      <w:r>
        <w:rPr>
          <w:rFonts w:ascii="Arial" w:cs="Arial" w:eastAsia="Arial" w:hAnsi="Arial"/>
          <w:sz w:val="24"/>
          <w:szCs w:val="24"/>
        </w:rPr>
        <w:t xml:space="preserve">AA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ANW</w:t>
      </w:r>
      <w:r>
        <w:rPr>
          <w:rFonts w:ascii="Arial" w:cs="Arial" w:eastAsia="Arial" w:hAnsi="Arial"/>
          <w:sz w:val="24"/>
          <w:szCs w:val="24"/>
        </w:rPr>
        <w:t xml:space="preserve">-44190; </w:t>
      </w:r>
      <w:r>
        <w:rPr>
          <w:rFonts w:ascii="Arial" w:cs="Arial" w:eastAsia="Arial" w:hAnsi="Arial"/>
          <w:sz w:val="24"/>
          <w:szCs w:val="24"/>
        </w:rPr>
        <w:t xml:space="preserve">ZINC</w:t>
      </w:r>
      <w:r>
        <w:rPr>
          <w:rFonts w:ascii="Arial" w:cs="Arial" w:eastAsia="Arial" w:hAnsi="Arial"/>
          <w:sz w:val="24"/>
          <w:szCs w:val="24"/>
        </w:rPr>
        <w:t xml:space="preserve">34750528; </w:t>
      </w:r>
      <w:r>
        <w:rPr>
          <w:rFonts w:ascii="Arial" w:cs="Arial" w:eastAsia="Arial" w:hAnsi="Arial"/>
          <w:sz w:val="24"/>
          <w:szCs w:val="24"/>
        </w:rPr>
        <w:t xml:space="preserve">AKOS</w:t>
      </w:r>
      <w:r>
        <w:rPr>
          <w:rFonts w:ascii="Arial" w:cs="Arial" w:eastAsia="Arial" w:hAnsi="Arial"/>
          <w:sz w:val="24"/>
          <w:szCs w:val="24"/>
        </w:rPr>
        <w:t xml:space="preserve">013060456; 3-(</w:t>
      </w:r>
      <w:r>
        <w:rPr>
          <w:rFonts w:ascii="Arial" w:cs="Arial" w:eastAsia="Arial" w:hAnsi="Arial"/>
          <w:sz w:val="24"/>
          <w:szCs w:val="24"/>
        </w:rPr>
        <w:t xml:space="preserve">Naphthalen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FT</w:t>
      </w:r>
      <w:r>
        <w:rPr>
          <w:rFonts w:ascii="Arial" w:cs="Arial" w:eastAsia="Arial" w:hAnsi="Arial"/>
          <w:sz w:val="24"/>
          <w:szCs w:val="24"/>
        </w:rPr>
        <w:t xml:space="preserve">-0672620; (</w:t>
      </w:r>
      <w:r>
        <w:rPr>
          <w:rFonts w:ascii="Arial" w:cs="Arial" w:eastAsia="Arial" w:hAnsi="Arial"/>
          <w:sz w:val="24"/>
          <w:szCs w:val="24"/>
        </w:rPr>
        <w:t xml:space="preserve">Naphthalen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3-(1-нафтоил) пиррол; 3-(1-нафтилкарбонил)-1Н-пиррол; 3-(Нафталин-1-ил) карбонил-1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-пиррол; (Нафталин-1-ил) 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-пиррол-3-ил)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162934-76-1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Пара-метилметамфетамин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PARA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METHYLMETAMPHETAMINE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N-Methyl-1-(4-methylphenyl)propan-2-amine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714965-56-7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(пиперидин-2-ил)дифенилметан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Diphenylmethylpiperidine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DPMP</w:t>
      </w:r>
      <w:r>
        <w:rPr>
          <w:rFonts w:ascii="Arial" w:cs="Arial" w:eastAsia="Arial" w:hAnsi="Arial"/>
          <w:sz w:val="24"/>
          <w:szCs w:val="24"/>
        </w:rPr>
        <w:t xml:space="preserve">; 2-дифенилметилпиперидин (2-</w:t>
      </w:r>
      <w:r>
        <w:rPr>
          <w:rFonts w:ascii="Arial" w:cs="Arial" w:eastAsia="Arial" w:hAnsi="Arial"/>
          <w:sz w:val="24"/>
          <w:szCs w:val="24"/>
        </w:rPr>
        <w:t xml:space="preserve">DPMP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Deoxypipradol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Desoxypipradrol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208-276-6;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8015;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-49</w:t>
      </w:r>
      <w:r>
        <w:rPr>
          <w:rFonts w:ascii="Arial" w:cs="Arial" w:eastAsia="Arial" w:hAnsi="Arial"/>
          <w:sz w:val="24"/>
          <w:szCs w:val="24"/>
        </w:rPr>
        <w:t xml:space="preserve">UNK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BV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; Дезоксипипрадрол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519-74-4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(пирролидин-2-ил)дифенилметан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(+/-)-2-(</w:t>
      </w:r>
      <w:r>
        <w:rPr>
          <w:rFonts w:ascii="Arial" w:cs="Arial" w:eastAsia="Arial" w:hAnsi="Arial"/>
          <w:sz w:val="24"/>
          <w:szCs w:val="24"/>
        </w:rPr>
        <w:t xml:space="preserve">Diphenylhydroxymethyl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pyrrolidine</w:t>
      </w:r>
      <w:r>
        <w:rPr>
          <w:rFonts w:ascii="Arial" w:cs="Arial" w:eastAsia="Arial" w:hAnsi="Arial"/>
          <w:sz w:val="24"/>
          <w:szCs w:val="24"/>
        </w:rPr>
        <w:t xml:space="preserve">; (+/-)-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pyrrolidinemethanol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Pyrrolidinemethanol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pyrrolidinemethanol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Diphenylpyrrolidin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ylmethanol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pyrrolidinyl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pyrrolidin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UNII-54U9UN7HN4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63401-04-7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Правадолин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(PRAVADOLINE)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[2-метил-1-(2-морфолин-4-илэтил)-1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-индол-3-ил](4-метоксифенил)метанон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Methanone, (4-methoxyphenyl)[2-methyl-1-[2-(4-morpholinyl)ethyl]-1H-indol-3-yl]-; (4-Methoxyphenyl)[2-methyl-1-[2-(4-morpholinyl)ethyl]-1H-indol-3-yl]methanone; Pravadoline; WIN 48098; (4-Methoxyphenyl)(2-methyl-1-(2-morpholinoethyl)-1H-indol-3-yl)methanone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92623-83-1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Пропанидид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(PROPANIDIDE)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-4-(N,N-</w:t>
      </w:r>
      <w:r>
        <w:rPr>
          <w:rFonts w:ascii="Arial" w:cs="Arial" w:eastAsia="Arial" w:hAnsi="Arial"/>
          <w:sz w:val="24"/>
          <w:szCs w:val="24"/>
        </w:rPr>
        <w:t xml:space="preserve">диэтилкарбомилметокси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фенилуксусной кислоты пропиловый эфир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(3-Methoxy-4-((N,N-diethylcarbamido)methoxy)phenyl)acetic acid n-propyl ester; (4-((Diethylcarbamoyl)methoxy)-3-methoxyphenyl)acetic acid propyl ester; (p-((Diethylcarbamoyl)methoxy)-3-methoxyphenyl)acetic acid propyl ester; 13245 R. P.; 2180 TH; 4-(2-(Diethylamino)-2-oxoethoxy)-3-methoxybenzeneacetic acid propyl ester; Acetic acid, (p-((diethylcarbamoyl)methoxy)-3-methoxyphenyl)-, propyl ester; BAY 1420; Bayer 1420; Benzeneacetic acid, 4-(2-(diethylamino)-2-oxoethoxy)-3-methoxy-, propyl ester; BRN 2952046; EINECS 215-822-7; Epontol; Fabantol; Fabontal; FBA 1420; Propanidid; Propanidide; Propanidide [INN-French]; Propanidido; Propanidido [INN-Spanish]; Propanididum; Propanididum [INN-Latin]; Propantan; Propyl 4-((diethylcarbamoyl)methoxy)-3-methoxyphenyl acetate; Propyl {4-((diethylcarbamoyl)methoxy)-3-methoxyphenyl}acetate; Propyl(4-((diethylcarbamoyl)methoxy)-3-methoxyphenyl)acetate; Sombrevin; TH-2180;UNII-AO82L471NS; WH 5668;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Сомбревин, Фабанатол, Фабантол, Фабонтал, Эпонтол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1421-14-3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Просидол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PROSIDOLE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[4-фенил-1-(2-этоксиэтил) пиперидин-4-ил]пропаноат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</w:t>
      </w:r>
      <w:r>
        <w:rPr>
          <w:rFonts w:ascii="Arial" w:cs="Arial" w:eastAsia="Arial" w:hAnsi="Arial"/>
          <w:sz w:val="24"/>
          <w:szCs w:val="24"/>
        </w:rPr>
        <w:t xml:space="preserve">ethoxyethyl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 propanoate</w:t>
      </w:r>
      <w:r>
        <w:rPr>
          <w:rFonts w:ascii="Arial" w:cs="Arial" w:eastAsia="Arial" w:hAnsi="Arial"/>
          <w:sz w:val="24"/>
          <w:szCs w:val="24"/>
        </w:rPr>
        <w:t xml:space="preserve">, пропионилфенилэтоксиэтилпиперидин, 1-(2-</w:t>
      </w:r>
      <w:r>
        <w:rPr>
          <w:rFonts w:ascii="Arial" w:cs="Arial" w:eastAsia="Arial" w:hAnsi="Arial"/>
          <w:sz w:val="24"/>
          <w:szCs w:val="24"/>
        </w:rPr>
        <w:t xml:space="preserve">Ethoxyethyl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 propanoate</w:t>
      </w:r>
      <w:r>
        <w:rPr>
          <w:rFonts w:ascii="Arial" w:cs="Arial" w:eastAsia="Arial" w:hAnsi="Arial"/>
          <w:sz w:val="24"/>
          <w:szCs w:val="24"/>
        </w:rPr>
        <w:t xml:space="preserve">,1-(2-этоксиэтил)-4-фенил-4-пропионилоксипиперидин, 4-пропаноилокси-4-фенил-1-(2-этоксиэтил)пиперидин, 4-Фенил-1-(2-этоксиэтил)-пиперидин-4-ил пропаноат, 4-Фенил-1-(2-этоксиэтил)-пиперидин-4-ил пропионат, </w:t>
      </w:r>
      <w:r>
        <w:rPr>
          <w:rFonts w:ascii="Arial" w:cs="Arial" w:eastAsia="Arial" w:hAnsi="Arial"/>
          <w:sz w:val="24"/>
          <w:szCs w:val="24"/>
        </w:rPr>
        <w:t xml:space="preserve">Propionic acid</w:t>
      </w:r>
      <w:r>
        <w:rPr>
          <w:rFonts w:ascii="Arial" w:cs="Arial" w:eastAsia="Arial" w:hAnsi="Arial"/>
          <w:sz w:val="24"/>
          <w:szCs w:val="24"/>
        </w:rPr>
        <w:t xml:space="preserve"> 1-(2-</w:t>
      </w:r>
      <w:r>
        <w:rPr>
          <w:rFonts w:ascii="Arial" w:cs="Arial" w:eastAsia="Arial" w:hAnsi="Arial"/>
          <w:sz w:val="24"/>
          <w:szCs w:val="24"/>
        </w:rPr>
        <w:t xml:space="preserve">ethoxyethyl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 ester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Propionic acid</w:t>
      </w:r>
      <w:r>
        <w:rPr>
          <w:rFonts w:ascii="Arial" w:cs="Arial" w:eastAsia="Arial" w:hAnsi="Arial"/>
          <w:sz w:val="24"/>
          <w:szCs w:val="24"/>
        </w:rPr>
        <w:t xml:space="preserve"> 1-(2-</w:t>
      </w:r>
      <w:r>
        <w:rPr>
          <w:rFonts w:ascii="Arial" w:cs="Arial" w:eastAsia="Arial" w:hAnsi="Arial"/>
          <w:sz w:val="24"/>
          <w:szCs w:val="24"/>
        </w:rPr>
        <w:t xml:space="preserve">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ylester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Propionilphenylethoxyethylpiperidine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Prozidol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135201-15-9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р-Аминопропиофенон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PAPP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(PARA-AMINOPROPIOPHENONE)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1-(4-аминофенил)пропан-1-он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4'-aminopropiophenone; PAPP; 1-(3-AMINOPHENYL)PROPAN-1-ONE; 3-Aminophenyl ethyl ketone; 3-Propionylaniline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70-69-9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Сальвинорин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(терпеноид растений вида </w:t>
      </w:r>
      <w:r>
        <w:rPr>
          <w:rFonts w:ascii="Arial" w:cs="Arial" w:eastAsia="Arial" w:hAnsi="Arial"/>
          <w:sz w:val="24"/>
          <w:szCs w:val="24"/>
        </w:rPr>
        <w:t xml:space="preserve">Salvia divinorum </w:t>
      </w:r>
      <w:r>
        <w:rPr>
          <w:rFonts w:ascii="Arial" w:cs="Arial" w:eastAsia="Arial" w:hAnsi="Arial"/>
          <w:sz w:val="24"/>
          <w:szCs w:val="24"/>
        </w:rPr>
        <w:t xml:space="preserve">(Шалфей предсказателей)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,4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,6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,7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,9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aS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bR</w:t>
      </w:r>
      <w:r>
        <w:rPr>
          <w:rFonts w:ascii="Arial" w:cs="Arial" w:eastAsia="Arial" w:hAnsi="Arial"/>
          <w:sz w:val="24"/>
          <w:szCs w:val="24"/>
        </w:rPr>
        <w:t xml:space="preserve">)-9-ацетилокси-6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-диметил-2-(фуран-3-ил)-4,10-диоксододекагидро-1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-нафто[2,1-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]пиран-7-карбоксилат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Дивинорин 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83729-01-5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Семена розы гавайской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Семена растения любого вида рода </w:t>
      </w:r>
      <w:r>
        <w:rPr>
          <w:rFonts w:ascii="Arial" w:cs="Arial" w:eastAsia="Arial" w:hAnsi="Arial"/>
          <w:sz w:val="24"/>
          <w:szCs w:val="24"/>
        </w:rPr>
        <w:t xml:space="preserve">Argyreia nervosa</w:t>
      </w:r>
      <w:r>
        <w:rPr>
          <w:rFonts w:ascii="Arial" w:cs="Arial" w:eastAsia="Arial" w:hAnsi="Arial"/>
          <w:sz w:val="24"/>
          <w:szCs w:val="24"/>
        </w:rPr>
        <w:t xml:space="preserve"> (аргирея жилистая)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Тетрагидрофуран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1,4-эпоксибутан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Оксациклопентан, Оксолан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109-99-9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Тианептин (коаксил)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TIANEPTINE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7-[(6-метил-5,5-диоксо-3-хлор-6,11-дигидро-5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λ</w:t>
      </w:r>
      <w:r>
        <w:rPr>
          <w:rFonts w:ascii="Arial" w:cs="Arial" w:eastAsia="Arial" w:hAnsi="Arial"/>
          <w:sz w:val="24"/>
          <w:szCs w:val="24"/>
        </w:rPr>
        <w:t xml:space="preserve">6-дибензо[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][1,2]тиазепин-11-ил)амино]гептановая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coaxil 7-[(3-chloro-6-methyl-5,5-dioxido-6,11-dihydrodibenzo [c,f][1,2] thiazepin-11-yl) amino]heptanoic acid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66981-73-5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Фенатин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(PHENATINE)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N-(альфа-метилфенэтил)-никотинамид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Fenatin, Perviton, Phenatin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139-68-4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2-фенилэтан-1-амин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Phenethylamine; PEA; 2-фенилэтиламин; Бета-фенилэтиламин; 1-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64-04-0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Фторометамфетамин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(FLUOROMETAMPHETAMINE)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</w:t>
      </w:r>
      <w:r>
        <w:rPr>
          <w:rFonts w:ascii="Arial" w:cs="Arial" w:eastAsia="Arial" w:hAnsi="Arial"/>
          <w:sz w:val="24"/>
          <w:szCs w:val="24"/>
        </w:rPr>
        <w:t xml:space="preserve">метиламино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фторофенил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4-FMA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FN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1017176-48-5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Фторометкатинон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(FLUOROMETHCATHINONE)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2-(метиламино)-1-(2-фторфенил)пропан-1-он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2-(метиламино)-1-(3-фторфенил)пропан-1-он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2-(метиламино)-1-(4-фторфенил)пропан-1-он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Fluoromethcathinone</w:t>
      </w:r>
      <w:r>
        <w:rPr>
          <w:rFonts w:ascii="Arial" w:cs="Arial" w:eastAsia="Arial" w:hAnsi="Arial"/>
          <w:sz w:val="24"/>
          <w:szCs w:val="24"/>
        </w:rPr>
        <w:t xml:space="preserve">, 2-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, 3-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, 4-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 три разных вещества по положению фтора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1346599-37-8 2-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, 1049677-77-1 3-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; 447-40-5 4-</w:t>
      </w:r>
      <w:r>
        <w:rPr>
          <w:rFonts w:ascii="Arial" w:cs="Arial" w:eastAsia="Arial" w:hAnsi="Arial"/>
          <w:sz w:val="24"/>
          <w:szCs w:val="24"/>
        </w:rPr>
        <w:t xml:space="preserve">FMC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Фторофенилпиперазин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FLUOROPHENYLPIPERAZINE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1-(2-фторфенил)пиперазин изомеры, положение фтора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1-(3-фторфенил)пиперазин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1-(4-фторфенил)пиперазин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Fluorophenylpiperazine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FPP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FPP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FPP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1011-15-0; 3801-89-6, 2252-63-3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CHLORPHENYLPIPERAZINE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1-(2-хлорфенил)пиперазин изомеры, положение хлора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1-(3-хлорфенил)пиперазин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1-(4-хлорфенил)пиперазин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Chlorophenylpiperazine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CPP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CPP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CPP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39512-50-0; 6640-24-0; 38212-33-8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Циклогексиламин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CYCLOHEXYLAMINE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Aminocyclohexane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Cyclohexylamine</w:t>
      </w:r>
      <w:r>
        <w:rPr>
          <w:rFonts w:ascii="Arial" w:cs="Arial" w:eastAsia="Arial" w:hAnsi="Arial"/>
          <w:sz w:val="24"/>
          <w:szCs w:val="24"/>
        </w:rPr>
        <w:t xml:space="preserve">; 4-12-00-00008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3-15323; </w:t>
      </w:r>
      <w:r>
        <w:rPr>
          <w:rFonts w:ascii="Arial" w:cs="Arial" w:eastAsia="Arial" w:hAnsi="Arial"/>
          <w:sz w:val="24"/>
          <w:szCs w:val="24"/>
        </w:rPr>
        <w:t xml:space="preserve">Aminocyclohexane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Aminohexahydrobenzene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Aniline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hexahydro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Benzenamine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hexahydro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0471175;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3645; </w:t>
      </w:r>
      <w:r>
        <w:rPr>
          <w:rFonts w:ascii="Arial" w:cs="Arial" w:eastAsia="Arial" w:hAnsi="Arial"/>
          <w:sz w:val="24"/>
          <w:szCs w:val="24"/>
        </w:rPr>
        <w:t xml:space="preserve">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Cyclohexanamine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Cyclohexylamine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</w:t>
      </w:r>
      <w:r>
        <w:rPr>
          <w:rFonts w:ascii="Arial" w:cs="Arial" w:eastAsia="Arial" w:hAnsi="Arial"/>
          <w:sz w:val="24"/>
          <w:szCs w:val="24"/>
        </w:rPr>
        <w:t xml:space="preserve"> 203-629-0;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203-629-0; </w:t>
      </w:r>
      <w:r>
        <w:rPr>
          <w:rFonts w:ascii="Arial" w:cs="Arial" w:eastAsia="Arial" w:hAnsi="Arial"/>
          <w:sz w:val="24"/>
          <w:szCs w:val="24"/>
        </w:rPr>
        <w:t xml:space="preserve">Hexahydroaniline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Hexahydrobenzenamine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918;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GH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AEG</w:t>
      </w:r>
      <w:r>
        <w:rPr>
          <w:rFonts w:ascii="Arial" w:cs="Arial" w:eastAsia="Arial" w:hAnsi="Arial"/>
          <w:sz w:val="24"/>
          <w:szCs w:val="24"/>
        </w:rPr>
        <w:t xml:space="preserve">; Циклогексанамин; аминоциклогексан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108-91-8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Шалфея предсказателей 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Означает лист растения любого вида рода </w:t>
      </w:r>
      <w:r>
        <w:rPr>
          <w:rFonts w:ascii="Arial" w:cs="Arial" w:eastAsia="Arial" w:hAnsi="Arial"/>
          <w:sz w:val="24"/>
          <w:szCs w:val="24"/>
        </w:rPr>
        <w:t xml:space="preserve">Salvia divinorum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ETHCATHINONE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1-фенил-2-(этиламино)пропан-1-он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Ethcathinone; N-ethylcathinone; N-этилкатинон; 2-(ethylamino)-1-phenylpropan-1-one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18259-37-5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Примечания
 к спискам аналогов наркотических средств и психотропных веществ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аналогов наркотических средств и психотропных веществ также входят: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изомеры аналогов наркотических средств и психотропных веществ в тех случаях, когда существование таких изомеров возможно в рамках данного химического обозначения;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и простые эфиры аналогов наркотических средств и психотропных веществ в случаях, когда существование таких сложных и простых эфиров 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соли всех аналогов наркотических средств и психотропных веществ, включая соли сложных эфиров, простых эфиров и изомеров во всех случаях, когда существование таких солей возможно.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прекурсоров наркотических средств, психотропных веществ, подлежащих национальному контролю на территории Кыргызской Республики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73"/>
        <w:gridCol w:w="2105"/>
      </w:tblGrid>
      <w:tr>
        <w:tc>
          <w:tcPr>
            <w:tcW w:type="dxa" w:w="80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(1-boc-4-AP)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125541-22-2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пропанон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(1-PHENYL-2-PROPANONE)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103-79-7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3,4-МДФ-2-П-метилглицидат (ПМК глицидат) (все стереоизомеры)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3,4-MDF-2-P-METHYLGLYCIDATE (PMK METHYL GLYCIDATE) (ALL STEREOISOMERS)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3-(1,3-бензодиоксол-5-ил)-2-метил-2-оксиранкарбоновая кислота, метиловый эфир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13605-48-6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3,4-МДФ-2-П-метилглицидная кислота (все стереоизомеры)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3,4-MDP-2-P METHYL GLYCIDIC ACID (PMK GLYCIDIC ACID) (ALL STEREOISOMERS)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•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3,4-метилендиоксифенил-2-пропанон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METHYLENEDIOXYPHENYL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PROPANONE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4676-39-5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4-Анилино-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-фенетилпиперидин (АНФП)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ANILINO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PHENETHYLPIPERIDINE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ANPP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21409-26-7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(4-AP)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CAS 23056-29-3, 99918-43-1 hydrochloride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-ацетилантраниловая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ACETYLANTHRANILIC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89-52-1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-фенетил-4-пиперидон (НФП)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PHENETHYL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PIPERIDONE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39742-60-4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Альфа-фенилацетоацетонитрил (АФААН)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PHENYLACETOACETONITRILE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APAAN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4468-48-8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Альфа-фенилацетоацетамид (АФАА)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PHENYLACETOACETAMIDE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APAA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4433-77-6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Ангидрид уксусной кислоты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ACETIC ANHYDRIDE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108-24-7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Изосафрол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ISOSAFROL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120-58-1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Лизергиновая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LYSERGIC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82-58-6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Метилальфа-фенилацетатоацетат (МАФА)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 ALPHA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PHENYLACETOACETATE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MAPA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16648-44-5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Норфентанил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NORFENTANYL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1609-66-1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Норэфедрин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NOREPHEDRINE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14838-15-4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Перманганат калия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(POTASSIUM PERMANGANATE)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KMnO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7722-64-7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Пиперональ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PIPERONAL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120-57-0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Псевдоэфедрин и псевдоэфедриносодержащие препараты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PSEUDOEPHEDRINE AND PSEUDOEPHEDRINE PREPARATIONS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90-82-4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Сафрол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(SAFROLE)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94-59-7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Фенилуксусная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BENZENEACETIC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103-82-2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Эргометрин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(ERGOMETRINE)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60-79-7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Эрготамин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(ERGOTAMINE)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113-15-5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Эфедрин и эфедриносодержащие препараты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EPHEDRINE AND 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CONTAINING DRUGS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299-42-3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Экстракт эфедры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73"/>
        <w:gridCol w:w="2105"/>
      </w:tblGrid>
      <w:tr>
        <w:tc>
          <w:tcPr>
            <w:tcW w:type="dxa" w:w="80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1-(2-фенилэтил)-4-анилинопиперидин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1,4-бутандиол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BUTANEDIOL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Бутан-1,4-диол; Тетраметиленгликоль,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BD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110-63-4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1-бензил-3-метил-4-пиперидинон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1-бензил-3-метилпиперидин-4-он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34737-89-8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1-бром-2-фенилэтан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(2-бромэтил)бензол;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phenethyl bromide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103-63-9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нитропропен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(1-PHENYL-2-NITROPROPENE)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705-60-2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2-(1-фенилэтил)-3-метоксикарбонил-4-пиперидон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2-(1-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phenylethyl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)-3-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methoxycarbonyl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piperidone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метил-4-оксо-2-(1-фенилэтил)пиперидин-3-карбоксилат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3-метил-1-фенетил-4-пиперидинон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3-метил-1-(2-фенилэтил)пиперидин-4-он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82003-82-5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4-метоксибензил-метилкетон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1-(4-метоксифенил)пропан-2-он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122-84-9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-(3-метил-4-пиперидинил) анилин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-фенилпиперидин-4-амин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-(3-метил-4-пиперидинил) пропионанилид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-(3-метилпиперидин-4-ил)-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-фенилпропанамид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Аллилбензол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ALLYLBENZENE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300-57-2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Альфа-ацетилфенилацетонитрил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ACETYLPHENYLACETONITRYL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4468-48-8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Антраниловая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ANTHRANILIC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118-92-3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Ацетилхлорид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ACETYL CHLORIDE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Этаноилхлорид; Ацетилхлорид; Этаноилхлорид; Хлорид уксусной кислоты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75-36-5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67-64-1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Ацетонитрил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 уксусной кислоты; этаннитрил; метилцианид;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75-05-8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Бензальдегид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BENZALDEHYDE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100-52-7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Бензил хлористый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BENZYL CHLORIDE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100-44-7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Бензил цианистый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BENZYL CYANIDE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140-29-4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Бромистый этил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ETHYL BROMIDE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бромэтан; этилбромид; монобромэтан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74-96-4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Дифенилуксусная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DIPHENYLACETIC FCID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117-34-0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Метилакрилат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METHYLACRYLATE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метилпроп-2-еноат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96-33-3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Метиламин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монометиламин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(METHYLAMINE, MONOMETHYLAMINE)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74-89-5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Метилметакрилат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METHYLMETHACRYLATE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метил-2-метилпроп-2-еноат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80-62-6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Метилфенилацетат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METHYLPHENYL ACETATE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101-41-7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Метилэтилкетон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 ETHYL KETONE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78-93-3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Нитрометан (нитрокарбол)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NITROMETHANE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Нитрокарбол; Метан, нитро-; Нитрометан; Нитрокарбол;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428; НМ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75-52-5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Нитроэтан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(NITROETHANE)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79-24-3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Норпсевдоэфедрин, исключая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-норпсевдоэфедрин (катин)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NORPSEUDOEPHEDRINE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36393-56-3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Пара-метилэфедрин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-метилэфедрин)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552-79-4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Пиперидин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(PIPERIDINE)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110-89-4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Серная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(SULFURIC ACID)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7664-93-9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Соляная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HCl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7647-01-0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Толуол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TOLUENE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108-88-3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Уксусная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(ACETIC ACID)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COOH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64-19-7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Хлористый тионил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THIONYL CHLORIDE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тионилхлорид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7719-09-7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Этиловый эфир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 ETHER)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60-29-7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Этилфенилацетат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ETHYL PHENYL ACETATE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101-97-3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состав таблиц входят также соли всех перечисленных веществ, в тех случаях, когда образование таких солей возможно, за исключением соляной, серной и уксусной кислот.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запрещенных к возделыванию наркотикосодержащих культур и растений, содержащих наркотические средства, психотропные вещества и прекурсоры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Голубой лотос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Голубой лотос (</w:t>
      </w:r>
      <w:r>
        <w:rPr>
          <w:rFonts w:ascii="Arial" w:cs="Arial" w:eastAsia="Arial" w:hAnsi="Arial"/>
          <w:sz w:val="24"/>
          <w:szCs w:val="24"/>
        </w:rPr>
        <w:t xml:space="preserve">Nymphea caerulea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Грибы</w:t>
      </w:r>
      <w:r>
        <w:rPr>
          <w:rFonts w:ascii="Arial" w:cs="Arial" w:eastAsia="Arial" w:hAnsi="Arial"/>
          <w:sz w:val="24"/>
          <w:szCs w:val="24"/>
        </w:rPr>
        <w:t xml:space="preserve">, содержащие наркотические средства и (или) психотропные вещества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Кактусы</w:t>
      </w:r>
      <w:r>
        <w:rPr>
          <w:rFonts w:ascii="Arial" w:cs="Arial" w:eastAsia="Arial" w:hAnsi="Arial"/>
          <w:sz w:val="24"/>
          <w:szCs w:val="24"/>
        </w:rPr>
        <w:t xml:space="preserve">, содержащие наркотические вещества и (или) психотропные вещества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 (конопля)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</w:t>
      </w:r>
      <w:r>
        <w:rPr>
          <w:rFonts w:ascii="Arial" w:cs="Arial" w:eastAsia="Arial" w:hAnsi="Arial"/>
          <w:sz w:val="24"/>
          <w:szCs w:val="24"/>
        </w:rPr>
        <w:t xml:space="preserve">Cannabis sativa L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Кат (</w:t>
      </w:r>
      <w:r>
        <w:rPr>
          <w:rFonts w:ascii="Arial" w:cs="Arial" w:eastAsia="Arial" w:hAnsi="Arial"/>
          <w:sz w:val="24"/>
          <w:szCs w:val="24"/>
        </w:rPr>
        <w:t xml:space="preserve">Catha edulis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Кокаиновый куст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вида Кокаиновый куст (</w:t>
      </w:r>
      <w:r>
        <w:rPr>
          <w:rFonts w:ascii="Arial" w:cs="Arial" w:eastAsia="Arial" w:hAnsi="Arial"/>
          <w:sz w:val="24"/>
          <w:szCs w:val="24"/>
        </w:rPr>
        <w:t xml:space="preserve">Erythroxylum coca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растение любого вида Кратом (</w:t>
      </w:r>
      <w:r>
        <w:rPr>
          <w:rFonts w:ascii="Arial" w:cs="Arial" w:eastAsia="Arial" w:hAnsi="Arial"/>
          <w:sz w:val="24"/>
          <w:szCs w:val="24"/>
        </w:rPr>
        <w:t xml:space="preserve">Mitragyna speciosa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Опийный 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</w:t>
      </w:r>
      <w:r>
        <w:rPr>
          <w:rFonts w:ascii="Arial" w:cs="Arial" w:eastAsia="Arial" w:hAnsi="Arial"/>
          <w:sz w:val="24"/>
          <w:szCs w:val="24"/>
        </w:rPr>
        <w:t xml:space="preserve">Papaver somniferum L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Роза гавайская (аргирея жилистая)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Роза гавайская (</w:t>
      </w:r>
      <w:r>
        <w:rPr>
          <w:rFonts w:ascii="Arial" w:cs="Arial" w:eastAsia="Arial" w:hAnsi="Arial"/>
          <w:sz w:val="24"/>
          <w:szCs w:val="24"/>
        </w:rPr>
        <w:t xml:space="preserve">Argyreia nervosa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Шалфей предсказателей (шалфей наркотический)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растение любого вида Шалфей предсказателей (</w:t>
      </w:r>
      <w:r>
        <w:rPr>
          <w:rFonts w:ascii="Arial" w:cs="Arial" w:eastAsia="Arial" w:hAnsi="Arial"/>
          <w:sz w:val="24"/>
          <w:szCs w:val="24"/>
        </w:rPr>
        <w:t xml:space="preserve">Salvia divinorum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Эфедра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Эфедра (</w:t>
      </w:r>
      <w:r>
        <w:rPr>
          <w:rFonts w:ascii="Arial" w:cs="Arial" w:eastAsia="Arial" w:hAnsi="Arial"/>
          <w:sz w:val="24"/>
          <w:szCs w:val="24"/>
        </w:rPr>
        <w:t xml:space="preserve">Ephedra</w:t>
      </w:r>
      <w:r>
        <w:rPr>
          <w:rFonts w:ascii="Arial" w:cs="Arial" w:eastAsia="Arial" w:hAnsi="Arial"/>
          <w:sz w:val="24"/>
          <w:szCs w:val="24"/>
        </w:rPr>
        <w:t xml:space="preserve">), кроме вида Эфедра средняя (эфедра Регеля)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1) Под растениями и грибами в данном случае следует понимать многоклеточные биологические организмы, перечисленные в настоящем списке, обладающие всеми показателями жизненно важных функций (как минимум, совокупно: наличие метаболизма, рост, адаптация, реакция на раздражители);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Представленные в списке растения, произрастающие в природе, являются "дикорастущими наркотикосодержащими растениями".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веществ, не включенных в таблицы прекурсоров, но подлежащих ограниченному контролю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1bkzgbtn3qrqpr3qsr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использование химических веществ, включенных в этот перечень, не требует лицензирования, а также разрешений на ввоз и вывоз за пределы Кыргызской Республики. Мера контроля - предметно-количественный учет с сохранением записей в течение 5 (пяти) лет.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Реагенты и другие химические вещества, используемые при незаконном изготовлении стимуляторов амфетаминового ряда и других психотропных веществ: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Аммиак (в том числе водный раствор)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Нитрид водорода, аммониáк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7664-41-7, 1336-21-6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Аммония формиат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540-69-2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Бромистоводородная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Бромоводород; Бромистый водород; гидробромид; водорода бромид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HBr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10035-10-6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Винная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Виннокаменная кислота; тартаровая кислота; 2,3-дигидроксибутандиовая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НООССН(ОН)СН(ОН)СОО</w:t>
      </w:r>
      <w:r>
        <w:rPr>
          <w:rFonts w:ascii="Arial" w:cs="Arial" w:eastAsia="Arial" w:hAnsi="Arial"/>
          <w:sz w:val="24"/>
          <w:szCs w:val="24"/>
        </w:rPr>
        <w:t xml:space="preserve">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87-69-4, 526-83-0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Этиламин (моноэтиламин)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75-04-7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Карбамальдегид; Метанамид; Формимидовая кислота;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748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75-12-7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Муравьиная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Метановая кислота; 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64-18-6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Йодистоводородная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Йодоводородная кислота; йодан; гидроний йодид; йодоводород; монойодид водорода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10034-85-2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Алюмогидрид лития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тетрагидридоалюминат лития; тетрагидридоалюминат лития; алюмогидрид лития; литийалюминий гидрид; аланат лития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LAH</w:t>
      </w:r>
      <w:r>
        <w:rPr>
          <w:rFonts w:ascii="Arial" w:cs="Arial" w:eastAsia="Arial" w:hAnsi="Arial"/>
          <w:sz w:val="24"/>
          <w:szCs w:val="24"/>
        </w:rPr>
        <w:t xml:space="preserve">; Алюминат (1-), тетрагидро-, литий; Гидрид лития алюминия (</w:t>
      </w:r>
      <w:r>
        <w:rPr>
          <w:rFonts w:ascii="Arial" w:cs="Arial" w:eastAsia="Arial" w:hAnsi="Arial"/>
          <w:sz w:val="24"/>
          <w:szCs w:val="24"/>
        </w:rPr>
        <w:t xml:space="preserve">LiAlH</w:t>
      </w:r>
      <w:r>
        <w:rPr>
          <w:rFonts w:ascii="Arial" w:cs="Arial" w:eastAsia="Arial" w:hAnsi="Arial"/>
          <w:sz w:val="24"/>
          <w:szCs w:val="24"/>
        </w:rPr>
        <w:t xml:space="preserve">4); Литийалюминийгидрид (</w:t>
      </w:r>
      <w:r>
        <w:rPr>
          <w:rFonts w:ascii="Arial" w:cs="Arial" w:eastAsia="Arial" w:hAnsi="Arial"/>
          <w:sz w:val="24"/>
          <w:szCs w:val="24"/>
        </w:rPr>
        <w:t xml:space="preserve">LiAlH</w:t>
      </w:r>
      <w:r>
        <w:rPr>
          <w:rFonts w:ascii="Arial" w:cs="Arial" w:eastAsia="Arial" w:hAnsi="Arial"/>
          <w:sz w:val="24"/>
          <w:szCs w:val="24"/>
        </w:rPr>
        <w:t xml:space="preserve">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Li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AlH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16853-85-3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Метилэргометрин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9,10-</w:t>
      </w:r>
      <w:r>
        <w:rPr>
          <w:rFonts w:ascii="Arial" w:cs="Arial" w:eastAsia="Arial" w:hAnsi="Arial"/>
          <w:sz w:val="24"/>
          <w:szCs w:val="24"/>
        </w:rPr>
        <w:t xml:space="preserve">Didehydro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</w:t>
      </w:r>
      <w:r>
        <w:rPr>
          <w:rFonts w:ascii="Arial" w:cs="Arial" w:eastAsia="Arial" w:hAnsi="Arial"/>
          <w:sz w:val="24"/>
          <w:szCs w:val="24"/>
        </w:rPr>
        <w:t xml:space="preserve">hydroxymethyl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propyl</w:t>
      </w:r>
      <w:r>
        <w:rPr>
          <w:rFonts w:ascii="Arial" w:cs="Arial" w:eastAsia="Arial" w:hAnsi="Arial"/>
          <w:sz w:val="24"/>
          <w:szCs w:val="24"/>
        </w:rPr>
        <w:t xml:space="preserve">]-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lysergamide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Метилэргоновин; метилэргобазин; метергин; 1-бутаноламид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-лизергиновой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113-42-8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-метилформамид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Метилформид; </w:t>
      </w:r>
      <w:r>
        <w:rPr>
          <w:rFonts w:ascii="Arial" w:cs="Arial" w:eastAsia="Arial" w:hAnsi="Arial"/>
          <w:sz w:val="24"/>
          <w:szCs w:val="24"/>
        </w:rPr>
        <w:t xml:space="preserve">NMF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-метилметанамид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123-39-7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о-толуидин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о-метиланилин; 2-метиланилин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95-53-4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Пропиофенон (1-фенил-1-пропанон)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Этилфенилкетон; 1-пропанон, 1-фенил-; Пропиофенон; 1-фенил-1-пропанон; Фенилэтилкетон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93-55-0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Фосфор (красный)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Фосфор; Фосфор-31; Экзолит ВПК-н 361; Экзолит ЛПКН 275; Экзолит 405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7723-14-0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Фосфорноватистая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фосфиновая кислота; гипофосфористая кислота; Фосфиновая кислота; Оксид фосфина, гидрокси-; Гипофосфористая кислота; Фосфоновая кислота; Оксид гидроксифосфина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6303-21-5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Хлористый тианил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(Дихлорид серы)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Тионилдихлорид; Оксихлорид серы; Сульфинилхлорид; Сульфинилдихлорид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Дихлорсульфоксид; Дихлорид оксида серы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Моноксид серы дихлорид; Сульфурил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) 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SOCl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7719-09-7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Хлорпсевдоэфедрин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73393-61-0, 771434-80-1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Хлорэфедрин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110925-64-9, 1384199-95-4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3,4-метилендиоксифенил-2-нитропропен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(3,4-МДФ2НП, 3,4-МДФ-2-П нитропропен)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1-(3,4-метилендиоксифенил) 2-нитропропен;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5-(2-нитропроп-1-енил)-1,3-бензодиоксол;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1-(3,4-Метилендиоксифенил)-2-нитропроп-1-ен;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5-(2-нитропроп-1-ен-1-ил)-1,3-бензодиоксол;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5-[(1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)-2-нитропроп-1-ен-1-ил]-1,3-бензодиоксол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5438-41-5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1-фенилацетилкарбинол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1-гидрокси-1-фенилпропан-2-</w:t>
      </w:r>
      <w:r>
        <w:rPr>
          <w:rFonts w:ascii="Arial" w:cs="Arial" w:eastAsia="Arial" w:hAnsi="Arial"/>
          <w:sz w:val="24"/>
          <w:szCs w:val="24"/>
        </w:rPr>
        <w:t xml:space="preserve">on</w:t>
      </w:r>
      <w:r>
        <w:rPr>
          <w:rFonts w:ascii="Arial" w:cs="Arial" w:eastAsia="Arial" w:hAnsi="Arial"/>
          <w:sz w:val="24"/>
          <w:szCs w:val="24"/>
        </w:rPr>
        <w:t xml:space="preserve">е;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PAC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PAC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90-63-1, 1798-60-3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Катализаторы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Никель Ренея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Никель; </w:t>
      </w:r>
      <w:r>
        <w:rPr>
          <w:rFonts w:ascii="Arial" w:cs="Arial" w:eastAsia="Arial" w:hAnsi="Arial"/>
          <w:sz w:val="24"/>
          <w:szCs w:val="24"/>
        </w:rPr>
        <w:t xml:space="preserve">CI</w:t>
      </w:r>
      <w:r>
        <w:rPr>
          <w:rFonts w:ascii="Arial" w:cs="Arial" w:eastAsia="Arial" w:hAnsi="Arial"/>
          <w:sz w:val="24"/>
          <w:szCs w:val="24"/>
        </w:rPr>
        <w:t xml:space="preserve"> 77775; Никель Ренея; </w:t>
      </w:r>
      <w:r>
        <w:rPr>
          <w:rFonts w:ascii="Arial" w:cs="Arial" w:eastAsia="Arial" w:hAnsi="Arial"/>
          <w:sz w:val="24"/>
          <w:szCs w:val="24"/>
        </w:rPr>
        <w:t xml:space="preserve">Ni</w:t>
      </w:r>
      <w:r>
        <w:rPr>
          <w:rFonts w:ascii="Arial" w:cs="Arial" w:eastAsia="Arial" w:hAnsi="Arial"/>
          <w:sz w:val="24"/>
          <w:szCs w:val="24"/>
        </w:rPr>
        <w:t xml:space="preserve"> 4303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; НП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7440-02-0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Палладий (во всех видах) и хлорид палладия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Палладий; Палладий черный; Палладекс 600; Элемент палладия; П 50 (металл)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7440-05-3, 7647-10-11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Платины окись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Оксид платины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); диоксид платины; оксид платины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PtO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1314-15-4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Хлорид ртути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Сулема; Хлорид ртути (</w:t>
      </w:r>
      <w:r>
        <w:rPr>
          <w:rFonts w:ascii="Arial" w:cs="Arial" w:eastAsia="Arial" w:hAnsi="Arial"/>
          <w:sz w:val="24"/>
          <w:szCs w:val="24"/>
        </w:rPr>
        <w:t xml:space="preserve">HgCl</w:t>
      </w:r>
      <w:r>
        <w:rPr>
          <w:rFonts w:ascii="Arial" w:cs="Arial" w:eastAsia="Arial" w:hAnsi="Arial"/>
          <w:sz w:val="24"/>
          <w:szCs w:val="24"/>
        </w:rPr>
        <w:t xml:space="preserve">2); Хлормеркурат ртути (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) (</w:t>
      </w:r>
      <w:r>
        <w:rPr>
          <w:rFonts w:ascii="Arial" w:cs="Arial" w:eastAsia="Arial" w:hAnsi="Arial"/>
          <w:sz w:val="24"/>
          <w:szCs w:val="24"/>
        </w:rPr>
        <w:t xml:space="preserve">HgCl</w:t>
      </w:r>
      <w:r>
        <w:rPr>
          <w:rFonts w:ascii="Arial" w:cs="Arial" w:eastAsia="Arial" w:hAnsi="Arial"/>
          <w:sz w:val="24"/>
          <w:szCs w:val="24"/>
        </w:rPr>
        <w:t xml:space="preserve">2); Бихлорид ртути; Калохлор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HgCl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7487-94-7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Вещества, используемые при незаконном изготовлении синтетических наркотических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Анилин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Аминобензол; Бензоламин; Фениламин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62-53-3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борогидрид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Тетрагидридоборат натрия; Борануид натрия; Борат (1-), тетрагидро-, натрий (1: 1); Борат (1-), тетрагидро-, натрий; Боргидрид натрия; Тетрагидроборат натрия (1-); Боргидрид натрия (</w:t>
      </w:r>
      <w:r>
        <w:rPr>
          <w:rFonts w:ascii="Arial" w:cs="Arial" w:eastAsia="Arial" w:hAnsi="Arial"/>
          <w:sz w:val="24"/>
          <w:szCs w:val="24"/>
        </w:rPr>
        <w:t xml:space="preserve">Na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BH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NaBH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16940-66-2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Пропионила ангидрид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Пропановый ангидрид; Пропионовый ангидрид; пропаноил пропаноат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123-62-6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Пропионилхлорид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Пропионовый хлорид; Пропаноилхлорид; Пропионил хлорид; Хлорид пропионовой кислоты; Хлорэтилкетон;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83547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ClO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79-03-8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4-пиперидон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Пиперидин-4-он; Азинанон; Азинан-4-он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41661-47-6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4-пиперидона моногидрат гидрохлорид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Ppd</w:t>
      </w:r>
      <w:r>
        <w:rPr>
          <w:rFonts w:ascii="Arial" w:cs="Arial" w:eastAsia="Arial" w:hAnsi="Arial"/>
          <w:sz w:val="24"/>
          <w:szCs w:val="24"/>
        </w:rPr>
        <w:t xml:space="preserve">⋅</w:t>
      </w:r>
      <w:r>
        <w:rPr>
          <w:rFonts w:ascii="Arial" w:cs="Arial" w:eastAsia="Arial" w:hAnsi="Arial"/>
          <w:sz w:val="24"/>
          <w:szCs w:val="24"/>
        </w:rPr>
        <w:t xml:space="preserve">HCl</w:t>
      </w:r>
      <w:r>
        <w:rPr>
          <w:rFonts w:ascii="Arial" w:cs="Arial" w:eastAsia="Arial" w:hAnsi="Arial"/>
          <w:sz w:val="24"/>
          <w:szCs w:val="24"/>
        </w:rPr>
        <w:t xml:space="preserve">⋅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; 4,4-пиперидиндиола гидрохлорид, моногидрат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 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 HCl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40064-34-4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Химические вещества, используемые при незаконном изготовлении кокаина и героина: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Аммония 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Хлорид аммония; Аммонерик; Дараммон; Нашатырь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12125-02-9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Диоксид марганца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Оксид марганца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1313-13-9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гидроксид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гашеная (едкая) известь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OH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1305-62-0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окись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оксид кальция; негашеная известь; кирабит; кипелка; </w:t>
      </w:r>
      <w:r>
        <w:rPr>
          <w:rFonts w:ascii="Arial" w:cs="Arial" w:eastAsia="Arial" w:hAnsi="Arial"/>
          <w:sz w:val="24"/>
          <w:szCs w:val="24"/>
        </w:rPr>
        <w:t xml:space="preserve">Calx</w:t>
      </w:r>
      <w:r>
        <w:rPr>
          <w:rFonts w:ascii="Arial" w:cs="Arial" w:eastAsia="Arial" w:hAnsi="Arial"/>
          <w:sz w:val="24"/>
          <w:szCs w:val="24"/>
        </w:rPr>
        <w:t xml:space="preserve">; Окись кальция; Калоксол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1305-78-8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карбонат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карбонат кальция; углекислый кальций; арагонит; кальцит; известняк; мел; мрамор; фатерит; Кальциевая соль угольной кислоты (1: 1); Карбонат кальция (</w:t>
      </w:r>
      <w:r>
        <w:rPr>
          <w:rFonts w:ascii="Arial" w:cs="Arial" w:eastAsia="Arial" w:hAnsi="Arial"/>
          <w:sz w:val="24"/>
          <w:szCs w:val="24"/>
        </w:rPr>
        <w:t xml:space="preserve">CaCO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Союзник Уайтинг; Кальцен </w:t>
      </w:r>
      <w:r>
        <w:rPr>
          <w:rFonts w:ascii="Arial" w:cs="Arial" w:eastAsia="Arial" w:hAnsi="Arial"/>
          <w:sz w:val="24"/>
          <w:szCs w:val="24"/>
        </w:rPr>
        <w:t xml:space="preserve">CO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CaCO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471-34-1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Хлорид кальция; хлористый кальций; Дихлорид кальция; Калкосан; </w:t>
      </w:r>
      <w:r>
        <w:rPr>
          <w:rFonts w:ascii="Arial" w:cs="Arial" w:eastAsia="Arial" w:hAnsi="Arial"/>
          <w:sz w:val="24"/>
          <w:szCs w:val="24"/>
        </w:rPr>
        <w:t xml:space="preserve">Liquidow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CaCl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10043-52-4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карбонат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кальцинированная сода; углекислый натрий; декагидрат - стиральная сода; Натриевая соль угольной кислоты (1:2); Динатриевая соль угольной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CO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497-19-8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гидроксид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едкий натр; гидроокись натрия; каустик; аскарит; каустическая сода; едкая щелочь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NaOH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1310-73-2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гипохлорит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лабарракова вода; жавелевая вода; натрий хлорноватистокислый; Гиклорит; БК жидкость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NaOCl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7681-52-9, 10022-70-5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метабисульфит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Динатрий пиросульфит; пиросульфит натрия; Дисернистая кислота, натриевая соль (1:2); Пиросернистая кислота, динатриевая соль; Дисернистая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7681-57-4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Растворители, используемые при незаконном изготовлении кокаина и героина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-пропилацетат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1-ацетоксипропан; 1-пропилацетат; октанпропилу (полироль); пропилацетат; пропила этаноат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109-60-4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фен (Лоран, 1837); фениловый водород; бензен; </w:t>
      </w:r>
      <w:r>
        <w:rPr>
          <w:rFonts w:ascii="Arial" w:cs="Arial" w:eastAsia="Arial" w:hAnsi="Arial"/>
          <w:sz w:val="24"/>
          <w:szCs w:val="24"/>
        </w:rPr>
        <w:t xml:space="preserve">PhH</w:t>
      </w:r>
      <w:r>
        <w:rPr>
          <w:rFonts w:ascii="Arial" w:cs="Arial" w:eastAsia="Arial" w:hAnsi="Arial"/>
          <w:sz w:val="24"/>
          <w:szCs w:val="24"/>
        </w:rPr>
        <w:t xml:space="preserve">; Угольная нафта; Циклогексатриен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71-43-2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 уксусной кислоты; Уксусная кислота, сложный эфир с </w:t>
      </w:r>
      <w:r>
        <w:rPr>
          <w:rFonts w:ascii="Arial" w:cs="Arial" w:eastAsia="Arial" w:hAnsi="Arial"/>
          <w:sz w:val="24"/>
          <w:szCs w:val="24"/>
        </w:rPr>
        <w:t xml:space="preserve">EtOH</w:t>
      </w:r>
      <w:r>
        <w:rPr>
          <w:rFonts w:ascii="Arial" w:cs="Arial" w:eastAsia="Arial" w:hAnsi="Arial"/>
          <w:sz w:val="24"/>
          <w:szCs w:val="24"/>
        </w:rPr>
        <w:t xml:space="preserve">; Уксусный эфир; Ацетидин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141-78-6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Метилизобутилкетон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4-метилпентан-2-он; 4-метил-2-пентанон; изопропилацетон; гексон; изобутилметилкетон; 2-метилпропилметилкетон; 4-метил-2-оксопентан; </w:t>
      </w:r>
      <w:r>
        <w:rPr>
          <w:rFonts w:ascii="Arial" w:cs="Arial" w:eastAsia="Arial" w:hAnsi="Arial"/>
          <w:sz w:val="24"/>
          <w:szCs w:val="24"/>
        </w:rPr>
        <w:t xml:space="preserve">MIK</w:t>
      </w:r>
      <w:r>
        <w:rPr>
          <w:rFonts w:ascii="Arial" w:cs="Arial" w:eastAsia="Arial" w:hAnsi="Arial"/>
          <w:sz w:val="24"/>
          <w:szCs w:val="24"/>
        </w:rPr>
        <w:t xml:space="preserve">; изобутилметилкетон; </w:t>
      </w:r>
      <w:r>
        <w:rPr>
          <w:rFonts w:ascii="Arial" w:cs="Arial" w:eastAsia="Arial" w:hAnsi="Arial"/>
          <w:sz w:val="24"/>
          <w:szCs w:val="24"/>
        </w:rPr>
        <w:t xml:space="preserve">MIBK</w:t>
      </w:r>
      <w:r>
        <w:rPr>
          <w:rFonts w:ascii="Arial" w:cs="Arial" w:eastAsia="Arial" w:hAnsi="Arial"/>
          <w:sz w:val="24"/>
          <w:szCs w:val="24"/>
        </w:rPr>
        <w:t xml:space="preserve">; изогексанон; 2-пентанон, 4-метил-; 4-метил-2-пентанон; Изобутилметилкетон; 2-метил-4-пентанон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108-10-1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прекурсоры, имеющие значение для квалификации деяний по Уголовному кодексу Кыргызской Республики и Кодексу Кыргызской Республики о правонарушениях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reags0ouqmzai9nzek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Наркотические средства, психотропные вещества и их аналоги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2"/>
        <w:gridCol w:w="1569"/>
        <w:gridCol w:w="1569"/>
        <w:gridCol w:w="1569"/>
      </w:tblGrid>
      <w:tr>
        <w:tc>
          <w:tcPr>
            <w:tcW w:type="dxa" w:w="54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70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 для субстанции или препарата
 (в указанной форме)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небольшой, а равно для ч.1 ст.282, ч.ч. 1 и 2 ст.286 УК КР
 (до включительно)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Наркотические средства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наркотических средств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Альфа-метилтиофентанил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Альфацетилметадол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Анилеридин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Ацетил-альфа-метилфентанил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Ацетилфентанил (дезметилфентанил)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Безитрамид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Бета-гидрокси-3-метилфентанил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Бетацетилметадол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Бутирфентанил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Героин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Гидроксипетидин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Грибов плодовое тело (любая часть), содержащее наркотические средства, а также продукты переработки этих грибов, в том числе кустарно приготовленные препараты, содержащие наркотические средства (высушенное)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Декстроморамид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Диампромид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Дигидроэторфин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Дименоксадол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0,18-5,4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Димепгептанол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Диметилтиамбутен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Диоксафетилбутират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Дипипанон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Дифеноксилат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0,0015-0,045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Диэтилтиамбутен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Дротебанол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Изометадон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Изотонитазен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Кактусов любая часть, содержащая наркотические средства, а также продукты переработки этих кактусов, в том числе кустарно приготовленные препараты, содержащие наркотические средства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масло (гашишное масло) (препарат)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смола (гашиш)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солома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80-2400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соломы концентрат (марихуана) (высушенный)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20-600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экстракты и настойки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Кетобемидон 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Клонитазен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Кодоксим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 лист (высушенный)*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15-450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Кротонилфентанил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Левоморамид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Леворфанол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Левофенацилморфан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Маковая солома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концентрат (высушенный)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15-450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экстракт (экстракционный опий)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Метадона промежуточный продукт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Метазоцин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Метилдезорфин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Метилдигидроморфин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3-метилтиофентанил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Метоксиацетилфентанил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Метонитазен 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0,00006-0,0018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Метопон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Моноацетилморфин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3-моноацетилморфин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6-моноацетилморфин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Морамида промежуточный продукт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-оксид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Морфинметобромид и другие пятивалентные азотистые производные морфина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МФПП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Норациметадол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Норлеворфанол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Норметадон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Норпипанон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Оксикодон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Оксиморфон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ацетилированный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медицинский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Опия настойка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Опия экстракт сухой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Орипавин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Ортофторфентанил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Пара-флуорофентанил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Парафторбутирилфентанил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ПЕПАП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Пиминодин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Пиритрамид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0,225-6,75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Прогептазин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Рацеметорфан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Ремифентанил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Тебакон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Тетрагидрофуранилфентанил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THF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 (промедол)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Фенадоксон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Фенампромид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Феноморфан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Феноперидин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4-Фторизобутирилфентанил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iBF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pFIBF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Фуранилфентанил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Циклопропилфентанил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Экгонин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Этилметилтиамбутен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Этонитазен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0,00006-0,0018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-7921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-47700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наркотических средств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Ацетилдигидрокодеин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Декстропропоксифен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0,24-7,2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Налбуфин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Никодикодин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Никокодин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Пропирам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25B-NBOMe, 2C-B-NBOMe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25C-NBOMe, 2C-C-NBOMe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25I-NBOMe, 2C-I-NBOMe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4-MTA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4-Метиламинорекс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-гидрокси-тенамфетамин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-гидрокси-МДА)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Броламфетамин (ДОБ)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Грибов плодовое тело (любая часть), содержащее психотропные вещества, а также продукты переработки этих грибов, в том числе кустарно приготовленные препараты, содержащие психотропные вещества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ДМА (диметоксиамфетамин)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ДМГП (диметилгептилпиран)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ДМТ (диметилтриптамин)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ДОЭТ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Кактусов любая часть, содержащая психотропные вещества, а также продукты переработки этих кактусов, в том числе кустарно приготовленные препараты, содержащие психотропные вещества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Кустарно приготовленные препараты из эфедрина, псевдоэфедрина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0,003-0,09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МДЕА,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-этил МДА,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-этил-тенамфетамин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Мескалин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Меткатинон (эфедрон)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ММДА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Парагексил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ПММА (пара-метоксиметиламфетамин)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Псилоцибин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СТП, ДОМ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Тенамфетамин (МДА)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Тетрагидроканнабинол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Этициклидин (ФГЦ)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Этриптамин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3,4-метилендиоксипировалерон, МДПВ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3-метоксифенциклидин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CMC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(4-хлорметкатинон, клефедрон)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MDMB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BINACA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4-метилэткатинон 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пара-Метилэткатинон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4-фторамфетамин 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5F-AMB-PINACA (5F-AMB, 5F-MMB-PINACA)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5F-APINACA (5F-AKB-48)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5F-MDMB-PICA (5F-MDMB-2201)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5F-MDMB-PINACA (5F-ADB)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5F-PB-22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ADB-CHMINACA (MAB-CHMINACA)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AM-2201 (JWH 2201)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CUMYL-4CN-BINACA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CUMYL-PEGACLONE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FUB-AMB (MMB-FUBINACA, AMB-FUBINACA)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JWH-018 (АМ-678)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 (N)-СНМ (АВ-CHMINACA)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MBA(N)-018 (AB-PINACA)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MBA(N)-BZ-F (AB-FUBINACA)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MDMB-CHMICA 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MDMB-4en-PINACA, MDMB(N)-022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MMBA(N)-BZ-F (ADB-FUBINACA)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N-Бензилпиперазин (бензилпиперазин, BZP)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N-этилгекседрон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N-этилнорпентилон (эфилон)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UR-144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XLR-11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-пирролидиновалерофенон,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PVP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Альфа-ФГП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Аминептин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Амфетамин (фенамин)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ГОМК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Дронабинол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Меклоквалон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Метаквалон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 (первитин)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Метамфетамина рацемат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Метилон, бета-кето-МДМА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Метилфенидат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Метиопропамин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Метоксетамин (МХЕ)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пара-метил-4-метиламинорекс, 4,4'-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DMAR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пара-метилэфедрон (Мефедрон, 4-метилметкатинон)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Пентедрон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0,25-7,5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Фенметразин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Фенциклидин (ФЦП)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Ципепрол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MDEA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Этилфенидат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Эутилон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0,8-24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Буталбитал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0,5-0,75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Глютетимид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Катин, (+)-норпсевдоэфедрин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Пентазоцин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Флунитразепам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Альпразолам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Бротизолам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0,0005-0,015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0,16-4,8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Галоксазолам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Золпидем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Клобазам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0,08-2,4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Клоксазолам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Клонидин (клофелин)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Клоразепат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0,09-2,7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Клотиазепам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Лефетамин, СПА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Лопразолам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Лорметазепам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0,002-0,06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Мазиндол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0,07-2,1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Мезокарб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Мепробамат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Метиприлон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Мефенорекс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Ниметазепам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Нордазепам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0,025-0,75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Пемолин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0,11-3,3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Пипрадрол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Пировалерон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Секбутабарбитал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Фендиметразин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Фенкамфамин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Фенпропорекс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Фентермин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Фенфлурамин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Флуалпразолам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Флубромазолам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Флудиазепам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Хлордиазепоксид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лофлазепат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Этиламфетамин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-этиламфетамин)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Этинамат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Этхлорвинол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0,75-22,5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аналогов наркотических средств и психотропных веществ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(1-(2-морфолиноэтил)-1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-индол-3-ил)(2,2,3,3-тетраметилциклопропил) метанон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(1-(5-фторопентил)-1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-индол-3-ил)(2,2,3,3-тетраметилциклопропил)мета-нон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 фенилпиперазин*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1-(1-циклогексен-1-ил) пиперидин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1-(3,4-метилендиокси-фенил)-2-нитропроп-1-ен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1-(4-метилфенил)-2-нитропропен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1-(4-метилфенил)-2-пропанон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1,4-дибензилпиперазин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1-фенилциклогексиламин*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1-хлор-2-фенилэтан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2,5-диметоксифенэтиламин*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2-амино-1-бензо[1,2-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']дифуран-4-илэтан*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2-аминоиндан*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2-диметиламино-1-хлорпропан (2-диэтиламиноизопропилхлорид)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2С-Е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2С-Т-7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2-тиофен-2-илэтиламин*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3-(1-нафтоил)индол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3-адамантоилиндол*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3-бензоилиндол*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3-бутаноил-1-метилиндол[1-(1-метил-1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-индол-3-ил)бутан-1-он]*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3-нафтоилиндол*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4-метоксифенциклидин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AMT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DALT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-метилтриптамин*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5-йодо-2-аминоиндан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6-дезоксикодеин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7-ацетоксимитрагинин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7-гидроксимитрагинин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-836,339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AM-1220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AM-1248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AM-2233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AM-694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AMT (альфа-метилтриптамин)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APB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APDB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BIM-2201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BZP-2201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BzODZ-Epyr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CB-13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CBM(N)-018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 497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СР-47,497-С6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 47,497-C8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СР-47,497-С9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EAM-2201 (JWH-210-F)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HU-210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JWH(N)-018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JWH-007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JWH-073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JWH-081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JWH-098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JWH-116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JWH-122-F (MAM-2201)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JWH-149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JWH-210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JWH-307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JWH-370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MBA(N)-2201 (AB-PINACA-F)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MDAI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MDMB(N)-073-F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MDMB(N)-CHM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MMB(N)-CHM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MMBA-018 (ADBICA)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-(3-(2-метоксиэтил)4,5-диметилтиазол-2(3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)-илиден)2,2,3,3-тетраметилциклопропилкарбоксамид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-диметиламфетамин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-018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-2201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-4-орто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TFMPP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Апрофен (тарен)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БДБ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-Метилбутилон)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Буторфанол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Голубого лотоса цветки и листья (высушенные)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Диметилкатинон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-метилэфедрон)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Диметилметкатинон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Диметокаин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Дифенилацетонитрил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 любые части (высушенные)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Кустарно приготовленные препараты из ката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МБДБ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Метедрон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Митрагинин*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Млечный сок разных видов мака, не являющихся снотворным маком, но содержащих алкалоиды мака, включенные в настоящий Перечень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Модафинил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Нафирон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-пиррол-3-ил)метанон*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Пара-метилметамфетамин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(пиперидин-2-ил)дифенилметан*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(пирролидин-2-ил)дифенилметан*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Правадолин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Пропанидид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Просидол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0,25-7,5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р-Аминопропиофенон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Сальвинорин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розы гавайской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Тианептин (коаксил)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Фенатин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Фенэтиламин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Фторометамфетамин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Фторометкатинон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Шалфея предсказателей лист (высушенный)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Совокупный размер различных наркотических средств, психотропных веществ и их аналогов, необходимый для квалификации деяний по Уголовному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определяется следующим образом: для каждого из веществ, указанных в колонке 1, его вес, указанный в колонке 2 принимается за 100% (включительно) размера; вес, указанный в колонке 3 за 3000% (включительно); а вес, указанный в колонке 4 за более чем 3000%. В случае, если совокупный процент разных веществ не превышает 100% (включительно) - это небольшой размер (а равно применимый для ч.1 </w:t>
      </w:r>
      <w:r>
        <w:rPr>
          <w:rFonts w:ascii="Arial" w:cs="Arial" w:eastAsia="Arial" w:hAnsi="Arial"/>
          <w:sz w:val="24"/>
          <w:szCs w:val="24"/>
        </w:rPr>
        <w:t xml:space="preserve">ст.282</w:t>
      </w:r>
      <w:r>
        <w:rPr>
          <w:rFonts w:ascii="Arial" w:cs="Arial" w:eastAsia="Arial" w:hAnsi="Arial"/>
          <w:sz w:val="24"/>
          <w:szCs w:val="24"/>
        </w:rPr>
        <w:t xml:space="preserve">, ч.ч. 1 и 2 </w:t>
      </w:r>
      <w:r>
        <w:rPr>
          <w:rFonts w:ascii="Arial" w:cs="Arial" w:eastAsia="Arial" w:hAnsi="Arial"/>
          <w:sz w:val="24"/>
          <w:szCs w:val="24"/>
        </w:rPr>
        <w:t xml:space="preserve">ст.286</w:t>
      </w:r>
      <w:r>
        <w:rPr>
          <w:rFonts w:ascii="Arial" w:cs="Arial" w:eastAsia="Arial" w:hAnsi="Arial"/>
          <w:sz w:val="24"/>
          <w:szCs w:val="24"/>
        </w:rPr>
        <w:t xml:space="preserve"> УК Кыргызской Республики). В случае превышения 100%, но не более 3000% (включительно) - это крупный размер, а свыше 3000% - особо крупный размер.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 его производные, за исключением производных, включенных в качестве самостоятельных позиций в список аналогов наркотических средств и психотропных веществ.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Прекурсоры наркотических средств и психотропных веществ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7"/>
        <w:gridCol w:w="1884"/>
        <w:gridCol w:w="1884"/>
        <w:gridCol w:w="1884"/>
      </w:tblGrid>
      <w:tr>
        <w:tc>
          <w:tcPr>
            <w:tcW w:type="dxa" w:w="45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65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
 (в концентрации, указанной в таблицах 1 и 2 прекурсоров)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ч.1 ст.284 УК КР
 (до включительно)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Таблица 1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1-бок-4АП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1-фенил-2-пропанон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3,4-МДФ-2-П-метилглицидат (ПМК глицидат) (все стереоизомеры)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3,4-МДФ-2-П-метилглицидная кислота (все стереоизомеры)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3,4-метилендиоксифенил-2-пропанон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4-Анилино-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-фенетилпиперидин (АНФП)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4-АП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-ацетилантраниловая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-фенетил-4-пиперидон (НФП)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Альфа-фенилацетоацетонитрил (АФААН)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Альфа-фенилацетоацетамид (АФАА)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уксусной кислоты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Изосафрол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Лизергиновая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Метилальфа-фенилацетатоацетат (МАФА)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Норфентанил 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Норэфедрин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Пиперональ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Псевдоэфедрин и псевдоэфедриносодер-жащие препараты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4-120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Фенилуксусная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Эргометрин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Эрготамин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0,08-2,4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 (высушенная)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 и эфедриносодержащие препараты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Эфедры экстракт (в пересчете на сухое вещество)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Таблица 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1-(2-фенилэтил)-4-анилинопиперидин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1,4-бутандиол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1-бензил-3-метил-4-пиперидинон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1-бром-2-фенилэтан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1-фенил-2-нитропропен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2-(1-фенилэтил)-3-метоксикарбонил-4-пиперидон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3-метил-1-фенетил-4-пиперидинон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4-метоксибензил-метилкетон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-(3-метил-4-пиперидинил) анилин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-(3-метил-4-пиперидинил) пропионанилид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Аллилбензол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Альфа-ацетилфенилацетонитрил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Антраниловая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Ацетилхлорид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Ацетонитрил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хлористый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цианистый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этил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Дифенилуксусная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Метилакрилат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 (монометиламин)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Метилфенилацетат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Метилэтилкетон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Нитрометан (нитрокарбол)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Нитроэтан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Норпсевдоэфедрин, исключая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-норпсевдоэфедрин (катин)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4-120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-метилэфедрин)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тионил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Этилфенилацетат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Размер прекурсоров, включенных в таблицы 1 и 2, рассматривается по фактической концентрации, не подлежащей пересчету на действующее контролируемое вещество.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размер прекурсоров наркотических средств и психотропных веществ, необходимый для квалификации деяний по Уголовному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определяется следующим образом: для каждого из веществ, указанных в колонке 1, его вес, указанный в колонке 2 принимается за 100% (включительно) размера; вес, указанный в колонке 3 за 3000% (включительно); а вес, указанный в колонке 4 за более чем 3000%. В случае, если совокупный процент разных веществ не превышает 100% (включительно) - это небольшой размер (а равно применимый для ч.1 </w:t>
      </w:r>
      <w:r>
        <w:rPr>
          <w:rFonts w:ascii="Arial" w:cs="Arial" w:eastAsia="Arial" w:hAnsi="Arial"/>
          <w:sz w:val="24"/>
          <w:szCs w:val="24"/>
        </w:rPr>
        <w:t xml:space="preserve">ст.282</w:t>
      </w:r>
      <w:r>
        <w:rPr>
          <w:rFonts w:ascii="Arial" w:cs="Arial" w:eastAsia="Arial" w:hAnsi="Arial"/>
          <w:sz w:val="24"/>
          <w:szCs w:val="24"/>
        </w:rPr>
        <w:t xml:space="preserve">, ч.ч. 1 и 2 </w:t>
      </w:r>
      <w:r>
        <w:rPr>
          <w:rFonts w:ascii="Arial" w:cs="Arial" w:eastAsia="Arial" w:hAnsi="Arial"/>
          <w:sz w:val="24"/>
          <w:szCs w:val="24"/>
        </w:rPr>
        <w:t xml:space="preserve">ст.286</w:t>
      </w:r>
      <w:r>
        <w:rPr>
          <w:rFonts w:ascii="Arial" w:cs="Arial" w:eastAsia="Arial" w:hAnsi="Arial"/>
          <w:sz w:val="24"/>
          <w:szCs w:val="24"/>
        </w:rPr>
        <w:t xml:space="preserve"> УК Кыргызской Республики). В случае превышения 100%, но не более 3000% (включительно) - это крупный размер, а свыше 3000% - особо крупный размер.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Запрещенные к возделыванию наркотикосодержащие культуры и растения, содержащие наркотические средства, психотропные вещества и прекурсоры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4"/>
        <w:gridCol w:w="1601"/>
        <w:gridCol w:w="1601"/>
        <w:gridCol w:w="1601"/>
      </w:tblGrid>
      <w:tr>
        <w:tc>
          <w:tcPr>
            <w:tcW w:type="dxa" w:w="53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80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
 (высушенного до постоянной массы растения или гриба)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
 (до включительно)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Голубой лотос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Грибы, содержащие наркотические средства и (или) психотропные вещества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Кактусы, содержащие наркотические вещества и (или) психотропные вещества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 (конопля)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80-2400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Кокаиновый куст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Кратом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Опийный мак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 гавайская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Шалфей предсказателей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Совокупный размер </w:t>
      </w:r>
      <w:r>
        <w:rPr>
          <w:rFonts w:ascii="Arial" w:cs="Arial" w:eastAsia="Arial" w:hAnsi="Arial"/>
          <w:sz w:val="24"/>
          <w:szCs w:val="24"/>
        </w:rPr>
        <w:t xml:space="preserve">запрещенных к возделыванию наркотикосодержащие культуры и растения, содержащие наркотические средства, психотропные вещества и прекурсоры, необходимый для квалификации деяний по Уголовному </w:t>
      </w:r>
      <w:hyperlink w:history="1" r:id="rIdzypehtefqtymmwc-hig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f6s3ouci39gmevpjmel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определяется следующим образом: для каждого из веществ, указанных в колонке 1, его вес, указанный в колонке 2 принимается за 100% (включительно) размера; вес, указанный в колонке 3 за 3000% (включительно); а вес, указанный в колонке 4 за более чем 3000%. В случае, если совокупный процент разных веществ не превышает 100% (включительно) - это небольшой размер (а равно применимый для ч.1 </w:t>
      </w:r>
      <w:hyperlink w:history="1" r:id="rId8zbzyalw26myfpbcl8l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ст.282</w:t>
        </w:r>
      </w:hyperlink>
      <w:r>
        <w:rPr>
          <w:rFonts w:ascii="Arial" w:cs="Arial" w:eastAsia="Arial" w:hAnsi="Arial"/>
          <w:sz w:val="24"/>
          <w:szCs w:val="24"/>
        </w:rPr>
        <w:t xml:space="preserve">, ч.ч. 1 и 2 </w:t>
      </w:r>
      <w:hyperlink w:history="1" r:id="rIdilgm_or98693zpf8uoq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ст.286</w:t>
        </w:r>
      </w:hyperlink>
      <w:r>
        <w:rPr>
          <w:rFonts w:ascii="Arial" w:cs="Arial" w:eastAsia="Arial" w:hAnsi="Arial"/>
          <w:sz w:val="24"/>
          <w:szCs w:val="24"/>
        </w:rPr>
        <w:t xml:space="preserve"> УК Кыргызской Республики). В случае превышения 100%, но не более 3000% (включительно), это крупный размер, а свыше 3000% - особо крупный размер.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КРИТЕРИИ
 определения размеров наркотических средств, психотропных веществ и наркотикосодержащих растений,
 незаконный оборот которых влечет административную или уголовную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390g76cxod7y6wz3yn0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2009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odj5puyrbkelve5qz9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2015 года № 831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Небольшой размер наркотических средств и психотропных веществ должен составлять 1 (одну) суточную дозу.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Крупный размер наркотических средств и психотропных веществ должен составлять от более 1 (одной) суточной дозы до 30 (тридцати) суточных доз включительно(*).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крупный размер наркотических средств и психотропных веществ должен составлять более 30 (тридцати) суточных доз и выше(*).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лекарственных форм наркотических средств и психотропных веществ - без учета коэффициента в пересчете на действующее наркотическое средство или психотропное вещество, за исключением таблеток и свечей.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m68csmuofaa11n6xxq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ноября 2022 года № 633)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lvooaa-aih7a_o19wx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ноября 2022 года № 633)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b2dmqviuovqwj_uhb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dalil.kg/document/58704</w:t>
      </w:r>
    </w:hyperlink>
  </w:p>
  <w:p>
    <w:pPr>
      <w:spacing w:after="0" w:before="40"/>
      <w:jc w:val="center"/>
    </w:pPr>
    <w:hyperlink w:history="1" r:id="rIdog9ywzxmpgxidjgc-ee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0gtu3qruudwrfbkcdxt" Type="http://schemas.openxmlformats.org/officeDocument/2006/relationships/hyperlink" Target="https://dalil.kg/document/230024620" TargetMode="External"/><Relationship Id="rIdszbf5jobax5gkkmyxpd7z" Type="http://schemas.openxmlformats.org/officeDocument/2006/relationships/hyperlink" Target="https://dalil.kg/document/96004" TargetMode="External"/><Relationship Id="rIdw9qlfpwdv8yisjrl5c_ue" Type="http://schemas.openxmlformats.org/officeDocument/2006/relationships/hyperlink" Target="https://dalil.kg/document/97009" TargetMode="External"/><Relationship Id="rIdwfdcsmgvoah-wwcheoi5q" Type="http://schemas.openxmlformats.org/officeDocument/2006/relationships/hyperlink" Target="https://dalil.kg/document/98249" TargetMode="External"/><Relationship Id="rIdjs8el5lf-3y1lx7lwoofp" Type="http://schemas.openxmlformats.org/officeDocument/2006/relationships/hyperlink" Target="https://dalil.kg/document/12731" TargetMode="External"/><Relationship Id="rIdi95al97l-v1gohacmubb8" Type="http://schemas.openxmlformats.org/officeDocument/2006/relationships/hyperlink" Target="https://dalil.kg/document/159637" TargetMode="External"/><Relationship Id="rIdmckcv82jzlvhztxtq5h9r" Type="http://schemas.openxmlformats.org/officeDocument/2006/relationships/hyperlink" Target="https://dalil.kg/document/74" TargetMode="External"/><Relationship Id="rIdakg9airxdu2u7zcc7qaxf" Type="http://schemas.openxmlformats.org/officeDocument/2006/relationships/hyperlink" Target="https://dalil.kg/document/112309#st_282" TargetMode="External"/><Relationship Id="rIdfvqlwmivfzttsy4subz4p" Type="http://schemas.openxmlformats.org/officeDocument/2006/relationships/hyperlink" Target="https://dalil.kg/document/112306#st_96" TargetMode="External"/><Relationship Id="rId66tq3363lyl4ksumiffgm" Type="http://schemas.openxmlformats.org/officeDocument/2006/relationships/hyperlink" Target="https://dalil.kg/document/159637" TargetMode="External"/><Relationship Id="rIdsbaucw8kal8miwjepq7zh" Type="http://schemas.openxmlformats.org/officeDocument/2006/relationships/hyperlink" Target="https://dalil.kg/document/58704#p1" TargetMode="External"/><Relationship Id="rIdeqe42102dfiug2rbi3o1q" Type="http://schemas.openxmlformats.org/officeDocument/2006/relationships/hyperlink" Target="https://dalil.kg/document/58704#pr2" TargetMode="External"/><Relationship Id="rIdouwtgdp9_l42tflltmm4o" Type="http://schemas.openxmlformats.org/officeDocument/2006/relationships/hyperlink" Target="https://dalil.kg/document/58704#pr3" TargetMode="External"/><Relationship Id="rIdgzekwmzarxdncdzgwvb3s" Type="http://schemas.openxmlformats.org/officeDocument/2006/relationships/hyperlink" Target="https://dalil.kg/document/112309" TargetMode="External"/><Relationship Id="rId4nahyumjawczd3tpcgebf" Type="http://schemas.openxmlformats.org/officeDocument/2006/relationships/hyperlink" Target="https://dalil.kg/document/112306" TargetMode="External"/><Relationship Id="rIdy3epmwbuimn1mbu_tkqs8" Type="http://schemas.openxmlformats.org/officeDocument/2006/relationships/hyperlink" Target="https://dalil.kg/document/58704#pr4" TargetMode="External"/><Relationship Id="rIdafltcvvcewvjijiunxybb" Type="http://schemas.openxmlformats.org/officeDocument/2006/relationships/hyperlink" Target="https://dalil.kg/document/58704#p5" TargetMode="External"/><Relationship Id="rIdioefhmkhrdpzgpvu6ncxn" Type="http://schemas.openxmlformats.org/officeDocument/2006/relationships/hyperlink" Target="https://dalil.kg/document/58704#p6" TargetMode="External"/><Relationship Id="rIdu2ialvqsl4lczufx8rg9m" Type="http://schemas.openxmlformats.org/officeDocument/2006/relationships/hyperlink" Target="https://dalil.kg/document/159637" TargetMode="External"/><Relationship Id="rIdn9loxqt6p55cdqk_beyjl" Type="http://schemas.openxmlformats.org/officeDocument/2006/relationships/hyperlink" Target="https://dalil.kg/document/159637" TargetMode="External"/><Relationship Id="rId55xmahtnejfk0quocoz6o" Type="http://schemas.openxmlformats.org/officeDocument/2006/relationships/hyperlink" Target="https://dalil.kg/document/96004" TargetMode="External"/><Relationship Id="rIdxlatbr2qvlfjd7igmkybl" Type="http://schemas.openxmlformats.org/officeDocument/2006/relationships/hyperlink" Target="https://dalil.kg/document/12731" TargetMode="External"/><Relationship Id="rIdcegqajmvwm_wd0x2-sm_z" Type="http://schemas.openxmlformats.org/officeDocument/2006/relationships/hyperlink" Target="https://dalil.kg/document/159637" TargetMode="External"/><Relationship Id="rIdxvozo3fxapi7sgd3emfms" Type="http://schemas.openxmlformats.org/officeDocument/2006/relationships/hyperlink" Target="https://dalil.kg/document/97009" TargetMode="External"/><Relationship Id="rIdal-tvbahfzhmyrj7evhkn" Type="http://schemas.openxmlformats.org/officeDocument/2006/relationships/hyperlink" Target="https://dalil.kg/document/12731" TargetMode="External"/><Relationship Id="rIds3dfqjr0hbrfynbohuh_c" Type="http://schemas.openxmlformats.org/officeDocument/2006/relationships/hyperlink" Target="https://dalil.kg/document/34757" TargetMode="External"/><Relationship Id="rIdgwv4rnke5km44itouz28o" Type="http://schemas.openxmlformats.org/officeDocument/2006/relationships/hyperlink" Target="https://dalil.kg/document/58596" TargetMode="External"/><Relationship Id="rIdjixvpply6yrjtdm9rhjqx" Type="http://schemas.openxmlformats.org/officeDocument/2006/relationships/hyperlink" Target="https://dalil.kg/document/54802" TargetMode="External"/><Relationship Id="rIdcb_6alcttiwa1lf9qym-s" Type="http://schemas.openxmlformats.org/officeDocument/2006/relationships/hyperlink" Target="https://dalil.kg/document/12731" TargetMode="External"/><Relationship Id="rIdwnntlf6fdvhiunrijly9k" Type="http://schemas.openxmlformats.org/officeDocument/2006/relationships/hyperlink" Target="https://dalil.kg/document/12731" TargetMode="External"/><Relationship Id="rIdijyegkmibfizgaxpaqqa7" Type="http://schemas.openxmlformats.org/officeDocument/2006/relationships/hyperlink" Target="https://dalil.kg/document/17502" TargetMode="External"/><Relationship Id="rId-ubcfggpumbjdtsaj6rms" Type="http://schemas.openxmlformats.org/officeDocument/2006/relationships/hyperlink" Target="https://dalil.kg/document/17504" TargetMode="External"/><Relationship Id="rIdqt5wnhqi_culvarpwd4fa" Type="http://schemas.openxmlformats.org/officeDocument/2006/relationships/hyperlink" Target="https://dalil.kg/document/74" TargetMode="External"/><Relationship Id="rIdb4l_5or1tazlvd7sgzj_m" Type="http://schemas.openxmlformats.org/officeDocument/2006/relationships/hyperlink" Target="https://dalil.kg/document/74#st_5" TargetMode="External"/><Relationship Id="rIdxgnzzdkaclcgtgi8xpfll" Type="http://schemas.openxmlformats.org/officeDocument/2006/relationships/hyperlink" Target="https://dalil.kg/document/159637" TargetMode="External"/><Relationship Id="rIdi1bkzgbtn3qrqpr3qsraw" Type="http://schemas.openxmlformats.org/officeDocument/2006/relationships/hyperlink" Target="https://dalil.kg/document/159637" TargetMode="External"/><Relationship Id="rIdqreags0ouqmzai9nzekje" Type="http://schemas.openxmlformats.org/officeDocument/2006/relationships/hyperlink" Target="https://dalil.kg/document/159637" TargetMode="External"/><Relationship Id="rIdzypehtefqtymmwc-higtx" Type="http://schemas.openxmlformats.org/officeDocument/2006/relationships/hyperlink" Target="https://dalil.kg/document/112309" TargetMode="External"/><Relationship Id="rIdf6s3ouci39gmevpjmelol" Type="http://schemas.openxmlformats.org/officeDocument/2006/relationships/hyperlink" Target="https://dalil.kg/document/112306" TargetMode="External"/><Relationship Id="rId8zbzyalw26myfpbcl8loa" Type="http://schemas.openxmlformats.org/officeDocument/2006/relationships/hyperlink" Target="https://dalil.kg/document/112309#st_282" TargetMode="External"/><Relationship Id="rIdilgm_or98693zpf8uoqhh" Type="http://schemas.openxmlformats.org/officeDocument/2006/relationships/hyperlink" Target="https://dalil.kg/document/112309#st_286" TargetMode="External"/><Relationship Id="rId390g76cxod7y6wz3yn0fk" Type="http://schemas.openxmlformats.org/officeDocument/2006/relationships/hyperlink" Target="https://dalil.kg/document/96004" TargetMode="External"/><Relationship Id="rIddodj5puyrbkelve5qz9qy" Type="http://schemas.openxmlformats.org/officeDocument/2006/relationships/hyperlink" Target="https://dalil.kg/document/98249" TargetMode="External"/><Relationship Id="rIdmm68csmuofaa11n6xxqwm" Type="http://schemas.openxmlformats.org/officeDocument/2006/relationships/hyperlink" Target="https://dalil.kg/document/159637" TargetMode="External"/><Relationship Id="rId4lvooaa-aih7a_o19wxtq" Type="http://schemas.openxmlformats.org/officeDocument/2006/relationships/hyperlink" Target="https://dalil.kg/document/159637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b2dmqviuovqwj_uhbwh" Type="http://schemas.openxmlformats.org/officeDocument/2006/relationships/hyperlink" Target="https://dalil.kg/document/58704" TargetMode="External"/><Relationship Id="rIdog9ywzxmpgxidjgc-ee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2026-09-24T05:26:04.196Z</dcterms:created>
  <dcterms:modified xsi:type="dcterms:W3CDTF">2026-09-24T05:26:04.196Z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