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jyskqduixju0493f8ql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2008 года №14                                ПРОГРАММА             действий Правительства Кыргызской Республики                              на 2008 год               (В редакции </w:t>
      </w:r>
      <w:hyperlink w:history="1" r:id="rIdp28hit1lzdo9uoar9daa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апреля 2008 года № 138)                       </w:t>
      </w:r>
      <w:hyperlink w:history="1" r:id="rId58kygwsolqahqzeyydacz">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Введение     1.            Обеспечение макроэкономической стабильности     2.            Эффективное использование внешних и внутренних                   инвестиций     3.            Повышение экономического потенциала     4.            Совершенствование государственного управления,                   государственной и муниципальной служб     5.            Фискальная политика     6.            Человеческое и социальное развитие     7.            Развитие регионов     8.            Обеспечение продовольственной безопасности     9.            Обеспечение экологической устойчивости     10.           Международные связи Кыргызстана и участие                   в международных организациях     11.           Борьба с коррупцией     12.           Роль и участие гражданского общества     Приложение 1. Основные целевые показатели социально-экономического                   развития Кыргызской Республики на 2008 год                   в разрезе отраслей     Приложение 2. Основные целевые показатели социально-экономического                   развития регионов Кыргызской Республики на 2008 год     Приложение 3. План мероприятий по реализации Программы действий                   Правительства Кыргызской Республики на 2008 год                                Введение      Программа является нормативным документом,  определяющим направле-ния и меры политики на 2008 год  по  обеспечению  устойчивого  социаль-но-экономического развития Кыргызской Республики.     Цель Программы - обеспечение достижения целевых макроэкономическихпараметров,  определенных Стратегией развития страны на 2007-2010 годы,утвержденной Указом Президента Кыргызской Республики от 16 мая 2007 го-да N 249, и сохранение высоких темпов экономического роста.     Достижение цели Программы будет  осуществляться  путем  реализацииновой  экономической  и  социальной политики,  определенной в заявленииПрезидента Кыргызской Республики,  обращенном Жогорку Кенешу КыргызскойРеспублики и Правительству Кыргызской Республики 10 января 2008 года.     Программа разработана в соответствии с шестью актуальными блоками,определенными в вышеуказанном заявлении Президента Кыргызской Республи-ки. При разработке были учтены:     - сложившиеся тенденции за предыдущие годы и в 2007 году;     - меры политики и план действий,  предусмотренные в Стратегии раз-вития страны на 2007-2010 годы;     - послание Президента Кыргызской Республики народу Кыргызстана  19сентября 2007 года;     - План действий Правительства Кыргызской Республики на  2007  год,утвержденный  постановлением  Правительства Кыргызской Республики от 26мая 2007 года N 191;     - Матрица  индикаторов  мониторинга  и оценки реализации Стратегииразвития страны на 2007-2010 годы;     - меры бюджетной политики, предусмотренные в Среднесрочном прогно-зе бюджета Кыргызской Республики на 2007-2009 годы и в проекте  респуб-ликанского бюджета Кыргызской Республики на 2008 год;     - предложения министерств,  государственных комитетов, администра-тивных  ведомств,  иных органов исполнительной власти,  государственныхадминистраций областей Кыргызской Республики и Национального банка Кыр-гызской Республики.     К Программе прилагаются:     - Целевые  показатели  социально-экономического развития в разрезеотраслей (приложение N 1);     - Целевые  показатели  социально-экономического  развития регионов(приложение N 2);     - План мероприятий по реализации Программы (приложение N 3).     Все приложения являются неотъемлемой частью Программы.             1. Обеспечение макроэкономической стабильности      Ускорение темпов экономического роста будет происходить на  основевзвешенной макроэкономической политики, ориентированной на решение сле-дующих основных задач:     - достижение  реального  темпа роста валового внутреннего продукта(ВВП) не ниже 8 процентов. При этом планируется, что реальный темп рос-та валового выпуска продукции по отраслям экономики составит не ниже:     4,1 процента - в сельском хозяйстве;     19,9 процента - в промышленности;     15 процентов - в строительстве;     11,1 процента - в сфере предоставления услуг;     - обеспечение сдерживания темпов инфляции в пределах установленно-го целевого показателя;     - удержание дефицита бюджета на уровне, не превышающем 2,1 процен-та от ВВП;     - сохранение объема международных резервов на уровне не менее  4-5месяцев импорта товаров и услуг;     - повышение качества и эффективности государственного управления иборьба с коррупцией;     - создание  благоприятного  инвестиционного  климата  для  притокачастных инвестиций;     - стимулирование развития предпринимательства путем укрепления ры-ночных институтов и повышения эффективности мер регуляторной политики;     - снижение бремени внешнего долга;     - легализация "теневой" экономики;     - расширение внешнеэкономических связей и торговли;     - создание новых рабочих мест;     - полное и своевременное выполнение всех социальных гарантий госу-дарства.                  2. Эффективное использование внешних                        и внутренних инвестиций      2.1. Создание благоприятных условий для инвесторов      В 2008 году будет сохранена политика по привлечению прямых  инвес-тиций, направленная на:     - улучшение бизнес-среды и создание благоприятного инвестиционногоклимата для роста прямых частных инвестиций в экономику страны;     - сокращение объемов иностранных заимствований,  привлекаемых  подгарантию Правительства Кыргызской Республики;     - дальнейшую  оптимизацию  Программы  государственных   инвестиций(ПГИ)  и  снижение ее финансирования из внешних источников (кредиты) до1,7 процента к ВВП;     - увеличение грантовой составляющей внешней финансовой помощи.     Программа государственных инвестиций направлена на создание и под-держку производственной,  сельскохозяйственной и социальной инфраструк-туры. В 2008 году общая сумма финансирования государственных инвестицийв рамках ПГИ составит 5,6 млрд.  сомов (с учетом софинансирования). Бу-дет продолжена реализация следующих проектов:     - "Развитие сектора образования-2";     - "Развитие детей младшего возраста на уровне общин";     - "Сельское образование";     - "Сокращение неонатальной смертности";     - "Создание национальной системы экстренной медицины";     - "Предоставление и финансирование социальных услуг";     - "Повышение уровня жизни сельских женщин путем развития ремеслен-ного сектора";     - "Предоставление  инфраструктурных  услуг  на  уровне  населенныхпунктов";     - "Развитие сельскохозяйственного региона";     - "Улучшения управления водными ресурсами";     - реабилитация автодорог Тараз-Талас-Суусамыр,  Южный региональныйкоридор Ош-Сары-Таш-Иркештам и другие.     Предусматривается реализация  мероприятий по следующим направлени-ям:     - проведение  эффективных маркетинговых мероприятий с максимальнымиспользованием имеющихся конкурентных возможностей Кыргызстана в регио-не для привлечения и достижения роста прямых инвестиций;     - продолжение работы по заключению соглашений о поощрении и защитеинвестиций между Правительством Кыргызской Республики и правительствамидругих государств;     - усиление работы дипломатических представительств Кыргызской Рес-публики по привлечению прямых инвестиций;     - предоставление необходимой информации и консультаций потенциаль-ным инвесторам;     - разработка  первоочередных  технических регламентов (о пожарной,экологической,  радиационной безопасности, безопасности пищевых продук-тов,  приведение национальной инфраструктуры качества, принципов ее фи-нансирования и оптимизации организационной структуры в  соответствие  смеждународной практикой);     - активное участие в международных инвестиционных форумах.      2.2. Денежно-кредитная политика      В рамках реализации Стратегии развития банковского сектора  Прави-тельство  Кыргызской Республики будет консультировать Национальный банкКыргызской Республики по вопросам  совершенствования  денежно-кредитнойполитики,  направленной  на укрепление макроэкономической стабильности,ограничение роста цен и достижение устойчивого экономического роста  засчет реализации следующих мероприятий:     - создание условий для поддержания  оптимального  объема  денежноймассы  на  уровне,  необходимом для развития экономики и не оказывающемзаметного влияния на рост платежеспособного спроса и цен;     - противодействие отмыванию денежных средств и легализация доходовпутем повышения доверия к коммерческим банкам через систему защиты  де-позитов;     - создание условий для  стимулирования  развития  филиальной  сетикоммерческих банков, новых видов банковских операций (включая исламскиеметоды ведения банковского дела);     - совершенствование  внутренней  системы управления в коммерческихбанках (налаживание эффективной системы управления рисками, использова-ние прозрачной системы принятия решений, достижение положительной репу-тации для банка и его персонала);     - создание  условий для развития здоровой конкуренции (привлечениедополнительных инвестиций в виде капитала и/или долгосрочных  заимство-ваний,  отсутствие значительного участия государства в капитале коммер-ческих банков);     - реализация  Среднесрочной стратегии развития микрофинансированияв Кыргызской Республике на 2007-2010 годы;     - рост  объемов  и доступности кредитования путем создания условийдля опережающего роста уровня финансового посредничества,  устойчивостии  надежности банков и финансово-кредитных учреждений (экспресс-кредитыи другие виды нетрадиционных кредитных продуктов,  оптовое кредитованиемикрофинансовых и других небанковских кредитных организаций);     - увеличение доли банковских кредитов в портфеле финансовых ресур-сов предприятий;     - сохранение политики "плавающего" обменного курса  (валютные  ин-тервенции будут осуществляться только в объемах,  необходимых для сгла-живания резких колебаний обменного курса  предупреждения  спекулятивныхопераций);     - продолжение процесса ремонетизации экономики и развития финансо-вых рынков.      2.3. Развитие финансового сектора      Улучшение состояния  финансового  рынка  будет  обеспечено за счетразвития рынков капитала и ценных бумаг,  системы  пенсионных,  накопи-тельных и инвестиционных фондов. Это создаст дополнительные возможностидля инвестирования средств в экономику республики. Развитию финансовогорынка будет способствовать реализация следующих мероприятий:     - совершенствование платежной системы республики в рамках реализу-емой  государственной  программы по модернизации платежной и банковскойсистемы, направленной на расширение безналичных расчетов в экономике;     - развитие финансовой аренды и лизинга;     - дальнейшее развитие системы пакетного клиринга и единого межбан-ковского процессингового центра,  призванных обеспечить проведение без-наличных расчетов во всех регионах республики;     - повышение роли фондового рынка в привлечении инвестиций, публич-ное предложение на международных фондовых рынках акций кыргызских  ком-паний;     - развитие страхового рынка (в том числе системы страхования  рис-ков), негосударственных пенсионных фондов;     - совершенствование системы бухгалтерского учета,  финансовой  от-четности и аудита;     - дальнейшее укрепление институциональной базы рынка ценных  бумаг(создание  единого центрального депозитария и единого мегарегулятора нафинансовом рынке для усиления надзора в небанковском финансовом сектореи защиты законных интересов инвесторов);     - обеспечение прозрачности и доступности выпуска и размещения  го-сударственных ценных бумаг;     - совершенствование работы по переводу и реализации  государствен-ных  ценных бумаг через лицензированных организаторов торговли на рынкеценных бумаг;     - совершенствование нормативной правовой базы,  регулирующей рынокценных бумаг;     - введение обязательных форм страхования (ответственности перевоз-чиков  опасных  грузов;  ответственности  организаций,  эксплуатирующихопасные  производственные  объекты;  ответственности  перевозчика передпассажирами;  ответственности работодателя за причинение вреда жизни  издоровью работника при исполнении им трудовых/служебных обязанностей).      2.4. Управление государственной собственностью      В 2008 году будут реализованы следующие мероприятия:     - проведение необходимой работы  по  приватизации  государственнойсобственности;     - обеспечение поступлений запланированных в бюджете  на  2008  годденежных средств от приватизации и управления государственной собствен-ностью;     - проведение  мониторинга деятельности приватизированных предприя-тий,  в том числе путем контроля  выполнения  договорных  обязательств,соглашений, графиков;     - проведение подготовительных мероприятий по приватизации предпри-ятий топливно-энергетического,  горнодобывающего, телекоммуникационногосектора, воздушного транспорта;     - реализация  государственных  пакетов  акций открытых акционерныхобществ "Северэлектро" и "Бишкектеплосеть" и  имущественного  комплексаТЭЦ города Бишкек, филиала открытого акционерного общества "Электричес-кие станции";     - реорганизация и приватизация акционерного общества "Кыргызгаз" иприватизация акционерного общества "Кыргызтелеком";     - повышение эффективности управления государственным имуществом.                 3. Повышение экономического потенциала       3.1. Промышленность      Правительство Кыргызской  Республики  будет развивать приоритетныенаправления промышленного сектора, а также оказывать содействие в улуч-шении  деятельности  отстающих и социально значимых отраслей промышлен-ности. Рост производства промышленной продукции на уровне 19,9 процентапредполагается достичь за счет:     - повышения загрузки и эффективного использования действующих мощ-ностей, возобновления работы простаивающих предприятий;     - развития предприятий и отраслей,  ориентированных на  полноту  иглубину  переработки местного сырья,  ресурсов и производства товаров свысокой добавленной стоимостью;     - стабилизации  деятельности угольных предприятий на месторождении"Кара-Кече" и расширения использования отечественных углей;     - наращивания производства цемента и шифера путем освоения мощнос-тей общества с ограниченной ответственностью  "Технолин",  акционерногообщества "Курменты-цемент" и вновь возведенных цементных заводов в Ошс-кой области, ускорения строительства цементного завода открытого акцио-нерного общества "Южно-Кыргызский цемент" в Баткенской области;     - освоения золоторудного месторождения "Джеруй";     - дальнейшего сотрудничества акционерного общества "Бишкекский ма-шиностроительный завод" и государственного предприятия (ГП) "Бишкекскийштамповочный завод" с партнерами из Российской Федерации,  в части про-изводства товаров бытового назначения;     - передачи  государственного  пакета  акций открытого акционерногообщества  "Транснациональная  корпорация  "Дастан"  (37,7%)  российскимпартнерам  и  государственного пакета акций акционерного общества "Кыр-гызско-китайская бумажная фабрика" (72,5%) китайским партнерам;     - создания условий для развития швейного бизнеса, расширения дейс-твующих производств путем строительства новых  предприятий  в  жилищныхмассивах города Бишкек и подготовки кадров через систему профтехобразо-вания;     - развития  перерабатывающей  отрасли путем организации мини-цеховпо переработке сельскохозяйственной продукции;     - улучшения управления алкогольной отраслью,  ужесточения борьбы сконтрабандой и незаконным оборотом алкогольной продукции на  внутреннемрынке;     - возобновления производства сахара на сахарных заводах из импорт-ного сахара-сырца;     - увеличения производства пива,  безалкогольных напитков, молочнойпродукции,  а  также производства муки,  хлеба,  кондитерских изделий идругой продукции;     - продвижения отечественных товаров на внешние рынки;     - реализации нормативных правовых актов,  способствующих улучшениюфинансового положения предприятий;     - полного и своевременного возмещения сумм переплаты по налогу  надобавленную стоимость (НДС) для экспортоориентированных предприятий;     - совершенствования законодательства Кыргызской Республики в сфересокращения сроков амортизации основных средств, а также развития лизин-говой системы.     На 2008 год предусмотрены следующие мероприятия:     - активизация работы с открытым  акционерным  обществом  "Газпром"(Российская Федерация) по развитию нефтегазовой отрасли Кыргызской Рес-публики на основе проведения геологических  исследований  и  разработкиперспективных месторождений "Кугарт" и "Восточное Майлису IV" (созданиесовместного производства);     - продолжение поисково-разведочных работ на флангах карьера место-рождения "Кумтор",  участках Юго-Западный,  Сарытор и разведка  запасовдля подземной отработки ниже дна действующего карьера;     - восстановление в полном объеме рудника  на  месторождении  "Мак-мал".      3.2. Развитие сельского хозяйства      Рост производства  сельскохозяйственной  продукции будет обеспеченна уровне 4,1 процента за счет проведения следующих мероприятий:     - совершенствование законодательства в аграрной сфере;     - развитие рынка земли;     - увеличение доступа к кредитным ресурсам;     - развитие системы страхования;     - разработка плана освоения новых орошаемых земель;     - реализация Государственной программы  развития  семеноводства  вКыргызской Республике до 2010 года;     - обеспечение интенсивного развития животноводства страны,  созда-ние  предпосылок к увеличению конкурентоспособности собственного произ-водства экологически чистой баранины, говядины и других мясопродуктов;     - развитие  прудового  рыбоводства  и пчеловодства за счет частныхпредпринимателей и создаваемых ими ассоциаций;     - структурное преобразование хозяйств,  особенно мелких крестьянс-ких хозяйств (создание разных форм кооперативов и других видов  объеди-нений на добровольной основе);     - рационализация системы управления пастбищными ресурсами, переда-ча  права на управление пастбищами сельским сообществам,  а также самимпользователям, объединенным в ассоциации пользователей пастбищ;     - осуществление  комплекса мер по реформированию и развитию водныхотношений (внедрение корпоративного управления водохозяйственными  сис-темами, основанного на ассоциировании независимых субъектов водопользо-вания в Ассоциации водопользователей);     - восстановление  ирригационных систем и обновление производствен-ных фондов водного хозяйства;     - повышение  эффективности деятельности государственной ветеринар-ной службы (улучшение ветеринарного обслуживания в сельской местности иэпизоотической ситуации в стране,  разработка проекта Закона КыргызскойРеспублики "О внесении изменений в Закон Кыргызской Республики "О вете-ринарии",  оснащение ветеринарных лабораторий оборудованием и приборамиза счет ежегодно выделяемых государственных ассигнований);     - дальнейшая  мобилизация средств населения через кредитные союзы,системы микрокредитования, общественные фонды сбережений;     - создание ассоциаций сельских предпринимателей по отраслям и раз-витие системы межотраслевой кооперации;     - оказание образовательных,  консультационных и информационных ус-луг производителям сельскохозяйственной продукции, расширение сети кон-сультационных служб,  поддержка путем предоставления на местах приклад-ных знаний по агротехнике, технологии производства, агробизнесу, ремес-лу;     - развитие лизинговой деятельности;     - развитие региональной специализации сельского хозяйства.      3.3. Строительство      В рамках дальнейшего совершенствования законодательной базы,  раз-вития строительного комплекса республики, расширения системы ипотечногокредитования в 2008 году рост производства валовой продукции строитель-ства будет обеспечен на уровне 15 процентов за счет:     - реализации Национальной программы "Жилищное строительство в Кыр-гызской Республике до 2010 года";     - продолжения  строительства и реконструкции объектов энергетичес-кого комплекса,  транспорта, сельского хозяйства, промышленности, сферыуслуг;     - совершенствования нормативной правовой базы в области  жилищногостроительства  (проект Закона Кыргызской Республики "О добровольном ль-готном страховании жилищ от чрезвычайных  ситуаций  и  стихийных  бедс-твий");     - развития эффективного рынка жилья и финансовых механизмов, обес-печивающих доступ к жилью платежеспособным гражданам;     - поддержки малоимущих граждан в  улучшении  жилищных  условий  засчет средств республиканского и местных бюджетов;     - развития механизма ипотечного кредитования;     - развития вторичного рынка ипотечных кредитов.      3.4. Развитие туризма      Развитию туристской индустрии будет способствовать реализация Мар-кетинговой стратегии устойчивого развития туристической индустрии  Кыр-гызской Республики до 2010 года "Гостеприимный Кыргызстан",  предусмат-ривающей комплекс мер по формированию современной туристской индустрии,продвижению Кыргызстана как страны туризма,  улучшению качества турист-ского продукта и расширению ассортимента  предоставляемых  услуг.  Доляотрасли  туризма  к ВВП составит 3,5 процента.  Основными направлениямиразвития туризма будут:     - активизация  рекламно-маркетинговой  деятельности  и  проведениерекламной кампании,  включая  проведение  информационно-ознакомительныхтуров  по  Кыргызстану  для представителей средств массовой информации,деловых кругов и туристических организаций в целях создания имиджа Кыр-гызстана как страны, благоприятной для развития туризма;     - обеспечение безопасности и повышение качества туристского серви-са путем разработки и принятия новой системы классификаций курортно-оз-доровительных учреждений в соответствии с международными стандартами;     - развитие  таких перспективных видов туризма в Кыргызской Респуб-лике, как курортно-рекреационный туризм, горно-приключенческий и эколо-гический туризм, туризм на Великом Шелковом пути; деловой туризм;     - развитие выставочно-ярмарочной деятельности в сфере туризма;     - развитие сети гостиниц туристского класса (2-3 "звезды");     - строительство новых и реконструкция старых автотрасс и  подъезд-ных путей к основным туристским центрам;     - создание национальных гостиничных сетей, в том числе на базе па-мятников историко-культурного наследия;     - совершенствование визовой  стратегии  в  отношении  туристов  изстран, не представляющих миграционной опасности;     - организация презентаций туристских возможностей Кыргызской  Рес-публики в странах, направляющих туристов в Кыргызстан;     - организация сети информационных центров для иностранных  и  кыр-гызских туристов в местах наибольшего прохождения туристских потоков;     - повышение квалификации кадров и  региональное  развитие  туризмапутем проведения семинаров, тренингов по внедрению поведенческой моделигостеприимства для населения, проживающего в курортных зонах;     - совершенствование  статистики туризма,  соответствующей междуна-родным требованиям и учитывающей мультипликативный эффект  от  развитияданной сферы.      3.5. Транспортная инфраструктура      В области развития услуг транспорта и расширения транспортной сетистраны будет продолжено формирование транспортного комплекса  республи-ки,  соответствующего условиям рыночной экономики. В этих целях предус-матривается:     - повышение  уровня  координации  функционирования и развития всехвидов транспорта (улучшение взаимодействия между  видами  транспорта  игрузовладельцами при организации перевозок в рамках логистических това-ропроводящих систем и международных транспортных коридоров);     - совершенствование транспортной инфраструктуры, улучшение исполь-зования существующих мощностей (строительство и реабилитация  автодорогОш-Сарыташ-Иркештам,    Бишкек-Нарын-Торугарт,    Тараз-Талас-Суусамыр,Ош-Баткен-Исфана и других);     - увеличение протяженности сети автомобильных дорог общего пользо-вания с твердым покрытием (проведение работ по  устройству  шероховатойповерхностной обработки автодорог протяженностью 1000 км, с использова-нием новой высокопроизводительной технологии синхронного розлива битумаи распределения щебня машиной "Чипслер" французской фирмы "SECMAIR");     - сохранение и улучшение состояния внутренней  сети  автомобильныхдорог;     - активизация деятельности Дорожного фонда;     - эффективное  использование  международных транзитно-транспортныхкоридоров;     - привлечение  иностранных  компаний-авиаперевозчиков для созданияновых авиамаршрутов через воздушное пространство страны;     - обеспечение безопасности полетов;     - строительство Международного аэропорта "Иссык-Куль"  (село  Там-чы);     - строительство железной дороги Китай-Кыргызстан-Узбекистан;     - модернизация государственного предприятия "Национальная компания"Кыргыз темир жолу".      3.6. Связь и информатизация      Для развития телекоммуникационной инфраструктуры в 2008 году будетпродолжаться  работа  по дальнейшему повышению качества предоставляемыхуслуг электросвязи и расширение их ассортимента,  развитие услуг почто-вой  и электрической связи на базе создания высокотехнологической теле-коммуникационной системы, обеспечивающей широкий спектр услуг, способс-твующей интеграции республики в мировое информационное пространство.  Вэтих целях намечена реализация следующих мероприятий:     - развитие телекоммуникационной инфраструктуры;     - строительство магистральных линий связи для обеспечения всех ре-гионов  страны  минимальным пакетом телекоммуникационных услуг (в отда-ленных районах страны будет продолжена работа по  телефонизации  сел  спомощью технологии "СДМА-450", при этом зона покрытия телефонной связьюсоставит 85 процентов территории страны);     - внедрение  альтернативных современных технологий для обеспечениядоступа к информационным и телекоммуникационным ресурсам;     - телефонизация 526 нетелефонизированных населенных пунктов;     - развитие инфраструктуры местной (городской и сельской) связи;     - цифровизация телефонной сети общего пользования;     - полный охват  программами  телерадиовещания  населенных  пунктовреспублики;     - создание и развитие спутниковых технологий;     - создание магистральной оптоволоконной линии связи;     - организация Центров общественного доступа к информационно-комму-никационным  технологиям на базе отделений связи государственное предп-риятие "Кыргыз почтасы";     - модернизация почтовой инфраструктуры (внедрение банковских и фи-нансовых услуг на базе почтовых отделений государственного  предприятия"Кыргыз почтасы");     - создание почтово-сберегательной системы;     - реализация  проектов по внедрению электронного правительства,  вчастности проекта электронное министерство;     - участие  в деятельности международных и региональных организацийв области связи и информатизации.     Будет осуществлена  приватизация  открытого  акционерного общества"Кыргызтелеком", включенного как стратегический объект в Программу при-ватизации государственной собственности на 2006-2007 годы.      3.7. Торговля и платные услуги населению      Деятельность Правительства  Кыргызской Республики в области разви-тия торговли и сферы услуг населению будет направлена на:     - обеспечение доступности потребительского рынка для населения;     - восстановление финансового контроля над товарооборотом;     - развитие сети крупных розничных торговых предприятий;     - совершенствование системы налогообложения субъектов предпринима-тельства,  которая  будет способствовать уменьшению объемов нелегальнойдеятельности;     - увеличение  сети  и качества предоставляемых услуг гостиницами иресторанами;     - создание современной индустрии сервиса.     Ожидается рост валового объема  предоставляемых  услуг  до  уровня11,1 процента за счет роста рыночных услуг: торговли, транспорта и свя-зи,  услуг гостиниц и ресторанов.  Спрос на услуги будет поддерживатьсяростом денежных доходов населения.      3.8. Поддержка и стимулирование экспорта      Будет продолжено проведение либеральной торговой политики, направ-ленной на развитие экспорта.  Будут  применяться  механизмы  защиты  навнутреннем  рынке  в целях усиления конкурентоспособности отечественнойпродукции, увеличения в структуре экспорта доли продукции с высокой до-бавленной  стоимостью,  сокращения  торговых  и транспортных барьеров впродвижении кыргызских товаров и услуг на внешние рынки.  Наряду с соз-данием  благоприятного  климата  для экспортеров будут приниматься мерыдля развития производства экспортоориентированной продукции и  расшире-ния экспорта кыргызских товаров. В частности, предусматривается:     - активное использование членства Кыргызской Республики  в  ВТО  ивозможности  Генеральной системы преференций для продвижения кыргызскихтоваров на международные рынки;     - проведение переговоров о преференциальном доступе кыргызских то-варов на рынки Ирана, Турции;     - увеличение  объемов  приграничной торговли с сопредельными госу-дарствами (создание международных центров приграничного  сотрудничества"Аухатты  -  Кен-Булун" и "Айша биби - Чон-Капка" с Республикой Казахс-тан,  "Сары-Таш" в Алайском районе Ошской области с Китайской  НароднойРеспубликой,  таможенного  терминала  в поселке городского типа Ат-БашыНарынской области);     - повышение  роли загранучреждений Кыргызской Республики в продви-жении экспорта кыргызских товаров;     - информационно-консультационное содействие в продвижении экспортакыргызских товаров;     - содействие  выставочно-ярмарочной деятельности национальных ком-паний за рубежом.     В рамках реализации Программы развития экспорта и импортозамещенияна 2007-2010 годы будет продолжено развитие экспортного потенциала рес-публики путем расширения ассортимента и улучшения качества экспортируе-мой продукции,  совершенствования товарной и  географической  структурыэкспорта,  а также совершенствование законодательной и нормативной базывнешнеторговой деятельности.     Предлагаемые меры  позволят в 2008 году достичь роста внешнеторго-вого оборота Кыргызстана на 28,3 процента,  что составит 4,9 млрд. дол-ларов  США,  в том числе экспорта на 18,2 процента (1,3 млрд.  долларовСША), импорта на 32,4 процента (3,6 млрд. долларов США).            4. Совершенствование государственного управления,                  государственной и муниципальной служб      Основной задачей в реформировании органов государственной власти иместного самоуправления будет повышение  эффективности  работы  органовисполнительной  власти посредством оптимизации их структуры и перерасп-ределения полномочий и функций.  При решении данной задачи в 2008  годугосударственные  органы  будут руководствоваться Указом Президента Кыр-гызской Республики "О концептуальных подходах к  реорганизации  системыадминистративно-территориального устройства в Кыргызской Республике" от4 июля 2007 года N 333 и другими нормативными правовыми актами и  прог-раммами. В связи с этим предусматривается:     - проведение  функционального  анализа  в  системе  исполнительнойвласти как по вертикали, так и по горизонтали, включая уровень местногосамоуправления;     - разработка  адекватной структуры управления с уточнением функцийи полномочий каждого уровня и звена исполнительной власти с оценкой  ихдеятельности на основе системы конкретных показателей;     - оптимизация структуры государственных органов, включая изменениеадминистративно-территориального устройства республики;     - разработка проекта Указа Президента Кыргызской Республики "О со-вершенствовании структуры государственного управления";     - разработка проекта Закона Кыргызской Республики "О внесении  из-менений в Закон Кыргызской Республики "О местном самоуправлении и мест-ной государственной администрации";     - улучшение  качества  предоставляемых государственных услуг,  ут-верждение стандарта государственных услуг;     - реформирование  системы  оплаты  труда государственных и муници-пальных служащих;     - обеспечение действенных правовых и социальных гарантий для госу-дарственных и муниципальных служащих;     - внедрение программного принципа работы,  предусматривающего раз-работку стратегий/программ министерств,  государственных комитетов, ад-министративных ведомств,  иных органов исполнительной власти, государс-твенных администраций областей  Кыргызской  Республики,  мэрий  городовБишкек и Ош;     - обеспечение государственной и муниципальной служб профессиональ-ными кадрами, с учетом принципов гендерного равенства;     - развитие постоянной системы обучения и переподготовки кадров го-сударственной и муниципальной служб;     - создание необходимой правовой базы для организации муниципальнойслужбы;     - укрепление потенциала кадровых служб министерств и ведомств;     - совершенствование  кадровой работы в органах местного самоуправ-ления;     - повышение исполнительской дисциплины.                         5. Фискальная политика      5.1. Бюджетно-налоговая политика      Основным направлением бюджетно-налоговой политики будет проведениеэффективных мер по обеспечению устойчивого экономического  роста  путемснижения общей налоговой нагрузки на экономику,  создания благоприятныхусловий для активизации внешнеэкономической деятельности  хозяйствующихсубъектов,  стимулирования  инвестиционной активности,  улучшение адми-нистрирования налогов и исполнения государственных  программ  развития.Будет продолжено социально ориентированное распределение расходов с вы-делением сфер здравоохранения,  образования и социальной защиты  в  ка-честве приоритетных.     Бюджетная политика будет  сосредоточена  на  реализации  следующихмер:     - полное и своевременное финансирование социальных выплат  населе-нию, гарантированных государством;     - реформирование системы отношений между республиканским  бюджетоми  регионами  (продолжение  работы по внедрению трехуровневой структурымежбюджетных отношений);     - сокращение расходов на содержание государственного аппарата пос-редством продолжения проведения административных реформ;     - сокращение  дефицита  государственного бюджета до 2,1 процента кВВП;     - реструктуризация  долгов  хозяйствующих  субъектов  (пролонгациявыплат долгов по ссудам и кредитам);     - повышение  прозрачности  и подотчетности исполнения бюджета пос-редством внедрения международных стандартов статистики  государственныхфинансов;     - продолжение работы по совершенствованию формата и процедур  раз-работки Среднесрочного прогноза бюджета (финансирование государственныхрасходов бюджетных организаций на программной основе).     Налоговая политика будет направлена, в первую очередь, на стимули-рование деловой активности в стране. В рамках Стратегии совершенствова-ния  налоговой политики в Кыргызской Республике на 2006-2008 годы будутреализованы следующие меры:     - принятие новой редакции Налогового кодекса Кыргызской Республикилибо внесение изменений и дополнений  в  действующий  Налоговый  кодексКыргызской Республики;     - расширение налогооблагаемой базы с одновременным снижением нало-гового бремени хозяйствующих субъектов, в том числе утверждение положе-ний об эффективном взимании налога на  недвижимость,  поэтапная  отменаналога  в Фонд ликвидации и чрезвычайных ситуаций и налога за пользова-ние автомобильными дорогами;     - оптимизация администрирования налогов;     - разработка предложений о сокращении сроков амортизации  основныхсредств;     - повышение эффективности деятельности налоговых органов  за  счетоптимизации организационной структуры и функций налоговой службы, внед-рения современных информационных технологий;     - обеспечение прозрачности, информационной открытости деятельностифискальных органов;     - устранение  диспропорций в налогообложении и создание равных ус-ловий для всех видов предпринимательской деятельности;     - внедрение принципа "единого окна".     Таможенная политика будет направлена на создание максимально  бла-гоприятных условий для активизации внешнеэкономической деятельности хо-зяйствующих субъектов Кыргызской Республики.  В сфере таможенного регу-лирования намечена реализация следующих мероприятий:     - совершенствование системы администрирования таможенных платежей;     - упрощение процедур таможенного оформления ввозимых товаров;     - улучшение эффективности и прозрачности  деятельности  таможеннойслужбы;     - сокращение расчетов в наличной форме и переход на  осуществлениесделок в безналичной форме;     - борьба с контрабандой и нарушениями таможенных правил;     - модернизация таможенной службы (приведение приграничной инфраст-руктуры в соответствие с  международными  требованиями  и  стандартами,строительство, обустройство и техническое оснащение пунктов пропуска нагосударственной границе Кыргызской Республики);     - разработка  проекта  Концепции развития таможенной политики Кыр-гызской Республики на 2008-2010 годы.     Основным принципом  обеспечения бюджетных доходов будет разработкатребований  по  сбору  бюджетных  доходов  при  максимальной   экономиисредств,  исходя из эффективности функционирования экономики в целом. Врамках проекта республиканского бюджета Кыргызской Республики  на  2008год общий объем доходов государственного бюджета прогнозируется в сумме41,5 млрд.  сомов, или 26 процентов к ВВП, доходы республиканского бюд-жета - 36,3 млрд. сомов, или 23 процента к ВВП.      5.2. Развитие предпринимательства      Деятельность Правительства  Кыргызской Республики будет направленана поддержку и защиту интересов малого и  среднего  предпринимательствана государственном уровне путем совершенствования правовой базы,  повы-шения уровня экономической свободы для  всех  участников  хозяйственнойдеятельности,  формирования  благоприятной  предпринимательской  среды,разработки механизмов по защите прав  и  законных  интересов  субъектовпредпринимательства, устранению правовых, административных, экономичес-ких и организационных препятствий в процессе  создания  и  деятельностисубъектов предпринимательства.     Для эффективного осуществления поставленных задач в области разви-тия предпринимательства в 2008 году предполагается:     - разработать проект Концепции развития  предпринимательства  Кыр-гызской Республики до 2015 года;     - продолжить работу по дальнейшей  оптимизации  регистрационной  илицензионно-разрешительной  системы с одновременным внесением измененийи дополнений в соответствующие нормативные правовые акты;     - продолжить работу по реализации Государственной программы разви-тия предпринимательства на 2006-2008 годы;     - внедрить принцип "единого окна" для регистрации предприниматель-ской деятельности;     - разработать  нормативную правовую базу по вопросам государствен-но-частного партнерства с четким распределением обязанностей  государс-тва  и  частного сектора по участию (софинансированию) в инвестиционныхпроектах;     - обеспечение  малых и средних предприятий доступными информацион-ными,  консультационными  и  обучающими  услугами  через  систему  биз-нес-центров.     В рамках реализации Государственной программы развития  предприни-мательства на 2006-2008 годы намечено увеличение доли малого и среднегопредпринимательства в ВВП республики до 45 процентов,  сохранение  тен-денции  к росту количества субъектов малого и среднего предприниматель-ства до 175 тыс.  единиц, увеличение численности занятых в данной сфередо 260 тысяч человек.     Особое внимание будет уделено вопросам  легализации  неформальногосектора экономики путем проведения реформ,  направленных на легализацию"теневой" экономики:     - создание  благоприятной  правовой и бизнес-среды путем упрощенияпроцедуры регистрации бизнеса и уменьшения временных и  финансовых  из-держек при регистрации;     - принятие нормативных  правовых  актов,  направленных  на  защитупредпринимателей и рабочих в сфере неформальной экономики;     - применение унифицированного и упрощенного налогообложения с точ-ки зрения его администрирования, стимулирующего легальный бизнес.     В целях обеспечения конкурентоспособности и  возможности  освоениявнешних  рынков деятельность Правительства Кыргызской Республики в 2008году будет направлена на создание условий для укрупнения бизнеса.      5.3. Управление государственным долгом      Управление государственным долгом будет осуществляться в направле-нии постепенного снижения бремени долга, в том числе за счет сокращениявнешних заимствований при одновременном соблюдении установленного  гра-фика выплат по внешнему долгу.  В рамках Стратегии управления государс-твенным долгом Кыргызской Республики на среднесрочную перспективу  и  вцелях достижения устойчивого уровня государственного долга, оптимизацииего структуры и создания основы для эффективного  управления  государс-твенным долгом предполагается:     - уменьшение бремени государственного внешнего долга;     - своевременное обслуживание государственного долга;     - рассмотрение возможности  дальнейшей  реструктуризации  внешнегодолга (будут предприняты усилия по завершению переговоров по реструкту-ризации двустороннего долга Кыргызской Республики перед кредиторами, нечленами Парижского Клуба);     - привлечение льготных внешних кредитов с грант-элементом не менее45 процентов;     - привлечение внешних кредитов в рамках Программы  государственныхинвестиций в соответствии с приоритетами, определенными Стратегией раз-вития страны на 2007-2010 годы;     - рост  объема внутренних заимствований посредством выпуска и раз-мещения новых видов государственных ценных бумаг;     - диверсификация портфеля государственных ценных бумаг;     - внедрение практики управления рисками.     В соответствии  с  проектом  республиканского  бюджета на 2008 годрасходы по обязательствам Правительства Кыргызской Республики по обслу-живанию  государственного  долга  составят 5 млрд.  сомов,  в том числевнутренний долг - 3 млрд. сомов и внешний - 2 млрд. сомов.                  6. Человеческое и социальное развитие      6.1. Образование и наука      Основные действия Правительства Кыргызской Республики в сфере  об-разования  будут направлены на создание саморазвивающейся,  эффективнойсистемы образования за счет:     - расширения доступности дошкольного образования;     - совершенствования политики и повышения качества среднего образо-вания;     - мобилизации рыночных ресурсов и поддержки инициатив по  оказаниюпомощи общеобразовательным организациям;     - совершенствования системы профессионального образования (началь-ного, среднего и высшего);     - создания условий для экспорта образовательных услуг.     В сфере  образования  проектом  бюджета  на 2008 год предусмотренырасходы на сумму 2,8 млрд.  сомов,  или на 30,2 процента больше утверж-денного бюджета на 2007 год, что составит 1,8 процента к ВВП.     Доступ к качественным услугам образования будет обеспечиваться пу-тем:     - расширения охвата дошкольными программами;     - развития альтернативных форм дошкольного образования;     - совершенствования содержания образования,  технологий и  методовобучения;     - формирования независимой системы оценки и контроля на всех  сту-пенях среднего образования;     - повышения квалификации учителей общеобразовательных  организацийи качества их работы;     - расширения возможностей для обучения детей и получения професси-онального  образования молодежи из социально незащищенных слоев населе-ния;     - создания программы по оценке качества образования;     - изучения спроса на рынке труда на квалифицированные кадры;     - улучшения материально-технической базы учебного процесса;     - создания Фонда науки;     - развития  современных  направлений исследований,  в том числе побиотехнологии,  инженерии и медицине (проведение инвентаризации иннова-ционных разработок научно-исследовательских учреждений республики, раз-работка Национальной программы  развития  нанотехнологий  в  КыргызскойРеспублике на период 2008-2010 годы);     - создания нормативной правовой базы для развития науки, инноваци-онных  технологий,  их  венчурного  финансирования (образование венчур-но-инновационного фонда);     - совершенствования  информационной системы управления образовани-ем;     - подготовки  сектора образования к широкоспектральному финансиро-ванию (SWAp).      6.2. Здравоохранение      Усилия Правительства Кыргызской Республики в сфере здравоохранениябудут направлены на достижение справедливости и доступности услуг здра-воохранения, повышение эффективности предоставления услуг здравоохране-ния на основе гарантированных социальных стандартов, улучшения качествамедицинских услуг.  Проектом республиканского бюджета на 2008 год  пре-дусмотрены расходы в сфере здравоохранения в сумме 4,6 млрд. сомов, илина 40 процентов больше утвержденного бюджета на 2007 год,  что составит3,2 процента к ВВП.     Будут продолжены комплексные реформы в рамках  Национальной  прог-раммы  реформирования здравоохранения "Манас таалими",  направленные насоздание условий для получения населением качественной и доступной  ме-дицинской помощи:     - дальнейшее развитие первичной медико-санитарной помощи с  акцен-том на улучшение деятельности фельдшерско-акушерских пунктов, групп се-мейных врачей и службы скорой медицинской помощи;     - повышение качества и эффективности медицинских услуг, предостав-ляемых организациями общественного здравоохранения;     - создание  нормативной правовой базы,  обеспечивающей эффективнуюдеятельность службы общественного здравоохранения;     - проведение комплекса мероприятий,  направленных на повышение эф-фективности национальных и государственных программ в области здравоох-ранения с учетом Целей развития тысячелетия;     - совершенствование системы медицинского образования;     - придание   самостоятельности  Фонду  обязательного  медицинскогострахования;     - содействие развитию негосударственного сектора здравоохранения.      6.3. Социальное обеспечение и защита      Будет сохранена  социальная  политика,  направленная  на  снижениеуровня бедности,  обеспечение доступа населения к услугам  образования,здравоохранения,  социального обеспечения и социального страхования.  Вэтих целях будут продолжены реформы  по  всем  направлениям  социальнойсферы.     Основным направлением деятельности Правительства  Кыргызской  Рес-публики  в области социальной защиты будет улучшение качества жизни на-селения,  обеспечение системы социальных гарантий и поддержка социальноуязвимых  граждан,  не имеющих возможности для самостоятельного решенияпроблем и объективно нуждающихся в государственной поддержке, путем по-вышения эффективности социальной помощи. В рамках проекта республиканс-кого бюджета на 2008 год расходы на социальное страхование и социальноеобеспечение предусмотрены в сумме 4 млрд.  сомов,  или на 17,7 процентабольше утвержденного бюджета на 2007 год,  что составит 2,5 процента  кВВП.     В этом направлении намечено:     - совершенствование условий оплаты труда работников бюджетной сфе-ры (намечено повышение заработной платы работников социальной сферы);     - разработка  проекта Закона Кыргызской Республики "О внесении из-менений и дополнений в Закон Кыргызской Республики  "О  государственномпенсионном социальном страховании";     - принятие мер по обеспечению охраны и условий труда на производс-тве;     - увеличение размера базовой части пенсии для  поддержания  ее  науровне  не менее 12 процентов от средней заработной платы по республикеи периодическая индексация страховой части пенсии;     - обеспечение своевременности социальных выплат;     - реформирование системы льгот;     - усиление  адресности  государственной  поддержки  при назначенииединого ежемесячного пособия,  путем введения учета  доходов  по  новымнормативам от сельскохозяйственной деятельности;     - реформирование и дальнейшее развитие системы предоставления  со-циальных  услуг (предполагается создать эффективную сеть предоставлениясоциальных услуг на районном уровне);     - совершенствование  методики  определения  нуждаемости  семей приназначении единого ежемесячного пособия (ЕЕП) в целях  усиления  адрес-ности социальной защиты населения.     Продолжится реализация Концепции реформы заработной платы  в  Кыр-гызской Республике на 2003-2010 годы.     Будет пересмотрен Трудовой кодекс Кыргызской  Республики  в  целяхобеспечения  сбалансированности положений по поддержке работников и за-щите работодателей.      6.4. Рынок труда, занятость населения и миграция      Усилия Правительства Кыргызской Республики в сфере рынка  труда  имиграции  населения будут направлены на обеспечение стабилизации и упо-рядочение внутренней миграции населения, а также создание предпосылок иусловий  цивилизованного развития внешней трудовой миграции и повышениезанятости населения путем реализации следующих задач:     - содействие трудоустройству безработных граждан на основе их про-фессионально-ориентированного обучения и повышения  спроса  на  них  нарынке труда (направить на обучение 5,3 тыс. человек);     - привлечение безработных граждан к оплачиваемым общественным  ра-ботам (намечено вовлечение 20,1 тыс. человек);     - расширение систем микрокредитования безработных граждан с  цельюроста  предпринимательской активности населения (в 2008 году предусмот-рено 12 млн. сомов, размер микрокредита 10-30 тыс. сомов);     - повышение  потенциала  и расширение сети молодежных бирж труда вцелях увеличения общей численности трудоустроенной молодежи;     - повышение  потенциала  секторальной  и территориальной занятостипутем:     систематизации работы с работодателями по информационному обмену исозданию информационных баз данных о вакансиях;     активизации работы местных государственных организаций по созданиюрабочих мест в различных секторах экономики;     - совершенствование  структуры и усиление кадрового потенциала ко-митетов по миграции и  занятости,  укрепление  и  развитие  социальногопартнерства в области содействия занятости населения;     - дальнейшее совершенствование нормативной правовой базы  в  сферемиграции, включая международные договоры;     - развитие институционального механизма регулирования миграционныхпроцессов;     - оптимизация процессов внешней трудовой миграции;     - активное участие органов местного самоуправления по упорядочениювнутренних и внешних миграционных потоков;     - организация  цивилизованного  трудоустройства граждан КыргызскойРеспублики за рубежом;     - гармонизация  системы профессионального технического образованиясо спросом на национальном и международном рынках труда;     - упорядочение трудовой деятельности иностранных граждан и лиц безгражданства на территории Кыргызской Республики;     - противодействие торговле людьми;     - оказание всемерной поддержки этническим кыргызам, возвратившимсяна историческую родину;     - активизация межведомственного и международного взаимодействия  всфере миграции.     В рамках проекта республиканского бюджета в 2008 году предусмотре-ны  средства  в сумме 0,2 млрд.  сомов,  большая часть из которых будетнаправлена на проведение активной и пассивной политики занятости  насе-ления (пособие по безработице, профессиональное обучение, микрокредито-вание, общественно оплачиваемые работы).     Продолжится реализация  Государственной  программы Кыргызской Рес-публики по регулированию  миграционных  процессов  на  2007-2010  годы,программы "Национальная политика занятости населения Кыргызской Респуб-лики до 2010 года" с активным привлечением и  участием  всех  государс-твенных структур и органов местного самоуправления.      6.5. Расширение участия населения в культурной жизни      В 2008  году  политика Правительства Кыргызской Республики в сферекультуры предполагает расширение участия населения в  культурной  жизнистраны.  Согласно проекту республиканского бюджета на 2008 год, расходыучреждений культуры предусмотрены в сумме 0,5 млрд.  сомов, что на 41,7млн.  сомов (на 8,7%) больше чем в 2006 году. В рамках Программы разви-тия культуры и искусства в Кыргызской Республике на  2007-2010  годы  вкачестве ключевых направлений определены:     - разработка проектов:     Указа Президента  Кыргызской Республики "О придании статуса "Науч-ное учреждение" Государственному историческому музею, Национальному ар-хеолого-архитектурному  комплексу  "Сулайман-Тоо",  Национальному музеюизобразительных искусств имени Г.Айтиева";     Государственной программы по эстетическому и художественному обра-зованию детей и юношества;     Закона Кыргызской  Республики  "О театре и театральной деятельнос-ти";     Концепции развития  Национального  киноискусства и государственнойкиносети;     - сохранение  и  развитие  историко-культурного наследия,  музеев,библиотек, книжной палаты; поддержка книгоизданий;     - укрепление  и модернизация материально-технической базы культурыи искусства;     - информационное  и научное обеспечение деятельности в сфере куль-туры.      6.6. Физкультура и спорт      В целях обеспечения дальнейшего  развития  физической  культуры  испорта, совершенствования механизмов управления и регулирования в сферефизической культуры и спорта деятельность Правительства Кыргызской Рес-публики  в 2008 году будет направлена на реализацию следующих мероприя-тий:     - обеспечение межсекторального (государственного,  общественного ичастного) и межведомственного подходов в организации физкультурно-оздо-ровительной и спортивно-массовой работы с населением;     - внедрение программно-целевого подхода развития физической  куль-туры и спорта;     - повышение массовости физической культуры и спорта,  формированиепотребности  в регулярных занятиях физическими упражнениями и основ фи-зического самосовершенствования населения,  в особенности подрастающегопоколения;     - формирование спортивного имиджа Кыргызской  Республики  за  счетдостижений в международных спортивных состязаниях;     - повышение качества подготовки специалистов физической культуры испорта;     - создание центров физической культуры и спорта;     - реализация  национальной  идеи  "Здоровая  нация  - процветающаястрана";     - расширение  сети  спортивных школ,  клубов и секций по месту жи-тельства и производства,  как факторов  дополнительного  физкультурногообразования населения.     Продолжится реализация Концепции развития  физической  культуры  испорта в Кыргызской Республике на 2006-2010 годы.                          7. Развитие регионов      В 2008  году  в регионах предусматривается дальнейшее развитие ре-ального сектора и социальной сферы, способствующее росту валового реги-онального продукта и повышению уровня жизни населения.     Наибольший темп роста производства промышленной продукции  прогно-зируется обеспечить в Иссык-Кульской и Чуйской областях за счет ввода вдействие  новых  производственных  мощностей,  активизации  действующихпредприятий и запуска простаивающих предприятий, а также за счет разви-тия малого и среднего предпринимательства в регионах.     За счет  развития  в  регионах республики инфраструктуры торговли,увеличения деловой активности населения и улучшения качества обслужива-ния прогнозируется обеспечить дальнейший рост объема розничного товаро-оборота и платных услуг населению.  Наиболее высокий темп роста  объемарозничного  товарооборота  прогнозируется по Нарынской и Чуйской облас-тям, городу Бишкек.     Прогнозируемое наращивание  объемов  капитальных вложений позволитобеспечить более рациональное использование имеющегося на местах потен-циала строительных организаций и мощностей предприятий стройиндустрии.     Намечаются меры по улучшению социальных показателей,  в том  числепо увеличению денежных доходов и росту занятости населения. В 2008 годуза счет всех источников финансирования в регионах республики предусмат-ривается в целом создать и восстановить около 121,5 тыс. рабочих мест.     Рост промышленного производства Баткенской области (на 5,0%) будетобеспечен  за счет деятельности открытого акционерного общества "Кадам-жайский сурьмяный  комбинат"  и  акционерного  общества  "Хайдарканскоертутное АО", роста производства в других отраслях промышленного сектораобласти,  включая развитие отрасли по переработке  сельскохозяйственнойпродукции (табачный лист,  хлопковое волокно, производство муки из зер-новых и растительное масло).  В горнодобывающей промышленности рост бу-дет  обеспечен  за  счет увеличения объемов добычи угля на 4 процента идругих полезных ископаемых - на 8 процентов. В результате строительстваЮжнокыргызского  цементного завода в городе Кызыл-Кия к концу 2008 годапланируется ввод в эксплуатацию 1 производственной линии предприятия.     Темп роста объемов производства сельскохозяйственной продукции бу-дет обеспечен на уровне 3,7 процента,  в основном  за  счет  увеличенияплощадей продовольственной пшеницы на 2,8 тыс. га, повышения урожайнос-ти технических культур (табак,  хлопок),  зерновых (пшеница,  кукуруза,рис), фруктов (виноград, абрикосы).     Для ускоренного развития экономики области предполагается привлечь1237,4  млн.  сомов инвестиций в основной капитал.  Основную долю капи-тальных вложений будут составлять иностранные кредиты и гранты,  средс-тва населения, а также средства республиканского бюджета.     Деятельность Правительства Кыргызской Республики также будет  нап-равлена на развитие приграничных территорий и горных сел.  В этих целяхначата работа по разработке Плана мероприятий по  социально-экономичес-кому  развитию  приграничных населенных пунктов Баткенской области Кыр-гызской Республики на 2008-2010 годы,  Специальной антикризисной  прог-раммы  развития южных областей.  Намечено проведение анализа реализациипрограмм развития горных сел.     В Джалал-Абадской области основное внимание будет уделено:     - активизации деятельности промышленных предприятий:     совместного предприятия "Кыргыз-Петролеум Компани";     акционерного общества "Майлуу-Суйский электроламповый завод";     акционерного общества "Кыргызнефтегаз";     - добыче золота на золоторудном комбинате "Макмалалтын";     - организации новых производств на базе существующих мощностей ак-ционерного общества "Кристалл";     - организации мини-производств по переработке сельхозпродукции,  втом числе дикорастущих плодов и ягод, что позволит обеспечить рост про-мышленного производства на 3 процента.     В сельском хозяйстве за счет увеличения посевных площадей зерновыхна 3,3 тыс.  га, хлопка на 2,5 тыс. га и других культур будет обеспеченрост валовой продукции сельского хозяйства на 3,0 процента.  Рост  объ-емов  производства  сельскохозяйственной  продукции позволит наращиватьобъемы переработки хлопка, овощей, масличных и плодово-ягодных культур,винограда.     В Нарынской области одной из приоритетных задач является обеспече-ние стабильных показателей по угледобыче на разрезе "Кара-Кече".  Реше-ние данной задачи позволит достичь объемов  добычи  угля  до  200  тыс.тонн. Кроме того, будут приняты меры по развитию малых предприятий, за-нятых переработкой сельхозпродукции.  Их удельный вес составляет  около50 процентов от объема промышленного производства области.     Основным направлением в развитии сельского хозяйства является раз-витие  животноводства  за счет увеличения поголовья высокопродуктивногоскота.  Соседство с Китайской Народной Республикой и  сотрудничество  врамках  межгосударственных Соглашений создают благоприятные условия дляпривлечения инвестиций в развитие экономики области,  создания совмест-ных  предприятий,  развития  торговли и туризма,  что позволит привлечь218,1 млн. сомов инвестиций в основной капитал.     В Иссык-Кульской  области основное внимание будет уделено развитиюгорнодобывающей промышленности и предприятий стройиндустрии путем:     - увеличения  объемов  добычи золота совместным предприятием "Кум-тор";     - освоения Сары-Джазского комплекса в Ак-Суйском районе;     - увеличения объема добычи угля  государственным  акционерным  об-ществом  "Шахта  Джергалан" и обществом с ограниченной ответственностью"Кок-Бель-Комур";     - увеличения производства цемента акционерным обществом "Курменты-цемент";     - завершения  реконструкции цехов акционерным обществом "Ысыккуль-облстрой-материалы".     Рост производства сельскохозяйственной продукции будет обеспечен восновном за счет увеличения урожайности  сельскохозяйственных  культур,благодаря  более  эффективному использованию земель и ирригационных се-тей,  внедрению новых высокопродуктивных сортов семян. В Ошской областинамечено:     - открытие нового предприятия - акционерного  общества  "Жаны-Ноо-кат" по добыче мрамора;     - строительство прядильного цеха на базе общества  с  ограниченнойответственностью "Ак-Ниет";     - развитие обрабатывающей, текстильной и швейной отраслей.     В Таласской области основное внимание будет уделено разработке зо-лоторудного месторождения "Джеруй",  а также вводу новых цехов и техно-логических линий на простаивающих предприятиях, строительству и вводу вэксплуатацию небольших промышленных объектов по  выпуску  стройматериа-лов, мебели и другой продукции.     Намечается строительство II фазы автодороги Суусамыр-Талас  протя-женностью 39 км.     В Чуйской области будет обеспечена стабильная  работа  аффинажногозавода акционерного общества "Кыргызалтын",  открытого акционерного об-щества "КЦШК",  общества с ограниченной  ответственностью  "Абдыш-Ата",общества  с  ограниченной  ответственностью  "Интергласс".  Планируетсядальнейшее  увеличение  производства  продукции  акционерного  общества"КГРК".     Будут освоены капитальные вложения на объектах золотодобычи ("Тал-ды-Булак Левобережный") и стройиндустрии (Кантский завод "МВМ" и акцио-нерное общество "Силикат").     В городе  Бишкек рост производства будет обеспечен за счет привле-чения внешних и внутренних инвестиций во  все  отрасли  промышленности,освоения новых видов продукции,  новых рынков сбыта, повышения качествапродукции и ее конкурентоспособности. Наиболее значимый вклад прогнози-руется  обеспечить  за счет переработки сельскохозяйственной продукции,текстильной и швейной промышленности, производства строительных матери-алов, металлургической отрасли, машиностроения.     Ожидается дальнейшее наращивание производства и расширение  ассор-тимента выпускаемой продукции акционерного общества "Таттуу", акционер-ного общества "Эльвест", акционерного общества "Бишкексут", акционерно-го общества "Фирма "Шоро", акционерного общества "Кондитерский комбинат"Столичный", совместного предприятия "Булгары", общества с ограниченнойответственностью  "Алтын-Ажыдаар",  акционерного общества "Айнур",  об-щества с ограниченной ответственностью "Ийгилик", акционерного общества"Автосборочный завод",  акционерного общества "Транснациональная корпо-рация "Дастан",  предприятиями малого и  среднего  предпринимательства.Будут  предприняты  меры по финансово-экономическому оздоровлению круп-нейших предприятий: акционерного общества "ККСК", акционерного общества"БШФ имени ВЛКСМ", акционерного общества "Илбирс".     В сфере розничной торговли и оказания платных услуг населению  бу-дет  сохраняться устойчивая тенденция к росту с прогнозируемыми темпами10 процентов и 9 процентов соответственно. Рост объема услуг будет про-исходить  за счет развития торговой деятельности,  в том числе развитиясети крупных розничных торговых предприятий,  увеличения сети  рестора-нов,  кафе, культурно-развлекательных заведений, развития туристическихуслуг.  Для развития сети муниципального пассажирского транспорта  пре-дусматривается приобретение 300 большегрузных автобусов.     Продолжится динамичное развитие  услуг  почтовой  и  электрическойсвязи  за счет увеличения пользователей сотовой связи и числа компаний,предоставляющих услуги сотовой связи,  модернизации телефонной сети.  В2008 году намечено строительство социально-культурных объектов и жилья.Предусмотрено строительство 5 школ,  5 детских садов, амбулатории на 50посещений  в  смену,  15 микрорайона "Джал-Артис",  7 крупнопанельных икаркасно-ригельных жилых домов.  Будет  осуществляться  благоустройствоновостроек - строительство 67 трансформаторных подстанций, 140 км линийэлектропередачи,  50 км водопроводных сетей и 58 км телефонных линий, атакже другие меры.     В городе Ош основным направлением деятельности  будет  обеспечениестабильной работы действующих предприятий. Кроме того, ожидается разви-тие туристической отрасли,  транспортной сферы и увеличение торговых  ибытовых точек.              8. Обеспечение продовольственной безопасности      В рамках  обеспечения  продовольственной  безопасности  КыргызскойРеспублики в 2008 году будет продолжена реализация  мер  по  увеличениюпроизводства продовольствия,  созданию рыночной инфраструктуры, поддер-жанию достаточного уровня доходности сельскохозяйственных  товаропроиз-водителей. В связи с этим планируется:     - разработка проектов:     Закона Кыргызской  Республики  "О  продовольственной  безопасностиКыргызской Республики";     Закона Кыргызской Республики "Об ипотеке земель сельскохозяйствен-ного назначения";     Стратегии обеспечения  продовольственной  безопасности  страны  до2010 года;     Государственной программы  развития  продовольственного рынка Кыр-гызской Республики;     Комплексной программы  развития  агропромышленного  комплекса Кыр-гызской Республики;     Концепции проведения  лизинговых операций как формы субсидированиясельских товаропроизводителей;     - разработка предложений по:     созданию механизма государственно-коммерческой системы  обязатель-ного  страхования урожая сельскохозяйственных культур и животных на ос-нове долевого участия государства в страховых оплатах;     образованию государственных  и  частных  закупочных кооперативов исозданию торгово-логистических сетей для продвижения сельскохозяйствен-ной продукции отечественного производства на зарубежные рынки;     механизму субсидирования процентных ставок по банковским  кредитампроизводителям сельскохозяйственной продукции и предприятиям по перера-ботке сельскохозяйственной продукции на 30-50 процентов  (предусмотретьприоритетное кредитование крупных ферм, занятых производством стратеги-ческого сельскохозяйственного сырья (зерно, хлопок, табак, картофель);     недопущению картельных  соглашений по искусственному завышению ценна продовольственные товары и предотвращению спекуляции на продовольст-венных рынках Кыргызской Республики;     - дальнейшее развитие биржевой системы  реализации  сельскохозяйс-твенной продукции и продуктов ее переработки;     - осуществление мониторинга анализа конъюнктуры продовольственногорынка;     - проведение согласованных с  сельхозпроизводителями  процедур  посозданию  стимулирующих  условий  сдачи зерна продовольственной пшеницыдля восполнения номенклатурных запасов государственного резерва.                9. Обеспечение экологической устойчивости      Деятельность Правительства Кыргызской  Республики  по  обеспечениюэкологической  устойчивости  будет  направлена  на сохранение природы иулучшение показателей окружающей среды путем обеспечения  экологическойбезопасности в целом, а также комплексной безопасности населения и тер-ритории от стихийных бедствий и катастроф.  В рамках проекта  республи-канского  бюджета  на  2008  год расходы по предупреждению и ликвидациичрезвычайных ситуаций составят 0,5 млрд. сомов (на 3% больше утвержден-ного  бюджета на 2007 год),  охрану окружающей среды - 0,2 млрд.  сомов(на 17%  больше утвержденного бюджета на 2007 год).  Приоритетными нап-равлениями определены:     - в области обеспечения экологической безопасности:     разработка проекта Закона Кыргызской Республики "Общий техническийрегламент "Об экологической безопасности";     разработка проектов новой редакции Лесного и Экологического кодек-сов;     создание Национальной  комиссии  по разработке мер сохранения уни-кальной экологии озер  Иссык-Куль,  Сары-Челек,  реликтового  ореховогоприродного парка Арсланбоб и других;     упрощение разрешительной системы на природопользование;     усиление контроля  за соблюдением природоохранного законодательст-ва;     создание сети особо охраняемых природных территорий;     сохранение биоразнообразия и восстановление лесов;     восстановление и предотвращение деградации экосистем;     привлечение гражданского общества,  органов самоуправления и дело-вых кругов к подготовке, обсуждению, принятию и реализации особо значи-мых решений в области охраны окружающей среды и рационального  природо-пользования;     проведение мониторинга состояния окружающей среды и  рациональногоприродопользования (экологический контроль за охраной атмосферного воз-духа,  водных и земельных ресурсов,  ресурсов биоразнообразия и  лесныхэкосистем);     - в области обеспечения безопасности  населения  и  территорий  отстихийных бедствий и катастроф:     повышение эффективности системы защиты населения и территорий  причрезвычайных ситуациях;     создание государственной  системы  гражданской  защиты  КыргызскойРеспублики;     проведение рекультивационных и реабилитационных работ по  приведе-нию в безопасное состояние хвостохранилищ и горных отвалов;     обеспечение защиты от опасностей прорыва высокогорных озер, плотинискусственных водоемов,  дамб хвостохранилищ, селезащитных сооружений иберегозащитных дамб.              10. Международные связи Кыргызстана и участие                     в международных организациях      В 2008  году  внешнеэкономическая  деятельность  республики  будетпо-прежнему направлена на  последовательную  интеграцию  в  современнуюсистему  мирохозяйственных  связей.  Для создания благоприятных условийразвития торгово-экономических отношений Кыргызстан продолжит  политикулиберальной внешнеэкономической деятельности за счет:     - продолжения активизации и упрочения  взаимоотношений  КыргызскойРеспублики с такими стратегическими партнерами,  как Республика Казахс-тан,  Российская Федерация,  Китайская Народная Республика,  РеспубликаУзбекистан, Турецкая Республика и другими;     - развития сотрудничества в рамках Евразийского Экономического Со-общества:     в реальном секторе экономики (энергетика,  транспорт,  связь и аг-ропромышленный комплекс);     в области информационных технологий, биотехнологий, горного дела иметаллургии, нефтехимии, альтернативных источников энергии;     увеличение экспорта продукции кыргызских  товаропроизводителей  нарынок  Республики Узбекистан в связи с присоединением данной республикик ЕврАзЭС (ожидается,  что Республика Узбекистан примет меры по  отменевзимания  акцизных сборов практически со всей продукции,  которая заво-зится с территории Кыргызской Республики на территорию Республики Узбе-кистан);     - развития сотрудничества в сфере энергетики,  транспорта, связи иагропромышленного  комплекса  в рамках Шанхайской организации сотрудни-чества, а также участия в совместных экономических проектах на террито-рии партнеров по ШОС;     - проведения заседаний  межправительственных  комиссий  по  торго-во-экономическому  сотрудничеству (кыргызско-российской,  кыргызско-ка-захстанской,  кыргызско-китайской, кыргызско-польской, кыргызско-турец-кой,  кыргызско-германской,  кыргызско-московской  межправительственныхкомиссий,  заседаний межправительственной кыргызско-итальянской рабочейгруппы по экономическому и промышленному сотрудничеству и группы разви-тия сотрудничества между Правительством Кыргызской Республики и  Прави-тельством Московской области Российской Федерации). В перечень основныхвопросов  сотрудничества  входят  электроэнергетика,   агропромышленныйкомплекс,  горнодобывающая отрасль, транспорт, строительство, торговля,туризм, здравоохранение, миграция, образование, приграничное и таможен-ное сотрудничество;     - продолжения работы по совместной разработке в рамках  региональ-ных объединений Содружества Независимых Государств,  Организации Эконо-мического Сотрудничества (ЭКО) соглашений и других документов для  раз-вития экспорта.                         11. Борьба с коррупцией      Борьба с коррупцией будет направлена на выявление и устранение су-ществующих условий для коррупции,  а также пресечение попыток  созданияусловий, которые могут привести к коррупции. В целях эффективной борьбыс коррупцией в стране, а также для объединения антикоррупционных усилийгосударства,  гражданского общества,  представителей бизнеса и междуна-родных организаций в 2008 году  деятельность  Правительства  КыргызскойРеспублики  будет  сосредоточена  на  следующих мерах по предупреждениюкоррупции:     - развитие превентивных мер по борьбе с коррупцией через внедрениепрофессиональных кодексов поведения на государственной, муниципальной ивоенной службе, в правоохранительных органах и социальных ведомствах;     - укрепление и совершенствование правовой базы борьбы с  коррупци-ей;     - проведение реформы налогового администрирования и повышение  эф-фективности деятельности этих органов;     - обеспечение большей прозрачности и подотчетности в  сфере  госу-дарственных финансов;     - реформирование государственного управления на местном  уровне  иразвитие  местного  самоуправления  (реализация  Национальной стратегии"Децентрализация государственного управления и развитие местного  само-управления в Кыргызской Республике до 2010 года");     - внедрение процедур принятия  решений  на  основе  международногоопыта, анализа эффекта регулирования и консультаций с заинтересованнымисторонами;     - введение механизма защиты министерствами и ведомствами норматив-ных правовых актов,  регулирующих их деятельность, с целью инвентариза-ции и отсечения избыточного регулирования;     - материально-техническое обеспечение судебных и  правоохранитель-ных структур;     - легализация "теневой" экономики;     - осуществление мониторинга и оценки уровня коррупции в стране.                12. Роль и участие гражданского общества      В целях  реализации поставленных задач и достижения экономическогороста Правительство Кыргызской Республики в 2008 году предполагает  ши-рокое  участие  заинтересованных групп гражданского общества в принятиирешений,  мониторинге и оценке, общественных бюджетных слушаниях и т.д.Развитие  инициативы  и  самостоятельных действий граждан для улучшениясвоих социальных и экономических условий  жизни,  участие  гражданскогообщества в государственном управлении предусматривает реализацию следу-ющих мероприятий:     - разработка  государственных  программ и мониторинг их исполнениянеправительственными организациями,  представителями бизнеса и  общест-венности;     - информирование общественности о деятельности Правительства  Кыр-гызской Республики через средства массовой информации.                                                Приложение N 1                                    к Программе действий Правительства                                    Кыргызской Республики на 2008 год,                                        утвержденной постановлением                                    Правительства Кыргызской Республики                                        от 19 января 2008 года N 14                       ОСНОВНЫЕ ЦЕЛЕВЫЕ ПОКАЗАТЕЛИ                   социально-экономического развития                   Кыргызской Республики на 2008 год                          в разрезе отраслей -----------------------------------------------------------------------|        Показатели        | 2006 год |        2007 год    | 2008 год ||                          |----------|--------------------|----------||                          |   факт   |  целевые |   факт  |  целевые ||                          |          |показатели| предвар.|показатели||---------------------------------------------------------------------||                     Макроэкономическая политика                     ||---------------------------------------------------------------------||ВВП (млн. сомов)          | 113800,1 | 128335,4 | 139749,4| 162975,1 ||--------------------------|----------|----------|---------|----------||- реальный рост (%)       |    103,1 |    108,0 |    108,2|    108,0 ||--------------------------|----------|----------|---------|----------||- дефлятор (%)            |    109,4 |    105,0 |    113,5|    108,0 ||--------------------------|----------|----------|---------|----------||ВВП без учета предприятий | 110301,8 | 120623,1 | 136324,6| 156864,6 ||по разработке             |          |          |         |          ||месторождения "Кумтор"    |          |          |         |          ||(млн. сомов)              |          |          |         |          ||--------------------------|----------|----------|---------|----------||- реальный рост (%)       |    105,1 |    107,3 |    108,7|    106,7 ||--------------------------|----------|----------|---------|----------||- дефлятор (%)            |    108,5 |    104,3 |    113,7|    107,8 ||--------------------------|----------|----------|---------|----------||Индекс потребительских цен|    105,1 |    106,0 |    120,1|    112,0 ||к декабрю предыдущего     |          |          |         |          ||года (%)                  |          |          |         |          ||---------------------------------------------------------------------||         Валовая добавленная стоимость отраслей (млн. сомов)         ||---------------------------------------------------------------------||Промышленность            |  16935,1 |  20210,7 |  18159,3|  25186,4 ||--------------------------|----------|----------|---------|----------||Сельское хозяйство        |  32638,2 |  36455,8 |  40552,9|  42868,9 ||--------------------------|----------|----------|---------|----------||Строительство             |   3041,9 |   3649,0 |   4712,6|   7102,9 ||--------------------------|----------|----------|---------|----------||Услуги                    |  46982,9 |  52363,0 |  57376,9|  65894,6 ||--------------------------|----------|----------|---------|----------||Налоги на продукты        |  14202,0 |  15656,9 |  18947,7|  21922,3 ||---------------------------------------------------------------------||               Валовая продукция отраслей (млн. сомов)               ||---------------------------------------------------------------------||Промышленность            |  55995,2 |  65725,8 |  62649,4|  82650,0 ||--------------------------|----------|----------|---------|----------||- реальный рост (%)       |     90,7 |    117,7 |    107,3|    119,9 ||--------------------------|----------|----------|---------|----------||Промышленность без учета  |  42676,9 |  42198,6 |  47509,1|  55893,6 ||предприятий по разработке |          |          |         |          ||месторождения "Кумтор"    |          |          |         |          ||--------------------------|----------|----------|---------|----------||- реальный рост (%)       |    104,2 |    104,4 |    110,3|    104,9 ||--------------------------|----------|----------|---------|----------||Предприятия по разработке |  15318,4 |  23527,3 |  15140,3|  26756,4 ||месторождения "Кумтор"    |          |          |         |          ||--------------------------|----------|----------|---------|----------||- реальный рост (%)       |     60,5 |    152,2 |     98,9|    168,5 ||--------------------------|----------|----------|---------|----------||Сельское хозяйство        |  72285,2 |  80387,6 |  89724,9| 100471,7 ||--------------------------|----------|----------|---------|----------||- реальный рост (%)       |    101,7 |    104,0 |    101,5|    104,1 ||--------------------------|----------|----------|---------|----------||Строительство             |  13335,9 |  14229,4 |  20653,2|  26307,2 ||--------------------------|----------|----------|---------|----------||- реальный рост (%)       |    119,1 |    108,0 |    120,2|    115,0 ||--------------------------|----------|----------|---------|----------||Услуги                    |  82622,4 |  92677,9 | 102998,9| 121481,6 ||--------------------------|----------|----------|---------|----------||- реальный рост (%)       |    109,0 |    108,0 |    111,7|    111,1 ||---------------------------------------------------------------------||                Внешняя торговля (млн. долларов США)                 ||---------------------------------------------------------------------||Внешнеторговый оборот     |   2727,2 |   3255,0 |   3820,0|   4900,0 ||--------------------------|----------|----------|---------|----------||- экспорт                 |    796,0 |    955,0 |   1100,0|   1300,0 ||--------------------------|----------|----------|---------|----------||реальный рост (%)         |    118,1 |    120,0 |    115,2|    118,2 ||--------------------------|----------|----------|---------|----------||- импорт                  |   1931,2 |   2300,0 |   2720,0|   3600,0 ||--------------------------|----------|----------|---------|----------||реальный рост (%)         |    162,5 |    119,1 |    118,2|    132,4 ||--------------------------|----------|----------|---------|----------||- сальдо торгового баланса|  -1135,2 |  -1345,0 |  -1620,0|  -2300,0 ||---------------------------------------------------------------------||                    Социальные показатели (сомов)                    ||---------------------------------------------------------------------||Среднемесячная заработная |   3091,0 |   4000,0 |   4000,0|   5200,0 ||плата                     |          |          |         |          ||--------------------------|----------|----------|---------|----------||- реальный рост (%)       |    112,7 |    108,0 |    108,0|    116,1 ||--------------------------|----------|----------|---------|----------||Минимальный               |   2377,2 |   2796,0 |   2796,0|   3131,4 ||потребительский бюджет    |          |          |         |          |-----------------------------------------------------------------------                                                Приложение N 2                                    к Программе действий Правительства                                    Кыргызской Республики на 2008 год,                                        утвержденной постановлением                                    Правительства Кыргызской Республики                                        от 19 января 2008 года N 14                       ОСНОВНЫЕ ЦЕЛЕВЫЕ ПОКАЗАТЕЛИ              социально-экономического развития регионов                   Кыргызской Республики на 2008 год -----------------------------------------------------------------------|              Показатели            | 2006 год | 2007 год | 2008 год ||                                    |----------|----------|----------||                                    |   факт   |ожидаемые |  целевые ||                                    |          |показатели|показатели||---------------------------------------------------------------------||              Валовой региональный продукт (млн. сомов)              ||---------------------------------------------------------------------||Кыргызская Республика (ВВП)         | 113800,1 | 139749,4 | 162975,1 ||------------------------------------|----------|----------|----------||Баткенская область                  |   4511,7 |   5540,5 |   6206,4 ||------------------------------------|----------|----------|----------||Удельный вес к ВВП республики (%)   |      3,86|      3,92|      3,81||------------------------------------|----------|----------|----------||Джалал-Абадская область             |  13907,1 |  17078,3 |  19130,6 ||------------------------------------|----------|----------|----------||Удельный вес к ВВП республики (%)   |     11,36|     13,23|     11,74||------------------------------------|----------|----------|----------||Иссык-Кульская область              |  16049,8 |  19709,6 |  25024,0 ||------------------------------------|----------|----------|----------||Удельный вес к ВВП республики (%)   |     15,19|     12,85|     15,35||------------------------------------|----------|----------|----------||Нарынская область                   |   4715,9 |   5791,2 |   6487,2 ||------------------------------------|----------|----------|----------||Удельный вес к ВВП республики (%)   |      4,13|      4,12|      3,98||------------------------------------|----------|----------|----------||Ошская область                      |  10673,8 |  13107,7 |  14682,9 ||------------------------------------|----------|----------|----------||Удельный вес к ВВП республики (%)   |      9,38|      8,33|      9,01||------------------------------------|----------|----------|----------||Таласская область                   |   4972,6 |   6106,5 |   6840,4 ||------------------------------------|----------|----------|----------||Удельный вес к ВВП республики (%)   |      4,13|      4,22|      4,20||------------------------------------|----------|----------|----------||Чуйская область                     |  22053,8 |  27082,6 |  33486,1 ||------------------------------------|----------|----------|----------||Удельный вес к ВВП республики (%)   |     17,94|     21,47|     20,55||------------------------------------|----------|----------|----------||Город Бишкек                        |  32633,8 |  40075,1 |  45227,9 ||------------------------------------|----------|----------|----------||Удельный вес к ВВП республики (%)   |     30,76|     26,96|     27,75||------------------------------------|----------|----------|----------||Город Ош                            |   4281,5 |   5257,8 |   5889,6 ||------------------------------------|----------|----------|----------||Удельный вес к ВВП республики (%)   |      3,25|      4,90|      3,61||---------------------------------------------------------------------||             Объем продукции промышленности (млн. сомов)             ||---------------------------------------------------------------------||Баткенская область                  |    840,2 |   1413,6 |   1528,8 ||------------------------------------|----------|----------|----------||Реальный рост (%)                   |     84,4 |    138,7 |    105,0 ||------------------------------------|----------|----------|----------||Джалал-Абадская область             |   7166,3 |   7576,7 |   8091,5 ||------------------------------------|----------|----------|----------||Реальный рост (%)                   |    101,9 |    105,5 |    102,0 ||------------------------------------|----------|----------|----------||Иссык-Кульская область              |   8529,2 |   9330,6 |  16492,5 ||------------------------------------|----------|----------|----------||Реальный рост (%)                   |     62,9 |     99,7 |    168,5 ||------------------------------------|----------|----------|----------||Нарынская область                   |    695,9 |    623,8 |    679,2 ||------------------------------------|----------|----------|----------||Реальный рост (%)                   |     82,8 |    106,4 |    104,0 ||------------------------------------|----------|----------|----------||Ошская область                      |    886,4 |    492,5 |    540,9 ||------------------------------------|----------|----------|----------||Реальный рост (%)                   |    102,0 |    124,7 |    104,9 ||------------------------------------|----------|----------|----------||Таласская область                   |    356,9 |    406,9 |    452,8 ||------------------------------------|----------|----------|----------||Реальный рост (%)                   |    110,1 |    108,9 |    104,0 ||------------------------------------|----------|----------|----------||Чуйская область                     |  16792,9 |  21264,7 |  28192,3 ||------------------------------------|----------|----------|----------||Реальный рост (%)                   |     88,5 |    112,7 |    128,7 ||------------------------------------|----------|----------|----------||Город Бишкек                        |  15446,9 |  16515,8 |  17927,4 ||------------------------------------|----------|----------|----------||Реальный рост (%)                   |     96,4 |    103,0 |    104,1 ||------------------------------------|----------|----------|----------||Город Ош                            |   1022,4 |   1597,6 |   1722,9 ||------------------------------------|----------|----------|----------||Реальный рост (%)                   |    129,7 |    111,8 |    103,0 ||---------------------------------------------------------------------||         Валовая продукция сельского хозяйства (млн. сомов)          ||---------------------------------------------------------------------||Баткенская область                  |   4630,3 |   5682,4 |   6481,9 ||------------------------------------|----------|----------|----------||Реальный рост (%)                   |    100,5 |    101,9 |    103,7 ||------------------------------------|----------|----------|----------||Джалал-Абадская область             |  10995,7 |  14115,6 |  16163,8 ||------------------------------------|----------|----------|----------||Реальный рост (%)                   |    103,5 |    105,0 |    104,1 ||------------------------------------|----------|----------|----------||Иссык-Кульская область              |  10574,0 |  13153,5 |  15079,3 ||------------------------------------|----------|----------|----------||Реальный рост (%)                   |    102,3 |    105,6 |    104,2 ||------------------------------------|----------|----------|----------||Нарынская область                   |   4993,1 |   6710,6 |   7632,6 ||------------------------------------|----------|----------|----------||Реальный рост (%)                   |     81,0 |    100,3 |    103,4 ||------------------------------------|----------|----------|----------||Ошская область                      |  13904,7 |  16732,4 |  18957,8 ||------------------------------------|----------|----------|----------||Реальный рост (%)                   |    100,9 |    101,4 |    103,0 ||------------------------------------|----------|----------|----------||Таласская область                   |   7365,2 |   8308,1 |   9486,2 ||------------------------------------|----------|----------|----------||Реальный рост (%)                   |     90,8 |    108,4 |    103,8 ||------------------------------------|----------|----------|----------||Чуйская область                     |  19010,3 |  24173,6 |  25712,5 ||------------------------------------|----------|----------|----------||Реальный рост (%)                   |    102,0 |     96,2 |    103,0 ||------------------------------------|----------|----------|----------||Город Бишкек                        |    259,8 |    305,7 |    348,4 ||------------------------------------|----------|----------|----------||Реальный рост (%)                   |     94,3 |     99,7 |    103,6 ||------------------------------------|----------|----------|----------||Город Ош                            |    502,3 |    535,1 |    600,4 ||------------------------------------|----------|----------|----------||Реальный рост (%)                   |     96,4 |     97,8 |    102,0 ||---------------------------------------------------------------------||                Розничный товарооборот (млн. сомов)                  ||---------------------------------------------------------------------||Баткенская область                  |   2258,8 |   2433,3 |   2618,9 ||------------------------------------|----------|----------|----------||Реальный рост (%)                   |    117,6 |    105,1 |    105,0 ||------------------------------------|----------|----------|----------||Джалал-Абадская область             |   6419,2 |   7076,5 |   7668,1 ||------------------------------------|----------|----------|----------||Реальный рост (%)                   |    129,5 |    106,0 |    105,0 ||------------------------------------|----------|----------|----------||Иссык-Кульская область              |   3645,3 |   3807,4 |   4027,5 ||------------------------------------|----------|----------|----------||Реальный рост (%)                   |    131,2 |    102,0 |    103,2 ||------------------------------------|----------|----------|----------||Нарынская область                   |   1058,9 |   1198,2 |   1359,5 ||------------------------------------|----------|----------|----------||Реальный рост (%)                   |    110,4 |    110,5 |    110,7 ||------------------------------------|----------|----------|----------||Ошская область                      |   5249,2 |   5328,2 |   5548,4 ||------------------------------------|----------|----------|----------||Реальный рост (%)                   |    108,2 |    100,4 |    103,0 ||------------------------------------|----------|----------|----------||Таласская область                   |   1614,1 |   1813,6 |   1950,8 ||------------------------------------|----------|----------|----------||Реальный рост (%)                   |    111,0 |    106,0 |    106,5 ||------------------------------------|----------|----------|----------||Чуйская область                     |  12464,1 |  13784,3 |  15471,2 ||------------------------------------|----------|----------|----------||Реальный рост (%)                   |    113,3 |    108,0 |    109,5 ||------------------------------------|----------|----------|----------||Город Бишкек                        |  31433,1 |  37820,3 |  42642,4 ||------------------------------------|----------|----------|----------||Реальный рост (%)                   |    115,5 |    117,5 |    110,0 ||------------------------------------|----------|----------|----------||Город Ош                            |   6444,1 |   6928,7 |   7528,0 ||------------------------------------|----------|----------|----------||Реальный рост (%)                   |    113,9 |    105,0 |    106,0 ||---------------------------------------------------------------------||        Объем реализации платных услуг населению (млн. сомов)        ||---------------------------------------------------------------------||Баткенская область                  |    380,1 |    436,9 |    483,7 ||------------------------------------|----------|----------|----------||Реальный рост (%)                   |    119,2 |    110,0 |    108,0 ||------------------------------------|----------|----------|----------||Джалал-Абадская область             |   1179,5 |   1349,9 |   1523,5 ||------------------------------------|----------|----------|----------||Реальный рост (%)                   |    130,2 |    109,0 |    108,0 ||------------------------------------|----------|----------|----------||Иссык-Кульская область              |   1467,8 |   1618,1 |   1763,5 ||------------------------------------|----------|----------|----------||Реальный рост (%)                   |    139,7 |    106,0 |    105,3 ||------------------------------------|----------|----------|----------||Нарынская область                   |    512,3 |    588,8 |    673,5 ||------------------------------------|----------|----------|----------||Реальный рост (%)                   |2,6 раза  |    110,5 |    110,0 ||------------------------------------|----------|----------|----------||Ошская область                      |    884,8 |   1035,6 |   1163,2 ||------------------------------------|----------|----------|----------||Реальный рост (%)                   |    108,4 |    112,0 |    108,0 ||------------------------------------|----------|----------|----------||Таласская область                   |    384,4 |    427,7 |    472,9 ||------------------------------------|----------|----------|----------||Реальный рост (%)                   |    107,1 |    107,0 |    106,3 ||------------------------------------|----------|----------|----------||Чуйская область                     |   2595,4 |   2969,9 |   3366,6 ||------------------------------------|----------|----------|----------||Реальный рост (%)                   |    110,2 |    109,5 |    109,0 ||------------------------------------|----------|----------|----------||Город Бишкек                        |   9453,2 |  10716,1 |  12264,6 ||------------------------------------|----------|----------|----------||Реальный рост (%)                   |    113,5 |    109,0 |    109,0 ||------------------------------------|----------|----------|----------||Город Ош                            |   2767,2 |   3167,1 |   3590,2 ||------------------------------------|----------|----------|----------||Реальный рост (%)                   |    110,2 |    109,0 |    109,0 ||---------------------------------------------------------------------||                 Среднемесячная оплата труда (сомов)                 ||---------------------------------------------------------------------||Баткенская область                  |   2100,4 |   3225,4 |   3768,7 ||------------------------------------|----------|----------|----------||Реальный рост (%)                   |    129,1 |    141,3 |    108,2 ||------------------------------------|----------|----------|----------||Джалал-Абадская область             |   2511,4 |   4207,0 |   4967,8 ||------------------------------------|----------|----------|----------||Реальный рост (%)                   |    111,5 |    154,1 |    109,3 ||------------------------------------|----------|----------|----------||Иссык-Кульская область              |   4383,3 |   3583,7 |   4282,6 ||------------------------------------|----------|----------|----------||Реальный рост (%)                   |    131,8 |     75,2 |    110,7 ||------------------------------------|----------|----------|----------||Нарынская область                   |   2571,4 |   4362,8 |   4967,8 ||------------------------------------|----------|----------|----------||Реальный рост (%)                   |    120,2 |    156,1 |    105,4 ||------------------------------------|----------|----------|----------||Ошская область                      |   1569,4 |   2570,9 |   2912,2 ||------------------------------------|----------|----------|----------||Реальный рост (%)                   |    133,4 |    150,7 |    104,9 ||------------------------------------|----------|----------|----------||Таласская область                   |   1943,6 |   3194,2 |   3768,7 ||------------------------------------|----------|----------|----------||Реальный рост (%)                   |    124,4 |    151,2 |    109,2 ||------------------------------------|----------|----------|----------||Чуйская область                     |   3757,9 |   4861,4 |   5653,0 ||------------------------------------|----------|----------|----------||Реальный рост (%)                   |    158,8 |    119,0 |    107,7 ||------------------------------------|----------|----------|----------||Город Бишкек                        |   5772,7 |   7479,1 |   8736,5 ||------------------------------------|----------|----------|----------||Реальный рост (%)                   |    165,2 |    119,2 |    108,2 ||------------------------------------|----------|----------|----------||Город Ош                            |   3764,4 |   4830,3 |   5653,0 ||------------------------------------|----------|----------|----------||Реальный рост (%)                   |    146,3 |    118,0 |    108,4 ||---------------------------------------------------------------------||             Минимальный потребительский бюджет (сомов)              ||---------------------------------------------------------------------||Баткенская область                  |   2100,4 |   2470,3 |   2769,4 ||------------------------------------|----------|----------|----------||Реальный рост (%)                   |    105,1 |    105,0 |    104,7 ||------------------------------------|----------|----------|----------||Джалал-Абадская область             |   2349,31|   2763,1 |   3097,6 ||------------------------------------|----------|----------|----------||Реальный рост (%)                   |    103,5 |    107,0 |    107,0 ||------------------------------------|----------|----------|----------||Иссык-Кульская область              |   2444,27|   2874,7 |   3222,8 ||------------------------------------|----------|----------|----------||Реальный рост (%)                   |    101,9 |    100,9 |    101,1 ||------------------------------------|----------|----------|----------||Нарынская область                   |   2326,79|   2736,6 |   3067,9 ||------------------------------------|----------|----------|----------||Реальный рост (%)                   |    105,1 |    105,0 |    104,8 ||------------------------------------|----------|----------|----------||Ошская область                      |   2522,95|   2967,3 |   3326,5 ||------------------------------------|----------|----------|----------||Реальный рост (%)                   |    104,0 |    104,0 |    104,0 ||------------------------------------|----------|----------|----------||Таласская область                   |   2336,62|   2748,1 |   3080,8 ||------------------------------------|----------|----------|----------||Реальный рост (%)                   |    103,9 |    103,7 |    103,6 ||------------------------------------|----------|----------|----------||Чуйская область                     |   2467,84|   2902,5 |   3253,9 ||------------------------------------|----------|----------|----------||Реальный рост (%)                   |    104,0 |    104,2 |    104,0 ||------------------------------------|----------|----------|----------||Город Бишкек                        |   2789,95|   3281,3 |   3678,6 ||------------------------------------|----------|----------|----------||Реальный рост (%)                   |    105,0 |    117,6 |    112,1 ||------------------------------------|----------|----------|----------||Город Ош                            |   2522,95|   2967,3 |   3326,5 ||------------------------------------|----------|----------|----------||Реальный рост (%)                   |    104,0 |    104,0 |    104,0 |-----------------------------------------------------------------------                                                Приложение N 3                                    к Программе действий Правительства                                    Кыргызской Республики на 2008 год,                                        утвержденной постановлением                                    Правительства Кыргызской Республики                                        от 19 января 2008 года N 14                            ПЛАН МЕРОПРИЯТИЙ            по реализации Программы действий Правительства                   Кыргызской Республики на 2008 год                В редакции постановление Правительства КР от                       </w:t>
      </w:r>
      <w:hyperlink w:history="1" r:id="rId-x3cn-9vwok9crtrh8xe6">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   N  |  Мероприятия  | Сроки | Источники|  Ожидаемые  |Ответственные||      |               | испол-|финансиро-|  результаты | исполнители ||      |               | нения |   вания  |             |             ||---------------------------------------------------------------------||                     1. Инвестиционная политика                      ||---------------------------------------------------------------------||                     1.1. Привлечение инвестиций                     ||---------------------------------------------------------------------||1.1.1 |Рост уровня    |В      |В рамках  |Рост валовых |Минэконом-   ||      |инвестиционной |течение|средств,  |инвестиций в |торг,        ||      |привлекатель-  |года   |предусмот-|среднем на   |министерства,||      |ности          |       |ренных    |2,8          |государствен-||      |               |       |бюджетом, |процентных   |ные комитеты,||      |               |       |внебюджет-|пункта к ВВП,|администра-  ||      |               |       |ные       |в том числе  |тивные       ||      |               |       |средства  |рост частных |ведомства,   ||      |               |       |          |инвестиций - |местные      ||      |               |       |          |на 3,4       |госадминист- ||      |               |       |          |процентных   |рации        ||      |               |       |          |пункта к ВВП |             ||------|---------------|-------|----------|-------------|-------------||1.1.2 |Разработка     |Сен-   |В рамках  |Подготовка   |Минэконом-   ||      |предложений по |тябрь  |средств,  |соответствую-|торг, Минфин,||      |переводу       |       |предусмот-|щего         |министерства,||      |потребительской|       |ренных    |нормативного |государствен-||      |экономики в    |       |бюджетом, |правового    |ные комитеты,||      |формат         |       |внебюджет-|акта по      |администра-  ||      |инвестиционной |       |ные       |внесению     |тивные       ||      |экономики      |       |средства  |изменений в  |ведомства,   ||      |               |       |          |республикан- |местные      ||      |               |       |          |ский бюджет  |госадминист- ||      |               |       |          |на 2008 год  |рации        ||      |               |       |          |или внесение |             ||      |               |       |          |предложений в|             ||      |               |       |          |проект       |             ||      |               |       |          |республиканс-|             ||      |               |       |          |кого бюджета |             ||      |               |       |          |на 2009 год  |             ||------|---------------|-------|----------|-------------|-------------||1.1.3 |Разработка     |Июнь   |В рамках  |Подготовка и |Минэконом-   ||      |предложений для|       |средств,  |принятие     |торг, Минфин,||      |получения      |       |предусмот-|соответствую-|Минюст,      ||      |независимого   |       |ренных    |щего         |Минпромэнер- ||      |кредитного     |       |бюджетом, |нормативного |го, МИД,     ||      |рейтинга       |       |внебюджет-|правового    |Служба       ||      |Кыргызской     |       |ные       |акта         |финнадзора,  ||      |Республики     |       |средства  |             |Нацбанк (по  ||      |               |       |          |             |согласованию)||------|---------------|-------|----------|-------------|-------------||1.1.4 |Разработка     |Май    |В рамках  |Подготовка и |Минэконом-   ||      |предложений по |       |средств,  |принятие     |торг, Служба ||      |внедрению      |       |предусмот-|соответствую-|финнадзора   ||      |дополнительных |       |ренных    |щего         |             ||      |институтов     |       |бюджетом, |нормативного |             ||      |страхований    |       |внебюджет-|правового    |             ||      |инвестиций     |       |ные       |акта         |             ||      |               |       |средства  |             |             ||------|---------------|-------|----------|-------------|-------------||1.1.5 |Привлечение    |Сен-   |Инвестиции|Заключение   |Минпромэнер- ||      |инвестора в    |тябрь  |          |инвестицион- |го,          ||      |строительство  |       |          |ного         |Минэконом-   ||      |ТЭС на угольном|       |          |соглашения   |торг, ГП     ||      |месторождении  |       |          |             |"Комур",     ||      |"Кара-Кече"    |       |          |             |Нарынская    ||      |               |       |          |             |облгосадмини-||      |               |       |          |             |страция      ||------|---------------|-------|----------|-------------|-------------||1.1.6 |Привлечение    |Сен-   |Инвестиции|Заключение   |Госкомиму-   ||      |инвестиций в   |тябрь  |          |инвестицион- |щества,      ||      |реконструкцию  |       |          |ного         |Минтранском- ||      |международного |       |          |соглашения   |муникаций,   ||      |аэропорта      |       |          |             |Минэконом-   ||      |"Иссык-Куль" в |       |          |             |торг,        ||      |селе Тамчы     |       |          |             |Иссык-Куль-  ||      |               |       |          |             |ская         ||      |               |       |          |             |облгосадмини-||      |               |       |          |             |страция, АО  ||      |               |       |          |             |"Международ- ||      |               |       |          |             |ный аэропорт ||      |               |       |          |             |"Манас" (по  ||      |               |       |          |             |согласованию)||------|---------------|-------|----------|-------------|-------------||1.1.7 |Разработка     |Август-|В рамках  |Подготовка и |Нацбанк (по  ||      |предложений по |сен-   |средств,  |принятие     |согласова-   ||      |выпуску        |тябрь  |предусмот-|соответствую-|нию), Служба ||      |долгосрочных   |       |ренных    |щего         |финнадзора,  ||      |облигаций под  |       |бюджетом, |нормативного |Минэконом-   ||      |крупные        |       |внебюджет-|правового    |торг, Минфин,||      |инвестиционные |       |ные       |акта         |Госкомиму-   ||      |проекты        |       |средства  |             |щества       ||------|---------------|-------|----------|-------------|-------------||1.1.8 |Внесение       |Август-|В рамках  |Подготовка и |Соцфонд (по  ||      |предложений по |сен-   |средств,  |принятие     |согласова-   ||      |инвестированию |тябрь  |предусмот-|соответствую-|нию),        ||      |в национальные |       |ренных    |щего         |Минэконом-   ||      |проекты под    |       |бюджетом, |нормативного |торг, Минфин,||      |обеспечение    |       |внебюджет-|правового    |Служба       ||      |государственны-|       |ные       |акта         |финнадзора   ||      |ми облигациями |       |средства  |             |             ||      |за счет        |       |          |             |             ||      |ресурсов       |       |          |             |             ||      |Социального    |       |          |             |             ||      |фонда          |       |          |             |             ||      |Кыргызской     |       |          |             |             ||      |Республики     |       |          |             |             ||---------------------------------------------------------------------||                   1.2. Денежно-кредитная политика                   ||---------------------------------------------------------------------||1.2.1 |Проведение     |В      |В рамках  |Обеспечение  |Нацбанк (по  ||      |согласованной  |течение|средств,  |сдерживания  |согласова-   ||      |денежно-кредит-|года   |предусмот-|темпов       |нию),        ||      |ной политики в |       |ренных    |инфляции не  |Минэконом-   ||      |целях          |       |бюджетом, |выше 12%     |торг, Минфин ||      |сдерживания    |       |внебюджет-|             |             ||      |темпов инфляции|       |ные       |             |             ||      |               |       |средства  |             |             ||------|---------------|-------|----------|-------------|-------------||1.2.2 |Дальнейшее     |Февраль|В рамках  |Принятие     |Нацбанк (по  ||      |продвижение    |       |средств,  |Закона       |согласова-   ||      |проекта Закона |       |предусмот-|Кыргызской   |нию), Минфин ||      |Кыргызской     |       |ренных    |Республики "О|             ||      |Республики "О  |       |бюджетом  |защите       |             ||      |защите         |       |          |банковских   |             ||      |банковских     |       |          |вкладов      |             ||      |вкладов        |       |          |(депозитов)".|             ||      |(депозитов)" в |       |          |Рост         |             ||      |Жогорку Кенеше |       |          |банковских   |             ||      |Кыргызской     |       |          |депозитов на |             ||      |Республики     |       |          |1,4          |             ||      |               |       |          |процентных   |             ||      |               |       |          |пункта к ВВП |             ||------|---------------|-------|----------|-------------|-------------||1.2.3 |Разработка     |Август |В рамках  |Подготовка и |Нацбанк (по  ||      |предложений по |       |средств,  |принятие     |согласова-   ||      |дальнейшей     |       |предусмот-|соответствую-|нию),        ||      |капитализации  |       |ренных    |щего         |коммерческие ||      |банков         |       |бюджетом, |нормативного |банки (по    ||      |               |       |внебюджет-|правового    |согласованию)||      |               |       |ные       |акта.        |             ||      |               |       |средства  |Увеличению   |             ||      |               |       |          |требований к |             ||      |               |       |          |капиталу     |             ||      |               |       |          |банков в два |             ||      |               |       |          |раза         |             ||------|---------------|-------|----------|-------------|-------------||1.2.4 |Разработка     |Июль   |В рамках  |Подготовка и |Нацбанк (по  ||      |предложений по |       |средств,  |принятие     |согласова-   ||      |инвестированию |       |предусмот-|соответствую-|нию), Служба ||      |коммерческими  |       |ренных    |щего         |финнадзора,  ||      |банками в      |       |бюджетом, |нормативного |коммерческие ||      |ликвидные      |       |внебюджет-|правового    |банки (по    ||      |корпоративные  |       |ные       |акта         |согласованию)||      |ценные бумаги  |       |средства  |             |             ||------|---------------|-------|----------|-------------|-------------||1.2.5 |Внесение       |Октябрь|В рамках  |Подготовка и |Нацбанк (по  ||      |изменений и    |       |средств,  |принятие     |согласованию)||      |дополнений в   |       |предусмот-|соответствую-|             ||      |Закон          |       |ренных    |щего         |             ||      |Кыргызской     |       |бюджетом  |нормативного |             ||      |Республики "О  |       |          |правового    |             ||      |микрофинансовых|       |          |акта         |             ||      |организациях"  |       |          |             |             ||------|---------------|-------|----------|-------------|-------------||1.2.6 |Внесение       |Май    |В рамках  |Подготовка и |Минэконом-   ||      |изменений и    |       |средств,  |принятие     |торг, Нацбанк||      |дополнений в   |       |предусмот-|соответствую-|(по согласо- ||      |Закон          |       |ренных    |щего         |ванию),      ||      |Кыргызской     |       |бюджетом  |нормативного |Минсельвод-  ||      |Республики     |       |          |правового    |хозпром      ||      |"О лизинге"    |       |          |акта         |             ||------|---------------|-------|----------|-------------|-------------||1.2.7 |Внесение       |Октябрь|В рамках  |Подготовка и |Нацбанк (по  ||      |изменений и    |       |средств,  |принятие     |согласованию)||      |дополнений в   |       |предусмот-|соответствую-|             ||      |Закон          |       |ренных    |щего         |             ||      |Кыргызской     |       |бюджетом  |нормативного |             ||      |Республики     |       |          |правового    |             ||      |"О кредитных   |       |          |акта.        |             ||      |союзах"        |       |          |Увеличение   |             ||      |               |       |          |объема       |             ||      |               |       |          |портфеля     |             ||      |               |       |          |выданных     |             ||      |               |       |          |микрокредитов|             ||      |               |       |          |на 15,8%     |             ||------|---------------|-------|----------|-------------|-------------||1.2.8 |Внесение       |Июль   |Внебюджет-|Подготовка и |Нацбанк (по  ||      |предложений по |       |ные       |принятие     |согласова-   ||      |модернизации   |       |средства  |соответствую-|нию),        ||      |функций        |       |          |щих          |Минэкономторг||      |Национального  |       |          |нормативных  |             ||      |банка          |       |          |правовых     |             ||      |Кыргызской     |       |          |актов        |             ||      |Республики     |       |          |             |             ||---------------------------------------------------------------------||                  1.3. Развитие финансового сектора                  ||---------------------------------------------------------------------||1.3.1 |(Утратил силу в соответствии с постановлением Правительства КР||      |от </w:t>
      </w:r>
      <w:hyperlink w:history="1" r:id="rIdpjtcnfkwk3geevd37_lg5">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||------|--------------------------------------------------------------||1.3.2 |(Утратил силу в соответствии с постановлением Правительства КР||      |от </w:t>
      </w:r>
      <w:hyperlink w:history="1" r:id="rIdw1ujywhbtvwi8b5xvo9pp">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||------|--------------------------------------------------------------||1.3.3 |(Утратил силу в соответствии с постановлением Правительства КР||      |от 30 декабря 2008 года № 737:59669}                                 ||------|--------------------------------------------------------------||1.3.4 |(Утратил силу в соответствии с постановлением Правительства КР||      |от </w:t>
      </w:r>
      <w:hyperlink w:history="1" r:id="rIdj57zjl9kzukfde7v2lom1">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|------|---------------|-------|----------|-------------|-------------|||1.3.5|Внесение       |Июнь   |В рамках  |Подготовка и |Служба       ||      |изменений и    |       |средств,  |принятие     |финнадзора   ||      |дополнений в   |       |предусмот-|соответствую-|             ||      |Гражданский    |       |ренных    |щих          |             ||      |кодекс         |       |бюджетом, |нормативных  |             ||      |Кыргызской     |       |внебюджет-|правовых     |             ||      |Республики и   |       |ные       |актов        |             ||      |Закон          |       |средства  |             |             ||      |Кыргызской     |       |          |             |             ||      |Республики "Об |       |          |             |             ||      |акционерных    |       |          |             |             ||      |обществах" и   |       |          |             |             ||      |другие         |       |          |             |             ||      |нормативные    |       |          |             |             ||      |правовые акты  |       |          |             |             ||      |по ценным      |       |          |             |             ||      |бумагам        |       |          |             |             ||------|---------------|-------|----------|-------------|-------------||1.3.6 |Подготовка и   |Май    |В рамках  |Принятие     |Служба       ||      |внесение на    |       |средств,  |Закона       |финнадзора   ||      |утверждение    |       |предусмот-|Кыргызской   |             ||      |проекта Закона |       |ренных    |Республики "О|             ||      |Кыргызской     |       |бюджетом, |рынке ценных |             ||      |Республики "О  |       |внебюджет-|бумаг"       |             ||      |рынке ценных   |       |ные       |             |             ||      |бумаг"         |       |средства  |             |             ||------|---------------|-------|----------|-------------|-------------||1.3.7 |(Утратил силу в соответствии с постановлением Правительства КР||      |от 30 декабря 2008 года № 737:59669}                                 ||------|--------------------------------------------------------------||1.3.8 |(Утратил силу в соответствии с постановлением Правительства КР||      |от </w:t>
      </w:r>
      <w:hyperlink w:history="1" r:id="rIdypgsi9l0ji6-1a6lx0bij">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|------|---------------|-------|----------|-------------|-------------||1.3.9 |Разработка     |Ноябрь |В рамках  |Подготовка и |Служба       ||      |проекта        |       |средств,  |принятие     |финнадзора   ||      |Концепции      |       |предусмот-|соответствую-|             ||      |развития       |       |ренных    |щих          |             ||      |бухгалтерского |       |бюджетом, |нормативных  |             ||      |учета и        |       |внебюджет-|правовых     |             ||      |финансовой     |       |ные       |актов        |             ||      |отчетности в   |       |средства  |             |             ||      |Кыргызской     |       |          |             |             ||      |Республике на  |       |          |             |             ||      |период         |       |          |             |             ||      |2009-2015 годы |       |          |             |             ||------|---------------|-------|----------|-------------|-------------||1.3.10|Разработка     |Декабрь|В рамках  |Подготовка и |Служба       ||      |проекта        |       |средств,  |принятие     |финнадзора   ||      |Концепции      |       |предусмот-|соответствую-|             ||      |развития       |       |ренных    |щих          |             ||      |аудиторской    |       |бюджетом, |нормативных  |             ||      |деятельности в |       |внебюджет-|правовых     |             ||      |Кыргызской     |       |ные       |актов        |             ||      |Республике на  |       |средства  |             |             ||      |период         |       |          |             |             ||      |2009-2015 годы |       |          |             |             ||------|---------------|-------|----------|-------------|-------------||1.3.11|Разработка     |Август |В рамках  |Принятие     |Служба       ||      |проектов       |       |средств,  |законов      |финнадзора,  ||      |законов        |       |предусмот-|Кыргызской   |Минтранском- ||      |Кыргызской     |       |ренных    |Республики   |муникаций,   ||      |Республики "Об |       |бюджетом  |"Об          |МВД (ГАИ),   ||      |обязательном   |       |          |обязательном |Минздрав     ||      |страховании    |       |          |страховании  |             ||      |гражданско-пра-|       |          |граждан-     |             ||      |вовой          |       |          |ско-правовой |             ||      |ответственности|       |          |ответствен-  |             ||      |владельцев     |       |          |ности        |             ||      |автотранспорт- |       |          |владельцев   |             ||      |ных средств    |       |          |автотранс-   |             ||      |(ОСАГО)" и "О  |       |          |портных      |             ||      |гарантийном    |       |          |средств      |             ||      |фонде"         |       |          |(ОСАГО)" и "О|             ||      |               |       |          |гарантийном  |             ||      |               |       |          |фонде"       |             ||------|---------------|-------|----------|-------------|-------------||1.3.12|Продвижение    |До 1   |В         |Принятие     |Служба       ||      |в Жогорку      |мая    |рамках    |соответствую-|финнадзора,  ||      |Кенеше         |       |средств,  |щих законов  |заинтересо-  ||      |Кыргызской     |       |предусмот-|Кыргызской   |ванные       ||      |Республики     |       |ренных    |Республики   |министерства ||      |проектов       |       |бюджетом, |             |и ведомства  ||      |законов        |       |внебюджет-|             |             ||      |Кыргызской     |       |ные       |             |             ||      |Республики:    |       |средства  |             |             ||      |- "Об          |       |          |             |             ||      |обязательном   |       |          |             |             ||      |страховании    |       |          |             |             ||      |гражданской    |       |          |             |             ||      |ответственности|       |          |             |             ||      |нанимателя     |       |          |             |             ||      |(работодателя) |       |          |             |             ||      |за причинение  |       |          |             |             ||      |вреда жизни и  |       |          |             |             ||      |здоровью       |       |          |             |             ||      |работника при  |       |          |             |             ||      |исполнении им  |       |          |             |             ||      |трудовых       |       |          |             |             ||      |(служебных)    |       |          |             |             ||      |обязанностей"; |       |          |             |             ||      |- "Об          |       |          |             |             ||      |обязательном   |       |          |             |             ||      |страховании    |       |          |             |             ||      |гражданской    |       |          |             |             ||      |ответственности|       |          |             |             ||      |перевозчика    |       |          |             |             ||      |перед          |       |          |             |             ||      |пассажирами":  |       |          |             |             ||      |- "Об          |       |          |             |             ||      |обязательном   |       |          |             |             ||      |страховании    |       |          |             |             ||      |гражданской    |       |          |             |             ||      |ответственности|       |          |             |             ||      |перевозчика    |       |          |             |             ||      |опасных        |       |          |             |             ||      |грузов";       |       |          |             |             ||      |- "Об          |       |          |             |             ||      |обязательном   |       |          |             |             ||      |страховании    |       |          |             |             ||      |гражданской    |       |          |             |             ||      |ответственности|       |          |             |             ||      |организаций,   |       |          |             |             ||      |эксплуатирующих|       |          |             |             ||      |опасные        |       |          |             |             ||      |производствен- |       |          |             |             ||      |ные объекты"   |       |          |             |             ||------|---------------|-------|----------|-------------|-------------||1.3.13|(Утратил силу в соответствии с постановлением Правительства КР||      |от </w:t>
      </w:r>
      <w:hyperlink w:history="1" r:id="rId3arqc2sc3hv4uniwsozkl">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|------|---------------|-------|----------|-------------|-------------||1.3.14|Осуществление  |До 1   |В рамках  |Подготовка и |Служба       ||      |комплекса мер  |декабря|средств,  |принятие     |финнадзора   ||      |по интеграции  |       |предусмот-|соответствую-|             ||      |рынков ценных  |       |ренных    |щих          |             ||      |бумаг госу-    |       |бюджетом, |нормативных  |             ||      |дарств-членов  |       |внебюджет-|правовых     |             ||      |Евразийского   |       |ные       |актов        |             ||      |экономического |       |средства  |             |             ||      |сообщества     |       |          |             |             ||      |(ЕврАзЭС) и    |       |          |             |             ||      |государств-уча-|       |          |             |             ||      |стников        |       |          |             |             ||      |Содружества    |       |          |             |             ||      |Независимых    |       |          |             |             ||      |Государств     |       |          |             |             ||      |(СНГ):         |       |          |             |             ||      |- унификация   |       |          |             |             ||      |законодатель-  |       |          |             |             ||      |ства указанных |       |          |             |             ||      |стран по рынку |       |          |             |             ||      |ценных бумаг и |       |          |             |             ||      |корпоративному |       |          |             |             ||      |управлению;    |       |          |             |             ||      |- разрешение на|       |          |             |             ||      |вывоз и допуск |       |          |             |             ||      |к обращению    |       |          |             |             ||      |ценных бумаг   |       |          |             |             ||      |государств-чле-|       |          |             |             ||      |нов ЕврАзЭС и  |       |          |             |             ||      |государств-уча-|       |          |             |             ||      |стников СНГ;   |       |          |             |             ||      |- взаимное     |       |          |             |             ||      |признание      |       |          |             |             ||      |решений о      |       |          |             |             ||      |государственной|       |          |             |             ||      |регистрации    |       |          |             |             ||      |ценных бумаг,  |       |          |             |             ||      |лицензий и иных|       |          |             |             ||      |разрешений     |       |          |             |             ||------|---------------|-------|----------|-------------|-------------||1.3.15|(Утратил силу в соответствии с постановлением Правительства КР||      |от </w:t>
      </w:r>
      <w:hyperlink w:history="1" r:id="rIdlo-ey7duiexl_gk2xnjd3">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               1.4. Разгосударствление и приватизация                ||---------------------------------------------------------------------||1.4.1 |Разработка     |Декабрь|В рамках  |Подготовка и |Служба       ||      |предложений по |       |средств,  |принятие     |финнадзора,  ||      |переводу       |       |предусмот-|соответствую-|Госкомиму-   ||      |государственных|       |ренных    |щего         |щества       ||      |предприятий в  |       |бюджетом, |нормативного |             ||      |акционерные    |       |внебюджет-|правового    |             ||      |общества с     |       |ные       |акта         |             ||      |открытым       |       |средства  |             |             ||      |публичным      |       |          |             |             ||      |предложением их|       |          |             |             ||      |акций на       |       |          |             |             ||      |фондовом рынке,|       |          |             |             ||      |за исключением |       |          |             |             ||      |объектов,      |       |          |             |             ||      |имеющих        |       |          |             |             ||      |стратегическое |       |          |             |             ||      |значение для   |       |          |             |             ||      |Кыргызской     |       |          |             |             ||      |Республики     |       |          |             |             ||------|---------------|-------|----------|-------------|-------------||1.4.2 |Реорганизация и|Октябрь|Инвести-  |Принятие     |Госкомиму-   ||      |приватизация   |       |ции,      |Программы    |щества,      ||      |ОАО "Кыргызгаз"|       |средства  |реорганизации|Минпромэнер- ||      |               |       |предприя- |и            |го, ОАО      ||      |               |       |тия       |приватизации |"Кыргызгаз"  ||      |               |       |          |АО           |(по          ||      |               |       |          |"Кыргызгаз"  |согласованию)||------|---------------|-------|----------|-------------|-------------||1.4.3 |Приватизация   |Август-|Средства  |Подготовка и |Госкомиму-   ||      |ОАО            |сен-   |энерго-   |принятие     |щества,      ||      |"Северэлектро",|тябрь  |компаний, |соответствую-|Минпромэнер- ||      |ОАО "Бишкек-   |       |инвестиции|щего         |го, ОАО      ||      |теплосеть", ТЭЦ|       |          |нормативного |"Север-      ||      |города Бишкек  |       |          |правового    |электро", ОАО||      |путем          |       |          |акта         |"Бишкектепло-||      |проведения     |       |          |             |сеть", ТЭЦ   ||      |инвестиционного|       |          |             |города Бишкек||      |тендера на     |       |          |             |(по          ||      |реализацию     |       |          |             |согласованию)||      |государственных|       |          |             |             ||      |пакетов акций и|       |          |             |             ||      |имущественного |       |          |             |             ||      |комплекса (ТЭЦ)|       |          |             |             ||------|---------------|-------|----------|-------------|-------------||1.4.4 |Принятие       |Июль   |Средства  |Подготовка и |Госкомиму-   ||      |решения по     |       |энерго-   |принятие     |щества,      ||      |приватизации   |       |компаний, |соответствую-|Минпромэнер- ||      |государственных|       |инвестиции|щего         |го, ОАО      ||      |пакетов акций  |       |          |нормативного |"Восток-     ||      |ОАО "Восток-   |       |          |правового    |электро", ОАО||      |электро", ОАО  |       |          |акта         |"Ошэлектро", ||      |"Ошэлектро",   |       |          |             |ОАО "Жалала- ||      |ОАО "Жалалабат-|       |          |             |батэлектро"  ||      |электро"       |       |          |             |(по          ||      |               |       |          |             |согласованию)||------|---------------|-------|----------|-------------|-------------||1.4.5 |Приватизация АО|Октябрь|Инвести-  |Проведение   |Госкомиму-   ||      |"Кыргызтелеком"|       |ции,      |инвестицион- |щества,      ||      |               |       |средства  |ного конкурса|Минтранском- ||      |               |       |предприя- |по реализации|муникаций, АО||      |               |       |тия       |госпакета    |"Кыргызтеле- ||      |               |       |          |акций (77,8%)|ком" (по     ||      |               |       |          |АО "Кыргыз-  |согласованию)||      |               |       |          |телеком"     |             ||------|---------------|-------|----------|-------------|-------------||1.4.6 |Переоценка     |Декабрь|В рамках  |Создание     |Госкомиму-   ||      |основных фондов|       |средств,  |специальной  |щества,      ||      |предприятий,   |       |предусмот-|комиссии по  |Служба       ||      |организаций и  |       |ренных    |переоценке   |финнадзора,  ||      |учреждений,    |       |бюджетом, |основных     |Минфин,      ||      |находящихся на |       |внебюджет-|фондов       |заинтересо-  ||      |территории     |       |ные       |организаций и|ванные       ||      |Кыргызской     |       |средства  |учреждений   |министерства ||      |Республики     |       |          |             |и ведомства  ||------|---------------|-------|----------|-------------|-------------||1.4.7 |Прохождение    |Сен-   |В рамках  |Разработка   |Госкомиму-   ||      |процедуры      |тябрь  |средств,  |норматив-    |щества,      ||      |листинга на    |       |предусмот-|но-методоло- |Служба       ||      |фондовых биржах|       |ренных    |гической     |финнадзора,  ||      |ценных бумаг   |       |бюджетом, |базы,        |ЗАО          ||      |открытых       |       |внебюджет-|внесение     |"Кыргызская  ||      |акционерных    |       |ные       |изменений и  |фондовая     ||      |обществ с долей|       |средства  |дополнений в |биржа" (по   ||      |государства    |       |          |нормативные  |согласованию)||      |более 30%      |       |          |правовые акты|             ||      |               |       |          |Кыргызской   |             ||      |               |       |          |Республики по|             ||      |               |       |          |вопросам     |             ||      |               |       |          |листинга     |             ||      |               |       |          |ценных бумаг |             ||      |               |       |          |открытых     |             ||      |               |       |          |акционерных  |             ||      |               |       |          |обществ с    |             ||      |               |       |          |долей        |             ||      |               |       |          |государства  |             ||---------------------------------------------------------------------||             2. Инфраструктура и модернизация экономики              ||---------------------------------------------------------------------||                         2.1. Промышленность                         ||---------------------------------------------------------------------||2.1.1 |Создание       |Сен-   |Инвести-  |Заключение   |Минпромэнер- ||      |совместного    |тябрь  |ции,      |инвестицион- |го, ОАО "БМЗ"||      |производства на|       |средства  |ного         |(по          ||      |базе ОАО "БМЗ" |       |предприя- |соглашения с |согласованию)||      |с ОАО          |       |тия       |ОАО          |             ||      |"Центральная   |       |          |"Центральная |             ||      |компания       |       |          |компания     |             ||      |финансово-про- |       |          |финансо-     |             ||      |мышленная      |       |          |во-промышлен-|             ||      |группа         |       |          |ная группа   |             ||      |"Оборонметхим- |       |          |"Оборонмет-  |             ||      |пром" (РФ) по  |       |          |химпром"     |             ||      |выпуску новых  |       |          |(Российская  |             ||      |видов товаров  |       |          |Федерация).  |             ||      |потребительско-|       |          |Увеличение   |             ||      |го спроса      |       |          |объемов      |             ||      |               |       |          |производства |             ||      |               |       |          |на 15,6%     |             ||------|---------------|-------|----------|-------------|-------------||2.1.2 |Передача       |Июль   |Инвести-  |Подготовка и |Госкомиму-   ||      |госпакета акций|       |ции,      |принятие     |щества,      ||      |ОАО ТНК        |       |средства  |соответствую-|Минфин,      ||      |"Дастан"       |       |предприя- |щего         |Минпромэнер- ||      |Российской     |       |тия       |нормативного |го, ОАО "ТНК ||      |Федерации      |       |          |правового    |Дастан" (по  ||      |(37,66%) в счет|       |          |акта         |согласованию)||      |погашения долга|       |          |             |             ||      |Кыргызской     |       |          |             |             ||      |Республики     |       |          |             |             ||      |перед          |       |          |             |             ||      |Российской     |       |          |             |             ||      |Федерацией     |       |          |             |             ||------|---------------|-------|----------|-------------|-------------||2.1.3 |Создание новых |Август-|Инвести-  |Подготовка и |Мэрия города ||      |швейных        |сен-   |ции,      |принятие     |Бишкек,      ||      |предприятий в  |тябрь  |средства  |соответствую-|Госрегистр,  ||      |жилых массивах |       |предприя- |щего         |Минпромэнер- ||      |города Бишкек  |       |тия       |нормативного |го,          ||      |               |       |          |правового    |Ассоциация   ||      |               |       |          |акта.        |предприятий  ||      |               |       |          |Выделение    |легкой       ||      |               |       |          |земельных    |промышленнос-||      |               |       |          |участков для |ти "Легпром" ||      |               |       |          |строительства|(по          ||      |               |       |          |швейных      |согласованию)||      |               |       |          |предприятий  |             ||------|---------------|-------|----------|-------------|-------------||2.1.4 |Подготовка к   |Декабрь|Инвестиции|Привлечение  |Минпромэнер- ||      |строительству  |       |          |инвестиций,  |го,          ||      |Камбаратинской |       |          |проведение   |Джалал-Абад- ||      |ГЭС-1          |       |          |тендера,     |ская         ||      |               |       |          |подготовка   |облгосадми-  ||      |               |       |          |технико-эко- |нистрация,   ||      |               |       |          |номического  |Минфин,      ||      |               |       |          |обоснования  |Госкомиму-   ||      |               |       |          |(ТЭО)        |щества       ||------|---------------|-------|----------|-------------|-------------||2.1.5 |Продолжение    |Декабрь|Бюджетные |Осуществление|Минпромэнер- ||      |строительства  |       |средства -|комплекса мер|го, Минфин,  ||      |Камбаратинской |       |1,2 млрд. |по           |Госкомиму-   ||      |ГЭС-2          |       |сомов, ОАО|продолжению  |щества,      ||      |               |       |"Электри- |строительства|Госстрой,    ||      |               |       |ческие    |Камбаратин-  |Госрегистр,  ||      |               |       |станции" -|ской ГЭС-2 с |Джалал-Абад- ||      |               |       |0,5 млрд. |учетом ввода |ская         ||      |               |       |сомов     |первого      |облгосадми-  ||      |               |       |          |агрегата к 22|нистрация    ||      |               |       |          |декабря 2009 |             ||      |               |       |          |года         |             ||------|---------------|-------|----------|-------------|-------------||2.1.6 |Составление    |Ноябрь |Бюджетные |Подготовка   |Минпромэнер- ||      |технико-эконо- |       |средства  |ТЭО          |го, Минфин,  ||      |мического      |       |(постанов-|             |Госгеологии, ||      |обоснования    |       |ление     |             |МЧС,         ||      |(ТЭО) целе-    |       |Правитель-|             |Госкомиму-   ||      |сообразности   |       |ства      |             |щества,      ||      |отработки      |       |Кыргызской|             |Нарынская    ||      |основных       |       |Республики|             |облгосадми-  ||      |запасов        |       |от        |             |нистрация,   ||      |буроугольного  |       |30.12.2007|             |государствен-||      |месторождения  |       |года N    |             |ное          ||      |"Кара-Кече"    |       |634)      |             |предприятие  ||      |               |       |          |             |"Комур"      ||------|---------------|-------|----------|-------------|-------------||2.1.7 |Проведение     |Ноябрь |Средства  |Подготовка и |Минпромэнер- ||      |капитализации  |       |энерго-   |принятие     |го,          ||      |долгов ОАО     |       |компаний  |соответствую-|Госкомиму-   ||      |"Электрические |       |          |щего         |щества,      ||      |станции" и ОАО |       |          |нормативного |Минфин, ОАО  ||      |"Национальные  |       |          |правового    |"Электри-    ||      |электрические  |       |          |акта         |ческие       ||      |сети           |       |          |             |станции" и   ||      |Кыргызстана"   |       |          |             |ОАО          ||      |и распредели-  |       |          |             |"Национальные||      |тельных        |       |          |             |электрические||      |энергокомпаний |       |          |             |сети         ||      |(РЭКи)         |       |          |             |Кыргызстана" ||      |               |       |          |             |РЭКи (по     ||      |               |       |          |             |согласованию)||------|---------------|-------|----------|-------------|-------------||2.1.8 |Внесение       |Июль   |В рамках  |Подготовка и |Минпромэнер- ||      |предложений о  |       |средств,  |принятие     |го,          ||      |принятии мер к |       |предусмот-|соответствую-|энергетичес- ||      |снижению       |       |ренных    |щего         |кие компании ||      |энергозатрат и |       |бюджетом  |нормативного |(по          ||      |энергосбереже- |       |          |правового    |согласованию)||      |ния            |       |          |акта         |             ||      |               |       |          |             |             ||------|---------------|-------|----------|-------------|-------------||2.1.9 |Строительство  |Ноябрь |Инвестиции|Привлечение  |Минпромэнер- ||      |подстанций     |       |          |инвестиций   |го, ОАО      ||      |"Датка" и      |       |          |             |"НЭСК" (по   ||      |"Айгульташ"    |       |          |             |согласованию)||------|---------------|-------|----------|-------------|-------------||2.1.10|Внести проект  |Апрель |Инвестиции|Подготовка и |Минпромэнерго||      |Закона         |       |          |принятие     |             ||      |Кыргызской     |       |          |соответствую-|             ||      |Республики "О  |       |          |щего         |             ||      |признании      |       |          |нормативного |             ||      |утратившим силу|       |          |правового    |             ||      |Закона         |       |          |акта         |             ||      |Кыргызской     |       |          |             |             ||      |Республики "Об |       |          |             |             ||      |особом статусе |       |          |             |             ||      |Каскада        |       |          |             |             ||      |Токтогульских  |       |          |             |             ||      |гидроэлектро-  |       |          |             |             ||      |станций и      |       |          |             |             ||      |национальной   |       |          |             |             ||      |высоковольтной |       |          |             |             ||      |линии          |       |          |             |             ||      |электропередач"|       |          |             |             ||------|---------------|-------|----------|-------------|-------------||2.1.11|Подготовка     |Март   |Средства  |Принятие     |Минпромэнерго||      |проекта        |       |энерго-   |Закона       |             ||      |Закона         |       |компаний  |Кыргызской   |             ||      |Кыргызской     |       |          |Республики   |             ||      |Республики "О  |       |          |"Об амнистии |             ||      |реструктуриза- |       |          |в энергети-  |             ||      |ции и списании |       |          |ческом       |             ||      |безнадежных    |       |          |секторе"     |             ||      |долгов         |       |          |             |             ||      |электроэнерге- |       |          |             |             ||      |тических       |       |          |             |             ||      |предприятий"   |       |          |             |             ||------|---------------|-------|----------|-------------|-------------||2.1.12|Ввод в         |Апрель |Инвестиции|Выпуск       |Минпромэнер- ||      |действие двух  |       |          |цемента до   |го,          ||      |цементных      |       |          |120 тыс. тонн|Госантимоно- ||      |заводов в      |       |          |в год        |полии,       ||      |Араванском и   |       |          |             |Госстрой     ||      |Ноокатском     |       |          |             |             ||      |районах        |       |          |             |             ||------|---------------|-------|----------|-------------|-------------||2.1.13|Продолжение    |Декабрь|Инвестиции|Увеличение   |Минпромэнер- ||      |строительства  |       |          |выпуска      |го,          ||      |цементного     |       |          |цемента      |Госантимоно- ||      |завода ЗАО     |       |          |на юге       |полии,       ||      |"Южно-Кыргыз-  |       |          |республики   |Госстрой, ЗАО||      |ский цемент"   |       |          |             |"Южно-Кыргыз-||      |               |       |          |             |ский цемент" ||      |               |       |          |             |(по          ||      |               |       |          |             |согласованию)||------|---------------|-------|----------|-------------|-------------||2.1.14|Разработка     |Май    |          |Стимулирова- |Минпромэнерго||      |проекта Закона |       |          |ние          |             ||      |Кыргызской     |       |          |альтернатив- |             ||      |Республики "Об |       |          |ных          |             ||      |возобновляемых |       |          |источников   |             ||      |источниках     |       |          |энергии и    |             ||      |электроэнергии"|       |          |решение      |             ||      |               |       |          |проблем      |             ||      |               |       |          |энергозатрат-|             ||      |               |       |          |ности        |             ||---------------------------------------------------------------------||     2.2. Сельское хозяйство и перерабатывающая промышленность.      ||             Обеспечение продовольственной безопасности              ||---------------------------------------------------------------------||2.2.1 |Подготовка и   |Май    |В рамках  |Принятие     |Минсельвод-  ||      |внесение на    |       |средств,  |законов      |хозпром      ||      |рассмотрение   |       |предусмот-|Кыргызской   |             ||      |Жогорку Кенеша |       |ренных    |Республики:  |             ||      |Кыргызской     |       |бюджетом  |- "О развитии|             ||      |Республики     |       |          |сельского    |             ||      |проектов       |       |          |хозяйства",  |             ||      |законов        |       |          |- "Об        |             ||      |Кыргызской     |       |          |особенностях |             ||      |Республики:    |       |          |страхования в|             ||      |- "О развитии  |       |          |растениевод- |             ||      |сельского      |       |          |стве"        |             ||      |хозяйства";    |       |          |             |             ||      |- Об           |       |          |             |             ||      |особенностях   |       |          |             |             ||      |страхования в  |       |          |             |             ||      |растениевод-   |       |          |             |             ||      |стве"          |       |          |             |             ||------|---------------|-------|----------|-------------|-------------||2.2.2 |Подготовка     |Май    |В рамках  |Принятие     |Минсельвод-  ||      |законопроекта о|       |средств,  |соответствую-|хозпром,     ||      |передаче одной |       |предусмот-|щего Закона  |Госрегистр,  ||      |четвертой части|       |ренных    |Кыргызской   |местные      ||      |пахотных земель|       |бюджетом  |Республики   |госадминист- ||      |ФПС семеновод- |       |          |             |рации        ||      |ческим,        |       |          |             |             ||      |племенным      |       |          |             |             ||      |хозяйствам,    |       |          |             |             ||      |опытно-селек-  |       |          |             |             ||      |ционным        |       |          |             |             ||      |станциям и     |       |          |             |             ||      |госсортоучаст- |       |          |             |             ||      |кам            |       |          |             |             ||------|---------------|-------|----------|-------------|-------------||2.2.3 |Модернизация   |Декабрь|Инвестици-|Рост         |Минсельвод-  ||      |действующих и  |       |онные     |удельного    |хозпром      ||      |строительство  |       |средства в|веса         |             ||      |новых          |       |размере   |переработки  |             ||      |предприятий по |       |334,3 млн.|от общего    |             ||      |переработке    |       |сомов     |объема       |             ||      |сельскохозяй-  |       |          |продукции    |             ||      |ственного сырья|       |          |сельского    |             ||      |с применением  |       |          |хозяйства на |             ||      |углубленной    |       |          |2,1          |             ||      |технологии     |       |          |процентных   |             ||      |переработки    |       |          |пункта       |             ||------|---------------|-------|----------|-------------|-------------||2.2.4 |Внесение       |Октябрь|10,7 млн. |Подготовка и |Минсельвод-  ||      |предложений по |       |сомов     |принятие     |хозпром,     ||      |развитию       |       |инвестици-|соответствую-|Минэконом-   ||      |товаропроводя- |       |онные     |щего         |торг, местные||      |щей системы,   |       |средства  |нормативного |госадминист- ||      |включающей     |       |          |правового    |рации        ||      |деятельность   |       |          |акта         |             ||      |биржевых,      |       |          |             |             ||      |торгово-заку-  |       |          |             |             ||      |почных и       |       |          |             |             ||      |оптово-сервис- |       |          |             |             ||      |ных структур   |       |          |             |             ||------|---------------|-------|----------|-------------|-------------||2.2.5 |Определение    |Ноябрь |В рамках  |Принятие     |Минсельвод-  ||      |оптимальной    |       |средств,  |оптимальной  |хозпром,     ||      |стратегии для  |       |предусмот-|стратегии    |Госрегистр,  ||      |формирования   |       |ренных    |             |местные      ||      |будущей        |       |бюджетом  |             |госадминист- ||      |политики земель|       |          |             |рации        ||      |Фонда перерас- |       |          |             |             ||      |пределения     |       |          |             |             ||      |сельскохозяй-  |       |          |             |             ||      |ственных угодий|       |          |             |             ||------|---------------|-------|----------|-------------|-------------||2.2.6 |Разработка и   |Июнь   |В рамках  |Принятие     |Минсельвод-  ||      |одобрение      |       |средств,  |Закона       |хозпром,     ||      |проекта Закона |       |предусмот-|Кыргызской   |Госрегистр   ||      |Кыргызской     |       |ренных    |Республики "О|             ||      |Республики "О  |       |бюджетом, |пастбищах"   |             ||      |пастбищах"     |       |внебюджет-|             |             ||      |               |       |ные       |             |             ||      |               |       |средства  |             |             ||------|---------------|-------|----------|-------------|-------------||2.2.7 |Разработка     |Март   |В рамках  |Принятие     |Минэконом-   ||      |проекта Закона |       |средств,  |Закона       |торг,        ||      |Кыргызской     |       |предусмот-|Кыргызской   |Минсельвод-  ||      |Республики "О  |       |ренных    |Республики "О|хозпром      ||      |продовольствен-|       |бюджетом  |продоволь-   |             ||      |ной            |       |          |ственной     |             ||      |безопасности   |       |          |безопасности |             ||      |Кыргызской     |       |          |Кыргызской   |             ||      |Республики"    |       |          |Республики"  |             ||------|---------------|-------|----------|-------------|-------------||2.2.8 |Разработка     |Апрель |В рамках  |Разработка и |Госантимоно- ||      |предложений по |       |средств,  |принятие     |полии,       ||      |недопущению    |       |предусмот-|соответствую-|Минсельвод-  ||      |картельных     |       |ренных    |щего         |хозпром,     ||      |соглашений по  |       |бюджетом  |нормативного |Минэконом-   ||      |искусственному |       |          |правового    |торг, Минфин,||      |завышению цен  |       |          |акта         |местные      ||      |на продоволь-  |       |          |             |госадминист- ||      |ственные товары|       |          |             |рации        ||      |и              |       |          |             |             ||      |предотвращению |       |          |             |             ||      |спекуляции на  |       |          |             |             ||      |продовольствен-|       |          |             |             ||      |ных рынках     |       |          |             |             ||      |               |       |          |             |             ||------|---------------|-------|----------|-------------|-------------||2.2.9 |(Утратил силу в соответствии с постановлением Правительства КР||      |от </w:t>
      </w:r>
      <w:hyperlink w:history="1" r:id="rIdh4yz3xaahqqhrij55uw5e">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|_____________________________________________________________________|                         2.3. Строительство                          ||---------------------------------------------------------------------||2.3.1 |Реализация     |В соот-|В рамках  |Рост годового|Госстрой,    ||      |Национальной   |вет-   |средств,  |объема ввода |министерства,||      |программы      |ствии с|предусмот-|жилья на 6,5%|государствен-||      |"Жилищное      |прог-  |ренных    |             |ные комитеты,||      |строительство  |раммой |бюджетом, |             |администра-  ||      |в Кыргызской   |       |внебюджет-|             |тивные       ||      |Республике до  |       |ные       |             |ведомства и  ||      |2010 года"     |       |средства  |             |иные органы  ||      |               |       |          |             |исполнитель- ||      |               |       |          |             |ной власти,  ||      |               |       |          |             |местные      ||      |               |       |          |             |госадминист- ||      |               |       |          |             |рации        ||------|---------------|-------|----------|-------------|-------------||2.3.2 |Разработка     |Август |В рамках  |Подготовка и |Нацбанк (по  ||      |накопительного |       |средств,  |принятие     |согласова-   ||      |механизма      |       |предусмот-|соответствую-|нию),        ||      |жилищного      |       |ренных    |щего         |Госстрой,    ||      |кредитования   |       |бюджетом, |нормативного |Минфин       ||      |               |       |внебюджет-|правового    |             ||      |               |       |ные       |акта         |             ||      |               |       |средства  |             |             ||------|---------------|-------|----------|-------------|-------------||2.3.3 |Разработка     |Сен-   |В рамках  |Внедрение    |Минфин,      ||      |механизма      |тябрь  |средств,  |целевой      |Госстрой,    ||      |долевого       |       |предусмот-|адресной     |Минтрудсоц-  ||      |участия при    |       |ренных    |Программы    |развития,    ||      |строительстве  |       |бюджетом, |обеспечения  |мэрия города ||      |социального    |       |внебюджет-|жильем.      |Бишкек       ||      |жилья          |       |ные       |Подготовка и |             ||      |               |       |средства  |принятие     |             ||      |               |       |          |соответствую-|             ||      |               |       |          |щего         |             ||      |               |       |          |нормативного |             ||      |               |       |          |правового    |             ||      |               |       |          |акта         |             ||------|---------------|-------|----------|-------------|-------------||2.3.4 |Внесение       |Ноябрь |Городской |Строительство|Мэрия города ||      |предложений по |       |бюджет,   |нового       |Бишкек,      ||      |строительству  |       |инвестиции|свалочного   |Госстрой,    ||      |нового         |       |          |полигона для |ГАООСЛХ,     ||      |свалочного     |       |          |утилизации   |заинтересо-  ||      |полигона для   |       |          |твердо-быто- |ванные       ||      |утилизации     |       |          |вых отходов  |министерства ||      |твердо-бытовых |       |          |(ТБО).       |и ведомства  ||      |отходов (ТБО)  |       |          |Обновление   |             ||      |               |       |          |технической  |             ||      |               |       |          |базы         |             ||      |               |       |          |утилизирующей|             ||      |               |       |          |ТБО.         |             ||      |               |       |          |Рекультивация|             ||      |               |       |          |действующего |             ||      |               |       |          |свалочного   |             ||      |               |       |          |полигона     |             ||---------------------------------------------------------------------||                        2.4. Развитие туризма                        ||---------------------------------------------------------------------||2.4.1 |Разработки и   |Март   |В рамках  |Принятие     |Гостуризм    ||      |принятие новой |       |средств,  |новой системы|             ||      |системы        |       |предусмот-|классификации|             ||      |классификации  |       |ренных    |гостиничных  |             ||      |гостиничных    |       |бюджетом, |предприятий и|             ||      |предприятий и  |       |внебюджет-|курортно-оз- |             ||      |курортно-оздо- |       |ные       |доровительных|             ||      |ровительных    |       |средства  |учреждений   |             ||      |учреждений     |       |          |             |             ||------|---------------|-------|----------|-------------|-------------||2.4.2 |Участие в      |Май-   |В рамках  |Продвижение  |Гостуризм,   ||      |работе основных|октябрь|средств,  |Кыргызстана  |МИД          ||      |туристских     |       |предусмот-|как страны   |             ||      |выставок и     |       |ренных    |туризма.     |             ||      |ярмарок, на    |       |бюджетом, |Увеличение   |             ||      |международных  |       |внебюджет-|притока      |             ||      |туристических  |       |ные       |иностранных  |             ||      |рынках стран   |       |средства  |туристов     |             ||      |Европейского   |       |          |             |             ||      |Союза и        |       |          |             |             ||      |Юго-Восточной  |       |          |             |             ||      |Азии, госу-    |       |          |             |             ||      |дарств-участни-|       |          |             |             ||      |ков СНГ        |       |          |             |             ||------|---------------|-------|----------|-------------|-------------||2.4.3 |Проведение 3-й |Июнь-  |В рамках  |Формирование |Гостуризм    ||      |Международной  |июль   |средств,  |имиджа       |             ||      |туристкой      |       |предусмот-|Кыргызстана  |             ||      |ярмарки "Туризм|       |ренных    |как страны   |             ||      |и путешествия  |       |бюджетом, |туризма,     |             ||      |BITF-2008",    |       |внебюджет-|увеличение   |             ||      |10-й           |       |ные       |притока      |             ||      |Международной  |       |средства  |иностранных  |             ||      |туристской     |       |          |туристов     |             ||      |ярмарки        |       |          |             |             ||      |"Иссык-Куль -  |       |          |             |             ||      |2008" и 2-й    |       |          |             |             ||      |Ошской         |       |          |             |             ||      |Международной  |       |          |             |             ||      |туристской     |       |          |             |             ||      |ярмарки "Город |       |          |             |             ||      |Ош на Великом  |       |          |             |             ||      |Шелковом пути" |       |          |             |             ||------|---------------|-------|----------|-------------|-------------||2.4.4 |Создание на    |Август-|В рамках  |Подготовка и |Гостуризм    ||      |базе посольств |ноябрь |средств,  |принятие     |             ||      |и консульств   |       |предусмот-|соответствую-|             ||      |Кыргызской     |       |ренных    |щего         |             ||      |Республики в   |       |бюджетом, |нормативного |             ||      |Российской     |       |внебюджет-|правового    |             ||      |Федерации и    |       |ные       |акта         |             ||      |Республике     |       |средства  |             |             ||      |Казахстан      |       |          |             |             ||      |Туристско-ин-  |       |          |             |             ||      |формационных   |       |          |             |             ||      |центров в      |       |          |             |             ||      |городах Москва,|       |          |             |             ||      |Екатеринбург,  |       |          |             |             ||      |Новосибирск,   |       |          |             |             ||      |Алматы         |       |          |             |             ||------|---------------|-------|----------|-------------|-------------||2.4.5 |Внесение       |Октябрь|В рамках  |Подготовка и |Гостуризм,   ||      |предложений по |       |средств,  |принятие     |Госкоммигра- ||      |введению       |       |предусмот-|соответствую-|ции, МИД,    ||      |института      |       |ренных    |щего         |Погранслужба ||      |миграционных   |       |бюджетом, |нормативного |             ||      |карточек для   |       |внебюджет-|правового    |             ||      |обеспечения    |       |ные       |акта         |             ||      |достоверного   |       |средства  |             |             ||      |учета прибывших|       |          |             |             ||      |туристов в     |       |          |             |             ||      |Кыргызскую     |       |          |             |             ||      |Республику по  |       |          |             |             ||      |примеру России |       |          |             |             ||      |и Казахстана   |       |          |             |             ||------|---------------|-------|----------|-------------|-------------||2.4.6 |Внесение       |Август |В рамках  |Подготовка и |Гостуризм,   ||      |предложений по |       |средств,  |принятие     |местные      ||      |введению ренты |       |предусмот-|соответствую-|госадминист- ||      |(туристской) за|       |ренных    |щего         |рации        ||      |использования  |       |бюджетом, |нормативного |             ||      |туристских     |       |внебюджет-|правового    |             ||      |ресурсов       |       |ные       |акта         |             ||      |(совокупности  |       |средства  |             |             ||      |природных      |       |          |             |             ||      |ландшафтов,    |       |          |             |             ||      |объектов,      |       |          |             |             ||      |исторических   |       |          |             |             ||      |социально-куль-|       |          |             |             ||      |турных         |       |          |             |             ||      |памятников)    |       |          |             |             ||------|---------------|-------|----------|-------------|-------------||2.4.7 |Разработка и   |Март   |В рамках  |Подготовка и |Гостуризм    ||      |принятие       |       |средств,  |принятие     |             ||      |Положения об   |       |предусмот-|соответствую-|             ||      |общих          |       |ренных    |щего         |             ||      |требованиях к  |       |бюджетом  |нормативного |             ||      |организации    |       |          |правового    |             ||      |безопасного    |       |          |акта         |             ||      |ведения        |       |          |             |             ||      |туристской     |       |          |             |             ||      |деятельности   |       |          |             |             ||---------------------------------------------------------------------||                       2.5. Транспорт и связь                        ||---------------------------------------------------------------------||2.5.1 |Устройство     |Октябрь|В рамках  |Продление    |Минтранском- ||      |шероховатой    |       |средств,  |срока службы |муникаций    ||      |поверхностной  |       |предусмот-|автодорог с  |             ||      |обработки      |       |ренных    |твердым      |             ||      |протяженностью |       |бюджетом  |покрытием    |             ||      |800 км         |       |          |(протяжен-   |             ||      |               |       |          |ность 800 км)|             ||------|---------------|-------|----------|-------------|-------------||2.5.2 |Капитальный    |Октябрь|В рамках  |Повышение    |Минтранском- ||      |ремонт         |       |средств,  |технического |муникаций    ||      |автомобильных  |       |предусмот-|состояния    |             ||      |дорог          |       |ренных    |автодороги   |             ||      |протяженностью |       |бюджетом  |(протяжен-   |             ||      |до 100 км      |       |          |ность 100 км)|             ||------|---------------|-------|----------|-------------|-------------||2.5.3 |Устройство     |Октябрь|В рамках  |Повышение    |Минтранском- ||      |черногравийного|       |средств,  |технического |муникаций    ||      |и гравийного   |       |предусмот-|состояния    |             ||      |покрытия       |       |ренных    |автодорог    |             ||      |протяженностью |       |бюджетом  |(протяжен-   |             ||      |27 км          |       |          |ность 27 км) |             ||------|---------------|-------|----------|-------------|-------------||2.5.4 |Строительство  |Октябрь|В рамках  |Строительство|Минтранском- ||      |и ремонт 10    |       |средств,  |10 мостов    |муникаций    ||      |мостов         |       |предусмот-|             |             ||      |               |       |ренных    |             |             ||      |               |       |бюджетом  |             |             ||------|---------------|-------|----------|-------------|-------------||2.5.5 |Строительство  |Ноябрь |Республи- |Обеспечение  |Минтранском- ||      |обходных дорог |       |канский   |транспортной |муникаций    ||      |в объезд       |       |бюджет 100|независимости|             ||      |узбекских      |       |млн. сомов|             |             ||      |анклавов       |       |          |             |             ||------|---------------|-------|----------|-------------|-------------||2.5.6 |Реабилитация   |       |Республи- |Реабилитация |Минтранском- ||      |автодороги     |       |канский   |участков     |муникаций    ||      |Ош-Иркештам:   |       |бюджет -  |дороги       |             ||      |- участок      |2008-  |123,88    |протяжен-    |             ||      |Ош-Гульча (77  |2009   |млн. сомов|ностью 77 км |             ||      |км);           |годы   |АБР -     |и 43 км      |             ||      |- участок      |2008-  |469,7 млн.|             |             ||      |Гульча-Сопукор-|2010   |сомов     |             |             ||      |гон (43 км)    |годы   |Республи- |             |             ||      |               |       |канский   |             |             ||      |               |       |бюджет -  |             |             ||      |               |       |2,286 млн.|             |             ||      |               |       |сомов     |             |             ||      |               |       |ИБР - 160 |             |             ||      |               |       |млн. сомов|             |             ||------|---------------|-------|----------|-------------|-------------||2.5.7 |Реабилитация   |Ноябрь |Республи- |Реабилитация |Минтранском- ||      |автодороги     |       |канский   |участка      |муникаций    ||      |Тараз-Та-      |       |бюджет -  |дороги       |             ||      |лас-Суусамыр   |       |21,48 млн.|протяжен-    |             ||      |(фаза 1)       |       |сомов,    |ностью       |             ||      |               |       |ИБР -     |52 км        |             ||      |               |       |108,624   |             |             ||      |               |       |млн. сомов|             |             ||------|---------------|-------|----------|-------------|-------------||2.5.8 |ЦАРЕС.         |2008-  |Грант АБР |Восстановле- |Минтранском- ||      |Улучшение      |2009   |- 211,604 |ние          |муникаций    ||      |регионального  |годы   |млн. сомов|автодороги   |             ||      |коридора       |       |республи- |Сарыташ-Кара-|             ||      |               |       |канский   |мык          |             ||      |               |       |бюджет -  |(протяжен-   |             ||      |               |       |18,865    |ность 142 км)|             ||      |               |       |млн. сомов|             |             ||------|---------------|-------|----------|-------------|-------------||2.5.9 |Капремонт      |Ноябрь |Республи- |Капремонт    |Минтранском- ||      |автодороги     |       |канский   |асфальтобе-  |муникаций    ||      |Бишкек-На-     |       |бюджет 100|тонного      |             ||      |рын-Торугарт,  |       |млн. сом  |покрытия     |             ||      |устройство     |       |          |(протяжен-   |             ||      |асфальтобетон- |       |          |ность 30 км) |             ||      |ного покрытия, |       |          |             |             ||      |протяженностью |       |          |             |             ||      |до 30 км       |       |          |             |             ||------|---------------|-------|----------|-------------|-------------||2.5.10|Реабилитация   |2008-  |В рамках  |Реабилитация |Минтранском- ||      |автодороги     |2010   |средств,  |участка      |муникаций    ||      |"Кара-         |годы   |предусмот-|дороги       |             ||      |кол-Тюп-Кеген" |       |ренных    |протяжен-    |             ||      |               |       |бюджетом  |ностью 76 км |             ||------|---------------|-------|----------|-------------|-------------||2.5.11|Строительство  |2008-  |Грант     |Реабилитация |Минтранском- ||      |автодорог в    |2010   |Еврокомис-|участка      |муникаций    ||      |объезд         |годы   |сии 6,5   |дороги,      |             ||      |таджикских сел |       |млн. евро |протяжен-    |             ||      |Чорку и Сурх   |       |          |ностью 23,5  |             ||      |               |       |          |км           |             ||------|---------------|-------|----------|-------------|-------------||2.5.12|Активизация    |Декабрь|Инвестиции|Заключение   |Минтранском- ||      |переговорного  |       |          |межправитель-|муникаций,   ||      |процесса и     |       |          |ственного    |Государствен-||      |конкретизация  |       |          |соглашения   |ная дирекция ||      |дальнейших     |       |          |реализации   |по проекти-  ||      |совместных     |       |          |проекта по   |рованию и    ||      |действий (с    |       |          |строительству|строительству||      |КНР,           |       |          |"Кыргыз-     |магистральных||      |Республикой    |       |          |ско-Китай-   |железных     ||      |Узбекистан)    |       |          |ско-Узбекской|дорог        ||      |по реализации  |       |          |железнодорож-|"Кыргызжол-  ||      |проекта по     |       |          |ной          |дорстрой"    ||      |строительству  |       |          |магистрали"  |             ||      |"Кыргызско-Ки- |       |          |             |             ||      |тайско-Узбек-  |       |          |             |             ||      |ской           |       |          |             |             ||      |железнодорожной|       |          |             |             ||      |магистрали"    |       |          |             |             ||------|---------------|-------|----------|-------------|-------------||2.5.13|Разработка     |Июнь   |В рамках  |Подготовка и |Минтранском- ||      |проекта Закона |       |средств,  |принятие     |муникаций    ||      |Кыргызской     |       |предусмот-|Закона       |             ||      |Республики "О  |       |ренных    |Кыргызской   |             ||      |платных        |       |бюджетом  |Республики "О|             ||      |автомобильных  |       |          |платных      |             ||      |дорогах"       |       |          |автомобильных|             ||      |               |       |          |дорогах"     |             ||------|---------------|-------|----------|-------------|-------------||2.5.14|(Утратил силу в соответствии с постановлением Правительства КР||      |от </w:t>
      </w:r>
      <w:hyperlink w:history="1" r:id="rIdnbgzuakvc8pp9vfxfxnuv">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|------|---------------|-------|----------|-------------|-------------||2.5.15|Замена и       |Ноябрь |В рамках  |Закупка и    |Минтранском- ||      |модернизация 1 |       |средств,  |установка    |муникаций,   ||      |этапа          |       |предусмот-|аэронавигаци-|Минфин, ГП   ||      |аэронавига-    |       |ренных    |онного       |"Кыргызаэро- ||      |ционного       |       |бюджетом  |оборудования |навигация"   ||      |оборудования   |       |          |             |             ||      |ГП "Кыргызаэро-|       |          |             |             ||      |навигация"     |       |          |             |             ||------|---------------|-------|----------|-------------|-------------||2.5.16|Закупка дорож- |Июнь   |В рамках  |Модернизация |Минтранском- ||      |но-строительной|       |средств,  |парка        |муникаций,   ||      |техники        |       |предусмот-|дорожно-стро-|Минфин       ||      |               |       |ренных    |ительных     |             ||      |               |       |бюджетом  |организаций  |             ||      |               |       |250 млн.  |             |             ||      |               |       |сомов     |             |             ||------|---------------|-------|----------|-------------|-------------||2.5.17|Разработка и   |Декабрь|В рамках  |Подготовка и |Минтранском- ||      |внесение на    |       |собствен- |принятие     |муникаций    ||      |рассмотрение в |       |ных       |Закона       |             ||      |Жогорку Кенеш  |       |средств   |Кыргызской   |             ||      |Кыргызской     |       |          |Республики   |             ||      |Республики     |       |          |"Об          |             ||      |проекта Закона |       |          |автомобильном|             ||      |Кыргызской     |       |          |транспорте"  |             ||      |Республики "Об |       |          |             |             ||      |автомобильном  |       |          |             |             ||      |транспорте"    |       |          |             |             ||---------------------------------------------------------------------||                 2.6. Жилищно-коммунальное хозяйство                 ||---------------------------------------------------------------------||2.6.1 |Подготовка и   |Март   |В рамках  |Подготовка и |Местные      ||      |внесение       |       |средств,  |принятие     |госадминист- ||      |предложений по |       |предусмот-|соответствую-|рации,       ||      |реформированию |       |ренных    |щего         |Минфин,      ||      |жилищно-комму- |       |бюджетом, |нормативного |Минэкономторг||      |нального       |       |внебюджет-|правового    |             ||      |хозяйства с    |       |ные       |акта         |             ||      |целью поддержки|       |средства  |             |             ||      |и развития     |       |          |             |             ||      |инфраструктуры |       |          |             |             ||---------------------------------------------------------------------||              3. Обеспечение квалифицированными кадрами              ||---------------------------------------------------------------------||3.1   |Разработка     |Август |В рамках  |Внесение     |Минобразова- ||      |президентской  |       |средств,  |проекта      |ния, Академия||      |программы "10  |       |предусмот-|программы "10|управления   ||      |топ-менеджеров |       |ренных    |топ-менедже- |при          ||      |               |       |бюджетом, |ров" в       |Президенте   ||      |               |       |внебюджет-|Администрацию|Кыргызской   ||      |               |       |ные       |Президента   |Республики   ||      |               |       |средства  |Кыргызской   |(по          ||      |               |       |          |Республики   |согласованию)||------|---------------|-------|----------|-------------|-------------||3.2   |Разработка     |Июнь   |В рамках  |Подготовка и |Минобразова- ||      |механизма      |       |средств,  |принятие     |ния, ГАПТО   ||      |воспроизводства|       |предусмот-|соответствую-|             ||      |квалифицирован-|       |ренных    |щего         |             ||      |ных кадров     |       |бюджетом, |нормативного |             ||      |               |       |внебюджет-|правового    |             ||      |               |       |ные       |акта         |             ||      |               |       |средства  |             |             ||------|---------------|-------|----------|-------------|-------------||3.3   |Проведение     |Сен-   |В рамках  |Подготовка   |Госкоммигра- ||      |обследования   |тябрь- |средств,  |отчета       |ции, ГАПТО,  ||      |работодателей  |октябрь|предусмот-|обследования.|Минобразова- ||      |по выявлению   |       |ренных    |Разработка   |ния, местные ||      |квалифицирован-|       |бюджетом, |баланса      |госадминист- ||      |ной потребности|       |внебюджет-|потребностей |рации        ||      |на рынке труда.|       |ные       |в трудовых   |             ||      |Подготовка     |       |средства  |ресурсах по  |             ||      |баланса        |       |          |отраслям и   |             ||      |потребностей   |       |          |регионам и   |             ||      |в трудовых     |       |          |внесение в   |             ||      |ресурсах по    |       |          |Правительство|             ||      |отраслям и     |       |          |Кыргызской   |             ||      |регионам       |       |          |Республики   |             ||------|---------------|-------|----------|-------------|-------------||3.4   |Внесение       |Август |В рамках  |Разработка   |ГАПТО,       ||      |предложений по |       |средств,  |Программы по |Госкоммигра- ||      |созданию       |       |предусмот-|подготовке и |ции          ||      |адекватной     |       |ренных    |переподготов-|             ||      |системы        |       |бюджетом, |ке трудовых  |             ||      |подготовки,    |       |внебюджет-|ресурсов.    |             ||      |переподготовки |       |ные       |Подготовка и |             ||      |и последующего |       |средства  |принятие     |             ||      |трудоустройства|       |          |соответствую-|             ||      |               |       |          |щего         |             ||      |               |       |          |нормативного |             ||      |               |       |          |правового    |             ||      |               |       |          |акта         |             ||------|---------------|-------|----------|-------------|-------------||3.5   |Внесение       |Сен-   |В рамках  |Подготовка и |ГАПТО,       ||      |предложений по |тябрь  |средств,  |принятие     |Госкоммигра- ||      |созданию       |       |предусмот-|соответствую-|ции,         ||      |механизма      |       |ренных    |щего         |министерства ||      |государствен-  |       |бюджетом, |нормативного |и ведомства, ||      |но-частного    |       |внебюджет-|правового    |местные      ||      |партнерства    |       |ные       |акта         |госадминист- ||      |в системе      |       |средства  |             |рации        ||      |профессиональ- |       |          |             |             ||      |но-технического|       |          |             |             ||      |образования    |       |          |             |             ||------|---------------|-------|----------|-------------|-------------||3.6   |Внесение       |Август |В рамках  |Разработка   |Минтрудсоц-  ||      |изменений и    |       |средств,  |проекта      |развития,    ||      |дополнений в   |       |предусмот-|Закона       |министерства,||      |Трудовой кодекс|       |ренных    |Кыргызской   |ведомства,   ||      |Кыргызской     |       |бюджетом, |Республики и |Федерация    ||      |Республики,    |       |внебюджет-|внесение на  |профсоюзов   ||      |учитывающих    |       |ные       |рассмотрение |Кыргызстана, ||      |баланс         |       |средства  |Жогорку      |объединение  ||      |интересов      |       |          |Кенеша       |работодателей||      |работников и   |       |          |Кыргызской   |(по          ||      |работодателей  |       |          |Республики   |согласованию)||---------------------------------------------------------------------||                       4. Фискальная политика                        ||---------------------------------------------------------------------||                4.1. Налоговая и таможенная политика                 ||---------------------------------------------------------------------||4.1.1 |Продвижение    |Май-   |В рамках  |Принятие     |Минэконом-   ||      |проекта нового |июнь   |средств,  |нового       |торг,        ||      |Налогового     |       |предусмот-|Налогового   |Комиссия по  ||      |Кодекса        |       |ренных    |Кодекса      |обобщению и  ||      |Кыргызской     |       |бюджетом  |Кыргызской   |доработке    ||      |Республики     |       |          |Республики и |проекта новой||      |               |       |          |улучшение    |редакции     ||      |               |       |          |налогового   |Налогового   ||      |               |       |          |администриро-|кодекса      ||      |               |       |          |вания        |Кыргызской   ||      |               |       |          |             |Республики   ||------|---------------|-------|----------|-------------|-------------||4.1.2 |Подготовка     |Ноябрь |В рамках  |Подготовка   |Минэконом-   ||      |предложений по |       |средств,  |соответствую-|торг, ГКНС,  ||      |совершенство-  |       |предусмот-|щего         |ГТК          ||      |ванию процедуры|       |ренных    |нормативного |             ||      |предоставления |       |бюджетом  |правового    |             ||      |льгот по уплате|       |          |акта         |             ||      |НДС в отношении|       |          |             |             ||      |товаров,       |       |          |             |             ||      |ввозимых в     |       |          |             |             ||      |качестве       |       |          |             |             ||      |основных       |       |          |             |             ||      |средств        |       |          |             |             ||      |предприятий    |       |          |             |             ||------|---------------|-------|----------|-------------|-------------||4.1.3 |Внесение       |Май-   |В рамках  |Подготовка и |Минэконом-   ||      |изменений в    |июнь   |средств,  |принятие     |торг, ГКНС   ||      |соответствующие|       |предусмот-|соответствую-|             ||      |нормативные    |       |ренных    |щих          |             ||      |правовые акты  |       |бюджетом  |нормативных  |             ||      |по совершенст- |       |          |правовых     |             ||      |вованию        |       |          |актов        |             ||      |механизмов     |       |          |             |             ||      |проведения     |       |          |             |             ||      |хронометража   |       |          |             |             ||      |по установлению|       |          |             |             ||      |стоимости      |       |          |             |             ||      |обязательного и|       |          |             |             ||      |добровольного  |       |          |             |             ||      |патента        |       |          |             |             ||------|---------------|-------|----------|-------------|-------------||4.1.4 |Внесение       |Октябрь|В рамках  |В рамках     |Минэконом-   ||      |предложений по |       |средств,  |нового       |торг, ГКНС,  ||      |совершенствова-|       |предусмот-|Налогового   |Комиссия по  ||      |нию режимов    |       |ренных    |кодекса      |доработке    ||      |налогообложения|       |бюджетом  |Кыргызской   |проекта новой||      |малого и       |       |          |Республики   |редакции     ||      |среднего       |       |          |             |Налогового   ||      |предпринима-   |       |          |             |кодекса      ||      |тельства       |       |          |             |Кыргызской   ||      |               |       |          |             |Республики   ||------|---------------|-------|----------|-------------|-------------||4.1.5 |Создание Центра|Ноябрь |В рамках  |Подготовка и |Минюст, ГКНС,||      |из ведомств,   |       |средств,  |принятие     |Нацстаткоми- ||      |обеспечивающих |       |предусмот-|соответствую-|тет и Соцфонд||      |государственные|       |ренных    |щего         |(по согласо- ||      |услуги по      |       |бюджетом  |нормативного |ванию),      ||      |регистрации    |       |          |правового    |министерства,||      |предпринимате- |       |          |акта.        |государствен-||      |лей            |       |          |Внедрение    |ные комитеты,||      |               |       |          |принципа     |администра-  ||      |               |       |          |"единого     |тивные       ||      |               |       |          |окна" для    |ведомства,   ||      |               |       |          |регистрации  |иные органы  ||      |               |       |          |предпринима- |исполнитель- ||      |               |       |          |тельской     |ной власти   ||      |               |       |          |деятельности |             ||------|---------------|-------|----------|-------------|-------------||4.1.6 |Внесение       |Сен-   |В рамках  |В рамках     |Минэконом-   ||      |предложений по |тябрь  |средств,  |нового       |торг,        ||      |снижению ставок|       |предусмот-|Налогового   |Минсельвод-  ||      |налога на      |       |ренных    |кодекса      |хозпром,     ||      |прибыль до     |       |бюджетом, |Кыргызской   |Комиссия по  ||      |нулевого уровня|       |междуна-  |Республики   |доработке    ||      |для отраслей   |       |родные    |             |проекта новой||      |обрабатывающей |       |финансовые|             |редакции     ||      |промышленности |       |институты |             |Налогового   ||      |в части        |       |          |             |кодекса      ||      |реинвестируемой|       |          |             |Кыргызской   ||      |прибыли        |       |          |             |Республики   ||------|---------------|-------|----------|-------------|-------------||4.1.7 |Внесение       |Июль   |В рамках  |В рамках     |Минэконом-   ||      |предложений по |       |средств,  |нового       |торг, ГКНС,  ||      |введению налога|       |предусмот-|Налогового   |Госрегистр   ||      |на недвижимость|       |ренных    |кодекса      |             ||      |               |       |бюджетом  |Кыргызской   |             ||      |               |       |          |Республики   |             ||------|---------------|-------|----------|-------------|-------------||4.1.8 |Внесение       |Июнь   |В рамках  |В рамках     |Минэконом-   ||      |предложений по |       |средств,  |нового       |торг,        ||      |введению налога|       |предусмот-|Налогового   |Минфин,      ||      |с оборота при  |       |ренных    |Кодекса      |ГКНС,        ||      |совершении     |       |бюджетом  |             |Госрегистр   ||      |сделок с       |       |          |             |             ||      |недвижимым     |       |          |             |             ||      |имуществом и   |       |          |             |             ||      |автотранспортом|       |          |             |             ||------|---------------|-------|----------|-------------|-------------||4.1.9 |Проведение     |Декабрь|В рамках  |Отчет о      |Минэконом-   ||      |экспертизы по  |       |средств,  |проведении   |торг,        ||      |возможности    |       |предусмот-|экспертизы   |Минфин,      ||      |снижения ставок|       |ренных    |             |ГКНС, Палата ||      |НДС            |       |бюджетом, |             |налоговых    ||      |               |       |внебюджет-|             |консультантов||      |               |       |ные       |             |(по согласо- ||      |               |       |средства  |             |ванию),      ||      |               |       |          |             |Международный||      |               |       |          |             |деловой      ||      |               |       |          |             |совет (по    ||      |               |       |          |             |согласованию)||------|---------------|-------|----------|-------------|-------------||4.1.10|Рассмотрение в |Ноябрь |В рамках  |Подготовка и |Минэконом-   ||      |рамках проекта |       |средств,  |принятие     |торг, Минфин,||      |новой редакции |       |предусмот-|соответствую-|ГКНС, ГТК,   ||      |Налогового     |       |ренных    |щего         |Нацбанк (по  ||      |кодекса        |       |бюджетом  |нормативного |согласованию)||      |Кыргызской     |       |          |правового    |             ||      |Республики     |       |          |акта         |             ||      |льготного      |       |          |             |             ||      |налогообложения|       |          |             |             ||      |лизинговых     |       |          |             |             ||      |услуг          |       |          |             |             ||---------------------------------------------------------------------||     4.2. Бюджетная политика и управление государственным долгом     ||---------------------------------------------------------------------||4.2.1 |Проведение     |В      |В рамках  |Полное и     |Минфин,      ||      |согласованной  |течение|средств,  |своевременное|министерства,||      |бюджетной      |года   |предусмот-|исполнение   |государствен-||      |политики:      |       |ренных    |бюджета.     |ные комитеты,||      |- увеличение   |       |бюджетом, |Обеспечение  |администра-  ||      |поступлений в  |       |внебюджет-|дефицита     |тивные       ||      |доходную часть |       |ные       |государствен-|ведомства и  ||      |госбюджета;    |       |средства  |ного бюджета |иные органы  ||      |- эффективная  |       |          |на уровне    |исполнитель- ||      |система        |       |          |2,1% к ВВП   |ной власти   ||      |расходования   |       |          |             |             ||      |государственных|       |          |             |             ||      |средств        |       |          |             |             ||------|---------------|-------|----------|-------------|-------------||4.2.2 |Разработка и   |Декабрь|В рамках  |Подготовка и |Минфин,      ||      |внедрение      |       |средств,  |принятие     |Минэкономторг||      |системы оценок |       |предусмот-|соответствую-|             ||      |экономической  |       |ренных    |щего         |             ||      |эффективности  |       |бюджетом, |нормативного |             ||      |использования  |       |внебюджет-|правового    |             ||      |бюджетных      |       |ные       |акта         |             ||      |ресурсов       |       |средства  |             |             ||------|---------------|-------|----------|-------------|-------------||4.2.3 |Повышение      |       |          |             |             ||      |устойчивости   |       |          |             |             ||      |внешнего долга:|       |          |             |             ||      |- привлечение  |Декабрь|Междуна-  |Снижение     |Минэконом-   ||      |новых          |       |родные    |объема       |торг, Минфин ||      |государственных|       |финансовые|внешнего     |             ||      |и              |       |институты |долга на 6,8 |             ||      |гарантированных|       |          |процентных   |             ||      |государством   |       |          |пункта к ВВП |             ||      |внешних        |       |          |и расходов по|             ||      |заимствований  |       |          |его          |             ||      |при минимальном|       |          |обслуживанию |             ||      |уровне         |       |          |             |             ||      |льготности     |       |          |             |             ||      |займов не менее|       |          |             |             ||      |45%;           |       |          |             |             ||      |- проведение   |Декабрь|          |Подготовка   |Минэкономторг||      |экономического |       |          |отчета по    |             ||      |анализа        |       |          |эффективности|             ||      |эффективности  |       |          |привлекаемых |             ||      |привлекаемых   |       |          |инвестиций.  |             ||      |инвестиций;    |       |          |             |             ||      |- утверждение  |Май-   |          |Принятие     |Минэкономторг||      |Концепции      |июнь   |          |Концепции    |             ||      |привлечения    |       |          |привлечения  |             ||      |внешних займов,|       |          |внешних      |             ||      |приоритетности |       |          |займов,      |             ||      |и экономической|       |          |приоритетнос-|             ||      |эффективности  |       |          |ти и         |             ||      |кредитов и     |       |          |экономической|             ||      |механизма по   |       |          |эффективности|             ||      |процедурам     |       |          |кредитов и   |             ||      |привлечения    |       |          |механизма по |             ||      |внешних займов |       |          |процедурам   |             ||      |               |       |          |привлечения  |             ||      |               |       |          |внешних      |             ||      |               |       |          |займов       |             ||------|---------------|-------|----------|-------------|-------------||4.2.4 |Разработка и   |В      |В рамках  |Принятие     |Минфин       ||      |продвижение    |течение|средств,  |соответствую-|             ||      |проекта Закона |года   |предусмот-|щего Закона  |             ||      |Кыргызской     |       |ренных    |Кыргызской   |             ||      |Республики по  |       |бюджетом  |Республики   |             ||      |проведению     |       |          |             |             ||      |политики совер-|       |          |             |             ||      |шенствования   |       |          |             |             ||      |системы        |       |          |             |             ||      |межбюджетных   |       |          |             |             ||      |отношений      |       |          |             |             ||------|---------------|-------|----------|-------------|-------------||4.2.5 |Реструктуриза- |По мере|Дополни-  |Принятие     |Минпромэнер- ||      |ция долгов     |поступ-|тельных   |соответствую-|го, Минфин   ||      |хозяйствующих  |ления  |средств   |щих          |             ||      |субъектов      |предло-|не        |нормативных  |             ||      |бюджетами всех |жений  |требуется |правовых     |             ||      |уровней        |       |          |актов        |             ||------|---------------|-------|----------|-------------|-------------||4.2.6 |Разработка     |Сен-   |В рамках  |Принятие     |Минфин       ||      |предложений по |тябрь  |средств,  |соответствую-|             ||      |внедрению      |       |предусмот-|щих          |             ||      |элементов      |       |ренных    |нормативных  |             ||      |среднесрочного |       |бюджетом, |правовых     |             ||      |финансового    |       |внебюджет-|актов        |             ||      |планирования на|       |ные       |             |             ||      |трехлетний     |       |средства  |             |             ||      |период         |       |          |             |             ||---------------------------------------------------------------------||                  4.3. Развитие предпринимательства                  ||---------------------------------------------------------------------||4.3.1 |Внесение       |Июнь   |В рамках  |Принятие     |Минэкономторг||      |изменений и    |       |средств,  |Закона       |             ||      |дополнений в   |       |предусмот-|Кыргызской   |             ||      |Закон          |       |ренных    |Республики   |             ||      |Кыргызской     |       |бюджетом  |"О внесении  |             ||      |Республики     |       |          |изменений и  |             ||      |"О защите      |       |          |дополнений   |             ||      |прав предпри-  |       |          |в Закон      |             ||      |нимателей"     |       |          |Кыргызской   |             ||      |               |       |          |Республики   |             ||      |               |       |          |"О защите    |             ||      |               |       |          |прав предпри-|             ||      |               |       |          |нимателей"   |             ||------|---------------|-------|----------|-------------|-------------||4.3.2 |Разработка     |Июнь   |В рамках  |Принятие     |Минюст,      ||      |проекта Закона |       |средств,  |Закона       |Минэкономторг||      |Кыргызской     |       |предусмот-|Кыргызской   |             ||      |Республики "О  |       |ренных    |Республики "О|             ||      |Государственной|       |бюджетом  |Государствен-|             ||      |регистрации    |       |          |ной          |             ||      |юридических    |       |          |регистрации  |             ||      |лиц, филиалов  |       |          |юридических  |             ||      |и представи-   |       |          |лиц, филиалов|             ||      |тельств        |       |          |и представи- |             ||      |юридических    |       |          |тельств      |             ||      |лиц и          |       |          |юридических  |             ||      |индивидуальных |       |          |лиц и        |             ||      |предпринима-   |       |          |индивидуаль- |             ||      |телей"         |       |          |ных          |             ||      |               |       |          |предпринима- |             ||      |               |       |          |телей"       |             ||------|---------------|-------|----------|-------------|-------------||4.3.3 |(Утратил силу в соответствии с постановлением Правительства КР||      |от </w:t>
      </w:r>
      <w:hyperlink w:history="1" r:id="rIdtfbcuddxg9u93s0me7oxk">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|------|---------------|-------|----------|-------------|-------------||4.3.4 |(Утратил силу в соответствии с постановлением Правительства КР||      |от </w:t>
      </w:r>
      <w:hyperlink w:history="1" r:id="rIdyiucmxvrvu382s7ssx16e">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|------|---------------|-------|----------|-------------|-------------||4.3.5 |Внесение       |Июнь   |В рамках  |Принятие     |Госантимоно- ||      |изменений и    |       |средств,  |Закона       |полии        ||      |дополнений в   |       |предусмот-|Кыргызской   |             ||      |Закон          |       |ренных    |Республики   |             ||      |Кыргызской     |       |бюджетом  |"О внесении  |             ||      |Республики "О  |       |          |изменений и  |             ||      |естественных и |       |          |дополнений   |             ||      |разрешенных    |       |          |в Закон      |             ||      |монополиях в   |       |          |Кыргызской   |             ||      |Кыргызской     |       |          |Республики "О|             ||      |Республике"    |       |          |естественных |             ||      |               |       |          |и разрешенных|             ||      |               |       |          |монополиях   |             ||      |               |       |          |в Кыргызской |             ||      |               |       |          |Республике"  |             ||------|---------------|-------|----------|-------------|-------------||4.3.6 |Внесение       |Август |В рамках  |Принятие     |Госантимоно- ||      |изменений и    |       |средств,  |Закона       |полии        ||      |дополнений     |       |предусмот-|Кыргызской   |             ||      |в Кодекс       |       |ренных    |Республики "О|             ||      |Кыргызской     |       |бюджетом  |внесении     |             ||      |Республики об  |       |          |изменений и  |             ||      |административ- |       |          |дополнений в |             ||      |ной            |       |          |Кодекс       |             ||      |ответственности|       |          |Кыргызской   |             ||      |               |       |          |Республики об|             ||      |               |       |          |администра-  |             ||      |               |       |          |тивной       |             ||      |               |       |          |ответствен-  |             ||      |               |       |          |ности"       |             ||------|---------------|-------|----------|-------------|-------------||4.3.7 |Внесение       |Сен-   |В рамках  |Принятие     |Госантимоно- ||      |изменений и    |тябрь  |средств,  |Закона       |полии        ||      |дополнений     |       |предусмот-|Кыргызской   |             ||      |в Закон        |       |ренных    |Республики "О|             ||      |Кыргызской     |       |бюджетом  |внесении     |             ||      |Республики "О  |       |          |изменений и  |             ||      |государственной|       |          |дополнений в |             ||      |пошлине"       |       |          |Закон        |             ||      |               |       |          |Кыргызской   |             ||      |               |       |          |Республики "О|             ||      |               |       |          |государствен-|             ||      |               |       |          |ной пошлине" |             ||------|---------------|-------|----------|-------------|-------------||4.3.8 |Совершенствова-|Апрель |          |Изучение     |Минпромэнер- ||      |ние учета      |       |          |соответствия |го,          ||      |продукции,     |       |          |расчетных    |Нацстаткоми- ||      |производимой   |       |          |объемов      |тет, ГКНС,   ||      |предпринимате- |       |          |швейной      |Минэконом-   ||      |лями           |       |          |продукции    |торг,        ||      |               |       |          |             |Ассоциация   ||      |               |       |          |             |предпринима- ||      |               |       |          |             |телей города ||      |               |       |          |             |Бишкек (по   ||      |               |       |          |             |согласованию)||---------------------------------------------------------------------||              4.4. Реформа государственного управления               ||---------------------------------------------------------------------||4.4.1 |Сокращение     |Апрель |В рамках  |Проведение   |Минэконом-   ||      |количества     |       |средств,  |реформы      |торг,        ||      |областных      |       |предусмот-|системы      |министерства,||      |структур       |       |ренных    |администра-  |государствен-||      |государственных|       |бюджетом, |тивно-тер-   |ные комитеты,||      |органов        |       |внебюджет-|риториального|администра-  ||      |               |       |ные       |устройства в |тивные       ||      |               |       |средства  |соответствии |ведомства,   ||      |               |       |          |с Указом     |иные органы  ||      |               |       |          |Президента   |исполнитель- ||      |               |       |          |Кыргызской   |ной власти,  ||      |               |       |          |Республики от|государствен-||      |               |       |          |4 июля 2007  |ные          ||      |               |       |          |года N 333   |администрации||      |               |       |          |             |областей     ||------|---------------|-------|----------|-------------|-------------||4.4.2.|Проведение     |Апрель |В рамках  |Отчет по     |Минэконом-   ||      |функционального|       |средств,  |проведению   |торг,        ||      |анализа в      |       |предусмот-|функциональ- |министерства,||      |системе        |       |ренных    |ного анализа |государствен-||      |исполнительной |       |бюджетом, |в системе    |ные комитеты,||      |власти         |       |внебюджет-|исполнитель- |администра-  ||      |               |       |ные       |ной власти   |тивные       ||      |               |       |средства  |             |ведомства,   ||      |               |       |          |             |иные органы  ||      |               |       |          |             |исполнитель- ||      |               |       |          |             |ной власти   ||------|---------------|-------|----------|-------------|-------------||4.4.3 |Создание Центра|Май    |Госбюджет,|Подготовка и |Агентство по ||      |тестирования   |       |проекты   |принятие     |делам        ||      |для первичного |       |Всемирного|соответствую-|госслужбы    ||      |отбора всех    |       |банка     |щего         |(АГС) (по    ||      |кандидатов на  |       |GTAC/GSAC |нормативного |согласова-   ||      |вакантные      |       |          |правового    |нию),        ||      |административ- |       |          |акта         |министерства,||      |ные            |       |          |             |государствен-||      |государственные|       |          |             |ные комитеты,||      |должности      |       |          |             |администра-  ||      |               |       |          |             |тивные       ||      |               |       |          |             |ведомства    ||---------------------------------------------------------------------||                         5. Социальная сфера                         ||---------------------------------------------------------------------||                       5.1. Социальная защита                        ||---------------------------------------------------------------------||5.1.1 |Повышение      |Июль   |В рамках  |Подготовка и |Минтрудсоц-  ||      |размеров пенсий|       |средств,  |принятие     |развития,    ||      |военнослужащих |       |предусмот-|соответствую-|Минфин       ||      |срочной службы,|       |ренных    |щего Указа   |             ||      |ставших        |       |бюджетом  |Президента   |             ||      |инвалидами в   |       |          |Кыргызской   |             ||      |период         |       |          |Республики   |             ||      |прохождения    |       |          |             |             ||      |военной службы |       |          |             |             ||      |и семьям       |       |          |             |             ||      |погибших       |       |          |             |             ||      |военнослужащих |       |          |             |             ||      |срочной службы |       |          |             |             ||------|---------------|-------|----------|-------------|-------------||5.1.2 |Разработка     |Июнь   |В рамках  |Подготовка   |Межведом-    ||      |минимальных    |       |средств,  |соответствую-|ственная     ||      |социальных     |       |предусмот-|щего         |рабочая      ||      |стандартов     |       |ренных    |постановления|группа,      ||      |оказываемых    |       |бюджетом  |Правительства|Минтрудсоц-  ||      |государством   |       |          |Кыргызской   |развития,    ||      |услуг          |       |          |Республики   |заинтересо-  ||      |               |       |          |             |ванные       ||      |               |       |          |             |министерства ||      |               |       |          |             |и ведомства  ||------|---------------|-------|----------|-------------|-------------||5.1.3 |Рассмотрение   |Апрель |В рамках  |Подготовка и |Минфин,      ||      |вопроса        |       |средств,  |принятие     |Минтрудсоц-  ||      |повышения      |       |предусмот-|соответствую-|развития     ||      |оплаты труда   |       |ренных    |щего Указа   |             ||      |работников     |       |бюджетом  |Президента   |             ||      |бюджетной      |       |          |Кыргызской   |             ||      |сферы,         |       |          |Республики   |             ||      |получающих     |       |          |             |             ||      |заработную     |       |          |             |             ||      |плату по       |       |          |             |             ||      |Единой тарифной|       |          |             |             ||      |сетке (ETC),   |       |          |             |             ||      |не охваченных  |       |          |             |             ||      |повышением     |       |          |             |             ||      |заработной     |       |          |             |             ||      |платы в 2007   |       |          |             |             ||      |году           |       |          |             |             ||------|---------------|-------|----------|-------------|-------------||5.1.4 |Пересмотр      |Фев-   |В рамках  |Подготовка и |Минтрудсоц-  ||      |Трудового      |раль-  |средств,  |внесение в   |развития     ||      |кодекса        |июнь   |предусмот-|Жогорку Кенеш|             ||      |Кыргызской     |       |ренных    |Кыргызской   |             ||      |Республики в   |       |бюджетом  |Республики   |             ||      |целях          |       |          |проекта      |             ||      |обеспечения    |       |          |Закона       |             ||      |сбалансирован- |       |          |Кыргызской   |             ||      |ности положений|       |          |Республики,  |             ||      |по поддержке   |       |          |предусматри- |             ||      |работников     |       |          |вающего      |             ||      |и защите       |       |          |внесение     |             ||      |работодателей  |       |          |изменений и  |             ||      |               |       |          |дополнений в |             ||      |               |       |          |Трудовой     |             ||      |               |       |          |кодекс       |             ||      |               |       |          |Кыргызской   |             ||      |               |       |          |Республики   |             ||---------------------------------------------------------------------||                      5.2. Образование и наука                       ||---------------------------------------------------------------------||5.2.1 |Разработка     |Сентябрь|В рамках  |Подготовка и |Минобразова- ||      |проекта Закона |       |средств,  |внесение в   |ния,         ||      |"О дошкольном  |       |предусмот-|Жогорку Кенеш|Минздрав,    ||      |образовании,   |       |ренных    |Кыргызской   |Минтрудсоц-  ||      |воспитании и   |       |бюджетом, |Республики   |развития,    ||      |уходу за детьми|       |внебюджет-|проекта      |местные      ||      |младшего       |       |ные       |Закона       |госадминист- ||      |возраста"      |       |средства  |Кыргызской   |рации        ||      |               |       |          |Республики   |             ||------|---------------|-------|----------|-------------|-------------||5.2.2 |Проведение     |Но-    |Республи- |Подготовка   |Генпрокурату-||      |инвентаризации |ябрь-  |канский и |перечня      |ра (по       ||      |зданий         |декабрь|местный   |дошкольных   |согласова-   ||      |организаций    |       |бюджеты   |учреждений   |нию),        ||      |дошкольного    |       |          |перепрофили- |Госкомиму-   ||      |образования    |       |          |рованных,    |щества,      ||      |               |       |          |проданных и  |Госрегистр,  ||      |               |       |          |приватизиро- |местные      ||      |               |       |          |ванных       |госадминист- ||      |               |       |          |             |рации,       ||      |               |       |          |             |Минобразова- ||      |               |       |          |             |ния          ||------|---------------|-------|----------|-------------|-------------||5.2.3 |Совершенствова-|Декабрь|Республи- |Подготовка   |Минобразова- ||      |ние содержания |       |канский и |аналитическо-|ния,         ||      |образования,   |       |местный   |го материала |местные      ||      |технологии и   |       |бюджеты   |по оценке    |госадминист- ||      |методов        |       |          |качества     |рации        ||      |обучения       |       |          |знаний.      |             ||      |               |       |          |Разработка и |             ||      |               |       |          |утверждение  |             ||      |               |       |          |Концепции    |             ||      |               |       |          |профильного  |             ||      |               |       |          |обучения в   |             ||      |               |       |          |общеобразова-|             ||      |               |       |          |тельных      |             ||      |               |       |          |школах:      |             ||      |               |       |          |- повышение  |             ||      |               |       |          |квалификации |             ||      |               |       |          |6% учителей  |             ||      |               |       |          |от общего    |             ||      |               |       |          |количества;  |             ||      |               |       |          |- проведение |             ||      |               |       |          |10 семинаров |             ||      |               |       |          |для учителей |             ||      |               |       |          |школ         |             ||------|---------------|-------|----------|-------------|-------------||5.2.4 |Улучшение      |Ав-    |Республи- |Проведение   |Местные      ||      |условий        |густ-  |канский и |капитального |госадминист- ||      |обучения в     |декабрь|местный   |ремонта в 176|рации,       ||      |общеобразова-  |       |бюджеты   |школах, в том|Минобразова- ||      |тельных школах |       |          |числе в 27   |ния          ||      |               |       |          |школах в     |             ||      |               |       |          |рамках       |             ||      |               |       |          |проекта АБР, |             ||      |               |       |          |в 49 школах  |             ||      |               |       |          |за счет      |             ||      |               |       |          |выделяемого  |             ||      |               |       |          |гранта       |             ||      |               |       |          |Каталитичес- |             ||      |               |       |          |кого фонда в |             ||      |               |       |          |рамках       |             ||      |               |       |          |Ускоренного  |             ||      |               |       |          |достижения   |             ||      |               |       |          |целей ОДВ    |             ||      |               |       |          |(FTI) в 100  |             ||      |               |       |          |школах за    |             ||      |               |       |          |счет         |             ||      |               |       |          |стимулирующе-|             ||      |               |       |          |го гранта с  |             ||      |               |       |          |софинансиро- |             ||      |               |       |          |ванием из    |             ||      |               |       |          |местного     |             ||      |               |       |          |бюджета,     |             ||      |               |       |          |АРИС.        |             ||      |               |       |          |Строительство|             ||      |               |       |          |(завершение  |             ||      |               |       |          |строитель-   |             ||      |               |       |          |ства) 60 школ|             ||      |               |       |          |и пристроек к|             ||      |               |       |          |существующим |             ||      |               |       |          |зданиям школ,|             ||      |               |       |          |в том числе  |             ||      |               |       |          |взамен       |             ||      |               |       |          |пострадавших |             ||      |               |       |          |в результате |             ||      |               |       |          |землетрясе-  |             ||      |               |       |          |ний.         |             ||      |               |       |          |Обеспечение  |             ||      |               |       |          |новой        |             ||      |               |       |          |школьной     |             ||      |               |       |          |мебелью 100  |             ||      |               |       |          |сельских школ|             ||      |               |       |          |республики.  |             ||      |               |       |          |Обеспечение  |             ||      |               |       |          |питанием 401 |             ||      |               |       |          |тысячи       |             ||      |               |       |          |учащихся     |             ||      |               |       |          |начальных    |             ||      |               |       |          |классов      |             ||------|---------------|-------|----------|-------------|-------------||5.2.5 |Оптимизация    |Декабрь|Республи- |Определение и|Минобразова- ||      |системы высшего|       |канский и |внесение на  |ния, Минфин, ||      |профессиональ- |       |местный   |рассмотрение |Минюст,      ||      |ного           |       |бюджеты,  |в Жогорку    |Межведом-    ||      |образования    |       |иностран- |Кенеш        |ственная     ||      |путем          |       |ные       |Кыргызской   |рабочая      ||      |реорганизации в|       |инвести-  |Республики   |комиссия,    ||      |акционерное    |       |ции,      |Перечня      |созданная    ||      |общество       |       |внебюджет-|государствен-|распоряжением||      |государственных|       |ные       |ных вузов    |Правительства||      |вузов, не      |       |средства  |республиканс-|Кыргызской   ||      |вошедших в     |       |          |кого и       |Республики от||      |перечень вузов |       |          |регионального|28 сентября N||      |республиканско-|       |          |значения и   |367-р        ||      |го и           |       |          |вузов,       |             ||      |регионального  |       |          |подлежащих   |             ||      |значения       |       |          |акционирова- |             ||      |               |       |          |нию.         |             ||      |               |       |          |Разработка   |             ||      |               |       |          |соответствую-|             ||      |               |       |          |щих          |             ||      |               |       |          |нормативных  |             ||      |               |       |          |правовых     |             ||      |               |       |          |актов,       |             ||      |               |       |          |регулирующих |             ||      |               |       |          |механизм     |             ||      |               |       |          |акционирова- |             ||      |               |       |          |ния          |             ||      |               |       |          |государствен-|             ||      |               |       |          |ных вузов    |             ||      |               |       |          |республики   |             ||------|---------------|-------|----------|-------------|-------------||5.2.6 |Создание       |Август |Иностран- |Подготовка и |Минобразова- ||      |Национального  |       |ные       |принятие     |ния          ||      |аккредитацион- |       |инвести-  |соответствую-|             ||      |ного агентства |       |ции,      |щего         |             ||      |Кыргызской     |       |внебюджет-|нормативного |             ||      |Республики в   |       |ные       |правового    |             ||      |сфере          |       |средства  |акта         |             ||      |образования    |       |ВУЗов     |             |             ||------|---------------|-------|----------|-------------|-------------||5.2.7 |Привлечение    |Март-  |В рамках  |Принятие     |Минобразова- ||      |бюджетных и    |сен-   |средств,  |Закона       |ния, НАН КР  ||      |внебюджетных   |тябрь  |предусмот-|Кыргызской   |             ||      |средств на     |       |ренных    |Республики "О|             ||      |современные    |       |бюджетом, |науке и      |             ||      |направления    |       |внебюджет-|инновационной|             ||      |исследований,  |       |ные       |деятельности"|             ||      |в том числе по |       |средства  |в Жогорку    |             ||      |биотехнологии, |       |          |Кенеш        |             ||      |инженерии и    |       |          |Кыргызской   |             ||      |медицине       |       |          |Республики.  |             ||      |               |       |          |Инвентариза- |             ||      |               |       |          |ция          |             ||      |               |       |          |инновационных|             ||      |               |       |          |разработок   |             ||      |               |       |          |(инноваций)  |             ||      |               |       |          |научно-иссле-|             ||      |               |       |          |довательских |             ||      |               |       |          |учреждений   |             ||      |               |       |          |республики.  |             ||      |               |       |          |Утверждение  |             ||      |               |       |          |Национальной |             ||      |               |       |          |программы    |             ||      |               |       |          |развития     |             ||      |               |       |          |нанотехноло- |             ||      |               |       |          |гий в        |             ||      |               |       |          |Кыргызской   |             ||      |               |       |          |Республике на|             ||      |               |       |          |период       |             ||      |               |       |          |2008-2010    |             ||      |               |       |          |годы.        |             ||      |               |       |          |Усовершен-   |             ||      |               |       |          |ствование    |             ||      |               |       |          |механизма    |             ||      |               |       |          |конкурсного  |             ||      |               |       |          |финансирова- |             ||      |               |       |          |ния научных  |             ||      |               |       |          |проектов     |             ||------|---------------|-------|----------|-------------|-------------||5.2.8 |Разработка     |Июль   |В рамках  |Подготовка   |Минпромэнер- ||      |Стратегии      |       |средств,  |нормативных  |го, Минфин,  ||      |индустриаль-   |       |предусмот-|правовых     |Минсельвод-  ||      |но-инновацион- |       |ренных    |актов по     |хозпром,     ||      |ного развития  |       |бюджетом, |принятию     |Минтранс,    ||      |Кыргызской     |       |внебюджет-|Стратегии    |Госпатент-   ||      |Республики     |       |ные       |инновационной|служба,      ||      |до 2015 года   |       |средства  |деятельности |Госгеологии, ||      |               |       |          |             |Минобразова- ||      |               |       |          |             |ния, НАН КР  ||------|---------------|-------|----------|-------------|-------------||5.2.9 |Введение нового|Май-   |Республи- |Разработка и |Минобразова- ||      |подхода к      |декабрь|канский и |принятие     |ния, местные ||      |финансированию |       |местные   |минимальных  |госадминист- ||      |школ на основе |       |бюджеты   |стандартов   |рации        ||      |минимальных    |       |          |финансирова- |             ||      |стандартов     |       |          |ния школ,    |             ||      |               |       |          |достаточных  |             ||      |               |       |          |для охвата   |             ||      |               |       |          |потребностей |             ||------|---------------|-------|----------|-------------|-------------||5.2.10|Проведение     |Декабрь|В рамках  |Проведение   |Минобразова- ||      |мероприятий по |       |средств,  |анализа      |ния          ||      |подготовке     |       |предусмот-|стратегичес- |             ||      |сектора        |       |ренных    |ких          |             ||      |образования к  |       |бюджетом, |документов,  |             ||      |Программе      |       |внебюджет-|действующих в|             ||      |широкосекто-   |       |ные       |секторе      |             ||      |рального       |       |средства  |образования  |             ||      |подхода в      |       |          |республики, и|             ||      |финансировании |       |          |подготовка   |             ||      |(SWAp)         |       |          |отчета       |             ||      |               |       |          |фидуциарной  |             ||      |               |       |          |оценки       |             ||      |               |       |          |сектора      |             ||      |               |       |          |образования. |             ||      |               |       |          |Проведение   |             ||      |               |       |          |комплексного |             ||      |               |       |          |анализа      |             ||      |               |       |          |донорского   |             ||      |               |       |          |участия в    |             ||      |               |       |          |секторе      |             ||      |               |       |          |образования и|             ||      |               |       |          |подготовлен  |             ||      |               |       |          |отчет        |             ||------|---------------|-------|----------|-------------|-------------||5.2.11|Разработка     |Фев-   |Республи- |Подготовка и |Госантимоно- ||      |предложений по |раль-  |канский   |утверждение  |полии,       ||      |формированию и |апрель |бюджет    |постановления|Минобразова- ||      |применению     |       |          |Правительства|ния          ||      |цен на платные |       |          |Кыргызской   |             ||      |образовательные|       |          |Республики   |             ||      |услуги         |       |          |"Об          |             ||      |               |       |          |утверждении  |             ||      |               |       |          |Положения о  |             ||      |               |       |          |формировании |             ||      |               |       |          |и применении |             ||      |               |       |          |цен на       |             ||      |               |       |          |платные      |             ||      |               |       |          |образователь-|             ||      |               |       |          |ные услуги в |             ||      |               |       |          |Кыргызской   |             ||      |               |       |          |Республике"  |             ||------|---------------|-------|----------|-------------|-------------||5.2.12|Проведение     |Сен-   |Республи- |Поставка     |Минобразова- ||      |мероприятий по |тябрь  |канский   |комплектов   |ния, Минфин  ||      |компьютеризации|       |бюджет    |компьютерной |             ||      |школ           |       |          |техники в 500|             ||      |               |       |          |школ на сумму|             ||      |               |       |          |90 млн. сомов|             ||------|---------------|-------|----------|-------------|-------------||5.2.13|(Утратил силу в соответствии с постановлением Правительства КР||      |от </w:t>
      </w:r>
      <w:hyperlink w:history="1" r:id="rIdqg8ghtoukfydu87cwbu5x">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                        5.3. Здравоохранение                         ||---------------------------------------------------------------------||5.3.1 |Разработка     |Май    |В рамках  |Подготовка и |Минздрав     ||      |положений о    |       |средств,  |принятие     |             ||      |координаторе   |       |предусмот-|соответствую-|             ||      |здравоохранения|       |ренных    |щего         |             ||      |на областных и |       |бюджетом  |нормативного |             ||      |районных       |       |          |правового    |             ||      |уровнях с      |       |          |акта         |             ||      |передачей      |       |          |             |             ||      |полномочий     |       |          |             |             ||      |координации    |       |          |             |             ||      |руководителям  |       |          |             |             ||      |областных и    |       |          |             |             ||      |районных       |       |          |             |             ||      |Центров        |       |          |             |             ||      |семейной       |       |          |             |             ||      |медицины, без  |       |          |             |             ||      |создания       |       |          |             |             ||      |дополнительных |       |          |             |             ||      |структур       |       |          |             |             ||      |управления     |       |          |             |             ||------|---------------|-------|----------|-------------|-------------||5.3.2 |Разработка     |Сен-   |В рамках  |Принятие     |Минздрав     ||      |проекта Закона |тябрь  |средств,  |Закона       |             ||      |Кыргызской     |       |предусмот-|Кыргызской   |             ||      |Республики "Об |       |ренных    |Республики   |             ||      |общественном   |       |бюджетом  |"Об          |             ||      |здравоохране-  |       |          |общественном |             ||      |нии"           |       |          |здравоохране-|             ||      |               |       |          |нии"         |             ||------|---------------|-------|----------|-------------|-------------||5.3.3 |Утверждение    |Июнь   |В рамках  |Принятие     |Минздрав     ||      |Национальной   |       |средств,  |Национальной |             ||      |межведомствен- |       |предусмот-|межведом-    |             ||      |ной стратегии  |       |ренных    |ственной     |             ||      |укрепления     |       |бюджетом  |стратегии    |             ||      |здоровья       |       |          |укрепления   |             ||      |               |       |          |здоровья     |             ||------|---------------|-------|----------|-------------|-------------||5.3.4 |Оснащение      |Но-    |SWAP,     |Улучшение    |Минздрав,    ||      |организаций    |ябрь-  |ГАВИ      |материаль-   |донорские    ||      |общественного  |декабрь|средства, |но-техничес- |организации  ||      |здравоохранения|       |предусмот-|кой базы     |             ||      |               |       |ренные    |организаций  |             ||      |               |       |бюджетом  |общественного|             ||      |               |       |          |здравоохране-|             ||      |               |       |          |ния          |             ||      |               |       |          |лабораторным |             ||      |               |       |          |оборудова-   |             ||      |               |       |          |нием,        |             ||      |               |       |          |холодильными |             ||      |               |       |          |установками  |             ||      |               |       |          |(30 шт.) и   |             ||      |               |       |          |транспортом  |             ||      |               |       |          |(20 ед.)     |             ||------|---------------|-------|----------|-------------|-------------||5.3.5.|Разработка     |Сен-   |Местные   |Внедрение    |Минздрав,    ||      |и внедрение    |тябрь- |бюджеты   |"Жумгальской |местные      ||      |программ       |ноябрь |          |модели"      |госадминист- ||      |взаимодействия |       |          |работы с     |рации,       ||      |с общинами     |       |          |населением в |донорские    ||      |(жааматами) по |       |          |Ошской и     |организации  ||      |здоровому      |       |          |Чуйской      |             ||      |образу жизни   |       |          |областях     |             ||------|---------------|-------|----------|-------------|-------------||5.3.6 |(Утратил силу в соответствии с постановлением Правительства КР||      |от </w:t>
      </w:r>
      <w:hyperlink w:history="1" r:id="rIdcvxbyksc1dsek52co-fto">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|------|---------------|-------|----------|-------------|-------------||5.3.7 |Разработка     |Июль   |В рамках  |Принятие     |Минздрав     ||      |Концепции о    |       |средств,  |Концепции,   |             ||      |развитии       |       |предусмот-|содействие   |             ||      |частной        |       |ренных    |развитию     |             ||      |медицины       |       |бюджетом  |негосудар-   |             ||      |               |       |          |ственного    |             ||      |               |       |          |сектора      |             ||      |               |       |          |здравоохране-|             ||      |               |       |          |ния          |             ||------|---------------|-------|----------|-------------|-------------||5.3.8 |Разработка     |Апрель-|В рамках  |Принятие     |Минздрав,    ||      |проектов       |май    |средств,  |соответствую-|ФОМС         ||      |законов        |       |предусмот-|щих          |             ||      |Кыргызской     |       |ренных    |нормативных  |             ||      |Республики,    |       |бюджетом, |правовых     |             ||      |предусматриваю-|       |средства  |актов,       |             ||      |щих внесение   |       |по        |позволяющих  |             ||      |изменений и    |       |страховым |придать      |             ||      |дополнений в   |       |взносам в |самостоятель-|             ||      |законы         |       |ФОМС      |ность Фонду  |             ||      |Кыргызской     |       |          |ОМС          |             ||      |Республики:    |       |          |             |             ||      |- "О           |       |          |             |             ||      |медицинском    |       |          |             |             ||      |страховании    |       |          |             |             ||      |граждан в      |       |          |             |             ||      |Кыргызской     |       |          |             |             ||      |Республике";   |       |          |             |             ||      |- "Об охране   |       |          |             |             ||      |здоровья       |       |          |             |             ||      |граждан в      |       |          |             |             ||      |Кыргызской     |       |          |             |             ||      |Республике";   |       |          |             |             ||      |- "О системе   |       |          |             |             ||      |Единого        |       |          |             |             ||      |плательщика в  |       |          |             |             ||      |финансировании |       |          |             |             ||      |здравоохранения|       |          |             |             ||      |Кыргызской     |       |          |             |             ||      |Республики";   |       |          |             |             ||      |- "Об основных |       |          |             |             ||      |принципах      |       |          |             |             ||      |бюджетного     |       |          |             |             ||      |права в        |       |          |             |             ||      |Кыргызской     |       |          |             |             ||      |Республике"    |       |          |             |             ||      |(статья 30);   |       |          |             |             ||      |- в Налоговый  |       |          |             |             ||      |кодекс         |       |          |             |             ||      |Кыргызской     |       |          |             |             ||      |Республики     |       |          |             |             ||------|---------------|-------|----------|-------------|-------------||5.3.9 |Подготовка     |Июль   |В рамках  |Принятие     |Минздрав,    ||      |проекта Указа  |       |средств,  |Указа        |ФОМС         ||      |Президента     |       |предусмот-|Президента   |             ||      |Кыргызской     |       |ренных    |Кыргызской   |             ||      |Республики "О  |       |бюджетом  |Республики "О|             ||      |внесении       |       |          |внесении     |             ||      |изменений в    |       |          |изменений в  |             ||      |Указ Президента|       |          |Указ         |             ||      |Кыргызской     |       |          |Президента   |             ||      |Республики "О  |       |          |Кыргызской   |             ||      |мерах по       |       |          |Республики "О|             ||      |введению       |       |          |мерах по     |             ||      |обязательного  |       |          |введению     |             ||      |медицинского   |       |          |обязательного|             ||      |страхования    |       |          |медицинского |             ||      |граждан в      |       |          |страхования  |             ||      |Кыргызской     |       |          |граждан в    |             ||      |Республике" от |       |          |Кыргызской   |             ||      |22 ноября 2006 |       |          |Республике"  |             ||      |года N 326     |       |          |от 22 ноября |             ||      |               |       |          |2006 года    |             ||      |               |       |          |N 326        |             ||------|---------------|-------|----------|-------------|-------------||5.3.10|Разработка     |Декабрь|          |Подготовка и |Минздрав,    ||      |предложений по |       |          |принятие     |ФОМС         ||      |оптимизации    |       |          |соответствую-|             ||      |финансовых     |       |          |щего         |             ||      |потоков в      |       |          |нормативного |             ||      |системе Единого|       |          |правового    |             ||      |плательщика    |       |          |акта         |             ||------|---------------|-------|----------|-------------|-------------||5.3.11|Поэтапное      |Декабрь|Бюджет,   |Обеспечение  |Минздрав,    ||      |увеличение     |       |ФОМС      |объемов и    |ФОМС         ||      |финансового    |       |          |видов        |             ||      |обеспечения    |       |          |медицинских  |             ||      |Программ       |       |          |услуг,       |             ||      |государственных|       |          |гарантирован-|             ||      |гарантий по    |       |          |ных          |             ||      |обеспечению    |       |          |государством |             ||      |граждан        |       |          |             |             ||      |Кыргызской     |       |          |             |             ||      |Республики     |       |          |             |             ||      |медико-санитар-|       |          |             |             ||      |ной помощью    |       |          |             |             ||------|---------------|-------|----------|-------------|-------------||5.3.12|Оснащение      |Фев-   |SWAP,     |Улучшение    |Минздрав,    ||      |фельдшер-      |раль-  |средства, |доступности и|донорские    ||      |ско-акушерских |май    |предусмот-|качества     |организации, ||      |пунктов (ФАП)  |       |ренные    |медицинских  |местные      ||      |медицинским    |       |бюджетом  |услуг        |госадминист- ||      |оборудованием и|       |          |населению на |рации        ||      |инструмента-   |       |          |первичном    |             ||      |рием, ремонт   |       |          |уровне в     |             ||      |помещений и    |       |          |сельской     |             ||      |зданий ФАП     |       |          |местности    |             ||------|---------------|-------|----------|-------------|-------------||5.3.13|Оснащение групп|Декабрь|SWAP,     |Повышение    |Минздрав,    ||      |семейных врачей|       |средства, |качества и   |донорские    ||      |(ГСВ)          |       |предусмот-|эффективности|организации  ||      |медицинским    |       |ренные    |медицинских  |             ||      |оборудованием и|       |бюджетом  |услуг,       |             ||      |инструментарием|       |          |предоставля- |             ||      |               |       |          |емых группами|             ||      |               |       |          |семейных     |             ||      |               |       |          |врачей       |             ||------|---------------|-------|----------|-------------|-------------||5.3.14|Дальнейшее     |Ок-    |В рамках  |Обеспечение  |Минздрав,    ||      |развитие службы|тябрь- |средств,  |санитарным   |донорские    ||      |скорой         |ноябрь |предусмот-|автотранспор-|организации  ||      |медицинской    |       |ренных    |том новых    |             ||      |помощи (СМП)   |       |бюджетом, |пунктов      |             ||      |               |       |междуна-  |скорой       |             ||      |               |       |родные    |медицинской  |             ||      |               |       |органи-   |помощи (СМП).|             ||      |               |       |зации     |Оснащение    |             ||      |               |       |          |медицинским  |             ||      |               |       |          |оборудованием|             ||      |               |       |          |новых пунктов|             ||      |               |       |          |СМП          |             ||------|---------------|-------|----------|-------------|-------------||5.3.15|Создание Центра|Июль-  |Бюджет,   |Институциона-|Минздрав,    ||      |информационных |август |SWAp      |лизация      |ФОМС         ||      |технологий     |       |          |информацион- |             ||      |               |       |          |ных систем   |             ||      |               |       |          |здравоохране-|             ||      |               |       |          |ния          |             ||---------------------------------------------------------------------||                            5.4. Культура                            ||---------------------------------------------------------------------||5.4.1 |Разработка     |Май    |В рамках  |Принятие     |Минкультуры  ||      |Закона         |       |бюджетных |Закона       |             ||      |Кыргызской     |       |ассигно-  |Кыргызской   |             ||      |Республики "О  |       |ваний     |Республики "О|             ||      |защите и       |       |Минкуль-  |защите и     |             ||      |поддержке      |       |туры      |поддержке    |             ||      |культурной     |       |на 2008   |культурной   |             ||      |деятельности"  |       |год       |деятельности"|             ||------|---------------|-------|----------|-------------|-------------||5.4.2 |Подготовка     |Октябрь|В рамках  |Подготовка и |Минкультуры, ||      |проекта        |       |бюджетных |принятие     |Национальный ||      |Концепции      |       |ассигно-  |Концепции    |концерн      ||      |развития       |       |ваний     |развития     |"Кыргызкино" ||      |Национального  |       |Минкуль-  |Национального|(по          ||      |киноискусства и|       |туры и    |киноискусства|согласованию)||      |государственной|       |Националь-|и государ-   |             ||      |киносети       |       |ного      |ственной     |             ||      |               |       |концерна  |киносети     |             ||      |               |       |"Кыргыз-  |             |             ||      |               |       |кино"     |             |             ||      |               |       |на 2008   |             |             ||      |               |       |год,      |             |             ||      |               |       |внебюджет-|             |             ||      |               |       |ные       |             |             ||      |               |       |средства  |             |             ||---------------------------------------------------------------------||        5.5. Рынок труда и оптимизация миграционных процессов        ||---------------------------------------------------------------------||5.5.1 |Проведение     |Посто- |В рамках  |Рост         |Госкоммигра- ||      |активной       |янно   |средств,  |численности  |ции          ||      |политики       |       |предусмот-|занятых в    |             ||      |занятости      |       |ренных    |экономике на |             ||      |населения      |       |бюджетом, |2,4%         |             ||      |               |       |внебюджет-|             |             ||      |               |       |ные       |             |             ||      |               |       |средства  |             |             ||------|---------------|-------|----------|-------------|-------------||5.5.2 |Введение       |Август |Республи- |Подготовка и |МИД,         ||      |процедуры      |       |канский   |принятие     |Погранслужба,||      |выдачи виз     |       |бюджет и  |соответствую-|ГКНБ         ||      |иностранным    |       |инвести-  |щего         |             ||      |гражданам      |       |ционные   |нормативного |             ||      |посредством    |       |соглаше-  |правового    |             ||      |использования  |       |ния       |акта         |             ||      |электронной    |       |          |             |             ||      |почты -        |       |          |             |             ||      |"электронная   |       |          |             |             ||      |виза"          |       |          |             |             ||------|---------------|-------|----------|-------------|-------------||5.5.3 |Принятие       |Июль   |В рамках  |Реализация   |Госкоммигра- ||      |Государственной|       |средств,  |Государствен-|ции, МИД,    ||      |программы по   |       |предусмот-|ной программы|МВД, ГКНБ,   ||      |противодействию|       |ренных    |по противо-  |Погранслужба ||      |торговле людьми|       |бюджетом, |действию     |             ||      |в Кыргызской   |       |внебюджет-|торговле     |             ||      |Республике на  |       |ные       |людьми в     |             ||      |2008-2010 годы |       |средства  |Кыргызской   |             ||      |               |       |          |Республике на|             ||      |               |       |          |2008-2010    |             ||      |               |       |          |годы         |             ||------|---------------|-------|----------|-------------|-------------||5.5.4 |Принятие       |Сен-   |          |Подготовка и |Госкоммигра- ||      |Положения о    |тябрь  |          |принятие     |ции, МВД,    ||      |порядке        |       |          |соответствую-|Погранслужба,||      |привлечения и  |       |          |щего         |ГКНБ         ||      |использования  |       |          |нормативного |             ||      |иностранной    |       |          |правового    |             ||      |рабочей силы на|       |          |акта         |             ||      |временных      |       |          |             |             ||      |работах в      |       |          |             |             ||      |приграничных   |       |          |             |             ||      |районах на     |       |          |             |             ||      |территории     |       |          |             |             ||      |Кыргызской     |       |          |             |             ||      |Республики     |       |          |             |             ||---------------------------------------------------------------------||                      6. Региональное развитие                       ||---------------------------------------------------------------------||6.1   |Подготовка     |Октябрь|В рамках  |Принятие     |Минэконом-   ||      |стратегий      |       |средств,  |соответствую-|торг, местные||      |регионального  |       |предусмот-|щих          |госадминист- ||      |развития на    |       |ренных    |нормативных  |рации        ||      |2008-2010 годы |       |бюджетом, |правовых     |             ||      |в соответствии |       |средства  |актов об     |             ||      |с основными    |       |доноров   |утверждении  |             ||      |направлениями  |       |          |стратегий    |             ||      |Стратегии      |       |          |регионального|             ||      |развития страны|       |          |развития на  |             ||      |на 2007-2010   |       |          |2008-2010    |             ||      |годы           |       |          |годы         |             ||------|---------------|-------|----------|-------------|-------------||6.2   |Подготовка     |Октябрь|В рамках  |Принятие     |Минэконом-   ||      |Индикаторов    |       |средств,  |соответствую-|торг,        ||      |мониторинга и  |       |предусмот-|щих          |местные      ||      |оценки         |       |ренных    |нормативных  |госадминист- ||      |стратегий      |       |бюджетом, |правовых     |рации        ||      |регионального  |       |средства  |актов об     |             ||      |развития на    |       |доноров   |утверждении  |             ||      |2008-2010 годы |       |          |Индикаторов  |             ||      |               |       |          |мониторинга и|             ||      |               |       |          |оценки       |             ||      |               |       |          |стратегий    |             ||      |               |       |          |регионального|             ||      |               |       |          |развития на  |             ||      |               |       |          |2008-2010    |             ||      |               |       |          |годы         |             ||------|---------------|-------|----------|-------------|-------------||6.3   |Внедрение      |Октябрь|В рамках  |Внедрение    |Минэконом-   ||      |кластерного    |       |средств,  |кластерного  |торг,        ||      |подхода с      |       |предусмот-|подхода в    |местные      ||      |формированием  |       |ренных    |региональном |госадминист- ||      |реестра        |       |бюджетом, |разрезе      |рации        ||      |национальных   |       |внебюджет-|             |             ||      |инвестиционных |       |ные       |             |             ||      |проектов       |       |средства  |             |             ||------|---------------|-------|----------|-------------|-------------||6.4   |Подготовка     |Октябрь|В рамках  |Принятие     |Минэконом-   ||      |предложений по |       |средств,  |соответствую-|торг,        ||      |внедрению      |       |предусмот-|щих          |местные      ||      |Концепции точек|       |ренных    |нормативных  |госадминист- ||      |экономического |       |бюджетом, |правовых     |рации        ||      |роста по       |       |внебюджет-|актов об     |             ||      |регионам (один |       |ные       |утверждении  |             ||      |айыл-окмоту -  |       |средства  |Концепции    |             ||      |один продукт)  |       |          |точек        |             ||      |               |       |          |экономическо-|             ||      |               |       |          |го роста по  |             ||      |               |       |          |регионам     |             ||---------------------------------------------------------------------||              7. Обеспечение экологической устойчивости              ||---------------------------------------------------------------------||         7.1. Обеспечение комплексной безопасности населения         ||           и территорий от стихийных бедствий и катастроф            ||---------------------------------------------------------------------||7.1.1 |Улучшение      |Август |В рамках  |Приобретение |МЧС, Минфин  ||      |материаль-     |       |средств,  |специализиро-|             ||      |но-технической |       |предусмот-|ванных машин |             ||      |базы           |       |ренных    |путем        |             ||      |противопожарной|       |бюджетом  |проведения   |             ||      |службы         |       |          |тендера и    |             ||      |               |       |          |заключения   |             ||      |               |       |          |договоров    |             ||------|---------------|-------|----------|-------------|-------------||7.1.2 |Усиление       |Ок-    |Гранты    |Создание и   |МЧС, местные ||      |потенциала     |тябрь- |НПО,      |оснащение    |госадминист- ||      |местных органов|ноябрь |междуна-  |спасательных |рации        ||      |самоуправления |       |родные    |команд.      |             ||      |по             |       |органи-   |Обучение 15  |             ||      |регулированию  |       |зации,    |сельских     |             ||      |действий при   |       |внебюджет-|спасательных |             ||      |чрезвычайных   |       |ные       |команд на    |             ||      |ситуациях,     |       |средства, |добровольной |             ||      |развитие       |       |внутренний|основе       |             ||      |передвижных и  |       |резерв    |приобретение |             ||      |механизирован- |       |МЧС       |и оснащение  |             ||      |ных отрядов    |       |          |техникой ПМО |             ||      |МЧС в области  |       |          |МЧС          |             ||      |технического   |       |          |             |             ||      |оснащения и    |       |          |             |             ||      |производства   |       |          |             |             ||      |продукции по   |       |          |             |             ||      |защите         |       |          |             |             ||      |населения и    |       |          |             |             ||      |территории от  |       |          |             |             ||      |чрезвычайных   |       |          |             |             ||      |ситуаций       |       |          |             |             ||------|---------------|-------|----------|-------------|-------------||7.1.3 |Дальнейшее     |Ок-    |Гранты    |Создание     |МЧС, Ис-     ||      |развитие служб |тябрь- |междуна-  |аварийно-спа-|сык-Кульская ||      |спасения в     |ноябрь |родных    |сательных    |облгосадмини-||      |крупных        |       |организа- |служб,       |страция,     ||      |населенных     |       |ций,      |служб        |местные      ||      |пунктах и      |       |местные   |спасения в   |госадминист- ||      |опасных зонах  |       |бюджетные |крупных      |рации        ||      |с чрезвычайными|       |средства, |населенных   |             ||      |ситуациями, в  |       |средства  |пунктах на   |             ||      |том числе на   |       |хозяйству-|водах        |             ||      |добровольной   |       |ющих      |             |             ||      |основе         |       |субъектов,|             |             ||      |               |       |внутренний|             |             ||      |               |       |резерв МЧС|             |             ||---------------------------------------------------------------------||                   7.2. Экологическая безопасность                   ||---------------------------------------------------------------------||7.2.1 |Разработка     |Июль   |В рамках  |Подготовка и |Рабочая      ||      |общего         |       |средств,  |принятие     |группа,      ||      |технического   |       |предусмот-|нормативных  |Минэкономторг||      |регламента "Об |       |ренных    |правовых     |             ||      |экологической  |       |бюджетом  |актов по     |             ||      |безопасности"  |       |          |утверждению  |             ||      |               |       |          |технического |             ||      |               |       |          |регламента   |             ||      |               |       |          |"Об          |             ||      |               |       |          |экологической|             ||      |               |       |          |безопасности"|             ||------|---------------|-------|----------|-------------|-------------||7.2.2 |Создание       |Ноябрь |Проект    |Подготовка и |ГАООСЛХ, МИД,||      |Памиро-Алайской|       |"Поддержка|принятие     |эксперты     ||      |трансграничной |       |по        |соответствую-|проекта      ||      |охраняемой     |       |созданию  |щих          |"Поддержка по||      |территории     |       |трансгра- |нормативных  |созданию     ||      |(ПАТОТ)        |       |ничной ООТ|правовых     |трансгранич- ||      |               |       |Пами-     |актов.       |ной ООТ      ||      |               |       |ро-Алай   |Заключение   |Памиро-Алай  ||      |               |       |между     |Межправитель-|между        ||      |               |       |Кыргызста-|ственного    |Кыргызстаном ||      |               |       |ном и     |соглашения   |и Таджикис-  ||      |               |       |Таджикис- |             |таном"       ||      |               |       |таном"    |             |             ||---------------------------------------------------------------------||              8. Обеспечение экологической устойчивости              ||---------------------------------------------------------------------||8.1   |Подготовка     |Октябрь|В рамках  |Создание     |Минэконом-   ||      |договорно-пра- |       |средств,  |международных|торг,        ||      |вовой и        |       |предусмот-|центров      |Минсельвод-  ||      |нормативной    |       |ренных    |приграничного|хозпром, МИД,||      |правой базы по |       |бюджетом, |сотрудничест-|ГТК,         ||      |созданию       |       |внебюджет-|ва "Аухатты -|Погранслужба,||      |условий        |       |ные       |Кен-Булун" и |Госкоммигра- ||      |развития       |       |средства  |"Айша биби - |ции, местные ||      |приграничной   |       |          |Чон-Капка" с |госадминист- ||      |торговли       |       |          |Республикой  |рации, Центр ||      |Кыргызской     |       |          |Казахстан,   |конкуренто-  ||      |Республики с   |       |          |"Сары-Таш" в |способности и||      |сопредельными  |       |          |Алайском     |агробизнеса  ||      |государствами  |       |          |районе Ошской|(по          ||      |               |       |          |области с    |согласованию)||      |               |       |          |Китайской    |             ||      |               |       |          |Народной     |             ||      |               |       |          |Республикой, |             ||      |               |       |          |таможенного  |             ||      |               |       |          |терминала в  |             ||      |               |       |          |пгт.Ат-Башы  |             ||      |               |       |          |Нарынской    |             ||      |               |       |          |области      |             ||------|---------------|-------|----------|-------------|-------------||8.2   |Продвижение    |Апрель |В рамках  |Принятие     |Минэконом-   ||      |проекта Закона |       |средств,  |проекта      |торг, ГТК    ||      |Кыргызской     |       |предусмот-|Закона       |             ||      |Республики     |       |ренных    |Кыргызской   |             ||      |"О таможенном  |       |бюджетом, |Республики "О|             ||      |тарифе         |       |внебюджет-|таможенном   |             ||      |Кыргызской     |       |ные       |тарифе       |             ||      |Республики на  |       |средства  |Кыргызской   |             ||      |2008 год"      |       |          |Республики на|             ||      |               |       |          |2008 год"    |             ||------|---------------|-------|----------|-------------|-------------||8.3   |Сокращение     |Декабрь|Междуна-  |Подготовка и |Минэконом-   ||      |количества     |       |родные    |принятие     |торг, ГТК,   ||      |разрешительных |       |доноры:   |соответствую-|Минсельвод-  ||      |документов при |       |ГТЦ, ЮСАИД|щих          |хозпром,     ||      |оформлении     |       |          |нормативных  |Минздрав,    ||      |экспорта/импор-|       |          |правовых     |НИСМ, ТПП при||      |та             |       |          |актов. Рост  |участии ГТЦ, ||      |               |       |          |экспорта     |ЮСАИД (по    ||      |               |       |          |товаров и    |согласованию)||      |               |       |          |услуг на     |             ||      |               |       |          |22,2%,       |             ||      |               |       |          |импорта      |             ||      |               |       |          |товаров и    |             ||      |               |       |          |услуг - на   |             ||      |               |       |          |27,7%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yskqduixju0493f8ql2v" Type="http://schemas.openxmlformats.org/officeDocument/2006/relationships/hyperlink" Target="http://kodeks.duckdns.org/document/58846" TargetMode="External"/><Relationship Id="rIdp28hit1lzdo9uoar9daad" Type="http://schemas.openxmlformats.org/officeDocument/2006/relationships/hyperlink" Target="http://kodeks.duckdns.org/document/58984" TargetMode="External"/><Relationship Id="rId58kygwsolqahqzeyydacz" Type="http://schemas.openxmlformats.org/officeDocument/2006/relationships/hyperlink" Target="http://kodeks.duckdns.org/document/59669" TargetMode="External"/><Relationship Id="rId-x3cn-9vwok9crtrh8xe6" Type="http://schemas.openxmlformats.org/officeDocument/2006/relationships/hyperlink" Target="http://kodeks.duckdns.org/document/59669" TargetMode="External"/><Relationship Id="rIdpjtcnfkwk3geevd37_lg5" Type="http://schemas.openxmlformats.org/officeDocument/2006/relationships/hyperlink" Target="http://kodeks.duckdns.org/document/59669" TargetMode="External"/><Relationship Id="rIdw1ujywhbtvwi8b5xvo9pp" Type="http://schemas.openxmlformats.org/officeDocument/2006/relationships/hyperlink" Target="http://kodeks.duckdns.org/document/59669" TargetMode="External"/><Relationship Id="rIdj57zjl9kzukfde7v2lom1" Type="http://schemas.openxmlformats.org/officeDocument/2006/relationships/hyperlink" Target="http://kodeks.duckdns.org/document/59669" TargetMode="External"/><Relationship Id="rIdypgsi9l0ji6-1a6lx0bij" Type="http://schemas.openxmlformats.org/officeDocument/2006/relationships/hyperlink" Target="http://kodeks.duckdns.org/document/59669" TargetMode="External"/><Relationship Id="rId3arqc2sc3hv4uniwsozkl" Type="http://schemas.openxmlformats.org/officeDocument/2006/relationships/hyperlink" Target="http://kodeks.duckdns.org/document/59669" TargetMode="External"/><Relationship Id="rIdlo-ey7duiexl_gk2xnjd3" Type="http://schemas.openxmlformats.org/officeDocument/2006/relationships/hyperlink" Target="http://kodeks.duckdns.org/document/59669" TargetMode="External"/><Relationship Id="rIdh4yz3xaahqqhrij55uw5e" Type="http://schemas.openxmlformats.org/officeDocument/2006/relationships/hyperlink" Target="http://kodeks.duckdns.org/document/59669" TargetMode="External"/><Relationship Id="rIdnbgzuakvc8pp9vfxfxnuv" Type="http://schemas.openxmlformats.org/officeDocument/2006/relationships/hyperlink" Target="http://kodeks.duckdns.org/document/59669" TargetMode="External"/><Relationship Id="rIdtfbcuddxg9u93s0me7oxk" Type="http://schemas.openxmlformats.org/officeDocument/2006/relationships/hyperlink" Target="http://kodeks.duckdns.org/document/59669" TargetMode="External"/><Relationship Id="rIdyiucmxvrvu382s7ssx16e" Type="http://schemas.openxmlformats.org/officeDocument/2006/relationships/hyperlink" Target="http://kodeks.duckdns.org/document/59669" TargetMode="External"/><Relationship Id="rIdqg8ghtoukfydu87cwbu5x" Type="http://schemas.openxmlformats.org/officeDocument/2006/relationships/hyperlink" Target="http://kodeks.duckdns.org/document/59669" TargetMode="External"/><Relationship Id="rIdcvxbyksc1dsek52co-fto" Type="http://schemas.openxmlformats.org/officeDocument/2006/relationships/hyperlink" Target="http://kodeks.duckdns.org/document/59669"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2026-09-23T10:37:03.737Z</dcterms:created>
  <dcterms:modified xsi:type="dcterms:W3CDTF">2026-09-23T10:37:03.738Z</dcterms:modified>
</cp:coreProperties>
</file>

<file path=docProps/custom.xml><?xml version="1.0" encoding="utf-8"?>
<Properties xmlns="http://schemas.openxmlformats.org/officeDocument/2006/custom-properties" xmlns:vt="http://schemas.openxmlformats.org/officeDocument/2006/docPropsVTypes"/>
</file>