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w:t>
      </w:r>
      <w:hyperlink w:history="1" r:id="rIdrzjarb6g6wha8e2n1hreo">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КР
                   от 12 июля 2011 года №384                                                                             Утверждено                                           </w:t>
      </w:r>
      <w:hyperlink w:history="1" r:id="rIdd_cpxa2f76d921km5yhs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2008 года № 105                               ПОЛОЖЕНИЕ                    о служебном паспорте гражданина                Кыргызской Республики образца 2008 года                           I. Общие положения      1. Служебный паспорт гражданина Кыргызской Республики образца 2008года  (далее  - служебный паспорт) является документом,  удостоверяющимличность гражданина Кыргызской Республики  при  его  выезде,  временномпребывании  за  пределами Кыргызской Республики и при его въезде в Кыр-гызскую Республику.     2. Служебный  паспорт является собственностью Кыргызской Республи-ки, а его владелец находится под защитой Кыргызской Республики.     3. Служебный паспорт выдается сроком на 5 лет.  По окончании срокадействия служебного паспорта Министерство  иностранных  дел  КыргызскойРеспублики в установленном порядке выдает гражданину Кыргызской Респуб-лики новый служебный паспорт.     4. На  территории Кыргызской Республики служебный паспорт не можетслужить документом для совершения его  владельцем  гражданско-правовых,нотариальных сделок и банковских операций.     5. Запрещается прием и передача служебного  паспорта  в  залог,  атакже  его  изъятие,  кроме случаев,  предусмотренных законодательствомКыргызской Республики и настоящим Положением.     6. Служебный паспорт действителен для выезда за пределы КыргызскойРеспублики и въезда в Кыргызскую Республику.  Порядок въезда в зарубеж-ные  государства регулируется законодательством соответствующей страны,а также вступившими в установленном законом порядке силу международнымидоговорами, участницей которых является Кыргызская Республика.     7. За выдачу служебного паспорта консульские сборы не взимаются.     8. Министерство иностранных дел Кыргызской Республики ежекварталь-но направляет в Государственное  агентство  информационных  ресурсов  итехнологий  при Правительстве Кыргызской Республики (далее - Госинформ-ресурсов) следующие сведения:     - о выданных служебных паспортах;     - о негодных служебных паспортах;     - об утраченных служебных паспортах;     - об изъятых служебных паспортах;     - о невостребованных служебных паспортах;     - об аннулированных служебных паспортах.     9. По  завершении срока служебной командировки за пределы Кыргызс-кой Республики служебный паспорт в десятидневный срок подлежит возвратув службу кадров по месту работы его владельца,  которая в течение 5 ра-бочих дней направляет служебный паспорт в Министерство иностранных  делКыргызской Республики.     При неоднократных выездах гражданина Кыргызской Республики в  слу-жебные  командировки за пределы Кыргызской Республики служебный паспортвыдается Министерством иностранных дел Кыргызской Республики на основа-нии письменного обращения государственного органа Кыргызской Республики(далее - госорган).     В случае  прекращения владельцем служебного паспорта трудовой дея-тельности в госоргане служба кадров по месту работы в течение 5 рабочихдней  направляет  в  Министерство иностранных дел Кыргызской Республикиуведомление о прекращении им трудовой деятельности.     Служебные паспорта  хранятся  в  Министерстве иностранных дел Кыр-гызской Республики в несгораемых сейфах до востребования их владельцамив связи с предстоящими выездами в служебную командировку и до окончаниясрока их действия.     10. С  момента окончания срока действия служебные паспорта направ-ляются Министерством иностранных дел Кыргызской Республики в Госинформ-ресурсов для уничтожения.                    II. Сведения и отметки, вносимые                          в служебный паспорт      Направляемый текст ((1) см. примечание) служебного паспорта запол-няется  на государственном,  официальном и английском языках.  Вводимыеданные ((2) см.  примечание) печатаются на английском языке и  содержатследующие сведения:     - государство выдачи;     - название документа;     - тип паспорта;     - трехбуквенный код страны;     - фамилия, имя;     - дата и место рождения;     - пол;     - номер паспорта;     - персональный идентификационный номер (персональный номер);     - гражданство;     - наименование полномочного органа,  выдавшего  служебный  паспорт((3) см. примечание);     - дата выдачи и дата окончания срока действия служебного паспорта;     - подпись владельца;     - машиносчитываемый код.     11. В служебный паспорт вносятся следующие записи и отметки:     - виза иностранного государства;     - отметка пограничного контрольно-пропускного пункта о пересеченииграницы;     - отметка об аккредитации в иностранном государстве;     - о детях до 14 лет.     12. Фотография в виде цветного изображения лица владельца преобра-зовывается в цифровую форму и воспроизводится в служебном паспорте.     13. Запрещается  вносить  в служебный паспорт сведения,  отметки изаписи, не предусмотренные настоящим Положением.     Служебный паспорт,  в который внесены сведения,  отметки и записи,не предусмотренные настоящим Положением, является недействительным.            III. Порядок выдачи и замены служебного паспорта      14. Выдача служебного паспорта осуществляется Министерством иност-ранных дел Кыргызской Республики по ходатайству руководителя или замес-тителя руководителя госоргана,  сотрудником которого является гражданинКыргызской Республики.     Персонификация служебного паспорта и  формирование  информационнойбазы  данных о выданных служебных паспортах осуществляется Госинформре-сурсов.     15. В отдельных случаях служебный паспорт выдается дипломатически-ми представительствами или консульскими учреждениями Кыргызской Респуб-лики за пределами Кыргызской Республики по согласованию с Министерствоминостранных дел Кыргызской Республики.     16. Перечень документов, необходимых для получения служебного пас-порта,  определяется соответствующей межведомственной инструкцией о по-рядке оформления, выдачи и учета служебного паспорта, утвержденной сов-местным приказом Госинформресурсов и Министерства иностранных дел  Кыр-гызской Республики.     17. Министерство иностранных дел Кыргызской Республики после полу-чения  ходатайства  о  выдаче служебного паспорта от госоргана проводитработу по сбору и оформлению необходимых документов для получения  слу-жебного паспорта и направляет их в Госинформресурсов.     18. Госинформресурсов со дня поступления  необходимых  документов,указанных  в пункте 17 настоящего Положения,  персонифицирует служебныепаспорта и в течение десяти календарных дней направляет  персонифициро-ванные  служебные  паспорта  в  Министерство иностранных дел КыргызскойРеспублики.     19. В случаях срочного выезда за пределы Кыргызской Республики,  вслужебную командировку оформление документов и выдача  служебного  пас-порта производятся незамедлительно.     20. Служебный паспорт выдается:     - лицам,  занимающим главную или старшую государственную должностьсогласно Реестру административных государственных должностей  государс-твенной службы, утвержденному Указом Президента Кыргызской Республики;     - старшему офицерскому составу Вооруженных Сил Кыргызской  Респуб-лики;     - командному и летно-техническому составу авиакомпаний  КыргызскойРеспублики, которые по роду своей деятельности выезжают за пределы Кыр-гызской Республики;     - руководителям  государственных предприятий и акционерных обществс государственным пакетом акций.     21. Членам семьи (супруге, супругу, несовершеннолетним детям, нет-рудоспособным совершеннолетним детям) государственных служащих -  граж-дан Кыргызской Республики,  которым в соответствии с пунктом 20 настоя-щего Положения выдан служебный паспорт,  также может выдаваться служеб-ный паспорт в случае,  если срок служебной командировки за пределы тер-ритории Кыргызской Республики превышает один год.     22. С  учетом политической обстановки в отдельной стране или конк-ретных условий работы за границей,  по поручению Премьер-министра  Кыр-гызской  Республики  или министра иностранных дел Кыргызской РеспубликиМинистерство иностранных дел Кыргызской Республики может, в виде исклю-чения,  выдать служебные паспорта отдельным категориям граждан Кыргызс-кой Республики.     23. Замена служебного паспорта производится в следующих случаях:     - окончание срока действия;     - перемена фамилии, имени;     - установление неточностей в записях;     - негодность  для  использования (химические или механические пов-реждения);     - при использовании всех страниц, предназначенных для проставлениявиз.     24. Замена служебного паспорта при перемене фамилии,  имени, уста-новлении неточных сведений в служебном паспорте осуществляется на осно-вании свидетельств органов ЗАГС Министерства юстиции Кыргызской Респуб-лики или других документов, подтверждающих эти обстоятельства, диплома-тическими  представительствами или консульскими учреждениями КыргызскойРеспублики.     25. В  случае утери служебного паспорта владелец обязан незамедли-тельно информировать об этом: на территории Кыргызской Республики - ор-ганы  внутренних  дел  Кыргызской Республики и Министерство иностранныхдел Кыргызской Республики;  за пределами Кыргызской Республики - право-охранительные органы страны пребывания, дипломатическое или консульскоеучреждение Кыргызской Республики,  в случае его отсутствия - дипломати-ческое или консульское учреждение другой страны, уполномоченное в соот-ветствии с международными соглашениями на защиту прав и интересов граж-дан Кыргызской Республики за пределами Кыргызской Республики.     26. В случае утраты гражданином Кыргызской  Республики  служебногопаспорта за пределами Кыргызской Республики документом, дающим право навъезд в Кыргызскую Республику,  является свидетельство на возвращение вКыргызскую Республику, которое выдается дипломатическими представитель-ствами или консульскими учреждениями.     27. Выдача  нового служебного паспорта по основаниям,  указанным впункте 23 настоящего Положения,  производится по ходатайству  государс-твенного  органа  Кыргызской Республики,  сотрудником которого являетсявладелец,  после соответствующей проверки Министерством иностранных делКыргызской Республики фактов истечения срока действия,  утери или порчиранее выданного служебного паспорта.                     IV. Изъятие служебного паспорта      28. Служебный паспорт может быть изъят органами дознания, органамиследствия, судом либо госорганом, ходатайствовавшим о выдаче служебногопаспорта, в случаях, установленных законодательством Кыргызской Респуб-лики  и  настоящим Положением.  Сведения об изъятых служебных паспортахуказанными органами направляются в Госинформресурсов,  которое  в  своюочередь уведомляет соответствующие службы.     29. Органы дознания,  органы следствия и суд вместе с копией реше-ния  направляют  изъятые  служебные паспорта в Министерство иностранныхдел Кыргызской Республики,  которое направляет их  в  Госинформресурсовдля уничтожения.     30. Служебный паспорт изымается в следующих случаях:     - подделка служебного паспорта;     - установление факта выдачи служебного паспорта по  подложным  илинезаконно полученным документам;     - утрата лицом гражданства Кыргызской Республики;     - выход лица из гражданства Кыргызской Республики;     - прекращение деятельности в госоргане владельцем служебного  пас-порта;     - признание служебного паспорта недействительным;     - смерть владельца служебного паспорта.     31. Служебные паспорта признаются недействительными, в случае, ес-ли:     - невозможно идентифицировать личность владельца;     - отсутствуют отдельные записи,  предусмотренные настоящим Положе-нием;     - внесены сведения, не соответствующие действительности, отметки и(или) записи, не предусмотренные настоящим Положением;     - истек срок действия;     - аннулирован срок действия.     32. При признании служебного паспорта недействительным он подлежитизъятию в установленном порядке уполномоченными органами, путем состав-ления  акта в трех экземплярах,  один из которых остается по месту сос-тавления данного акта, второй - направляется в Министерство иностранныхдел  Кыргызской  Республики,  третий,  с приложенными недействительнымислужебными паспортами, направляется в Госинформресурсов для уничтоженияв соответствии с пунктом 37 настоящего Положения.     33. Найденные служебные паспорта сдаются в Министерство  иностран-ных дел Кыргызской Республики.  Невостребованные служебные паспорта,  атакже служебные паспорта,  подлежащие замене направляются Министерствоминостранных дел Кыргызской Республики в Госинформресурсов для уничтоже-ния.             V. Учет и хранение бланков служебных паспортов      34. Бланки служебных паспортов регистрируются на электронных носи-телях  по номеру в оборотном журнале ежедневного движения бланков стро-гой отчетности и учитываются на балансовых счетах Госинформресурсов.     35. Служебный  паспорт является документом государственного значе-ния.     36. Бланки служебных паспортов хранятся в специально оборудованномпомещении в отдельных несгораемых сейфах.              VI. Уничтожение паспортов и бланков паспортов      37. Служебные паспорта уничтожаются в Госинформресурсов путем сож-жения или резки комиссией в составе  представителей  Госинформресурсов,Министерства внутренних дел Кыргызской Республики, Государственного ко-митета национальной безопасности  Кыргызской  Республики,  Министерстваиностранных дел Кыргызской Республики,  органов ЗАГС Министерства юсти-ции Кыргызской Республики.                          VII. Порядок оформления и учета                          служебного паспорта      38. Порядок оформления и учета служебных паспортов  осуществляетсяв  соответствии с Инструкцией,  утверждаемой совместным приказом Госин-формресурсов и Министерства иностранных дел Кыргызской Республики.                   VIII. Ответственность за нарушение                         настоящего Положения      39. Лица,  нарушившие  требования настоящего Положения,  несут от-ветственность в  порядке,  установленном  законодательством  КыргызскойРеспублики.                 IX. Применение международных договоров      40. Если  международными договорами,  заключенными Кыргызской Рес-публикой и вступившими в установленном законом порядке в силу, установ-лены  иные правила,  чем те,  которые содержатся в настоящем Положении,применяются правила международного договора.      Примечания:     (1) Направляемый текст - текст, содержащийся в документе, на осно-ве  которого  вносятся биографические и иные сведения о владельце доку-мента.     (2) Вводимые  данные  - биографические и иные сведения о владельцедокумента.     (3) Наименование полномочного органа - наименование органа, выдав-шего служебный паспорт - MFA.</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hzubrt8y2zh3k5n89h-i">
      <w:r>
        <w:rPr>
          <w:rFonts w:ascii="Arial" w:cs="Arial" w:eastAsia="Arial" w:hAnsi="Arial"/>
          <w:color w:val="132D3F"/>
          <w:sz w:val="16"/>
          <w:szCs w:val="16"/>
          <w:u w:val="single"/>
        </w:rPr>
        <w:t xml:space="preserve">dalil.kg/document/58977</w:t>
      </w:r>
    </w:hyperlink>
  </w:p>
  <w:p>
    <w:pPr>
      <w:spacing w:after="0" w:before="40"/>
      <w:jc w:val="center"/>
    </w:pPr>
    <w:hyperlink w:history="1" r:id="rIdgk6eooec-a4y_np6ku0s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jarb6g6wha8e2n1hreo" Type="http://schemas.openxmlformats.org/officeDocument/2006/relationships/hyperlink" Target="https://dalil.kg/document/95112" TargetMode="External"/><Relationship Id="rIdd_cpxa2f76d921km5yhsp" Type="http://schemas.openxmlformats.org/officeDocument/2006/relationships/hyperlink" Target="https://dalil.kg/document/589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zubrt8y2zh3k5n89h-i" Type="http://schemas.openxmlformats.org/officeDocument/2006/relationships/hyperlink" Target="https://dalil.kg/document/58977" TargetMode="External"/><Relationship Id="rIdgk6eooec-a4y_np6ku0s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2026-09-23T15:27:42.233Z</dcterms:created>
  <dcterms:modified xsi:type="dcterms:W3CDTF">2026-09-23T15:27:42.233Z</dcterms:modified>
</cp:coreProperties>
</file>

<file path=docProps/custom.xml><?xml version="1.0" encoding="utf-8"?>
<Properties xmlns="http://schemas.openxmlformats.org/officeDocument/2006/custom-properties" xmlns:vt="http://schemas.openxmlformats.org/officeDocument/2006/docPropsVTypes"/>
</file>