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июля 2019 года в соответствии с </w:t>
      </w:r>
      <w:hyperlink w:history="1" r:id="rId31extznc1ny-nl4f-fa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марта 2019 года № 106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мая 2008 года № 201            ПОСТАНОВЛЕНИЕ ПРАВИТЕЛЬСТВА КЫРГЫЗСКОЙ РЕСПУБЛИКИ              Об утверждении Положения о порядке оформления             и выдачи вкладыша в свидетельство о рождении,             подтверждающего наличие у ребенка гражданства                         Кыргызской Республики 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Соглашения</w:t>
      </w:r>
    </w:p>
    <w:p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Рес-публики  и  Правительством  Республики  Узбекистан  о взаимных поездкахграждан,  подписанного 3 октября 2006 года в городе  Ташкент,  а  такжесоздания  благоприятных условий для пересечения государственной границымежду Кыргызской Республикой и Республикой Узбекистан  и  пребывания  вРеспублике  Узбекистан граждан Кыргызской Республики Правительство Кыр-гызской Республики постановляет:     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оформления и выдачи вкладыша в свидетельствоо  рождении,  подтверждающего  наличие у ребенка гражданства КыргызскойРеспублики;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r>
        <w:rPr>
          <w:rFonts w:ascii="Arial" w:cs="Arial" w:eastAsia="Arial" w:hAnsi="Arial"/>
          <w:sz w:val="24"/>
          <w:szCs w:val="24"/>
        </w:rPr>
        <w:t xml:space="preserve">вкладыша  в свидетельство о рождении,  подтверждающегоналичие у ребенка гражданства Кыргызской 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r>
        <w:rPr>
          <w:rFonts w:ascii="Arial" w:cs="Arial" w:eastAsia="Arial" w:hAnsi="Arial"/>
          <w:sz w:val="24"/>
          <w:szCs w:val="24"/>
        </w:rPr>
        <w:t xml:space="preserve">вкладыша в свидетельство о рождении, подтверждающего на-личие у ребенка гражданства Кыргызской Республики.     2. Министерству внутренних дел Кыргызской Республики в установлен-ном порядке обеспечить изготовление бланков вкладыша в свидетельство  орождении, подтверждающего наличие у ребенка гражданства Кыргызской Рес-публики.     3. Контроль  за  выполнением настоящего постановления возложить наМинистерство внутренних дел Кыргызской Республики и Министерство иност-ранных дел Кыргызской Республики.     4. Опубликовать настоящее постановление в средствах  массовой  ин-формации.          Премьер-министр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 мая 2008 года № 201                                ОПИСАНИЕ         вкладыша в свидетельство о рождении, подтверждающего          наличие у ребенка гражданства Кыргызской Республики      Вкладыш в свидетельство о рождении,  подтверждающий наличие у  ре-бенка  гражданства Кыргызской Республики (далее - вкладыш) является до-кументом (вместе со свидетельством о рождении), дающим право гражданинуКыргызской Республики,  не достигшему 16-летнего возраста, на пересече-ние государственной границы между Кыргызской Республикой и  РеспубликойУзбекистан и пребывание в Республике Узбекистан.     Вкладыш представляет собой книжку,  размером 115x80 мм,  состоящуюиз 12 страниц, выполненных на специальной бумаге светло-желтого цвета сводяными знаками. Надписи и разграфления выполнены краской черного цве-та. Листы склеены, все страницы пронумерованы. Первая страница вкладышапосле заполнения ламинируется пленкой.     На первой странице вкладыша:     в верхней части надписи:     слева, латинскими буквами - "KGZ", справа - "семизначный номер";     - по центру - надписи на государственном и официальном языках:     "Баланын туулгандыгы  тууралуу  куболугуно  Кыргыз Республикасынынжарандыгы бар экенин ырастоочу кошумча барак     Вкладыш в  свидетельство о рождении,  подтверждающий наличие у ре-бенка гражданства Кыргызской Республики";     ниже:     - с левой стороны - место для фото, с правой стороны - место печа-ти;     - далее,  с левой стороны на государственном и официальном  языкахследующие надписи:     "Фамилиясы/Фамилия     Аты/Имя     Атасынын аты/Отчество     Туулгандыгы тууралуу  куболуктун сериясы жана номери/Серия и номерсвидетельства о рождении     Берген мекеме/Орган выдачи     Берилген куну/Дата выдачи             Кызмат адамынын колу/подписьдолжностного лица";     в нижней части вкладыша нумерация страницы: "1".     На 2 странице вкладыша:     в верхней части вкладыша надписи на государственном и  официальномязыках:     "Тактоочу маалыматтар/Установочные данные";     ниже - надписи на государственном и официальном языках:     "Коштоочу адамдар:/Сопровождающие лица:";     далее надписи на государственном и официальном языках:     "Фамилиясы/Фамилия     Аты/Имя     Атасынын аты/Отчество     Туулган куну/Дата рождения     Паспортунун номери/Номер паспорта          Берген мекеме/Кем выдан     Моор учун орун/Место печати      Фамилиясы/Фамилия     Аты/Имя     Атасынын аты/Отчество     Туулган куну/Дата рождения     Паспортунун номери/Номер паспорта          Берген мекеме/Кем выдан     Моор учун орун/Место печати";     в нижней части вкладыша нумерация страницы: "2".     На 3-12 страницах вкладыша:     вверху - надписи на государственном и официальном языках:     "Озгочо белгилер/Особые отметки";     в нижней  части вкладыша нумерация страниц:  с 3 по 12,  соответс-твенно.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 мая 2008 года № 201         ---------------------------------------------------------       |            KGZ                  № 0000000             |       |                                                       |       |        Баланын туулгандыгы тууралуу куболугуно        |       |                Кыргыз Республикасынын                 |       |     жарандыгы бар экенин ырастоочу кошумча барак      |       |                                                       |       |  Вкладыш в свидетельство о рождении, подтверждающий   |       |             наличие у ребенка гражданства             |       |                 Кыргызской Республики                 |       |                                                       |       |  -------------                                        |       |  |           |                                        |       |  |           |                                        |       |  |           |                                        |       |  |           |                                        |       |  |           |                                        |       |  -------------                      М.П.              |       |                                                       |       |                                                       |       |  ____________________________________________________ |       |  Фамилиясы/Фамилия                                    |       |                                                       |       |  ____________________________________________________ |       |  Аты/Имя                                              |       |                                                       |       |  ____________________________________________________ |       |  Атасынын аты/Отчество                                |       |                                                       |       |  ____________________________________________________ |       |  Туулгандыгы тууралуу куболуктун сериясы жана номери/ |       |  Серия и номер свидетельства о рождении               |       |                                                       |       |  ____________________________________________________ |       |  Берген мекеме/Орган выдачи                           |       |                                                       |       |  ____________________________________________________ |       |  Берилген куну/Дата выдачи  Кызмат адамынын колу/     |       |                             подпись должностного лица |       |                                                       |       |                           1                           |       --------------------------------------------------------------------------------------------------------------------------------| Тактоочу маалыматтар/Установочные  | Озгочо белгилер/Особые отметки ||             данные                 |                                ||                                    |                                ||Коштоочу адамдар:/Сопровождающие    |                |               ||лица:                               |                |               ||                                    |                |               ||____________________________________|----------------|---------------||Фамилиясы/Фамилия                   |                |               ||                                    |                |               ||____________________________________|                |               ||Аты/Имя                             |                |               ||                                    |                |               ||____________________________________|----------------|---------------||Атасынын аты/Отчество               |                |               ||                                    |                |               ||____________________________________|                |               ||Туулган куну/Дата рождения          |                |               ||                                    |                |               ||____________________________________|----------------|---------------||Паспортунун   Берген      Моор учун |                |               ||номери/Номер  мекеме/Кем  орун/Место|                |               ||паспорта      выдан       печати    |                |               ||                                    |                |               ||                                    |                |               ||____________________________________|----------------|---------------||Фамилиясы/Фамилия                   |                |               ||                                    |                |               ||____________________________________|                |               ||Аты/Имя                             |                |               ||                                    |                |               ||____________________________________|----------------|---------------||Атасынын аты/Отчество               |                |               ||                                    |                |               ||____________________________________|                |               ||Туулган куну/Дата рождения          |                |               ||                                    |                |               ||____________________________________|----------------|---------------||Паспортунун   Берген      Моор учун |                |               ||номери/Номер  мекеме/Кем  орун/Место|                |               ||паспорта      выдан       печати    |                |               ||                                    |                                ||                 2                  |                 3       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0-xr_t4uuxt0e89zl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dalil.kg/document/59057</w:t>
      </w:r>
    </w:hyperlink>
  </w:p>
  <w:p>
    <w:pPr>
      <w:spacing w:after="0" w:before="40"/>
      <w:jc w:val="center"/>
    </w:pPr>
    <w:hyperlink w:history="1" r:id="rIdwdx2lwkajgfvoa4uawa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1extznc1ny-nl4f-fag7" Type="http://schemas.openxmlformats.org/officeDocument/2006/relationships/hyperlink" Target="https://dalil.kg/document/13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0-xr_t4uuxt0e89zl4v" Type="http://schemas.openxmlformats.org/officeDocument/2006/relationships/hyperlink" Target="https://dalil.kg/document/59057" TargetMode="External"/><Relationship Id="rIdwdx2lwkajgfvoa4uawa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2026-09-24T19:45:02.773Z</dcterms:created>
  <dcterms:modified xsi:type="dcterms:W3CDTF">2026-09-24T19:45:02.773Z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