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me4vg7xnznnxnrllnedj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6 июня 2008 года № 270            ПОСТАНОВЛЕНИЕ ПРАВИТЕЛЬСТВА КЫРГЫЗСКОЙ РЕСПУБЛИКИ           О проектах Закона Кыргызской Республики "О введении         в действие Налогового кодекса Кыргызской Республики"              и Налогового кодекса Кыргызской Республики      В целях создания правовых, экономических и организационных предпо-сылок для развития экономики в Кыргызской Республике,  создания благоп-риятных условий для развития предпринимательства и привлечения инвести-ций Правительство Кыргызской Республики постановляет:     1. Согласиться  с проектами Закона Кыргызской Республики "О введе-нии в действие Налогового кодекса Кыргызской Республики"  и  Налоговогокодекса Кыргызской Республики.     2. Внести указанные законопроекты на рассмотрение в Жогорку  КенешКыргызской Республики.     3. Назначить заместителя  председателя  Государственного  комитетаКыргызской  Республики  по  налогам и сборам официальным представителемПравительства Кыргызской Республики при рассмотрении данных  законопро-ектов Жогорку Кенешем Кыргызской Республики.     4. Отозвать из Жогорку Кенеша Кыргызской Республики проекты ЗаконаКыргызской Республики "О введении в действие Кодекса о налогах и сборахКыргызской Республики (Налоговый кодекс)" и Кодекса о налогах и  сборахКыргызской Республики (Налоговый кодекс), направленные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марта 2006 го-да  №  212 "О проектах Закона Кыргызской Республики "О введении в дейс-твие Кодекса о налогах и сборах Кыргызской  Республики  (Налоговый  ко-декс)"  и  Кодекса  о налогах и сборах Кыргызской Республики (Налоговыйкодекс)".     5.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31 марта 2006 года № 212 "О  проектах  Закона  КыргызскойРеспублики "О введении в действие Кодекса о налогах и сборах КыргызскойРеспублики (Налоговый кодекс)" и Кодекса о налогах и сборах  КыргызскойРеспублики (Налоговый) кодекс)".      Премьер-министр                                  И.Чудинов                                                                   Проект                       ЗАКОН КЫРГЫЗСКОЙ РЕСПУБЛИКИ                О введении в действие Налогового кодекса                         Кыргызской Республики      Статья 1.      Ввести в действие Налоговый кодекс Кыргызской Республики с 1 янва-ря 2009 года, если иное не предусмотрено настоящим Законом.      Статья 2.      Положения Налогового кодекса Кыргызской Республики распространяют-ся на налоговые правоотношения,  возникшие после введения его  в  дейс-твие.      Статья 3.      Ввести земельный налог и гостиничный налог с 1 января 2009 года по31 декабря 2010 года на всей территории Кыргызской Республики.  С 1 ян-варя 2011 года введение указанных налогов осуществляется местными кене-шами.      Статья 4.      В целях введения налога на имущество и определения  налогооблагае-мой  стоимости  объекта имущества местным органам самоуправления в срокдо 1 декабря 2008 года внести  в  Правительство  Кыргызской  Республикипредложения  по размерам значения зонального коэффициента К2 и границамстоимостных зон населенных пунктов.      Статья 5.      Коэффициент инфляции, устанавливаемый в целях исчисления земельно-го  налога и налога на имущество,  в 2009-2010 годах принимается равным1,0.      Статья 6.      1. Пункт 4 статьи 334 Налогового кодекса Кыргызской Республики,  вчасти не используемых земельных участков,  ввести в действие с 1 января2010 года.     2. В  пункте 1 статьи 360 Налогового кодекса Кыргызской Республикислова "Если иное не предусмотрено настоящей  статьей,"  и  подпункт  2)пункта  4  статьи  360 Налогового кодекса Кыргызской Республики считатьутратившими силу с 1 января 2011 года.     3. Подпункт 34 части первой статьи 167 Налогового кодекса Кыргызс-кой Республики считать утратившим силу с 1 января 2014 года.     4. Подпункт  6 пункта 1 статьи 212 и пункт 2 статьи 239 Налоговогокодекса Кыргызской Республики считать утратившим силу с 1  января  2016года.      Статья 7.      1. Установить,  что  налоги за пользование недрами вводятся взамендействующих отчислений на развитие и  воспроизводство  минерально-сырь-евой базы.     2. Налогоплательщики взамен отчислений на развитие и воспроизводс-тво минерально-сырьевой базы обязаны уплачивать налоги за пользованияминедрами.      Статья 8.      Установить, что:     1. Состав групп основных средств,  подлежащих амортизации, класси-фицированные до введения Налогового кодекса Кыргызской Республики оста-ются без изменения. Основные средства, полученные с 1 января 2009 года,классифицируются в соответствии с требованиями Налогового кодекса  Кыр-гызской Республики.     2. Налоговая отчетность и декларация за 2008 год предоставляются всоответствии с требованиями, установленными на 31 декабря 2008 года.     3. Проценты, пени и налоговые санкции, установленные Налоговым ко-дексом Кыргызской Республики, применяются с 1 января 2009 года.     4. В отношении товаров, перемещаемых через государственную границуКыргызской Республики,  применяются ставки налогов, предусмотренные на-логовым законодательством Кыргызской Республики на день такого  переме-щения.     5. Облагаемая поставка,  осуществляемая облагаемым субъектом  с  1января 2009 года подлежит обложению налогом на добавленную стоимость поставке 20 процентов в отношении:     - остатков материальных ресурсов по состоянию на 1 января 2009 го-да,  приобретенных и произведенных в течение периода,  начиная  со  днядействия  регистрации данного субъекта как плательщика налога на добав-ленную стоимость и заканчивая 31 декабря 2008 года;     - товаров,  перемещенных  через государственную границу КыргызскойРеспублики до 1 января 2009 года.     6. В случае,  если поставка,  являлась облагаемой до 1 января 2009года, и приобретает с 1 января 2009 года статус освобожденной поставки,сумма НДС за приобретенные материальные ресурсы, принятая ранее к заче-ту,  подлежит корректировке в соответствии  с  подпунктом  3  пункта  6статьи 266 Налогового кодекса Кыргызской Республики, с отражением в от-чете по налогу на добавленную стоимость за январь 2009 года.      Статья 9.      1. Внести в Закон Кыргызской Республики "О свободе вероисповеданияи  религиозных  организациях"  (Ведомости  Верховного Совета РеспубликиКыргызстан, 1991 год, № 22, ст.667) следующие изменения:     - часть пятую статьи 11 исключить;     - в части второй статьи 13 слова "в порядке и  размерах,  установ-ленных для предприятий общественных организаций" исключить;     - часть третью статьи 17 исключить;     - часть вторую статьи 20 исключить.     2. Внести в Закон Кыргызской Республики "Об общих началах разгосу-дарствления,  приватизации  и предпринимательства в Республике Кыргызс-тан" (Ведомости Верховного Совета Республики Кыргызстан,  1991  год,  №22, ст.694) следующее изменение:     - часть вторую статьи 61 исключить.     3. Внести  в Закон Кыргызской Республики "О концессиях и концесси-онных предприятиях в Республике Кыргызстан" (Ведомости Верховного Сове-та Республики Кыргызстан, 1992 год, № 3, ст.128) следующее изменение:     - статью 18 изложить в следующей редакции:     "Статья 18. Налогообложение      Налогообложение концессионного  предприятия  производится  в соот-ветствии с налоговым законодательством Кыргызской Республики.".     4. Внести  в  Закон  Кыргызской Республики "О культуре" (ВедомостиВерховного Совета Республики Кыргызстан,  1992 год, № 4/2, ст.175) сле-дующие изменения:     - часть третью статьи 31 исключить;     - часть вторую статьи 46 исключить.     5. Внести следующее изменение в  Закон  Кыргызской  Республики  "Остатусе военнослужащих" (Приложение к газете "Свободные горы" № 1,  ав-густ 1992 года) следующее изменение:     - в части тринадцатой статьи 12 слова "уплаты земельного налога и"исключить.     6. Внести в Закон Кыргызской Республики "О свободных экономическихзонах в Кыргызской Республике" (Ведомости Верховного Совета  РеспубликиКыргызстан, 1993 год, № 3, ст.90) следующие изменения:     - часть первую статьи 5 после слов "настоящим  Законом"  дополнитьсловами ", налоговым законодательством";     - второе предложение части первой статьи 6  изложить  в  следующейредакции:     "В отношении товаров, вывозимых с территории свободных экономичес-ких зон на таможенную территорию Кыргызской Республики:     1) налогообложение производится в соответствии с налоговым законо-дательством Кыргызской Республики;     2) меры тарифного и нетарифного регулирования применяются в  соот-ветствии с таможенным законодательством Кыргызской Республики.";     - в статье 8:     часть первую исключить;     часть пятую изложить в следующей редакции:     "Обязательные страховые  взносы по социальному страхованию с физи-ческих лиц,  работающих по найму у  субъектов  свободных  экономическихзон,  взимаются в соответствии с Законом Кыргызской Республики "О госу-дарственном социальном страховании.";     - в статье 12:     в части первой слова "Льготное налогообложение и" заменить  словом"Особый";     часть вторую исключить.     7. Внести в Закон Кыргызской Республики "О племенном деле в живот-новодстве Кыргызской Республики" (Ведомости Верховного совета Республи-ки Кыргызстан, 1993 год, N 3, ст.99) следующее изменение:     - часть первую статьи 4 исключить.     8. Внести  в Закон Кыргызской Республики "О пенсионном обеспечениивоеннослужащих" (Ведомости Жогорку Кенеша Кыргызской  Республики,  1993год, N 8, ст.179) следующие изменения:     - в статье 8:     в названии статьи слова ".  Освобождение пенсий от налогов" исклю-чить;     часть вторую исключить.     9. Внести в Закон Кыргызской Республики "Об органах внутренних делКыргызской Республики" (Ведомости Жогорку Кенеша Кыргызской Республики,1994 год, N 3, ст.76) следующее изменение:     - часть пятую статьи 16 исключить.     10. Внести в Закон Кыргызской Республики "О науке и об основах го-сударственной  научно-технической  политики"  (Ведомости Жогорку КенешаКыргызской Республики, 1994 год, N 5, ст.161) следующие изменения:     - в  части  пятой статьи 9 слова "и не облагаются налогами" исклю-чить;     - в статье 42:     в названии статьи и абзаце первом слова "и налоговые" исключить;     в абзаце третьем слова "налогообложения и" исключить;     предложение второе абзаца четвертого исключить;     предложение второе части третьей статьи 45 исключить;     в абзаце пятом части второй статьи 47 слова "не подлежат налогооб-ложению," исключить.     11. Внести следующие изменения в Закон  Кыргызской  Республики  "Овнутренних  войсках  Министерства внутренних дел Кыргызской Республики"(Ведомости Жогорку Кенеша Кыргызской Республики, 1994 год, N 6, ст.184)следующие изменения:     - в статье 40:     часть первую исключить;     в части четвертой слова "необлагаемые налогами" исключить.     12. Внести  следующие  изменения  в Закон Кыргызской Республики "Оветеранах войны,  Вооруженных Сил и тружениках тыла" (Ведомости ЖогоркуКенеша Кыргызской Республики,  1996 год,  N 5, ст.79) следующие измене-ния:     - часть третью статьи 11 исключить;     - пункт 3 статьи 14 признать утратившим силу;     - пункт 3 статьи 15 признать утратившим силу;     - пункт 2 статьи 25 признать утратившим силу;     - в  части первой статьи 29 слова "помощь в виде льготного налого-обложения с прибыли от  экономической  деятельности,"  заменить  союзом"и".     13. Внести в Закон Кыргызской Республики "О государственных гаран-тиях и компенсациях для лиц,  проживающих и работающих в условиях высо-когорья и отдаленных зонах" (Ведомости Жогорку Кенеша  Кыргызской  Рес-публики, 1996 год, № 7, ст.100) следующее изменение:     - статью 5 признать утратившей силу.     14. Внести в Закон Кыргызской Республики "О недрах" (Ведомости Жо-горку Кенеша Кыргызской Республики,  1997 год,  № 8,  ст.377) следующееизменение:     - раздел VI признать утратившим силу.     15. Внести  в  Закон  Кыргызской  Республики "О Национальном банкеКыргызской Республики" (Ведомости Жогорку Кенеша Кыргызской Республики,1997 год, № 10, ст.470) следующие изменения:     - в статье 53:     в названии статьи слово "Налоговый" исключить;     пункт 1 признать утратившим силу;     в пункте 2 слова "налогов и" исключить.     16. Внести в Закон Кыргызской Республики "О государственном  регу-лировании производства и оборота этилового спирта,  алкогольной и спир-тосодержащей продукции" (газета "Эркинтоо" от 17 июля 2007  года  №  52(1661) следующие изменения:     - статью 12 изложить в следующей редакции:     "Статья 12. Налогообложение алкогольной продукции      Налогообложение производства,  импорта  и  реализации  алкогольнойпродукции производятся в  соответствии  с  налоговым  законодательствомКыргызской Республики.";     - в абзаце шестом пункта 2 статьи 16,  в  абзаце  пятом  пункта  3статьи  19,  в  абзаце  четвертом пункта 1 статьи 22 и в абзаце седьмомпункта 1 статьи 23 слова "в соответствии со статьей 12 настоящего Зако-на" исключить.     17. Внести в Закон Кыргызской Республики "О  бухгалтерском  учете"(Ведомости Жогорку Кенеша Кыргызской Республики, 2002 год, № 6, ст.273)следующее изменение:     - пункт 4 статьи 5 изложить в следующей редакции:     "4. Налоговый учет ведется в соответствии  с  налоговым  законода-тельством Кыргызской Республики.".     18. Внести в Закон Кыргызской Республики "Об  инвестициях  в  Кыр-гызской  Республике"  (Ведомости  Жогорку Кенеша Кыргызской Республики,2003 год, № 7, ст.252) следующие изменения:     - в пункте 2 статьи 2:     слова "налоговое и" исключить;     после слов  "окружающей  среды,"  дополнить  словом "налогообложе-ния,".     19. Внести в Закон Кыргызской Республики "Об органах и учрежденияхуголовно-исполнительной (пенитенциарной)  системы"  (Ведомости  ЖогоркуКенеша Кыргызской Республики, 2003 год, № 12, ст.554) следующее измене-ние:     - часть восьмую статьи 36 исключить.     20. Внести следующее изменение в Закон  Кыргызской  Республики  "Обанковской тайне" (газета "Эркин Too" от 2 августа 2002 года № 58):     - пункт 2 статьи 10 изложить в следующей редакции:     "2. Банки  предоставляют сведения,  составляющие банковскую тайну,уполномоченному государственному органу в целях:     1) противодействия легализации (отмыванию) доходов, полученных не-законным путем,  только на основании специального закона, регулирующегоданные правоотношения;     2) обеспечения контроля за исчислением и уплатой налогов  в  соот-ветствии с Налоговым кодексом Кыргызской Республики.".     21. Внести в Закон Кыргызской Республики "О  государственной  под-держке  малого  предпринимательства" (газета "Эркинтоо" от 12 июня 2007года № 42) следующие изменения:     - в части первой статьи 2 слова "налогам и иным" исключить;     - в части десятой статьи 8 слова ",  не подлежат  налогообложению"исключить;     - части вторую и третью статьи 9 исключить.     22. Внести  в Закон Кыргызской Республики "О неналоговых платежах"("Ведомости Жогорку Кенеша Кыргызской Республики" 1994 год № 5, ст.157)следующее дополнение:     - раздел II дополнить статьями 12-1 и 12-2 следующего содержания:     "Статья 12-1. Сбор за вывоз мусора с территорий населенных пунктов      1. Плательщиками  сбора  являются  юридические  и  физические лица(владельцы строений).     2. Размер  ставки сбора определяется в городах и районах решениямиместных кенешей,  в поселках,  селах и аилах - на  собраниях  и  сходахграждан  в зависимости от закрепленной площади и численности работающихна предприятии (для юридических лиц),  размера строений,  числа жителейдома (для физических лиц),  но не более 50 процентов размера расчетногопоказателя и уплачивается в соответствующий местный бюджет один  раз  вгод до 1 апреля текущего года.      Статья 12-2. Сбор за парковку автотранспорта      1. Плательщиками  сбора  являются  юридические  и физические лица,осуществляющие парковку автомашин в специально оборудованных или  отве-денных местными государственными администрациями для этих целей местах.     Сбор осуществляется путем приобретения водителями квитанций  уста-новленного образца.     2. Ставка сбора устанавливается решением районного, городского ке-неша в зависимости от степени благоустройства места и продолжительностистоянки, но не более 5 процентов от размера расчетного показателя.     3. Уплата сбора в соответствующий местный бюджет производится еже-месячно до 20 числа месяца, следующего за отчетным.".     23. Внести  в Закон Кыргызской Республики "О дорожном фонде" ("Эр-кин Too" от 5 июня 1998 года № 69-70) следующее изменение:     - абзацы четвертый и пятый статьи 2 исключить.     24. Внести в Земельный кодекс  Кыргызской  Республики  ("ВедомостиЖогорку Кенеша Кыргызской Республики",  1999 г., № 9, ст.440) следующиеизменения:     - в статье 8:     в названии статьи слова "Налог на недвижимость." исключить;     пункт 2 изложить в следующей редакции:     "2. Плата за землю вносится в виде арендной платы  за  пользованиеземлей. Земельный налог уплачивается в соответствии с налоговым законо-дательством Кыргызской Республики.".     25. Внести  в Таможенный кодекс Кыргызской Республики (газета "Эр-кинтоо" от 23 июля 2004 года № 56-59) следующее изменение:     - в пункте 1 статьи 260 цифру "0,1" заменить цифрой "0,09".     26. Внести в Закон Кыргызской  Республики  "О  порядке  проведенияпроверок  субъектов  предпринимательства  (газета  "Эркинтоо" от 8 июня2007 года № 41) следующие изменения и дополнение:     - статью 1 дополнить пунктом 4 следующего содержания:     "4. Порядок проведения проверок субъектов  предпринимательства  повопросу  соблюдения  налогового законодательства регулируется Налоговымкодексом Кыргызской Республики.";     - абзац пятый статьи 2 исключить;     - статью 8 признать утратившим силу.     27. Внести в Кодекс об административной ответственности КыргызскойРеспублики ("Ведомости Жогорку Кенеша Кыргызской Республики",  1999 г.,№ 2, ст.77) следующие изменения:     - в статье 293:     в абзаце  втором  части  первой слова "от одного до трех" заменитьсловами "десять" и слова "от трех до пяти" словами "пятьдесят";     в абзаце втором части второй слова "от трех до пяти" заменить сло-вами "двадцать" и слова "от десяти до двадцати" словами "сто";     - статью 300 изложить в следующей редакции:     "Статья 300. Подделка либо повторное использование, хранение,                  распространение, торговля акцизными марками,                  этикетками, термоколпачками, пробками, мюзле и                  прочими комплектующими материалами для алкогольной                  продукции      Подделка либо повторное использование бывших в употреблении акциз-ных марок, этикеток, термоколпачков, пробок, мюзле и прочих комплектую-щих материалов для алкогольной продукции,  а также их  хранение,  расп-ространение и торговля, -     влекут наложение административного штрафа на граждан  -  двадцать,на должностное лицо - сто, на юридических лиц - пятисот расчетных пока-зателей с конфискацией товара с поддельной или повторно  использованнойакцизной маркой,  этикеткой,  термоколпачком,  пробкой, мюзле и прочимикомплектующими материалами для алкогольной продукции.";     - абзац второй статьи 301 изложить в следующей редакции:     "влекут наложение административного штрафа на граждан -  двадцать,должностных лиц - сто расчетных показателей с конфискацией табачных из-делий и алкогольных напитков";     - статью 310 изложить в следующей редакции:     "Статья 310. Замена, изменение, переделка, подделка документов,                  необеспечение сохранности и непредставление сведений                  о случаях утери бланков строгой отчетности      Замена, изменение,  переделка, подделка документов или необеспече-ние их сохранности, а также несвоевременное предоставление (непредстав-ление) сведений о случаях утери или хищений бланков строгой  отчетности(счет-фактур по НДС, накладных и др.) -     влекут наложение административного штрафа на граждан  -  двадцать,на должностных лиц - сто расчетных показателей.";     - в статье 346:     в абзаце  втором  части  первой  слова  "до  трех" заменить словом"двадцать" и слова "от пяти до десяти" словом "сто";     абзац первый части второй изложить в следующей редакции:     "Отсутствие бухгалтерского учета,  искажение бухгалтерского учета,непредставление бухгалтерских отчетов, балансов, расчетов, и других до-кументов, связанных с исчислением и уплатой налогов в бюджет, -";     в абзаце  втором  части второй слова "от десяти до двадцати" заме-нить словами "в размере двадцати";     - в статье 348:     в названии и абзаце первом части первой слова "государственной на-логовой инспекции" заменить словами "налоговой службы";     в абзаце втором части первой слова "от десяти до  двадцати"  заме-нить словами "на граждан - десять, на должностных лиц - пятьдесят";     в абзаце втором части второй слова "от двадцати до пятидесяти" за-менить словами "на граждан - двадцать, на должностных лиц - сто";     - в статье 351:     в названии статьи и в абзаце первом части первой слова "декларацийи платежей" заменить словами "единой налоговой  декларации  и  неуплатаналогов";     в абзаце втором части первой слова "от одного  до  двух"  заменитьсловом  "двадцать"  и  слова  "от  десяти  до двадцати" заменить словом"пятьдесят";     - статью 352 изложить в следующей редакции:     "Статья 352. Занижение суммы налога      Занижение суммы налога,  которую необходимо было указать в  единойналоговой декларации, -     1) в размере до 2 процентов к совокупному годовому доходу за  про-веряемый  календарный год - не влечет наложение административного взыс-кания;     2) в  размере от 2 до 5 процентов к совокупному годовому доходу запроверяемый календарный год -     влечет наложение административного штрафа на граждан - десять,  надолжностных лиц - пятьдесят расчетных показателей;     3) при  занижении суммы налога свыше 5 процентов к совокупному го-довому доходу за проверяемый календарный год -     влечет наложение  административного  штрафа на граждан - двадцать,на должностных лиц - сто расчетных показателей.     Невыполнение требования  уведомления об уплате налоговой задолжен-ности в срок, указанный в уведомлении, в случае:     - указанном в подпункте 1) настоящей статьи,  влечет наложение ад-министративного штрафа на граждан - десять,  на должностных лиц - двад-цать пять расчетных показателей;     - указанном в подпункте 2) настоящей статьи,  влечет наложение ад-министративного  штрафа  на граждан - пятнадцать,  на должностных лиц -пятьдесят расчетных показателей;     - указанном в подпункте 3) настоящей статьи,  влечет наложение ад-министративного штрафа на граждан - двадцать,  на должностных лиц - сторасчетных показателей.";     - в статье 353:     в названии  статьи  после слов "деятельности без" дополнить словом"налоговой";     в абзаце  первом части первой после слов "деятельности без" допол-нить словом "налоговой" и слова "в налоговой инспекции" исключить;     в абзаце  втором  части первой слова "от десяти до двадцати" заме-нить словом "двадцать" и слова "от двадцати до тридцати" заменить  сло-вом "сто";     - в статье 355:     в абзаце  первом части первой слова "предприятий и других предпри-нимательских организаций" заменить словами "коммерческих и других орга-низаций";     в абзаце втором части первой слова "от двадцати до пятидесяти" за-менить словами "в размере ста";     - в абзаце втором части первой статьи 356 слова "от пяти  до  пят-надцати" заменить словом "пятнадцать" и слова "от пятнадцати до тридца-ти" заменить словом "тридцать";     - в  абзаце втором части первой статьи 410 слова "от пяти до двад-цати" заменить словами "в размере двадцати";     - в статье 535:     в названии статьи слова "Государственной налоговой инспекции"  за-менить словами "налоговой службы";     в абзаце первом части первой слова "Государственной налоговой инс-пекции" заменить словами "налоговой службы" и слова "346, 348-353, 355,356,  частью второй статьи 357, статьями 362, 410, частью второй статьи418 настоящего Кодекса" заменить словами "346,  348-353, 355, 356, 410,418 настоящего Кодекса";     - в  пункте 2) статьи 564 слова "государственной налоговой инспек-ции" заменить словами "налоговой службы".     28. Внести в Уголовный кодекс Кыргызской Республики (Ведомости Жо-горку Кенеша Кыргызской Республики, 1998 г., № 7, ст.229) следующие до-полнения:     - Примечание статьи 211 дополнить абзацем вторым следующего содер-жания:     "В случае добровольного погашения всей суммы  налоговой  задолжен-ности,  включая налоговые санкции, пени, проценты, на любой стадии уго-ловного процесса уголовное преследование лица подлежит прекращению. По-ложения  настоящей  части  примечания  распространяются также на статьи212, 213 настоящего Кодекса";     - в статье 214:     в абзаце первом части первой после  слов  "и  других  обязательныхплатежей,"  дополнить словами "неоднократное не обеспечение сохранностибланков строгой отчетности  счет-фактур  по  НДС,  выданных  налоговымислужбами,";     дополнить примечанием следующего содержания:     "Примечание. Неоднократным  не  обеспечением  предпринимателем илидолжностным лицом хозяйствующего субъекта сохранности  бланков  строгойотчетности счет-фактур по НДС, выданных налоговыми службами, признаетсяутеря счет-фактур по НДС в третий раз за последние 12 календарных меся-цев независимо от количества утерянных комплектов бланков.".     29. Внести в Закон Кыргызской Республики "О налоговых  консультан-тах"  (Ведомости  Жогорку Кенеша Кыргызской Республики,  1999 год,  № 8ст.398) следующие изменения:     по всему  тексту  Закона  слова  "Министерство финансов КыргызскойРеспублики" заменить словами "Уполномоченный налоговый орган КыргызскойРеспублики" в соответствующих падежах;     в пункте 4 статьи 5 слова "Налоговой службы" заменить словами "Ми-нистерства экономического развития и торговли Кыргызской Республики";     статью 7 признать утратившей силу.      Статья 10.      1. С введением в действие Налогового кодекса признать  утратившимисилу следующие законы Кыргызской Республики:     - "О налогах с предприятий,  объединений и организаций" (от 17 де-кабря 1991 года № 660-XII;     - "Об отчислении средств для предупреждения и  ликвидации  чрезвы-чайных  ситуаций  в  Республике  Кыргызстан"  от 27 февраля 1992 года №760-XII;     - "О внесении изменений и дополнений в Закон Республики Кыргызстан"О налогах с предприятий,  объединений и организаций" от 6  марта  1992года № 872-XII;     - "О внесении изменений и дополнений в Закон Республики Кыргызстан"О  налогах  с предприятий,  объединений и организаций" от 30 июня 1992года N 925-XII;     - "О внесении изменений в Закон Республики Кыргызстан "О фонде дляпредупреждения и ликвидации чрезвычайных ситуаций в Республике Кыргызс-тан" от 30 июня 1992 года № 924-XII;     - "О внесении изменений и дополнений в Закон Республики Кыргызстан"О налогах с предприятий, объединений и организаций" от 17 декабря 1992года № 1088-XII;     - "О внесении изменений в Закон Кыргызской Республики "О фонде дляпредупреждения и ликвидации чрезвычайных ситуаций в Кыргызской  Респуб-лике" от 7 мая 1993 года № 1213-XII;     - "О внесении изменений и дополнений в Закон Кыргызской Республики"О налогах с предприятий, объединений и организаций" от 8 мая 1993 года№ 1237-XII;     - "О применении контрольно-кассовых машин при осуществлении денеж-ных расчетов с населением" от 12 января 1994 года № 1397-XII;     - "О внесении изменений и дополнений в Закон Кыргызской Республики"О налогах с предприятий, объединений и организаций" 13 января 1994 го-да № 1416-XII;     - "О внесении изменений и дополнений в Закон Кыргызской Республики"О налогах с предприятий, объединений и организаций" от 25 мая 1994 го-да № 1525-XII;     - "О внесении изменений и дополнений в Закон Кыргызской Республики"О налогах с предприятий,  объединений и организаций" от 27 июля  и  26сентября 1995 года № 25-I;     - "О внесении изменений в Закон Кыргызской Республики "Об отчисле-нии  средств  для  предупреждения  и ликвидации чрезвычайных ситуаций вКыргызской Республике" от 28 сентября и 28 декабря 1995 года № 37-I;     - "О введении в действие Налогового кодекса Кыргызской Республики"от 26 июня 1996 года № 24;     - Налоговый  кодекс  Кыргызской Республики (от 26 июня 1996 года №25);     - "О внесении изменений и дополнений в Налоговый кодекс КыргызскойРеспублики" от 27 декабря 1996 года № 66;     - "О внесении дополнений в Налоговый кодекс Кыргызской Республики"от 18 марта 1997 года № 15;     - О  внесении дополнений в Налоговый кодекс Кыргызской Республики"от 15 апреля 1997 года № 20;     - "О внесении изменений и дополнений в Налоговый кодекс КыргызскойРеспублики" от 19 декабря 1997 года № 91;     - "О внесении изменений и дополнений в Налоговый кодекс КыргызскойРеспублики" от 26 мая 1998 года № 67;     - "О  толковании статьи 60 Налогового кодекса Кыргызской Республи-ки" от 20 октября 1998 года 133;     - "О  внесении дополнения в Закон Кыргызской Республики "О налогахс предприятий, объединений и организаций" 16 января 1999 года № 5;     - "О  толковании статьи 32 Закона Кыргызской Республики "О налогахс предприятий, объединений и организаций" от 19 марта 1999 года № 29;     - "О толковании статьи 104 Налогового кодекса Кыргызской Республи-ки" от 19 марта 1999 года № 30;     - "О внесении изменений и дополнений в Налоговый кодекс КыргызскойРеспублики" от 13 июля 1999 года № 71;     - "О  внесении изменений в Налоговый кодекс Кыргызской Республики"от 16 июля 1999 года № 77;     - "Об освобождении мясокомбинатов,  обеспечивших в 1993-1994 годахклиринговые поставки мяса в Республику Узбекистан,  от уплаты налога надобавленную  стоимость  (НДС),  а также от выплат штрафных и финансовыхсанкций,  пени по налогам и обязательным платежам и отчислениям страхо-вых взносов" от 17 июля 1999 года № 80;     - "О внесении изменений и дополнений в Налоговый кодекс КыргызскойРеспублики" от 27 ноября 1999 года № 130;     - "О внесении изменения в Налоговый кодекс Кыргызской  Республики"от 1 декабря 1999 года № 135;     - "О внесении изменений в Закон Кыргызской Республики "О  примене-нии контрольно-кассовых машин при осуществлении денежных расчетов с на-селением" от 22 февраля 2000 года № 44;     - "О внесении изменений и дополнений в Налоговый кодекс КыргызскойРеспублики" от 17 июля 2000 года № 60;     - "О внесении изменений и дополнений в Налоговый кодекс КыргызскойРеспублики" от 20 сентября 2000 года № 76;     - "О предоставлении льгот хозяйствующим субъектам,  осуществляющихстроительство объектов,  связанных с празднованием юбилея "Ош-3000"  от20 сентября 2000 года № 77;     - "О внесении изменений и дополнений в Налоговый кодекс КыргызскойРеспублики" от 2 марта 2001 года № 26;     - "О внесении изменения и дополнения в Налоговый кодекс КыргызскойРеспублики" от 12 марта 2001 года № 29;     - "Об освобождении поставок, осуществляемых хозяйствующими субъек-тами  на строительство реабилитационного комплекса "Алтын-Балалык",  отуплаты налогов и платежей" от 5 мая 2001 года № 39;     - "О внесении изменений и дополнений в Налоговый кодекс КыргызскойРеспублики" от 26 июня 2001 года № 59;     - "О внесении изменений и дополнений в Налоговый кодекс КыргызскойРеспублики" от 14 июля 2001 года № 75;     - "Об упрощенной системе налогообложения субъектов малого предпри-нимательства" от 7 декабря 2001 года № 102;     - "О внесении изменений и дополнения в Закон Кыргызской Республики"О внесении изменений и дополнений в Налоговый кодекс  Кыргызской  Рес-публики" от 14 июля 2001 года" от 7 декабря 2001 года № 105;     - "О внесении изменений и дополнений в Налоговый кодекс КыргызскойРеспублики" от 7 декабря 2001 года № 106;     - "О внесении изменений и дополнений в Налоговый кодекс КыргызскойРеспублики" (газета "Эркин тоо" от 4 июля 2001 года № 48);     - "О внесении дополнений в Налоговый кодекс Кыргызской Республики"(газета "Эркин тоо" от 3 октября 2001 года № 72);     - "О толковании статьи 161 Налогового кодекса Кыргызской Республи-ки" от 1 апреля 2002 года № 46;     - "О внесении дополнений и изменений в Налоговый кодекс КыргызскойРеспублики" от 11 мая 2002 года № 79;     - "О внесении дополнения и изменения в Налоговый кодекс КыргызскойРеспублики" от 10 января 2003 года № 3;     - "О внесении изменений и дополнений в Налоговый кодекс КыргызскойРеспублики" от 8 марта 2003 года № 57;     - "О внесении изменений в Налоговый кодекс Кыргызской  Республики"от 14 апреля 2003 года № 73;     - "О внесении дополнений и изменений в Налоговый кодекс КыргызскойРеспублики" от 30 апреля 2003 года № 90;     - "О внесении изменений и дополнений в Налоговый кодекс КыргызскойРеспублики" от 14 июня 2003 года № 107;     - "О внесении изменений в Налоговый кодекс Кыргызской  Республики"от 28 июля 2003 года № 155;     - "О внесении изменения в Закон Кыргызской Республики "О налогах спредприятий, объединений и организаций" от 28 июля 2003 года № 156;     - "О внесении изменения в Закон Кыргызской Республики "О налогах спредприятий, объединений и организаций" от 28 июля 2003 года № 157;     - "О внесении изменений и дополнений в Налоговый кодекс КыргызскойРеспублики" от 28 августа 2003 года № 200;     - "О внесении дополнения в Закон Кыргызской Республики "О  налогахс  предприятий,  объединений  и  организаций" от 27 декабря 2003 года №240;     - "О внесении дополнения в Закон Кыргызской Республики "О толкова-нии статьи 32 Закона Кыргызской Республики "О  налогах  с  предприятий,объединений и организаций" от 27 декабря 2003 года № 241;     - "О внесении изменений в Налоговый кодекс Кыргызской  Республики"от 5 января 2004 года № 1;     - "О внесении изменения в Налоговый кодекс Кыргызской  Республики"от 5 января 2004 года № 2;     - "О внесении изменения в Налоговый кодекс Кыргызской  Республики"от 5 января 2004 года № 4;     - "О толковании некоторых  статей  Налогового  кодекса  КыргызскойРеспублики" от 11 марта 2004 года № 21;     - "О внесении изменения в Налоговый кодекс Кыргызской  Республики"от 25 марта 2004 года № 48;     - "О внесении изменения в Налоговый кодекс  Кыргызской  Республикиот 25 марта 2004 года № 49;     - "О внесении изменений и дополнений в Налоговый кодекс КыргызскойРеспублики" от 1 июля 2004 года № 82;     - "О внесении дополнения в Налоговый кодекс Кыргызской  Республикиот 1 июля 2004 года № 83;     - "О внесении дополнений в Налоговый кодекс Кыргызской Республики"от 17 сентября 2004 года № 167;     - "О внесении изменения в Налоговый кодекс Кыргызской  Республики"от 17 сентября 2004 года № 168;     - "О внесении дополнения в Налоговый кодекс Кыргызской Республики"от 30 сентября 2004 года № 171;     - "О внесении дополнения в Налоговый кодекс Кыргызской Республики"от 4 февраля 2005 года № 14;     - "О толковании части тридцать восьмой статьи 9 Налогового кодексаКыргызской Республики" от 30 ноября 2005 года № 156;     - "О внесении изменений и дополнений в Налоговый кодекс КыргызскойРеспублики" от 1 февраля 2006 года № 32;     - "О внесении изменений в Налоговый кодекс Кыргызской  Республики"от 3 июня 2006 года № 89;     - "О внесении дополнения в Налоговый кодекс Кыргызской Республики"от 25 июля 2006 года № 128;     - "О толковании статьи 108 Налогового кодекса Кыргызской Республи-ки" от 16 августа 2006 года № 172;     - "О внесении дополнения в Налоговый кодекс Кыргызской Республики"от 23 ноября 2006 года № 186;     - "О внесении изменений в Налоговый кодекс Кыргызской  Республики"от 28 декабря 2006 года № 209;     - "О внесении дополнения в Налоговый кодекс Кыргызской Республики"от 25 апреля 2007 года № 44;     - "О внесении дополнения в Налоговый кодекс Кыргызской Республики"от 30 июля 2007 года № 101;     - "О внесении дополнений в Налоговый кодекс Кыргызской Республики"от 9 августа 2007 года № 138;     - "О внесении изменения в Налоговый кодекс Кыргызской  Республики"от 9 августа 2007 года № 142;     - "О внесении дополнения в Налоговый кодекс Кыргызской Республики"от 19 марта 2008 года № 27;     - "О внесении дополнений в Налоговый кодекс Кыргызской Республики"от 19 марта 2008 года № 28;     - "О внесении дополнения в Налоговый кодекс Кыргызской Республики"от 20 марта 2008 года № 33;     - "О внесении изменений и дополнений в Налоговый кодекс КыргызскойРеспублики" от 25 апреля 2008 года № 66;     - "О внесении изменения в Закон Кыргызской Республики "Об упрощен-ной системе налогообложения субъектов малого предпринимательства" от 15мая 2008 года № 83;     - "О внесении изменений и дополнений в Налоговый кодекс КыргызскойРеспублики" от 25 апреля 2008 года № 66;     - "О внесении дополнения в Налоговый кодекс Кыргызской Республики"от 19 мая 2008 года № 91.     2. Признать утратившими силу:     - раздел IX Закона Кыргызской Республики "О внесении  изменений  идополнений  в  некоторые законодательные акты Кыргызской Республики" от16 апреля 1994 года № 1501-XII;     - статью  1  Закона Кыргызской Республики "О внесении дополнений внекоторые законодательные акты Кыргызской Республики" от 13  июля  1999года № 69;     - статью 3 Закона Кыргызской Республики "О  внесении  изменений  идополнений  в  некоторые законодательные акты Кыргызской Республики" от20 марта 2002 года № 41;     - статью  1  Закона  Кыргызской Республики "О внесении изменений идополнений в некоторые законодательные акты Кыргызской  Республики"  от18 декабря 2003 года № 235;     - статью 5 Закона Кыргызской Республики "О  внесении  изменений  внекоторые  законодательные  акты Кыргызской Республики" от 11 июня 2004года № 73;     - Указ  Президента  Кыргызской  Республики  имеющий силу закона "Овнесении дополнения в Налоговый кодекс Кыргызской Республики" от 23 ок-тября 2007 года УП № 468;     - статью 1 Закона Кыргызской Республики "О внесении  дополнения  иизменения в некоторые законодательные акты Кыргызской Республики" от 25апреля 2008 года № 69.      Статья 11.      Правительству Кыргызской Республики:     - для определения налоговой базы, в течение 2009 года:     провести инвентаризацию земель Фонда перераспределения  сельскохо-зяйственных  угодий  и  присельных пастбищ,  находящиеся в управлении ираспоряжении соответствующих органов местного самоуправления;     по результатам инвентаризации земель Фонда перераспределения сель-скохозяйственных угодий,  осуществить перевод земель,  непригодных  длясельскохозяйственного производства, в земли другой категории;     - утвердить Общегосударственный классификатор основных фондов;     - утвердить нормы естественной убыли,  применяемые для определениявычетов налогоплательщиками;     - подготовить  и  внести на рассмотрение Жогорку Кенеша КыргызскойРеспублики предложения по приведению законодательства  Кыргызской  Рес-публики в соответствие с Налоговым кодексом Кыргызской Республики;     - привести нормативные правовые акты в  соответствие  с  Налоговымкодексом Кыргызской Республики.      Статья 12.      Установить, что  законы  Кыргызской  Республики и иные нормативныеправовые акты,  регламентирующие налоговые вопросы,  действуют в части,не противоречащей Налоговому кодексу Кыргызской Республики.      Статья 13.      Настоящий Закон вступает в силу с 1 января 2009 года.      Президент Кыргызской Республики                                                                   Проект                 НАЛОГОВЫЙ КОДЕКС КЫРГЫЗСКОЙ РЕСПУБЛИКИ      ОБЩАЯ ЧАСТЬ     РАЗДЕЛ I.    ОБЩИЕ ПОЛОЖЕНИЯ     Глава 1.     Общие положения     Глава 2.     Налоговая система Кыргызской Республики     РАЗДЕЛ II.   УЧАСТНИКИ НАЛОГОВЫХ ПРАВООТНОШЕНИЙ     Глава 3.     Налогоплательщик. Налоговый представитель     Глава 4.     Налоговая служба     РАЗДЕЛ III.  НАЛОГОВОЕ ОБЯЗАТЕЛЬСТВО И НАЛОГОВАЯ ЗАДОЛЖЕННОСТЬ     Глава 5.     Общие положения     Глава 6.     Исполнение налогового обязательства. Прекращение                  налогового обязательства     Глава 7.     Обеспечение исполнения налогового обязательства                  и погашения налоговой задолженности     Глава 8.     Изменение сроков исполнения налогового обязательства                  и погашения налоговой задолженности     Глава 9.     Зачет и возврат налогов     Глава 10.    Уведомление о налоговом обязательстве     Глава 11.    Учетная документация и налоговая отчетность     РАЗДЕЛ IV.   НАЛОГОВЫЙ КОНТРОЛЬ     Глава 12.    Регистрация в налоговом органе     Глава 13.    Налоговые проверки     Глава 14.    Применение контрольно-кассовых машин с фискальной                  памятью. Налоговый пост     Глава 15.    Доступ, обследование, истребование документов,                  экспертиза, составление протокола при проведении                  налоговых действий     Глава 16.    Особенности проведения налогового контроля                  в отдельных случаях     Глава 17.    Взаимодействие органов налоговой службы с другими                  субъектами     РАЗДЕЛ V.    НАЛОГОВОЕ ПРАВОНАРУШЕНИЕ И ОТВЕТСТВЕННОСТЬ                  ЗА ЕГО СОВЕРШЕНИЕ     Глава 18.    Общие положения об ответственности за совершение                  налоговых правонарушений     Глава 19.    Виды налоговых правонарушений и ответственность                  за их совершение     РАЗДЕЛ VI.   ОБЖАЛОВАНИЕ РЕШЕНИЯ ОРГАНОВ НАЛОГОВОЙ СЛУЖБЫ,                  ДЕЙСТВИЙ И/ИЛИ БЕЗДЕЙСТВИЯ ИХ ДОЛЖНОСТНЫХ ЛИЦ     Глава 20.    Порядок обжалования решения органов налоговой службы     ОСОБЕННАЯ ЧАСТЬ     Глава 21.    Налоговый учет     РАЗДЕЛ VII.  ПОДОХОДНЫЙ НАЛОГ     Глава 22.    Общие положения     Глава 23.    Совокупный годовой доход и другие доходы     Глава 24.    Вычеты из совокупного дохода для определения                  налоговой базы     Глава 25.    Ставка подоходного налога. Порядок исчисления                  подоходного налога     Глава 26.    Исполнение налогового обязательства налоговым                  агентом по подоходному налогу     Глава 27.    Особенности налогообложения отдельных категорий                  физических лиц     РАЗДЕЛ VIII. НАЛОГ НА ПРИБЫЛЬ     Глава 28.    Общие положения     Глава 29.    Совокупный годовой доход     Глава 30.    Расходы, подлежащие вычету     Глава 31.    Налоговые льготы     Глава 32.    Ставки налога. Порядок исчисления, декларирования                  и уплаты налога на прибыль     Глава 33.    Особенности налогообложения отдельных категорий                  налогоплательщиков и доходов     Глава 34.    Особенности налогообложения доходов иностранных                  организаций из источника в Кыргызской Республике     РАЗДЕЛ IX.   НАЛОГ НА ДОБАВЛЕННУЮ СТОИМОСТЬ     Глава 35.    Общие положения     Глава 36.    Облагаемый субъект     Глава 37.    Объект налогообложения     Глава 38.    Освобожденные поставки и поставки с нулевой ставкой                  НДС     Глава 39.    Налоговая база     Глава 40.    Налоговый период. Порядок исчисления, уплаты и                  возмещения НДС     РАЗДЕЛ X.    АКЦИЗНЫЙ НАЛОГ     Глава 41.    Общие положения     Глава 42.    Особенности налогообложения     РАЗДЕЛ XI.   НАЛОГИ ЗА ПОЛЬЗОВАНИЕ НЕДРАМИ     Глава 43.    Общие положения     Глава 44.    Бонус     Глава 45.    Роялти     РАЗДЕЛ XII.  НАЛОГ С ПРОДАЖ     Глава 46.    Общие положения     Глава 47.    Исчисление налога с продаж     РАЗДЕЛ XIII. НАЛОГ НА ИМУЩЕСТВО     РАЗДЕЛ XIV.  ЗЕМЕЛЬНЫЙ НАЛОГ     Глава 48.    Общие положения     Глава 49.    Ставки земельного налога     Глава 50.    Порядок исчисления и уплаты налога     Глава 51.    Льготы по налогу     РАЗДЕЛ XV.   ГОСТИНИЧНЫЙ НАЛОГ     РАЗДЕЛ XVI.  СПЕЦИАЛЬНЫЕ НАЛОГОВЫЕ РЕЖИМЫ     Глава 52.    Общие условия исполнения налоговых обязательств                  на основе патента     Глава 53.    Налог на основе обязательного патента     Глава 54.    Налог на основе добровольного патента     Глава 55.    Упрощенная система налогообложения налогоплательщиков                  на основе единого налога     Глава 56.    Налоги на основе налогового контракта     Глава 57.    Налоговый режим в свободных экономических зонах     Глава 58.    Налог на специальные средства                               ОБЩАЯ ЧАСТЬ                                РАЗДЕЛ I                            ОБЩИЕ ПОЛОЖЕНИЯ                                 Глава 1                            Общие положения      Статья 1. Отношения, регулируемые Налоговым кодексом               Кыргызской Республики      1. Налоговый кодекс Кыргызской Республики (далее - Кодекс) регули-рует отношения:     1) по установлению,  введению в действие и взиманию налогов в Кыр-гызской Республике;     2) возникающие в процессе осуществления налогового контроля;     3) по привлечению к ответственности за нарушение требований насто-ящего Кодекса;     4) по обжалованию решений органов налоговой службы, действий и/илибездействия их сотрудников.     2. Отношения, регулируемые настоящим Кодексом, являются налоговымиправоотношениями.     3. К отношениям по взиманию налогов с перемещаемых через  таможен-ную  границу  Кыргызской Республики товаров таможенное законодательствоприменяется в части,  не урегулированной и не противоречащей налоговомузаконодательству Кыргызской Республики.      Статья 2. Налоговое законодательство Кыргызской Республики      1. Налоговое  законодательство Кыргызской Республики - это системанормативных правовых актов, регулирующих налоговые правоотношения.     2. Налоговое  законодательство  Кыргызской  Республики  состоит изследующих нормативных правовых актов:     1) настоящего Кодекса;     2) нормативных правовых актов,  принятых на  основании  настоящегоКодекса  (далее  в настоящем Кодексе - акты налогового законодательстваКыргызской Республики).     3. Настоящий Кодекс устанавливает:     1) принципы обложения налогами в Кыргызской Республике;     2) систему налогов в Кыргызской Республике;     3) виды налогов, взимаемых в Кыргызской Республике;     4) порядок  введения в действие и прекращение действия местных на-логов;     5) основания возникновения,  изменения,  прекращения и порядок ис-полнения налогового обязательства;     6) права и обязанности налогоплательщиков, органов налоговой служ-бы и других участников налоговых правоотношений;     7) формы и методы налогового контроля;     8) ответственность за нарушение требований,  установленных налого-вым законодательством Кыргызской Республики;     9) порядок обжалования решений органов налоговой службы и действийи/или бездействия их сотрудников.      Статья 3. Действие международных договоров      Если вступившим  в установленном законом порядке международным до-говором, участником которого является Кыргызская Республика, установле-ны иные нормы, чем предусмотренные налоговым законодательством Кыргызс-кой Республики, то применяются нормы этого международного договора.      Статья 4. Термины и определения, используемые в настоящем Кодексе      1. Институты, термины и определения гражданского, семейного, тамо-женного  и других отраслей законодательства Кыргызской Республики,  ис-пользуемые в настоящем Кодексе, применяются в том значении, в каком онииспользуются в этих отраслях законодательства,  если иное не предусмот-рено настоящим Кодексом.     2. В  настоящем Кодексе используются следующие термины и определе-ния:     1) "Агент" - субъект,  осуществляющий деятельность на основе граж-данско-правовых договоров,  в том числе договоров поручения,  комиссии,транспортной экспедиции либо агентского договора.     2) "Имущество" - объекты, относящиеся к имуществу в соответствии сгражданским  законодательством Кыргызской Республики,  а также имущест-венные и неимущественные права.     3) "Бюджет" - государственный бюджет Кыргызской Республики.     4) "Банк" - коммерческий банк,  специализированное  финансово-кре-дитное  или кредитное учреждение или организация,  имеющее лицензию илисвидетельство Национального банка Кыргызской Республики (далее в насто-ящем Кодексе - НБКР).     5) "Выручка" - денежные средства,  полученные или подлежащие полу-чению налогоплательщиком от реализации товаров,  работ, услуг в зависи-мости от выбранного метода бухгалтерского учета.     6) "Субъект"  -  физическое лицо,  индивидуальный предприниматель,организация,  обособленное подразделение,  постоянное учреждение,  осу-ществляющие экономическую деятельность,  независимо от их организацион-но-правовой формы,  вида деятельности,  подчиненности и формы собствен-ности и/или имеющие объекты налогообложения.     7) "Счет" - расчетный и иной счет в банке,  на который зачисляютсяи с которого могут расходоваться денежные средства лица, осуществляюще-го предпринимательскую деятельность.     8) "Основное  средство"  -  имущество,  которое  является основнымсредством в соответствии с законодательством о бухгалтерском учете Кыр-гызской Республики, стоимость которого превышает 10000 сомов, если иноене предусмотрено настоящим Кодексом.     9) "Налоговая задолженность" - сумма недоимки,  а также неуплачен-ные суммы процентов, пени и налоговых санкций.     10) "Недоимка" - сумма налога, не уплаченная в срок, установленныйналоговым законодательством Кыргызской Республики.     11) "Налоговая задолженность,  признанная налогоплательщиком" - непогашенная сумма налоговой задолженности,  указанная налогоплательщикомв налоговой отчетности,  а также сумма начисленного налога по результа-там налоговой проверки,  которая не оспорена налогоплательщиком,  или вотношении  которой имеется решение суда об ее уплате,  вступившее в за-конную силу.     12) "Субъект  малого  предпринимательства" - организация или физи-ческое лицо, зарегистрированные в установленном порядке в органах нало-говой  службы  и осуществляющие предпринимательскую деятельность с объ-емом дохода за год,  не превышающем размера регистрационного порога  поналогу на добавленную стоимость.     13) "Уполномоченный государственный орган" - государственный органКыргызской  Республики,  имеющий  функции и полномочия по регулированиюналоговых правоотношений.     14) "Уполномоченный налоговый орган" - центральный государственныйорган налоговой службы Кыргызской Республики.     15) "Налоговые органы" - территориальные и/или функциональные под-разделения Уполномоченного налогового органа.     3. Термины  и  определения  налогового законодательства КыргызскойРеспублики используются в  значениях,  определяемых  в  соответствующихстатьях настоящего Кодекса.      Статья 5. Принципы налогового законодательства Кыргызской               Республики      1. Принципы налогового законодательства Кыргызской Республики  оп-ределяются настоящим Кодексом.     2. Налоговое законодательство Кыргызской  Республики  основываетсяна принципах:     1) законности налогообложения;     2) обязательности налогообложения;     3) единства налоговой системы;     4) гласности налогового законодательства;     5) справедливости налогообложения;     6) презумпции добросовестности налогоплательщика;     7) презумпции правомерности;     8) определенности налогообложения.     3. Нормы налогового законодательства не могут противоречить  прин-ципам, установленным настоящим Кодексом.     4. Налоги устанавливаются или отменяются  исключительно  настоящимКодексом.     5. Местные налоги, в пределах полномочий, предоставленных местномукенешу  настоящим Кодексом,  вводятся в действие нормативными правовымиактами местных кенешей.     6.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настоящим Кодек-сом.     7. Отсутствие норм, необходимых для регулирования налоговых право-отношений, не может быть использовано против налогоплательщика, налого-вого представителя.      Статья 6. Принцип законности налогообложения      Ни на кого не может быть возложена обязанность уплатить налог,  непредусмотренный настоящим Кодексом,  а также взнос или платеж, обладаю-щие установленными настоящим Кодексом признаками налога,  либо установ-ленные или введенные в действие в ином порядке, чем это определено нас-тоящим Кодексом.      Статья 7. Принцип обязательности налогообложения      Каждый обязан платить налоги в порядке и случаях,  предусмотренныхнастоящим Кодексом.     Все участники налоговых правоотношений обязаны соблюдать налоговоезаконодательство Кыргызской Республики.      Статья 8. Принцип единства налоговой системы      Налоговая система Кыргызской Республики является  единой  на  всейтерритории Кыргызской Республики.      Статья 9. Принцип гласности налогового законодательства               Кыргызской Республики      Нормативные правовые акты,  регулирующие налоговые правоотношения,подлежат обязательному опубликованию в порядке, предусмотренном законо-дательством Кыргызской Республики.      Статья 10. Принцип справедливости налогообложения      1. Налогообложение в Кыргызской Республике является всеобщим.     2. Запрещается  предоставление налоговых льгот индивидуального ха-рактера.     3. Налоги  не  могут  иметь  дискриминационный характер и различноприменяться исходя из гендерных, социальных, расовых, национальных, ре-лигиозных критериев.      Статья 11. Принцип презумпции добросовестности      Налогоплательщик и налоговый представитель признаются действующимидобросовестно,  пока этот факт не будет опровергнут на основании  доку-ментально  подтвержденных сведений в соответствии с порядком,  установ-ленным налоговым законодательством Кыргызской Республики.      Статья 12. Принцип презумпции правомерности      1. При возникновении налоговых правоотношений налогоплательщик илиналоговый  представитель  признаются  действующими  или бездействующимиправомерно во всех случаях,  кроме случаев,  когда такое  действие  илибездействие  запрещены налоговым законодательством Кыргызской Республи-ки, при одновременном соблюдении следующих условий:     1) действие или бездействие не противоречит принципам, установлен-ным налоговым законодательством Кыргызской Республики; и     2) действие или бездействие не препятствует надлежащему исполнениюналогового обязательства.     2. Уполномоченный государственный орган,  органы налоговой службы,таможенные органы,  а также органы местного  самоуправления  признаютсядействующими правомерно при возникновении налоговых правоотношений, ес-ли их действие  предусмотрено  налоговым  законодательством  КыргызскойРеспублики.     Органам, предусмотренным настоящим пунктом,  запрещается  осущест-влять действие,  если такое действие не предусмотрено налоговым законо-дательством Кыргызской Республики.      Статья 13. Принцип определенности налогообложения      1. Налогообложение должно быть определенным.     Определенность налогообложения означает возможность установления вналоговом законодательстве Кыргызской Республики всех оснований  и  по-рядка возникновения, исполнения и прекращения налогового обязательства.     2. При установлении налогов должны быть  определены  все  элементыналогообложения по каждому из налогов, за исключением разделов XI и XVIнастоящего Кодекса.      Статья 14. Действие налогового законодательства Кыргызской                Республики в пространстве, во времени и по кругу лиц      1. Налоговое  законодательство  Кыргызской Республики действует навсей территории Кыргызской Республики,  за исключением нормативных пра-вовых актов местных кенешей,  которые действуют на соответствующей тер-ритории.     2. Законы  Кыргызской  Республики,  вносящие изменения в настоящийКодекс в части установления новых налогов,  повышения  ставок  налогов,вступают в силу с первого числа,  следующего налогового периода, не ра-нее двух месяцев после их официального опубликования.     3. Налоговое  законодательство  Кыргызской  Республики может иметьобратную силу, если оно:     1) отменяет налог;     2) снижает размер ставки налога;     3) освобождает от обязанности участника налоговых правоотношений;     4) освобождает от ответственности или смягчает ответственность  занарушение требований налогового законодательства Кыргызской Республики;     5) устанавливает дополнительные гарантии защиты прав участника на-логовых правоотношений;     6) иным образом улучшает положение участника налоговых  правоотно-шений.     4. Нормативные правовые акты Кыргызской Республики,  устанавливаю-щие  новые налоги;  повышающие размеры ставок налогов;  устанавливающиеили отягчающие ответственность за налоговые правонарушения;  устанавли-вающие  новые  налоговые обязательства участника налоговых правоотноше-ний, обратной силы не имеют.      Статья 15. Соотношение нормативных правовых актов      1. Акты налогового законодательства Кыргызской Республики и другиенормативные правовые акты Кыргызской Республики не должны противоречитьнастоящему Кодексу.     2. При  наличии противоречия между настоящим Кодексом и актами на-логового законодательства и другими нормативными правовыми актами  Кыр-гызской Республики, для регулирования налоговых правоотношений применя-ются нормы, установленные настоящим Кодексом.     3. В  случае наличия противоречий между нормами настоящего Кодексаили отсутствия норм, необходимых для регулирования налоговых правоотно-шений,  органы налоговой службы и/или судебные органы принимают решениев пользу налогоплательщика. В целях настоящего пункта под противоречия-ми  между  нормами  настоящего Кодекса понимается наличие двух или нес-кольких норм,  установленных настоящим  Кодексом,  противоречащих  другдругу по смыслу и содержанию.     4. Нормативный правовой акт признается не соответствующим  настоя-щему Кодексу при наличии одного из следующих обстоятельств:     1) акт принят органом,  не имеющим в соответствии с настоящим  Ко-дексом  права  принимать подобного рода акты,  либо принят с нарушениемпорядка, установленного законодательством Кыргызской Республики;     2) акт  отменяет  или ограничивает права либо полномочия участниканалоговых правоотношений, установленные настоящим Кодексом;     3) акт вводит, изменяет или отменяет определенное настоящим Кодек-сом содержание обязанностей, основания, условия, последовательность илипорядок действий участника налоговых правоотношений;     4) акт запрещает действия,  разрешенные или предписанные настоящимКодексом;     5) акт разрешает или допускает действия, запрещенные настоящим Ко-дексом;     6) акт изменяет содержание терминов и определений,  определенных внастоящем Кодексе,  либо использует термины и определения в ином значе-нии, чем они используются в настоящем Кодексе.     5. Орган,  принявший нормативный правовой акт,  не соответствующийнастоящему Кодексу, обязан устранить такое несоответствие.      Статья 16. Порядок исчисления сроков, установленных налоговым                законодательством Кыргызской Республики      1. Срок, установленный налоговым законодательством Кыргызской Рес-публики, определяется календарной датой или истечением периода времени,который исчисляется годами, месяцами или днями. Срок может определятьсятакже указанием на событие, которое должно неизбежно наступить.     2. Течение любого срока,  предусмотренного налоговым законодатель-ством Кыргызской Республики, начинается на следующий день после наступ-ления соответствующей даты, истечения периода времени, или события.     3. Срок,  исчисляемый годами,  истекает в соответствующий месяц  ичисло  последнего  года срока.  При этом годом является период времени,состоящий из двенадцати календарных месяцев, следующих подряд.     Календарным годом  является  период времени,  начинающийся первогоянваря года и заканчивающийся тридцать первого декабря данного года.     4. Срок,  исчисляемый месяцами, истекает в соответствующий месяц ичисло последнего месяца срока.  При этом месяцем признается календарныймесяц.     5. В случае сроков,  исчисляемых годами или месяцами, если оконча-ние срока приходится на месяц, в котором нет соответствующего числа, тосрок истекает в последний день этого месяца.     6. В  случаях,  когда последний день срока приходится на нерабочийдень, днем окончания срока считается следующий за ним рабочий день.     7. Действие,  для совершения которого установлен срок,  может бытьвыполнено до окончания рабочего времени последнего дня срока.      Статья 17. Участники налоговых правоотношений      Участниками налоговых правоотношений являются:     1) субъект,  признаваемый налогоплательщиком в соответствии с нас-тоящим Кодексом;     2) субъект, признаваемый налоговым представителем в соответствии снастоящим Кодексом;     3) Уполномоченный государственный орган;     4) Органы налоговой службы, таможенные органы;     5) органы местного самоуправления;     6) другие лица, права и обязанности которых в сфере налоговых пра-воотношений регулируются настоящим Кодексом.      Статья 18. Документы по применению норм налогового                законодательства Кыргызской Республики      1. Уполномоченный государственный орган и органы налоговой  службыобязаны предоставлять письменные ответы на запросы налогоплательщика поприменению норм налогового законодательства Кыргызской Республики.     2. Уполномоченный государственный орган,  проводящий налоговую по-литику,  Уполномоченный налоговый орган обязаны издавать правила, поло-жения, инструкции и другие документы по применению налогового законода-тельства Кыргызской Республики.     3. Документы,  указанные в пункте 1 настоящей статьи,  не являютсяобязательными для налогоплательщика.     4. Документы, указанные в пункте 2 настоящей статьи, являются обя-зательными для применения в случаях, когда они приняты в целях реализа-ции полномочий, предусмотренных настоящим Кодексом.     5. Документы,  издаваемые в соответствии  с  пунктом  2  настоящейстатьи,  подлежат размещению на открытом информационном веб-сайте Упол-номоченного государственного органа  и/или  Уполномоченного  налоговогооргана.      Статья 19. Понятие налога      Под налогом  понимается обязательный,  индивидуально безвозмездныйденежный платеж, взимаемый с налогоплательщика в соответствии с налого-вым законодательством Кыргызской Республики.      Статья 20. Косвенные налоги      Косвенными налогами  являются  налоги на товары,  работы и услуги,устанавливаемые в виде надбавки к цене или тарифу,  непосредственно  несвязанные с доходами или имуществом налогоплательщика,  такие как налогна добавленную стоимость, акцизный и гостиничный налоги.      Статья 21. Экономическая деятельность      1. Экономической деятельностью является предпринимательская и дру-гая деятельность.     2. Предпринимательской деятельностью является деятельность,  опре-деляемая в соответствии с Гражданским кодексом Кыргызской Республики.     3. Другой деятельностью является:     1) осуществление  деятельности в соответствии с трудовым законода-тельством Кыргызской Республики;     2) вложение денежных средств в банки;     3) приобретение, передача, или продажа ценных бумаг;     4) иная  деятельность,  не являющаяся предпринимательской деятель-ностью.      Статья 22. Организация. Обособленное подразделение      1. Для целей настоящего Кодекса под организацией понимается:     1) юридическое лицо,  созданное в соответствии с гражданским зако-нодательством Кыргызской Республики (далее в настоящем Кодексе  -  оте-чественная организация);     2) корпорация,  компания, фирма, фонд, учреждение или иное образо-вание,  созданные  в соответствии с законодательством страны учрежденияили международная организация (далее в настоящем Кодексе -  иностраннаяорганизация).     Международной организацией является субъект международного  права,созданный на основании международного договора или соглашения.     2. Обособленным подразделением является подразделение,  которое  всовокупности отвечает следующим условиям:     1) осуществляет экономическую деятельность;     2) имеет  территориальную и имущественную обособленность от основ-ного места управления;     3) имеет персонал, связанный с организацией отношениями, регулиру-емыми Трудовым кодексом Кыргызской Республики.      Статья 23. Физическое лицо      1. Физическим  лицом  является  гражданин  Кыргызской  Республики,иностранный гражданин и лицо без гражданства.     2. Физическим лицом-резидентом является любое физическое лицо, ко-торое находится на территории Кыргызской Республики в течение 183 и бо-лее дней в течение любого периода,  состоящего из 12 месяцев, следующихподряд  и завершающихся в текущем налоговом периоде,  либо на государс-твенной службе Кыргызской Республики за границей.     3. Физическим лицом-нерезидентом является физическое лицо, котороене признается физическим лицом-резидентом в  соответствии  с  настоящимКодексом.      Статья 24. Индивидуальный предприниматель      Под индивидуальным предпринимателем понимается:     1) физическое лицо - резидент,  осуществляющий предпринимательскуюдеятельность без образования организации, включая деятельность на осно-ве патента, и на которое возложено исполнение обязанностей, установлен-ных настоящим Кодексом;     2) физическое лицо - нерезидент,  осуществляющее свою деятельностьчерез постоянное учреждение в Кыргызской Республике.      Статья 25. Постоянное учреждение      1. Постоянное  учреждение  означает постоянное место деятельности,через которое полностью или частично осуществляется экономическая  дея-тельность иностранной организации или физического лица-нерезидента (да-лее в настоящей статье - нерезидент).     2.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земельный участок;     8) строительную площадку или строительный, монтажный или сборочныйобъект или услуги, связанные с наблюдением за выполнением соответствую-щих работ,  если только такая площадка или объект существуют в  течение183  и  более календарных дней,  или такие услуги оказываются в течение183 и более календарных дней в течение любого 12 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календарных дней или такие услуги оказываются в течение 183 и бо-лее календарных дней в течение любого 12 месячного периода;     10) оказание  услуг,  включая консультационные услуги нерезидентомчерез персонал,  нанятый этим нерезидентом,  если персонал осуществляеттакую  деятельность на территории Кыргызской Республики в течение 183 иболее календарных дней в течение любого 12 месячного периода.     3. Понятие "Постоянное учреждение" не включает:     1) использование сооружений исключительно с  целью  хранения,  де-монстрации или доставки товаров, принадлежащих нерезиденту;     2) содержание запасов товаров, принадлежащих нерезиденту, исключи-тельно с целью хранения, демонстрации или доставки;     3) содержание запасов товаров, принадлежащих нерезиденту, исключи-тельно с целью переработки другой организацией или физическим лицом;     4) содержание постоянного места деятельности исключительно с цельюзакупки товаров либо сбора информации для нерезидента;     5) содержание постоянного места деятельности исключительно с цельюосуществления  для нерезидента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 под-пунктах  1)-5) пункта 3 настоящей статьи,  при условии,  что совокупнаядеятельность постоянного места деятельности,  возникающая в  результатетакой комбинации, имеет подготовительный или вспомогательный характер;     7) осуществление экономической деятельности в Кыргызской Республи-ке через агента,  при условии,  что такие лица действуют в рамках своейобычной деятельности.      Статья 26. Реализация товара      Товаром признается любое имущество, имеющее материально-веществен-ную форму.     Реализацией товара является передача права собственности на  товарна возмездной или безвозмездной основе, в том числе обмен товарами.      Статья 27. Выполнение работ или оказание услуг      Если иное  не установлено настоящим Кодексом,  работой или услугойпризнается любая деятельность, не являющаяся реализацией товаров.     Выполнением работ  или оказанием услуг является передача результа-тов выполненных работ или оказанных услуг одним субъектом другому субъ-екту.      Статья 28. Электронный документ и цифровая подпись                налогоплательщика      Электронным документом и электронной цифровой подписью  налогопла-тельщика является документ, составленный и подписанный в соответствии стребованиями законодательства Кыргызской Республики об электронной циф-ровой подписи.      Статья 29. Непреодолимая сила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невозможнопредотвратить.  Указанные обстоятельства устанавливаются наличием обще-известных фактов,  публикаций в средствах массовой информации  и  инымиспособами, не нуждающимися в специальных средствах доказывания.      Статья 30. Взаимозависимые субъекты      1. Взаимозависимыми субъектами являются субъекты,  отношения междукоторыми могут оказывать влияние на условия или экономические результа-ты  их  деятельности  или деятельности представляемых ими субъектов,  аименно:     1) субъект непосредственно или косвенно участвует в организации, исуммарная доля такого участия составляет более 20 процентов;     2) две организации, в которых участвует третий субъект, непосредс-твенная и/или косвенная доля участия которого в каждой из них составля-ет более 20 процентов или контролируются таким субъектом;     3) одно физическое лицо подчиняется другому  физическому  лицу  подолжностному положению;     4) субъекты, между которыми возникают отношения, регулируемые тру-довым законодательством Кыргызской Республики;     5) близкие родственники;     6) учредитель управления и доверительный управляющий.     2. Суд может признать субъектов взаимозависимыми по иным основани-ям, не предусмотренным пунктом 1 настоящей статьи, если отношения междуэтими субъектами могут повлиять на результаты сделок между ними.     3. Для целей пункта 1 настоящей статьи доля косвенного участия од-ного субъекта в организации через последовательность  иных  организацийопределяется в виде произведения соответствующих долей участия.                                 Глава 2                Налоговая система Кыргызской Республики      Статья 31. Виды налогов      1. В Кыргызской Республике устанавливаются общегосударственные на-логи и местные налоги.     2. Общегосударственными налогами являются налоги,  устанавливаемыенастоящим  Кодексом и обязательные к уплате на всей территории Кыргызс-кой Республики.     3. Местными налогами признаются налоги,  устанавливаемые настоящимКодексом и вводимые в действие нормативными  правовыми  актами  местныхкенешей, обязательные к уплате на территориях соответствующих админист-ративно-территориальных единиц.     4. К общегосударственным видам налогов относятся:     1) подоходный налог;     2) налог на прибыль;     3) налог на добавленную стоимость;     4) акцизный налог;     5) налоги за пользование недрами;     6) налог с продаж;     7) налог на имущество.     5. К местным налогам относятся:     1) земельный налог;     2) гостиничный налог.      Статья 32. Общие условия установления налогов      1. Если иное не предусмотрено настоящим Кодексом,  налог считаетсяустановленным лишь в том случае,  когда настоящим  Кодексом  определеныналогоплательщики и элементы налогообложения, а именно:     1) объект налогообложения;     2) налоговая база;     3) ставка налога;     4) налоговый период;     5) порядок исчисления налога;     6) порядок уплаты налога;     7) сроки уплаты налога.     2. В случаях, предусмотренных настоящим Кодексом, при установленииналога налоговым законодательством Кыргызской Республики могут  предус-матриваться налоговые льготы и освобождение от уплаты налога.      Статья 33. Объект налогообложения      1. Объектом налогообложения являются права и/или действия, с нали-чием которых возникает налоговое обязательство.     2. Объект  налогообложения  по  каждому виду налога определяется всоответствии с настоящим Кодексом.      Статья 34. Налоговая база      Налоговой базой является стоимостная, физическая или иная характе-ристика объекта налогообложения, на основании которой исчисляется сумманалога.      Статья 35. Ставка налога      1. Ставкой налога является величина налоговых начислений на едини-цу измерения налоговой базы.     2. Ставка налога устанавливается в процентах или в абсолютной сум-ме на единицу измерения налоговой базы.      Статья 36. Налоговый период      1. Налоговым периодом является период времени,  за который опреде-ляется налоговая база и исчисляется сумма налога.  Если такой период неустановлен,  налоговым  периодом является день возникновения налоговогообязательства.     2. Если иное не предусмотрено настоящим Кодексом, налоговым перио-дом по налогу является:     1) период  времени со дня регистрации в качестве налогоплательщикапо данному налогу до конца этого налогового периода;     2) период  времени  с  начала  налогового периода по налогу до дняисключения налогоплательщика из Государственного реестра налогоплатель-щиков Кыргызской Республики;     3) период времени со дня регистрации в качестве  налогоплательщикапо налогу до дня аннулирования регистрации налогоплательщика по данномуналогу, в случае, если регистрация и ее аннулирование произошло в тече-ние одного налогового периода.      Статья 37. Порядок исчисления налога      1. Налогоплательщик самостоятельно исчисляет сумму налога,  подле-жащую уплате за налоговый период, путем умножения налоговой базы на на-логовую ставку, исходя из налоговых льгот и освобождений.     2. В случаях,  предусмотренных настоящим Кодексом,  обязанность поисчислению  суммы отдельных видов налогов возлагается на органы налого-вой службы.      Статья 38. Срок уплаты налога      1. Сроки уплаты налогов устанавливаются  применительно  к  каждомуналогу отдельно согласно требованиям настоящего Кодекса.     2. Изменение установленного срока уплаты налога допускается исклю-чительно в порядке, предусмотренном настоящим Кодексом.     3. Нарушение сроков уплаты налога является основанием для  привле-чения  к ответственности,  предусмотренной законодательством КыргызскойРеспублики.      Статья 39. Порядок уплаты налогов      1. Налог уплачивается:     1) всей суммой налога или по частям;     2) с отсрочкой или рассрочкой;     3) до или на дату возникновения налогового обязательства;     4) непосредственно налогоплательщиком или от его имени;     5) непосредственно  по месту нахождения налогоплательщика или обо-собленного подразделения;     6) в наличной или безналичной денежной форме.     2. Порядок уплаты налога устанавливается применительно  к  каждомуналогу отдельно.      Статья 40. Налоговые режимы      1. Налоговым  режимом признается порядок исчисления и уплаты нало-гов, применяемый в случаях и в порядке, установленных налоговым законо-дательством Кыргызской Республики.     2. В Кыргызской Республике устанавливаются общий налоговый режим испециальные налоговые режимы.     3. Общим налоговым режимом является режим, установленный настоящимКодексом, за исключением следующих специальных налоговых режимов:     1) налог на основе обязательного патента;     2) налог на основе добровольного патента;     3) упрощенная система налогообложения на основе единого налога;     4) налоги на основе налогового контракта;     5) налоговый режим в свободных экономических зонах;     6) налог на специальные средства.                                РАЗДЕЛ II                  УЧАСТНИКИ НАЛОГОВЫХ ПРАВООТНОШЕНИЙ                                 Глава 3               Налогоплательщик. Налоговый представитель      Статья 41. Налогоплательщик      Налогоплательщиком является субъект,  на которого возлагается обя-занность уплачивать налог при наличии обстоятельств,  установленных на-логовым законодательством Кыргызской Республики.      Статья 42. Права налогоплательщика      1. Налогоплательщик имеет право:     1) требовать  соблюдения  налогового  законодательства  КыргызскойРеспублики от должностного лица органов налоговой службы;     2) выступать в налоговых правоотношениях лично либо  через  своегоналогового представителя;     3) получать от соответствующих государственных органов  информациюо  налоговом  законодательстве Кыргызской Республики,  а также правила,положения и другие методические указания,  разрабатываемые Уполномочен-ным государственным органом, Уполномоченным налоговым органом;     4) не применять формы налоговой отчетности,  не  опубликованные  вофициальных средствах массовой информации;     5) на основании письменного запроса безвозмездно получать  о  себелюбую информацию, которая имеется в органах налоговой службы;     6) на зачет или возврат излишне уплаченной,  а также излишне взыс-канной суммы налога;     7) использовать налоговые льготы при наличии оснований и в  поряд-ке, установленных налоговым законодательством Кыргызской Республики;     8) требовать соблюдения налоговой тайны;     9) получать информацию о результатах налогового контроля;     10) представлять органам налоговой службы пояснения по результатамналогового контроля;     11) не представлять информацию и документы,  не относящиеся к  ис-полнению налогового обязательства;     12) обжаловать уведомление по результатам  налоговой  проверки,  атакже решение,  действие или бездействие должностного лица органа нало-говой службы;     13) на возмещение вреда и убытка,  причиненных незаконным решениеморгана налоговой службы,  неправомерным действием или бездействием  егодолжностного лица в соответствии с законодательством Кыргызской Респуб-лики.     2. Налогоплательщик имеет также другие права,  установленные нало-говым законодательством Кыргызской Республики.      Статья 43. Обеспечение и защита прав налогоплательщика      1. Кыргызская Республика гарантирует административную  и  судебнуюзащиту прав и законных интересов налогоплательщика.     2. Порядок защиты прав и законных интересов налогоплательщика  оп-ределяется настоящим Кодексом и иными законами Кыргызской Республики.     3. Права налогоплательщика обеспечиваются соответствующими обязан-ностями  Уполномоченного  государственного  органа,  органов  налоговойслужбы, таможенных органов, а также их должностных лиц.     4. Неисполнение или ненадлежащее исполнение обязанности по обеспе-чению прав налогоплательщика  влечет  ответственность,  предусмотреннуюзаконодательством Кыргызской Республики.      Статья 44. Обязанности налогоплательщика      1. Налогоплательщик обязан:     1) в установленном порядке зарегистрироваться в  органе  налоговойслужбы;     2) исполнять налоговое обязательство;     3) вести учет налогового обязательства в соответствии с требовани-ями, установленными настоящим Кодексом;     4) представлять  налоговую отчетность в порядке и сроки,  установ-ленные настоящим Кодексом;     5) предоставлять  пояснения,  информацию и документы в случаях и впорядке, установленных настоящим Кодексом;     6) выполнять  законное указание органов налоговой службы об устра-нении последствий налоговых правонарушений или о  прекращении  действияили бездействия,  которые приводят к совершению налогового правонаруше-ния;     7) не препятствовать законной деятельности должностного лица орга-нов налоговой службы при исполнении им служебных обязанностей на  осно-вании настоящего Кодекса;     8) на основании предписания допускать должностное лицо органов на-логовой службы,  осуществляющее налоговый контроль в форме выездной на-логовой проверки,  рейдового налогового контроля и установления налого-вого поста, а также при проведении хронометражных обследований, на тер-риторию или в помещение,  наличие или использование которых приводит  квозникновению налогового обязательства;     9) в течение не менее 6 лет обеспечивать  сохранность  документов,подтверждающих учет и исполнение налогового обязательства;     10) предъявить книгу инспекторских проверок должностному лицу  ор-гана налоговой службы,  проводящего проверку,  для регистрации проверкиили контроля;     11) сообщать  об открытии или закрытии счетов в банках,  включая осчетах,  находящихся за пределами Кыргызской Республики  в  течение  15дней со дня открытия или закрытия таких счетов.     2. Налогоплательщик выполняет иные обязанности,  установленные за-конодательством Кыргызской Республики.      Статья 45. Должностное лицо налогоплательщика      Должностным лицом налогоплательщика является:     1) руководитель исполнительного органа управления налогоплательщи-ка;     2) руководитель постоянного учреждения организации;     3) физическое лицо,  которому предоставлены полномочия по исполне-нию обязанностей, установленных настоящим Кодексом, на основании трудо-вого договора или гражданско-правового договора или доверенности;     4) физическое лицо,  временно исполняющее обязанности лиц, указан-ных в подпунктах 1)-3) настоящей статьи.      Статья 46. Налоговый представитель, его полномочия, права,                обязанности и ответственность      1. Налогоплательщик вправе участвовать в налоговых правоотношенияхлично, а также через налогового представителя.     2. Налоговый представитель имеет право выступать в налоговых  пра-воотношениях от имени представляемого налогоплательщика.     3. Личное участие налогоплательщика в налоговых правоотношениях нелишает его права иметь налогового представителя,  равно как участие на-логового представителя не  лишает  налогоплательщика  права  на  личноеучастие в налоговых правоотношениях.     4. Полномочия,  права,  обязанности и  ответственность  налоговогопредставителя определяются:     1) налоговым законодательством Кыргызской Республики;     2) гражданско-правовым договором, заключаемым между налогоплатель-щиком и налоговым представителем;     3) доверенностью,  выдаваемой налогоплательщиком налоговому предс-тавителю.     5. Действие  или  бездействие  налогового представителя налогопла-тельщика, связанные с участием этого налогоплательщика в налоговых пра-воотношениях, признаются действием или бездействием налогоплательщика.     6. Налоговым представителем налогоплательщика  не  может  являтьсягосударственный орган или должностное лицо государственного органа.                                 Глава 4                           Налоговая служба      Статья 47. Органы налоговой службы      1. Органы налоговой службы состоят из:     1) Уполномоченного налогового органа;     2) налоговых органов.     Органы налоговой  службы имеют статус юридического лица и осущест-вляют налоговое управление в пределах компетенции,  установленной зако-нодательством Кыргызской Республики, а также участвуют в реализации на-логовой политики Кыргызской Республики.     2. Налоговые  органы  не подчиняются местным государственным адми-нистрациям и органам местного самоуправления.     3. Запрещается  вмешательство  государственных  органов  и органовместного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     4. Порядок  прохождения службы,  правовая и социальная защита сот-рудников органов налоговой службы, присвоение им специальных званий оп-ределяются специальным законом.     5. Финансирование расходов органов налоговой  службы  производитсяза счет средств государственного бюджета, включая процентные отчисленияот сумм фактически поступивших налогов, и целевых внебюджетных средств.      Статья 48. Должностное лицо органов налоговой службы      Должностным лицом органов налоговой службы  является  руководительили сотрудник органов налоговой службы,  обладающий полномочием,  уста-новленным настоящим Кодексом.      Статья 49. Задачи органов налоговой службы      На органы налоговой службы возлагаются следующие задачи:     1) контроль соблюдения налогового законодательства Кыргызской Рес-публики;     2) оказание содействия налогоплательщику или его налоговому предс-тавителю по исполнению налогового обязательства в соответствии с требо-ваниями,  установленными налоговым законодательством Кыргызской Респуб-лики.      Статья 50. Права органов налоговой службы и их должностных лиц      1. Органы налоговой службы и их должностные лица имеют право:     1) разрабатывать  и утверждать нормативные правовые акты,  предус-мотренные налоговым законодательством Кыргызской Республики в  порядке,установленном настоящим Кодексом;     2) осуществлять налоговый контроль в порядке, установленном насто-ящим Кодексом;     3) при осуществлении налогового контроля требовать  от  налогопла-тельщика представления документов по исчислению, удержанию и уплате на-логов в бюджет по формам,  установленным Уполномоченным налоговым орга-ном;     4) при осуществлении налогового контроля требовать  от  налогопла-тельщика пояснений по заполнению документов по исчислению,  удержанию иуплате налогов,  а также документов, подтверждающих правильность исчис-ления и своевременность удержания и уплаты налогов;     5) в ходе осуществления налогового контроля в порядке,  определен-ном настоящим Кодексом, получать у налогоплательщика копии документов;     6) проводить в соответствии с настоящим Кодексом обследование  лю-бых территорий, помещений, документов и предметов, имеющих значение дляполноты проведения налогового контроля;     7) по вопросам, связанным с налогообложением проверяемого налогоп-лательщика,  получать,  в порядке, установленном настоящим Кодексом, отбанков  сведения о наличии и номерах банковских счетов налогоплательщи-ка,  об остатках и движении денег на этих счетах с соблюдением установ-ленных законодательством Кыргызской Республики требований к разглашениюсведений,  составляющих коммерческую, банковскую и иную охраняемую тай-ну;     8) определять налоговое обязательство налогоплательщика на  основекосвенных методов оценки в случаях и порядке, предусмотренных настоящимКодексом;     9) обращаться в органы,  регистрирующие налогоплательщиков с заяв-лением о принудительной ликвидации в порядке,  установленном  законода-тельством Кыргызской Республики;     10) предъявлять в суды иски,  в том числе о ликвидации организациипо основаниям, предусмотренным законодательством Кыргызской Республики;     11) требовать устранения выявленных нарушений налогового законода-тельства  Кыргызской  Республики  и контролировать выполнение указанныхтребований;     12) требовать  и получать информацию от других государственных ор-ганов и органов местного самоуправления,  связанную с объектами налого-обложения  и исчисления налоговых обязательств в соответствии с настоя-щим Кодексом;     13) осуществлять контроль по сбору налогов;     14) заключать налоговый контракт.     2. Для осуществления полномочий, установленных настоящим Кодексом,органы налоговой службы и их должностные лица имеют также  иные  права,установленные настоящим Кодексом и законодательством Кыргызской Респуб-лики.      Статья 51. Обязанности органов налоговой службы и его должностных                лиц      1. Органы налоговой службы и их должностные лица обязаны:     1) соблюдать права и законные интересы налогоплательщика;     2) соблюдать  налоговое  законодательство  Кыргызской Республики итребовать от налогоплательщиков его исполнения;     3) оказывать  содействие налогоплательщикам в исполнении ими нало-говых обязательств;     4) доводить до сведения налогоплательщика через официальные средс-тва массовой информации формы установленной налоговой отчетности, поря-док  их  заполнения,  способ и сроки их представления в орган налоговойслужбы;     5) в случаях, предусмотренных налоговым законодательством Кыргызс-кой Республики,  предоставить ответ на письменный запрос налогоплатель-щика;     6) осуществлять налоговый контроль  исполнения  налогового  обяза-тельства;     7) вести учет налогоплательщиков, объектов налогообложения, начис-ленных и уплаченных налогов;     8) если иное не предусмотрено настоящим Кодексом, предоставлять засчет  бюджетных средств бланки установленных форм налоговой отчетности,в случае их выдачи органами налоговой службы;     9) разъяснять  порядок заполнения форм установленной налоговой от-четности;     10) проводить налоговую проверку строго по предписаниям;     11) регистрировать налоговые проверки и  другие  формы  налоговогоконтроля в книге инспекторских проверок;     12) соблюдать служебную,  коммерческую,  налоговую,  банковскую  ииную тайну, охраняемую законодательством Кыргызской Республики;     13) вручать уведомление налогоплательщику по исполнению налоговогообязательства в сроки и в случаях, предусмотренных настоящим Кодексом;     14) по письменному запросу налогоплательщика не позднее  двухднев-ного  срока представлять справку о состоянии расчетов с бюджетом по ис-полнению налоговых обязательств;     15) обеспечивать в течение 6 лет сохранность документов, подтверж-дающих факт исполнения налогового обязательства;     16) применять способы обеспечения исполнения налогового обязатель-ства в порядке, установленном настоящим Кодексом;     17) налагать  на налогоплательщика налоговые санкции согласно тре-бованиям, установленным настоящим Кодексом, а также применять санкции всоответствии  с  Кодексом Кыргызской Республики об административной от-ветственности;     18) рассматривать жалобы налогоплательщиков в порядке, установлен-ном настоящим Кодексом.     2. Органы  налоговой службы обязаны публиковать на открытом инфор-мационном веб-сайте Уполномоченного государственного органа отчет о ра-боте органов налоговой службы до первого марта года,  следующего за от-четным календарным годом.  Данный отчет должен содержать следующую  ин-формацию за отчетный календарный год:     1) наименование и  суммы  налогов,  собранных  органами  налоговойслужбы;     2) суммы налоговой задолженности;     3) расходы,  понесенные налоговыми органами в процессе сбора нало-гов;     4) статистические  данные  по  предоставленным  налоговым льготам,отсрочкам, рассрочкам по уплате налоговой задолженности;     5) описание  достижений  и  недостатков в работе органов налоговойслужбы;     6) список фамилий и имен физических лиц, наименований организаций,которые имеют признанную налоговую задолженность в размере, превышающем5000 расчетных показателей с указанием размера налоговой задолженности.     3. Если по результатам выездной налоговой проверки выявлены  суммынеисчисленного налога, превышающего порог, с которого наступает уголов-ная ответственность, органы налоговой службы направляют на рассмотрениеправоохранительных органов материалы налоговой проверки в случае:     1) если соответствующее уведомление вступило в законную силу и  необжаловано  налогоплательщиком в вышестоящий орган налоговой службы илив суд в течение срока подачи налогоплательщиком жалобы на  уведомление,установленного настоящим Кодексом и сумма налога, указанная в уведомле-нии, не уплачена налогоплательщиком в срок, установленный уведомлением;     2) если в отношении жалобы налогоплательщика на уведомление имеет-ся вступившее в законную силу соответствующее  решение  Уполномоченногоналогового органа или суда.     4. Органы налоговой службы и их должностные лица  выполняют  такжеиные обязанности,  предусмотренные налоговым законодательством Кыргызс-кой Республики.      Статья 52. Полномочия таможенных органов в сфере налоговых                правоотношений      Таможенные органы осуществляют взимание налогов в бюджет при пере-мещении товаров через таможенную границу Кыргызской Республики в  соот-ветствии с таможенным и налоговым законодательствами Кыргызской Респуб-лики.      Статья 53. Конфликт интересов      1. Должностному лицу органов налоговой службы запрещается осущест-вление служебных обязанностей в отношении налогоплательщика если:     1) налогоплательщик является этому должностному лицу близким родс-твенником; или     2) это должностное лицо или близкий родственник этого должностноголица имеет прямую или косвенную финансовую заинтересованность,  связан-ную с экономической деятельностью налогоплательщика или  с  исполнениемего налогового обязательства.     2. Должностное лицо органа налоговой службы обязано принимать  ме-ры,  чтобы  не допускать возникновения конфликта интересов в своей дея-тельности.      Статья 54. Налоговая тайна      1. Если иное не предусмотрено настоящим Кодексом,  налоговую тайнусоставляют  любые полученные органом налоговой службы или его должност-ным лицом сведения о налогоплательщике, за исключением сведений:     1) о реквизитах налогоплательщика (наименование или фамилия, имя иотчество налогоплательщика, адрес), а также об идентификационном номереналогоплательщика;     2) о регистрации налогоплательщика в качестве  плательщика  налогана добавленную стоимость;     3) о счетах-фактурах по налогу на добавленную стоимость  и  маркахакцизного сбора;     4) о сумме налоговой задолженности, признанной налогоплательщиком;     5) о  нарушениях  налогоплательщиком  налогового  законодательстваКыргызской Республики и мерах ответственности за эти  нарушения,  уста-новленные  вступившим  в  силу решением суда либо признанные налогопла-тельщиком.     2. Налоговая  тайна  не  подлежит  разглашению  органами налоговойслужбы,  их должностными лицами, за исключением случаев, когда сведенияпередаются:     1) другим должностным лицам органов налоговой  службы,  таможенныхорганов, Уполномоченного государственного органа в ходе или в целях ис-полнения ими своих обязанностей, предусмотренных настоящим Кодексом илиТаможенным кодексом;     2) правоохранительным органам,  исключительно в отношении налогоп-лательщика,  по  которому возбуждено уголовное дело по факту налоговогоправонарушения;     3) суду в ходе судебного разбирательства по установлению налоговойзадолженности налогоплательщика или его  ответственности  за  налоговыеправонарушения;     4) уполномоченному государственному органу по делам о банкротстве,администратору (временному администратору, специальному администратору,консерватору, внешнему управляющему) в целях осуществления ими полномо-чий,  предусмотренных  законодательством  Кыргызской Республики о банк-ротстве, только по тем субъектам, в отношении которых возбужден процессбанкротства  или  в отношении которых вынесено решение об инициированиипроцесса банкротства;     5) уполномоченному  государственному органу по делам государствен-ной службы Кыргызской Республики в отношении лиц,  обязанных  представ-лять декларацию об имуществе и доходах в соответствии с законодательст-вом Кыргызской Республики о государственной службе;     6) депутатам Жогорку Кенеша Кыргызской Республики, аппарату Прави-тельства Кыргызской Республики,  Службе финансовой разведки  КыргызскойРеспублики  в случаях,  установленных законодательством Кыргызской Рес-публики, регулирующим их деятельность;     7) налоговым  или  правоохранительным  органам других государств всоответствии с международными договорами о взаимном сотрудничестве меж-ду налоговыми или правоохранительными органами,  участником которых яв-ляется Кыргызская Республика.     3. За  исключением  случаев,  предусмотренных  пунктом 2 настоящейстатьи, информацию относительно налогоплательщика, составляющую налого-вую тайну, можно открыть другому лицу с письменного согласия налогопла-тельщика.     4. К разглашению налоговой тайны относится использование или пере-дача другому субъекту информации о налогоплательщике, ставшей известнойдолжностному  лицу государственных органов при исполнении им своих обя-занностей, кроме случаев, предусмотренных настоящим Кодексом.     5. Поступившие  в  органы налоговой службы сведения,  составляющиеналоговую тайну, должны иметь специальный режим хранения и доступа, ко-торый  определяется  письменным  решением руководителя органа налоговойслужбы.     6. Доступ к сведениям,  составляющим налоговую тайну, должны иметьдолжностные лица,  определяемые письменным решением руководителя органаналоговой службы.  Право доступа этих должностных лиц указывается такжев предписании на проведение налоговой проверки.     7. Органы налоговой службы, их должностные лица, а также лица, ра-нее являвшиеся должностными лицами органов  налоговой  службы,  обязаныхранить в тайне любую информацию относительно налогоплательщика,  кото-рая получена ими при исполнении служебных обязанностей.     8. Разглашение сведений,  составляющих налоговую тайну, влечет от-ветственность, предусмотренную законодательством Кыргызской Республики.     9. Запрещается  государственным органам истребовать от органов на-логовой службы информацию и документы, составляющую налоговую тайну, заисключением случаев, предусмотренных настоящей статьей.     10. Должностные лица государственных органов,  нарушающие требова-ния  пункта 9 настоящей статьи,  несут ответственность в соответствии сзаконодательством Кыргызской Республики.                               РАЗДЕЛ III           НАЛОГОВОЕ ОБЯЗАТЕЛЬСТВО И НАЛОГОВАЯ ЗАДОЛЖЕННОСТЬ                                 Глава 5                            Общие положения      Статья 55. Налоговое обязательство      1. Налоговым обязательством является обязанность налогоплательщикауплатить налог при наличии обстоятельств, установленных налоговым зако-нодательством Кыргызской Республики.     2. Налоговое обязательство является денежным обязательством.     3. Органы налоговой службы обязаны требовать от  налогоплательщикаисполнения его налогового обязательства.     4. В случае неисполнения или ненадлежащего  исполнения  налоговогообязательства  органы налоговой службы имеют право применять способы поего обеспечению и меры принудительного исполнения налогового обязатель-ства в порядке, установленном настоящим Кодексом.      Статья 56. Возникновение, изменение, исполнение и прекращение                налогового обязательства      1. Налоговое обязательство возникает, изменяется, считается испол-ненным или прекращенным при наличии оснований,  которые устанавливаютсяналоговым законодательством Кыргызской Республики.     2. Налоговое обязательство возлагается на налогоплательщика со днявозникновения обстоятельства,  предусматривающего уплату налога в соот-ветствии с налоговым законодательством Кыргызской Республики.      Статья 57. Валюта налогового обязательства      1. Налоговое  обязательство исполняется в национальной валюте Кыр-гызской Республики - сомах.     2. При  исчислении налогового обязательства допускается округлениесуммы налогового обязательства до единиц сомов.      Статья 58. Срок исковой давности по налоговому обязательству      1. Срок исковой давности по налоговому обязательству  устанавлива-ется в 6 лет со дня:     1) окончания налогового периода по налогу;     2) прекращения действия отсрочки или рассрочки,  в случае неуплатыотсроченной или рассроченной суммы налоговой задолженности;     3) вручения налогоплательщику уведомления по налоговому обязатель-ству, возникшему в результате проведения налоговой проверки.     2. Если налогоплательщик неправильно исчислил или исполнил налого-вое обязательство, то в течение срока исковой давности:     1) налогоплательщик  имеет  право по своей инициативе внести соот-ветствующее исправление;     2) орган  налоговой службы имеет право увеличить или уменьшить на-численную сумму налогов, а также взыскать начисленную сумму налога.     3. Налогоплательщик  имеет  право потребовать произвести зачет из-лишне уплаченной суммы налога или возврат излишне уплаченной суммы  на-лога  в течение срока исковой давности после окончания соответствующегоналогового периода.     4. На  период  проведения  процедуры санации или реабилитации срокисковой давности по налоговому обязательству прерывается.     5. Прерывание  срока  исковой давности по налоговым обязательствамрегулируется в соответствии с гражданским законодательством  КыргызскойРеспублики.                                 Глава 6                 Исполнение налогового обязательства.                 Прекращение налогового обязательства      Статья 59. Исполнение налогового обязательства      1. Налоговое обязательство должно исполняться надлежащим образом всоответствии с требованиями налогового законодательства Кыргызской Рес-публики.     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     3. Исполнением налогового обязательства является внесение наличныхденежных средств и/или перечисление денежных средств через банк в  без-наличном порядке в счет уплаты всей причитающейся суммы налога.     4. Налогоплательщик имеет право исполнить налоговое  обязательствоуплатой всей суммы налога сразу или по частям.     5. Налогоплательщик имеет право исполнить налоговое  обязательстводосрочно.     6. Отказ от исполнения налогового обязательства или изменение  по-рядка его исполнения не допускается, если иное не предусмотрено настоя-щим Кодексом.     7. Исполнение  налогового  обязательства осуществляется независимоот привлечения к ответственности за налоговое правонарушение.      Статья 60. Дата исполнения налогового обязательства      1. Датой исполнения налогового обязательства является:     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втом случае, если денежные средства поступили в бюджет;     2) день  исполнения  банком  платежного  поручения на перечислениепричитающихся сумм налога,  ранее не исполненного по причине отсутствияна  счете  налогоплательщика средств,  достаточных для исполнения этогоплатежного поручения в полном  объеме,  в  том  случае,  если  денежныесредства поступили в бюджет;     3) день внесения для перечисления причитающихся сумм налога налич-ных денежных средств в банк или орган налоговой службы;     4) день принятия органом налоговой службы решения о зачете излишнеуплаченных  или излишне взысканных сумм налогов в счет налоговой задол-женности и/или в счет исполнения предстоящего налогового обязательства.     2. Налоговое обязательство не признается исполненным в срок:     1) в случае если денежные средства не поступили в бюджет  в  срок,установленный  налоговым  законодательством  Кыргызской Республики,  заисключением случаев, предусмотренных пунктом 1 настоящей статьи;     2) в  случае отзыва налогоплательщиком платежного поручения на пе-речисление суммы налога;     3) в случае возврата банком налогоплательщику платежного порученияна перечисление суммы налога;     4) если  на день предъявления налогоплательщиком в банк платежногопоручения на перечисление суммы налога этот налогоплательщик имеет иныепредъявленные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неимеется достаточных денежных средств для удовлетворения всех таких  де-нежных требований;     5) в случае отзыва налогоплательщиком внесенных  для  перечисленияпричитающихся сумм налога наличных денежных средств.      Статья 61. Порядок погашения налоговой задолженности      Погашение налоговой  задолженности в отношении каждого налога про-изводится в следующем порядке:     1) сумма налога;     2) проценты по сумме неоплаченного в срок налога;     3) начисленная пеня по сумме неоплаченного в срок налога;     4) начисленные налоговые санкции.     Погашение налоговой  задолженности  производится в порядке очеред-ности ее возникновения.      Статья 62. Исполнение налогового обязательства и погашение                налоговой задолженности при реорганизации организации      1. При  реорганизации  налогоплательщик обязан письменно уведомитьоб этом орган налоговой службы.     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     3. При  слиянии  нескольких организаций их правопреемником в частиисполнения налогового обязательства признается организация, возникшая врезультате такого слияния.     4. При присоединении одной организации к другой  организации  пра-вопреемником  присоединенной  организации в части исполнения налоговогообязательства признается организация, присоединившая ее.     5. При разделении организации,  возникшие в результате такого раз-деления новые организации признаются правопреемниками  реорганизованнойорганизации в части исполнения налогового обязательства согласно разде-лительному балансу.     6. При выделении из состава организации одной или нескольких орга-низаций, по отношению к реорганизованной организации в части исполненияее  налогового обязательства правопреемства не возникает,  если иное неустановлено передаточным актом.     7. При преобразовании организации правопреемником признается вновьвозникшая организация.     8. Установление  доли участия правопреемников в исполнении налого-вого обязательства реорганизованной организации осуществляется в  соот-ветствии с гражданским законодательством Кыргызской Республики.     9. Если в  результате  реорганизации  невозможно  определить  долюучастия правопреемника, либо исключается возможность исполнения налого-вого обязательства в полном объеме,  то правопреемники несут солидарнуюответственность по исполнению налогового обязательства реорганизованнойорганизации.     10. Реорганизация организации не является основанием для измененияправопреемниками сроков исполнения налогового обязательства.     11. Сумма налогов, излишне уплаченная организацией до ее реоргани-зации,  подлежит зачету органом налоговой службы в счет погашения нало-говой задолженности реорганизованной организации.     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      Статья 63. Исполнение налогового обязательства и погашение                налоговой задолженности ликвидируемой платежеспособной                организации      1. При ликвидации ликвидационная комиссия налогоплательщика обяза-на письменно уведомить об этом орган налоговой службы и  Уполномоченныйгосударственный орган по таможенному делу.     2. Налоговое обязательство ликвидируемой платежеспособной  органи-зации  исполняется  ликвидационной  комиссией  за счет денежных средствэтой организации,  в том числе полученных от реализации имущества орга-низации, в порядке очередности, установленной Гражданским кодексом Кыр-гызской Республики.     3. Налоговое обязательство,  возникающее в период ликвидации,  ис-полняется ликвидационной комиссией по мере возникновения такого  обяза-тельства в общем порядке,  установленном настоящим Кодексом,  если иноене предусмотрено настоящим Кодексом.     4. Если  ликвидируемая  организация  не имеет денежных средств илиимеет их в количестве,  недостаточном для погашения налоговой задолжен-ности в полном объеме, в этом случае:     1) организация может быть ликвидирована только в порядке, установ-ленном  законодательством  Кыргызской Республики о банкротстве.  В этомслучае орган налоговой службы может  инициировать  процесс  банкротстваданной организации;     2) налоговая  задолженность  должна  быть  погашена   учредителями(участниками) указанной организации в случае, пределах и порядке, уста-новленном гражданским законодательством Кыргызской Республики.     5. Если  ликвидируемая  организация имеет суммы излишне уплаченныхналогов, то указанные суммы подлежат зачету в счет исполнения налоговойзадолженности ликвидируемой организации в порядке, установленном насто-ящим Кодексом.     6.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настоящим Кодексом.      Статья 64.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      1.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банкротстве  с  учетомособенностей, установленных настоящим Кодексом.     2. Начисление налогового обязательства прекращается со дня  приня-тия  решения  о признании или объявлении неплатежеспособной организациибанкротом.     3. У неплатежеспособной организации,  находящейся в процессе банк-ротства с использованием процедуры ликвидации, в процессе осуществленияэтой процедуры налоговое обязательство не возникает.     4. Если неплатежеспособная организация находится в процессе  банк-ротства  с  использованием  процедуры санации или реабилитации,  то вседействия органа налоговой службы по принудительному взысканию налоговойзадолженности прекращаются.     При этом любые имущественные требования к такой организации  могутбыть предъявлены органом налоговой службы только в рамках процедуры са-нации или реабилитации.     5. Налоговая  задолженность,  образовавшаяся  у неплатежеспособнойорганизации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     6. Исполнение  налогового обязательства,  а также налоговой задол-женности индивидуального предпринимателя,  признанного или объявленногобанкротом,  производится в порядке, установленном настоящей статьей дляорганизаций.      Статья 65. Исполнение налогового обязательства и погашение                налоговой задолженности умершего или объявленного                умершим физического лица      1. Об открытии наследства вследствие смерти физического  лица  илиобъявления его судом умершим, нотариус обязан уведомить орган налоговойслужбы по месту открытия наследства в течение 6 месяцев со дня открытиянаследства.     2. Орган налоговой службы в течение 5 дней со дня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     3. Орган налоговой службы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     4. Налоговое  обязательство  умершего физического лица исполняетсяего наследником,  принявшим наследуемое имущество умершего,  в пределахстоимости наследуемого имущества и пропорционально доле в наследстве непозднее 6 месяцев со дня принятия наследства.     5. При  этом  правопреемства по исполнению наследником обязанностипо уплате налоговых санкций,  причитающихся с умершего физического лицаза совершенное налоговое правонарушение, не возникает.     6. При отсутствии наследника или при отказе наследника от принятиянаследства,  а  также в случае,  когда величина налоговой задолженностиумершего физического лица превышает стоимость  наследуемого  имущества,непогашенная  сумма налоговой задолженности признается безнадежным дол-гом.     7. Исполнение налогового обязательства физического лица, объявлен-ного судом умершим,  производится в  порядке,  установленном  настоящейстатьей для умершего лица.      Статья 66. Исполнение налогового обязательства и погашение                налоговой задолженности безвестно отсутствующего или                недееспособного физического лица      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признания судом фи-зического лица безвестно отсутствующим или недееспособным.     2. О признании физического лица безвестно отсутствующим или  неде-еспособным суд обязан уведомить орган налоговой службы по месту регист-рации указанного физического лица путем направления копии судебного ре-шения в течение 10 рабочих дней со дня принятия решения.     3. Орган налоговой службы по месту регистрации  физического  лица,признанного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оналичии неисполненного налогового обязательства физического лица, приз-нанного безвестно отсутствующим или недееспособным.     Указанное уведомление передается в течение 5 дней со дня получениясведений о признании физического лица безвестно отсутствующим или неде-еспособным от органа по поддержке семьи и детей.     4. Налоговая задолженность физического лица, признанного безвестноотсутствующим или недееспособным,  при отсутствии  или  недостаточностиимущества  этого  физического лица для исполнения его налогового обяза-тельства признается безнадежным долгом.      Статья 67. Исполнение налогового обязательства и погашение                налоговой задолженности при осуществлении деятельности                в Кыргызской Республике через постоянное учреждение      При осуществлении деятельности на территории Кыргызской Республикичерез постоянное учреждение обязанность по исполнению налогового обяза-тельства,  а также по погашению налоговой задолженности возлагается  насубъекта, осуществляющего такую деятельность.      Статья 68. Прекращение налогового обязательства      Налоговое обязательство  прекращается,  а  налоговая задолженностьсчитается погашенной:     1) надлежащим исполнением налогового обязательства и уплатой недо-имки, процентов, пени и налоговых санкций;     2) истечением  срока исковой давности по налоговому обязательству,установленному настоящим Кодексом;     3) признанием налогоплательщика банкротом;     4) смертью физического лица,  в случае  отсутствия  правопреемникаили наследника.      Статья 69. Списание безнадежных долгов по налоговому обязательству      Налоговая задолженность  налогоплательщика  признается безнадежнымдолгом в случаях, указанных в подпунктах 2)-4) статьи 68 настоящего Ко-декса и списывается в порядке,  установленном Правительством КыргызскойРеспублики.                                 Глава 7            Обеспечение исполнения налогового обязательства                  и погашения налоговой задолженности      Статья 70. Способы обеспечения исполнения налогового обязательства                и налоговой задолженности      1. Исполнение  налогоплательщиком налогового обязательства и пога-шение налоговой задолженности обеспечивается способами, предусмотренны-ми настоящим Кодексом.     2. Исполнение налогового обязательства и погашение  налоговой  за-долженности может обеспечиваться следующими способами:     1) начислением пени;     2) банковской гарантией;     3) депозитом налогоплательщика;     4) взысканием налоговой задолженности, признанной налогоплательщи-ком за счет наличных денежных средств и/или денежных средств со  счетовналогоплательщика и/или третьих лиц.     3. Способы обеспечения исполнения налогового обязательства и пога-шения налоговой задолженности, возникшего при перемещении товаров черезтаможенную границу Кыргызской Республики, определяются таможенным зако-нодательством Кыргызской Республики.      Статья 71. Начисление пени      1. Пеней признается денежная сумма, которую должен выплатить нало-гоплательщик в случае неисполнения или просрочки исполнения  налоговогообязательства.     2. Сумма пени начисляется и уплачивается независимо от  применениямер  принудительного исполнения налогового обязательства,  а также иныхмер ответственности за налоговое правонарушение.     3. Пеня  начисляется за каждый календарный день просрочки исполне-ния налогового обязательства, начиная со дня, следующего за днем, уста-новленным настоящим Кодексом для исполнения налогового обязательства.     4. Общая сумма начисленной пени не может превышать  сто  процентовразмера суммы недоимки налогоплательщика.     5. Пеня за каждый день просрочки определяется в процентах от суммынедоимки налогоплательщика.     6. Сумма пени начисляется в размере,  равном 0,09 процента размеранедоимки за каждый день просрочки.     7. Пеня не начисляется:     1) на суммы начисленных процентов, пени и налоговых санкций;     2) на сумму недоимки налогоплательщика,  признанного банкротом,  смомента  вступления  в  силу  решения о признании или об объявлении егобанкротом;     3) на  сумму недоимки физического лица,  признанного безвестно от-сутствующим,  с момента вступления в силу решения суда до отмены  этогорешения;     4) на сумму недоимки налогоплательщика -  кредитора  принудительноликвидируемого  банка в случае,  если единственной причиной образованиянедоимки явилась ликвидация обслуживаемого банка,  с момента вступленияв силу решения о принудительной ликвидации банка;     5) на сумму недоимки,  возникшей в результате несвоевременного фи-нансирования за поставленные налогоплательщиком товары, работы и услугив пределах ассигнований,  предусмотренных на эти  цели  государственнымбюджетом;     6) на сумму недоимки, возникшей вследствие непреодолимой силы;     7) на сумму отсроченной и рассроченной налоговой задолженности.      Статья 72. Банковская гарантия      1. Исполнение  обязательства налогоплательщика по уплате суммы на-логовой задолженности может быть обеспечено банковской гарантией.     2. Банковской гарантией является обязательство банка перед органомналоговой службы исполнить обязанность налогоплательщика по уплате сум-мы налоговой задолженности в соответствии с условиями банковской гаран-тии.     3. Банковская  гарантия  оформляется  в соответствии с Гражданскимкодексом Кыргызской Республики.     4. Споры, связанные с обеспечением банковской гарантией исполненияобязательства налогоплательщика по уплате суммы налоговой  задолженнос-ти,  рассматриваются в порядке,  предусмотренном законодательством Кыр-гызской Республики.     5. К правоотношениям, возникающим при выдаче банковской гарантии вкачестве меры по обеспечению исполнения обязанности по уплате суммы на-логовой задолженности, применяются положения гражданского законодатель-ства Кыргызской Республики.      Статья 73. Депозит налогоплательщика      1. Исполнение налогового обязательства налогоплательщика,  котороеможет возникнуть у налогоплательщика в будущем периоде в случаях, уста-новленных настоящим Кодексом,  может быть обеспечено внесением налогоп-лательщиком денежных средств в размере налогового обязательства на спе-циальный счет органа налоговой службы - депозитом налогоплательщика.     2. Налоговый  орган,  принявший депозит,  в подтверждение внесениядепозита выдает налогоплательщику справку.     3. Орган налоговой службы имеет право распоряжаться суммами,  хра-нящимися на депозитном счете,  только в случаях, на условиях и в сроки,предусмотренных  в решении органа налоговой службы,  принявшего депозитналогоплательщика.     4. Проценты на сумму налогового депозита не начисляются.     5. При наступлении события, в результате которого у налогоплатель-щика  возникли налоговые обязательства,  обеспеченные депозитом,  сумманалогового обязательства налогоплательщика перечисляется  в  бюджет  изсуммы депозита.     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внесенногодепозита, уплаченные денежные средства или их остаток, подлежат возвра-ту налогоплательщику или,  по желанию налогоплательщика,  зачету в счетисполнения  обязательств  по  другим налогам или обеспечения исполненияналоговых обязательств будущих периодов.     7. Возврат или зачет внесенных сумм осуществляется в срок не более20 дней со дня подачи заявления налогоплательщиком в  органы  налоговойслужбы с представлением документов, установленных настоящим Кодексом.      Статья 74. Исполнение налогового обязательства, признанного                налогоплательщиком      1. В случае неуплаты или неполной уплаты суммы налоговой задолжен-ности,  признанной налогоплательщиком - организацией или индивидуальнымпредпринимателем,  налоговый орган имеет  право  в  бесспорном  порядкевзыскивать  денежные средства налогоплательщика - организации или инди-видуального предпринимателя без его согласия на взыскание и  направлятьвзысканные средства в счет уплаты суммы такой задолженности.     2. Взыскание денежных средств в счет уплаты суммы налоговой задол-женности, признанной налогоплательщиком - организацией, со счетов нало-гоплательщика производится путем выставления в банк налогового  платеж-ного требования (далее в настоящей статье - НПТ).     3. НПТ исполняется банком путем списания денежных средств со  сче-тов  налогоплательщика,  включая валютный,  в счет уплаты его налоговойзадолженности,  не позднее одного операционного дня, следующего за днемпоступления в банк НПТ.     4. При недостаточности или отсутствии денежных средств  на  счетахналогоплательщика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после каждого такого поступления.     5. При недостаточности или отсутствии денежных средств  на  счетахналогоплательщика  в  банке,  налоговый орган вправе взыскать налоговуюзадолженность, признанную налогоплательщиком, за счет наличных денежныхсредств по акту о взыскании наличных денежных средств по форме, утверж-даемой Уполномоченным налоговым органом.     Наличные денежные средства,  взысканные в соответствии с настоящимпунктом, передаются в банк для их зачисления на счета налогоплательщикас последующим перечислением в бюджет.     6. В случае недостаточности или отсутствия денежных средств у  на-логоплательщика налоговый орган имеет право в пределах налоговой задол-женности,  признанной налогоплательщиком,  взыскивать наличные денежныесредства со счетов третьих лиц.     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налогоплательщикоми третьим лицом в бесспорном порядке.     7. Настоящая статья применяется в том случае,  если налогоплатель-щику было вручено уведомление об обеспечении исполнения не выполненногов срок налогового  обязательства,  признанного  налогоплательщиком,  засчет  наличных  денежных средств и/или денежных средств со счетов нало-гоплательщика и/или третьих лиц,  и налогоплательщик не исполнил данноеуведомление в течение 15 календарных дней со дня вручения соответствую-щего уведомления или не обжаловал такое уведомление в порядке, установ-ленном настоящим Кодексом.      Статья 75. Принудительное погашение налоговой задолженности      1. Если иное не предусмотрено настоящей главой,  при наличии нало-говой задолженности и непредставлении  налогоплательщику  отсрочки  илирассрочки  в  соответствии с настоящим Кодексом,  налоговый орган имеетправо обратиться в суд с иском об ограничении в распоряжении  имуществаи/или о взыскании налога за счет имущества данного налогоплательщика, впределах суммы,  указанной в уведомлении об уплате налоговой  задолжен-ности.     Обращение в суд производится в соответствии с порядком, предусмот-ренным Гражданским процессуальным кодексом Кыргызской Республики.  Дан-     ный иск может предусматривать взыскание налоговойзадолженности с третьего лица, в том числе за счет средств дебитора,работодателя, банка либо другой организации.     2. При подаче иска,  указанного в пункте 1 настоящей статьи, нало-говый орган имеет право направить третьему  лицу  налогоплательщика,  втом числе дебитору,  работодателю,  банку либо другой организации, уве-домление с требованием прекратить денежные выплаты в адрес или по пору-чению налогоплательщика, имеющего налоговую задолженность.     В случае неисполнения третьим лицом требования,  указанного в уве-домлении,  до вынесения решения судом, с него взыскивается сумма, экви-валентная этой выплате,  но не  более  суммы  налоговой  задолженности.Взыскание, предусмотренное настоящим пунктом, осуществляется по решениюсуда.     3. Рассмотрение  дел по искам о взыскании налога за счет имуществаналогоплательщика производится в соответствии с  гражданским  законода-тельством Кыргызской Республики.     4. Взыскание налога за счет имущества налогоплательщика на основа-нии  вступившего  в законную силу решения суда производится в соответс-твии с Гражданским кодексом Кыргызской Республики.     5. Взыскание налога за счет имущества налогоплательщика - физичес-кого лица не производится в отношении:     1) основных средств в размере до 100000 сомов;     2) имущества, не имеющего отношения к экономической деятельности ипредназначенного для повседневного личного пользования физическим лицомили членами его семьи по перечню, определяемому Правительством Кыргызс-кой Республики.     В случае,  когда при взыскании налога за счет имущества налогопла-тельщика невозможно разделить имущество,  указанное в подпункте 1) нас-тоящего пункта, это имущество подлежит реализации по условиям настоящейстатьи  с последующим возвратом суммы имущества до установленного поро-га.     6. В  случае  взыскания налога за счет имущества налогоплательщикаобязанность по уплате налога считается исполненной со дня его  реализа-ции и погашения налоговой задолженности за счет вырученных сумм. В слу-чае реализации имущества,  на которое ранее был наложен арест,  пеня занесвоевременное  перечисление налога и налоговые санкции не начисляютсясо дня наложения ареста на имущество и до перечисления вырученных  суммв бюджет.     7. Должностное лицо налогового органа,  а также взаимосвязанные  сними лица, не вправе приобретать имущество налогоплательщика, реализуе-мое в порядке исполнения решения суда о взыскании налога за  счет  иму-щества налогоплательщика.     8. Настоящая статья не  применяется  к  налоговому  обязательству,возникающему  в результате налоговой проверки и оспариваемому в резуль-тате обжалования,  до тех пор, пока не будет принято решение по обжало-ванию.                                 Глава 8         Изменение сроков исполнения налогового обязательства                  и погашения налоговой задолженности      Статья 76. Общие условия изменения срока исполнения налогового                обязательства и погашения налоговой задолженности      1. Изменением срока исполнения налогового обязательства,  а  такжепогашения  налоговой задолженности (далее в настоящей главе - сумма на-логовой задолженности) признается перенос установленного  срока  уплатысуммы налоговой задолженности на более поздний срок.     2. Изменение срока уплаты суммы налоговой задолженности допускает-ся исключительно в порядке, предусмотренном настоящей главой.     Срок уплаты может быть изменен в отношении всей подлежащей  уплатесуммы  налоговой задолженности либо ее части с начислением процентов нанеуплаченную сумму налоговой задолженности,  если иное не предусмотренонастоящей главой.     3. Изменение срока уплаты суммы налоговой  задолженности  осущест-вляется в форме отсрочки и/или рассрочки.     4. Изменение срока уплаты суммы налоговой задолженности не отменя-ет существующей и не создает новой обязанности по ее уплате.     5. Изменение срока уплаты суммы налоговой  задолженности  произво-дится исключительно под банковскую гарантию.     6. Положения настоящей статьи не распространяются на сумму налого-вой задолженности по акцизному налогу.      Статья 77. Обстоятельства, исключающие изменение срока уплаты                суммы налоговой задолженности      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     2. При возникновении обстоятельств, указанных в пункте 1 настоящейстатьи,  ранее вынесенное решение об изменении срока уплаты суммы нало-говой задолженности, подлежит отмене.     При отмене вынесенного решения орган налоговой службы в  трехднев-ный срок письменно уведомляет налогоплательщика, в порядке, установлен-ном настоящим Кодексом.      Статья 78. Органы, уполномоченные принимать решение об изменении                срока уплаты суммы налоговой задолженности      Органами, в компетенцию которых входит принятие решения об измене-нии срока уплаты суммы налоговой задолженности (далее в настоящей главе- уполномоченные органы), являются:     1) налоговый орган - на сумму не более 100000 сомов;     2) Уполномоченный налоговый орган - на сумму 100000 сомов и более.      Статья 79. Порядок и условия предоставления отсрочки или рассрочки                по уплате суммы налоговой задолженности      1. Отсрочка или рассрочка по уплате суммы налоговой  задолженностипредставляет  собой  изменение  срока  ее уплаты при наличии оснований,предусмотренных настоящей статьей,  на срок от 1 месяца до 3 лет с еди-новременной  уплатой  налогоплательщиком  суммы налоговой задолженности(далее в настоящей главе - отсрочка) и/или поэтапной уплаты  налогопла-тельщиком  суммы  налоговой  задолженности  (далее  в настоящей главе -рассрочка).     2.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следующихпричин:     1) причинения  этому налогоплательщику ущерба в результате обстоя-тельств непреодолимой силы;     2) задержки  этому  налогоплательщику финансирования или оплаты избюджета за поставленные товары,  выполненные работы и оказанные  услугиэтим налогоплательщиком;     3) если финансовое или имущественное  положение  налогоплательщикаисключает  возможность  единовременной уплаты суммы налоговой задолжен-ности в том случае,  если предоставление отсрочки и/или рассрочки будетспособствовать исполнению налогового обязательства.     3. Отсрочка и/или рассрочка могут быть предоставлены по одному илинескольким налогам.     4. Если отсрочка или рассрочка предоставлена по  основаниям,  ука-занным в подпункте 3) пункта 2 настоящей статьи, на сумму налоговой за-долженности начисляются проценты исходя из  двукратной  учетной  ставкиНБКР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     Если отсрочка или рассрочка предоставлена по основаниям, указаннымв подпунктах 1) и 2) пункта 2 настоящей статьи, на сумму этой налоговойзадолженности проценты не начисляются.     5. Пеня  и  налоговые  санкции  не  начисляются на отсроченную илирассроченную сумму налоговой задолженности.     6. Заявление  о  предоставлении отсрочки или рассрочки с указаниемоснований подается в соответствующий уполномоченный орган.  К этому за-явлению прилагаются документы,  подтверждающие наличие оснований,  ука-занных в пункте 2 настоящей статьи и документы  о  банковской  гарантииуплаты отсроченной или рассроченной суммы налоговой задолженности.  Ко-пия указанного заявления направляется налогоплательщиком в  десятиднев-ный срок со дня подачи заявления в налоговый орган по месту учета нало-гоплательщика.     7. Решение о предоставлении отсрочки или рассрочки или об отказе вих предоставлении принимается уполномоченным органом в течение  30  ка-лендарных дней со дня получения заявления налогоплательщика.     В период рассмотрения заявления налогоплательщика налоговыми орга-нами приостанавливаются меры принудительного взыскания налоговой задол-женности.     8. При  выполнении требований,  установленных настоящей главой,  вслучае отсутствия обстоятельств,  исключающих  изменение  срока  уплатысуммы налоговой задолженности,  уполномоченный орган не вправе отказатьналогоплательщику в отсрочке или рассрочке по основаниям,  указанным  вподпунктах  1)  или 2) пункта 2 настоящей статьи,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     9. Решение  о  предоставлении отсрочки или рассрочки должно содер-жать указание на налог, по уплате которого предоставляется отсрочка илирассрочка,  сумму налоговой задолженности, сроки и порядок уплаты суммыналоговой задолженности и начисляемых процентов,  а также  документы  обанковской гарантии уплаты отсроченной или рассроченной суммы налоговойзадолженности.     Решение о предоставлении отсрочки или рассрочки вступает в силу содня, установленного в этом решении. При этом причитающиеся пеня и нало-говые санкции за все время со дня,  установленного для уплаты налоговойзадолженности,  до дня вступления в силу этого  решения,  включаются  всумму задолженности.     10. Решение об отказе  в  предоставлении  отсрочки  или  рассрочкидолжно быть обосновано.     11. Копия решения о предоставлении отсрочки или рассрочки  или  оботказе в ее предоставлении направляется уполномоченным органом в трехд-невный срок со дня принятия такого решения налогоплательщику и в  нало-говый орган по месту учета этого налогоплательщика.     12. Порядок и условия предоставления отсрочки или рассрочки по уп-лате налоговой задолженности в связи с перемещением товаров через тамо-женную границу Кыргызской Республики определяется таможенным  законода-тельством Кыргызской Республики.      Статья 80. Прекращение действия отсрочки и рассрочки      1. Действие  отсрочки  и/или  рассрочки  прекращается по истечениисрока действия соответствующего решения или договора  либо  может  бытьпрекращено до истечения такого срока в случаях, предусмотренных настоя-щей статьей.     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     3. При нарушении налогоплательщиком условий предоставления отсроч-ки  и/или  рассрочки,  за  исключением нарушения по причине наступленияобстоятельств непреодолимой силы, орган налоговой службы направляет на-логоплательщику письменное требование об устранении нарушения в течение10 дней со дня получения налогоплательщиком требования.  В случае неис-полнения  налогоплательщиком  указанного требования,  действие отсрочкии/или рассрочки досрочно прекращается со дня нарушения налогоплательщи-ком условий отсрочки и/или рассрочки.     4. При досрочном прекращении  действия  отсрочки  и/или  рассрочкисогласно пункту 3 настоящей статьи налогоплательщик должен в течение 30календарных дней после получения им соответствующего  решения  уплатитьнеуплаченную  сумму  налоговой задолженности,  а также пени и налоговыхсанкций на сумму недоимки, начиная со дня, следующего за днем полученияэтого решения, по день уплаты этой суммы включительно.     При этом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суммупроцентов,  исчисленную  в  соответствии  с  решением об отсрочке и/илирассрочке за период действия отсрочки и/или рассрочки, и фактически уп-лаченными суммами налоговой задолженности и процентов.     5. Извещение об отмене решения об отсрочке или рассрочке направля-ется налогоплательщику уполномоченным органом, принявшим это решение непозднее 3 рабочих дней со дня принятия решения в порядке, установленномнастоящим  Кодексом.  Извещение об отмене решения об отсрочке или расс-рочке считается полученным на дату,  указанную в квитанции  о  вручениизаказного письма или отказа в его получении.                                 Глава 9                        Зачет и возврат налогов      Статья 81. Зачет, возврат излишне уплаченной суммы налога      1. Излишне уплаченной суммой налога признается положительная  раз-ница  между  суммой  налога,  уплаченного налогоплательщиком в бюджет исуммой налога,  подлежащей к уплате в бюджет, за исключением суммы пре-вышения по налогу на добавленную стоимость (далее в настоящем Кодексе -НДС), определенной статьями 278 и 279 настоящего Кодекса.     2. Излишне  уплаченная  сумма налога зачитывается в счет погашенияналоговой задолженности налогоплательщика в следующем порядке:     1) в счет погашения процентов, пени и налоговых санкций по данномувиду налога;     2) в счет погашения недоимки по другим видам налогов;     3) в счет погашения пени,  процентов и налоговых санкций по другимвидам налогов.     3. Зачет излишне уплаченной суммы  налога  производится  налоговыморганом самостоятельно в случае наличия у налогоплательщика неисполнен-ного налогового обязательства с извещением налогоплательщика в  течение10 календарных дней со дня проведения зачета.     4. В случае исполнения условий,  предусмотренных пунктом 2 настоя-щей статьи, по письменному заявлению налогоплательщика излишне уплачен-ная сумма налога подлежит зачету в счет  уплаты  предварительной  суммыналога либо возвращается налогоплательщику.     5. Возврат излишне уплаченной суммы налога производятся  налоговыморганом  по  месту  регистрации налогоплательщика или по месту уплаты втечение 40 календарных дней со дня поступления заявления о возврате.     6. Заявление о зачете или возврате излишне уплаченной суммы налогаможет быть подано налогоплательщиком не позднее 6 лет со дня  возникно-вения суммы переплаты.     7. Излишне уплаченная сумма налога налогоплательщика  не  подлежитзачету  в счет погашения налоговой задолженности другого налогоплатель-щика.     8. Излишне  уплаченная  сумма  налога подлежит возврату налогопла-тельщику по его письменному запросу в случае  отсутствия  у  налогопла-тельщика неисполненного налогового обязательства.     9. При нарушении срока, установленного пунктом 5 настоящей статьи,выплачивается  пеня  в  размере  0,09 процента за каждый день нарушениясрока возврата, за счет средств бюджета.                                Глава 10                 Уведомление о налоговом обязательстве      Статья 82. Налоговое уведомление и его содержание      1. Налоговым  уведомлением признается письменное требование органаналоговой службы об исполнении налогового обязательства  налогоплатель-щиком.     2. В зависимости от вида уведомления, в нем указываются:     1) фамилия, имя, отчество или полное наименование налогоплательщи-ка;     2) идентификационный налоговый номер налогоплательщика;     3) дата, на которую составлено уведомление;     4) сумма  задолженности  по налогам,  процентам,  пени и налоговымсанкциям, начисленным на дату составления уведомления;     5) реквизиты соответствующих налогов, пени и налоговых санкций;     6) требование об исполнении налогового обязательства в течение  30дней со дня вручения уведомления,  если иное не предусмотрено настоящимКодексом;     7) меры по обеспечению исполнения налогового обязательства,  кото-рые применяются в случае неисполнения уведомления налогоплательщиком;     8) основание для направления уведомления;     9) порядок обжалования;     10) место и способ произведения платежа;     11) другие необходимые сведения.     3. Уведомление  считается  правильно  врученным налогоплательщику,если оно доставляется по последнему адресу осуществления им экономичес-кой  деятельности или по последнему зарегистрированному адресу налогоп-лательщика в Кыргызской Республике,  или налоговому представителю нало-гоплательщика лично под роспись или иным способом,  подтверждающим факти дату получения этого уведомления.     4. В  случае,  когда  уведомление  направляется  по почте заказнымписьмом,  уведомление считается полученным на дату получения или отказаот получения заказного письма, указанную в квитанции о вручении.     5. Налоговое уведомление имеет силу только в том случае,  если ононе противоречит настоящему Кодексу, отвечает требованиям настоящего Ко-декса и вручается налогоплательщику в порядке,  установленном настоящимКодексом.     6. Налоговое уведомление не  будет  считаться  действительным  илиимеющим силу при несоблюдении требований,  указанных в настоящем Кодек-се,  даже если налогоплательщику было известно об уведомлении и его со-держании.  Доказательство  факта надлежащего вручения налогоплательщикууведомления является задачей органа налоговой службы.     7. Формы  уведомлений устанавливаются Уполномоченным налоговым ор-ганом.      Статья 83. Виды уведомления о налоговом обязательстве и основания                его направления      Налогоплательщику вручаются следующие уведомления:     1) о сумме налогового обязательства,  исчисленного налоговым орга-ном;     2) о начисленной или уменьшенной сумме  налогового  обязательства,процентов,  пени и налоговых санкций,  предусмотренных настоящим Кодек-сом;     3) об  обеспечении  исполнения  не  выполненного в срок налоговогообязательства.                                Глава 11              Учетная документация и налоговая отчетность      Статья 84. Составление и хранение учетной документации      1. Учетная  документация  представляет  собой первичные документы,регистры бухгалтерского учета и иные документы,  являющиеся  основаниемдля определения налогового обязательства.     2. Учетная документация составляется на бумажных и/или электронныхносителях  и  хранится до истечения срока исковой давности по соответс-твующему налоговому обязательству,  установленного настоящим  Кодексом,за  исключением  случаев,  предусмотренных законодательством КыргызскойРеспублики,  но не менее срока исковой давности, установленного настоя-щим Кодексом.     3. Первичные документы и регистры бухгалтерского учета составляют-ся налогоплательщиком на государственном или официальном языке.     4. При наличии других учетных документов,  составленных на  иност-ранном  языке,  по требованию налогового органа налогоплательщик обязанобеспечить перевод таких документов на государственный или  официальныйязык.     5. При реорганизации налогоплательщика,  обязательство по хранениюучетной  документации  реорганизованной  организации  возлагаются на ееправопреемника.     6. При ликвидации организации, а также при прекращении деятельнос-ти индивидуального предпринимателя после исключения из государственногореестра, учетная документация может быть уничтожена, за исключением до-кументов, подлежащих сдаче в государственный архив.     Налогоплательщик обязан уведомить орган налоговой службы о месте ивремени уничтожения учетной документации не позднее,  чем за 5  рабочихдней до даты уничтожения учетных документов.      Статья 85. Налоговая отчетность      1. Налоговой отчетностью является письменный и/или электронный до-кумент налогоплательщика,  представленный в налоговый орган в соответс-твии с порядком, установленным настоящим Кодексом, который содержит ин-формацию о размере налогового обязательства,  а также сведения, необхо-димые для исчисления налогового обязательства.     2. Формы налоговой отчетности утверждаются Уполномоченным  налого-вым органом.      Статья 86. Порядок составления и представления налоговой                отчетности      1. Если иное не установлено настоящим Кодексом,  налоговая  отчет-ность составляется налогоплательщиком либо налоговым представителем са-мостоятельно согласно требованиям настоящего Кодекса.     2. Налоговая отчетность составляется на бумажных и/или электронныхносителях на государственном или официальном языке. При составлении на-логовой  отчетности на электронных носителях налогоплательщик обязан потребованию налоговых органов представлять копию налоговой отчетности набумажных носителях.     3. Налоговая отчетность на бумажном носителе должна быть подписананалогоплательщиком  или должностным лицом налогоплательщика и/или нало-говым представителем. Подпись налогоплательщика, должного лица налогоп-лательщика и налогового представителя заверяется печатью,  если в соот-ветствии с законодательством Кыргызской Республики к  налогоплательщикупредъявляется требование по применению печати.     4. При составлении налоговой отчетности в электронном виде  элект-ронный документ должен быть заверен электронной цифровой подписью нало-гоплательщика.     5. При  составлении налоговой отчетности ответственность за досто-верность данных, указанных в налоговой отчетности, возлагается на нало-гоплательщика.     6. Если иное не установлено налоговым законодательством КыргызскойРеспублики,  налоговая  отчетность  представляется в налоговый орган поместу регистрации налогоплательщика.     7. Налогоплательщик, налоговый представитель имеют право представ-лять налоговую отчетность по выбору:     1) в явочном порядке;     2) по почте заказным письмом с уведомлением;     3) в электронном виде, допускающем компьютерную обработку информа-ции в случаях, установленных Уполномоченным налоговым органом.     8. Налоговая  отчетность  принимается без предварительной проверкии, по желанию налогоплательщика, без обсуждения ее содержания.     9. Порядок  заполнения  и представления налоговой отчетности уста-навливается Уполномоченным налоговым органом.      Статья 87. Сроки представления налоговой отчетности      1. Срок представления налоговой отчетности устанавливается  приме-нительно  к каждому налогу отдельно согласно требованиям настоящего Ко-декса.     2. Изменение  установленного  срока представления налоговой отчет-ности допускается только в порядке, предусмотренном настоящим Кодексом.     3. Нарушение  сроков  представления  налоговой отчетности являетсяоснованием для привлечения к ответственности, предусмотренной настоящимКодексом  и  Кодексом Кыргызской Республики об административной ответс-твенности.     4. Если иное не установлено налоговым законодательством КыргызскойРеспублики, налоговая отчетность представляется в следующие сроки:     1) не позднее 20 числа месяца,  следующего за отчетным месяцем - вслучае составления налоговой отчетности по предварительной сумме  нало-га, уплачиваемой ежемесячно;     2) не позднее 1 марта календарного года,  следующего  за  отчетнымгодом  - в случае составления налоговой отчетности за налоговый период,который равен одному календарному году;     3) не позднее 20 числа месяца,  следующего за отчетным месяцем - вслучае составления налоговой отчетности за  налоговый  период,  которыйравен одному месяцу;     4) не позднее 20 числа месяца,  следующего за отчетным кварталом -в случае составления налоговой отчетности за налоговый период,  которыйравен одному кварталу;     5) не  позднее 20 числа месяца,  следующего за месяцем,  в которомвозникло налоговое обязательство - в случаях,  не предусмотренных  под-пунктами 1), 2), и 3) пункта 4 настоящей статьи.     5. При реорганизации или  ликвидации  налогоплательщика  налоговаяотчетность  представляется  в течение 15 дней со дня принятия решения ореорганизации или ликвидации.      Статья 88. Продление срока представления налоговой отчетности      1. При получении письменного  заявления  от  налогоплательщика  досрока представления налоговой отчетности,  установленного настоящим Ко-дексом срок представления налоговой отчетности продлевается на 30 дней.     2. Продление  срока представления налоговой отчетности не изменяетсрок уплаты налога.      Статья 89. Дата исполнения обязательства по представлению                налоговой отчетности      1. Датой  исполнения  обязательства по представлению налоговой от-четности является дата приема отчетности  налоговым  органом  или  датауведомления  о доставке отправления отчетности по электронной почте илидата отправления отчетности по почте заказным письмом с  обратным  уве-домлением.     2. Обязательство по представлению налоговой  отчетности  считаетсяисполненным  в срок,  если имеется документ с отметкой о времени и датеприема отчетности организацией связи,  который подтверждает, что отчет-ность была сдана в организацию связи до окончания рабочего времени пос-леднего дня срока,  установленного настоящим Кодексом для представленияналоговой отчетности.     3. Обязательными требованиями к  налоговой  отчетности  налогопла-тельщика являются:     1) указание идентификационного налогового номера,  юридического  ифактического адреса налогоплательщика;     2) указание налогового обязательства и налогового периода;     3) требования,  установленные настоящим Кодексом относительно под-писания налоговой отчетности;     4) составление отчетности по установленной форме.     4. При нарушении  налогоплательщиком  требований,  предусмотренныхпунктом 3 настоящей статьи,  орган налоговой службы направляет налогоп-лательщику письменное требование об устранении нарушения в  течение  10дней со дня получения налогоплательщиком требования.  В случае исполне-ния налогоплательщиком указанного требования,  обязательство по  предс-тавлению налоговой отчетности считается исполненным.      Статья 90. Внесение изменений и дополнений в налоговую отчетность      1. Внесение изменений и дополнений в налоговую отчетность допуска-ется в течение срока исковой давности по налоговому обязательству,  ус-тановленного настоящим Кодексом.     2. Внесение изменений и дополнений в налоговую отчетность произво-дится налогоплательщиком или налоговым представителем путем составленияуточненной налоговой отчетности за налоговый период,  к которому  отно-сятся данные изменения и дополнения, если иное не предусмотрено настоя-щим Кодексом, а также представления соответствующей информации о причи-нах изменения размера налогового обязательства.     3. Уточненная налоговая отчетность представляется в случае обнару-жения  в представленной налоговой отчетности факта не отражения или не-полного отражения операции, а также ошибок, приводящих к изменению сум-мы налога, если иное не предусмотрено настоящим кодексом.     4. Не допускается вносить изменения и дополнения в  налоговую  от-четность,  составленную за проверяемый период, в течение периода прове-дения документальной налоговой проверки.      Статья 91. Срок хранения налоговой отчетности      1. Налогоплательщик или налоговый представитель, а также соответс-твующий налоговый орган, обязаны хранить налоговую отчетность в течениесрока исковой давности по налоговому обязательству, установленного нас-тоящим Кодексом.     2. При реорганизации налогоплательщика,  обязательство по хранениюналоговой отчетности за период деятельности реорганизованного лица воз-лагается на его правопреемника.     При ликвидации организации налоговая отчетность может быть уничто-жена налогоплательщиком за исключением документов,  подлежащих сдаче  вгосударственный архив.      Статья 92. Единая налоговая декларация      1. Единая  налоговая  декларация  является  налоговой отчетностью,целью которой является предоставление финансовой и иной  информации  обэкономической деятельности субъекта.     2. Единую налоговую декларацию обязаны составлять и представлять:     1) отечественная организация;     2) иностранная организация,  осуществляющая деятельность на терри-тории Кыргызской Республики с образованием постоянного учреждения;     3) физическое лицо, являющееся гражданином Кыргызской Республики;     4) физическое лицо - резидент Кыргызской Республики;     5) физическое лицо - нерезидент,  осуществляющее  деятельность  натерритории Кыргызской Республики с образованием постоянного учреждения.     3. Физические лица представляют один из следующих видов единой на-логовой декларации:     1) индивидуальная;     2) семейная.     4. В единой налоговой декларации указывается:     1) информация об объектах налогообложения;     2) имущественное и финансовое положение  субъекта,  его  филиалов,представительств и иных обособленных подразделений.     5. В единую налоговую декларацию включается информация об объектахналогообложения.     6. Информация о финансовом состоянии субъекта формируется в  соот-ветствии с настоящим Кодексом и законодательством Кыргызской Республикио бухгалтерском учете.     7. Единая  налоговая  декларация составляется за календарный год ипредставляется:     1) организацией - до 1 марта года, следующего за отчетным годом;     2) физическим лицом - до 1 апреля года, следующего за отчетным го-дом.     8. Форма, порядок заполнения и представления единой налоговой дек-ларации утверждается Уполномоченным налоговым органом.                                РАЗДЕЛ IV                          НАЛОГОВЫЙ КОНТРОЛЬ      Статья 93. Понятие и формы налогового контроля      1. Налоговым контролем является контроль органов налоговой  службыза исполнением налогового законодательства Кыргызской Республики.     2. Налоговый контроль осуществляется в следующих формах:     1) налоговой регистрации и учетной регистрации налогоплательщика;     2) учета поступлений налога в бюджет;     3) налоговой проверки;     4) рейдового налогового контроля;     5) контроля  применения контрольно-кассовых машин с фискальной па-мятью;     6) маркировки отдельных видов подакцизных товаров;     7) установления налогового поста.                                Глава 12                    Регистрация в налоговом органе      Статья 94. Термины и определения, используемые в настоящей главе      В настоящей главе используются следующие термины и определения:     1) "Государственный реестр налогоплательщиков Кыргызской Республи-ки" - государственная база данных по учету налогоплательщиков.     2) "Налоговая регистрация" - внесение сведений о налогоплательщикев Государственный реестр налогоплательщиков Кыргызской Республики.     3) "Регистрация в налоговом органе" - налоговая и учетная  регист-рация налогоплательщика.     4) "Регистрационные данные налогоплательщика" - сведения, заявляе-мые  налогоплательщиком  в налоговый орган при прохождении им налоговойрегистрации.     5) "Регистрационная карта налогоплательщика" - документ о присвое-нии идентификационного налогового номера,  являющийся  бланком  строгойотчетности и заполняется при его налоговой регистрации.     6) "Учетная регистрация налогоплательщика" - система мер, осущест-вляемая  налоговыми органами при изменении параметров его деятельности,включая обособленные подразделения,  состав  объектов  налогообложения,место осуществления деятельности.      Статья 95. Налоговая регистрация налогоплательщика      1. Налоговой  регистрации  в  Кыргызской  Республике  подлежат всесубъекты, которые являются налогоплательщиками в соответствии с налого-вым законодательством Кыргызской Республики.     2. Государственный реестр налогоплательщиков Кыргызской Республики(далее - Государственный реестр) ведется Уполномоченным налоговым орга-ном.     3. Порядок формирования и ведения Государственного реестра,  формарегистрационной карты и порядок ее выдачи налогоплательщику  устанавли-ваются Уполномоченным налоговым органом.      Статья 96. Основания, сроки и порядок налоговой регистрации                налогоплательщика      1. Налоговая регистрация налогоплательщика производится на основа-нии:     1) письменного заявления субъекта о регистрации;     2) на основании информации,  представленной органами, указанными вглаве 17 настоящего Кодекса,  свидетельствующей о том,  что у  субъектавозникает обязанность уплачивать налог.     2. Налоговая регистрация налогоплательщика производится в  следую-щие сроки:     1) отечественной организации - не позднее 15 календарных  дней  содня государственной регистрации в качестве юридического лица;     2) иностранной организации  или  индивидуального  предпринимателя,зарегистрированного в иностранном государстве, осуществляющего деятель-ность с образованием постоянного учреждения в Кыргызской  Республике  -не  позднее 15 календарных дней со дня образования постоянного учрежде-ния;     3) физического  лица - гражданина Кыргызской Республики - не позд-нее 15 календарных дней со дня получения статуса гражданина  КыргызскойРеспублики;     4) физического лица - не являющегося гражданином  Кыргызской  Рес-публики  -  не позднее 15 календарных дней со дня регистрации в органахстатистики Кыргызской Республики в качестве индивидуального  предприни-мателя или приобретения патента;     5) иностранной организации или физического лица-нерезидента,  осу-ществляющих в Кыргызской Республике деятельность, которая не приводит квозникновению постоянного учреждения, за исключением лиц, имеющих толь-ко доходы, облагаемые у источника выплаты дохода в Кыргызской Республи-ке или не подлежащие обложению в Кыргызской Республике - не позднее дняначала деятельности на территории Кыргызской Республики;     6) иностранной организации или  физического  лица  -  нерезидента,владеющих  в Кыргызской Республике объектом налогообложения - в течение15 календарных дней со дня приобретения объекта налогообложения в  Кыр-гызской Республике.     3. Местом налоговой регистрации налогоплательщика является:     1) для отечественной организации - место государственной регистра-ции в качестве юридического лица;     2) для  физического  лица,  не  имеющего  статуса  индивидуальногопредпринимателя - место жительства/место регистрации в  соответствии  сданными паспорта в Кыргызской Республике;     3) для индивидуального предпринимателя  -  место  жительства/месторегистрации  в соответствии с данными паспорта индивидуального предпри-нимателя.     4. Для иностранной организации или физического лица - нерезидента,зарегистрированного в  иностранном  государстве,  деятельность  которыхприводит  к образованию постоянного учреждения в Кыргызской Республике,местом налоговой регистрации является:     1) место осуществления деятельности в Кыргызской Республике;     2) место государственной учетной регистрации представительства илифилиала в органах юстиции Кыргызской Республики;     3) место нахождения отечественной организации,  представляющей ин-тересы иностранной организации или индивидуального предпринимателя, за-регистрированного в иностранном государстве;     4) место  жительства  физического  лица,  представляющего интересыиностранной организации или индивидуального предпринимателя,  зарегист-рированного в иностранном государстве.     5. Для иностранной организации, деятельность которой не приводит кобразованию постоянного учреждения в Кыргызской Республике,  местом на-логовой регистрации является место осуществления деятельности.     6. Для  иностранной  организации или физического лица-нерезидента,владеющих в Кыргызской Республике объектами налогообложения, местом на-логовой  регистрации  является место нахождения или регистрации объектаналогообложения.     7. Если  настоящей статьей для налогоплательщика предусмотрено бо-лее одного места регистрации,  то налогоплательщик имеет право  выбратьместо  регистрации самостоятельно из перечня мест регистрации,  предус-мотренных настоящей статьей.     8. Если налогоплательщик изменил место своего нахождения или местожительства и подлежит регистрации в другом органе налоговой службы,  тоснятие с учета производится органом налоговой службы, в котором он сос-тоял на учете,  в течение 15 календарных дней после  подачи  налогопла-тельщиком заявления об изменении места нахождения или места жительства.     9. Постановка на учет налогоплательщика по новому месту нахожденияили  новому месту жительства осуществляется органом налоговой службы наосновании документов, полученных от органа налоговой службы по прежнемуместу нахождения или прежнему месту жительства налогоплательщика.     10. Форма заявления о налоговой регистрации,  перечень прилагаемыхдокументов и порядок налоговой регистрации налогоплательщика,  устанав-ливаются Уполномоченным налоговым органом.      Статья 97. Идентификационный налоговый номер налогоплательщика      1. Налоговая регистрация производится органом налоговой  службы  втечение 5 рабочих дней:     1) после подачи заявления  налогоплательщиком  в  орган  налоговойслужбы;     2) после получения информации от государственного органа о  прове-денной  регистрации права собственности налогоплательщика на объект на-логообложения;     3) после  получения  извещения  от государственного органа об осу-ществлении записи акта гражданского состояния.     2. Налоговая  регистрация производится путем присвоения налогопла-тельщику единого идентификационного налогового номера.     3. При наличии у физических лиц идентификационного номера Социаль-ного фонда Кыргызской Республики,  данный номер применяется в  качествеидентификационного налогового номера налогоплательщика.     4. После присвоения идентификационного налогового номера  налогоп-лательщику  вручается или направляется регистрационная карта налогопла-тельщика.     5. Идентификационный налоговый номер налогоплательщика должен бытьуказан в документах, представляемых налогоплательщиком органу налоговойслужбы, а также в налоговой отчетности налогоплательщика.     6. Идентификационный налоговый номер налогоплательщика должен бытьуказан  налоговым  органом во всех направляемых налогоплательщику доку-ментах,  имеющих отношение к его налоговому обязательству  и  налоговойзадолженности.     7. Плата за присвоение (изменение)  идентификационного  налоговогономера,  снятие с учета, перерегистрацию и выдачу налогоплательщику со-ответствующих документов не взимается, за исключением стоимости регист-рационной карты.      Статья 98. Учетная регистрация налогоплательщика      1. Учетная регистрация налогоплательщика осуществляется после про-хождения субъектом процедуры налоговой регистрации в следующих случаях:     1) для организации и индивидуального предпринимателя:     а) по месту нахождения обособленного подразделения - при возникно-вении,  ликвидации или изменении места нахождения обособленного подраз-деления;     б) по  месту  нахождения  объекта  налогообложения - при изменениисостава объектов налогообложения;     2) для  индивидуального предпринимателя,  осуществляющего деятель-ность на основе патента,  дополнительно к случаям, предусмотренным под-пунктом  1) пункта 1 настоящей статьи - по месту осуществления деятель-ности, если оно находится вне места налоговой регистрации;     3) для  физического  лица  - по месту нахождения и/или регистрацииобъектов налогообложения.     2. В  целях  возврата  НДС  дипломатическим  и  приравненным к нимпредставительствам, органы налоговой службы осуществляют их учетную ре-гистрацию в соответствии с информацией,  представляемой уполномоченнымигосударственными органами в порядке,  определяемом Правительством  Кыр-гызской Республики.     3. Учетная регистрация  налогоплательщика  производится  налоговыморганом на основании заявления и/или сведений, представляемых уполномо-ченными органами, осуществляющими учет и/или регистрацию объектов нало-гообложения.     4. Местом нахождения объекта  налогообложения  в  целях  настоящейстатьи признается:     1) для недвижимого имущества,  включая земли, - место их фактичес-кого нахождения;     2) для транспортных средств -  место  государственной  регистрациитранспортных средств, а при отсутствии такового - место нахождения (жи-тельства) собственника имущества.     5. При постановке на учетную регистрацию обособленного подразделе-ния, в заявлении о постановке на учет указывается идентификационный на-логовый номер налогоплательщика - организации, создавшей данное обособ-ленное подразделение.     6. Налогоплательщик  обязан подать заявление о регистрации в нало-говый орган по месту учетной регистрации:     1) для  постановки на учетную регистрацию - до начала деятельностии/или в течение 15 календарных дней со дня возникновения  у  налогопла-тельщика объекта налогообложения;     2) для внесения изменений регистрационных данных -  в  течение  15календарных дней со дня возникновения таких изменений.     7. Учетная регистрация производится без изменения ранее  присвоен-ного идентификационного налогового номера налогоплательщика.     8. Налоговый орган осуществляет постановку на учетную  регистрациюв течение 5 рабочих дней со дня подачи заявления налогоплательщиком.     9. По заявлению налогоплательщика налоговый орган выдает подтверж-дение  факта учетной регистрации по установленной форме в течение 3 ра-бочих дней.     10. В случае изменения регистрационных данных, указанных в регист-рационной карте налогоплательщика,  налоговый орган взамен ранее выдан-ной регистрационной карты производит выдачу новой с сохранением прежне-го идентификационного налогового номера налогоплательщика.     11. В случае изменения индивидуальным предпринимателем или органи-зацией места нахождения,  места осуществления деятельности,  места  жи-тельства,  места пребывания или места нахождения и/или регистрации объ-ектов налогообложения в течение 15  календарных  дней  налогоплательщикобязан  пройти  учетную  регистрацию по новому месту нахождения,  местуосуществления деятельности, месту жительства, месту пребывания или мес-ту  нахождения  и/или  регистрации объектов налогообложения с указаниемранее присвоенного идентификационного налогового номера  налогоплатель-щика.     12. Регистрационная форма и порядок  ведения  учетной  регистрацииустанавливаются Уполномоченным налоговым органом.      Статья 99. Исключение из Государственного реестра                налогоплательщиков Кыргызской Республики      1. Исключение налогоплательщика из Государственного реестра  нало-гоплательщиков Кыргызской Республики осуществляется в связи с прекраще-нием налоговых обязательств по сведениям, представляемым уполномоченны-ми органами,  и/или заявлению налогоплательщика или его представителя оснятии с учета.     2. Исключение  из Государственного реестра налогоплательщиков Кыр-гызской Республики:     1) нерезидентов осуществляется в случае прекращения права, предус-мотренного настоящим Кодексом,  в отношении  объектов  налогообложения,таких как права собственности, землепользования, хозяйственного веденияили оперативного управления, и исполнения налоговых обязательств в Кыр-гызской Республике;     2) других субъектов,  подлежащих налоговой регистрации, кроме ука-занных в подпункте 1) настоящего пункта,  осуществляется при выбытии изКыргызской Республики и исполнении таким субъектом налоговых обязатель-ств в Кыргызской Республике.     3. Условное исключение налогоплательщика из Государственного реес-тра  налогоплательщиков Кыргызской Республики производится в случае со-ответствия налогоплательщика признакам бездействующей организации и ин-дивидуального  предпринимателя,  установленным Уполномоченным налоговыморганом, и не имеющего налоговой задолженности, с сохранением идентифи-кационного налогового номера.                                Глава 13                          Налоговые проверки      Статья 100. Понятие и виды налоговых проверок      1. Налоговая проверка осуществляется исключительно органами  нало-говой службы.     Участниками налоговой проверки являются должностное  лицо  органовналоговой службы,  указанное в предписании, и налогоплательщик, а такженалоговый представитель.     2. В  случае  необходимости органы налоговой службы могут привлечьэкспертов, не заинтересованных в исходе налоговой проверки для исследо-вания отдельных вопросов,  требующих специальных знаний и навыков и по-лучения консультаций.     3. Целью налоговой проверки является осуществление контроля и ока-зание содействия налогоплательщику в своевременном и полном  исполненииим требований налогового законодательства Кыргызской Республики.     4. Налоговые проверки подразделяются на следующие виды:     1) выездная проверка;     2) камеральная проверка.     5. Выездная проверка подразделяется на следующие виды:     1) плановая проверка - проверка исполнения налогового обязательст-ва по всем видам налогов;     2) внеплановой проверкой является проверка,  осуществляемая в сле-дующих случаях:     а) при реорганизации организации, за исключением реорганизации пу-тем преобразования;     б) при ликвидации организации;     в) при прекращении деятельности индивидуального предпринимателя;     г) при получении заявления налогоплательщика в случаях, предусмот-ренных настоящим Кодексом;     д) при получении органами налоговой службы документально подтверж-денных сведений,  свидетельствующих о том, что у налогоплательщика име-ются факты неправильного исчисления налога;     3) встречной проверкой является проверка,  проводимая органами на-логовой службы в отношении третьих лиц в случае,  если  при  проведенииналоговой проверки у органа налоговой службы возникает необходимость, втом числе по запросам от налоговых органов других государств, в провер-ке отдельных документов,  непосредственно связанных с операциями,  осу-ществляемыми налогоплательщиком с указанными лицами;     4) перепроверкой является проверка,  осуществляемая органами нало-говой службы,  при получении ими документально подтвержденных сведений,свидетельствующих  о  том,  что  у ранее проверенного налогоплательщикаимеются факты неправильного исчисления налогов,  не выявленные плановойпроверкой, и мотивированного заявления должностного лица органа налого-вой службы,  с указанием причин, по которым документы не были провереныранее.     Перепроверка производится  исключительно  по  этим  документальнымсведениям за указанный период. При этом перепроверка должна быть прове-дена должностным лицом органа налоговой службы,  не участвовавшем в на-логовой проверке, результаты которой перепроверяются.     Перепроверка, назначенная по результатам  произведенного  запроса,экспертизы,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     6. Камеральная проверка по вопросам правильности исчисления налогапроводится непосредственно по месту нахождения органов налоговой службыпо отчетным документам налогоплательщика и  информации,  поступающей  вналоговые органы из других источников.     7. Проведение налоговой проверки не должно  приостанавливать  дея-тельность налогоплательщика,  за исключением случаев, установленных за-конодательством Кыргызской Республики.      Статья 101. Планирование проведения выездной проверки      1. Плановая проверка проводится выборочным методом не более одногораза после истечения 12 месяцев со дня окончания последней проверки од-ним из органов налоговой службы в соответствии с планом проверок.     2. План проверок составляется органами налоговой службы на текущийквартал,  содержит перечень налогоплательщиков,  подлежащих проверке, иутверждается руководителем органа налоговой службы в срок не позднее 15дней до начала квартала.     3. План проверок подлежит обязательному размещению на открытом ин-формационном веб-сайте Уполномоченного налогового органа или размещает-ся  на  бумажных носителях в местах открытого доступа в помещении соот-ветствующего органа налоговой службы.     4. Налогоплательщик  включается в план выездных проверок на основерезультатов анализа оценки факторов риска неуплаты налога.     5. К факторам риска неуплаты налога относятся:     1) несовпадение данных по:     а) наличию объектов налогообложения,  задекларированных налогопла-тельщиком, и информации государственных органов по их регистрации;     б) задекларированной (уплаченной) и расчетной суммой налогов;     в) доходам с информацией,  полученной от органов Социального фондаКыргызской Республики;     2) отражение в налоговой отчетности убытков;     3) налоговая  нагрузка  налогоплательщика ниже ее среднего уровня,рассчитанного по налогоплательщикам,  занимающимися аналогичными видамиэкономической деятельности в регионе, более чем на 25 процентов;     4) отклонение задекларированной суммы доходов и  налоговых  обяза-тельств от данных,  полученных органами налоговой службы по результатаманализа счетов-фактур и прочей информации, представленных другими нало-гоплательщиками;     5) непредставление налогоплательщиком исправленной  налоговой  от-четности  и/или обоснованных пояснений по извещению налогового органа овыявлении несоответствия показателей деятельности налогоплательщика  порезультатам камеральной проверки;     6) другие риски в соответствии с методикой  планирования  выездныхпроверок, утверждаемой Уполномоченным налоговым органом.     6. Внеплановая проверка,  встречная проверка и перепроверка прово-дятся  по решению органов налоговой службы в случае возникновения осно-ваний, установленных настоящим Кодексом.      Статья 102. Период и сроки проведения выездной проверки      1. Плановой проверкой охватывается период не более чем 3  предыду-щих календарных года, истекших к началу проведения данной плановой про-верки.     2. Остальные виды проверок могут быть проведены за любой период доистечения срока исковой давности по налоговому обязательству,  установ-ленного настоящим Кодексом.     3. Срок проведения плановой  проверки,  указываемый  в  выдаваемомпредписании,  не  должен  превышать 30 календарных дней со дня врученияналогоплательщику предписания,  а для крупного налогоплательщика  -  50календарных дней, если иное не установлено настоящей статьей.     4. При проведении плановой проверки организаций, имеющих филиалы вразличных  регионах  Кыргызской  Республики,  срок проведения налоговойпроверки не может превышать 30 календарных дней на каждый филиал.     5. Течение срока проведения выездной проверки,  а также проведениесамой выездной проверки, приостанавливается:     1) на  период  со дня вручения налогоплательщику требования органаналоговой службы о представлении документов и до дня представления  на-логоплательщиком документов, запрашиваемых при проведении выездной про-верки, включая день их представления;     2) по причине болезни, смерти близкого родственника участников на-логовой проверки, но на срок не более 15 календарных дней;     3) в случае возникновения обстоятельств непреодолимой силы.     6. Течение срока выездной проверки, а также проведение самой выез-дной проверки, не приостанавливается на период времени, необходимый дляполучения ответа на запрос в иностранное государство  о  предоставленииинформации и получения по нему сведений органами налоговой службы в со-ответствии с международным соглашением,  а также на  период  проведениявстречной проверки, экспертизы.     7. В случае осуществления запроса в иностранное государство,  про-ведения экспертизы,  назначения встречной проверки и неполучения их ре-зультатов до дня окончания выездной проверки,  выездная проверка завер-шается  с  указанием  в  акте проверки записи о произведенных запросах,проведении экспертизы, назначении встречной проверки.     8. Получение ответа на запрос,  результатов экспертизы или встреч-ной проверки, является основанием для проведения перепроверки.     9. Внеплановая проверка проводится в срок, определенный для плано-вой проверки.     10. Встречная  проверка  проводится в срок не более 10 календарныхдней.     11. Перепроверка проводится в срок не более 15 календарных дней.      Статья 103. Предписание на выездную проверку      1. Для проведения выездной проверки руководитель налогового органаподписывает предписание в  установленной  форме,  содержащее  следующиереквизиты:     1) дату и номер регистрации предписания в налоговом органе;     2) наименование налогового органа, который проводит проверку;     3) полное наименование налогоплательщика;     4) идентификационный номер налогоплательщика;     5) вид проверки (контроля);     6) основание проверки;     7) предмет проверки;     8) должности, фамилии, имена, отчества проверяющих лиц, привлекае-мых к проведению проверки в соответствии с настоящим Кодексом;     9) срок проведения проверки;     10) проверяемый налоговый период.     2. Форма  предписания устанавливается Уполномоченным налоговым ор-ганом.     3. Предписание  должно быть подписано руководителем налогового ор-гана или лицом, уполномоченным руководителем налогового органа, завере-но  гербовой  печатью  и зарегистрировано в специальном журнале в соот-ветствии с порядком, установленном Уполномоченным налоговым органом.     4. В случае продления срока выездной проверки,  оформляется допол-нительное предписание,  в котором указываются номер и дата  регистрациипредыдущего предписания.      Статья 104. Начало проведения выездной проверки      1. Началом  проведения  выездной  проверки считается дата врученияналогоплательщику предписания.     2. Предписание  предъявляется  или  направляется налогоплательщикуорганом налоговой службы по месту его учета.     3. Предписание может быть передано:     1) руководителю организации, ее налоговому представителю, или     2) физическому лицу, его налоговому представителю     лично под расписку или иным способом,  подтверждающим факт и  датуполучения этого предписания.     В случае,  когда лица, указанные в настоящем пункте, уклоняются отполучения предписания,  указанное предписание направляется по почте за-казным письмом. При этом предписание считается полученным на дату полу-чения заказного письма, указанную в квитанции о вручении.     4. Должностное лицо органа налоговой службы,  проводящее  выезднуюпроверку, обязано предъявить налогоплательщику служебное удостоверение.     5. Должностное лицо органа налоговой службы,  проводящее  выезднуюпроверку,  вручает  налогоплательщику первый экземпляр предписания.  Вовтором экземпляре предписания ставится  отметка  налогоплательщика  илиего налогового представителя об ознакомлении и получении предписания.      Статья 105. Завершение выездной проверки      1. По завершении выездной проверки должностное лицо органа налого-вой службы составляет отчет с указанием:     1) места проведения выездной проверки, даты составления отчета;     2) вида проверки;     3) должности,  фамилии, имени, отчества сотрудника или сотрудниковоргана налоговой службы, проводивших выездную проверку;     4) фамилии,  имени,  отчества либо полного наименования налогопла-тельщика;     5) места  нахождения,  банковских реквизитов налогоплательщика,  атакже его идентификационного налогового номера;     6)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     7) сведений о предыдущей проверке и принятых мерах  по  устранениюранее  выявленных нарушений налогового законодательства Кыргызской Рес-публики;     8) проверяемого  налогового периода и общих сведений о документах,представленных налогоплательщиком для проведения проверки;     9) подробного обоснования начисления налогового обязательства, ус-тановленного в ходе проверки, со ссылкой на соответствующую норму нало-гового законодательства Кыргызской Республики.     2. Завершением срока выездной проверки считается дата вручения на-логоплательщику отчета по проверке.     3. К отчету по выездной проверке прилагаются необходимые копии до-кументов,  расчеты,  произведенные  должностным  лицом органа налоговойслужбы, и другие материалы, полученные в ходе проверки.     4. Отчет  по  выездной проверке составляется в количестве не менеедвух экземпляров и подписывается должностным  лицом  органов  налоговойслужбы,  проводившим проверку,  и руководителем проверяемой организацииили индивидуальным предпринимателем или их налоговым представителями. Вслучае, когда указанные лица уклоняются от подписания отчета, об этом вотчете делается соответствующая отметка.     5. Один экземпляр отчета по выездной проверке вручается налогопла-тельщику.  При получении отчета по выездной  проверке  налогоплательщикобязан сделать отметку о его получении.      Статья 106. Вынесение решения по результатам рассмотрения                 материалов выездной проверки      1. Материалы выездной проверки рассматриваются  руководителем  илизаместителем руководителя налогового органа.     В случае представления  налогоплательщиком  письменных  объясненийили  возражений по отчету выездной проверки материалы проверки рассмат-риваются в присутствии налогоплательщика или его налогового  представи-теля.     О времени и месте рассмотрения материалов проверки налоговый организвещает налогоплательщика за 5 рабочих дней до такого рассмотрения.     Если налогоплательщик,  несмотря на извещение, не явился, то мате-риалы  проверки,  включая представленные налогоплательщиком возражения,объяснения, другие документы и материалы, рассматриваются в его отсутс-твие.     2. По результатам рассмотрения материалов выездной проверки  руко-водитель  или  заместитель руководителя налогового органа выносит реше-ние:     1) о начислении и/или уменьшении налога, пени;     2) о привлечении налогоплательщика к ответственности за совершениеналогового правонарушения;     3) о не привлечении налогоплательщика к ответственности;     4) о продлении срока проведения выездной проверки.     3. В решении о привлечении налогоплательщика к ответственности  засовершение налогового правонарушения излагаются:     1) обстоятельства совершенного правонарушения, как они установленыпроведенной проверкой,  документы и иные сведения, которые подтверждаютуказанные обстоятельства;     2) доводы,  приводимые налогоплательщиком в свою защиту, и резуль-таты проверки этих доводов;     3) основания  для  привлечения налогоплательщика к ответственностиза налоговое правонарушение с указанием нарушений норм  настоящего  Ко-декса и применяемые меры ответственности.     4. На основании вынесенного решения налогоплательщику направляетсяуведомление  о  начисленных суммах налогов,  пени и налоговых санкций впорядке, установленном настоящим Кодексом.     Налогоплательщик, получивший  уведомление о начисленных суммах на-логов, пени и налоговых санкций, обязан исполнить его в течение 30 днейсо дня вручения уведомления, если налогоплательщик не обжаловал резуль-таты выездной проверки в порядке, установленном настоящим Кодексом.     5. Решение  органа  налоговой службы и уведомление вручаются нало-гоплательщику в порядке, установленном настоящим Кодексом.     6. Несоблюдение  должностным лицом органов налоговой службы требо-ваний настоящей статьи может являться основанием для отмены решения ор-ганов налоговой службы.     7. По выявленным нарушениям,  за которые налогоплательщик -  физи-ческое лицо или должностное лицо налогоплательщика - организации,  под-лежат привлечению к административной ответственности,  должностное лицоорганов  налоговой  службы,  проводившее выездную проверку,  составляетпротокол об административном правонарушении в соответствии  с  Кодексомоб административной ответственности Кыргызской Республики.      Статья 107. Проведение камеральной проверки      1. Камеральная  проверка проводится по месту нахождения налоговогооргана на основе налоговой отчетности,  представленной налогоплательщи-ком, служащей основанием для исчисления и уплаты налогов, а также доку-ментов о деятельности налогоплательщика, имеющихся у налогового органа,без привлечения налогоплательщика.     2. Камеральная проверка проводится  должностным  лицом  налоговогооргана  в  соответствии  с его служебными обязанностями без какого-либоспециального решения руководителя налогового органа.     3. Порядок проведения камеральной проверки устанавливается Уполно-моченным налоговым органом.     4. В том случае,  если по результатам камеральной проверки налого-вый орган выявляет факт занижения или завышения суммы налога,  а  такжедругие ошибки,  допущенные при заполнении налоговой отчетности, налого-вый орган письменно извещает налогоплательщика о выявленных  ошибках  стребованием их устранения в течение 15 календарный дней.     5. В случае не устранения налогоплательщиком выявленных  камераль-ной проверкой ошибок в установленный срок,  налоговый орган имеет правонаправить уведомление в соответствии с требованиями статей 82 и 83 нас-тоящего Кодекса.      Статья 108. Рейдовый налоговый контроль      1. Органы  налоговой  службы осуществляют рейдовый налоговый конт-роль соблюдения следующих требований налогового  законодательства  Кыр-гызской Республики:     1) факт налоговой и учетной регистрации налогоплательщика в  нало-говом органе;     2) порядок применения контрольно-кассовых машин;     3) проверка  факта уплаты налога и физических показателей платель-щика налога на основе патента;     4) регистрация  индивидуальным предпринимателем покупок и продаж вкниге по учету доходов и расходов,  за исключением лиц,  ведущих учет всоответствии  с законодательством Кыргызской Республики о бухгалтерскомучете;     5) обозначение  подакцизных  товаров  марками акцизного сбора и ихподлинность.     2. Рейдовый контроль осуществляется не чаще 12 раз в год в отноше-нии отдельного налогоплательщика, за исключением контрольного закупа.     3. Для  проведения рейдового налогового контроля оформляется пред-писание, выписанное в соответствии с требованиями, установленными пунк-том 1 статьи 103 настоящего Кодекса,  за исключением подпунктов 3), 4),и 10).  В предписании должны быть указаны проверяемые: участок террито-рии или имущество, вопросы, подлежащие выяснению в ходе контроля.     4. При проведении рейдового налогового контроля  налогоплательщикупредъявляется  подлинник  предписания  для ознакомления и/или вручаетсяего копия. В подлиннике налогоплательщиком ставится отметка об ознаком-лении с предписанием или о получении копии.     5. Оформление материалов рейдовой проверки  производится  в  соот-ветствии с порядком, установленным Уполномоченным налоговым органом.                                Глава 14                 Применение контрольно-кассовых машин                 с фискальной памятью. Налоговый пост      Статья 109. Применение контрольно-кассовых машин с фискальной                 памятью      1. На территории Кыргызской Республики денежные расчеты,  осущест-вляемые  при торговых операциях или оказании услуг посредством наличныхденег, платежных банковских карточек, чеков производятся с обязательнымприменением  контрольно-кассовой  машины  с фискальной памятью (далее внастоящей главе - ККМ) и выдачей контрольного чека.     Нормы, установленные настоящим пунктом, не распространяются на ор-ганизацию или физическое лицо,  которые в силу специфики своей деятель-ности  либо  особенностей  местонахождения  могут осуществлять денежныерасчеты без применения ККМ согласно перечню, утверждаемому Правительст-вом Кыргызской Республики.     2. Порядок применения ККМ,  регистрации и пломбирования устанавли-вается Правительством Кыргызской Республики.     3. ККМ является электронное устройство и/или компьютерная  системас блоком фискальной памяти,  используемые для регистрации денежных рас-четов при реализации товаров,  выполнении работ и оказании услуг, обес-печивающие  некорректируемую ежесменную регистрацию и энергонезависимоедолговременное хранение информации.     Фискальная память  - комплекс программно-аппаратных средств в сос-таве контрольно-кассовых машин,  обеспечивающих некорректируемую ежесу-точную (ежесменную) регистрацию и энергонезависимое долговременное хра-нение итоговой информации,  необходимой для полного учета денежных рас-четов,  осуществляемых с применением контрольно-кассовых машин, в целяхправильного исчисления налогов.     4. Уполномоченный государственный орган утверждает Государственныйреестр ККМ,  разрешенных к использованию на территории Кыргызской  Рес-публики (далее в настоящей статье - Государственный реестр),  и правилаего формирования.     5. Компьютерная система включаются в Государственный реестр и иск-лючаются из Государственного реестра на основании заключения,  выдавае-мого  уполномоченным государственным органом в области связи и информа-тизации.     Заключение является документом, подтверждающим соответствие компь-ютерной системы техническим требованиям, установленным настоящей стать-ей.  Порядок выдачи заключения устанавливается уполномоченным государс-твенным органом в области связи  и  информатизации  по  согласованию  сУполномоченным налоговым органом.      Статья 110. Требования по применению ККМ      При применении ККМ предъявляются следующие требования:     1) осуществляется постановка ККМ на техническое обслуживание;     2) производится регистрация (постановка на учет, изменение регист-рационных данных) и пломбирование ККМ в налоговых органах по месту осу-ществления деятельности с выдачей регистрационной карточки ККМ, а такжеснятие с учета.     Постановка на  учет  в налоговом органе ККМ производится до началадеятельности, при осуществлении которой настоящим Кодексом предъявляет-ся требование об использовании ККМ;     3) применяется при осуществлении денежных  расчетов  с  населениемисправные  контрольно-кассовые машины,  опломбированные в установленномпорядке, зарегистрированные в налоговых органах и обеспечивающие надле-жащий учет денежных средств при проведении расчетов (фиксацию расчетныхопераций на контрольной ленте и в фискальной памяти);     4) осуществляется выдача чека ККМ;     5) обеспечивается ведение и хранение в установленном законодатель-ством Кыргызской Республики порядке документации,  связанной с приобре-тением и регистрацией,  вводом в эксплуатацию и  применением  контроль-но-кассовых машин;     6) обеспечивается доступ налоговых органов к ККМ;     7) производится  при  первичной  регистрации  или  перерегистрацииконтрольно-кассовых машин введение в фискальную память  контрольно-кас-совых машин информации и замену накопителей фискальной памяти с участи-ем представителей налоговых органов;     8) вывешивается  в доступном покупателю (клиенту) месте ценники напродаваемые товары (прейскуранты на оказываемые услуги), которые должнысоответствовать документам, подтверждающим объявленные цены и тарифы;     9) обеспечивается доступ работников центров технического  обслужи-вания  к  внутренним механизмам контрольно-кассовых машин только в при-сутствии работников налоговых органов.      Статья 111. Налоговый контроль соблюдения порядка применения                 и использования контрольно-кассовых машин с фискальной                 памятью      1. Органы налоговой службы осуществляют контроль соблюдения поряд-ка  применения  и  использования контрольно-кассовых машин с фискальнойпамятью.     2. В  ходе  осуществления  рейдового  налогового контроля проверкеподлежат:     1) регистрация и порядок применения ККМ;     2) исправность ККМ;     3) выдача чеков покупателям;     4) наличие ценников (прейскурантов) на продаваемые товары,  выпол-няемые работы, оказываемые услуги;     5) наличие в фискальном блоке памяти ККМ реквизитов и суммы  ранеевыданного чека.     3. Контрольный закуп производится органами налоговой службы исклю-чительно  для выдачи чеков покупателям и осуществляется без ограниченияпериодичности.     Порядок проведения  контрольного  закупа устанавливается Уполномо-ченным налоговым органом.     4. Органы налоговой службы вправе использовать данные,  хранящиесяв фискальных блоках памяти ККМ, при проведении выездной проверки.      Статья 112. Налоговый пост      1. В целях полноты учета оборота товаров и денежных средств  нало-говый  орган имеет право устанавливать налоговый пост на территории на-логоплательщика в порядке, установленном Правительством Кыргызской Рес-публики.     2. Перечень субъектов,  у которых устанавливается налоговый  пост,определяется Уполномоченным налоговым органом.                                Глава 15            Доступ, обследование, истребование документов,           экспертиза, составление протокола при проведении                          налоговых действий      Статья 113. Доступ должностного лица органов налоговой службы                 на территорию или в помещение для проведения выездной                 проверки, рейдового налогового контроля, установки                 налогового поста      1. Налогоплательщик обязан допустить на территорию или в помещениедолжностное лицо органов налоговой службы,  непосредственно  проводящеевыездную проверку, рейдовый налоговый контроль или установку налоговогопоста (далее в настоящей главе - проверки), при предъявлении этим лицомслужебного  удостоверения  и предписания налогового органа о проведениипроверки этого налогоплательщика.     2. Должностное лицо органов налоговой службы, непосредственно про-водящее проверку,  имеет право производить обследование территории  илипомещения налогоплательщика,  используемых для осуществления предприни-мательской деятельности, либо обследование объектов налогообложения дляопределения соответствия фактических данных об указанных объектах доку-ментальным данным, представленным налогоплательщиком.     3. При незаконном воспрепятствовании доступу должностного лица ор-ганов налоговой службы, проводящего проверку, на территорию или в поме-щение налогоплательщика,  этим лицом составляется протокол, подписывае-мый им и налогоплательщиком,  на  основании  которого  орган  налоговойслужбы  вправе самостоятельно определить сумму налогового обязательствана основе косвенных методов оценки.     При отказе  налогоплательщика  подписать  указанный протокол в немделается соответствующая запись.     4. Незаконное воспрепятствование доступу должностного лица органовналоговой службы,  проводящего проверку,  на территорию или в помещениеналогоплательщика,  признается  налоговым  правонарушением и влечет от-ветственность, предусмотренную законодательством Кыргызской Республики.     5. Должностное лицо органа налоговой службы обязано иметь при себеразрешение для допуска на территорию или в помещение налогоплательщика,если  такое  разрешение  необходимо  в соответствии с законодательствомКыргызской Республики.     6. Налогоплательщик  имеет право не допускать должностное лицо ор-гана налоговой службы на территорию или в помещение для проведения про-верки в случаях, если:     1) предписание не предъявлено или не вручено,  либо не оформлено вустановленном порядке;     2) сроки проверки,  указанные в предписании,  не наступили или ис-текли;     3) данное лицо не указано в предписании;     4) запрашивается документация, не относящаяся к проверяемому нало-говому периоду.     7. Доступ должностного лица органов налоговой службы,  проводящегопроверку,  в жилые помещения против воли проживающих в  них  физическихлиц  иначе  не допускается,  если иное не установлено законодательствомКыргызской Республики.      Статья 114. Обследование      1. Должностное лицо органа налоговой службы,  производящее провер-ку,  в целях выяснения обстоятельств, имеющих значение для полноты про-верки,  вправе производить обследование территории или помещения  нало-гоплательщика,  в отношении которого проводится проверка документов илиимущества.     2. При  проведении обследования имеет право участвовать налогопла-тельщик,  в отношении которого осуществляется проверка, или его налого-вый представитель.     3. В необходимых случаях при обследовании производятся фото- и ки-носъемка,  видеозапись,  снимаются  копии с документов или другие дейс-твия.     4. Результаты  обследования оформляются актом обследования или от-ражаются в материалах проверки.      Статья 115. Истребование документов      1. Должностное лицо органа налоговой службы,  проводящее проверку,вправе истребовать у проверяемого налогоплательщика документы,  необхо-димые для проверки.     Налогоплательщик, которому  адресовано  требование о представлениидокументов,  обязано направить или выдать их органам налоговой службы втечение 5 рабочих дней со дня вручения данного требования.     В отдельных случаях документы представляются в виде  копий,  заве-ренных налогоплательщиком.     2. Отказ налогоплательщика от представления запрашиваемых при про-ведении проверки документов или непредставление их в установленные сро-ки признается налоговым правонарушением и влечет ответственность,  пре-дусмотренную настоящим Кодексом.      Статья 116. Экспертиза      1. В  необходимых  случаях,  для  участия в проведении действий поосуществлению налогового контроля, на договорной основе за счет средствбюджета может быть привлечен эксперт.     Экспертиза назначается в случае,  если для разъяснения возникающихвопросов требуются специальные познания в исследовании и оценке отдель-ных сторон деятельности налогоплательщика.     2. В  настоящей  статье под экспертом понимается лицо,  обладающееспециальными знаниями и привлекаемое органами налоговой службы для про-ведения экспертизы.     3. Вопросы,  поставленные перед экспертом, и его заключение не мо-гут выходить за пределы специальных познаний эксперта.     4. В случаях,  предусмотренных пунктом 1 настоящей статьи, решениео  проведении экспертизы принимается руководителем налогового органа позаявлению налогоплательщика  или  должностного  лица  органа  налоговойслужбы, осуществляющего налоговую проверку.     В решении указываются основания для назначения  экспертизы,  фами-лия,  имя  и  отчество  эксперта и наименование организации,  в которойдолжна быть произведена экспертиза, вопросы, поставленные перед экспер-том, и материалы, предоставляемые в распоряжение эксперта.     5. Эксперт имеет право знакомиться с материалами проверки, относя-щимися к предмету экспертизы, заявлять ходатайства о предоставлении емудополнительных материалов.     6.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     7. Должностное лицо органа налоговой службы,  проводящее налоговуюпроверку, обязано ознакомить проверяемого налогоплательщика с решением,принятым в соответствии с пунктом 4 настоящей статьи,  и разъяснить егоправа,  предусмотренные пунктом 9 настоящей статьи,  о чем составляетсяпротокол.     8. Эксперт  дает заключение в письменной форме от своего имени.  Взаключении эксперта излагаются проведенные им  исследования,  выводы  иобоснованные  ответы  на поставленные вопросы.  Если эксперт при произ-водстве экспертизы установит имеющие значение для дела  обстоятельства,по  поводу  которых ему не были поставлены вопросы,  он вправе включитьвыводы об этих обстоятельствах в свое заключение.     9. Заключение эксперта или его сообщение о невозможности дать зак-лючение предъявляются проверяемому лицу,  которое имеет право дать своиобъяснения и заявить возражения,  а также просить о постановке дополни-тельных вопросов эксперту и о назначении дополнительной  или  повторнойэкспертизы.     10. Дополнительная экспертиза назначается в  случае  недостаточнойясности или полноты заключения и поручается тому же или другому экспер-ту.     Повторная экспертиза  назначается в случае необоснованности заклю-чения эксперта или сомнений в его  правильности  и  поручается  другомуэксперту.     Дополнительная и повторная экспертизы  назначаются  с  соблюдениемтребований, предусмотренных настоящей статьей.      Статья 117. Общие требования, предъявляемые к протоколу,                 составленному при производстве налоговых действий      1. В случаях,  предусмотренных настоящим Кодексом,  при проведениидействий по осуществлению проверки составляется протокол.     2. В протоколе указываются:     1) его наименование;     2) место и дата производства конкретного действия;     3) время начала и окончания действия;     4) должность, фамилия, имя, отчество лица, составившего протокол;     5) фамилия,  имя, отчество каждого лица, участвовавшего в действииили присутствовавшего при его проведении, а в необходимых случаях - егоадрес,  гражданство,  сведения о том, владеет ли он государственным илиофициальным языком;     6) содержание действия, последовательность его проведения;     7) выявленные при производстве  действия,  существенные  для  делафакты и обстоятельства.     3. Протокол прочитывается всеми лицами,  участвовавшими  в  произ-водстве  действия  или присутствовавшими при его проведении.  Указанныелица вправе делать замечания, подлежащие внесению в протокол или приоб-щению к делу.     4. Протокол подписывается составившим его должностным лицом органаналоговой службы,  а также всеми лицами,  участвовавшими в производстведействия или присутствовавшими при его проведении.     5. К  протоколу могут прилагаться фотографические снимки и негати-вы,  киноленты,  видеозаписи и другие материалы, выполненные при произ-водстве действия.                                Глава 16                   Особенности проведения налогового                     контроля в отдельных случаях      Статья 118. Термины и определения, используемые в настоящей главе      В настоящей главе используются следующие термины и определения:     1. "Идентичные  товары"  - товары,  имеющие одинаковые характерныедля них основные признаки.  При определении идентичности товаров учиты-ваются  их  физические  характеристики,  качество и репутация на рынке,страна происхождения и производитель.  При определении идентичности то-варов могут не учитываться незначительные различия в их внешнем виде.     2. "Однородные товары" - товары,  которые, не являясь идентичными,имеют сходные характеристики и состоят из схожих компонентов,  что поз-воляет им выполнять одни и те же функции и/или быть коммерчески взаимо-заменяемыми,  в случае, если различие между такими товарами существенноне влияет на их цену,  либо может быть учтено с помощью  поправок.  Приопределении  однородности товаров учитываются их качество,  наличие то-варного знака, репутация на рынке, страна происхождения.     3. "Рынок товаров,  работ,  услуг" - сфера обращения этих товаров,работ, услуг, определяемая исходя из возможности покупателя или продав-ца реально и без значительных дополнительных затрат приобрести или реа-лизовать товар,  работу,  услугу на ближайшей по отношению к покупателюили продавцу территории Кыргызской Республики или за пределами Кыргызс-кой Республики.     4. "Рыночная цена товара,  работы, услуги" - цена, сложившаяся привзаимодействии спроса и предложения на рынке идентичных,  а при их  от-сутствии - однородных товаров,  работ, услуг в сопоставимых экономичес-ких условиях.      Статья 119. Использование косвенных методов оценки      При нарушении  порядка учета операций за наличный расчет с населе-нием, отсутствии первичных учетных документов, при утрате или уничтоже-нии учетной документации,  органы налоговой службы определяют налоговоеобязательство на основе косвенных методов,  таких  как  метод  активов,обязательств,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      Статья 120. Применение рыночной цены товаров, работ или услуг                 для целей налогообложения      1. Если иное не предусмотрено настоящей статьей, для целей налого-обложения учитывается цена товаров,  работ или услуг, фактически приме-няемая сторонами сделки. Если не доказано обратное, предполагается, чтоэта цена соответствует уровню рыночных цен.     2. Органы налоговой службы при осуществлении контроля полноты  ис-числения  налогов вправе проверять правильность применения цен по сдел-кам лишь в следующих случаях:     1) при сделках между взаимозависимыми лицами;     2) по товарообменным (бартерным) операциям;     3) при совершении внешнеторговых сделок;     4) при аннулировании регистрации по НДС и/или ликвидации  налогоп-лательщика;     5) при отсутствии подтверждающих документов о реализации  товаров,работ или услуг;     6) при сделках с субъектами, обладающими признаками бездействующе-го лица.     3. В случаях,  предусмотренных настоящей статьей, когда цены това-ров, работ или услуг, примененные сторонами сделки, ниже рыночной цены,орган налоговой службы вправе вынести мотивированное решение о доначис-лении налога, пени и налоговых санкций, рассчитанных таким образом, какесли бы результаты этой сделки были оценены исходя из применения рыноч-ных цен на соответствующие товары, работы или услуги.     Рыночная цена сделки используется,  если налогоплательщик не дока-жет,  что сделка фактически совершена по ценам, указанным в документах,и отклонение от рыночной цены экономически обоснованно.     4. Рыночная  цена определяется в соответствии с принципами опреде-ления рыночной цены товаров, работ или услуг для целей налогообложения,предусмотренных статьей 121 настоящего Кодекса,  каждый из которых при-меняется последовательно в случае отсутствия достаточной информации дляприменения предыдущих.     5. При определении рыночной цены учитываются  обычные  надбавки  кцене или скидки, устанавливаемые при заключении сделок между лицами, неявляющимися взаимозависимыми.  В частности, учитываются скидки, вызван-ные:     1) сезонными и иными колебаниями потребительского спроса на  това-ры, работы, услуги;     2) потерей товарами качества или иных потребительских  свойств,  впорядке, установленном Правительством Кыргызской Республики;     3) истечением или приближением даты истечения сроков годности  илиреализации товаров;     4) маркетинговой политикой,  в том числе при продвижении на  рынкиновых  товаров,  не имеющих аналогов,  а также при продвижении товаров,работ, услуг на новые рынки;     5) реализацией опытных моделей и образцов товаров в целях ознаком-ления с ними потребителей.     6. При определении рыночных цен товаров,  работ или услуг принима-ются во внимание сделки между лицами,  не являющимися взаимозависимыми.Сделки  между  взаимозависимыми  лицами  могут  приниматься во вниманиетолько в тех случаях,  когда взаимозависимость этих лиц не повлияла  нарезультаты таких сделок.     7. При определении и признании рыночной цены на товар, работу, ус-лугу  используются официальные источники информации о рыночных ценах натовар, работу, услугу,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      Статья 121. Принципы определения рыночной цены товаров, работ или                 услуг для целей налогообложения      1. В качестве рыночной цены товаров,  работ или услуг используютсяданные бюллетеня цен на товары,  работы и услуги, сложившихся на рынке,Национального Статистического Комитета Кыргызской Республики,  издавае-мого ежеквартально.     При реализации товаров, работ, услуг по государственным регулируе-мым  ценам (тарифам),  установленным в соответствии с законодательствомКыргызской Республики,  для целей налогообложения принимаются указанныецены (тарифы).     2. Рыночная цена товара,  работы или услуги определяется на основеинформации  о  сделках,  заключенных на момент реализации этого товара,работы или услуги,  с идентичными и/или однородными товарами,  работамиили  услугами в сопоставимых условиях.  В частности,  учитываются такиеусловия сделок,  как количество или объем поставляемых товаров  (напри-мер,  объем  товарной партии),  сроки исполнения обязательств,  условияплатежей,  обычно применяемые в сделках данного вида,  а также иные ра-зумные условия, которые могут оказывать влияние на цены.     При этом условия сделок на рынке идентичных, а при их отсутствии -однородных товаров, работ или услуг признаются сопоставимыми, если раз-личие между такими условиями либо существенно не влияет на  цену  такихтоваров, работ или услуг, либо может быть учтено с помощью поправок.     3.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такиетовары, работы или услуги реализованы их покупателем при последующей ихперепродаже, и обычных в подобных случаях затрат, понесенных этим поку-пателем  при перепродаже и продвижении на рынок приобретенных у покупа-теля товаров,  работ или услуг,  а также обычной для данной сферы  дея-тельности прибыли покупателя.     4. При невозможности использования метода цены последующей  реали-зации используется метод на основе сложения стоимости,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икосвенные  затраты  на производство и/или приобретение и/или реализациютоваров,  работ или услуг, обычные в подобных случаях затраты на транс-портировку, хранение, страхование и иные подобные затраты.     5. При рассмотрении дела об обжаловании налогоплательщиком решенияоргана  налоговой службы об определении цены сделки в целях налогообло-жения суд вправе учесть любые обстоятельства,  имеющие значение для оп-ределения результатов сделки,  не ограничиваясь обстоятельствами, пере-численными в настоящей главе.                                Глава 17                Взаимодействие органов налоговой службы                         с другими субъектами      Статья 122. Взаимодействие органов налоговой службы с таможенными                 органами и органами финансовой полиции      1. Взаимодействие  органов налоговой службы с таможенными органамии органами финансовой полиции осуществляется в пределах полномочий, ус-тановленных настоящим Кодексом,  Таможенным кодексом Кыргызской Респуб-лики,  Законом Кыргызской Республики "Об оперативно-розыскной  деятель-ности", заключенными двухсторонними (многосторонними) Соглашениями.     2. Органы налоговой службы осуществляют взаимодействие органов на-логовой службы с таможенными органами и органами финансовой полиции пу-тем обмена,  получения и представления информации и материалов, указан-ных в настоящей статье.     3. Органы налоговой службы:     1) рассматривают выявленные и направленные органами финансовой по-лиции и таможенными органами документально подтвержденную информацию  иматериалы,  связанные с исполнением налогового обязательства налогопла-тельщика, и в установленном настоящим Кодексом порядке принимают по нимрешение  о назначении выездной проверки налогоплательщика или об отказев ее проведении;     2) представляют  по письменному запросу органов финансовой полицииимеющуюся информацию о  налоговой  регистрации  налогоплательщика:  егоидентификационный налоговый номер, фамилию, имя и отчество или наимено-вание,  место жительство или местонахождение,  а также о регистрации поНДС;     3) направляют в соответствии с требованиями настоящего  Кодекса  ворганы финансовой полиции материалы выездной проверки, по которым зани-женная сумма налога превышает порог, с которого наступает уголовная от-ветственность;     4) обращаются в органы финансовой полиции с заявлениями по розыскулиц,  не прошедших налоговую регистрацию в налоговых органах, не предс-тавляющих налоговую отчетность, не отчитывающихся по полученным бланкамсчет-фактур НДС, уклоняющихся от уплаты налогов, а также по фактам уте-ри налогоплательщиками бланков счет-фактур НДС,  использования поддель-ных счет-фактур НДС и акцизных марок,  и получают по ним, в установлен-ные сроки, обоснованные ответы по существу заявлений;     5) после  рассмотрения органами финансовой полиции материалов слу-жебных расследований по правонарушениям должностных лиц органов налого-вой службы и при отсутствии состава уголовного преступления принимают кэтим лицам меры в дисциплинарном и административном порядке;     6) получают  от  таможенных органов полную базу данных по экспорт-но-импортным операциям,  а также по импортируемым основным средствам  сусловным начислением НДС;     7) представляют таможенным органам информацию по выявленным в ходевыездной  проверки  фактам  таможенных правонарушений путем направлениясоответствующих материалов.      Статья 123. Взаимодействие органов налоговой службы с органами                 юстиции      Взаимодействие органов налоговой службы и органов юстиции осущест-вляется путем обмена базами данных о субъектах,  прошедших регистрацию,перерегистрацию  и  исключенных из Государственного реестра юридическихлиц.      Статья 124. Взаимодействие органов налоговой службы с органами                 государственной статистики      1. Взаимодействие органов налоговой службы и органов государствен-ной статистики осуществляется в пределах полномочий, установленных нас-тоящим Кодексом и Законом Кыргызской Республики "О государственной ста-тистике".     2. Органы  налоговой службы осуществляют взаимодействие с органамигосударственной статистики путем:     1) обмена,  получения  или  представления информации и материалов,указанных в настоящей статье;     2) участия  в  определении задач,  разработке форм и обработке ре-зультатов государственных статистических наблюдений в сфере налогообло-жения по сбору статистической отчетности, проведению учетов, переписей,опросов, выборочных и иных обследований;     3) участия  в разработке статистической методологии и отчетно-ста-тистической документации государственных статических наблюдений, а так-же типовых форм учетной документации;     4) поддержания в актуальном состоянии и обеспечения информационнойсовместимости  Государственного  реестра  налогоплательщика  КыргызскойРеспублики и Единого государственного регистра статистических единиц наоснове  единства принципов,  методов и форм ведения информационных фон-дов.     3. Взаимодействие  органа налоговой службы с государственным орга-ном статистики также осуществляется:     1) при регистрации и включении в Государственный реестр налогопла-тельщиков Кыргызской Республики и Единый государственный  регистр  ста-тистических единиц нового налогоплательщика;     2) при перерегистрации налогоплательщика;     3) при  осуществлении  контроля деятельности налогоплательщика,  впределах установленных полномочий;     4) при прекращении налогоплательщиком своей деятельности.     4. Органы налоговой службы передают органам  государственной  ста-тистики:     1) информацию о количестве зарегистрированных налогоплательщиков;     2) информацию  о количестве и категориях налогоплательщиков,  осу-ществляющих деятельность на патентной основе.     5. Органы  государственной  статистики  передают органам налоговойслужбы:     1) базу данных о субъектах, прошедших государственную регистрацию,ежемесячно;     2) справочники,  бюллетени,  выпускаемые  органами государственнойстатистики, на регулярной основе;     3) на основе соответствующего запроса необходимую информацию (базуданных) о статистических единицах на бумажных и/или электронных носите-лях.      Статья 125. Взаимодействие органов налоговой службы с органами,                 осуществляющими регистрацию объектов налогообложения      1. Органы налоговой службы осуществляют взаимодействие с  органамиединой  системы государственной регистрации прав на недвижимое имущест-во,  с органами,  осуществляющими регистрацию автотранспортных средств,включая тракторы,  моторные лодки (водные мотоциклы и др.),  самоходныетехнологические машины, а также прицепы к ним, путем получения информа-ции в письменном виде:     1) об имуществе - объектах налогообложения, зарегистрированных илиснятых с регистрации в этих органах;     2) о субъектах, являющихся собственниками этого имущества;     3) о параметрах имущества, являющегося объектом налогообложения.     2. Органы,  указанные в пункте 1 настоящей статьи, обязаны переда-вать  информацию  о государственной регистрации права собственности илиобъекта налогообложения в налоговый орган по  месту  своего  нахожденияежемесячно до 20 числа за предыдущий месяц.     3. Органы, осуществляющие регистрацию автотранспортных средств илитракторов,  самоходных  технологических машин,  а также прицепов к ним,при регистрации, перерегистрации, выдаче справок и проведении техничес-ких осмотров, обязаны требовать предъявления документа об уплате налогана имущество.     При отсутствии указанного документа регистрация,  перерегистрация,выдача справок и технический осмотр не производятся.     4. Органы  налоговой  службы осуществляют взаимодействие с другимиорганами,  осуществляющими регистрацию сделок,  связанных  с  переходомправ  на объекты налогообложения,  включая нотариальные сделки и сделкина фондовой бирже Кыргызской Республики.  Органы, указанные в настоящемпункте,  обязаны передавать информацию о регистрации сделок в налоговыйорган по месту своего нахождения ежеквартально до 20 числа месяца, сле-дующего за последним месяцем отчетного квартала.      Статья 126. Взаимодействие органов налоговой службы с банком      В целях взаимодействия с органами налоговой службы банки обязаны:     1) предоставлять информацию об открытии или закрытии  счета  нало-гоплательщика, которая предоставляется в пятидневный срок со дня откры-тия или закрытия счета налоговому органу по месту регистрации банка;     2) предоставлять  информацию  об операциях,  проводимых со счетамипроверяемого налогоплательщика,  а также информацию о текущем состоянииего счета,  которая предоставляется на основании письменного требованияналогового органа;     3) открывать  счет  организациям и индивидуальным предпринимателямтолько при предъявлении справки органа налоговой службы о факте налого-вой регистрации и отсутствии налоговой задолженности налогоплательщика;     4) исполнять в бесспорном и первоочередном порядке поручения нало-гоплательщика о переводе денежных средств в бюджет в счет исполнения имналоговых обязательств;     5) направлять  в бюджет суммы налога в день совершения операции поснятию денежных средств со счета налогоплательщика;     6) предоставлять в течение 30 календарных дней информацию о списа-нии непогашенной задолженности с заемщика банка;     7) исполнять  в бесспорном и первоочередном порядке налоговые пла-тежные требования, выставляемые органами налоговой службы для погашенияналоговой задолженности, признанной налогоплательщиком.      Статья 127. Взаимодействие органов налоговой службы с органами,                 осуществляющими государственную регистрацию актов                 гражданского состояния      Органы налоговой  службы осуществляют взаимодействие с органом за-писи актов гражданского состояния,  с органом местного  самоуправления,наделенного полномочиями на государственную регистрацию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актовгражданского состояния: рождение, смерть, заключение брака, расторжениебрака, перемена фамилии, имени, отчества.      Статья 128. Взаимодействие органов налоговой службы с органами,                 наделенными полномочиями в отношении иностранных                 граждан и лиц без гражданства      Органы налоговой службы осуществляют  взаимодействие  с  органами,наделенными  полномочиями  в  отношении иностранных граждан или лиц безгражданства путем получения информации:     1) о выданных разрешениях на въезд иностранных граждан или лиц безгражданства в Кыргызскую Республику, на их пребывание в Кыргызской Рес-публике и выезд из Кыргызской Республики;     2) об иностранных гражданах и лицах без гражданства, прибывающих вКыргызскую Республику с целью осуществления трудовой деятельности.      Статья 129. Взаимодействие органов налоговой службы                 с организациями налогоплательщиков      В целях формирования и реализации эффективной налоговой политики вКыргызской Республике, повышения уровня взаимодействия и достижения ба-ланса интересов  налогоплательщиков  и  государства,  органы  налоговойслужбы  осуществляют взаимодействие с организациями налогоплательщиков,в том числе бизнес-ассоциациями, профессиональными объединениями.      Статья 130. Взаимодействие органов налоговой службы с                 дипломатическим, консульским и другим                 представительством иностранного государства или                 международной организацией      Органы налоговой  службы  осуществляют взаимодействие с дипломати-ческим,  консульским и другим представительством иностранного государс-тва  или  международной организацией с учетом положения о том,  что этисубъекты пользуются иммунитетом к требованию органов  налоговой  службыпо предоставлению любой информации и выполнению любого действия в соот-ветствии с положениями настоящего Кодекса.      Статья 131. Взаимодействие органов налоговой службы с органами                 местного самоуправления      1. Органы  налоговой службы осуществляют взаимодействие с органамиместного самоуправления (далее - МСУ) путем:     1) получения от органов МСУ:     а) решений по введению местных налогов;     б) решений (постановлений) по земельным участкам,  выделенным юри-дическим и физическим лицам на осуществление экономической деятельностии строительства индивидуальных жилых домов;     в) информации о заключенных договорах аренды на использование  зе-мель государственной и муниципальной собственности, и пастбищ;     г) решений о размерах принятых коэффициентов, дифференцирующих ба-зовую  ставку земельного налога за пользование землями населенных пунк-тов,  установленных в зависимости от особенностей экономико-планировоч-ных зон населенных пунктов;     д) решений об освобождениях по земельному налогу и  по  налогу  наимущество;     2) совместного участия в работе комиссий,  предусмотренных настоя-щим Кодексом;     3) проведения совместных мероприятий в целях налогообложения.     2. Органы местного самоуправления оказывают содействие органам на-логовой службы в учете налогоплательщиков и сборе налогов.      Статья 132. Взаимодействие органов налоговой службы с органами,                 осуществляющими выдачу лицензий и разрешений                 организациям и физическим лицам      Органы налоговой службы взаимодействуют с органами, осуществляющи-ми  выдачу  лицензий и разрешений,  путем получения от них информации осубъектах, получивших лицензии и разрешения, а также иной информации позапросам налоговых органов.      Статья 133. Ответственность за нарушение положений настоящей главы      Невыполнение должностными  лицами соответствующих органов требова-ний настоящей главы влечет ответственность в соответствии  с  законода-тельством Кыргызской Республики.                                РАЗДЕЛ V              НАЛОГОВОЕ ПРАВОНАРУШЕНИЕ И ОТВЕТСТВЕННОСТЬ                           ЗА ЕГО СОВЕРШЕНИЕ                                Глава 18                  Общие положения об ответственности                за совершение налоговых правонарушений      Статья 134. Понятие налогового правонарушения      1. Нарушением  налогового  законодательства  Кыргызской Республикиили налоговым правонарушением является виновно-совершенное противоправ-ное  деяние (действие или бездействие) участника налоговых правоотноше-ний,  не содержащее признаков административного и/или уголовного право-нарушения.     2. Ответственность за нарушение налогового  законодательства  Кыр-гызской Республики,  содержащего признаки уголовного или административ-ного правонарушения,  устанавливается Кодексом об административной  от-ветственности  Кыргызской  Республики или Уголовным кодексом КыргызскойРеспублики.      Статья 135. Ответственность за совершение налогового                 правонарушения      1. Ответственностью  за совершение налогового правонарушения явля-ется правовое последствие совершения налогового правонарушения, выража-ющееся  в  осуждении и применении мер взыскания судом либо компетентныморганом (должностным лицом) к участнику налоговых  правоотношений,  ви-новному в совершении налогового правонарушения.     2. Ответственность за совершение налогового  правонарушения  уста-навливается настоящим Кодексом.     3. Запрещается включать норму,  предусматривающую  ответственностьза совершение налогового правонарушения, в другие законы, за исключени-ем настоящего Кодекса.      Статья 136. Участники налоговых правоотношений, подлежащие                 привлечению к ответственности за совершение налогового                 правонарушения      В случаях предусмотренных настоящим Кодексом,  ответственность  засовершение налогового правонарушения несут:     1) налогоплательщик,  его должностные лица и/или законные предста-вители (родители, опекун, попечитель);     2) органы налоговой службы, их должностные лица;     3) иной участник налоговых правоотношений.      Статья 137. Общие принципы привлечения к ответственности                 за совершение налогового правонарушения      1. Никто не может быть привлечен к ответственности  за  совершениеналогового правонарушения иначе, как по основаниям и в порядке, предус-мотренными настоящим Кодексом.     2. Никто не может быть привлечен повторно к ответственности за со-вершение одного и того же налогового правонарушения.     3. Привлечение участника налоговых правоотношений к ответственнос-ти за совершение налогового правонарушения не освобождает его должност-ных лиц от ответственности, предусмотренной Уголовным кодексом Кыргызс-кой Республики,  Кодексом Кыргызской Республики об административной от-ветственности, при наличии соответствующих оснований.     4. Привлечение к ответственности за совершение налогового правона-рушения не освобождает налогоплательщика от обязанности исполнить нало-говое обязательство,  а также уплатить причитающиеся суммы пени и нало-говых санкций.     5. Участник налоговых правоотношений считается невиновным в совер-шении налогового правонарушения,  пока его виновность не будет доказанав порядке, предусмотренном законодательством Кыргызской Республики.     6. Налогоплательщик и его должностное лицо, привлекаемое к ответс-твенности, не обязано доказывать свою невиновность в совершении налого-вого правонарушения.     7. Обязанность доказать обстоятельства,  свидетельствующие о фактеналогового правонарушения и виновности лица в его совершении,  возлага-ется на органы налоговой службы.      Статья 138. Давность привлечения к ответственности за совершение                 налогового правонарушения      1. Субъект не может быть привлечен к ответственности за совершениеналогового правонарушения,  если со дня его совершения  истекли  6  лет(срок давности) и ему не было вручено соответствующее уведомление.     2. В случае совершения налогового правонарушения, связанного с за-нижением суммы налога,  указанной в налоговом отчете,  исчисление срокадавности начинается со дня вручения уведомления.      Статья 139. Налоговая санкция за совершение налогового                 правонарушения      1. Налоговая  санкция является мерой ответственности за совершениеналогового правонарушения.     2. Налоговая санкция устанавливается и применяется в виде денежныхвзысканий в размере, предусмотренном настоящим Кодексом.     3. При  совершении одним субъектом двух или более налоговых право-нарушений, налоговые санкции, предусмотренные настоящим Кодексом, взыс-киваются  за  каждое  правонарушение в отдельности без поглощения менеестрогой санкции более строгой.      Статья 140. Давность взыскания налоговой санкции      1. Органы налоговой службы могут обратиться в суд с иском о  взыс-кании налоговой санкции не позднее 6 лет со дня вручения налогоплатель-щику уведомления о привлечении к ответственности за налоговое  правона-рушение.     2. В случае отказа в возбуждении или прекращения уголовного  дела,но при наличии налогового правонарушения,  срок подачи искового заявле-ния исчисляется со дня получения органом налоговой службы постановленияоб отказе в возбуждении или о прекращении уголовного дела.                                Глава 19            Виды налоговых правонарушений и ответственность                           за их совершение      Статья 141. Уклонение от налоговой и/или учетной регистрации                 в налоговом органе      При ведении деятельности налогоплательщиком  без  налоговой  и/илиучетной  регистрации в налоговом органе применяется налоговая санкция воднократном размере суммы налогов,  начисленных и/или подлежащих начис-лению за весь период такой деятельности, но не менее 50 расчетных пока-зателей.      Статья 142. Занижение сумм налога      Если сумма налога,  указанная в налоговой отчетности,  занижена посравнению с суммой налога, которая должны была быть указана в налоговойотчетности, к налогоплательщику:     1) при  занижении суммы налога в размере до 2 процентов к совокуп-ному годовому доходу за проверяемый календарный год - налоговая санкцияне применяется;     2) при занижении суммы налога в размере от 2 до 5 процентов к  со-вокупному  годовому доходу за проверяемый календарный год - применяетсяналоговая санкция в размере 50 процентов от суммы занижения налога;     3) при  занижении суммы налога в размере свыше 5 процентов к сово-купному годовому доходу за проверяемый календарный  год  -  применяетсяналоговая санкция в размере 100 процентов от суммы занижения налога.      Статья 143. Невыполнение обязанности по уплате налогов налоговым                 агентом      При неуплате или неполной уплате сумм налога, удержанного и подле-жащего уплате, к налоговому агенту применяется налоговая санкция в раз-мере 10 процентов от не уплаченной  суммы  налога,  подлежащей  уплате,и/или доплате за каждый полный или неполный месяц со дня, установленно-го для его уплаты, но не более 50 процентов указанной суммы.      Статья 144. Ответственность банка      За неисполнение обязанностей, установленных статьей 126 настоящегоКодекса,  к банку применяется налоговая санкция в размере 100 расчетныхпоказателей.      Статья 145. Ответственность должностного лица органов налоговой                 службы      1. Должностное лицо органов налоговой службы, виновное в нарушенииналогового законодательства Кыргызской  Республики,  несет  ответствен-ность в порядке, установленном законодательством Кыргызской Республики.     2. Убытки, причиненные налогоплательщику действиями и/или бездейс-твием должностного лица органов налоговой службы, подлежат возмещению впорядке, установленном законодательством Кыргызской Республики.                                РАЗДЕЛ VI             ОБЖАЛОВАНИЕ РЕШЕНИЯ ОРГАНОВ НАЛОГОВОЙ СЛУЖБЫ,             ДЕЙСТВИЙ И/ИЛИ БЕЗДЕЙСТВИЯ ИХ ДОЛЖНОСТНЫХ ЛИЦ                                Глава 20                  Порядок обжалования решения органов                           налоговой службы      Статья 146. Органы, рассматривающие жалобу налогоплательщика                 на решение органов налоговой службы      В соответствии с настоящим разделом рассмотрение жалобы налогопла-тельщика на решение органов налоговой службы с  вручением  уведомления,производится в Уполномоченном налоговом органе.      Статья 147. Порядок и сроки подачи жалобы налогоплательщиком      1. Жалоба  налогоплательщика  на решение органов налоговой службы,подается в Уполномоченный налоговый орган в течение 30 календарных днейсо дня вручения налогоплательщику уведомления по соответствующему реше-нию.     2. Если налогоплательщик подал жалобу на решения органов налоговойслужбы по истечении срока,  установленного пунктом 1 настоящей  статьи,то эта жалоба не подлежит рассмотрению.     3. Копия жалобы должна быть направлена налогоплательщиком в  органналоговой службы, решение которого обжалуется.     4. Налогоплательщик,  подавший жалобу в  Уполномоченный  налоговыйорган, до получения письменного ответа по этой жалобе может ее отозватьна основании своего письменного заявления.  Отзыв жалобы налогоплатель-щика  не лишает его права на подачу повторной жалобы при условии соблю-дения сроков, установленных пунктом 1 настоящей статьи.     5. Жалоба,  поданная  в  нарушение  положений  настоящего раздела,Уполномоченным налоговым органом  возвращается  заявителю  с  указаниемпричины.     6. Налогоплательщик,  после устранения причин,  явившихся  поводомдля возврата его жалобы,  имеет право повторно направить жалобу в Упол-номоченный налоговый орган в 10-дневный срок,  после получения  возвра-щенной жалобы.      Статья 148. Форма и содержание жалобы налогоплательщика      1. Жалоба налогоплательщика подается в письменной форме.     2. В жалобе должны быть указаны:     1) дата подачи жалобы;     2) наименование Уполномоченного налогового органа, в который пода-ется жалоба;     3) фамилия, имя и отчество либо полное наименование лица, подающе-го жалобу, его место жительства (место нахождения);     4) идентификационный налоговый номер налогоплательщика;     5) наименование органа налоговой службы,  решение которого обжалу-ется;     6) обстоятельства,  на которых налогоплательщик,  подающий жалобу,основывает свои требования и доказательства, подтверждающие эти обстоя-тельства;     7) перечень прилагаемых документов.     3. В  жалобе могут быть указаны и иные сведения,  имеющие значениедля разрешения спора.     4. Жалоба подписывается налогоплательщиком.     5. К жалобе прилагаются:     1) копии материалов и отчета по результатам налогового контроля;     2) копии решения и уведомления по нему;     3) документы, подтверждающие обстоятельства, на которых налогопла-тельщик основывает свои  требования,  заверенные  налогоплательщиком  ииными органами;     4) иные документы, имеющие отношение к делу.      Статья 149. Порядок рассмотрения жалобы налогоплательщика      1. На жалобу налогоплательщика направляется письменный ответ в от-ношении существа жалобы в срок не позднее 30 календарных дней.     Срок рассмотрения жалобы исчисляется со дня,  следующего  за  днемрегистрации жалобы в Уполномоченном налоговом органе, и истекает в деньнаправления письменного ответа налогоплательщику.     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поступления дополнения.     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     Налогоплательщику направляется  промежуточный  ответ  о  том,  чтоокончательное  решение  по жалобе будет принято после выполнения проце-дур, предусмотренных настоящим пунктом.     3. Жалоба налогоплательщика считается удовлетворенной,  если Упол-номоченный налоговый орган не направил письменный ответ в  сроки,  пре-дусмотренные пунктом 1 настоящей статьи.     4. По результатам рассмотрения  жалобы  Уполномоченный  налоговый,орган принимает одно из нижеследующих решений:     1) удовлетворяет жалобу налогоплательщика;     2) частично удовлетворяет жалобу налогоплательщика;     3) отказывает в удовлетворении жалобы налогоплательщика.     5. По результатам рассмотрения жалобы Уполномоченный налоговый ор-ган направляет в орган налоговой службы и налогоплательщику  письменныйответ на жалобу с определением круга действий,  которые должны быть со-вершены в целях устранения допущенных нарушений.     6.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Уполномоченный налоговый орган вправе принять  решение  обезосновательности  очередной жалобы и прекращении переписки с налогоп-лательщиком по данному вопросу при условии,  что указанная жалоба и ра-нее  направляемые  жалобы направлялись в один и тот же орган.  О данномрешении налогоплательщик уведомляется письменно.     7. Налогоплательщик, не согласный с решением Уполномоченного нало-гового органа по поданной жалобе,  вправе обжаловать это решение в  су-дебном порядке.      Статья 150. Содержание письменного ответа на жалобу                 налогоплательщика      В письменном ответе по результатам рассмотрения жалобы должны бытьуказаны:     1) дата и место принятия решения;     2) наименование Уполномоченного налогового органа,  рассмотревшегожалобу;     3) фамилия  и инициалы либо полное наименование налогоплательщика,адрес заявителя;     4) идентификационный налоговый номер налогоплательщика;     5) наименование органа налоговой службы,  на решение которого былаподана жалоба;     6) краткое содержание обжалуемого решения;     7) суть жалобы;     8) изложение мотивов и фактов, положенных в основу решения;     9) ссылки  на  нормы  настоящего Кодекса,  закона или нормативногоправового акта;     10) принятое решение;     11) соответствующее поручение налоговому органу,  решение которогообжаловалось.      Статья 151. Последствия подачи жалобы      1. Подача жалобы налогоплательщиком в порядке,  установленном нас-тоящим Кодексом, приостанавливает исполнение обжалуемого решения.     2. Исполнение решения приостанавливается до направления письменно-го ответа.     3. В  случае полного или частичного удовлетворения жалобы налогоп-лательщика,  в решение органа налоговой службы вносятся соответствующиеизменения и дополнения на основании письменного ответа на жалобу.     4. В случае удовлетворения или  частичного  удовлетворения  жалобыналогоплательщика  налоговые санкции и пеня за весь период рассмотренияжалобы начисляются только на сумму, которая признана обоснованно начис-ленной.     5. Если после принятия решения по жалобе налогоплательщика получе-ны  документальные  сведения,  которые  не учтены при вынесении решенияУполномоченного налогового органа и влекут изменение налогового  обяза-тельства  налогоплательщика,  то  Уполномоченный  налоговый орган имеетправо изменить данное решение.      Статья 152. Порядок обжалования действий и/или бездействия                 должностных лиц органов налоговой службы      Действия и/или бездействия должностного лица обжалуются в порядке,предусмотренном законодательством Кыргызской Республики.                             ОСОБЕННАЯ ЧАСТЬ      Статья 153. Термины и определения, используемые в особенной части                 настоящего Кодекса      В особенной части настоящего Кодекса используются следующие терми-ны и определения:     1) "Благотворительная  деятельность"  -  добровольная деятельностьфизического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безвоз-мездной основе или на льготных условиях либо за оплату,  не превышающуюрасходы, понесенные при их реализации.     2) "Благотворительная организация" - некоммерческая организация:     а) созданная и осуществляющая благотворительную деятельность в со-ответствии с законодательством Кыргызской Республики  о  некоммерческихорганизациях и благотворительной деятельности;     б) не занимающаяся  осуществлением  деятельности  по  производствуи/или реализации подакцизных товаров и ведению игорного бизнеса;     в) не участвующая в поддержке  политических  партий  или  выборныхкампаний;     3) "Возвращаемая страховая премия" - возврат страховщиком оплачен-ной  страхователем страховой премии в полном объеме или частично с вып-латой в адрес страхователя в случаях досрочного расторжения договора.     4) "Вступительные взносы" - активы, передаваемые лицу при вступле-нии в некоммерческую организацию,  основанную на членстве в  размере  ипорядке, предусмотренном в учредительных документах данной организации,при условии,  что такая передача не будет обусловлена встречным предос-тавлением  услуг  члену  данной организации бесплатно либо по цене нижесебестоимости.     5) "Выкупная сумма при долгосрочном страховании жизни" - часть ре-зервов взносов, подлежащая выплате страхователю на день досрочного рас-торжения им договора. Размер выкупной суммы определяется по специальнымтаблицам, составленным страховщиком, и зависит от продолжительности ис-текшего периода страхования и срока, на который был заключен договор.     6) "Грант" - активы,  безвозмездно предоставляемые  государствами,международными,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преследующим полити-ческие цели.     7) "Гуманитарная  помощь"  - активы,  безвозмездно предоставляемыегосударствами, организациями Правительству Кыргызской Республики,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медикаментов,иного имущества для улучшения условий жизни и быта населения,  а  такжепредупреждения и ликвидации чрезвычайных ситуаций военного, экологичес-кого и техногенного характера,  при условии их дальнейшего  потребленияи/или безвозмездного распределения.     8) "Дивиденд" - часть прибыли налогоплательщика, включая:     а) прирост стоимости при ликвидации организации,  полученный лицомв виде дохода от принадлежащих ему акций;     б) прибыль индивидуального предпринимателя,  оставшаяся в его рас-поряжении после уплаты налога на прибыль;     в) любые выплаты в соответствии с долей лица в капитале;     г) кооперативные выплаты членам сельскохозяйственных  товарно-сер-висных кооперативов;     д) выплаты в соответствии с паем в инвестиционном фонде.     9) "Документально подтвержденные расходы" - расходы,  подтвержден-ные документами,  перечень,  форма и реквизиты которых  устанавливаютсяПравительством  Кыргызской  Республики,  позволяющими определить размерсделки, характер сделки и идентифицировать ее участников.     10) "Лотерейная деятельность" - деятельность субъекта по организа-ции групповой или массовой игры,  в ходе  которой  организатор  лотереипроводит  между участниками лотереи - собственниками лотерейных билетоврозыгрыш призового фонда лотереи, осуществляемая в соответствии с зако-нодательством Кыргызской Республики. При этом выигрыш не зависит от во-ли и действий субъекта лотерейной деятельности.  К лотерейной  деятель-ности относятся также деятельность по организации тотализатора.     11) "Некоммерческая организация" - организация, отвечающая следую-щим требованиям:     а) данная организация зарегистрирована  в  организационно-правовойформе, предусмотренной законодательством Кыргызской Республики о неком-мерческих организациях,  а также  другим  законодательством  КыргызскойРеспублики;     б) данная организация не преследует извлечение прибыли в  качествеосновной  цели  своей деятельности и не распределяет полученную прибыльмежду ее членами, учредителями и должностными лицами.     12) "Организации  культуры и спорта" -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предоставлениюкультурных благ, а также услуг в области физической культуры и спорта.     13) "Оплата" - включает все виды платежей поставщику, осуществлен-ные  прямо или косвенно потребителем или иным лицом за поставки,  опла-ченные или подлежащие оплате в полном объеме или частично в натуральномили денежном выражении.     14) "Полезные ископаемые" - содержащиеся в недрах природные  мине-ральные образования, углеводороды и подземные воды, химический состав ифизические свойства которых позволяют использовать их в  сфере  матери-ального производства и потребления.     15) "Порча товара" - ухудшение всех или отдельных свойств  товара,в  результате которого данный товар не может быть использован для целейоблагаемой поставки;     16) "Процентный доход" - доход от долговых требований любого вида,в том числе доход по облигациям, векселям и другим видам заимствований,а также полученный в рамках договора финансовой аренды (лизинга).     17) "Разработка месторождений полезных ископаемых" - комплекс гор-ных  работ по вскрытию,  подготовке и извлечению полезных ископаемых изнедр.     18) "Роялти" - платежи любого вида,  получаемые в качестве вознаг-раждения за:     а) использование или за предоставление права использования авторс-ких прав на любые произведения литературы, искусства или науки, включаякомпьютерные программы, кино-, теле-, видеофильмы, или записи для радиои телевидения;     б) любой патент, подтверждающий право на объект промышленной собс-твенности,  торговую марку,  дизайн или модель, план, секретную формулуили  процесс,  или  за информацию (ноу-хау),  касающуюся промышленного,коммерческого или научного опыта.     В целях раздела XI настоящего Кодекса под "роялти" понимается пла-теж за пользование недрами, уплачиваемый налогоплательщиком роялти.     19) "Сельскохозяйственные  производители"  - организация или физи-ческое лицо,  производящие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семидесяти пяти процентов отобщего объема реализации товаров, работ, услуг в течение налогового го-да.     20) "Сельскохозяйственный товарно-сервисный кооператив" - коопера-тив,  не менее семидесяти пяти процентов членов которого являются сель-скохозяйственными производителями и не менее семидесяти пяти  процентоввыручки которого составляет выручка от реализации товаров,  работ,  ус-луг, произведенных данным кооперативом для членов кооператива.     21) "Страховая  премия (взнос)" - сумма,  уплачиваемая страховате-лем,  страховщику за принятие на себя обязательств выплатить  страховуюсумму  (возмещение) при наступлении обусловленного в договоре страхова-ния страхового случая, которая вносится страхователем единовременно ра-зовым  платежом  (страховая премия) или по частям (страховыми взносами)ежемесячно,  ежеквартально и т.д.,  в течение срока  действия  договорастрахования.     22) "Страховой случай" - событие,  при наступлении которого в силузакона или договора страховщик обязан выплатить страховую сумму (возме-щение).     23) "Страховая сумма (возмещение)" - частичное или полное возмеще-ние убытка в пределах страховой суммы,  при страховом случае со страхо-вателем,  третьими лицами,  или их имуществом,  выплачиваемая страховойорганизацией.     24) "Страховщик" - отечественная организация,  имеющая в соответс-твии с законодательством Кыргызской Республики лицензию на  осуществле-ние  страхования по данному виду,  которая в соответствии с заключеннымдоговором страхования (страхового полиса) со страхователем за страховуюпремию (взнос) принимает на себя обязательство возместить ущерб,  поне-сенный страхователем или третьим лицом при наступлении страхового  слу-чая, определенного в договоре страхования.     25) "Страхователь" - физическое лицо или организация,  имеющие ин-терес  в  объекте  страхования,  заключившие  со страховщиком договор сцелью обеспечения своего или третьего лица (выгодоприобретателя)  инте-реса  и оплачивающее страховщику страховую премию (взнос) за обязатель-ство возместить ущерб при наступлении страхового случая,  определенногов договоре страхования (страховом полисе).     26) "Субсидия" - помощь, предоставляемая Правительством КыргызскойРеспублики,  Жогорку  Кенешем Кыргызской Республики и местными кенешамиКыргызской Республики в виде передачи активов налогоплательщику в обменна прошлое или будущее выполнение определенных условий, связанных с егоэкономической деятельностью.     27) "Утрата  товара"  -  событие,  в результате которого произошлоуничтожение и/или потеря товара. Не является утратой потеря товара, по-несенная облагаемым субъектом в пределах норм естественной убыли, уста-новленных нормативными правовыми актами Кыргызской Республики.     28) "Финансовая аренда (лизинг)" - особый вид арендных отношений вчасти передачи основных средств,  осуществляемой на основании  договорафинансовой аренды (лизинга),  заключенного в порядке, установленном за-конодательством Кыргызской Республики.     29) "Членские взносы" - активы, передаваемые членом некоммерческойорганизации, в размере и порядке, предусмотренном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даннойорганизации бесплатно либо по цене ниже себестоимости.     30) "Экономические  (балансовые)  запасы"  -  запасы  минеральногосырья в недрах,  поставленные на баланс Кыргызской Республики, извлече-ние которых из недр и переработка  в  товарную  продукцию,  при  данномуровне цен и промышленных технологий, являются экономически приемлемымидля инвестора.                                Глава 21                            Налоговый учет      Статья 154. Правила налогового учета      1. Налоговый  учет  - система обобщения информации для определенияналоговой базы по налогу на основе данных первичных документов,  сгруп-пированных в соответствии с порядком,  предусмотренным в соответствии сзаконодательством Кыргызской Республики о бухгалтерском учете и настоя-щим Кодексом.     2. Налоговый учет осуществляется в  целях  формирования  полной  идостоверной  информации  о  порядке учета для целей налогообложения хо-зяйственных операций,  осуществленных налогоплательщиком в течение  от-четного (налогового) периода,  а также обеспечения информацией внутрен-них и внешних пользователей для контроля правильности исчисления,  пол-нотой и своевременностью исчисления и уплаты в бюджет налога.     3. Система налогового учета организуется налогоплательщиком самос-тоятельно, исходя из принципа последовательности применения норм и пра-вил налогового учета, то есть применяется последовательно от одного на-логового периода к другому. Порядок ведения налогового учета устанавли-вается налогоплательщиком в учетной политике для целей налогообложения,утверждаемой соответствующим приказом (распоряжением) руководителя. На-логовые и иные органы вправе рекомендовать для налогоплательщиков формыдокументов налогового учета.     4. Решение о внесении изменений в учетную политику для целей нало-гообложения при изменении применяемых методов учета принимается с нача-ла календарного года,  а при изменении налогового законодательства Кыр-гызской  Республики  -  не ранее чем со дня вступления в силу измененияналогового законодательства Кыргызской Республики.      Статья 155. Метод налогового учета      1. Налогоплательщик определяет стоимость активов,  величину обяза-тельств, доходы и расходы в целях налогообложения по методу и правилам,используемым в бухгалтерском учете,  в соответствии с законодательствомКыргызской Республики, если иное не предусмотрено настоящим Кодексом.     Переход на иной метод учета производится налогоплательщиком с пер-вого января с извещением налогового органа.     2. При изменении метода учета,  используемого  налогоплательщиком,поправки в учет доходов, расходов и других элементов, влияющих на суммуналога,  должны быть внесены в год изменения метода учета, с тем, чтобыни один из вышеуказанных элементов не был упущен или учтен дважды.     3. Пересчет операций в иностранной валюте  в  национальную  валютуКыргызской Республики осуществляется в соответствии с правилами бухгал-терского учета.     4. Бартерные операции в отношении всех налогов признаются реализа-цией товаров, работ, услуг по применяемым ценам с обязательным оформле-нием этих операций счет-фактурами.      Статья 156. Учетная документация и регистры налогового учета      1. Первичным налоговым документом для определения дохода и вычетовпризнается документ, подтверждающий величину дохода, а также величину ихарактер расхода,  включая счет-фактуру, кассовый и товарный чек, заку-почный акт и регистры,  оформленные в соответствии с  законодательствомКыргызской Республики о бухгалтерском учете.     В случае если в регистрах бухгалтерского учета содержится недоста-точно информации для определения налоговой базы в соответствии с требо-ваниями законодательства Кыргызской Республики о бухгалтерском учете  инастоящей главы,  налогоплательщик вправе самостоятельно дополнять при-меняемые регистры  бухгалтерского  учета  дополнительными  реквизитами,формируя тем самым регистры налогового учета,  либо вести самостоятель-ные регистры налогового учета.     2. Данные  налогового  учета  должны отражать порядок формированиясуммы доходов и расходов,  порядок определения доли расходов, учитывае-мых  для  целей налогообложения в текущем налоговом (отчетном) периоде,сумму остатка расходов (убытков),  подлежащую отнесению  на  расходы  вследующих налоговых периодах, порядок формирования сумм создаваемых ре-зервов, а также расчеты с бюджетом.     Подтверждением данных налогового учета являются:     1) первичные учетные документы (включая справку бухгалтера);     2) аналитические регистры налогового учета;     3) расчет налоговой базы.     3. Аналитические  регистры налогового учета предназначены для сис-тематизации и накопления информации,  содержащейся в принятых  к  учетупервичных документах, аналитических данных налогового учета для отраже-ния в расчете налоговой базы.     Регистры налогового  учета  ведутся в виде специальных форм на бу-мажных носителях, в электронном виде и/или любых других носителях.     Формы регистров  налогового учета и порядок отражения в них анали-тических данных налогового учета,  данных первичных учетных  документовразрабатываются  налогоплательщиком  самостоятельно  и  устанавливаютсяприложениями к учетной политике организации для целей налогообложения.     При этом  аналитический  учет  данных налогового учета должен бытьтак организован налогоплательщиком, чтобы он раскрывал порядок формиро-вания налоговой базы.     4. Формы аналитических регистров налогового учета для  определенияналоговой базы,  являющиеся документами для налогового учета,  в обяза-тельном порядке должны содержать следующие реквизиты:     1) наименование регистра;     2) период (дату) составления;     3) измерители  операции  в натуральном (если это возможно) и в де-нежном выражении;     4) наименование хозяйственных операций;     5) подпись (расшифровку подписи) лица, ответственного за составле-ние указанных регистров.     5. Правильность отражения хозяйственных операций в регистрах нало-гового учета обеспечивают лица, составившие и подписавшие их.     Исправление ошибки в регистре налогового учета должно быть обосно-вано и подтверждено подписью ответственного лица, внесшего исправление,с указанием даты и обоснованием внесенного исправления.      Статья 157. Упрощенный метод налогового учета субъектов малого                 предпринимательства      1. Субъект  малого предпринимательства,  не зарегистрированный какплательщик НДС и избравший общий налоговый режим,  вправе  исчислять  иуплачивать налоги на основании упрощенного метода налогового учета.     2. Если иное не установлено настоящим Кодексом,  упрощенный  методналогового  учета  и порядок его применения определяются Уполномоченнымналоговым органом.      Статья 158. Раздельный учет и правила его ведения      1. Налогоплательщики,  осуществляющие виды деятельности, для кото-рых настоящим Кодексом предусмотрены различные условия налогообложения,обязаны вести раздельный учет объектов налогообложения.     2. Раздельный учет ведется налогоплательщиками на основании данныхбухгалтерского учета.     Все доходы и расходы,  отнесенные к определенному виду деятельнос-ти, должны подтверждаться соответствующей учетной документацией.     3. В  случае  невозможности отнесения тех или иных расходов к томуили иному виду деятельности, отнесение таких расходов к конкретному ви-ду деятельности определяется Уполномоченным налоговым органом.      Статья 159. Финансовый лизинг      1. Стоимость  основных средств,  переданных и/или полученных в фи-нансовую аренду (лизинг),  определяется на момент  заключения  договорафинансовой аренды (лизинга).     2. В целях налогообложения финансовая аренда  (лизинг)  признаетсяпокупкой основных средств арендатором (лизингополучателем).     3. Арендатор (лизингополучатель) рассматривается  как  собственникосновных средств,  а лизинговые платежи как платежи по кредиту, предос-тавленному арендатору (лизингополучателю).                               РАЗДЕЛ VII                           ПОДОХОДНЫЙ НАЛОГ                                Глава 22                            Общие положения      Статья 160. Понятия и термины, используемые в настоящем разделе      Для целей настоящего раздела используются следующие понятия и тер-мины:     1) "Выигрыши" - любые виды выплат, призов и других доходов в нату-ральном и денежном выражении, получаемые налогоплательщиками от участияв играх,  лотереях, розыгрышах, в игорных заведениях, конкурсах, сорев-нованиях, олимпиадах, фестивалях и других подобных мероприятиях.     2) "Доход" - любой приток денежных средств, получение материальныхценностей,  обладающих денежной стоимостью и/или получение материальныхвыгод, а также уменьшение обязательств налогоплательщика.     3) "Иждивенец" - близкий родственник налогоплательщика,  проживаю-щий за счет его дохода, не имеющий дохода.     4) "Налоговый агент" - организация или индивидуальный предпринима-тель, выплачивающие доход физическому лицу, которое не является индиви-дуальным предпринимателем.      Статья 161. Налогоплательщик подоходного налога      1. Налогоплательщиком подоходного налога является:     1) физическое лицо,  являющееся гражданином Кыргызской Республики,получающее доход;     2) физическое лицо - резидент,  не являющийся гражданином Кыргызс-кой Республики, получающее доход;     3) физическое лицо - нерезидент,  не являющийся  гражданином  Кыр-гызской Республики,  получающее доход из источника в Кыргызской Респуб-лике;     4) налоговый агент,  выплачивающий доход из источника в КыргызскойРеспублике физическому лицу.     2. Налогоплательщиком  подоходного налога не является индивидуаль-ный предприниматель, кроме случая, когда данный индивидуальный предпри-ниматель является налоговым агентом.      Статья 162. Объект налогообложения      Объектом налогообложения подоходным налогом является:     1) осуществление экономической деятельности, за исключением предп-ринимательской деятельности, в результате которой получен доход:     а) из источника в Кыргызской Республике и/или из источника за пре-делами  Кыргызской  Республики - для гражданина Кыргызской Республики ифизического лица - резидента,  не  являющегося  гражданином  КыргызскойРеспублики;     б) из источника в Кыргызской Республике - для физического  лица  -нерезидента Кыргызской Республики;     2) получение любого другого дохода.      Статья 163. Налоговая база      1. Налоговой базой по подоходному налогу является доход, исчисляе-мый как разница между совокупным годовым доходом, полученным налогопла-тельщиком за налоговый период,  и вычетами,  предусмотренными настоящимразделом, если иное не предусмотрено настоящей статьей.     2. Налоговая база не может быть менее суммы минимального расчетно-го дохода за налоговый период по подоходному налогу.     3. Размер минимального расчетного дохода в  месяц  устанавливаетсяУполномоченным налоговым органом ежегодно на основании данных статисти-ческого органа Кыргызской Республики по региональной среднемесячной за-работной  плате работников по состоянию на 1 октября предыдущего года сучетом стандартных вычетов,  предусмотренных подпунктами 1) и 3) статьи170 настоящего Кодекса.     4. Минимальный расчетный доход не применяется для следующих  кате-горий физических лиц - граждан Кыргызской Республики:     1) получающих оплату труда за счет бюджетных средств;     2) наемным работникам,  относящимся к младшему обслуживающему пер-соналу;     3) выполняющих работу по совместительству.     5. В целях налогообложения младшим обслуживающим персоналом  приз-наются вахтеры, уборщицы, дворники.      Статья 164. Налоговый период      Налоговым периодом по подоходному налогу является календарный год.                                Глава 23               Совокупный годовой доход и другие доходы      Статья 165. Состав совокупного годового дохода      1. В целях настоящей статьи доходом признается вся сумма, получен-ная налогоплательщиком.     К совокупному годовому доходу налогового периода относятся все ви-ды доходов, полученные налогоплательщиком в этом налоговом периоде, какв денежной, так и в натуральной форме, в форме работ, услуг, включая:     1) доходы работника, в том числе:     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     б) полученные работником в качестве трудовой компенсации:     - товары;     - выполненные в интересах работника работы;     - оказанные работнику услуги;     в) оплата нанимателем стоимости товаров,  работ, услуг, полученныхработником от третьих лиц;     г) доходы в виде вознаграждений и компенсаций, полученных за учас-тие в управлении организации;     д) суммы страховых премий,  выплачиваемые нанимателем по договорамстрахования своих работников;     2) доходы, получаемые в форме материальной выгоды;     3) стоимость безвозмездно полученных активов;     4) процентный доход,  в том числе по договорам страхования,  кроменеоблагаемых доходов и ранее обложенных налогом у источника  выплаты  вКыргызской Республике;     5) дивиденды;     6) прирост стоимости,  полученный от реализации автомототранспорт-ного средства,  принадлежащего на праве собственности менее одного годасо дня приобретения;     7) прирост стоимости,  полученный от реализации  недвижимого  иму-щества,  отнесенного  к жилищному фонду в соответствии с данными органаединой системы государственной регистрации прав на недвижимое имуществои принадлежащего на праве собственности менее двух лет,  следующих одинза другим со дня приобретения данного недвижимого имущества;     8) выручка от реализации ценных бумаг или от реализации доли учас-тия в организации за минусом стоимости приобретения;     9) субсидия;     10) доходы, полученные в виде компенсации морального вреда;     11) пенсии;     12) стипендии;     13) пособия;     14) любые виды дохода, полученные в виде выигрышей;     15) доходы от прекращения обязательства налогоплательщика, возник-шие в результате:     а) прощения долга кредитором;     б) списания обязательств в связи с истечением срока  исковой  дав-ности, установленного Гражданским кодексом Кыргызской Республики;     в) исполнения обязательства налогоплательщика, в том числе налого-вого обязательства, третьей стороной;     16) страховые суммы (возмещения) по договорам страхования;     17) роялти;     18) доход,  выплачиваемый от накопительных видов страхования (про-центный доход по договорам страхования или перестрахования).     2. Доход,  ожидаемый к получению,  но не полученный фактически, неявляется доходом и не включается в состав совокупного годового дохода.     3. В состав совокупного годового дохода не включаются необлагаемыедоходы.      Статья 166. Доход, получаемый в форме материальной выгоды      1. В  состав совокупного годового дохода включается доход от полу-чения следующих видов материальной выгоды:     1) предоставление беспроцентного займа или кредита,  а также займаили кредита под процент ниже учетной ставки процента НБКР на момент об-разования долга;     2) предоставление товара на безвозмездной основе;     3) предоставление  работодателем  скидки при реализации товара ра-ботнику.     2. Доходом от материальной выгоды при предоставлении ссуды являет-ся сумма ссуды, умноженная на учетную ставку НБКР на момент образованиядолга.     3. Доходом от материальной выгоды  при  предоставлении  займа  иликредита  является  полученная  налогоплательщиком положительная разницамежду произведением суммы займа или кредита на учетную ставку  НБКР  надату получения займа или кредита,  и произведением суммы займа или кре-дита на ставку процента,  установленную субъектом,  предоставившим заемили кредит.     4. Доходом от материальной выгоды  при  предоставлении  товара  набезвозмездной  основе является учетная стоимость предоставленного това-ра.     5. Доходом  от материальной выгоды при предоставлении скидки явля-ется положительная разница между учетной стоимостью товара и стоимостьюфактической реализации.     6. Обязанность по исчислению и уплате подоходного налога по  дохо-дам, получаемым в форме материальной выгоды, несет налогоплательщик са-мостоятельно,  за исключением материальной выгоды,  предоставленной ра-ботнику работодателем.      Статья 167. Доходы, не облагаемые подоходным налогом      Доходом, необлагаемым подоходным налогом, являются:     1) пособия,  устанавливаемые в  соответствии  с  законодательствомКыргызской Республики;     2) выплаты из фонда Президента Кыргызской Республики и  резервногофонда Правительства Кыргызской Республики;     3) пособия и компенсации по государственному социальному страхова-нию;     4) пенсии,  выплачиваемые в соответствии с законодательством  Кыр-гызской Республики;     5) пособия и компенсации, выплачиваемые за счет средств бюджета;     6) стипендии,  выплачиваемые учащимся и студентам учреждений обра-зования Кыргызской Республики,  в размерах, установленных законодатель-ством Кыргызской Республики;     7) материальная помощь,  полученная в связи со стихийным бедствиемили другим чрезвычайным обстоятельством в целях возмещения причиненногоматериального ущерба или вреда здоровью на основании  решения  исполни-тельных государственных органов и органов местного управления;     8) суммы компенсационных выплат и пособий, связанных с гибелью во-еннослужащих,  сотрудников органов национальной безопасности, государс-твенных служащих при исполнении ими своих  служебных  обязанностей,  изсредств государственного бюджета;     9) материальная помощь, оказываемая нанимателями близким родствен-никам  умершего  работника  или  работнику  в связи со смертью близкогородственника;     10) суммы возмещения вреда,  причиненного здоровью, а также суммы,выплачиваемые в соответствии с законодательством Кыргызской  Республикив случае увечья, гибели работника при исполнении им трудовых обязаннос-тей;     11) размер надбавок и районных коэффициентов, установленных за ра-боту в условиях высокогорья и отдаленных зонах в соответствии с законо-дательством Кыргызской Республики;     12) стоимость специальной одежды, специальной обуви, средств инди-видуальной защиты,  мыла,  обеззараживающих средств; стоимость молока илечебно-профилактического питания  работников,  занятых  на  работах  свредными  или  опасными условиями труда в соответствии с перечнем такихработ и по нормам, установленным законодательством Кыргызской Республи-ки;     13)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     14) суммы компенсации работнику командировочных расходов,  а такжерасходов, понесенных членами органа управления организации при выполне-нии своих обязанностей:     а) по проезду до места назначения и обратно -  согласно  представ-ленным документам;     б) по найму жилого помещения - согласно представленным документам;     в) суточные  - в пределах норм,  установленных Правительством Кыр-гызской Республики.     В случае  отсутствия  документов,  указанных  в подпунктах а) и б)настоящего пункта,  суммы возмещения по командировочным расходам подле-жат освобождению от налогообложения в пределах норм, установленных Пра-вительством Кыргызской Республики;     15) суммы страховых премий,  уплачиваемые нанимателем по договорамобязательного страхования своих работников,  а также выплаты  по  такимдоговорам,  осуществляемые  в порядке,  установленном законодательствомКыргызской Республики;     16) расходы нанимателя, направленные на подготовку и переподготов-ку работника, предусмотренные статьей 195 настоящего Кодекса;     17) проценты по вкладам в банки Кыргызской Республики,  получаемыепенсионером,  инвалидом,  участником гражданской, Великой Отечественнойвойн,  военнослужащим, принимавшим участие по межгосударственным согла-шениям в войне в Афганистане и других странах,  лицом, награжденным ор-денами  и  медалями СССР за самоотверженный труд и безупречную воинскуюслужбу в тылу в годы Великой Отечественной войны, участником баткенскихсобытий, лицом, принимавшим участие при ликвидации аварии на Чернобыль-ской АЭС, инвалидами I и II групп;     18) дивиденды, полученные физическим лицом - резидентом КыргызскойРеспублики, от участия в отечественных организациях;     19) доход, полученный от третей стороны:     а) инвалидом в виде оплаты за технические средства для инвалидов;     б) инвалидом в размере сумм для профилактики инвалидности и их ре-абилитации, на содержание собак-проводников для инвалидов;     в) инвалидом,  пенсионером, детьми-сиротами, многодетными семьями,в которых количество несовершеннолетних детей составляет 4 и более  ре-бенка - в виде пособий;     г) социально незащищенным лицом - в виде бесплатных обедов;     20) выплаты, производимые профсоюзными органами инвалидам, пенсио-нерам, детям-сиротам и многодетным матерям или отцам;     21) суммы,  получаемые за сдачу крови,  от других видов донорства,предусмотренные законодательством Кыргызской Республики;     22) доходы инвалидов и участников гражданской, Великой Отечествен-ной войн,  военнослужащих,  принимавших участие  по  межгосударственнымсоглашениям в войне в Афганистане и других странах,  лиц,  награжденныхорденами и медалями СССР за самоотверженный труд и безупречную воинскуюслужбу в тылу в годы Великой Отечественной войны, участников баткенскихсобытий, лиц принимавших участие при ликвидации аварии на ЧернобыльскойАЭС,  вдов или вдовцов военнослужащих,  погибших в Гражданской, ВеликойОтечественной войнах,  кроме доходов, полученных от предпринимательскойдеятельности, если иное не предусмотрено настоящей статьей;     23) алименты,  получаемые в соответствии с законодательством  Кыр-гызской Республики;     24) любой доход от передачи собственности между супругами или меж-ду бывшими супругами, произошедшей вследствие развода;     25) стоимость имущества, работ, услуг, полученных физическим лицомот близких родственников в порядке наследования или дарения,  за исклю-чением имущества,  работ,  услуг, полученных при осуществлении экономи-ческой деятельности;     26) стоимость имущества,  полученного физическим лицом в  качествегуманитарной помощи;     27) доход от реализации сельскохозяйственной продукции, выращеннойна приусадебном участке;     28) любые виды дохода, полученного в виде выигрышей, стоимость ко-торых не превышает 10 расчетных показателей;     29) доход,  полученный от реализации движимого  и/или  недвижимогоимущества, используемого налогоплательщиком для личных целей и приобре-тенного не с целью осуществления предпринимательской деятельности кромеслучаев, когда:     а) доход получен  от  реализации  автомототранспортного  средства,принадлежащего на праве собственности менее одного года со дня приобре-тения;     б) доход получен от реализации недвижимого имущества,  отнесенногок жилищному фонду в соответствии с данными органа единой системы  госу-дарственной  регистрации  прав на недвижимое имущество и принадлежащегона праве собственности менее двух лет,  следующих один за другим со дняприобретения данного недвижимого имущества;     30) доход в виде новогодних подарков,  предоставляемых нанимателемдля детей (иждивенцев) работника до 14 лет,  в размере не более 10 рас-четных показателей;     31) сумма  возврата в размере внесенной доли или пая участника илиот долевых ценных бумаг;     32) возвращаемые страховые премии и выкупные суммы,  а также стра-ховые суммы и возмещение при наступлении страхового случая по  договорустрахования,  заключенного физическим лицом, не связанным с осуществле-нием предпринимательской деятельности, за исключением случаев указанныхв подпункте 18) пункта 1 статьи 165 настоящего Кодекса;     33) проценты и доход от прироста стоимости ценных  бумаг,  находя-щихся на день реализации в листинге фондовой биржи Кыргызской Республи-ки по наивысшей и следующей за наивысшей категориям листинга;     34) проценты по вкладам в банки Кыргызской Республики;     35) доходы сотрудников Министерства внутренних дел Кыргызской Рес-публики, Государственного комитета национальной безопасности КыргызскойРеспублики, Министерства обороны Кыргызской Республики, сотрудников уч-реждений и органов уголовно-исполнительной системы Кыргызской Республи-ки,  Агентства по контролю наркотиков Кыргызской Республики, противопо-жарной службы Кыргызской Республики, войск гражданской обороны Кыргызс-кой Республики в виде денежного довольствия и компенсации взамен продо-вольственного пайка.      Статья 168. Дата возникновения дохода      В целях настоящей главы датой возникновения дохода является:     1) при получении доходов в денежной форме - дата выплаты дохода, втом  числе  по  перечислению дохода на счета налогоплательщика в банкахлибо по его поручению на счета третьих лиц;     2) при  получении  доходов  в  форме товаров - дата перехода правасобственности на товары;     3) при  получении доходов в форме работ,  услуг - дата,  когда всяили часть работ завершена или услуг оказана;     4) при  получении доходов в виде материальной выгоды - дата уплатыналогоплательщиком суммы платежей и/или процентов по полученным  займамили кредитам, а также по полученному и/или приобретенному товару;     5) при прекращении обязательства налогоплательщика - дата  прекра-щения обязательства.                                Глава 24             Вычеты из совокупного дохода для определения                            налоговой базы      Статья 169. Общие положения      1. Налогоплательщик имеет право на вычеты, установленные настоящейглавой.     2. Налогоплательщик имеет право на вычеты в том налоговом периоде,к которому такие вычеты относятся.     3. Налогоплательщик имеет право на следующие вычеты:     1) стандартные вычеты;     2) социальные вычеты;     3) имущественные вычеты.      Статья 170. Стандартные вычеты      Стандартные вычеты состоят из:     1) персонального  вычета  - в размере 6,5 расчетных показателей закаждый месяц налогового периода;     2) вычета  на иждивенцев налогоплательщика - в размере одного рас-четного показателя на каждого иждивенца за каждый месяц налогового  пе-риода;     3) вычета отчислений по государственному социальному страхованию;     4) вычета  отчислений в негосударственный пенсионный фонд - не бо-лее 8 процентов от налоговой базы налогоплательщика.      Статья 171. Социальные вычеты      1. Налогоплательщик имеет право па получение социального вычета наобразование налогоплательщика и его иждивенцев, возраст которых не пре-вышает двадцати четырех лет.     2. Размер вычета на дошкольное, школьное, среднеспециальное и выс-шее образование устанавливается равным сумме оплаты,  произведенной на-логоплательщиком в адрес организации образования Кыргызской Республики,имеющей лицензию уполномоченного государственного органа,  и  подтверж-денной  документами,  но не более десяти процентов от размера налоговойбазы налогоплательщика без учета вычетов на образование.     3. Право  на  социальный вычет,  установленный пунктом 1 настоящейстатьи,  предоставляется при подаче налоговой декларации  на  основанииписьменного  заявления  налогоплательщика и документов,  подтверждающихпроизведенные расходы.  При этом право на вычет предоставляется  толькоодному налогоплательщику.     4. Если сумма социального вычета превышает сумму ограничения, пре-дусмотренного в пункте 2 настоящей статьи,  данное превышение не подле-жит вычету в следующих налоговых периодах.      Статья 172. Имущественные налоговые вычеты      1. Налогоплательщик имеет право на получение имущественного  нало-гового вычета в сумме средств, фактически направленных налогоплательщи-ком на погашение процентов по ипотечному кредиту,  но не  более  230000сомов в год.     Ипотечным является кредит, полученный для приобретения и/или стро-ительства  зданий  и  помещений жилищного фонда под залог этих зданий ипомещений.     2. Имущественный налоговый вычет предоставляется налогоплательщикупри подаче им налоговой декларации на основании  письменного  заявленияналогоплательщика  и  документов,  подтверждающих  факт уплаты денежныхсредств налогоплательщиком в счет погашения кредита и процентов по  не-му.     3. Имущественный налоговый вычет, предусмотренный настоящей стать-ей, не применяется в случаях, если оплата расходов на строительство илиприобретение жилого дома,  квартиры для налогоплательщика  производитсяза счет средств работодателя или иного субъекта, а также в случае, еслисделка купли-продажи жилого дома,  квартиры, комнаты или доли в них со-вершается между физическими лицами,  являющимися взаимозависимыми лица-ми.                                Глава 25             Ставка подоходного налога. Порядок исчисления                          подоходного налога      Статья 173. Ставка подоходного налога      Ставка подоходного налога устанавливается в размере 10 процентов.      Статья 174. Исчисление подоходного налога      Исчисление подоходного налога производится путем умножения налого-вой базы по подоходному налогу на ставку подоходного налога.      Статья 175. Порядок исчисления, срок и место уплаты подоходного                 налога      1. Налогоплательщик подоходного  налога  производит  окончательныйрасчет и уплачивает подоходный налог до даты представления единой нало-говой декларации.  Окончательная сумма подоходного налога  определяетсякак разница между исчисленной суммой налога и суммой уплаченных текущихплатежей за отчетный налоговый период.     2. Подоходный  налог уплачивается по месту налоговой и/или учетнойрегистрации налогоплательщика.                                Глава 26             Исполнение налогового обязательства налоговым                     агентом по подоходному налогу      Статья 176. Налоговое обязательство налогового агента      1. Субъект,  являющийся налоговым агентом, обязан исчислить, удер-жать и перечислить в бюджет подоходный налог, если иное не предусмотре-но настоящим разделом.     2. При  расчете подоходного налога,  уплачиваемого налоговым аген-том, налоговой базой является разница между суммой выплачиваемого дохо-да  и суммой стандартных вычетов,  если иное не предусмотрено настоящимразделом.     3. Если размер налоговой базы по подоходному налогу составил суммуменьшую, чем сумма минимального расчетного дохода за календарный месяц,размер  налоговой  базы  по подоходному налогу принимается равным мини-мальному расчетному доходу,  с которого удерживается  подоходный  налогналоговым агентом.     4. При расчете размера подоходного налога, удерживаемого налоговымагентом, не учитывается доход, не облагаемый подоходным налогом.     5. Право на произведение стандартного вычета предоставляется нало-говому  агенту только в отношении выплат по трудовому договору и тольков том случае,  если трудовые отношения между физическим лицом и налого-вым  агентом  действовали не менее 15 дней в течение месяца,  в которомбыли произведены выплаты.      Статья 177. Порядок исполнения налогового обязательства налоговым                 агентом      1. Подоходный налог,  удерживаемый налоговым агентом, подлежит уп-лате в бюджет не позднее 15 числа месяца, следующего за месяцем выплатыдохода.     2. Подоходный налог,  удерживаемый налоговым агентом, уплачиваетсяпо месту налогового учета налогового агента, а при наличии обособленныхподразделений - по месту учетной регистрации обособленного  подразделе-ния.     Сумма налога,  подлежащая уплате в бюджет по месту нахождения обо-собленного подразделения,  определяется исходя из суммы дохода,  выпла-ченного работникам этого обособленного подразделения.     3. Налог  у источника дохода в Кыргызской Республике исчисляется иуплачивается в бюджет налоговым агентом независимо  от  формы  и  местаосуществления выплаты дохода.     4. Если налоговый агент не удержал или не полностью удержал  налогс доходов,  выплаченных физическому лицу, за исключением выплат индиви-дуальному предпринимателю, то это неисполненное налоговое обязательствоисполняется налоговым агентом.      Статья 178. Представление отчетности по подоходному налогу                 налоговым агентом      1. Налоговый агент обязан представлять в налоговые органы по местууплаты подоходного налога в соответствии с пунктом 2 статьи 177 настоя-щего Кодекса отчетность по подоходному налогу не позднее 20 числа меся-ца, следующего за месяцем выплаты дохода.     2. Налоговый агент обязан по месту налоговой и/или учетной регист-рации представлять в органы налоговой службы информацию о факте и суммевыплаты дохода физическому лицу,  в том числе предоставленной  в  формематериальной выгоды:     1) ежегодно не позднее 20 февраля следующего года - на лиц,  рабо-тающих  по  договорам,  заключенным в соответствии с трудовым законода-тельством Кыргызской Республики;     2) ежеквартально не позднее 20 числа месяца, следующего за кварта-лом - на всех остальных лиц,  не указанных  в  подпункте  1  настоящегопункта.                                Глава 27                 Особенности налогообложения отдельных                       категорий физических лиц      Статья 179. Налогообложение работника дипломатического                 представительства и консульского учреждения                 иностранного государства или представительства                 международной организации      Не облагается подоходным налогом доход:     1) главы,  а  также персонала дипломатического представительства иконсульского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несвязанного  с  дипломатической  или консульской службой этих физическихлиц;     2) административно-технического  и обслуживающего персонала дипло-матического представительства и  консульского  учреждения  иностранногогосударства и членов их семей,  проживающих вместе с ними,  если они неявляются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     3) физического лица, если данное лицо не является гражданином Кыр-гызской Республики,  работающим в  международной  организации  согласнонормам,  предусмотренным  международным  договором,  вступившим в силу,участником которого является Кыргызская Республика.      Статья 180. Исчисление и уплата подоходного налога с дохода,                 полученного физическим лицом - резидентом, не                 являющимся гражданином Кыргызской Республики      При выплате физическому лицу - резиденту Кыргызской Республики, неявляющемуся гражданином Кыргызской Республики,  дохода исчисление нало-гового обязательства по подоходному налогу налоговым  агентом  произво-дится  с  предоставлением только персонального вычета,  определяемого всоответствии с настоящим разделом.      Статья 181. Исчисление и уплата подоходного налога с дохода,                 полученного физическим лицом - нерезидентом, не                 являющимся гражданином Кыргызской Республики      1. Исчисление налогового обязательства по подоходному налогу с до-хода  из источника в Кыргызской Республике,  выплачиваемого физическомулицу - нерезиденту,  не являющемуся гражданином Кыргызской  Республики,налоговым  агентом производится без предоставления вычетов,  предусмот-ренных настоящим разделом.     2. Доходы считаются полученными из источников в Кыргызской Респуб-лике независимо от места выплаты дохода,  включая  выплату  дохода  внетерритории Кыргызской Республики.      Статья 182. Устранение двойного налогообложения      1. Сумма налога, уплаченная налогоплательщиком в иностранном госу-дарстве,  зачитывается при расчете налогового обязательства по подоход-ному налогу в Кыргызской Республике,  при наличии Соглашения об избежа-нии двойного налогообложения, заключенного между Кыргызской Республикойи иностранным государством,  вступившего в силу в установленном закономпорядке,  если сумма такого дохода подлежит обложению в иностранном го-сударстве в соответствии с нормами данного Соглашения.     2. Размер зачитываемых сумм,  предусмотренных пунктом 1  настоящейстатьи,  не  должен превышать сумму налога,  которая была бы уплачена вКыргызской Республике по действующим на ее территории ставкам.     3. Порядок зачета сумм подоходного налога, уплаченного в иностран-ном государстве, устанавливается Уполномоченным налоговым органом.                               РАЗДЕЛ VIII                           НАЛОГ НА ПРИБЫЛЬ                                Глава 28                            Общие положения      Статья 183. Понятия и термины, используемые в настоящем разделе      В настоящем разделе используются следующие понятия и термины:     1) "Геологическая  подготовка  месторождения"  -  комплекс поиско-во-оценочных и разведочных работ, включая подсчет и геолого-экономичес-кую оценку запасов месторождения по промышленным категориям.     2) "Горно-капитальные работы" - комплекс горно-строительных работ,обеспечивающих вскрытие и подготовку к разработке месторождения или егочасти.     а) При открытой разработке горно-капитальные работы включают:     - проведение и оборудование вскрывающих  (капитальных  траншей)  иразрезных (разрезных траншей или котлованов) выработок;     - удаление горных пород (капитальная вскрыша),  покрывающих и вме-щающих  залежь полезного ископаемого в отвальные насыпи на момент сдачикарьера в эксплуатацию;     - работы по бурению и оборудованию водопонижающих скважин,  строи-тельство подземных дренажных выработок и другое.     В процессе  горно-капитальных работ вскрываются и подготавливаютсяк разработке запасы полезных ископаемых,  гарантирующих достижение про-ектной  мощности  в течение от четырех до шести месяцев работы карьера.При залегании залежи на значительной глубине к горно-капитальным  рабо-там  относятся  работы,  которые необходимо выполнить для достижения неменее пятнадцати процентов проектной производственной мощности карьера.     б) При подземной разработке горно-капитальные работы включают:     - строительство и оборудование стволов, штолен и примыкающих к нимкамер,  углубку стволов, строительство и оборудование камер и выработококолоствольного двора;     - проведение и оборудование основных капитальных выработок (кверш-лагов,  откаточных и вентиляционных штреков,  уклонов, бремсбергов, ру-доспусков и другое).     При строительстве нового горнодобывающего предприятия  объем  гор-но-капитальных работ предопределяется обеспечением полной его проектнойпроизводственной мощности или мощности его отдельной очереди (при сдаченового горнодобывающего предприятия по этапам).     3) "Горно-подготовительные работы" -  комплекс  горно-строительныхработ  по  своевременному воспроизводству добычи полезных ископаемых нашахтах и карьерах,  защите от газодинамических проявлений, включая выб-росы угля, породы и газов, горных ударов, и доразведке подготавливаемыхзапасов.  Основное содержание горно-подготовительных работ - проведениеподготавливающих  выработок,  оконтуривающих  выемочные участки горногопредприятия.     4) "Горнодобывающее  предприятие"  -  предприятие,  осуществляющееразработку месторождений полезных ископаемых.     5) "Дисконт  по долговым ценным бумагам" - разница между номиналь-ной стоимостью и стоимостью первичного размещения  (без  учета  купона)или стоимостью приобретения (без учета купона) долговых ценных бумаг.     6) "Долговые ценные бумаги" - ценные бумаги  внутренних  государс-твенных и местных займов,  иных бумаг,  выпускаемых или гарантированныхПравительством Кыргызской Республики, НБКР, местными органами государс-твенной власти.     7) "Доля участия" - долевое участие имуществом физического и  юри-дического лица в совместно создаваемой организации,  за исключением ак-ционерного общества и паевого инвестиционного фонда.     8) "Доход"  - приток,  рост активов (денежных средств,  иного иму-щества) или уменьшение обязательств, влекущие за собой увеличение собс-твенного капитала налогоплательщика, за исключением вкладов участников.     9) "Доход по долговым ценным бумагам" - дисконт либо купон (с уче-том дисконта либо премии от стоимости первичного размещения и/или стои-мости приобретения); выплаты по векселю.     10) "Купон  по  долговым  ценным бумагам" (далее - купон) - сумма,выплачиваемая (подлежащая выплате) эмитентом сверх номинальной стоимос-ти долговых ценных бумаг в соответствии с условиями выпуска.     11) "Основные средства горнодобывающих и/или горноперерабатывающихпредприятий" - произведенное и/или приобретенное имущество,  предусмот-ренное техническим проектом  и/или  технико-экономическим  обоснованиемэтих предприятий, включая:     а) проведенные и оборудованные горно-капитальные и  горно-подгото-вительные выработки (шахтные стволы,  штольни, квершлаги, главные отка-точные и вентиляционные штреки,  уклоны и бремсберги,  подземные камерыцентрального  и  участкового водоотлива,  энергоснабжения и вентиляции,технологические магистральные автодороги карьеров, капитальная вскрыша,вскрывающие и разрезные траншеи,  и другие капитальные и горно-подгото-вительные выработки, обеспечивающие доступ, вскрытие и подготовку запа-сов месторождения,  горное оборудование,  технологическое оборудование,автотранспорт, за исключением легковых автомобилей);     б) горно-транспортные  машины,  технологическое  оборудование  дляразработки месторождений полезных ископаемых и переработки минеральногосырья,  а также иное оборудование основного и вспомогательного назначе-ния;     в) здания и сооружения основного и вспомогательного назначения;     г) транспортные пути.     12) "Премия по долговым ценным бумагам" - разница между стоимостьюпервичного размещения (без учета купона)  или  стоимостью  приобретения(без учета купона) и номинальной стоимостью долговых ценных бумаг,  ус-ловиями выпуска которых предусматривается выплата купона.     13) "Производные  ценные  бумаги" - ценные бумаги,  удостоверяющиеправа по отношению к базовому активу данных производных ценных бумаг. Кпроизводным ценным бумагам относятся: опционы, свопы, форварды, фьючер-сы,  депозитарные расписки, варранты и другие ценные бумаги, признанныепроизводными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     14) "Ценные бумаги" - акции,  долговые ценные бумаги,  производныеценные  бумаги и иные объекты имущественного права,  признанные ценнымибумагами в соответствии с законодательством Кыргызской Республики.      Статья 184. Налогоплательщик налога на прибыль      1. Налогоплательщиком налога на прибыль (далее в настоящем разделе- налогоплательщик) является:     1) отечественная организация;     2) иностранная организация, осуществляющая деятельность через пос-тоянное учреждение в Кыргызской Республике;     3) индивидуальный предприниматель;     4) налоговый агент, выплачивающий иностранной организации доход изисточника в Кыргызской Республике, не связанный с постоянным учреждени-ем в Кыргызской Республике.     2. Для целей настоящего раздела налоговым агентом является органи-зация или индивидуальный предприниматель, выплачивающие доход иностран-ной организации.     3. НБКР,  Агентство по защите депозитов,  Фонд защиты депозитов  иСоциальный  фонд Кыргызской Республики не являются плательщиками налогана прибыль.      Статья 185. Объект налогообложения      Объектом налогообложения налогом на прибыль является осуществлениеэкономической деятельности, в результате которой получен доход:     1) отечественной организацией или индивидуальным  предпринимателем-  из источника в Кыргызской Республике и/или из источника за пределамиКыргызской Республики;     2) иностранной  организацией  или физическим лицом - нерезидентом,осуществляющим свою деятельность через постоянное учреждение в Кыргызс-кой Республике, - из источника в Кыргызской Республике.      Статья 186. Налоговая база      1. Налоговой  базой по налогу на прибыль является прибыль,  исчис-ленная по правилам,  установленным законодательством Кыргызской Респуб-лики о бухгалтерском учете, с учетом особенностей, предусмотренных нас-тоящим разделом.     2. Прибылью в целях настоящего раздела является положительная раз-ница между совокупным годовым доходом  налогоплательщика  и  расходами,подлежащими вычету согласно настоящему разделу,  рассчитанными за нало-говый период.     3. Налоговой базой для иностранных организаций,  получающих доходыот источника в Кыргызской Республике,  не связанных с постоянным учреж-дением в Кыргызской Республике,  является доход без осуществления выче-тов.     4. Налоговая  база  по  налогу  на  прибыль  не увеличивается и неуменьшается на доходы и расходы,  возникшие в результате оценки активови обязательств в соответствии с законодательством Кыргызской Республикио бухгалтерском учете.      Статья 187. Налоговый период      1. Налоговым периодом по налогу на  прибыль  является  календарныйгод.     2. Если налогоплательщик зарегистрирован после начала календарногогода, первым налоговым периодом для него является период времени со дняего создания до конца календарного года.     При этом  днем регистрации налогоплательщика является день его го-сударственной регистрации в уполномоченном государственном органе.     3. Если  налогоплательщик  ликвидирован или прошел процедуры рест-руктуризации до конца календарного года,  последним налоговым  периодомдля  него является период времени от начала года до дня завершения лик-видации, реструктуризации.     4. Если  налогоплательщик,  зарегистрированный после начала кален-дарного года,  ликвидирован или прошел  процедуры  реструктуризации  доконца  этого года,  налоговым периодом для него является период временисо дня создания до дня завершения ликвидации, реструктуризации.                                Глава 29                       Совокупный годовой доход      Статья 188. Состав совокупного годового дохода      1. В  состав  совокупного годового дохода относятся все виды дохо-дов,  определяемые в соответствии с правилами, установленными законода-тельством Кыргызской Республики о бухгалтерском учете, включая:     1) выручка от реализации товаров, работ, услуг, за исключением вы-ручки  от реализации основных средств,  включенных в налоговую группу вцелях налоговой амортизации;     2) доходы от реализации активов,  не подлежащих амортизации, вклю-чая доходы в виде стоимости полученных материалов или  иного  имуществапри   демонтаже  или  ликвидации  выводимых  из  эксплуатации  основныхсредств;     3) доход,  полученный за согласие ограничить или прекратить эконо-мическую деятельность;     4) стоимость безвозмездно полученных активов;     5) превышение суммы положительной курсовой разницы над суммой  от-рицательной курсовой разницы;     6) процентный доход;     7) дивиденды;     8) роялти;     9) доходы в виде вознаграждений и компенсаций, полученных за учас-тие в управлении организации;     10) доход,  полученный  от  сдачи в аренду движимого и недвижимогоимущества;     11) доход  от прироста стоимости при реализации движимого и недви-жимого имущества,  не используемого при осуществлении  предприниматель-ской деятельности,  за исключением имущества индивидуального предприни-мателя, включенного в единую декларацию по подоходному налогу;     12) доход от реализации:     а) акций, за минусом стоимости приобретения;     б) производных ценных бумаг;     в) долговых ценных бумаг без учета  купона  за  минусом  стоимостиприобретения  с учетом амортизации дисконта и/или премии на дату реали-зации;     г) иных объектов имущественного права, признанных ценными бумагамив соответствии с законодательством  Кыргызской  Республики  за  минусомстоимость приобретения;     д) доли участия в организации за минусом стоимости вклада;     13) субсидии;     14) отрицательные суммы налогового расчета по  группе  амортизиро-ванных активов на конец налогового периода;     15) стоимость излишков активов, выявленных в результате инвентари-зации;     16) доходы от прекращения обязательства налогоплательщика, возник-шие в результате:     а) списания обязательств кредитором;     б) списания  обязательств  в связи с истечением срока исковой дав-ности,  установленного гражданским законодательством Кыргызской Респуб-лики;     в) списания обязательств по решению суда;     г) исполнения обязательства налогоплательщика, в том числе налого-вого обязательства, третьей стороной;     17) доходы от уступки права требования долга;     18) страховые суммы (возмещения) по договорам страхования, за иск-лючением  возмещения  страховых  сумм по застрахованным основным средс-твам;     19) полученные компенсации по расходам, ранее признанным вычетами;     20) превышение доходов над расходами, полученными при эксплуатацииобъектов социальной сферы.     2. В состав совокупного годового дохода не включаются необлагаемыедоходы.      Статья 189. Необлагаемые доходы      1. Не облагаются налогом на прибыль:     1) стоимость имущества,  полученного  в  качестве  паевого  вкладаи/или вклада в уставный капитал;     2) стоимость безвозмездно передаваемых  объектов  (социально-куль-турного,  жилищно-коммунально-бытового назначения, дорог, электрическихсетей, подстанций, котельных и тепловых сетей, водозаборных сооружений,горно-шахтного оборудования,  объектов гражданской обороны) специализи-рованным организациям, осуществляющим использование и эксплуатацию ука-занных  объектов  по  назначению,  стоимость  безвозмездно передаваемыхпредприятиям,  учреждениям и организациям основных средств  и  денежныесредства  на капитальные вложения по развитию их собственной производс-твенной базы по решению Правительства Кыргызской Республики или органовместного самоуправления (далее в настоящем разделе - безвозмездно пере-даваемые объекты социально-культурного назначения);     3) полученные некоммерческими организациями:     а) членские и вступительные взносы;     б) гуманитарная  помощь  и гранты,  при условии их использования вуставных целях;     в) стоимость  безвозмездно  полученных  активов при условии их ис-пользования в уставных целях;     4) дивиденды, полученные налогоплательщиками от участия в отечест-венных организациях;     5) стоимость  имущества,  полученного  простым товариществом в ка-честве вклада товарищей;     6) стоимость имущества,  принятого доверительным управляющим в до-верительное управление;     7) доход  в виде превышения стоимости собственных акций над их но-минальной стоимостью;     8) доход от прироста стоимости при реализации собственных акций;     9) проценты и доход от прироста стоимости ценных бумаг, находящих-ся  на  день реализации в листинге фондовой биржи Кыргызской Республикипо наивысшей и следующей за наивысшей категориям листинга.      Статья 190. Корректировка дохода      1. Доход от реализации товаров, работ, услуг подлежит корректиров-ке в случаях:     1) полного или частичного возврата товаров;     2) изменения условий сделки.     Корректировка дохода изменяет размер совокупного  годового  доходатого налогового периода,  в котором произошел возврат товаров или изме-нились условия сделки.     2. Доход от реализации основных средств, подлежащих амортизации, атакже полученные страховые выплаты по договорам страхования этих основ-ных средств, не включается в доход от реализации товаров, а учитываетсяпри определении налоговой стоимости группы в соответствии  с  настоящимразделом.      Статья 191. Компенсируемые вычеты      1. Если ранее вычтенные расходы, убытки или безнадежные долги воз-мещаются, то полученная сумма становится доходом за тот налоговый пери-од, в котором было произведено возмещение.     2. Если резервы,  в отношении которых ранее был произведен вычет всоответствии с настоящим разделом,  сокращаются,  такое сокращение либовключается в доход,  либо уменьшает расходы  согласно  законодательствуКыргызской Республики о бухгалтерском учете.      Статья 192. Доходы и вычеты по долгосрочным контрактам      1. В целях настоящей статьи под долгосрочным контрактом понимаетсяконтракт на производство, установку или строительство, или оказание со-путствующих услуг, который не завершен в пределах налогового периода, вкотором была начата предусмотренная по контракту работа, за исключениемконтрактов,  которые,  по оценкам,  должны быть завершены в пределах 12месяцев с даты начала работ, предусмотренной по контракту.     2. При применении налогоплательщиком метода начисления для опреде-ления доходов и расходов,  доходы  и  вычеты,  касающиеся  долгосрочныхконтрактов, учитываются в течение налогового года на основе процентногоисполнения контракта.     Величина части  исполнения  контракта определяется посредством со-поставления расходов, понесенных до конца налогового года, с совокупны-ми расходами по данному контракту.     3. При применении налогоплательщиком упрощенного метода учета  дляопределения доходов и расходов,  доходы и вычеты, касающиеся долгосроч-ного контракта, определяются по фактически выполненным и оплаченным ра-ботам, услугам в течение налогового года.                                Глава 30                      Расходы, подлежащие вычету      Статья 193. Вычеты расходов, направленные на получение дохода      1. Если иное не предусмотрено настоящим Кодексом, налогоплательщикимеет  право отнести на вычеты только документально подтвержденные рас-ходы,  связанные с получением дохода в соответствии с настоящим  Кодек-сом, а также превышение отрицательной суммы курсовой разницы над суммойположительной курсовой разницы.     2. Расходы будущих периодов подлежат вычету в том налоговом перио-де, к которому они относятся.     3. В случае,  если одни и те же затраты предусмотрены в несколькихстатьях расходов,  то такие расходы подлежат вычету  из  дохода  толькоодин раз.     4. Особенности определения расходов, учитываемых при налогообложе-нии, для отдельных категорий налогоплательщиков либо расходов, произве-денных в связи с особыми обстоятельствами,  устанавливаются положенияминастоящего раздела.      Статья 194. Вычеты сумм расходов при служебных командировках                 и по представительским расходам      1. К расходам при служебных командировках,  подлежащим вычету, от-носятся:     1) фактически произведенные расходы на проезд к месту командировкии обратно, включая оплату расходов за резервирование;     2) фактически произведенные расходы на проживание,  включая оплатурасходов за резервирование;     3) суточные,  выплачиваемые за время нахождения в  командировке  впределах и за пределами Кыргызской Республики,  в пределах норм,  уста-новленных Правительством Кыргызской Республики.     2. К представительским расходам,  подлежащим вычету, относятся по-несенные расходы,  связанные с получением дохода, направленные налогоп-лательщиком на прием и/или обслуживание лиц,  участвующих в переговорахв целях установления или поддержания взаимного сотрудничества,  а такжеучастников, прибывших на заседание совета директоров для проведения об-щего собрания акционеров.     К представительским  расходам  относятся  расходы по транспортномуобеспечению и гостиничному обслуживанию указанных лиц,  по оплате услугпереводчиков, не состоящих в штате организации.      Статья 195. Вычет расходов на подготовку и переподготовку кадров      1. К  расходам  налогоплательщика  на  подготовку и переподготовкукадров относятся расходы,  направленные на получение дохода  налогопла-тельщика, связанные с подготовкой, повышением квалификации и переподго-товкой кадров.     2. Расходы,  указанные в пункте 1 настоящей статьи, подлежат выче-ту, если:     1) программа  подготовки и/или переподготовки способствует повыше-нию квалификации или более эффективному использованию подготавливаемогоили  переподготавливаемого специалиста в рамках деятельности налогопла-тельщика;     2) подготовку и/или переподготовку проходят работники, состоящие вштате налогоплательщика;     3) услуги по образованию оказываются отечественной организацией.     3. В настоящей статье повышением квалификации признается  обновле-ние  теоретических и практических знаний специалистов в связи с повыше-нием требований к уровню квалификации и необходимостью освоения  совре-менных  методов решения профессиональных задач.  Профессиональной пере-подготовкой признается получение  работником,  занятым  полный  рабочийдень,  возраст которого составляет 23 и более лет,  дополнительных зна-ний, умений и навыков, необходимых для выполнения нового вида професси-ональной деятельности.      Статья 196. Вычеты расходов по уплате процентов по кредитам                 и займам      1. Расходы налогоплательщика по уплате  процентов  по  кредитам  изаймам  подлежат вычету в размере начисленных или уплаченных процентов,в зависимости от метода налогового учета, применяемого налогоплательщи-ком в соответствии с настоящим Кодексом,  с учетом ограничений, предус-мотренных настоящей статьей в том случае, если сумма долга была исполь-зована для осуществления экономической деятельности.     2. Проценты по долговому обязательству, выплаченные в связи с при-обретением  или созданием амортизируемых основных средств или связанныес расходами, влияющими на изменение их стоимости до ввода их в эксплуа-тацию, не подлежат вычету из совокупного годового дохода, а увеличиваютих стоимость.      Статья 197. Вычеты по расходам на научно-исследовательские,                 опытно-конструкторские и проектно-изыскательские                 работы. Скидка на истощение недр      1. Расходы налогоплательщика  на  научно-исследовательские,  опыт-но-конструкторские  и  проектно-изыскательские работы,  связанные с егоэкономической деятельностью, подлежат вычету.     2. Вычеты  расходов,  предусмотренных  пунктом 1 настоящей статьи,связанные с приобретением и/или производством основных средств,  произ-водятся в порядке,  установленном настоящим Кодексом в отношении основ-ных средств.     3. Налогооблагаемая база горно-добывающего предприятия уменьшаетсяна 5 процентов с резервированием этой суммы в специальном фонде  предп-риятия для воспроизводства погашенных запасов месторождения.     4. Средства специального фонда,  указанные в  пункте  3  настоящейстатьи, должны быть реинвестированы предприятием в течение 5 лет на ге-ологоразведочные работы в границах горного и геологического отводов.     5. С суммы не использованных в течение 5 лет по назначению средствспециального фонда до истечения пятилетнего периода, уплачивается налогна прибыль.     6. Расходы на геологоразведочные работы в границах горного и  гео-логических отводов,  произведенные за счет средств специального фонда впорядке, установленном настоящей статьей, не подлежат вычету.      Статья 198. Стоимость основных средств, нематериальных активов                 и товарно-материальных запасов      1. В  первоначальную  стоимость основных средств включаются факти-ческие затраты на их  приобретение,  изготовление,  монтаж,  установку,проценты  по кредитам и займам и доведение до состояния,  в котором онопригодно для использования, а также таможенные пошлины и сборы, расходыпо страхованию основных средств при перевозке, получаемых на приобрете-ние и производство основных средств для  собственного  использования  идругие затраты,  увеличивающие их стоимость,  за исключением сумм нало-гов,  учитываемых в составе расходов, по которым налогоплательщик имеетправо на вычеты в соответствии с настоящим Кодексом.     2. Стоимость основных средств изменяется в случаях  реконструкции,расширения, модернизации, технического перевооружения, частичной ликви-дации соответствующих объектов.     3. При  внесении основных средств участниками,  учредителями в ка-честве их вклада  в  уставный  фонд  первоначальной  стоимостью  данныхсредств является стоимость, отраженная в бухгалтерском учете налогопла-тельщика на день внесения этих основных средств,  но не  выше  рыночнойстоимости.     При безвозмездном получении основных средств первоначальная  стои-мость определяется по данным акта приема-передачи названных средств, ноне ниже их балансовой стоимости.     4. Балансовая стоимость принимается равной нулю в следующих случа-ях:     1) при  получении безвозмездно переданных объектов социально-куль-турного назначения;     2) при получении некоммерческими организациями имущества в виде:     а) членских и вступительных взносов;     б) гуманитарной помощи и грантов;     в) безвозмездно полученных активов.     5. В  первоначальную  стоимость  нематериальных активов включаютсярасходы на их приобретение и/или создание,  проценты по кредитам и зай-мам и расходы по доведению их до состояния,  в котором они пригодны дляиспользования.     Стоимость нематериальных активов, внесенных учредителями в счет ихвкладов в уставный фонд  организации,  определяется  по  договоренностисторон с соблюдением требований законодательства Кыргызской Республики.     Стоимость нематериальных активов,  приобретенных за плату у другихорганизаций и физических лиц,  определяется исходя из фактически произ-веденных затрат по приобретению и  приведению  в  состояние  готовностиэтих активов.     Стоимость нематериальных активов,  созданных  самой  организацией,определяется как сумма фактических расходов на их создание,  изготовле-ние, в том числе расходов по приобретению товарно-материальных запасов,расходов  на  оплату  труда,  расходов на услуги сторонних организаций,расходов по уплате пошлины, связанных с получением патентов, свидетель-ств.     6. Стоимость основных средств и нематериальных  активов  относитсяна вычеты посредством исчисления амортизационных отчислений в порядке ина условиях, установленных настоящим Кодексом.     7. Стоимость товарно-материальных запасов,  определяется исходя изцены их приобретения, включая комиссионные вознаграждения, уплачиваемыепосредническим организациям, ввозные таможенные пошлины и сборы, расхо-ды на транспортировку и иные затраты,  связанные с приобретением товар-но-материальных ценностей.     8. В стоимость основных средств,  нематериальных активов и  товар-но-материальных  запасов  включается  НДС по приобретенным материальнымресурсам, не подлежащий зачету.      Статья 199. Амортизируемые основные средства      1. Амортизируемыми основными средствами являются основные средстваналогоплательщика,  включая нематериальные активы,  находящиеся в собс-твенности,  если иное не предусмотрено настоящим Кодексом,  введенные вэксплуатацию  и  используемые  для получения дохода,  стоимость которыхсоставляет более 100 кратных расчетных показателей.     2.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     3. Из состава амортизируемого имущества в целях настоящего разделаисключаются основные средства:     1) переданные по договорам в безвозмездное пользование;     2) переведенные на консервацию;     3) находящиеся на реконструкции и модернизации  продолжительностьюсвыше 12 месяцев.      Статья 200. Классификация основных средств и определение размера                 амортизационных начислений      1. Подлежащие амортизации основные  средства  классифицируются  пошести группам со следующими нормами амортизации:     1) 1 группа:  легковые автомобили,  автотракторная техника для ис-пользования на дорогах, специальные инструменты, инвентарь и принадлеж-ности;  компьютеры, телефонные аппараты, периферийные устройства и обо-рудование по обработке данных - 30 процентов;     2) 2 группа:  подвижной состав автомобильного транспорта: грузовыеавтомобили,  автобусы, специальные автомобили и автоприцепы. Строитель-ное оборудование. Машины и оборудование для всех отраслей промышленнос-ти,  литейного производства; кузнечно-прессовое оборудование; электрон-ное и простое оборудование,  сельскохозяйственные  машины.  Мебель  дляофиса; нематериальные активы - 25 процентов;     3) 3 группа:  основные средства, не перечисленные в подпунктах 1),2),  4),  5) и 6) настоящего пункта, подлежащие амортизации, и расходы,приравненные к ним - 20 процентов;     4) 4 группа: железнодорожные, морские и речные транспортные средс-тва,  силовые установки и оборудование:  теплотехническое оборудование,турбинное оборудование,  электродвигатели и дизель-генераторы, устройс-тва электропередачи и связи, трубопроводы - 10 процентов;     5) 5 группа: здания, сооружения, строения - 10 процентов;     6) 6 группа: расходы налогоплательщика на геологическую подготовкуместорождения полезных ископаемых, проектные и инженерно-изыскательскиеработы и получение прав пользования недрами, а также на горно-капиталь-ные и горно-подготовительные работы с целью последующей добычи полезныхископаемых, а также основные средства горнодобывающих и/или горно-пере-рабатывающих предприятий, введенные в эксплуатацию и фактически исполь-зуемые при недропользовании - 50 процентов.  При этом  допускается  ис-пользование пониженной нормы амортизации. В последующие налоговые пери-оды,  налогоплательщиками,  использующими пониженные нормы амортизации,не допускается изменение этих пониженных норм.     Капитальные затраты на горно-подготовительные работы амортизируют-ся по норме амортизации, определяемой как отношение количества запасов,погашенных в течение налогового периода,  к количеству балансовых запа-сов выемочного участка на начало налогового периода.     2. Сумма амортизационных начислений для целей налогообложения  оп-ределяется налогоплательщиками ежегодно в порядке, установленном насто-ящей статьей.  Амортизация начисляется отдельно по каждой группе  путемприменения нормы амортизации,  указанной в пункте 1 настоящей статьи, кналоговой стоимости группы на конец года.     3. По зданиям, сооружениям и строениям (далее в настоящей статье -строения) амортизация начисляется на каждое строение отдельно. По исте-чении 20 лет со дня ввода в эксплуатацию и использования строения, каж-дое строение амортизируется по прямолинейному методу по норме  20  про-центов в год.     4. Налогоплательщик  -  лизингополучатель,   получивший   основныесредства, которые являются предметом договора финансовой аренды (лизин-га), амортизацию начисляют в порядке, установленном настоящей статьей.     5. Основные средства,  подлежащие амортизации в налоговых целях покаждой группе, определяют налоговую стоимость группы.     Налоговая стоимость  группы на конец года подсчитывается следующимобразом:     1) налоговая стоимость группы на начало года, определяемая как на-логовая стоимость группы на конец предыдущего года, уменьшенная на сум-му амортизационных отчислений, исчисленных в предыдущем году,     плюс     2) стоимость основных средств, добавленных к группе в течение годав соответствии с пунктом 6 настоящей статьи,     плюс     3) оставшаяся часть стоимости основных средств,  добавленных к на-логовой стоимости группы предыдущего года,     минус     4) выбывшие в течение года основные средства,  по стоимости, опре-деленной в соответствии с пунктом 7 настоящей статьи,     минус     5) оставшаяся часть стоимости основных средств,  выбывших в преды-дущем году.     6. Стоимость основных средств,  добавляемая к налоговой  стоимостигруппы, определяется по следующей формуле:      Б * (А + 0,5) / 12, где:      А -  число полных месяцев,  в которых основное средство фактическииспользовалось для получения дохода;     Б -  стоимость  основных  средств,  определенная  в соответствии спунктом 1 статьи 201 настоящего Кодекса.     7. Стоимость основных средств,  исключаемая из налоговой стоимостигруппы,  выбывающих в течение текущего года,  определяется по следующейформуле:      Д * (С + 0,5) / 12, где:      С - количество полных месяцев,  оставшихся в году после месяца,  вкотором эти основные средства выбыли;     Д -  стоимость  основных  средств,  определенная  в соответствии спунктом 2 статьи 201 настоящего Кодекса.     8. Если налоговая стоимость группы на конец года меньше нуля,  онаприравнивается к нулю,  при этом налогоплательщик включает в свой доходуказанный отрицательный остаток.     9. В целях настоящей статьи 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стоимостьгруппы.     10. Правительство Кыргызской Республики по согласованию с  ЖогоркуКенешем  Кыргызской Республики имеет право устанавливать нормы ускорен-ной амортизации для отдельных видов основных средств.      Статья 201. Поступление и выбытие основных средств в целях                 амортизации      1. Если иное не предусмотрено настоящим Кодексом,  приобретенные иполученные основные средства рассматриваются как основные средства, до-бавленные  к  группе в течение года,  и увеличивают налоговую стоимостьгруппы:     1) при поступлении основного средства в качестве вклада в уставныйкапитал - на стоимость, определяемую в соответствии со статьей 198 нас-тоящего Кодекса;     2) при переводе объекта основных средств из режима  консервации  вдействующие   основные  средства  -  на  налоговую  стоимость  основныхсредств,  ранее  выбывших  из  группы  при  консервации  этих  основныхсредств;     3) при возврате основного средства,  ранее переданного  в  безвоз-мездное пользование - по стоимости выбытия;     4) при поступлении основного средства после реконструкции или  мо-дернизации - на стоимость основного средства, выбывшего из группы, уве-личенную на затраты налогоплательщика,  связанные с реконструкцией  илимодернизацией этого основного средства;     5) при поступлении основного средства, полученного в собственностьналогоплательщика  безвозмездно,  стоимость  которого включена в составдохода - на стоимость основного средства,  определяемого в соответствиис пунктом 3 статьи 198 настоящего Кодекса;     6) при приобретении основных средств,  ввода в эксплуатацию основ-ных средств после завершения строительства - по первоначальной стоимос-ти;     7) при превышении ограничения по сумме расходов на ремонт согласнопункту 3 статьи 203 настоящего Кодекса - по сумме расходов, превышающееограничение.     2. Выбывающие  основные  средства  уменьшают  налоговую  стоимостьгруппы:     1) при реализации основного средства или передаче основного средс-тва в финансовую аренду (лизинг) - на стоимость реализации;     2) при передаче в качестве вклада в уставный капитал - по стоимос-ти, определяемой в соответствии со статьей 198 настоящего Кодекса;     3) при потере основных средств при отсутствии договора страхования- по нулевой стоимости;     4) при наступлении страхового случая - по сумме страховых  выплат,выплачиваемых  страхователю страховой организацией в соответствии с до-говором страхования;     5) при безвозмездной передаче,  передаче в безвозмездное пользова-ние, а также при переводе на консервацию - по балансовой стоимости, оп-ределяемой  в  соответствии с законодательством Кыргызской Республики обухгалтерском учете;     6) при  реализации  ликвидируемых  основных средств - по стоимостиреализации;     7) при  переводе  ликвидируемых  основных  средств в состав товар-но-материальных запасов - по  стоимости  товарно-материальных  запасов,определяемой в соответствии с законодательством Кыргызской Республики обухгалтерском учете.      Статья 202. Вычеты сумм амортизационных начислений      1. Амортизационные начисления на амортизируемые основные средства,определенные в соответствии со статьей 200 настоящего Кодекса, подлежатвычету из дохода налогоплательщика.     2. Если  величина налоговой стоимости группы на конец года состав-ляет меньше 100 кратных расчетных показателей,  то данная сумма призна-ется амортизационными начислениями и подлежит вычету из дохода налогоп-лательщика вся налоговая стоимость группы,  если иное не  предусмотренонастоящей статьей.     3. Если все основные средства в группе были реализованы,  переданыдругому лицу или ликвидированы, то остаточная налоговая стоимость груп-пы признается амортизационными начислениями и подлежит вычету из доходаналогоплательщика.      Статья 203. Вычеты расходов на ремонт      1. Вычеты расходов на ремонт основных средств, находящиеся на пра-ве собственности,  в том числе являющихся предметом  финансовой  аренды(лизинга), производятся в отношении каждой группы, определяемой в соот-ветствии со статьей 200 настоящего Кодекса.     2. Сумма  расходов на ремонт,  подлежащая вычету согласно пункту 1настоящей статьи для каждого налогового периода,  ограничена 15 процен-тами налоговой стоимости группы на начало года,  определяемой как нало-говая стоимость группы на конец предыдущего года,  уменьшенной на суммуамортизационных начислений, исчисленных в предыдущем году.     3. Сумма, превышающая ограничение, установленное пунктом 2 настоя-щей статьи, рассматривается как стоимость основных средств, добавленнаяк стоимости группы в течение налогового года,  и увеличивает  налоговуюстоимость группы на конец текущего (отчетного) года.     4. Сумма фактических расходов на ремонт, произведенные арендополу-чателем в отношении арендуемых основных средств,  относится на вычеты впорядке, определенном настоящей статьей.     5. В  случае,  если  расход на ремонт не отнесен на вычеты в соот-ветствии с настоящей статьей,  арендатор обязан сформировать  группу  ивычитать понесенные расходы в виде амортизационных отчислений,  опреде-ляемых в соответствии с настоящим разделом, по норме амортизации, уста-новленной в отношении группы основных средств, в которую включается ре-монтируемое основное средство,  в течение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сформирован-ную в соответствии с настоящим пунктом.      Статья 204. Вычет отчислений в Социальный фонд Кыргызской                 Республики      Совокупный годовой доход налогоплательщика  уменьшается  на  суммувзносов в Социальный фонд Кыргызской Республики,  установленных законо-дательством Кыргызской Республики.      Статья 205. Убытки, возникающие при реализации ценных бумаг      1. Убытком от реализации ценных бумаг является:     1) по ценным бумагам, за исключением долговых ценных бумаг - отри-цательная разница между стоимостью реализации и  стоимостью  приобрете-ния;     2) по долговым ценным бумагам - отрицательная разница между  стои-мостью  реализации  и стоимостью приобретения с учетом амортизации дис-конта и/или премии на дату реализации.     2. Убытки, возникающие при реализации ценных бумаг, компенсируютсяза счет дохода, полученного при реализации других ценных бумаг.     3. Если  убытки,  указанные в пункте 2 настоящей статьи,  не могутбыть компенсированы в году,  в котором они имели место,  то они  должныпролонгироваться на срок до пяти лет и компенсироваться за счет доходовот реализации ценных бумаг в течение этих пяти лет.      Статья 206. Перенос убытков, связанных с экономической                 деятельностью      1. Сумма  превышения  вычетов  налогоплательщика  над  его доходомпризнается убытком и переносится налогоплательщиком на  срок  не  болеепяти календарных лет в качестве вычетов из налогооблагаемого дохода на-логовых периодов,  последующих за периодом, в котором получен этот убы-ток.     Убытки, понесенные в налоговый период,  в котором налогоплательщикосвобожден от уплаты налога на прибыль, не подлежат переносу в качествевычетов в налогооблагаемый период.     2. Если  налогоплательщик понес убытки более чем в одном налоговомпериоде, перенос таких убытков на налоговые периоды, последующие за пе-риодом,  в котором получен этот убыток, производится в той очередности,в которой они понесены.     3. В случае прекращения налогоплательщиком деятельности по причинереорганизации,  налогоплательщик-правопреемник вправе уменьшать налого-вую  базу  в  порядке  и  на условиях,  которые предусмотрены настоящейстатьей, на сумму убытков, полученных реорганизованным налогоплательщи-ком до момента реорганизации.      Статья 207. Резерв на покрытие потенциальных потерь и убытков      1. Сумма,  направляемая  банком в резерв на покрытие потенциальныхкредитных и лизинговых потерь и убытков,  используемая только для целейобеспечения выданных банковских кредитов, подлежит вычету из совокупно-го годового дохода.     2. Порядок и размер отчислений в резерв устанавливаются НБКР.      Статья 208. Вычеты по расходам на благотворительность      Безвозмездно переданные  активы,  включая денежные средства и иму-щество (по балансовой  стоимости),  благотворительным  организациям,  атакже  организациям культуры и спорта вне зависимости от форм собствен-ности в течение налогового года в размере,  не превышающем 10 процентовналогооблагаемого дохода налогоплательщика, при условии, что эти активыне используются в пользу налогоплательщика,  их  передавшего,  подлежатвычету из совокупного годового дохода.      Статья 209. Расходы, не подлежащие вычету      1. Не подлежат вычету:     1) расходы,  связанные с производством, приобретением и установкойосновных средств, и другие капитальные расходы;     2) налоговые санкции,  пени и проценты,  выплачиваемые в бюджет  ибюджет Социального фонда Кыргызской Республики;     3) налоги,  подлежащие уплате в бюджет Кыргызской  Республики,  заисключением:     а) налога с продаж;     б) земельного налога;     в) налога на имущество;     г) НДС, не подлежащего зачету в соответствии с настоящим Кодексом;     д) налоги за пользование недрами;     4) расходы  в виде отчислений в резервы,  если иное не установленонастоящим Кодексом;     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     6) любые расходы,  понесенные за супруга или другого  члена  семьиналогоплательщика,  партнеров  по  экономической деятельности или любыхдругих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7) расходы на приобретение,  управление или содержание любого видасобственности,  доход от которой не подлежит  налогообложению  согласноположениям настоящего Кодекса;     8) любые убытки, прямо или косвенно связанные с продажей или обме-ном  собственности  налогоплательщиком  члену его семьи или партнеру поэкономической деятельности;     9) расходы налогоплательщика в отношении его близких родственникови иных лиц, не связанные с осуществлением экономической деятельности;     10) расходы  на  оплату  ценовых разниц при реализации по льготнымценам или тарифам,  или по ценам ниже рыночных,  товаров,  работ, услугработникам, кроме обложенных подоходным налогом налоговым агентом;     11) сумма естественных потерь и убылей сверх  норм,  установленныхдействующими  на  территории Кыргызской Республики нормативно-правовымиактами;     12) расходы,  характер  и  размер которых не могут быть определеныподтверждающими документами, за исключением случаев, установленных нас-тоящим Кодексом;     13) суммы расходов, не связанных с получением дохода;     14) расходы, связанные с получением доходов, не облагаемых налогомна прибыль;     15) суточные,  выплачиваемые за время нахождения в командировке, вразмере,  превышающем пределы,  установленные Правительством КыргызскойРеспублики, за исключением сумм превышения, обложенных подоходным нало-гом;     16) расходы на организацию банкетов, досуга, развлечений или отды-ха;     17) расходы  налогоплательщика-эмитента,  возникшие  при полученииимущества в качестве оплаты за размещаемые им акции (доли, паи).     2. Расходы,  описанные  в  подпункте  1) пункта 1 настоящей статьивозмещаются путем амортизации.      Статья 210. Особенности определения налоговой базы участников                 договора доверительного управления имуществом      1. Определение  налоговой  базы участников договора доверительногоуправления имуществом осуществляется:     1) в  соответствии с пунктом 3 настоящей статьи в случае,  если поусловиям указанного договора выгодоприобретателем  является  учредительуправления;     2) в соответствии с пунктом 4 настоящей статьи в случае,  если  поусловиям указанного договора учредитель управления не является выгодоп-риобретателем.     2. Для целей настоящего раздела, имущество, переданное по договорудоверительного управления имуществом, не признается доходом доверитель-ного управляющего.     Вознаграждение, получаемое  доверительным  управляющим  в  течениесрока действия договора доверительного управления имуществом,  являетсяего доходом. При этом расходы, связанные с осуществлением доверительно-го управления, признаются расходами доверительного управляющего, если вдоговоре доверительного управления имуществом не предусмотрено возмеще-ние указанных расходов учредителем доверительного управления.     Доверительный управляющий обязан определять доходы  и  расходы  заналоговый период по доверительному управлению имуществом и представлятьучредителю управления (выгодоприобретателю) сведения о полученных дохо-дах  и расходах для их учета учредителем управления (выгодоприобретате-лем) при определении налоговой базы в соответствии с  настоящим  разде-лом.     3. Доходы учредителя доверительного управления в  рамках  договорадоверительного управления имуществом включаются в состав его совокупно-го годового дохода.     Расходы, связанные с осуществлением договора доверительного управ-ления имуществом, включая амортизацию имущества, а также вознаграждениедоверительного управляющего, признаются расходами, связанными с получе-нием дохода и являются расходами учредителя управления.     4. Доходы выгодоприобретателя в рамках договора доверительного уп-равления включаются в состав его совокупного годового дохода и подлежатналогообложению в установленном порядке.     При этом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рамкахисполнения этого договора,  не учитываются учредителем  управления  приопределении налоговой базы,  но учитываются для целей налогообложения всоставе расходов у выгодоприобретателя.     Убытки, полученные в течение срока действия такого договора от ис-пользования имущества, переданного в доверительное управление, не приз-наются убытками учредителя (выгодоприобретателя),  учитываемыми в целяхналогообложения в соответствии с настоящим разделом.     5. При  прекращении  договора доверительного управления имущество,переданное в доверительное управление,  по условиям указанного договораможет  быть либо возвращено учредителю управления,  либо передано иномулицу.     В случае  возврата имущества у учредителя управления не образуетсядохода (убытка) независимо от возникновения положительной  (отрицатель-ной)  разницы  между  стоимостью переданного в доверительное управлениеимущества на момент вступления в силу и на момент прекращения  договорадоверительного управления имуществом.     6. Настоящая статья не распространяется на управляющую компанию  иучастников (учредителей) договора доверительного управления имуществом,составляющим обособленный имущественный комплекс - паевой  инвестицион-ный фонд, за исключением случая, предусмотренного первым абзацем пункта2 настоящей статьи.      Статья 211. Особенности определения налоговой базы участников                 договора простого товарищества      1. Субъект,  на которого возложена обязанность ведения учета прос-того товарищества в соответствии с договором,  обязано вести раздельныйучет по основной деятельности своей организации и деятельности простоготоварищества.     2. Участник  простого товарищества,  на которого возложена обязан-ность ведения учета, обязан производить расчет налоговых обязательств всоответствии с требованиями настоящего Кодекса за исключением налога наприбыль.     3. Прибыль  и убытки до налогообложения по договору простого това-рищества распределяются между участниками согласно договору и  учитыва-ются у каждого из них отдельно.     4. Передача имущества участников в качестве вклада в простое това-рищество не является реализацией.     5. После выполнения условий договора простого товарищества  вкладывозвращаются  участникам либо в денежном выражении,  либо в натуральномвиде.  Возврат в размере внесенного вклада не признается доходом участ-ника.                                Глава 31                           Налоговые льготы      Статья 212. Освобождение от налога      1. Освобождается от налогообложения прибыль:     1) благотворительных организаций;     2) обществ инвалидов I и II группы,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заработнаяплата  составляет  сумму  не  менее 50 процентов от общего фонда оплатытруда.  Перечень указанных предприятий определяется Правительством Кыр-гызской Республики;     3) сельскохозяйственных производителей;     4) учреждений уголовно-исполнительной системы Кыргызской Республи-ки;     5) сельскохозяйственных товарно-сервисных кооперативов;     6) налогоплательщика,  полученная от реализации товаров (кроме по-дакцизных) промышленной переработки ягод,  плодов и овощей, переработкакоторых осуществлена непосредственно на производственных мощностях, на-ходящихся  в  его собственности в части,  направленной на приобретение,реконструкцию, модернизацию основных производственных средств.     2. Освобождение  от  уплаты налога на прибыль не освобождает нало-гоплательщика от обязанности предоставления  декларации  по  налогу  наприбыль.                                Глава 32           Ставки налога. Порядок исчисления, декларирования                      и уплаты налога на прибыль      Статья 213. Ставка налога на прибыль      Ставка налога на прибыль устанавливается в размере 10 процентов.      Статья 214. Исчисление налога на прибыль      Исчисление налога  на прибыль производится в соответствии с поряд-ком, установленном пунктом 1 статьи 37 настоящего Кодекса.      Статья 215. Срок предоставления отчета по налогу, удержанному                 у источника выплаты      Налоговый агент обязан представить отчет по сумме налога, удержан-ного у источника выплаты дохода в Кыргызской Республике,  не позднее 25числа месяца, следующего за отчетным кварталом.      Статья 216. Порядок определения, срок и место уплаты налога                 на прибыль      1. Налогоплательщик налога  на  прибыль  производит  окончательныйрасчет и уплачивает налог на прибыль до даты представления единой нало-говой декларации.  Окончательная сумма налога определяется как  разницамежду исчисленной суммой налога и суммой уплаченных текущих платежей заотчетный налоговый период.     2. Налог  на  прибыль  уплачивается по месту налоговой регистрацииналогоплательщика.      Статья 217. Уплата предварительной суммы налога на прибыль      1. Налогоплательщик обязан ежемесячно вносить в  бюджет  предвари-тельную  сумму налога на прибыль не позднее 20 числа каждого месяца на-логового периода, если иное не предусмотрено настоящей статьей.     2. Предварительная сумма налога на прибыль за период с начала годадо 1 апреля данного года исчисляется налоговыми органами и уплачиваетсяналогоплательщиком  в  размере  1/11 от предварительной суммы налога наприбыль,  начисленной за одиннадцать месяцев предыдущего налогового пе-риода и в последующем не подлежит корректировке за указанный период.     3. Предварительная сумма налога на прибыль,  подлежащая уплате на-чиная со второго квартала текущего налогового периода, принимается рав-ной 1/12 от суммы налога на прибыль,  указанной в декларации по  налогуна прибыль за предыдущий налоговый период.     4. В случае если налогоплательщик не представил налоговую деклара-цию в установленные сроки, предварительная сумма налога на прибыль, на-чиная с апреля текущего года и до 1 числа месяца, следующего за месяцемпредставления декларации,  подлежит исчислению и уплате в размере, ука-занном в пункте 2 настоящей статьи.     5. Налогоплательщик,  который  понес  убытки по итогам предыдущегоналогового периода или не имеющий облагаемого  дохода,  а  также  вновьсозданная  организация  определяет размер предварительной суммы налога,исходя из прогнозных данных налогоплательщика, и представляет в налого-вый орган соответствующий расчет в течение 10 календарных дней с момен-та сдачи декларации или со дня налоговой  регистрации  вновь  созданнойорганизации.     6. При изменении в течение налогового года у налогоплательщика фи-нансовых результатов текущего налогового периода, налогоплательщик обя-зан по согласованию с налоговым органом вносить соответствующие измене-ния в предварительную сумму налога,  как в сторону уменьшения,  так и всторону увеличения.     7. Корректировка предварительной суммы налога производится, исходяиз ставки налога и прибыли,  рассчитываемой в соответствии с  законода-тельством Кыргызской Республики о бухгалтерском учете,  рассчитанной поитогам первого полугодия и девяти месяцев отчетного года.     Корректировка производится в следующем порядке:     1) ежемесячная предварительная сумма налога,  подлежащая уплате  втретьем квартале текущего налогового периода, принимается равной 1/6 отсуммы,  исчисленной исходя из ставки налога на прибыль и прибыли, полу-ченной  в  соответствии с бухгалтерским учетом,  рассчитанной по итогампервого полугодия текущего налогового периода;     2) ежемесячная предварительная сумма налога,  подлежащего уплате вчетвертом квартале текущего налогового периода,  принимается равной 1/9от суммы,  исчисленной исходя из ставки налога и прибыли,  полученной всоответствии с бухгалтерским учетом,  рассчитанной по итогам девяти ме-сяцев текущего налогового периода.     В случае если рассчитанное таким образом обязательство по  предва-рительной сумме налога отсутствует,  указанный платеж в соответствующемквартале не осуществляется.     8. Корректировка  предварительной  суммы налога производится нало-гоплательщиком самостоятельно в срок не позднее 20 июля  и  20  октябрятекущего года.     9. Налогоплательщик, у которого размер ежемесячных предварительныхплатежей, определенных согласно пунктам 2 и 3 настоящей статьи, не пре-вышает 20 расчетных показателей, имеет право уплачивать предварительнуюсумму налога ежеквартально и без корректировки в течение налогового пе-риода.     10. За  неуплату  или несвоевременную уплату предварительной суммыналога к налогоплательщику применяется  пеня,  установленная  настоящимКодексом за неуплату или несвоевременную уплату налога.                                Глава 33            Особенности налогообложения отдельных категорий                     налогоплательщиков и доходов      Статья 218. Вычеты по отчислениям в страховые резервные фонды,                 формируемые страховыми организациями      При расчете налоговой базы отечественная организация, занимающаясястраховой деятельностью, имеет право на вычет сумм отчислений в страхо-вые резервные фонды в соответствии с нормативами,  утверждаемыми Прави-тельством Кыргызской Республики.      Статья 219. Особенности налогообложения иностранных организаций,                 осуществляющих экономическую деятельность через                 постоянное учреждение в Кыргызской Республике      1. Налоговая база для иностранных организаций, осуществляющих эко-номическую деятельность через постоянное учреждение в  Кыргызской  Рес-публике, определяется на основании доходов и расходов, связанных с пос-тоянным учреждением.     2. При  наличии у иностранной организации на территории КыргызскойРеспублики более чем одного обособленного  подразделения,  деятельностьчерез которые приводит к образованию постоянного учреждения,  налоговаябаза и сумма налога рассчитываются отдельно по каждому подразделению.     3. При прекращении деятельности постоянного учреждения иностраннойорганизации до окончания налогового  периода  налоговая  декларация  запоследний  отчетный  период  представляется этой организацией в течениемесяца со дня прекращения деятельности подразделения.      Статья 220. Устранение двойного налогообложения      1. Сумма налога, уплаченная налогоплательщиком в иностранном госу-дарстве,  зачитывается при расчете налогового обязательства при наличииСоглашения об устранении двойного налогообложения,  заключенного  междуКыргызской Республикой и иностранным государством, вступившего в силу вустановленном законом порядке,  если сумма такого дохода подлежит обло-жению в иностранном государстве в соответствии с нормами Соглашения.     2. Размер зачитываемых сумм,  предусмотренных пунктом 1  настоящейстатьи,  не  должен превышать сумму налога,  которая была бы уплачена вКыргызской Республике по действующим на ее территории ставкам.     3. Порядок зачета сумм налога на прибыль,  уплаченного в иностран-ном государстве, устанавливается Уполномоченным налоговым органом.      Статья 221. Ставка и сроки уплаты налога на проценты      1. Проценты,  выплачиваемые налогоплательщикам, облагаются налогому  источника  дохода  в Кыргызской Республике по ставке 10 процентов отвыплаченной суммы.     2. Норма пункта 1 настоящей статьи не применяется к процентам, по-лучаемым Социальным фондом Кыргызской Республики,  банками-резидентами,а также к процентам,  получаемым лизингодателями-резидентами по догово-рам финансовой аренды (лизинга).     3. Проценты,  ранее  обложенные  налогом у источника дохода в Кыр-гызской Республике,  не подлежат включению в облагаемую  налогом  суммупроцентов при наличии документов,  подтверждающих удержание этого нало-га.     4. Уплата  налога  на  проценты,  удерживаемого налоговым агентом,подлежит уплате в бюджет не позднее 15 числа месяца,  следующего за ме-сяцем выплаты процентов.                                Глава 34            Особенности налогообложения доходов иностранных           организаций из источника в Кыргызской Республике      Статья 222. Исчисление и уплата налога с доходов из источника                 в Кыргызской Республике, полученных иностранной                 организацией, не связанной с постоянным учреждением      1. К доходам,  полученным иностранной организацией из источников вКыргызской Республики, не связанной с постоянным учреждением, относятсядоходы, установленные статьей 223 настоящего Кодекса.     2. Налог с доходов,  полученных иностранной организацией из источ-ника дохода в Кыргызской Республике, не связанной с постоянным учрежде-нием в Кыргызской Республике, исчисляется и удерживается организацией ииндивидуальным предпринимателем, выплачивающими доход иностранной орга-низации, при каждой выплате доходов по ставкам и в порядке, установлен-ном статьей 223 настоящего Кодекса,  за исключением случая, когда нало-говый агент уведомлен получателем дохода, что выплачиваемый доход отно-сится к постоянному учреждению получателя дохода в Кыргызской Республи-ке, и получатель дохода передал налоговому агенту копию регистрационнойкарты и справку налогового органа о его налоговой регистрации.     3. Перечисление в бюджет налоговыми агентами сумм удержанных нало-гов в соответствии с пунктом 2 настоящей статьи производится до 20 чис-ла месяца, следующего за месяцем, в котором возникает доход по условиямстатьи 168 настоящего Кодекса.     4. Если налоговый агент не удержал или не полностью удержал  налогс доходов,  выплаченных иностранной организации,  то это не исполненноеналоговое обязательство исполняется налоговым агентом.      Статья 223. Порядок удержания и ставка налога на доходы                 иностранной организации, полученные из источника                 в Кыргызской Республике, не связанные с постоянным                 учреждением в Кыргызской Республике      1. Доходы,  полученные  иностранной  организацией,  не связанной спостоянным учреждением в Кыргызской Республике,  от источников  в  Кыр-гызской Республике,  подлежат налогообложению налоговыми агентами у ис-точника выплаты доходов без осуществления вычетов по следующим ставкам:     1) дивиденды и проценты - 10 процентов,  кроме процентов, получен-ных от ценных бумаг,  находящихся в листинге фондовой биржи  КыргызскойРеспублики по наивысшей и следующей за наивысшей категориями листинга;     2) страховые платежи,  полученные по договорам страхования или пе-рестрахования рисков - 5 процентов;     3) авторские гонорары, роялти - 10 процентов;     4) от услуг по управлению и консультационных услуг - 10 процентов.     2. Доходы по работам  и  услугам,  выполненным  и  предоставленныминостранной  организацией на территории Кыргызской Республики,  не свя-занной с постоянным учреждением в Кыргызской Республике, подлежат нало-гообложению  налоговыми  агентами у источника выплаты без осуществлениявычетов.  К таким доходам относятся следующие доходы с установлением поним соответствующих ставок налога:     1) от телекоммуникационных или транспортных услуг в  международнойсвязи и перевозках между Кыргызской Республикой и другими государствами- 5 процентов;     Под международными перевозками понимаются любые перевозки морским,речным,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или  натерритории Кыргызской Республики;     2) от других услуг, работ - 10 процентов.     3. Под  выплатой дохода понимается передача денег в наличной и/илибезналичной формах, ценных бумаг, доли участия, товаров, имущества, вы-полнение работ, оказание услуг, списание или зачет требования долга не-резидента - получателя дохода,  производимые в счет погашения задолжен-ности  перед  нерезидентом  по выплате дохода из источника в КыргызскойРеспублике.     4. Налоги у источника выплаты применяются независимо от того, про-изведен платеж внутри или за пределами Кыргызской Республики.                                РАЗДЕЛ IX                    НАЛОГ НА ДОБАВЛЕННУЮ СТОИМОСТЬ                                Глава 35                            Общие положения      Статья 224. Понятия и термины, используемые в настоящем разделе      В настоящем разделе используются следующие понятия и термины:     1) "Облагаемый импорт" - ввоз товара на таможенную территорию Кыр-гызской Республики,  за исключением ввоза товара, освобожденного от НДСна импорт.     2) "Облагаемые поставки" - поставки товаров,  работ и услуг,  осу-ществляемые облагаемым субъектом:     а) поставки товаров на территории Кыргызской Республики;     б) поставки работ и услуг в Кыргызской Республике,  осуществляемыеза оплату;     в) экспорт товаров.     В облагаемые поставки не включаются поставки, освобожденные от НДСсогласно настоящему разделу.     3) "Экспорт работ и услуг" - поставка работ и услуг, выполненных иоказанных облагаемым субъектом в том случае,  если место поставки работи услуг в соответствии с настоящим разделом находится за пределами тер-ритории Кыргызской Республики.      Статья 225. Налог на добавленную стоимость      НДС является  формой  изъятия в доход бюджета части стоимости всехоблагаемых поставок на территории Кыргызской Республики,  а также обла-гаемого импорта.      Статья 226. Налогоплательщик НДС      Налогоплательщиком НДС является облагаемый субъект,  а также субъ-ект, осуществляющий облагаемый импорт.      Статья 227. Ставка НДС      1. Если иное не предусмотрено настоящей статьей,  ставка НДС уста-навливается в размере 12 процентов по всем облагаемым поставкам и обла-гаемому импорту.     2. Ставка  НДС  устанавливается  в размере 0 процентов в отношениипоставок, определяемых статьями 261-263 настоящего Кодекса.                                Глава 36                          Облагаемый субъект      Статья 228. Облагаемый субъект      Субъект становится облагаемым,  если он зарегистрирован или обязанзарегистрироваться в органах налоговой службы как налогоплательщик  НДСв соответствии с настоящим разделом.      Статья 229. Требования и порядок регистрации по НДС      1. Субъект,  осуществляющий экономическую деятельность, обязан за-регистрироваться как налогоплательщик НДС, если в течение 12 последова-тельных  месяцев  либо  в течение периода,  составляющего срок менее 12последовательных месяцев,  он осуществлял облагаемые поставки  товаров,работ  и  услуг на территории Кыргызской Республики,  стоимость которыхсоставила сумму,  превышающую четыре миллиона сомов (далее в  настоящемразделе - регистрационный порог по НДС).     Для целей настоящего раздела,  стоимость облагаемых поставок опре-деляется:     1) для отечественных организаций - с учетом  стоимости  облагаемыхпоставок всех обособленных подразделений данного субъекта на территорииКыргызской Республики;     2) для  иностранных организаций и индивидуальных предпринимателей,осуществляющих деятельность через постоянное учреждение - с учетом  ре-гистрации в соответствии с пунктом 4 статьи 96 настоящего Кодекса;     3) для субъекта,  на которого договором простого товарищества воз-ложено ведение дел этого товарищества - с учетом деятельности, осущест-вляемой по договору простого товарищества.     2. При передаче имущества в доверительное управление,  доверитель-ный управляющий обязан зарегистрироваться как налогоплательщик  НДС  подеятельности,  осуществляемой по договору доверительного управления,  всоответствии с требованиями настоящей статьи. В этом случае доверитель-ное  управление  рассматривается  как  самостоятельный налогоплательщикНДС, отдельно от учредителя управления.     3. Субъект  обязан зарегистрироваться как налогоплательщик НДС пу-тем подачи заявления в течение месяца по истечении периода,  в  которомобщая  стоимость облагаемых поставок превысила регистрационный порог поНДС.     Регистрация вступает  в  силу с первого дня месяца,  следующего замесяцем, в котором субъект подал заявление о регистрации.     Если субъект, который был обязан зарегистрироваться в соответствиис требованиями пункта 1 настоящей статьи,  не подал заявление о регист-рации или подал его несвоевременно,  он признается облагаемым субъектомс первого дня месяца, следующего за месяцем, в котором облагаемый субъ-ект был обязан зарегистрироваться как налогоплательщик НДС.     4. Субъект,  который не обязан зарегистрироваться, имеет право за-регистрироваться как налогоплательщик НДС добровольно:     1) если он осуществляет поставки товаров, работ и услуг, за исклю-чением поставок,  которые освобождены от НДС в соответствии с настоящимКодексом;     2) до начала осуществления какой-либо поставки, если он в дальней-шем намерен осуществлять облагаемые поставки.     В случаях, предусмотренных настоящим пунктом, регистрация вступаетв силу с первого числа месяца,  следующего за датой подачи заявления  орегистрации и получения регистрационного документа плательщика НДС (да-лее в настоящем разделе - регистрационный документ).     5. Субъект,  у которого аннулирована регистрация по НДС, может за-регистрироваться как плательщик НДС только в случае,  когда  облагаемаястоимость поставок превысила регистрационный порог по НДС.     6. Регистрация по НДС осуществляется по месту налоговой  регистра-ции облагаемого субъекта.     7. При регистрации субъекта как плательщика НДС,  налоговый  органобязан в течение десяти дней со дня подачи заявления субъекта о регист-рации выдать регистрационный документ, в котором указываются:     1) фамилия,  имя и отчество либо полное наименование,  юридическийадрес субъекта;     2) дата вступления в силу регистрации по НДС;     3) идентификационный налоговый номер налогоплательщика;     4) другие необходимые сведения,  определяемые Уполномоченным нало-говым органом.     8. Регистрационный документ является бланком строгой отчетности, иоблагаемый субъект обязан обеспечить его сохранность.     В случае  изменения данных облагаемого субъекта,  указанных в под-пунктах 1) и 4) пункта 7  настоящей  статьи,  регистрационный  документподлежит замене.     В случае утери или порчи регистрационного документа  выдается  егодубликат.     9. Форма и порядок выдачи, замены регистрационного документа уста-навливается Уполномоченным налоговым органом.      Статья 230. Аннулирование регистрации по НДС      1. В  том случае,  если облагаемая стоимость поставок не превысиларегистрационный порог по НДС за последние 12 месяцев,  облагаемый субъ-ект,  зарегистрированный по НДС в обязательном порядке, имеет право по-дать заявление об аннулировании  регистрации  по  форме,  установленнойУполномоченным налоговым органом.     При аннулировании регистрации по НДС регистрационный документ под-лежит возврату в налоговый орган.     Аннулирование регистрации вступает в силу с первого числа  месяца,следующего за датой подачи заявления и внесения изменений в регистраци-онный документ.     2. При  банкротстве  облагаемого субъекта путем ликвидации и рест-руктуризации,  регистрация по НДС аннулируется. Аннулирование регистра-ции  осуществляется  по заявлению специального администратора,  которыйобязан подать заявление в течение 10 дней после начала процедуры  банк-ротства.     Аннулирование регистрации вступает в силу с первого числа  месяца,следующего за датой подачи заявления и внесения изменений в регистраци-онный документ.     3. Облагаемый субъект обязан обратиться в налоговые органы с цельюаннулирования регистрации в случае,  если он прекратил осуществлять об-лагаемые  поставки в связи с ликвидацией не позднее месяца,  следующегоза месяцем, в котором было принято решение о ликвидации.     4. По заявлению налогоплательщика, органы налоговой службы обязаныаннулировать добровольную регистрацию по НДС в случае,  если  намерениеоб  осуществлении поставок товаров,  работ и услуг прекращается до осу-ществления облагаемых поставок.     5. При  аннулировании регистрации превышение суммы НДС по приобре-тенным материальным ресурсам над суммой  НДС  по  облагаемым  поставкамподлежит  возмещению  или  возврату в порядке,  установленном настоящимразделом.     6. Органы налоговой службы имеют право аннулировать регистрацию поНДС с последующим уведомлением облагаемого субъекта в случае не  предс-тавления  данным облагаемым субъектом налоговой отчетности по НДС в те-чение двух налоговых периодов,  следующих подряд  после  установленногонастоящим Кодексом срока ее представления.     Аннулирование регистрации вступает в силу со дня размещения в офи-циальных печатных изданиях решения,  принятого налоговым органом об ан-нулировании регистрации по НДС.     Счет-фактуры НДС,  выданные  налоговым  органом  ранее облагаемомусубъекту,  регистрация которого аннулируется в соответствии с настоящимпунктом,  признаются  недействительными со дня размещения в официальныхпечатных изданиях информации об аннулировании его регистрации.     7. За исключением случаев,  предусмотренных пунктами 2,  3,  4 и 6настоящей статьи, регистрация субъекта, добровольно зарегистрированногокак плательщика НДС, не может быть аннулирована ранее, чем через 24 ме-сяца со дня вступления в силу данной регистрации.     8. При  подаче  заявления об аннулировании регистрации по НДС либоаннулировании регистрации налоговым органом облагаемый субъект или спе-циальный  администратор  обязан к налоговой отчетности по НДС приложитьбланки не использованных счет-фактур НДС,  оформленные в соответствии спунктом 9 статьи 282 настоящего Кодекса.     9. Аннулирование регистрации по основаниям,  установленным пунктом6 настоящей статьи,  не освобождает налогоплательщика от исполнения на-логового обязательства по НДС,  начисленного и/или подлежащего начисле-нию на дату аннулирования, а также процентов, пени и налоговых санкций.     10. Информация об аннулировании регистрации по  основаниям,  уста-новленным пунктом 6 настоящей статьи,  размещается на открытом информа-ционном веб-сайте Уполномоченного налогового органа и в официальных пе-чатных изданиях.                                Глава 37                        Объект налогообложения      Статья 231. Объект налогообложения      1. Объектом налогообложения НДС являются:     1) облагаемые поставки;     2) облагаемый импорт.     2. Не являются объектом обложения НДС:     1) продажа предприятия или  самостоятельно  функционирующей  частипредприятия  одним налогоплательщиком НДС другому налогоплательщику НДСили субъекту, который становится таковым в момент передачи.     В   целях   настоящего   пункта   самостоятельно   функционирующейчастью предприятия является обособленное подразделение организации;     2) передача имущества от собственника, который является налогопла-тельщиком НДС:     а) доверительному управляющему,  который является налогоплательщи-ком НДС, на основании договора доверительного управления;     б) облагаемому  субъекту,  на  которого в соответствии с договоромпростого товарищества возложена обязанность по ведению дел этого  това-рищества;     3) передача имущества собственнику при прекращении договора  дове-рительного управления или простого товарищества, если собственник явля-ется облагаемым субъектом;     4) поставки  НБКР,  за  исключением поставок работ и услуг в сфереотдыха, досуга и развлечений.      Статья 232. Поставки товаров, работ и услуг      1. Субъект осуществляет поставку товара, если он:     1) передает право собственности на товар другому лицу, включая пе-редачу товара работодателем работнику в качестве оплаты труда или  дру-гих  выплат,  предусмотренных  Трудовым кодексом Кыргызской Республики,передачу заложенного имущества в счет погашения долга залогодателем  подолговому обязательству;     2) передает имущество в финансовую аренду (лизинг);     3) осуществляет  снабжение электроэнергией,  природным и сжиженнымгазом, теплом, водой, рефрижераторными и кондиционерными услугами.     2. Субъект поставляет работы и услуги, если он осуществляет за оп-лату любую другую деятельность, включая:     1) предоставление имущества во временное владение и пользование подоговорам имущественного найма (аренды);     2) выполнение работ,  оказание услуг работодателем наемному работ-нику в качестве оплаты труда согласно Трудовому кодексу Кыргызской Рес-публики.     3. Поставка сопутствующих работ или услуг,  связанных с  поставкойтоваров,  осуществляемая субъектом,  поставляющим данные товары,  в томслучае, когда поставка товара является основной по отношению к поставкетаких работ или услуг, является частью поставки товаров.     4. В случае, когда поставка работ и услуг является основной по от-ношению к поставке товаров, поставка сопутствующих товаров, связанная споставкой работ или услуг,  осуществляемая субъектом, поставляющим дан-ные работы и услуги, является частью поставки работ или услуг.     5. Выполненные работы или оказанные услуги,  связанные с  импортомтоваров, являются частью импорта товаров.     6. Поставки товаров,  работ, услуг, осуществляемых в нарушение за-конодательства Кыргызской Республики,  признаются облагаемыми или осво-божденными поставками в соответствии с настоящим разделом.     7. На  момент аннулирования регистрации по НДС остатки товарно-ма-териальных запасов, основных средств и нематериальных активов, приобре-тенных  в течение периода действия регистрации по НДС,  признаются пос-тавками товаров по их учетной стоимости.     8. Утрата  товара  в  результате воздействия непреодолимой силы непризнается поставкой товара.  Стоимость утраченного товара должна  бытьдокументально  подтверждена,  а в случае утраты документов подтвержденазаключением независимой экспертной комиссии,  состоящей из представите-лей  Торгово-промышленной  палаты  и соответствующих органов в порядке,установленном Правительством Кыргызской Республики.      Статья 233. Поставки, осуществляемые агентом или работником      1. Поставка товаров, работ, услуг, осуществленная агентом, призна-ется поставкой, осуществляемой самим субъектом, если иное не предусмот-рено настоящей статьей.  Передача товара от субъекта агенту не являетсяпоставкой,  за  исключением случая,  когда товары передаются в качествеагентского вознаграждения.     2. Поставка  работ  или  услуг  работником нанимателю в рамках егослужебных обязанностей не является облагаемой поставкой.     3. Поставка товаров,  работ, услуг агентом по поручению субъекта -иностранной организации или физического лица-нерезидента, не являющихсяплательщиками НДС, включается в поставку агента в том случае, если пос-тавка является облагаемой в соответствии с настоящим Кодексом.      Статья 234. Дата налогового обязательства      1. Датой возникновения налогового обязательства является дата пос-тавки, если иное не предусмотрено настоящей статьей.     2. Дата поставки:     1) для товаров - дата передачи прав собственности на товары потре-бителю;     2) для выполненных работ или оказанных услуг - дата, когда вся ра-бота завершена или услуги оказаны, если иное не предусмотрено настоящейстатьей.     3. Для выполненных строительно-монтажных работ датой поставки  яв-ляется дата, когда работа завершена и оплачена.     4. Если счет-фактура НДС выписана или же получена оплата  до  датыоблагаемой  поставки,  то  датой налогового обязательства является датавыписки счет-фактуры НДС или дата получения оплаты в зависимости от то-го, что имеет место ранее.     5. Если товары, работы или услуги поставляются в течение продолжи-тельного времени (более года),  то датой налогового обязательства явля-ется дата выписки или регулярная передача счет-фактур НДС или дата  по-лучения каждой регулярной оплаты в зависимости от того, что имеет месторанее.     6. Дата  налогового обязательства по НДС при импорте товаров опре-деляется в соответствии с Таможенным кодексом Кыргызской Республики.      Статья 235. Место поставки товаров      Если иное не предусмотрено настоящим разделом, местом поставки то-варов считается место,  где поставщик передал товар,  или же, если пос-тавка включает транспортировку, то местом поставки товара является мес-тонахождение товара в момент начала транспортировки.      Статья 236. Место поставки работ и/или услуг      1. Местом  поставки  работ  и/или услуг признается местонахождениенедвижимого имущества, если работы и/или услуги связаны непосредственнос  этим имуществом.  К таким работам и/или услугам относятся строитель-ные,  строительно-монтажные, ремонтные, реставрационные, работы по озе-ленению,  техническому обслуживанию и подобные работы и/или услуги, вы-полняемые путем непосредственного воздействия на  данное  имущество,  атакже  предоставление недвижимого имущества во временное пользование подоговору имущественного найма,  аренды, если иное не предусмотрено нас-тоящей статьей.     2. Местом поставки признается  место  экономической  деятельности,местонахождение постоянного учреждения покупателя работ и/или услуг,  скоторым (постоянным учреждением) связаны эти работы и/или услуги в сле-дующих случаях:     1) при передаче в собственность или переуступке  патентов,  лицен-зий, торговых марок, авторских прав или иных аналогичных прав;     2) при переработке товаров, помещенных под таможенные режимы пере-работки товаров на таможенной территории и под таможенным контролем;     3) при предоставлении персонала;     4) при  оказании  услуг  агента,  привлекающего от имени основногоучастника контракта другое лицо для выполнения работ и  услуг,  предус-мотренных настоящим пунктом;     5) при оказании консультационных,  юридических,  рекламных  услуг,проведении лабораторных анализов, при предоставлении аудиторских услуг;     6) при оказании  инженерно-консультационных  услуг  по  подготовкепроцесса  производства и реализации продукции промышленных,  сельскохо-зяйственных и других объектов,  предпроектных и проектных услуг,  услугпо подготовке технико-экономических обоснований, бизнес-планов, проект-но-конструкторских разработок и подобных услуг;     7) при оказании услуг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     8) при предоставлении движимого имущества во временное владение  ипользование, за исключением транспортных средств.     3. При оказании услуг в сфере здравоохранения,  культуры,  искусс-тва,  научных исследований, образования, туризма, физической культуры испорта местом поставки услуг является место фактического  оказания  ус-луг.     4. При поставках работ и услуг, не предусмотренных пунктами 1, 2 и3 настоящей статьи,  признается местонахождение субъекта,  выполняющегоэти работы и услуги.                                Глава 38                   Освобожденные поставки и поставки                         с нулевой ставкой НДС      Статья 237. Освобожденные поставки      Поставка является освобожденной от НДС согласно настоящему Кодексув том случае,  если она является одним из видов поставок,  определенныхстатьями 238-256 настоящего Кодекса.      Статья 238. Поставка земли, жилых сооружений и помещений      1. Поставка жилых сооружений, отнесенных к жилищному фонду в соот-ветствии  с  документами Государственного регистрационного органа,  илиаренда жилых помещений является поставкой,  освобожденной  от  НДС,  заисключением  сдачи  в аренду помещений гостиничного типа,  пансионатов,здравниц для отдыха и лечения.     2. Поставка земли, включая сдачу в аренду, является поставкой, ос-вобожденной от НДС,  за исключением предоставления места  под  торговыеплощади, для парковки, стоянки транспортных средств.      Статья 239. Поставка сельскохозяйственной продукции и продуктов                 промышленной переработки ягод, плодов и овощей      1. Поставка сельскохозяйственным производителем сельскохозяйствен-ной  продукции собственного производства,  а также продуктов ее перера-ботки, является поставкой, освобожденной от НДС.     2. Поставка субъектом товаров (кроме подакцизных) промышленной пе-реработки ягод,  плодов и овощей,  переработка которых осуществлена не-посредственно  на  производственных мощностях,  находящихся в его собс-твенности, является поставкой, освобожденной от НДС.     3. Поставка сельскохозяйственной продукции и продуктов переработкисельскохозяйственным  товарно-сервисным  кооперативом,  полученной   отсельскохозяйственных  производителей,  являющихся  членами кооператива,является поставкой, освобожденной от НДС.     4. Поставка  товаров,  работ,  услуг  сельскохозяйственным  товар-но-сервисным кооперативом членам данного кооператива  является  постав-кой, освобожденной от НДС.      Статья 240. Поставка коммунальных услуг      Поставка физическому  лицу  для бытовых целей услуг по пользованиюканализацией, лифтами, по вывозу твердых и жидких отходов, а также пос-тавка горячей и холодной воды,  теплоэнергии,  электроэнергии и газа, втом числе баллонов со сжиженным газом,  является поставкой, освобожден-ной от НДС.      Статья 241. Поставка основных средств по договору финансовой                 аренды (лизинга)      1. Если иное не предусмотрено настоящей статьей, передача основныхсредств  по договору финансовой аренды (лизинга) является освобожденнойпоставкой в части суммы процентов, подлежащих получению лизингодателем.     2. Передача  основных  средств  и  платежи  по договору финансовойаренды (лизинга),  подлежащих получению лизингодателем,  являются осво-божденной  поставкой  при соблюдении одного из ниже перечисленных усло-вий:     1) если  импорт передаваемых основных средств освобожден от уплатыНДС в соответствии с настоящим разделом;     2) если  лизингодатель  приобрел указанные основные средства у хо-зяйствующего субъекта, который не является облагаемым субъектом.      Статья 242. Товары и услуги в сфере медицинской деятельности      Поставка протезно-ортопедических изделий,  поставки  специализиро-ванных товаров для инвалидов,  по перечню, определяемому ПравительствомКыргызской Республики,  включая их ремонт, является поставкой, освобож-денной от НДС.      Статья 243. Финансовые услуги      1. Поставка финансовых услуг является поставкой,  освобожденной отНДС.     2. В целях настоящей статьи под финансовыми услугами признаются:     1) начисление и взыскание процентов по кредитам,  займам,  предос-тавление кредитов, займов, выдача поручительств и/или гарантий, включаявыдачу банковских гарантий,  предусматривающих  исполнение  в  денежнойформе,  управление займами, кредитами или кредитными гарантиями со сто-роны кредиторов;     2) прием депозитов, открытие и ведение банковских счетов организа-ций и физических лиц, включая счета банков корреспондентов;     3) операции  с платежами,  переводами,  долговыми обязательствами,чеками и коммерческими обращающимися платежными средствами, операции поинкассо;     4) открытие и ведение металлических счетов физических лиц и  орга-низаций,  на  которых  отражается  физическое количество аффинированныхдрагоценных металлов, принадлежащих данному лицу;     5) операции с валютой, банкнотами и денежными средствами, являющи-мися законным платежным средством,  за исключением золотых монет и кол-лекционных экземпляров;     6) операции с акциями,  облигациями и  другими  ценными  бумагами,платежными карточками,  а также марками акцизного сбора, за исключениемуслуг по обеспечению сохранности ценных бумаг;  операции с долями учас-тия в капитале хозяйственных товариществ и обществ;     7) управление инвестиционными фондами;     8) клиринговые операции,  включая сбор, сверку, сортировку и подт-верждение платежей,  а также проведение их взаимозачета  и  определениечистых позиций участников клиринга - банков и организаций, осуществляю-щих отдельные виды банковских операций;     9) открытие и обслуживание аккредитивов.      Статья 244. Услуги по страхованию      Поставка услуг по страхованию, сострахованию и перестрахованию яв-ляется поставкой, освобожденной от НДС. Услуги брокера или агента, свя-занных с оказанием данных услуг,  являются поставкой,  освобожденной отНДС.      Статья 245. Услуги по пенсионному обеспечению      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      Статья 246. Транспортные услуги      1. Транспортные  пассажирские  перевозки  на территории КыргызскойРеспублики, за исключением перевозок легковым транспортом с количествомпассажирских мест менее 6, являются поставками, освобожденными от НДС.     2. Международная перевозка пассажиров,  багажа и грузов,  осущест-вляемая железнодорожным транспортом,  является поставкой, освобожденнойот НДС.      Статья 247. Услуги роуминга, межсетевого соединения                 (интерконнекта) и услуги связи по международному                 транзитному трафику      1. Поставка услуг роуминга, межсетевого соединения (интерконнекта)операторами  связи Кыргызской Республики абонентам иностранных операто-ров связи,  поставка услуг связи по международному транзитному  трафикуоператорами  связи Кыргызской Республики абонентам иностранных операто-ров связи являются поставками, освобожденными от НДС.     2. В целях настоящей статьи:     1) трафик -  это  совокупность  сообщений,  передаваемых  по  сетиэлектросвязи;     2) роуминг - это услуга подвижной связи,  предоставляемая абонентуоператором подвижной связи, с которым у него имеются договорные отноше-ния,  при перемещении из зоны его действия в зону действия другого опе-ратора подвижной связи как внутри Кыргызстана, так и за его пределами;     3) межсетевое соединение (интерконнект) - это физическое  и  логи-ческое  соединение  сетей  электросвязи  для предоставления возможностиабонентам одного поставщика услуг связываться с абонентами другого пос-тавщика  услуг или получения доступа к услугам,  предоставляемым другимпоставщиком услуг;     4) транзитный трафик - это трафик, проходящий через сеть оператораэлектросвязи,  если его источником и получателем являются  пользователидругих сетей электросвязи.      Статья 248. Поставка учебных пособий и школьных принадлежностей,                 научных изданий на государственном языке      Поставка учебников, хрестоматий, научных, литературно-художествен-ных книг, журналов, изданий для детей на государственном языке являетсяпоставкой, освобожденной от НДС.      Статья 249. Переработка товаров, помещенных под таможенные режимы                 "Переработка товаров на таможенной территории" и                 "Переработка товаров под таможенным контролем"      Услуги по переработке товаров,  ввезенных на таможенную территориюКыргызской  Республики  и помещенных под таможенные режимы "Переработкатоваров на таможенной территории" и "Переработка товаров под таможеннымконтролем", являются поставкой, освобожденной от НДС.      Статья 250. Приватизация      Поставка государственного имущества посредством приватизации явля-ется поставкой, освобожденной от НДС.      Статья 251. Поставки благотворительных организаций      Поставки услуг благотворительными организациями в  благотворитель-ных  целях  в  соответствии с законодательством Кыргызской Республики омеценатстве и благотворительной деятельности,  являются поставками, ос-вобожденными от НДС.      Статья 252. Поставки, осуществляемые некоммерческими организациями      Поставки, осуществляемые за оплату, не превышающую расходы на осу-ществление этих поставок,  являются поставками,  освобожденными от НДС,если это:     1) поставки товаров, работ и услуг, осуществляемые некоммерческимиорганизациями  для социального обеспечения и защиты детей или малообес-печенных граждан преклонного возраста;     2) поставки услуг,  осуществляемые учреждениями науки,  культуры испорта, детскими оздоровительными учреждениями.      Статья 253. Поставка на безвозмездной основе      Передача на безвозмездной основе  объектов  социально-культурного,жилищно-коммунально-бытового  назначения,  дорог,  электрических сетей,подстанций, котельных и тепловых сетей, водозаборных сооружений, горно-шахтного оборудования,  объектов гражданской обороны специализированныморганизациям,  осуществляющим использование  и  эксплуатацию  указанныхобъектов по назначению, стоимость безвозмездно передаваемых предприяти-ям, учреждениям и организациям основных средств по решению Правительст-ва Кыргызской Республики или органов местного самоуправления,  являетсяпоставкой, освобожденной от НДС.      Статья 254. Поставка государственными или муниципальными                 организациями ритуальных товаров и ритуальных услуг      Поставки государственными  или  муниципальными организациями риту-альных товаров и оказание ритуальных услуг населению, связанных с захо-ронением или погребением, являются поставками, освобожденными от НДС.      Статья 255. Поставки минеральных удобрений и средств химической                 защиты растений сельскохозяйственным производителям      Поставки минеральных удобрений,  средств химической защиты  расте-ний,  перечень  которых определен Правительством Кыргызской Республики,сельскохозяйственным производителям, являются поставками, освобожденны-ми от НДС.      Статья 256. Поставка золота      Поставка и  экспорт золотого сплава и аффинированного золота явля-ется поставкой, освобожденной от НДС.      Статья 257. Освобождение от НДС импортируемых товаров      1. Освобождаются от уплаты НДС следующие товары,  импортируемые натерриторию Кыргызской Республики:     1) ценные бумаги,  бланки паспортов и удостоверений личности граж-данина Кыргызской Республики установленного образца;     2) специализированные товары для инвалидов;     3) учебные пособия и школьные принадлежности, научные издания;     4) товары,  по которым предусмотрено освобождение от уплаты НДС  врамках  таможенных  режимов,  определенных таможенным законодательствомКыргызской Республики;     5) научного оборудования геологических (геофизических, геодезичес-ких) экспедиций по измерению и контролю сейсмической обстановки;     6) марки акцизного сбора,  контрольные (латентные) марки и валюта,кроме используемой в нумизматических целях;     7) для  оказания помощи при ликвидации последствий стихийных бедс-твий, вооруженных конфликтов;     8) в качестве гуманитарной помощи грантов в порядке,  определяемомПравительством Кыргызской Республики;     9)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дипломатическимиагентами, включая членов их семей в соответствии с международными дого-ворами;     10) детское питание;     11) природный газ.     2. Импорт товаров, указанных в подпунктах 2)-3), 10) пункта 1 нас-тоящей статьи, освобождается от уплаты НДС согласно перечню, утверждае-мому Правительством Кыргызской Республики,  в соответствии  с  Товарнойноменклатурой внешнеэкономической деятельности Евразийского Экономичес-кого Сообщества (далее - ТНВЭД).      Статья 258. Освобождение от НДС импортируемых племенных                 сельскохозяйственных животных и семенных материалов,                 минеральных удобрений и средств химической защиты                 растений      1. Освобождаются  от  уплаты  НДС импортируемые на территорию Кыр-гызской Республики племенные сельскохозяйственные животные  и  семенныематериалы, минеральные удобрения и средства химической защиты растений.     2. Импорт товаров,  указанных в настоящей статье, освобождается отуплаты  НДС  согласно перечню,  утверждаемому Правительством КыргызскойРеспублики, в соответствии с ТНВЭД.      Статья 259. Освобождение от НДС основных средств, импортируемых                 на таможенную территорию Кыргызской Республики      1. Освобождаются от уплаты НДС основные средства, импортируемые натаможенную территорию Кыргызской Республики хозяйствующими  субъектами,зарегистрированными  в  качестве  плательщика НДС,  непосредственно длясобственных производственных целей.     2. Освобождение, предусмотренное пунктом 1 настоящей статьи, расп-ространяется на основные средства, классифицируемые в товарных позицияхТНВЭД 8401-8406,  8410-8414,  8416-8447,  8449-8465,  8471, 8474, 8475,8477-8480,  8504,  8505, 8514, 8515, 8525, 8526, 8529, 8530, 8601-8606,8608,  8609,  8701,  8702 (за исключением микроавтобусов),  8704, 8705,8709, 8716, 8802, 9018, 9022.     3. Импорт  основных  средств,  предусмотренных пунктом 2 настоящейстатьи, осуществляемый сельскохозяйственным производителем и сельскохо-зяйственным  товарно-сервисным  кооперативом  непосредственно для собс-твенных производственных целей и для членов товарно-сервисного коопера-тива  и/или  хозяйствующим субъектом по договору финансовой аренды (ли-зинга),  освобождается от уплаты НДС не зависимо от  факта  регистрацииэтого хозяйствующего субъекта в качестве плательщика НДС.     4. В случае отчуждения основных  средств,  указанных  в  настоящейстатье, по истечении 12 месячного периода со дня условного выпуска, та-кое отчуждение считается поставкой, и уплата НДС осуществляется в нало-говый орган.     5. В случае отчуждения основных  средств,  указанных  в  настоящейстатье до истечения 12 месячного периода со дня условного выпуска,  та-кое отчуждение является облагаемым импортом и условно начисленная суммаНДС и пеня уплачиваются таможенному органу. Пеня исчисляется таможенныморганом со дня,  следующего за днем условного выпуска, по день исполне-ния обязанности по уплате НДС, по ставкам, установленным Таможенным ко-дексом Кыргызской Республики.     6. В целях настоящей статьи основное средство - это актив, которыйпредназначен для использования в предпринимательской деятельности, пос-тепенно переносит свою стоимость на создаваемые им товары, работы и ус-луги, срок использования или эксплуатации которого составляет более го-да и таможенная стоимость которого составляет не менее 200000 сомов.      Статья 260. Экспорт работ и услуг      Экспорт работ и услуг является поставкой, освобожденной от НДС.      Статья 261. Экспорт товаров      Экспорт товаров, за исключением экспорта золотого сплава и аффини-рованного золота, является поставкой с нулевой ставкой НДС.      Статья 262. Международные перевозки      1. Международная перевозка пассажиров,  багажа и грузов, за исклю-чением перевозок,  осуществляемых железнодорожным транспортом, являетсяпоставкой с нулевой ставкой НДС.     2. Перевозка считается международной, если перевозка осуществляет-ся с территории Кыргызской Республики на территорию другого государстваили с территории другого государства на территорию Кыргызской Республи-ки.      Статья 263. Услуги, связанные с международной перевозкой      1. Услуги,  связанные с международной перевозкой,  за  исключениемуслуг,  связанных  с международной перевозкой железнодорожным транспор-том, является поставкой с нулевой ставкой НДС.     2. В  настоящей статье услугами,  связанными с международной пере-возкой пассажиров, багажа и грузов, являются услуги:     1) по погрузке, разгрузке, перегрузке, сливу-наливу;     2) по экспедированию;     3) по заправке и/или сливу авиационного топлива;     4) по аэронавигационному,  метеорологическому, наземно-штурманско-му, аэропортовому и наземному обслуживанию;     5) по техническому обслуживанию;     6) по поставке и доставке бортового питания и напитков;     7) по уборке воздушного судна;     8) по реализации и бронированию билетов на международные перевозкии на перевозки вне территории Кыргызской Республики.                                Глава 39                            Налоговая база      Статья 264. Налоговая база      1. Налоговой  базой НДС по облагаемой поставке является облагаемаястоимость поставки,  определяемая в соответствии со статьей 265 настоя-щего Кодекса.     2. Налоговой базой НДС по облагаемому импорту является  облагаемаястоимость импортируемых товаров, определяемая в соответствии со статьей267 настоящего Кодекса.      Статья 265. Облагаемая стоимость поставок      1. Если иное не предусмотрено настоящим Кодексом, облагаемой стои-мостью поставки является общая сумма, уплачиваемая или подлежащая упла-те всеми субъектами в отношении такой поставки, за вычетом НДС и гости-ничного налога.     2. В тех случаях,  когда оплата производится в натуральном выраже-нии, облагаемой стоимостью является рыночная цена поставленных товаров,работ, услуг, за вычетом НДС и гостиничного налога.     3. Облагаемая  стоимость не может быть ниже учетной стоимости,  заисключением случаев,  предусмотренных статьей 120  настоящего  Кодекса.Положения  настоящего  пункта не применяется к случаям,  когда поставкатоваров,  работ,  услуг осуществляется по государственным  регулируемымценам.     4. Если товары, работы, услуги поставляются по цене ниже рыночной,то  стоимость облагаемой поставки определяется в соответствии со стать-ями 119, 120 настоящего Кодекса.     5. Облагаемая стоимость поставки также включает:     1) сумму налогов,  уплачиваемых за поставку или в связи с  постав-кой, за исключением НДС и гостиничного налога;     2) сумму субсидий, выделяемых из бюджета в связи с применением на-логоплательщиком государственных регулируемых цен или льгот, предостав-ляемых в соответствии с законодательством Кыргызской Республики отдель-ным потребителям при реализации товаров, работ, услуг.     6. В облагаемую стоимость поставки не  включаются  государственныепошлины,  уплачиваемые  в  соответствии  с законодательством КыргызскойРеспублики.     7. В настоящем разделе под учетной стоимостью понимается:     1) по товарно-материальным запасам -  затраты  на  приобретение  ипроизводство;     2) по основным средствам и нематериальным  активам  -  затраты  наприобретение и производство.     8. Если товары,  работы, услуги, поставленные облагаемому субъектув  целях  осуществления его экономической деятельности,  были бесплатнопоставлены сотрудникам данного субъекта или другим субъектам,  облагае-мой стоимостью поставки являются рыночные цены товаров, работ, услуг.     9. При передаче имущества в финансовую аренду (лизинг), облагаемойстоимостью поставки является сумма,  уплачиваемая или подлежащая уплателизингополучателем лизингодателю имущества,  являющегося предметом  фи-нансовой аренды (лизинга).      Статья 266. Корректировка стоимости облагаемой поставки и НДС,                 подлежащего зачету      1. В случае,  когда стоимость поставленных товаров,  работ,  услугизменяется, соответствующим образом корректируется и стоимость облагае-мой поставки.     2. Корректировка стоимости облагаемой поставки производится в слу-чаях изменения условий сделки, включая:     1) полный или частичный возврат товара;     2) изменение цены;     3) отказ от выполненных работ и/или услуг;     4) возврат оплаты за товары, работы, услуги.     Корректировка облагаемой поставки, в том числе НДС, осуществляетсяв том налоговом периоде, в котором имели место случаи, указанные в нас-тоящем пункте.     3. Если вся или часть стоимости поставки товаров, работ, услуг яв-ляется безнадежным долгом,  то облагаемый субъект имеет право востребо-вать сумму НДС,  подлежащую зачету,  но не ранее двенадцати месяцев  поистечении налогового периода,  со дня начисления НДС по поставке,  свя-занной с возникновением безнадежного долга.     В целях  настоящего  пункта  безнадежным  долгом признается сумма,причитающаяся облагаемому лицу,  которую это лицо не в  состоянии  пол-ностью  получить  вследствие прекращения обязательства по решению суда,банкротства, ликвидации или смерти должника, или когда истек срок иско-вой давности,  предусмотренный гражданским законодательством КыргызскойРеспублики.     4. В случае получения оплаты за поставленные товары, работы, услу-ги после использования плательщиком  НДС  права,  предоставленного  емупунктом 3 настоящей статьи, стоимость облагаемой поставки подлежит уве-личению на стоимость указанной оплаты в том налоговом периоде,  в кото-ром была получена оплата.     5. В случае если обязательство облагаемого субъекта по приобретен-ным материальным ресурсам признано сомнительным,  сумма НДС, включеннаяв данное обязательство,  подлежит исключению из зачета в том  налоговомпериоде, в котором обязательство признано сомнительным.     Если сомнительное обязательство оплачено полностью  или  частично,то сумма НДС за приобретенные материальные ресурсы, относящаяся к опла-ченной части обязательства,  подлежит зачету в том налоговом периоде, вкотором произведена оплата.     В целях настоящего пункта сомнительным  обязательством  признаетсясумма,  причитающаяся к оплате субъектом, которую этот субъект не опла-тил вследствие прекращения обязательства по решению суда,  банкротства,ликвидации или смерти кредитора, или когда истек срок исковой давности,предусмотренный гражданским законодательством Кыргызской Республики.     6. Корректировка  суммы НДС за приобретенные материальные ресурсы,принятой ранее к зачету, производится:     1) при  использовании приобретенных материальных ресурсов для осу-ществления освобожденных поставок;     2) при  использовании  приобретенных  материальных ресурсов не длясоздания облагаемых поставок;     3) в  случае изменения налогового законодательства Кыргызской Рес-публики,  в соответствии с которым облагаемые поставки приобретают ста-тус освобожденных поставок;     4) при списании материальных ресурсов в связи с  истечением  срокаих годности, службы;     5) в случае порчи и утраты материальных ресурсов,  за  исключениемслучаев воздействия непреодолимой силы.     7. Корректировка суммы НДС за приобретенные  материальные  ресурсыосуществляется  в том налоговом периоде,  в котором имели место случаи,указанные в настоящем пункте.     8. При  изменении  стоимости приобретенных материальных ресурсов вслучаях,  указанных в настоящей статье, НДС за приобретенные материаль-ные ресурсы соответствующим образом корректируется. Сумма корректировкиподлежит зачету или исключается из зачета в том  налоговом  периоде,  вкотором имели место случаи, указанные в настоящем пункте.     9. Не подлежат корректировке стоимость облагаемой поставки и суммыНДС  за приобретенные материальные ресурсы по счет-фактурам НДС,  приз-нанными в соответствии с настоящим разделом недействительными и утерян-ными. Данная норма не распространяется на случаи, когда такая корректи-ровка производится в сторону  увеличения  налогового  обязательства  поНДС.      Статья 267. Облагаемая стоимость импорта товаров      Облагаемой стоимостью  импортируемых товаров является сумма их та-моженной стоимости,  таможенных пошлин и налогов, подлежащих уплате приимпорте этих товаров, за исключением НДС.                                Глава 40                 Налоговый период. Порядок исчисления,                        уплаты и возмещения НДС      Статья 268. Налоговый период      Налоговым периодом  при исчислении НДС по облагаемым поставкам яв-ляется один календарный месяц.      Статья 269. Порядок исчисления НДС      1. Исчисление НДС производится в соответствии с порядком, установ-ленном пунктом 1 статьи 37 настоящего Кодекса.     2. Сумма НДС,  подлежащая уплате в бюджет в  отношении  облагаемыхпоставок,  определяется  как разница между суммой НДС,  начисленного повсем облагаемым поставкам,  осуществленным облагаемым субъектом в нало-говом периоде, и суммой НДС за приобретенные материальные ресурсы, под-лежащей зачету, в том же налоговом периоде.      Статья 270. Порядок зачета НДС      1. При уплате НДС в бюджет  облагаемому  субъекту  предоставляетсяправо зачета суммы НДС, уплаченной или подлежащей уплате за приобретен-ные материальные ресурсы,  используемые для создания облагаемых  поста-вок,  если иное не предусмотрено настоящим разделом. В случае если при-обретаемые материальные ресурсы используются облагаемым субъектом  час-тично для создания облагаемых поставок,  а частично для освобожденных ине облагаемых поставок,  учитывается сумма НДС за приобретенные матери-альные ресурсы,  определенная исходя из удельного веса их использованияв облагаемых поставках.     2. В  целях настоящего раздела приобретенными материальными ресур-сами являются основные средства, товары, включая сырье, материалы, топ-ливо, комплектующие изделия, а также выполненные работы и оказанные ус-луги,  получаемые или импортируемые облагаемым субъектом в  целях  осу-ществления поставок.     3. Право на зачет,  предусмотренный пунктом  1  настоящей  статьи,возникает при условии, что:     1) облагаемому субъекту:     а) товары,  работы  и услуги были фактически поставлены субъектом,зарегистрированным как плательщик НДС; и     б) выписана  счет-фактура НДС установленного образца согласно нас-тоящему разделу, выданная налоговым органом облагаемому субъекту, выпи-савшему данную счет-фактуру НДС; и/или     в) выдан кассовый чек и/или товарный чек, на которых отражены: на-именование  и  идентификационный  налоговый  номер  облагаемого субъек-та-поставщика; наименование, количество и стоимость товара с выделениемсуммы  НДС  в случаях,  предусмотренных пунктом 3 статьи 282 настоящегоКодекса;     2) товары  ввезены  облагаемым  субъектом на территорию КыргызскойРеспублики и по ним уплачен НДС.     4. НДС  за  приобретенные  материальные  ресурсы подлежит зачету впределах норм естественной  убыли  (нормативов  потерь),  установленныхдействующими  на  территории Кыргызской Республики нормативно-правовымиактами, в отношении облагаемых поставок.     5. Облагаемый субъект,  осуществляющий строительно-монтажные рабо-ты,  имеет право зачета суммы НДС,  уплаченной за приобретенные матери-альные ресурсы,  используемые в производственных целях для создания об-лагаемых поставок.      Статья 271. НДС за приобретенные материальные ресурсы,                 не подлежащий зачету      1. НДС  за приобретенные материальные ресурсы не подлежит зачету вотношении материальных ресурсов, приобретенных не для создания облагае-мых поставок.     2. НДС за приобретенные материальные ресурсы не подлежит зачету  вотношении материальных ресурсов,  приобретенных с целью организации до-суга,  развлечений,  за исключением приобретенных облагаемым  субъектомдля  осуществления предпринимательской деятельности в сфере развлеченийи досуга.     3. НДС  за приобретенные материальные ресурсы не подлежит зачету вслучае, если такой НДС принят к зачету в нарушение положений настоящегоКодекса.     4. НДС за приобретенные материальные ресурсы не подлежит зачету  вотношении сверх норм естественной убыли (нормативных потерь) материаль-ных ресурсов.     5. Не  подлежит зачету сумма НДС за приобретенные материальные ре-сурсы, использованные для проведения геологоразведочных и геолого-поис-ковых работ.     В целях настоящего пункта геологоразведочными и геолого-поисковымиработами  является совокупность взаимосвязанных,  применяемых в опреде-ленной последовательности работ, обеспечивающих поиск, разведку, оценкуи  подготовку  месторождений  (залежей)  углеводородного и минеральногосырья к разработке.     6. Не подлежит зачету НДС за приобретенные материальные ресурсы посчет-фактурам НДС,  признанными в соответствии с настоящим разделом не-действительными и утерянными.     7. Не подлежит зачету НДС за приобретенные материальные ресурсы посчет-фактурам НДС,  в которых не заполнены все реквизиты, предусмотрен-ные в установленной форме счет-фактуры НДС.     8. НДС за приобретенные материальные ресурсы,  не подлежащий заче-ту, включается в учетную стоимость материальных ресурсов, за исключени-ем случаев, указанных в пунктах 3 и 6 настоящей статьи.      Статья 272. Порядок распределения НДС за приобретаемые                 материальные ресурсы      1. При осуществлении облагаемым субъектом облагаемых и освобожден-ных поставок, если стоимость освобожденных поставок за налоговый периодне превышает 5 процентов от всей стоимости поставок,  то сумма уплачен-ного  НДС  за  приобретаемые  материальные ресурсы подлежит зачету пол-ностью.     2. За  исключением  случаев,  предусмотренных  пунктом 1 настоящейстатьи,  НДС за приобретаемые материальные ресурсы,  подлежащий зачету,исчисляется в следующем порядке:     1) подлежит зачету сумма НДС за приобретаемые материальные  ресур-сы, предназначенные для создания облагаемых поставок;     2) не подлежит зачету сумма НДС за приобретаемые материальные  ре-сурсы, предназначенные для создания освобожденных поставок;     3) оставшаяся нераспределенная часть НДС подлежит зачету в следую-щем размере:                                      А     сумма нераспределенного НДС х ----- = сумме, подлежащей зачету,                                   А + Б      где:     А - общая стоимость облагаемых поставок;     Б - общая стоимость освобожденных поставок,  осуществленных за на-логовый период.     3. НДС, принятый к зачету согласно подпункту 1) пункта 2 настоящейстатьи,  при приобретении материальных ресурсов,  которые в последующемне используются для производства облагаемых поставок,  корректируется втом периоде,  в котором данные материальные  ресурсы  использованы  длясоздания освобожденных поставок и/или поставок,  не являющихся объектомобложения НДС.      Статья 273. Особенности исчисления НДС по лотерейной деятельности      1. Налоговой базой по  лотерейной  деятельности  является  разницамежду  выручкой  от реализации лотерейных билетов и суммой выплаченногопризового фонда,  приходящегося на данную выручку,  а также суммой  НДСисчисленной из этой базы.     2. НДС, уплаченный за приобретаемые материальные ресурсы, предназ-наченные для формирования призового фонда, не подлежит зачету.      Статья 274. Срок представления налоговой отчетности и уплаты НДС      1. Налогоплательщик  НДС представляет органам налоговой службы на-логовую отчетность по НДС по установленной форме не  позднее  25  числамесяца, следующего за отчетным налоговым периодом.     2. НДС уплачивается до 25 числа месяца, следующего за отчетным на-логовым периодом.     3. Уплата НДС на импорт товаров осуществляется в порядке и в  сро-ки,  установленные  таможенным законодательством Кыргызской Республики,если иное не предусмотрено настоящим Кодексом.      Статья 275. Особенности внесения изменений и дополнений                 в налоговую отчетность      1. Не  подлежат внесению в налоговую отчетность по НДС изменения идополнения по фактам не отражения или неполного отражения  операций,  атакже ошибок,  основанных на счет-фактурах НДС,  признанных в соответс-твии с настоящим разделом недействительными и утерянными.     2. Норма  пункта 1 настоящей статьи не распространяется на случаи,когда изменения и дополнения производятся в сторону увеличения  налого-вого обязательства по НДС.      Статья 276. Порядок уплаты НДС субъектом, осуществляющим                 промышленную переработку сельскохозяйственной                 продукции      1. Если иное не предусмотрено настоящим разделом, облагаемый субъ-ект, осуществляющий промышленную переработку сельскохозяйственного про-дукции, производит уплату НДС в соответствии с настоящей статьей Кодек-са.     2. К облагаемому субъекту, указанному в пункте 1 настоящей статьи,относится субъект,  осуществляющий на производственных мощностях, нахо-дящихся  в  его собственности,  промышленную переработку сельскохозяйс-твенной продукции,  за исключением сельскохозяйственной  продукции  дляпроизводства подакцизных групп товаров.     3. В целях настоящего раздела  промышленная  переработка  означаетпроцесс  переработки,  в ходе которого товар имеет отличительный от ис-пользованных в качестве сырья товаров код ТНВЭД  на  уровне  любого  изпервых четырех знаков.     4. Не относятся к  промышленной  переработке  сельскохозяйственнойпродукции:     1) операции по подготовке сельскохозяйственной продукции к продажеи транспортировке (деление партии,  формирование отправок,  сортировка,переупаковка) по разборке и сборке упаковки;     2) смешивание сельскохозяйственной продукции (компонентов),  кото-рое не приводит к существенному отличию полученной продукции от  исход-ных составляющих;     3) убой животных,  разделка (сортировка) мяса и его дальнейшая пе-реработка;     4) шелушение,  частичное или полное отбеливание,  шлифовка и поли-ровка зерновых и риса;     5) снятие кожуры,  извлечение семян и разделка  плодов,  овощей  иягод (орехов);     6) просеивание через сито или решето,  сортировка, классифицирова-ние,  отбор, подбор (в том числе составление наборов сельскохозяйствен-ной продукции);     7) разлив,  фасовка в банки, флаконы, мешки, ящики, коробки и дру-гие операции по упаковке;     8) разделение сельскохозяйственной продукции на компоненты,  кото-рое не приводит к существенному отличию полученных компонентов  от  ис-ходного товара;     9) комбинация двух или большего числа вышеуказанных операций;     10) и  другие операции,  не приводящие к изменению кодов ТНВЭД,  всоответствии с пунктом 3 настоящей статьи.     5. Сумма  НДС,  подлежащая  уплате  в бюджет облагаемым субъектом,указанным в настоящей статье,  и исчисленная в соответствии с пунктом 2статьи 269 настоящего Кодекса, уменьшается на 35 процентов.     6. Право на зачет у облагаемого субъекта,  указанного в  пункте  2настоящей статьи 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настоящей статьи.     7. Нераспределенная часть суммы НДС за приобретенные  материальныересурсы, используемые для создания облагаемых поставок в соответствии снастоящей статьей и для других облагаемых и/или освобожденных поставок,подлежит распределению в соответствии с порядком, установленным статьей272 настоящего Кодекса.      Статья 277. Порядок уплаты НДС при осуществлении поставок                 в соответствии с договором простого товарищества      1. Облагаемый  субъект,  на которого возложена обязанность веденияучета в соответствии с договором простого  товарищества,  исчисление  иуплату НДС производит в порядке, установленным настоящим разделом.     2. Право на зачет НДС за приобретенные материальные ресурсы у  об-лагаемого субъекта, указанного в пункте 1 настоящей статьи, осуществля-ющего другие облагаемые поставки,  возникает только при ведении им раз-дельного учета, как приобретенных материальных ресурсов, так и облагае-мых поставок в целях договора простого товарищества.      Статья 278. Порядок возмещения превышения суммы НДС                 по приобретенным материальным ресурсам над суммой НДС                 по облагаемым поставкам      За исключением случаев, предусмотренных статьей 279 настоящего Ко-декса, превышение суммы НДС облагаемого субъекта по приобретенным мате-риальным ресурсам, подлежащей зачету, над суммой НДС по облагаемым пос-тавкам за определенный налоговый период, используется исключительно дляуплаты его пени и налоговых санкций по НДС,  НДС следующего  налоговогопериода, включая задолженность по НДС на импорт товаров.      Статья 279. Возмещение и возврат превышения суммы НДС                 по приобретенным материальным ресурсам над суммой НДС                 по поставкам, облагаемым по нулевой ставке      1. Если  облагаемый  субъект осуществляет поставки с нулевой став-кой,  и стоимость этих поставок в течение шести последовательных кален-дарных  месяцев составила не менее 50 процентов от общего объема поста-вок за данный период,  и сумма НДС по приобретенным материальным ресур-сам, подлежащая зачету, превышает общую сумму НДС по облагаемым постав-кам, такой субъект имеет право на возмещение и возврат из бюджета суммытакого  превышения в течение 60 календарных дней со дня получения нало-говым органом заявления  о  возврате  НДС,  представленного  облагаемымсубъектом.     2. В целях настоящей статьи, возмещение и возврат суммы превышенияНДС облагаемому субъекту, производится только в следующем порядке:     1) в счет уплаты его пени и налоговых санкций по НДС, НДС в следу-ющем налоговом периоде;     2) в счет уплаты его налоговой задолженности по другим видам нало-гов;     3) в счет уплаты его задолженности по НДС на импорт товаров;     4) возврат суммы превышения НДС на его банковский счет.     3. Возврат суммы превышения НДС  на  банковский  счет  облагаемогосубъекта,  осуществляющего поставки с нулевой ставкой,  подлежит толькопри отсутствии налоговой задолженности по другим видам налогов, включаяобязательство по НДС на импорт товаров.     4. Возврат не производится при предоставлении отсрочки,  рассрочкиуплаты налогов.     5. Возмещение и возврат суммы превышения НДС производится за  счетсредств, предусмотренных в республиканском бюджете Кыргызской Республи-ки.      Статья 280. Порядок возмещения и возврата суммы превышения НДС      1. Отсутствие заявления облагаемого субъекта об использовании сум-мы  превышения НДС,  указанного в пункте 1 статьи 278 и пункте 1 статьи279 настоящего Кодекса, рассматривается как отнесение его в счет уплатыпени и налоговых санкций по НДС, НДС следующего налогового периода.     2. Возмещение и возврат суммы превышения НДС осуществляется на ос-новании  заявления облагаемого субъекта и представленных им копий доку-ментов, включая:     1) налоговую отчетность по НДС за налоговый период;     2) договор или контракт на поставку товара, работ, услуг;     3) счет-фактура НДС;     4) платежный документ,  подтверждающий факт оплаты за товар, рабо-ту, услугу и суммы НДС;     5) для облагаемых поставок на территории Кыргызской Республики,  вслучае отсутствия подтверждения факта оплаты - акт сверки взаимных рас-четов между облагаемым субъектом, имеющим сумму превышения НДС, и:     а) поставщиком товара, работ, услуг;     б) покупателем товара, работ, услуг;     6) в случае экспорта товара:     а) грузовую таможенную декларацию на экспорт товара;     б) грузовую таможенную декларацию страны назначения или иной доку-мент,  подтверждающий импорт в страну назначения такой,  как тиркарнет,международная  товарно-транспортная накладная,  накладная,  оформляемаяпри международном железнодорожном грузовом сообщении;     в) платежный документ, подтверждающий факт оплаты за товар, и сум-мы НДС в соответствии с договором или контрактом;     7) отчет выездной проверки, охватывающей период, за который предс-тавлено заявление на возмещение или возврат, если этот период был охва-чен предыдущей проверкой.     3. Решение о возмещении и возврате суммы превышения НДС принимает-ся на основе обязательного обследования представленных документов нало-гоплательщика по вопросу обоснованности  образования  суммы  превышенияНДС:     1) Территориальными и/или функциональными подразделениями  Уполно-моченного налогового органа:     а) по суммам до 300000 сомов в месяц по каждому виду налога в  от-дельности;     б) независимо от суммы возмещения и возврата по облагаемым субъек-там, включенным в перечень;     2) Комиссией по возмещению и возврату НДС - по суммам свыше 300000сомов, за исключением сумм, предъявленных облагаемыми субъектами, вклю-ченными в перечень.     4. В  целях  настоящей  статьи перечнем является список облагаемыхсубъектов,  использующих в производственном цикле оборудование,  сырье,материалы  и  комплектующие изделия для производства продукции (работ иуслуг), предназначенной на экспорт, а также выпускающие продукцию воен-но-технического назначения с грифом "секретно".     Для облагаемых субъектов, вошедших в перечень, устанавливается уп-рощенный порядок возврата и возмещения НДС, определяемый ПравительствомКыргызской Республики.     5. Состав  Комиссии  по  возмещению и возврату НДС и регламент егоработы,  состав и критерии отбора облагаемых субъектов для включения  вперечень утверждаются Правительством Кыргызской Республики по представ-лению Уполномоченного налогового органа.     6. В  случае установления факта возмещения и возврата суммы превы-шения НДС в нарушение налогового законодательства Кыргызской  Республи-ки,  ранее принятое решение аннулируется,  а возмещенные и возвращенныесуммы подлежат восстановлению с начислением пени, процентов и налоговыхсанкций.     7. В процессе обследования документов налогоплательщика по вопросуобоснованности образования суммы превышения НДС, орган налоговой службыимеет право назначить проведение внеплановой или встречной проверки от-дельных  операций  облагаемого  субъекта  в соответствии с требованияминастоящего Кодекса.     Порядок обследования,  возврата  и возмещения сумм превышения НДС,предусмотренный настоящим разделом, устанавливается Правительством Кыр-гызской Республики.      Статья 281. Возврат НДС дипломатическим и приравненным к ним                 представительствам      1. Поставка товаров,  работ и услуг для официального использованиядипломатическими представительствами и консульскими учреждениями иност-ранных государств или представительствами  международными  организаций,аккредитованных в Кыргызской Республике,  а также для личного пользова-ния их сотрудниками, включая проживающих вместе с ними членов их семей,подлежит  обложению  НДС  с последующим возвратом НДС указанным лицам вслучаях:     1) если  законодательством соответствующего иностранного государс-тва установлен аналогичный порядок или освобождение в отношении  дипло-матических,  консульских  или  приравненных к ним представительств Кыр-гызской Республики,  а также дипломатического и  административно-техни-ческого  персонала этих представительств,  включая проживающих вместе сними членов их семей; или     2) если  аналогичный  порядок  или  освобождение  предусмотрено вовступившем в силу международном договоре,  участником которого являетсяКыргызская Республика.     2. Порядок возврата  НДС,  предусмотренного  пунктом  1  настоящейстатьи, устанавливается Правительством Кыргызской Республики.      Статья 282. Счет-фактура НДС и документация      1. Счет-фактура является бланком строгой отчетности,  выдается на-логовыми органами и служит основанием для принятия  предъявленных  суммНДС по приобретенным материальным ресурсам к зачету в порядке,  предус-мотренном настоящим разделом.     2. Облагаемый субъект,  осуществляющий облагаемую поставку, обязанпредставлять получателю счет-фактуру НДС на данную поставку с  заполне-нием всех реквизитов, предусмотренных в установленной форме счет-факту-ры НДС.     3. Оформление  счет-фактур НДС не является обязательным и выдаетсяпо требованию покупателя в следующих случаях:     1) при  осуществлении продажи за наличный расчет с пунктов рознич-ной продажи при соблюдении следующих условий:     а) зарегистрированный субъект должен иметь кассовый аппарат,  кас-совую книгу в каждом пункте продажи для внесения всех данных по  торго-вым операциям,  проводимым на момент получения наличности и осуществле-ния платежей, а в конце дня составлять отчет по кассе;     б) в  конце  каждого  месяца вносить в соответствующие книги учетаданные по НДС, взимаемому с осуществленных поставок;     2) при  выполнении  работ  и  оказании услуг населению за наличныйрасчет на основе бланков строгой отчетности, в случае соблюдения требо-ваний,  предусмотренных нормативно-правовым актом Кыргызской Республикипо применению бланков строгой отчетности;     3) при осуществлении освобожденных поставок,  предусмотренных нас-тоящим разделом;     4) при оформлении перевозки пассажиров проездными билетами.     4. Счет-фактура НДС оформляется один раз в конце месяца  при  осу-ществлении  облагаемым  субъектом  продажи за наличный расчет с пунктоврозничной продажи,  а также при выполнении работ и оказании услуг в со-ответствии с подпунктами 1), 2) и 4) пункта 3 настоящей статьи.     5. Счет-фактура по НДС на экспортные товары, работы, услуги должнавключать:     1) запись о том, что счет-фактура относится к экспорту;     2) пункт назначения экспорта.     6. При корректировке размера облагаемой поставки  оформляется  до-полнительный счет-фактура НДС,  в котором в обязательном порядке должныбыть указаны:     1) серия и номер, а также дата составления счет-фактуры НДС, к ко-торому оформляется дополнительная счет-фактура НДС;     2) наименование товара,  работ,  услуг,  по которым корректируетсяразмер поставки;     3) размер  корректировки количественных и стоимостных показателей,предусмотренных в бланке счет-фактуры НДС, в зависимости от причин кор-ректировки размера поставки.     7. Облагаемый субъект обязан вести учет всего  облагаемого  объемапоставляемых товаров, работ и услуг, а также приобретенных материальныхресурсов.     8. В  случае утери счет-фактуры НДС,  облагаемый субъект обязан непозднее следующего дня опубликовать в официальных  средствах  печати  ипредставить  в территориальный налоговый орган по месту регистрации со-ответствующую информацию об утере.     9. Испорченный  бланк счет-фактуры НДС с надписью "испорченные" навсех его экземплярах и заверенный уполномоченным должностным лицом  об-лагаемого субъекта, вместе с налоговой отчетностью по НДС представляет-ся в налоговый орган по месту налоговой регистрации.     10. Счет-фактура НДС признается недействительной со дня размещениясоответствующей информации в официальных печатных изданиях.     11. Уполномоченным налоговым органом устанавливается:     1) форма счет-фактуры НДС,  порядок ее выдачи, составления, приме-нения, ведения учета, хранения и признания недействительной;     2) требования к документации по учету поставок  товаров,  работ  иуслуг (книга поставок),  а также по приобретенным материальным ресурсам(книга закупок).                                РАЗДЕЛ X                            АКЦИЗНЫЙ НАЛОГ                                Глава 41                            Общие положения      Статья 283. Налогоплательщик акцизного налога      1. Налогоплательщиком акцизного налога (далее в настоящем  разделе- акциз) является субъект,  который производит,  в том числе на даваль-ческой основе,  подакцизные товары на территории Кыргызской  Республикии/или импортирует подакцизные товары на территорию Кыргызской Республи-ки, если иное не предусмотрено настоящим разделом Кодексом.     2. Налогоплательщиком  акциза является субъект,  который реализуетна территории Кыргызской Республики товары,  указанные  в  подпункте  5пункта 1 статьи 285 настоящего Кодекса.      Статья 284. Объект налогообложения      Объектом налогообложения акцизом является:     1) производство на территории Кыргызской Республики  и/или  импортна территорию Кыргызской Республики подакцизных товаров,  предусмотрен-ные подпунктами 1-4, 6 статьи 285 настоящего Кодекса;     2) розничная  реализация на территории Кыргызской Республики това-ров, предусмотренных подпунктом 5 пункта 1 статьи 285 настоящего Кодек-са.      Статья 285. Перечень подакцизных товаров      1. Подакцизными товарами являются:     1) спирт этиловый неденатурированный  с  концентрацией  спирта  80процентов или более,  этиловый спирт и прочие спиртовые настойки, дена-турированные,  любой концентрации,  классифицируемый в товарной позицииТНВЭД 2207;     2) пиво солодовое,  вина виноградные натуральные,  включая крепле-ные;  сусло виноградное, кроме указанного в товарной позиции 2009, вер-муты и виноградные натуральные вина прочие с  добавлением  растительныхили ароматических веществ,  напитки прочие сброженные (например,  сидр,перри,  или сидр грушевый, напиток медовый); смеси из сброженных напит-ков  и  смеси  сброженных напитков и безалкогольных напитков,  в другомместе не поименованные или не включенные,  спирт этиловый неденатуриро-ванный с концентрацией спирта менее 80 об.%.; спиртовые настойки, лике-ры и прочие спиртные  напитки,  классифицируемые  в  товарных  позицияхТНВЭД 2203, 2204, 2205, 2206, 2208;     3) табачные изделия такие, как сигары, сигары с обрезанными конца-ми, сигариллы (тонкие сигары) и сигареты из табака или его заменителей,классифицируемые в товарной позиции ТНВЭД 2402;     4) прочие изделия, содержащие табак, такие, как прочий промышленноизготовленный табак и промышленные заменители табака;  табак "гомогени-зированный" или "восстановленный"; табачные экстракты и эссенции, клас-сифицируемые в товарной позиции ТНВЭД 2403;     5) ювелирные изделия и их части из драгоценных металлов или метал-лов, плакированных драгоценными металлами, изделия золотых или серебря-ных дел мастеров и их части из драгоценных металлов или металлов,  пла-кированных драгоценными металлами, прочие изделия из драгоценных метал-лов или металлов, плакированных драгоценными металлами, монеты, корпусадля часов, ремешки, ленты и браслеты для часов, предназначенных для но-шения на себе или с собой,  и их,  классифицируемые в товарных позицияхТНВЭД  7113,  7114,  7115,  7118,  субпозиции  911310  и  подсубпозиции9111100000;     6) нефть сырая и нефтепродукты сырые,  полученные из  битуминозныхпород,  нефть и нефтепродукты,  полученные из битуминозных пород, кромесырых;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отработанные нефтепродукты, классифицируемые в товар-ных позициях ТНВЭД 2709, 2710.     2. Товары,  указанные  в  настоящей статье,  могут быть обозначенымаркой акцизного сбора.      Статья 286. Налоговая база      1. Налоговой базой по акцизу является:     1) физический объем подакцизного товара и/или;     2) цена реализации подакцизных товаров, без включения НДС и/или;     3) таможенная стоимость подакцизного товара,  определяемая в соот-ветствии с Таможенным кодексом Кыргызской Республики и/или;     4) рыночная  цена товара без включения НДС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илиобменной операции, а также на безвозмездной основе.     2. Нормы настоящей статьи применяются независимо от того, произве-ден ли товар из собственного или давальческого сырья.      Статья 287. Базовые ставки акциза      1. Базовые ставки акциза устанавливаются в следующих размерах:-----------------------------------------------------------------------|      Подакцизные товары      |    Код ТНВЭД   |  Единица  | Базовые ||                              |                | измерения |  ставки ||                              |                | (налоговая|  налога ||                              |                |   база)   |         ||------------------------------|----------------|-----------|---------||Спирт этиловый                |2207            |литр       |70 сом   ||неденатурированный, этиловый  |                |           |         ||спирт и прочие спиртовые      |                |           |         ||настойки, денатурированные,   |                |           |         ||любой концентрации, кроме     |                |           |         ||отпускаемого                  |                |           |         ||товаропроизводителям или      |                |           |         ||импортируемого                |                |           |         ||товаропроизводителями для     |                |           |         ||выработки водки,              |                |           |         ||ликероводочных изделий,       |                |           |         ||крепленых напитков, крепленых |                |           |         ||соков, бальзама, вина при     |                |           |         ||наличии у них лицензии на     |                |           |         ||право их производства и       |                |           |         ||спецпотребителям в пределах   |                |           |         ||норм                          |                |           |         ||------------------------------|----------------|-----------|---------||Водка                         |220860          |литр       |40 сом   ||------------------------------|----------------|-----------|---------||Ликероводочные изделия        |220830; 220870; |литр       |40 сом   ||                              |220890          |           |         ||------------------------------|----------------|-----------|---------||Крепленые напитки, крепленые  |220840; 220850  |литр       |40 сом   ||соки и бальзамы               |                |           |         ||------------------------------|----------------|-----------|---------||Вина                          |2204, кроме     |литр       |10 сом   ||                              |220410 и 220430,|           |         ||                              |2205, 2206      |           |         ||------------------------------|----------------|-----------|---------||Коньяки (кроме коньячного     |2208201200-     |литр       |27 сом   ||спирта)                       |2208202900,     |           |         ||                              |2208206200-     |           |         ||                              |2208208900      |           |         ||------------------------------|----------------|-----------|---------||Вина игристые, включая        |220410          |литр       |22 сом   ||шампанское                    |                |           |         ||------------------------------|----------------|-----------|---------||Пиво расфасованное и          |2203            |литр       |5 сом    ||нефасованное                  |                |           |         ||------------------------------|----------------|-----------|---------||Виноматериалы                 |220430          |литр       |2 сом    ||------------------------------|----------------|-----------|---------||Табачные изделия:             |2402            |           |         ||------------------------------|----------------|-----------|---------||Категории|   Тип (сигареты,   |                |           |         ||табачных |     папиросы)      |                |           |         || изделий |                    |                |           |         ||---------|--------------------|----------------|-----------|---------||    I    |Без фильтра,        |2402            |1000 штук  |10,00 сом||         |папиросы            |                |           |         ||---------|--------------------|----------------|-----------|---------||   II    |С фильтром          |2402            |1000 штук  |25,00 сом||---------|--------------------|----------------|-----------|---------||  III    |С фильтром          |2402            |1000 штук  |70,00 сом||---------|--------------------|----------------|-----------|---------||   IV    |С фильтром          |2402            |1000 штук  |170,00   ||         |                    |                |           |сом      ||---------|--------------------|----------------|-----------|---------||   V     |С фильтром          |2402            |1000 штук  |270,00   ||         |                    |                |           |сом      ||------------------------------|----------------|-----------|---------||Сигары и сигариллы            |2402            |1000 штук  |270,00   ||                              |                |           |сом      ||------------------------------|----------------|-----------|---------||Прочие изделия, содержащие    |2403            |килограмм  |4 сом    ||табак, кроме табака           |                |           |         ||ферментированного             |                |           |         ||------------------------------|----------------|-----------|---------||Ювелирные изделия из золота,  |7113, 7114,     |розничная  |    5%   ||платины или серебра           |7118,           |цена       |         ||                              |9111100000,     |реализации |         ||                              |9113101000      |           |         ||------------------------------|----------------|-----------|---------||Нефтепродукты:                |                |           |         ||------------------------------|----------------|-----------|---------||бензин, легкие и средние      |2710111100-     |тонна      |3000 сом ||дистилляты и прочие бензины   |2710119000,     |           |         ||                              |2710191100-     |           |         ||                              |2710191500,     |           |         ||                              |2710192500-     |           |         ||                              |2710192900      |           |         ||------------------------------|----------------|-----------|---------||топливо реактивное            |2710192100      |тонна      |2000 сом ||------------------------------|----------------|-----------|---------||дизтопливо                    |2710193100-     |тонна      |800 сом  ||                              |2710194900      |           |         ||------------------------------|----------------|-----------|---------||мазут                         |2710195100-     |тонна      |600 сом  ||                              |2710196900      |           |         ||------------------------------|----------------|-----------|---------||масла и газовый конденсат     |2709001000,     |тонна      |1400 сом ||                              |2710197100-     |           |         ||                              |2710199900      |           |         ||------------------------------|----------------|-----------|---------||нефть сырая и нефтепродукты   |2709009000      |тонна      |0 сом    ||сырые, полученные из          |                |           |         ||битуминозных материалов       |                |           |         |-----------------------------------------------------------------------     2. Ставка акциза может изменяться Правительством  Кыргызской  Рес-публики в размере, не превышающем размер базовой ставки.     3. Категории табачных изделий формируются в зависимости от  рыноч-ной цены реализации данных изделий конечному потребителю в порядке, оп-ределяемом Правительством Кыргызской Республики.      Статья 288. Налоговый период      Налоговым периодом акциза по производимым или  реализуемым  подак-цизным товарам является календарный месяц.      Статья 289. Порядок исчисления      Исчисление акциза производится в соответствии с порядком, установ-ленном пунктом 1 статьи 37 настоящего Кодекса.      Статья 290. Срок уплаты и представления налоговой отчетности      1. Акциз уплачивается в следующие сроки:     1) По производимым и/или импортируемым подакцизным товарам, подле-жащим обозначению маркой акцизного сбора,  - до или в день приобретениямарок акцизного сбора;     2) По импортируемым подакцизным товарам, не подлежащим обозначениюмаркой акцизного сбора, - в день, определяемый Таможенным кодексом Кыр-гызской Республики для уплаты таможенных платежей;     3) По  подакцизным  товарам,  не предусмотренным подпунктами 1 и 2настоящего пункта - не позднее 20 числа месяца, следующего за отчетным.     2. Плательщик акциза обязан ежемесячно представлять в соответству-ющий налоговый орган налоговую отчетность по акцизу, не позднее 20 чис-ла месяца, следующего за отчетным.                                Глава 42                      Особенности налогообложения      Статья 291. Специальные правила      1. Статьи 292 и 293 настоящего Кодекса применяются в отношении по-дакцизного товара,  произведенного из давальческого сырья и подлежащегоотгрузке на экспорт.     2. Налогоплательщик,  осуществляющий производство подакцизного то-вара из давальческого сырья, обязан:     1) в  течение 3-х дней со дня заключения договора или контракта обоказании услуги по переработке давальческого сырья известить  налоговыйорган  по  месту налоговой регистрации о данной сделке,  приложив копиюсоответствующего договора или контракта;     2) внести на специальный счет налогового органа по месту налоговойрегистрации сумму акциза (депозита),  исчисленного на объем подакцизныхтоваров,  подлежащих  производству  по условиям указанного договора иликонтракта, до начала отгрузки готового подакцизного товара собственникудавальческого  сырья и/или на экспорт по поручению собственника даваль-ческого сырья.      Статья 292. Особенности уплаты акциза по подакцизным товарам,                 произведенным из давальческого сырья      1. Сумма акциза (депозита), внесенная налогоплательщиком, осущест-вляющим производство подакцизного товара из давальческого сырья на спе-циальный  счет  налогового органа,  подлежит возврату на его банковскийсчет не позднее 20-ти дней со дня представления в налоговый орган соот-ветствующего заявления, а также следующих документов:     1) налоговой отчетности по акцизу;     2) копии договора между собственником давальческого лица и третьимлицом на поставку подакцизного товара на экспорт;     3) копии счет-фактуры или иного документа на отгрузку готового по-дакцизного товара, включая на экспорт;     4)  платежных документов, подтверждающих факт оплаты за услугипо переработке давальческого сырья;     5) платежных документов, подтверждающих факт оплаты за экспортиро-ванный подакцизный товар;     6) грузовой таможенной декларации на экспорт подакцизного товара;     7) грузовой таможенной декларации страны назначения или иного  до-кумента, подтверждающего импорт в страну назначения такого, как:     а) тиркарнет;     б) международная товарно-транспортная накладная;     в) накладная,  оформляемая при международном железнодорожном сооб-щении;     8) справки налогового органа по месту налоговой регистрации  собс-твенника  давальческого  сырья об отсутствии у него налоговой задолжен-ности.     2. Если по истечении 90 дней со дня отгрузки готового подакцизноготовара собственнику давальческого сырья и/или на экспорт  по  поручениюсобственника давальческого сырья,  налогоплательщик, осуществивший про-изводство подакцизного товара из давальческого сырья, не представил илипредставил не в полном объеме документы, указанные в пункте 1 настоящейстатьи,  сумма акциза (депозита) зачисляется в доход бюджета и возвратуне подлежит.     3. В случае не подтверждения факта экспорта  подакцизного  товара,сумма акциза (депозита), внесенная на специальный счет налогового орга-на, зачисляется в доход бюджета и возврату не подлежит.     4. Сумма акциза (депозита), внесенная на специальный счет, не под-лежит возврату при наличии налоговой задолженности у  собственника  да-вальческого сырья в пределах такой задолженности.      Статья 293. Особенности уплаты акциза в отдельных случаях      1. В  случае  если после приобретения акцизных марок ставки акцизаизменились в сторону уменьшения или увеличения, сумма акцизного налога,уплаченная при приобретении марок акцизного сбора,  пересчету не подле-жит.     2. Особенности  уплаты  акциза при экспорте подакцизных товаров запределы территории Кыргызской Республики указаны в статье 297 настояще-го Кодекса.     3. Особенности уплаты акциза при перемещении товаров  через  тамо-женную  границу  Кыргызской Республики определяются Таможенным кодексомКыргызской Республики.      Статья 294. Вычет суммы акциза      1. Налогоплательщик акциза имеет право уменьшить сумму  акциза  насумму  акциза,  уплаченную при приобретении или при импорте подакцизныхтоваров на таможенную территорию Кыргызской Республики,  если указанныетовары  использованы в качестве основного сырья для производства подак-цизных товаров.     2. В  соответствии с пунктом 1 настоящей статьи вычет производитсяна сумму акциза по фактически использованному за налоговый период коли-честву подакцизного сырья на производство подакцизного товара,  опреде-ленную на основе норм выхода подакцизного товара из подакцизного сырья.     3. Нормы настоящей статьи применяются при передаче подакцизных то-варов,  изготовленных из давальческих подакцизных сырья, использованныхв качестве сырья, при условии подтверждения уплаты акциза собственникомдавальческого подакцизного сырья.      Статья 295. Подакцизные товары, подлежащие обозначению маркой                 акцизного сбора      1. Производимые  на территории Кыргызской Республики и импортируе-мые на территорию Кыргызской Республики алкогольные напитки и  табачныеизделия,  перечень  которых указан в подпунктах 2-3 пункта 1 статьи 285настоящего Кодекса,  за исключением пива  (код  ТНВЭД  2203),  подлежатобозначению марками акцизного сбора.     2. Марка акцизного сбора (далее в  настоящем  разделе  -  акцизнаямарка) представляет собой марку утвержденного образца,  которая наклеи-вается на пачку, бутылку или другую емкость, в которой продается подак-цизный товар, показывающая, что акциз уплачен в доход бюджета.     3. Не подлежат обозначению акцизной маркой алкогольные  напитки  итабачные изделия:     1) экспорт которых за  пределы  территории  Кыргызской  Республикиосуществлен в таможенном режиме экспорт;     2) импорт (пересылка) которых осуществляется физическими лицами натерриторию  Кыргызской Республики в пределах норм,  утвержденных Прави-тельством Кыргызской Республики.     4. Форма,  порядок выдачи и применения марок акцизного сбора уста-навливаются Правительством Кыргызской Республики.      Статья 296. Порча, утрата подакцизных товаров и марок акцизного                 сбора      1. При  порче и утрате произведенных подакцизных товаров акциз уп-лачивается в полном размере и/или не подлежит возврату,  за исключениемслучаев, возникших в результате непреодолимой силы.     2.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3. При  порче  акцизных  марок акциз не уплачивается в том случае,когда испорченные марки акцизного сбора приняты  уполномоченным  банкомна основании акта списания к уничтожению. Взамен поврежденных марок вы-даются новые акцизные марки без повторной уплаты  акциза,  при  условииоплаты номинальной стоимости марок.     4.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всоответствии с емкостью, указанной на марке акцизного сбора.      Статья 297. Освобождение от акцизов      1. Акцизами не облагаются подакцизные товары,  импортируемые физи-ческими лицами по нормам,  утверждаемым Правительством Кыргызской  Рес-публики.     2. Освобождаются от уплаты акциза следующие импортируемые товары:     1) товары, необходимые для эксплуатации транспортных средств, осу-ществляющих международные перевозки грузов,  багажа  и  пассажиров,  вовремя следования в пути и в пунктах промежуточной остановки;     2) товары,  перемещаемые через таможенную границу Кыргызской  Рес-публики, освобождаемые в рамках таможенных режимов, установленных тамо-женным законодательством Кыргызской Республики,  за исключением  режима"Выпуск товаров для свободного обращения";     3) конфискованные,  бесхозные ценности, а также ценности, перешед-шие по праву наследования государству.     3. Подакцизные товары,  экспортируемые производителями подакцизныхтоваров,  не облагаются акцизами при условии подтверждения ими экспортатаких товаров.     В целях  настоящего пункта налогоплательщик акциза обязан не позд-нее 90 дней со дня, следующего за налоговым периодом, в котором он экс-портировал подакцизный товар за пределы территории Кыргызской Республи-ки,  представить в налоговый орган по месту налоговой регистрации копиидокументов, подтверждающих экспорт подакцизного товара, включая:     1) налоговую отчетность по акцизу;     2) договоры на поставку подакцизного товара на экспорт;     3) счет-фактуры;     4) платежные документы,  подтверждающие факт оплаты за экспортиро-ванный подакцизный товар,  если договором предусмотрена оплата до  датыпредставления налогоплательщиком документов;     5) грузовые таможенные декларации на экспорт подакцизного товара;     6) грузовые таможенные декларации страны назначения или иные доку-менты, подтверждающие импорт в страну назначения такие, как:     а) тиркарнет;     б) международная товарно-транспортная накладная;     в) накладная,  оформляемая при международном железнодорожном сооб-щении.     В случае не подтверждения, непредставления или представления в не-полном объеме документов,  указанных в настоящем пункте,  или не  подт-верждения их достоверности в процессе последующего налогового контроля,по данным подакцизным товарам акциз исчисляется в порядке,  установлен-ном настоящим разделом для реализации подакцизных товаров на территорииКыргызской Республики.     4. Акцизами  не  облагается  передача  подакцизных  товаров  однимструктурным подразделением производителя подакцизного товара для произ-водства  других  подакцизных товаров другому структурному подразделениюэтого же производителя подакцизного товара.                                РАЗДЕЛ XI                     НАЛОГИ ЗА ПОЛЬЗОВАНИЕ НЕДРАМИ                                Глава 43                            Общие положения      Статья 298. Стабилизация режима налогообложения      В случае внесения изменений и/или дополнений в  настоящий  Кодекс,предусматривающих  увеличение  ставок  налогов  за  пользование недрамии/или изменение их налогооблагаемой базы,  плательщики налогов за поль-зование  недрами имеют право сохранить порядок взимания указанных нало-гов,  действующий на день выдачи лицензии на  разработку  месторожденийполезных ископаемых, в течение срока действия такой лицензии, но не бо-лее 20 лет со дня ее выдачи.      Статья 299. Виды налогов за пользование недрами      Налоги за пользование недрами включают:     1) бонусы  -  разовые платежи за право пользования недрами с цельюгеологического изучения и разработки месторождений полезных ископаемых;     2) роялти  - текущие платежи за пользование недрами с целью разра-ботки.      Статья 300. Освобождение от уплаты налогов за пользование недрами      Освобождается от уплаты налогов за пользование недрами:     1) собственник  земельного участка или землепользователь,  ведущийдобычу общераспространенных полезных ископаемых и отбор подземных  вод,не связанные с осуществлением предпринимательской деятельности, на при-надлежащем ему или находящемся в его пользовании земельном участке  длясобственного использования;     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     3) субъект, перерабатывающий отходы горного, обогатительного и ме-таллургического производства.                                Глава 44                                 Бонус      Статья 301. Налогоплательщик бонуса      Налогоплательщиком бонуса   является   отечественная  организация,иностранная организация,  осуществляющая деятельность в Кыргызской Рес-публике через постоянное учреждение,  а также индивидуальный предприни-матель,  имеющие лицензию на пользование недрами с целью геологическогоизучения и разработки месторождений полезных ископаемых (далее в насто-ящей главе - налогоплательщик).      Статья 302. Объект налогообложения      Объектом налогообложения бонусом является деятельность по геологи-ческому изучению и разработке месторождений полезных ископаемых.      Статья 303. Налоговая база      Налоговой базой  для исчисления бонуса является количество запасовв месторождениях полезных ископаемых,  включая  количество  приращенныхзапасов в процессе промышленной разведки в период геологической развед-ки и разработки месторождения.      Статья 304. Размер бонуса      Размер бонуса устанавливается Правительством Кыргызской Республикипо всем видам полезных ископаемых по классификационной таблице, в зави-симости от стадии изученности и масштаба месторождения.      Статья 305. Порядок исчисления      Порядок исчисления бонуса устанавливается Правительством  Кыргызс-кой Республики.      Статья 306. Сроки представления налоговой отчетности и уплаты      1. Налогоплательщик  бонуса  представляет  в налоговый орган соот-ветствующий расчет и уплачивает бонус не позднее 30 дней со дня получе-ния  налогоплательщиком лицензии на геологическое изучение и разработкуместорождения полезных ископаемых, если иное не предусмотрено настоящейстатьей.     2. Если в ходе проведения дополнительной разведки или в ходе  раз-работки  месторождений первоначально установленный объем запасов увели-чивается,  налоговое обязательство по бонусу  подлежит  перерасчету.  Вэтом  случае налоговое обязательство по бонусу должно быть исполнено непозднее последнего дня месяца,  следующего за месяцем,  в котором  былоустановлено увеличение запасов.                                Глава 45                                Роялти      Статья 307. Налогоплательщик      Налогоплательщиком роялти  является   отечественная   организация,иностранная организация,  осуществляющая деятельность в Кыргызской Рес-публике через постоянное  учреждение,  индивидуальный  предприниматель,осуществляющие разработку (добычу) полезных ископаемых (далее в настоя-щей главе - налогоплательщик).      Статья 308. Объект налогообложения      Объектом налогообложения роялти является деятельность по разработ-ке (добыче) месторождений полезных ископаемых.      Статья 309. Налоговая база      1. Налоговой базой роялти является:     1) выручка без учета НДС,  полученная от реализации полезных иско-паемых или продукции,  полученной в результате переработки полезных ис-копаемых;     2) объем реализованной продукции в натуральном выражении;     3) объем отбираемой воды из недр по водомеру - для  налогоплатель-щиков роялти, за исключением специализированных организаций водоснабже-ния.      Статья 310. Ставка роялти      1. Ставка роялти устанавливается от объема  реализованной  продук-ции, объема отбираемой воды в натуральном выражении, в следующих разме-рах:-----------------------------------------------------------------------|                Полезное ископаемое              | Единица |  Ставка,||                                                 |обложения|   сомы  ||-------------------------------------------------|---------|---------||Минеральные и пресные воды питьевые для розлива  |литр     |   0,2   ||-------------------------------------------------|---------|---------||Минеральные воды для бальнеолечения              |куб.м    |   0,05  ||-------------------------------------------------|---------|---------||Термальные воды для отопления                    |куб.м    |   0,12  ||-------------------------------------------------|---------|---------||Воды питьевые и технические                      |куб.м    |   0,13  |-----------------------------------------------------------------------     2. Ставка роялти устанавливается от выручки,  полученной от реали-зации:     1) на золото, серебро и платину с учетом прироста запасов:     а) для месторождений с запасами более 10 тонн - 5 процентов;     б) для месторождений с запасами от 3 до 10 тонн - 3 процента;     в) для месторождений с запасами менее 3 тонн - 1 процент;     2) для  специализированных организаций водоснабжения - в размере 5процентов;     3) на гипс - в размере 6 процентов;     4) на природные камни для производства облицовочных материалов - вразмере 12 процентов;     5) на уголь каменный, бурый - в размере 1 процента.     3. Ставка роялти на другие полезные ископаемые и продукты их пере-работки, не предусмотренные пунктами 1 и 2 настоящей статьи, устанавли-вается от выручки от реализации:     1) полезных ископаемых - в размере 3 процентов;     2) продуктов переработки полезных ископаемых - в размере 2 процен-тов.      Статья 311. Налоговый период      Налоговым периодом роялти является календарный месяц.      Статья 312. Порядок исчисления      Исчисление роялти производится в соответствии с порядком, установ-ленном пунктом 1 статьи 37 настоящего Кодекса.      Статья 313. Сроки представления налоговой отчетности и уплаты                 роялти      Налогоплательщик обязан представлять налоговую отчетность и произ-водить уплату роялти в срок до 20 числа месяца, следующего за отчетным.                               РАЗДЕЛ XII                            НАЛОГ С ПРОДАЖ                                Глава 46                            Общие положения      Статья 314. Налогоплательщик налога с продаж      Налогоплательщиком налога  с продаж является отечественная органи-зация,  иностранная организация, осуществляющая деятельность в Кыргызс-кой  Республике  через  постоянное  учреждение,  а также индивидуальныйпредприниматель (далее в настоящем разделе - налогоплательщик).      Статья 315. Освобождение от уплаты налога с продаж      От уплаты налога с продаж освобождаются реализация товаров, выпол-нение работ, оказание услуг:     1) сельскохозяйственным производителем;     2) сельскохозяйственным товарно-сервисным кооперативом;     3) Агентством по защите депозитов,  Фондом защиты депозитов, НБКР,за исключением части выручки,  полученной от предоставления работ и ус-луг в сфере отдыха, досуга и развлечений;     4) благотворительной организацией.                                Глава 47                      Исчисление налога с продаж      Статья 316. Объект налогообложения      Объектом налогообложения налогом с продаж является реализация  то-варов, выполнение работ, оказание услуг.      Статья 317. Налоговая база      1. Если  иное не предусмотрено настоящей статьей,  налоговой базойявляется выручка от реализации товаров,  работ,  услуг, без учета НДС игостиничного налога.     2. При передаче имущества в аренду налоговой базой является аренд-ная плата.     3. Для организации,  осуществляющей приобретение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аффинированногозолота и/или серебра и стоимостью его приобретения.     4. Налоговой базой по  лотерейной  деятельности  является  разницамежду  выручкой  от реализации лотерейных билетов и суммой выплаченногопризового фонда, приходящегося на данную выручку.     5. Для  банка налоговой базой является выручка от реализации това-ров, работ, услуг, включая процентный доход по кредитам и займам.     6. Для  страховой  организации налоговой базой является выручка отреализации товаров, работ, услуг за вычетом сумм страховых премий, при-читающихся перестраховщику по договору перестрахования.     По накопительным видам страхования налоговой базой является  суммапоступивших страховых премий за вычетом суммы страховой выплаты.      Статья 318. Корректировка выручки      1. Выручка от реализации товаров,  работ, услуг подлежит корректи-ровке в случаях:     1) полного или частичного возврата товаров;     2) изменения условий сделки.     2. Корректировка выручки изменяет размер налоговой базы того нало-гового периода,  в котором произошел возврат товаров или изменились ус-ловия сделки.      Статья 319. Ставка налога      Ставка налога с продаж устанавливается:     1) от реализации товаров, работ, услуг, облагаемых НДС:     а) в размере 2 процентов для торговой деятельности;     б) в размере 3 процентов - для  деятельности,  не  предусмотреннойподпунктом а) настоящего подпункта;     2) от реализации товаров, работ, услуг, не облагаемых НДС, включаяосвобожденные поставки:     а) в размере 3 процентов для торговой деятельности;     б) в  размере  4 процентов - для деятельности,  не предусмотреннойподпунктом а) настоящего подпункта.      Статья 320. Налоговый период      Налоговым периодом налога с продаж является календарный месяц.      Статья 321. Порядок исчисления налога с продаж      Исчисление налога с продаж производится в соответствии с порядком,установленном пунктом 1 статьи 37 настоящего Кодекса.      Статья 322. Сроки представления налоговой отчетности и уплаты                 налога      Налогоплательщик обязан представлять налоговую отчетность и произ-водить уплату налога с продаж в срок до 20 числа месяца,  следующего заотчетным.                               РАЗДЕЛ XIII                          НАЛОГ НА ИМУЩЕСТВО      Статья 323. Налогоплательщик налога на имущество      1. Если иное не предусмотрено настоящей статьей,  налогоплательщи-ком налога на имущество является организация или физическое лицо, имею-щее в собственности облагаемое имущество,  включая имущество,  приобре-тенное в рамках договора финансовой аренды или ипотечного кредитования,зарегистрированное на территории Кыргызской Республики.     2. Если невозможно установить место нахождения  собственника  иму-щества, налогоплательщиком налога на имущество является организация илифизическое лицо, пользующееся этим имуществом.     3. В случае отсутствия регистрации имущества, основанием для приз-нания пользователя налогоплательщиком налога на имущество является фак-тическое владение и пользование имуществом.     4. Орган государственного управления или местного  самоуправления,государственная или муниципальная организация,  полностью финансируемыеиз бюджета, НБКР, Агентство по защите депозитов, Фонд защиты депозитов,и  имеющие в распоряжении и пользовании имущество на праве оперативногоуправления и хозяйственного ведения,  не  являются  налогоплательщикаминалога на имущество,  за исключением случая,  когда имущество,  или егочасть,  переданы в аренду хозрасчетной государственной организации Кыр-гызской Республики,  организации с частной формой собственности или фи-зическому лицу,  а также случая использования имущества для отдыха, до-суга и развлечений.     С имущества,  переданного на условиях, указанных в настоящем пунк-те,  налог  на  имущество взимается арендодателем с арендатора в рамкахдоговора аренды с выделением в договоре суммы налога на имущество и уп-лачивается арендодателем в бюджет.      Статья 324. Объект налогообложения      1. Объектом  налогообложения  налогом  на имущество является правособственности или право пользования на налогооблагаемое имущество.     2. К налогооблагаемому имуществу относятся следующие объекты:     1) 1 группа: жилые дома, квартиры, дачные дома, другие капитальныестроения,  пристроенные и отдельно стоящие гаражи,  не используемые дляосуществления предпринимательской деятельности;     2) 2 группа:  жилые дома, квартиры, пансионаты, дома отдыха, сана-тории,  курорты, производственные, административные, промышленные, дру-гие здания и сооружения,  предназначенные или используемые для осущест-вления предпринимательской деятельности;     3) 3  группа:  временные помещения из металлических и других конс-трукций, используемые для осуществления предпринимательской деятельнос-ти, такие как киоски, контейнеры и прочее подобное имущество;     4) 4 группа: транспортные средства, самоходные машины и механизмы,плавучие средства,  несамоходные транспортные средства (прицепы, полуп-рицепы, баржи, вагоны, платформы, цистерны и другие подобные средства).     3. Перечень объектов имущества,  не являющегося объектом налогооб-ложения, утверждается Правительством Кыргызской Республики.      Статья 325. Налоговая база      Налоговой базой налога на имущество является:     1) для  объектов имущества 1,  2 и 3 группы,  указанных в пункте 2статьи 324 настоящего Кодекса  -  налогооблагаемая  стоимость  объектовимущества, определяемая в порядке, установленном настоящим разделом;     2) для объектов имущества 4 группы,  указанной в пункте  2  статьи324 настоящего Кодекса:     а) для транспортного средства и/или самоходной машины и механизма,работающих  на двигателе внутреннего сгорания - рабочий объем двигателяили балансовая, учетная стоимость;     б) для  несамоходного  транспортного  средства  - налог на базовоетранспортное средство (автобус, автомашину, тягач, буксир и проч.).      Статья 326. Налоговый период      Налоговым периодом по налогу  на  имущество  является  календарныйгод.      Статья 327. Порядок определения налогооблагаемой стоимости объекта                 имущества      1. Расчет налогооблагаемой стоимости объекта имущества 1,  2  и  3групп, указанных в пункте 2 статьи 324 настоящего Кодекса (далее в нас-тоящей статье - 1, 2 и 3 группы) осуществляется по следующей формуле:      НС = С х (П + П1 x 0,3) х Ки х К1 х К2 х К3, где:      НС - налогооблагаемая стоимость объекта имущества, сом;     С -  налогооблагаемая  стоимость  одного квадратного метра площадиобъекта имущества, сом/кв.м;     П -  жилая площадь объекта имущества 1 группы или основная площадьобъекта имущества 2 и 3 групп, кв.м;     П1 -  нежилая площадь объекта имущества 1 группы или вспомогатель-ная площадь объекта имущества 2 и 3 групп, кв.м (для капитальных и вре-менных зданий).     Для производственно-технических  сооружений,  не  имеющих  площадистроения, значение (С х (П + П1 x 0,3)) принимается равным первоначаль-ной балансовой стоимости объекта имущества;     Ки - коэффициент инфляции;     К1 - региональный коэффициент, учитывающий изменение налогооблага-емой стоимости объекта в зависимости от его местонахождения на террито-рии Кыргызской Республики;     К2 - зональный коэффициент, учитывающий изменение налогооблагаемойстоимости объекта в зависимости от  его  местонахождения  в  населенномпункте;     К3 - отраслевой коэффициент,  применяемый для объектов имущества 2и 3 групп. Для объектов имущества других групп К3 принимается равным 1.     2.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     3. Налогооблагаемая стоимость  одного  квадратного  метра  площадиобъекта  имущества 1-3 групп устанавливается в зависимости от материаластен и года ввода объекта в эксплуатацию в следующих размерах:-----------------------------------------------------------------------|                Материал стен               |    Срок    | Оценочная ||                                            |эксплуатации| стоимость ||                                            |            |1 кв.м, сом||--------------------------------------------|------------|-----------||Кирпич                                      |До 5 лет    |   20000   ||                                            |5-15 лет    |   19000   ||                                            |15-30 лет   |   18000   ||                                            |более 30 лет|   16000   ||--------------------------------------------|------------|-----------||Дерево                                      |До 5 лет    |   19000   ||                                            |5-15 лет    |   18000   ||                                            |15-30 лет   |   17000   ||                                            |более 30 лет|   15000   ||--------------------------------------------|------------|-----------||Сборный и монолитный бетон и железобетон,   |До 5 лет    |   18000   ||бетонные блоки                              |5-15 лет    |   17000   ||                                            |15-30 лет   |   16000   ||                                            |более 30 лет|   14000   ||--------------------------------------------|------------|-----------||Сырцовая глина (саман, гуваляк, сокмо)      |До 5 лет    |   17000   ||                                            |5-15 лет    |   16000   ||                                            |15-30 лет   |   15000   ||                                            |более 30 лет|   13000   ||--------------------------------------------|------------|-----------||Шлакоблок                                   |До 5 лет    |   12000   ||                                            |5-15 лет    |   11000   ||                                            |15-30 лет   |   10000   ||                                            |более 30 лет|    8000   ||--------------------------------------------|------------|-----------||Металл                                      |До 30 лет   |   10000   ||                                            |более 30 лет|    8000   ||--------------------------------------------|------------|-----------||Прочие материалы и материалы для временных  |            |    4000   ||помещений                                   |            |           |-----------------------------------------------------------------------     4. Общая площадь объекта имущества определяется на основании соот-ветствующих документов,  подтверждающих право собственности на имущест-во, и в целях настоящего Кодекса подразделяется:     1) для объектов имущества 1 группы - на жилые и нежилые площади.     Жилая площадь  объекта  имущества  определяется как сумма площадейжилых и подсобных помещений:  жилых комнат,  кухонь, передних, внутрик-вартирных коридоров,  ванных, душевых, туалетов, кладовых, а также ман-сард, террас, веранд и других отапливаемых площадей.     Нежилая площадь  объекта имущества определяется как сумма площадейтамбуров,  общих коридоров (приходящихся на  одну  квартиру),  галерей,балконов, лоджий, гаражей, а также неотапливаемых террас, мансард, дру-гих пристроенных или отдельно стоящих нежилых помещений;     2) для  объектов  имущества 2 и 3 группы - на основные и вспомога-тельные площади.     Основная площадь объекта имущества определяется как сумма площадейадминистративных,  производственных и складских помещений, используемыхдля осуществления предпринимательской деятельности:  производства това-ров, оказания услуг,  выполнения  работ,  хранения  товаро-материальныхценностей.     Вспомогательная площадь объекта имущества определяется  как  суммаплощадей зданий и сооружений,  используемые для обеспечения тепло-, во-до-,  энергоснабжения  основного  производства:  бойлерные,  котельные,электрические подстанции, склады ГСМ и т.п., используемые для обеспече-ния основного производства,  а также площадей,  на которых  размещаютсяобъекты социально-культурно-бытового назначения, общественного питания,не используемые для предпринимательских целей.     5. В случае отсутствия регистрации объекта имущества, площадь объ-екта имущества в целях налогообложения определяется согласно физическимобмерам, осуществленным комиссией в составе уполномоченных представите-лей соответствующего налогового органа,  государственного органа по ре-гистрации объектов недвижимости,  местного органа самоуправления и фак-тических пользователей объекта имущества.     Результат обмера оформляется актом в двух экземплярах, один из нихпередается в соответствующий территориальный орган по регистрации  объ-ектов недвижимости для принятия соответствующего решения.     Второй экземпляр акта передается в соответствующий налоговый органдля определения суммы налогового обязательства по объекту имущества.     6. Региональный коэффициент К1 для курортных зон равен 1.     7. За исключением курортных зон, региональный коэффициент К1 уста-навливается в следующих размерах:-----------------------------------------------------------------------|Наименование областей |Значение К1|Наименование областей |Значение К1||      и районов       |           |       и районов      |           ||----------------------------------|----------------------|-----------||Баткенская область                |Бакай-Атинский район  |    0,1    ||----------------------------------|----------------------|-----------||Баткенский район      |    0,4    |Кара-Бууринский район |    0,2    ||----------------------|-----------|----------------------------------||Ляйлякский район      |    0,3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0,2    |Алайский район        |    0,2    ||----------------------|-----------|----------------------|-----------||Ноокенский район      |    0,2    |Араванский район      |    0,3    ||----------------------|-----------|----------------------|-----------||Сузакский район       |    0,4    |Кара-Кульджинский     |    0,1    ||                      |           |район                 |           ||----------------------|-----------|----------------------|-----------||Тогуз-Тороуский район |    0,1    |Кара-Суйский район    |    0,6    ||----------------------|-----------|----------------------|-----------||Токтогульский район   |    0,1    |Ноокатский район      |    0,3    ||----------------------|-----------|----------------------|-----------||Чаткальский район     |    0,1    |Узгенский район       |    0,4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                      |           ||----------------------------------|----------------------|-----------||Манасский район       |    0,1    |г.Бишкек              |    1,0    ||----------------------|-----------|----------------------|-----------||Таласский район       |    0,2    |                      |           ||----------------------|-----------|----------------------|-----------||г.Талас               |    0,4    |                      |           |-----------------------------------------------------------------------     Перечень курортных зон с указанием их точных границ по каждому на-селенному пункту устанавливается Правительством Кыргызской Республики.     8. Значения зонального коэффициента К2 и границы стоимостных зон внаселенном пункте устанавливаются Правительством Кыргызской  Республикипо  предложениям местных органов самоуправления в размере от 0,7 до 1,5не чаще чем один раз в год в срок не менее 30 дней до начала следующегокалендарного года.     Если в значения коэффициента К2 изменения не внесены в установлен-ный срок,  для расчета налога на недвижимость применяются значения пре-дыдущего года.     9. Отраслевой  (функциональный)  коэффициент  К3 устанавливается вследующих размерах:-----------------------------------------------------------------------|              Отраслевая принадлежность              |   Значение    ||        (функциональное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1,0      ||-----------------------------------------------------|---------------||Железнодорожные вокзалы и автовокзалы, автостанции,  |      0,7      ||грузовые станции железнодорожного транспорта         |               ||-----------------------------------------------------|---------------||Предприятия промышленности, транспорта,              |      0,5      ||строительства, связи и энергетики                    |               ||-----------------------------------------------------|---------------||Коммерческие учреждения науки, образования,          |      0,4      ||здравоохранения, культуры и спорта                   |               ||-----------------------------------------------------|---------------||Сельскохозяйственные производственные здания         |      0,3      |-----------------------------------------------------------------------     10. Если коэффициенты К1,  К2, К3 не установлены, их значения при-нимаются равными 1.      Статья 328. Ставка налога      Ставка налога устанавливается в размере:     1) для объектов имущества 1 группы - 0,35 процента;     2) для объектов имущества 2 и 3 групп - 1,0 процент;     3) для объектов имущества 4 группы:     а) для  транспортных  средств и/или самоходных машин и механизмов,работающих на двигателях внутреннего сгорания:-----------------------------------------------------------------------|     Вид транспорта      |  Сроки эксплуатации |Ставки налога в сомах||                         | включая год выпуска |  с каждого 1 куб.см ||                         |заводом-изготовителем|   рабочего объема   ||                         |                     |       двигателя     ||-------------------------|---------------------|---------------------||Легковые автомобили,     |До 5 лет             |         0,90        ||фургоны и пикапы на базе |с 5 до 10 лет        |         0,75        ||легковых автомобилей     |с 10 до 15 лет       |         0,60        ||                         |свыше 15 лет         |         0,45        ||-------------------------|---------------------|---------------------||Грузовые автомобили,     |До 5 лет             |         0,75        ||автобусы, микроавтобусы, |с 5 до 10 лет        |         0,60        ||                         |с 10 до 15 лет       |         0,45        ||                         |свыше 15 лет         |         0,30        ||-------------------------|---------------------|---------------------||Самоходные машины и      |До 15 лет            |         0,30        ||механизмы: тракторы,     |свыше 15 лет         |         0,15        ||комбайны,                |                     |                     ||дорожно-строительные     |                     |                     ||машины                   |                     |                     ||-------------------------|---------------------|---------------------||в том числе: самоходные  |До 15 лет            |         0,10        ||машины и механизмы       |свыше 15 лет         |         0,05        ||(тракторы и комбайны),   |                     |                     ||используемые в           |                     |                     ||сельскохозяйственном     |                     |                     ||производстве             |                     |                     ||-------------------------|---------------------|---------------------||Мотоциклы, мотороллеры,  |До 10 лет            |         0,15        ||мопеды мотосани, и       |свыше 10 лет         |         0,09        ||моторные лодки, катера,  |                     |                     ||корабли, теплоходы       |                     |                     ||-------------------------|---------------------|---------------------||Яхты и водные мотоциклы  |До 5 лет             |         1,8         ||                         |свыше 5 лет          |         1,2         |-----------------------------------------------------------------------     б) для других транспортных средств,  самоходных машин и механизмов- 0,5 процентов от балансовой, учетной стоимости;     в) для несамоходных транспортных средств - в  зависимости  от  егосрока эксплуатации - в размере 50 процентов налога,  исчисленного в со-ответствии с подпунктом а) пункта 3) настоящей статьи для соответствую-щего базового транспортного средства.      Статья 329. Налоговый вычет      1. При исчислении суммы налога на объекты имущества 1 группы, еслитакое имущество принадлежит физическому лицу  и  используется  для  егопроживания  или для личного пользования,  налогоплательщик - физическоелицо имеет право на вычет из налоговой базы в  размере  5000  расчетныхпоказателей, умноженных на региональный коэффициент К1.     2. По объектам  имущества  1  группы  налогоплательщики-пенсионерыимеют право на дополнительный вычет к указанному в настоящей статье вы-чету в размере двух тысяч расчетных показателей,  умноженных на  регио-нальный коэффициент К1.     3. Право на вычет, предусмотренный настоящей статьей, имеет каждыйиз  собственников имущества,  имеющий право на совместную долевую собс-твенность в данном имуществе,  по одному из принадлежащих ему  объектовимущества по его выбору.      Статья 330. Льготы по налогу      1. Не подлежат налогообложению:     1) объекты имущества дипломатических представительств, консульскихучреждений  зарубежных стран и представительств международных организа-ций в соответствии с международными договорами Кыргызской Республики;     2) объекты имущества первой группы, налогооблагаемая стоимость ко-торых не превышает 5000 расчетных показателей.     2. От уплаты налога на имущество освобождаются:     1) Герои Кыргызской Республики, Герои Советского Союза и Социалис-тического Труда,  матери-героини,  лица,  награжденные орденами Славы иТрудовой Славы трех степеней,  участники и инвалиды Великой Отечествен-ной  войны  либо  инвалиды из числа военнослужащих,  ставших инвалидамивследствие ранения,  контузии или увечья,  полученных при защите  СССР,Кыргызской  Республики  или  при  исполнении  иных обязанностей военнойслужбы,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а также инвалиды 1 и 2 групп - по одномуобъекту имущества 1 и 4 групп, являющихся объектом налогообложения, иличасти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  но не более 100 кв.м жилой площади для  объектовимущества 1 группы;     2) инвалиды,  имеющие мотоколяски и автомобили с ручным управлени-ем, по данным автотранспортным средствам.     3. Льготы,  предусмотренные пунктом 2 настоящей статьи, предостав-ляются:     1) при возникновении права на льготу до 1 августа отчетного  нало-гового периода - на отчетный налоговый период;     2) при возникновении права на льготу после 1 августа отчетного на-логового периода года - на налоговые периоды, следующие за отчетным.     4. Местные кенеши имеют право предоставить  полное  или  частичноеосвобождение  по уплате налога на имущество на срок до 3-х лет в случа-ях, когда налогоплательщик понес материальные убытки вследствие непрео-долимой силы.      Статья 331. Порядок исчисления налога      1. Исчисление  налога на имущество производится налогоплательщикомсамостоятельно в  соответствии  с  порядком,  установленным  пунктом  1статьи 37 настоящего Кодекса.     2. По объекту нового строительства или его части обязательство  поуплате  налога возникает с первого числа месяца,  следующего после датыприемки объекта или его части в эксплуатацию.     3. По  объекту реконструкции или его части обязательство по уплатеналога по новой налогооблагаемой стоимости возникает  с  первого  числамесяца,  следующего после даты приемки объекта или его части в эксплуа-тацию. До даты приемки объекта или его части в эксплуатацию применяетсяпредыдущая налогооблагаемая стоимость объекта.      Статья 332. Порядок и срок уплаты налога      1. Налогоплательщик - физическое лицо уплачивает налог:     1) на объекты имущества 1 группы в срок не позднее 1 сентября  те-кущего  года  по  месту учетной регистрации или местонахождения объектаимущества;     2) на  объекты имущества 4 группы - в срок не позднее 1 июня теку-щего года, но в период до прохождения технического осмотра, а также приполной  или частичной передаче прав собственности на объект имущества втечение года новым владельцем объекта имущества в момент оформления та-кой передачи - по месту регистрации объекта имущества.     2. Организации и индивидуальные предприниматели уплачивают налог:     1) на  объекты  имущества 2 и 3 группы - в срок до 20 числа ежеме-сячно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     2) на  объекты имущества 4 группы не позднее 1 июня текущего года,но в период до прохождения технического осмотра - по месту  регистрацииобъекта в уполномоченном государственном органе.     3. Сумма налога,  подлежащая уплате за фактический период владенияи/или пользования объектом имущества 1,  2, 3 групп налогоплательщиком,передающим данные права,  должна быть внесена в бюджет до или  на  датугосударственной регистрации прав. При этом первоначальный владелец объ-екта имущества уплачивает сумму налога, исчисленную с 1 января текущегогода до начала месяца, в котором он передает объект имущества.     Последующий налогоплательщик налога на имущество уплачивает  суммуналога, исчисленную за период с начала месяца, в котором у него возник-ло право на объект имущества.     При государственной  регистрации  прав на объект имущества годоваясумма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     В случае  неуплаты  налога  на имущество до или в момент государс-твенной регистрации прав собственности на объект имущества в  соответс-твии с требованиями настоящей статьи, обязательство по уплате налога наимущество за полный налоговый период, в котором была осуществлена пере-дача прав, возлагается на последующего налогоплательщика.     4. В целях контроля правильности исполнения налогоплательщиком на-логового  обязательства  по налогу на имущество налоговые органы вправеобследовать объекты имущества налогоплательщика,  включая жилые помеще-ния.     5. Для отдаленных и труднодоступных населенных пунктов,  в которыхотсутствуют учреждения банков,  допускается уплата суммы налога на иму-щество физическим лицом в  налоговый  орган  в  порядке,  установленномУполномоченным налоговым органом.     6. Налогоплательщики представляют информационный расчет по  налогуна имущество до 10 января текущего года.      Статья 333. Доступ к информации по налогу на имущество      1. Каждый налогоплательщик имеет право свободного доступа к инфор-мации по расчету налога, которая включает:     1) порядок определения налогооблагаемой стоимости объекта имущест-ва;     2) размер  установленных  регионального,  зонального и отраслевогокоэффициентов;     3) разбивку территории населенного пункта, области, района на сто-имостные зоны, Перечень курортных зон с указанием их точных границ;     4) сумму  необлагаемого  вычета из налогооблагаемой стоимости иму-щества;     5) ставки налога.     2. Информация,  указанная в пункте 1 настоящей статьи, размещаетсядля ознакомления налогоплательщика в местах открытого доступа в органахналоговой службы всех уровней,  а также на открытом веб-сайте Уполномо-ченного налогового органа.                               РАЗДЕЛ XIV                            ЗЕМЕЛЬНЫЙ НАЛОГ                                Глава 48                            Общие положения      Статья 334. Налогоплательщик земельного налога      1. Налогоплательщиком земельного налога является субъект,  призна-ваемый собственником земель или землепользователем,  право землепользо-вания которого удостоверено государственным актом о праве частной собс-твенности на земельный  участок,  удостоверением  на  право  временногопользования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(далее - правоудостоверяющие документы),  если иноене предусмотрено настоящей статьей,  независимо от  того,  используетсяили не используется земельный участок.     2. По земельному участку,  находящемуся в общей собственности  илипользовании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     3. В случае отсутствия правоудостоверяющего документа,  основаниемдля  признания  землепользователя налогоплательщиком земельного налога,является фактическое владение и/или пользование таким участком.     4. Исполнительный  орган местного самоуправления является налогоп-лательщиком земельного налога по землям  Государственного  Фонда  пере-распределения сельскохозяйственных угодий, присельных пастбищ, передан-ных в его управление и распоряжение,  независимо от того,  используетсяили не используется земельный участок.     5. При предоставлении в пользование (аренду) земель  государствен-ной и муниципальной собственности,  включая земли Фонда перераспределе-ния сельскохозяйственных угодий,  налогоплательщиком земельного  налогаявляется государственный или муниципальный пользователь, предоставившийземельный участок в аренду.     6. Государственный и муниципальный землепользователь,  финансируе-мый из бюджета и имеющий в распоряжении и пользовании  земельный  учас-ток,  на котором расположено здание и/или сооружение, переданное ему направе оперативного управления и хозяйственного ведения, не является на-логоплательщиком земельного налога,  за исключением налога на земельныйучасток или его долю,  переданные  в  аренду  хозрасчетной  организациии/или  организации с частной формой собственности и/или физическому ли-цу.     7. При предоставлении собственником или пользователем, в том числеосвобожденным от уплаты земельного налога, земельного участка в аренду,плательщиком земельного налога является арендодатель.     8. В случаях, указанных в пунктах 5-7 настоящей статьи, с передан-ного  в аренду земельного участка земельный налог взимается арендодате-лем с арендатора в рамках договора аренды земельного участка с  выделе-нием в договоре суммы земельного налога,  которая выплачивается арендо-дателем в бюджет.      Статья 335. Объект налогообложения      1. Объектом налогообложения земельным налогом является право собс-твенности,  временного  владения  и пользования на сельскохозяйственныеугодья и земли,  подлежащие обложению земельным  налогом,  указанные  внастоящей статье.     2. Налогообложению подлежат сельскохозяйственные угодья и земли:     1) населенных пунктов;     2) промышленности,  транспорта,  связи,  иного назначения, включаяземли оборонного назначения;     3) природоохранного,  оздоровительного,  рекреационного и  истори-ко-культурного назначения;     4) лесного фонда;     5) водного фонда;     6) запаса.     3. Классификация земель для целей настоящего раздела осуществляет-ся в соответствии с Земельным кодексом Кыргызской Республики.     4. При  общей  долевой собственности на земельный участок объектомналогообложения является право собственности на земельную долю.      Статья 336. Налоговая база      1. Налоговой базой для исчисления земельного налога является  пло-щадь земельного участка, указанная в правоудостоверяющем документе.     2. По земельному участку,  находящемуся в общей собственности  илипользовании нескольких лиц, налоговой базой для каждого из плательщиковявляется доля земельного участка, установленная правоудостоверяющим до-кументом, либо определенная соглашением собственников (пользователей).     3. По земельному участку,  переданному в пользование (аренду), на-логовая база определяется договором аренды земельного участка.     4. По землям Фонда перераспределения сельскохозяйственных  угодий,присельных  пастбищ  налоговая база определяется на основании соответс-твующих нормативно-правовых актов, определяющих территории, находящиесяв управлении и распоряжении соответствующих органов местного самоуправ-ления.     5. В случае отсутствия правоудостоверяющего документа на земельныйучасток,  налоговая база определяется согласно физическим обмерам, осу-ществленным  комиссией в составе представителей соответствующего органаналоговой службы,  Уполномоченного государственного органа по регистра-ции прав на недвижимое имущество и местного органа самоуправления.     О дате  и  времени  осуществления  физического  обмера  земельногоучастка  орган  налоговой службы извещает фактического пользователя зе-мельного участка в срок не менее чем за 3 дня до даты обмера.     В случае отсутствия фактического пользователя земельного участка вназначенное время, при условии его извещения в порядке, предусмотренномдля вручения уведомления в соответствии со статьей 82 настоящего Кодек-са,  физический обмер земельного участка осуществляется в  его  отсутс-твие.     Результат обмера оформляется актом в двух экземплярах, один из нихпередается  в соответствующий территориальный орган по регистрации объ-ектов недвижимости либо орган местного самоуправления для принятия  со-ответствующего решения, второй экземпляр акта передается в соответству-ющий налоговый орган для определения суммы налогового обязательства  поземельному налогу.                                Глава 49                       Ставки земельного налога      Статья 337. Базовые ставки земельного налога за пользование                 сельскохозяйственными угодьями      1. Базовые  ставки земельного налога за пользование сельскохозяйс-твенными угодьями устанавливаются в следующих размерах:-----------------------------------------------------------------------|      Наименование       |Базовые ставки земельного налога (сомов/га)||   областей и районов    |-------------------------------------------||                         |Пашня |Пашня |Много-|Сено-|Пастби-| Из них ||                         |ороша-|богар-|летние|косы |   ща  |присель-||                         | емая | ная  |насаж-|     |       |   ные  ||                         |      |      | дения|     |       |пастбища||-------------------------|------|------|------|-----|-------|--------||            1            |   2  |   3  |   4  |  5  |   6   |    7   ||-------------------------|------|------|------|-----|-------|--------||Баткенская область       |      |      |      |     |       |        ||-------------------------|------|------|------|-----|-------|--------||Баткенский район         |  348 |   54 |  194 |  -  |   10  |    30  ||-------------------------|------|------|------|-----|-------|--------||Ляйлякский район         |  348 |   54 |  194 |  32 |   10  |    30  ||-------------------------|------|------|------|-----|-------|--------||Кадамжайский район       |  356 |   54 |  195 |  32 |   17  |    48  ||-------------------------|------|------|------|-----|-------|--------||Джалал-Абадская область  |      |      |      |     |       |        ||-------------------------|------|------|------|-----|-------|--------||Ак-Сыйский район         |  398 |   74 |  251 |  21 |   18  |    53  ||-------------------------|------|------|------|-----|-------|--------||Ала-Букинский район      |  398 |   54 |  265 |  29 |   13  |    39  ||-------------------------|------|------|------|-----|-------|--------||Базар-Коргонский район   |  538 |   54 |  286 |  40 |   20  |    60  ||-------------------------|------|------|------|-----|-------|--------||Ноокенский район         |  589 |   54 |  251 |  32 |   20  |    60  ||-------------------------|------|------|------|-----|-------|--------||Сузакский район          |  538 |   54 |  286 |  40 |   20  |    60  ||-------------------------|------|------|------|-----|-------|--------||Тогуз-Тороуский район    |  290 |   81 |   -  |  43 |   17  |    50  ||-------------------------|------|------|------|-----|-------|--------||Токтогульский район      |  311 |   81 |  261 |  40 |   17  |    50  ||-------------------------|------|------|------|-----|-------|--------||Чаткальский район        |  252 |   81 |   -  |  34 |   17  |    50  ||-------------------------|------|------|------|-----|-------|--------||Иссык-Кульская область   |      |      |      |     |       |        ||-------------------------|------|------|------|-----|-------|--------||Ак-Суйский район         |  485 |  114 |  225 |  40 |   14  |    41  ||-------------------------|------|------|------|-----|-------|--------||Джети-Огузский район     |  397 |   97 |  218 |  31 |   10  |    30  ||-------------------------|------|------|------|-----|-------|--------||Иссык-Кульский район     |  364 |   89 |  202 |  31 |   10  |    30  ||-------------------------|------|------|------|-----|-------|--------||Тонский район            |  307 |   51 |  155 |  27 |    9  |    30  ||-------------------------|------|------|------|-----|-------|--------||Тюпский район            |  493 |  114 |  226 |  38 |   20  |    59  ||-------------------------|------|------|------|-----|-------|--------||Нарынская область        |      |      |      |     |       |        ||-------------------------|------|------|------|-----|-------|--------||Ак-Талинский район       |  267 |   48 |   -  |  33 |    6  |    16  ||-------------------------|------|------|------|-----|-------|--------||Ат-Башинский район       |  248 |   71 |   -  |  28 |    6  |    16  ||-------------------------|------|------|------|-----|-------|--------||Джумгальский район       |  255 |   48 |   -  |  33 |    6  |    16  ||-------------------------|------|------|------|-----|-------|--------||Кочкорский район         |  280 |   48 |   -  |  33 |    6  |    16  ||-------------------------|------|------|------|-----|-------|--------||Нарынский район          |  255 |   71 |   -  |  27 |    7  |    21  ||-------------------------|------|------|------|-----|-------|--------||Ошская область           |      |      |      |     |       |        ||-------------------------|------|------|------|-----|-------|--------||Алайский район           |  302 |   81 |   -  |  36 |    7  |    21  ||-------------------------|------|------|------|-----|-------|--------||Араванский район         |  567 |   54 |  294 |  20 |   17  |    50  ||-------------------------|------|------|------|-----|-------|--------||Кара-Кульджинский район  |  302 |   81 |  152 |  36 |    7  |    21  ||-------------------------|------|------|------|-----|-------|--------||Кара-Суйский район       |  589 |   54 |  320 |  36 |   16  |    47  ||-------------------------|------|------|------|-----|-------|--------||Ноокатский район         |  534 |   81 |  303 |  36 |   17  |    50  ||-------------------------|------|------|------|-----|-------|--------||Узгенский район          |  534 |   81 |  306 |  44 |   18  |    54  ||-------------------------|------|------|------|-----|-------|--------||Чон-Алайский район       |  238 |   -  |   -  |  27 |    7  |    21  ||-------------------------|------|------|------|-----|-------|--------||Таласская область        |      |      |      |     |       |        ||-------------------------|------|------|------|-----|-------|--------||Бакай-Атинский район     |  413 |   68 |  213 |  -  |   10  |    29  ||-------------------------|------|------|------|-----|-------|--------||Кара-Бууринский район    |  455 |   47 |  215 |  15 |    6  |    19  ||-------------------------|------|------|------|-----|-------|--------||Манасский район          |  430 |   47 |  216 |  15 |    6  |    19  ||-------------------------|------|------|------|-----|-------|--------||Таласский район          |  386 |   68 |  213 |  14 |    6  |    19  ||-------------------------|------|------|------|-----|-------|--------||Чуйская область          |      |      |      |     |       |        ||-------------------------|------|------|------|-----|-------|--------||Аламудунский район       |  520 |   73 |  272 |  30 |   14  |    42  ||-------------------------|------|------|------|-----|-------|--------||Жайылский район          |   -  |   -  |   -  |  -  |   -   |    -   ||-------------------------|------|------|------|-----|-------|--------||а) Чуйская зона          |  428 |   88 |  277 |  27 |   14  |    42  ||-------------------------|------|------|------|-----|-------|--------||б) Суусамырская зона     |  246 |   45 |   -  |  15 |   13  |    39  ||-------------------------|------|------|------|-----|-------|--------||Иссык-Атинский район     |  520 |   96 |  277 |  39 |   14  |    42  ||-------------------------|------|------|------|-----|-------|--------||Кеминский район          |  460 |  105 |  274 |  39 |   14  |    42  ||-------------------------|------|------|------|-----|-------|--------||Московский район         |  510 |   87 |  280 |  39 |   10  |    30  ||-------------------------|------|------|------|-----|-------|--------||Панфиловский район       |  471 |   87 |  280 |  30 |   10  |    30  ||-------------------------|------|------|------|-----|-------|--------||Сокулукский район        |  529 |   87 |  274 |  18 |   10  |    30  ||-------------------------|------|------|------|-----|-------|--------||Чуйский район            |  520 |   97 |  274 |  42 |   14  |    42  |-----------------------------------------------------------------------     2. Базовые  ставки земельного налога за пользование сельскохозяйс-твенными угодьями в городах и  населенных  пунктах  устанавливаются  поставкам,  предусмотренным  пунктом 1 настоящей статьи,  применяемым дляблизлежащих административных районов.     3. Базовые ставки земельного налога за пользование водоемами уста-навливаются по ставкам,  предусмотренным пунктом  1  настоящей  статьи,применяемым для орошаемой пашни соответствующего района.     4. Базовые ставки земельного налога за пользование землями, ороша-емыми насосными станциями,  устанавливаются по ставкам, предусмотреннымпунктом 1 настоящей статьи, применяемым для богарной пашни соответству-ющего района.     5. Для сельскохозяйственных угодий населенных пунктов,  отнесенныхЖогорку Кенешем Кыргызской Республики к высокогорным и отдаленным,  приуплате земельного налога за пользование сельскохозяйственными  угодьямиустанавливаются льготы в размере 50 процентов от базовой ставки земель-ного налога для данного района.     6. В  пределах общей суммы земельного налога,  рассчитанной исходяиз базовой ставки для района,  местные кенеши имеют право устанавливатьдифференцированные  ставки  земельного налога за пользование сельскохо-зяйственными угодьями по  представлению  территориальных  подразделенийУполномоченного государственного органа по регистрации прав на недвижи-мое имущество с учетом баллов бонитета почв, ниже или выше 30 процентовот базовой ставки, установленной для данного района.      Статья 338. Ставки земельного налога за пользование приусадебными                 и садово-огородными земельными участками      1. Ставки земельного налога за пользование приусадебными  и  садо-во-огородными  земельными  участками устанавливаются в следующих разме-рах:-----------------------------------------------------------------------|             Населенные пункты               |   Ставки земельного   ||                                             |налога (сомов/кв. метр)||---------------------------------------------|-----------------------||1) Города Бишкек, Ош                         |           1,5         ||---------------------------------------------|-----------------------||2) Города Токмок, Кара-Балта, Джалал-Абад,   |           1,0         ||   Каракол, Талас, Чолпон-Ата                |                       ||---------------------------------------------|-----------------------||3) Города, не предусмотренные подпунктами 1),|           0,5         ||   2) настоящего пункта, а также поселки, за |                       ||   исключением сельских населенных пунктов   |                       ||---------------------------------------------|-----------------------||4) Сельские населенные пункты                |           0,1         |-----------------------------------------------------------------------     2. В случае если  приусадебный  и/или  садово-огородный  земельныйучасток или их доля используется в предпринимательских целях, земельныйналог по этим земельным участкам или их долям  рассчитывается  в  соот-ветствии со статьей 339 настоящего раздела.      Статья 339. Ставки земельного налога за использование земель                 населенных пунктов и земель несельскохозяйственного                 назначения      1. Ставки  земельного  налога  за  использование земель населенныхпунктов и земель несельскохозяйственного назначения  устанавливаются  вследующих размерах:-----------------------------------------------------------------------| Название регионов |       Ставки для земель населенных пунктов      ||                   | с численностью населения в тыс. чел. (сом/кв.м) ||                   |-------------------------------------------------||                   |до 5|от 5 |от 10|от 20|от 50 |от 100|от 200|500 и||                   |    |до 10|до 20|до 50|до 100|до 200|до 500|выше ||-------------------|----|-----|-----|-----|------|------|------|-----||Баткенская область | 0,9| 1,4 | 1,5 | 1,7 |  1,7 |      |      |     ||-------------------|----|-----|-----|-----|------|------|------|-----||Джалал-Абадская    | 1,2| 1,6 | 1,8 | 2,0 |  2,1 |      |      |     ||область            |    |     |     |     |      |      |      |     ||-------------------|----|-----|-----|-----|------|------|------|-----||Иссык-Кульская     | 1,2| 1,6 | 1,8 | 2,0 |  2,1 |      |      |     ||область            |    |     |     |     |      |      |      |     ||-------------------|----|-----|-----|-----|------|------|------|-----||Нарынская область  | 1,0| 1,4 | 1,6 | 1,7 |  1,8 |      |      |     ||-------------------|----|-----|-----|-----|------|------|------|-----||Ошская область     | 1,3| 1,6 | 1,8 | 2,0 |  2,3 |  2,4 |  2,6 |     ||-------------------|----|-----|-----|-----|------|------|------|-----||Таласская область  | 1,1| 1,5 | 1,7 | 1,9 |      |      |      |     ||-------------------|----|-----|-----|-----|------|------|------|-----||Чуйская область и  | 1,2| 1,6 | 1,8 | 2,0 |  2,3 |  2,4 |      | 2,9 ||город Бишкек       |    |     |     |     |      |      |      |     |-----------------------------------------------------------------------     2. Для земель несельскохозяйственного назначения,  находящихся внеграницы населенных пунктов, предусмотренных пунктом 1 настоящей статьи,применяются ставки, установленные для земель населенных пунктов числен-ностью от 5,1 до 10 тысяч человек соответствующего района.     3. Ставки земельного налога,  установленные  пунктом  1  настоящейстатьи, дифференцируются с применением зонального коэффициента для эко-номико-планировочных зон К1 и коэффициента коммерческого  использованияземельных участков К2.     4. Зональный коэффициент К1 устанавливается  местными  кенешами  взависимости  от  особенностей  экономико-планировочных  зон  населенныхпунктов, как отношение комплексной оценки территории зоны к общей сред-невзвешенной оценке по населенному пункту (1,0).     В случаях,  когда зональный коэффициент не установлен, он принима-ется равным 1,0.     5. Коэффициент коммерческого использования К2 устанавливается рав-ным  1,0  для земельных участков,  принадлежащих на праве собственностиили пользования физическим лицам в части,  занятой  жилыми  строениями,используемыми для проживания.     6. Коэффициент коммерческого использования К2 для земельных участ-ков,  принадлежащих на праве собственности или пользования организациями индивидуальным предпринимателям, физическим лицам в части, используе-мой для осуществления предпринимательской деятельности, устанавливаетсяв следующем размере для земельных участков, предоставленных под:     1) магазины, киоски, ларьки и другие учреждения торговли в зависи-мости от площади:-----------------------------------------------------------------------|  Площадь, кв.м  |До 10|от 10 до 20|от 20 до 35|от 35 до 50|50 и выше||-----------------|-----|-----------|-----------|-----------|---------||Значение К2      | 22,5|   16,5    |    10,5   |    7,5    |    6    |-----------------------------------------------------------------------     2) мини-рынки, рынки, торгово-рыночные комплексы - 7,5;     3) скотные, фуражные рынки - 4,5;     4) предприятия общественного питания - 3;     5) предприятия гостиничной деятельности - 7;     6) банки, ломбарды, обменные пункты - 5;     7) предприятия игорной деятельности и дискотеки - 7;     8) офисы, бизнес-центры, биржи - 2,5;     9) автозаправочные станции - 10;     10) нефтебазы - 1,5;     11) автостоянки, предприятия автосервиса - 4,5;     12) сооружения рекламы - 50;     13) предприятия  сферы  отдыха и развлечений,  спортивно-оздорови-тельных услуг,  предоставления индивидуальных услуг,  если иное не пре-дусмотрено настоящей статьей - 1,5;     14) административные здания предприятий  транспорта:  аэровокзалы,автовокзалы, автостанции, железнодорожные вокзалы - 0,9;     15) предприятия промышленности, транспорта, строительства, связи иэнергетики,  территории свободных экономических зон,  если иное не пре-дусмотрено настоящей статьей - 0,6;     16) здания и сооружения горнодобывающих предприятий,  а также гру-зовые  станции  железнодорожного  транспорта,  санитарно-защитные  зоныпредприятий железнодорожного и воздушного транспорта - 0,3;     17) разрабатываемые месторождения,  карьеры, шахты, разрезы, золо-отвалы - 0,05;     18) геологоразведочные,  проектно-изыскательские,  разведочные   иисследовательские работы - 0,005;     19) воздушные линии связи и электропередачи - 0,01;     20) учреждения   науки,  образования,  здравоохранения,  культуры,детско-юношеские физкультурно-спортивные учреждения - 0,3;     21) сельскохозяйственные производственные здания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 расположенные в черте населенных пунктов- 0,2;     22) оборонно-спортивно-технические организации - 0,01.      Статья 340. Налоговый период      Налоговым периодом по земельному налогу является календарный год.                                Глава 50                  Порядок исчисления и уплаты налога      Статья 341. Исчисление суммы земельного налога      1. Исчисление суммы земельного налога производится:     1) для земель сельскохозяйственного назначения, приусадебным и са-дово-огородным участкам по формуле:      Н = С х П х Ки, где:      Н - сумма земельного налога,  С - ставки земельного налога,  уста-новленные статьями 337 и 338 настоящего Кодекса, П - площадь земельногоучастка, кв.м, Ки - коэффициент инфляции;     2) для земель населенных пунктов и земель  несельскохозяйственногоназначения по формуле:      Н = С х П х Ки х К1 х К2, где:      Н -  сумма  земельного налога,  С - ставка земельного налога,  П -площадь земельного участка,  кв.м, Ки - коэффициент инфляции, К1 и К2 -коэффициенты, установленные статьей 339 настоящего Кодекса.     2.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     3. Исчисление земельного налога,  подлежащего уплате организацией,индивидуальным  предпринимателем,  а  также крестьянским или фермерскимхозяйством,  производится ими самостоятельно в соответствии с пунктом 1настоящей статьи.     4. Обязанность по исчислению суммы земельного налога с  физическихлиц по приусадебным и садово-огородным участкам, за исключением индиви-дуальных предпринимателей по  землям,  используемым  для  осуществленияпредпринимательской  деятельности,  возлагается  на  налоговый орган поместу нахождения земельного участка.     5. Если  иное не предусмотрено настоящей главой и налоговое обяза-тельство по земельному налогу действует в течение периода, составляюще-го менее календарного года, сумма земельного налога рассчитывается про-порционально количеству месяцев,  в течение которых  это  обязательстводействует.     6. В случае если на земельном участке расположены строения,  к ко-торым  применяются  разные коэффициенты коммерческого использования К2,доли земельных участков,  относящиеся к каждому из данных строений, оп-ределяются пропорционально площадям их застройки.      Статья 342. Срок и место уплаты земельного налога      1. Земельный  налог по сельскохозяйственным угодьям уплачивается вразмере 20 процентов - до 25 апреля, в размере 25 процентов - до 25 ав-густа и в размере 55 процентов - до 25 ноября текущего года.     2. Годовая сумма земельного налога за право пользования приусадеб-ными и садово-огородными земельными участками, предоставленными гражда-нам в городской и сельской местностях, уплачивается до 1 сентября теку-щего года.     Уведомление органа налоговой службы о начислении суммы  земельногоналога за налоговый период вручается налогоплательщику не позднее уста-новленного срока уплаты налога. В уведомлении указывается установленныйнастоящим пунктом срок уплаты налога.     Неполучение уведомления не является  основанием  для  невыполненияналогоплательщиком обязательства по земельному налогу.     3. Налогоплательщики земельного налога,  не указанные в пункте 1 и2  настоящей статьи уплачивают земельный налог на ежеквартальной основеравными долями в срок не позднее 20 числа второго месяца текущего квар-тала.     4. Земельный налог уплачивается по месту учетной  регистрации  зе-мельного  участка,  а в пределах города Бишкек - по месту налоговой ре-гистрации налогоплательщика.     5. Для отдаленных и труднодоступных населенных пунктов,  в которыхотсутствуют учреждения банков,  допускается уплата суммы земельного на-лога физическим лицом налоговому органу в порядке,  установленном Упол-номоченным налоговым органом.     6. Сумма налога,  подлежащая уплате за фактический период владенияи/или пользования  земельным  участком  налогоплательщиком,  передающимданные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доначала месяца, в котором он передает земельный участок.     Последующий налогоплательщик  земельного  налога  уплачивает суммуземельного налога,  исчисленную за период с начала месяца,  в котором унего возникло право на земельный участок.     При государственной регистрации прав на земельный участок  годоваясумма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     В случае неуплаты земельного налога до или в момент  государствен-ной регистрации прав собственности или пользования на земельный участокв соответствии с требованиями настоящей статьи, обязательство по уплатеземельного  налога за полный налоговый период,  в котором была осущест-влена передача прав, возлагается на последующего налогоплательщика.     7. Налогоплательщики,  указанные в пунктах 1 и 3 настоящей статьи,представляют информационный расчет по земельному налогу  до  1  февралятекущего года.                                Глава 51                           Льготы по налогу      Статья 343. Освобождение от налогообложения      Если иное не предусмотрено настоящим  разделом,  освобождаются  отналогообложения:     1) земли заповедников,  резерваторов,  природных,  национальных  идендрологических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го-сударственной границы, земли общего пользования населенных пунктов, за-нятые защитными лесонасаждениями, водного и лесного фондов, земли путейсообщения,  продуктопроводов,  линий связи и электропередачи, земельныеполосы вдоль дорог и сооружений, вводимых с целью поддержания в эксплу-атационном состоянии указанных объектов, за исключением предоставленныхдля  сельскохозяйственного  использования,  а  также  для осуществленияпредпринимательской деятельности;     2) земли кладбищ;     3) скотопрогонов и скотоостановочных площадок;     4) земли  Агентства  по защите депозитов,  Фонда защиты депозитов,НБКР, за исключением их земель, используемых для отдыха, досуга и разв-лечений и/или переданных в аренду;     5) земли организаций инвалидов,  участников войны и приравненных кним  лиц,  благотворительных организаций и земли общества слепых и глу-хих;     6) земли учреждений уголовно-исполнительной системы;     7) нарушенные земли  (деградировавшие,  с  нарушениями  почвенногопокрова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      Статья 344. Льготы по земельному налогу      1. Если иное не предусмотрено настоящим разделом, освобождаются отуплаты  земельного налога за пользование приусадебными и садово-огород-ными участками:     1) инвалиды  и участники Великой Отечественной войн,  военнослужа-щие,  принимавшие участие по межгосударственным соглашениям в  войне  вАфганистане и в других странах,  участники ликвидации аварии Чернобыль-ской АЭС, а также инвалиды с детства, инвалиды I и II группы;     2)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совершеннолетия;     3) физическое лицо, достигшее пенсионного возраста;     4) физическое лицо, имеющее 4 и более несовершеннолетних детей.     2. Местные кенеши имеют право предоставить  полное  или  частичноеосвобождение от уплаты земельного налога по сельскохозяйственным угодь-ям на срок до 3-х лет в случаях,  когда землепользователь понес матери-альные убытки вследствие непреодолимой силы.                                РАЗДЕЛ XV                           ГОСТИНИЧНЫЙ НАЛОГ      Статья 345. Общие положения      1. В целях настоящей главы гостиничными услугами признаются  услу-ги,  предоставляемые для временного проживания в гостинице, включая ус-луги ресторанов,  прачечных,  услуги связи и другие услуги, оказываемыегостиницами с предоставлением места для проживания.     2. В целях налогообложения под  гостиницей  понимается  помещение,предназначенное  для  временного проживания физического лица,  включая:гостиницы, отели, мотели, туристические базы, кемпинги, пансионаты, до-ма отдыха, санаторно-курортные учреждения, дома и квартиры и другие по-мещения, используемые для оказания гостиничных услуг.      Статья 346. Налогоплательщик гостиничного налога      Налогоплательщиком гостиничного налога является субъект, оказываю-щий гостиничные услуги, независимо от источника оплаты.      Статья 347. Объект налогообложения      Объектом налогообложения  гостиничным налогом являются гостиничныеуслуги.      Статья 348. Налоговая база      Налоговой базой гостиничного налога является стоимость гостиничныхуслуг без учета НДС и гостиничного налога.      Статья 349. Ставка налога      Ставка гостиничного налога устанавливается в размере 3 процентов.      Статья 350. Налоговый период      Налоговым периодом гостиничного налога является календарный месяц.      Статья 351. Порядок исчисления и срок уплаты налога      1. Исчисление  гостиничного  налога  производится в соответствии спорядком, установленном пунктом 1 статьи 37 настоящего Кодекса.     2. Уплата  гостиничного  налога  осуществляется в срок до 20 числамесяца, следующего за отчетным.                               РАЗДЕЛ XVI                     СПЕЦИАЛЬНЫЕ НАЛОГОВЫЕ РЕЖИМЫ                                Глава 52                  Общие условия исполнения налоговых                    обязательств на основе патента      Статья 352. Общие положения      1. Отдельные  налоги  могут уплачиваться путем приобретения обяза-тельного патента или добровольного патента.     2. Патентом является выдаваемый органом налоговой службы документ,удостоверяющий право налогоплательщика  осуществлять  определенный  виддеятельности  и  уплату  налогов по данному виду деятельности,  а такжеподтверждающий получение доходов в течение времени,  в котором действо-вал патент. Форма патента и порядок их выдачи устанавливается Уполномо-ченным налоговым органом.  Бланки патента являются документами  строгойотчетности и подлежат хранению в течение срока исковой давности,  уста-новленной настоящим Кодексом.     Патент выдается  по месту ведения предпринимательской деятельноститолько при наличии налоговой регистрации налогоплательщика в  налоговоморгане,  а в отношении добровольного патента - по месту жительства. Ве-дение деятельности без патента признается ведением деятельности без ре-гистрации и уклонением от налогообложения.     Патент действителен только на той территории,  где был выдан  (ра-йон,  город  без районного деления или город Бишкек).  Передача патентаили его копии в целях  осуществления  предпринимательской  деятельностидругого лица запрещается.     3. Налогоплательщики, осуществляющие деятельность на основе патен-та,  приобретают  патент в налоговой службе по месту осуществления дея-тельности. Патенты для обособленных подразделений приобретаются в орга-нах налоговой службы по месту их расположения.     4. Сумма налога на основе патента  вносится  налогоплательщиком  вучреждение  банка,  после  чего  квитанция об оплате патента с отметкойбанка предъявляется налоговому органу,  на основании чего ему  выдаетсяпатент.  Для отдаленных и труднодоступных населенных пунктов, в которыхотсутствуют учреждения банков, допускается уплата суммы налога на осно-ве  патента  в налоговый орган в порядке,  установленном Уполномоченнымналоговым органом.     5. Патент на осуществление отдельных видов деятельности не заменя-ет лицензий и других специальных разрешений на право их ведения,  выда-ваемых уполномоченными на это государственными органами.     6. При утрате патента выдается дубликат.  В этом случае на  остав-шийся налоговый период налогоплательщику выдается новый патент с отмет-кой "взамен утерянного". При этом налогоплательщиком уплачивается толь-ко стоимость расходов, связанных с выдачей дубликата.      Статья 353. Общие требования      1. Налогоплательщики  налога на основе патента не освобождаются отобязанностей налоговых агентов в случаях,  установленных настоящим  Ко-дексом.     При выплате платы работникам за разовые работы,  услуги  по  граж-данско-правовому  договору (контракту,  найму) в рамках их деятельностиисчисление,  удержание и перечисление подоходного налога в бюджет  осу-ществляется в соответствии с требованиями настоящего Кодекса.     2. Налогоплательщики,  занимающиеся иными видами деятельности,  неподлежащими обложению налогом на основе патента, обязаны вести раздель-ный учет,  представлять отчетность и уплачивать налоги по данным  видамдеятельности в порядке, установленном настоящим Кодексом. При этом рас-ходы,  произведенные по деятельности на основе патента, не относятся навычеты из совокупного годового дохода по другим видам деятельности,  неподлежащим налогообложению на патентной основе.     3. Деятельность,  осуществляемая  налогоплательщиком на основе па-тента,  не подлежит выездной налоговой проверке за период действия  па-тента,  кроме  встречных проверок.  Остальные формы налогового контроляосуществляются в соответствии с настоящим Кодексом.     При проверке наличия патента и сроков его действия, налогоплатель-щик обязан также предъявить квитанцию об оплате.     4. Организация  или  индивидуальный предприниматель,  ведущий дея-тельность на основе патента,  и по какой-либо  причине  приостановившийсвою  деятельность  на срок более 1 месяца или меняющий специальный ре-жим, извещает об этом налоговый орган, выдавший патент.     5. Налоговый  орган имеет право аннулировать патент,  отозвать илиприостановить его действие в случаях, если:     1) налогоплательщик осуществляет вид деятельности,  не указанный впатенте;     2) налогоплательщик осуществляет деятельность по патенту, выданно-му другому налогоплательщику;     3) имеются  другие  нарушения,  предусмотренные  законодательствомКыргызской Республики.      Статья 354. Хронометражные обследования      1. Хронометражное обследование проводится органами налоговой служ-бы совместно с представителями органов местного самоуправления и отрас-левой бизнес-ассоциации, аккредитованной в Уполномоченном налоговом ор-гане,  с  целью  определения средней доходности по отдельным видам дея-тельности и регионам, необходимой для применения специального налогово-го режима. Порядок проведения хронометражного обследования определяетсяПравительством Кыргызской Республики.     2. Хронометражное  обследование  проводится не более одного раза вгод, а по видам деятельности, имеющим сезонный характер - не более трехраз в год, и не может превышать 15 дней за каждое хронометражное обсле-дование.     3. Хронометражное обследование может проводиться как с ведома, таки без ведома налогоплательщика.  Основанием для проведения хронометраж-ного  обследования  является  предписание,  выписанное в соответствии стребованиями, установленными настоящим Кодексом.     4. При проведении хронометражного обследования с ведома налогопла-тельщика, налогоплательщику предъявляется подлинник предписания для оз-накомления и вручается его копия.  В подлиннике налогоплательщиком ста-вится отметка об ознакомлении с предписанием и получении копии.     5. При проведении хронометражного обследования без ведома налогоп-лательщика,  подлинник предписания предъявляется налогоплательщику  дляознакомления  и вручается его копия после проведения данного обследова-ния с одновременным вручением соответствующего акта обследования.     6. Результаты  хронометражного обследования не влекут за собой из-менения налоговых обязательств конкретного лица,  деятельность которогоподвергается обследованию, и используются исключительно для определениясуммы налога на основе патента по конкретному виду деятельности.     7. Доступ при проведении хронометражных обследований обеспечивает-ся в соответствии с настоящим Кодексом.                                Глава 53                 Налог на основе обязательного патента      Статья 355. Общие условия применения налога на основе                 обязательного патента      1. Налог на основе обязательного патента (далее в настоящей  главе-  налог) уплачивается на обязательной основе в отношении следующих ви-дов деятельности:     1) услуги саун, бань, за исключением муниципальных бань;     2) услуги бильярда;     3) услуги по предоставлению игровых автоматов;     4) услуги казино;     5) услуги обменного бюро;     6) услуги дискотек;     7) услуги круглосуточных автостоянок.     В целях настоящего раздела под услугами дискотек понимаются услугипо  предоставлению налогоплательщиками танцевальных площадок за опреде-ленную плату.     2. Организации и индивидуальные предприниматели,  уплачивающие на-лог на основе обязательного патента (далее в настоящей главе - налогоп-лательщики),  уплачивают налоги,  установленные настоящим Кодексом,  заисключением следующих видов налогов:     1) налога на прибыль;     2) НДС на облагаемые поставки;     3) налога с продаж.     3. Налогоплательщики, взамен исчисления и уплаты подоходного нало-га с заработной платы наемных работников, обязаны приобретать патент накаждого наемного работника,  занятого в сфере деятельности,  подлежащейобязательному  патентированию,  в  размере семи расчетных показателей вмесяц.      Статья 356. Объект налогообложения, налоговая база и ставка налога      1. Объектом налогообложения для исчисления  налога  являются  видыэкономической деятельности,  установленные пунктом 1 статьи 355 настоя-щего Кодекса.     2. Для исчисления суммы налога применяются следующие налоговая ба-за и ставка налога:-----------------------------------------------------------------------|    Виды предпринимательской      |   Налоговая база   |Ставка налога||           деятельности           |                    |за налоговый ||                                  |                    |   период    ||----------------------------------|--------------------|-------------||1) услуги саун, бань              |1 сауна, баня общей |             ||                                  |площадью:           |             ||----------------------------------|--------------------|-------------||                                  |до 150 кв.м         |30000 сом    ||----------------------------------|--------------------|-------------||                                  |свыше 150 кв.м      |50000 сом    ||----------------------------------|--------------------|-------------||2) услуги бильярда                |1 стол              |10000 сом    ||----------------------------------|--------------------|-------------||3) услуги по предоставлению       |1 игровой автомат   |10000 сом    ||игровых автоматов                 |                    |             ||----------------------------------|--------------------|-------------||4) услуги казино                  |1 игровой стол      |300000 сом   ||----------------------------------|--------------------|-------------||5) услуги обменного бюро          |1 лицензируемый     |20000 сом    ||                                  |объект              |             ||----------------------------------|--------------------|-------------||6) услуги дискотек и ночных клубов|1 дискотека, ночной |100000 сом   ||                                  |клуб                |             ||----------------------------------|--------------------|-------------||7) услуги круглосуточных          |1 парковочное место |100 сом      ||автостоянок                       |                    |             |-----------------------------------------------------------------------     3. В пределах ставок,  указанных в пункте 2 настоящей статьи, Пра-вительство Кыргызской Республики вправе не более одного раза в год  из-менять  ставки  налога с учетом места расположения и/или стоимости пре-доставляемых услуг.     4. Если налогоплательщик совмещает два или более видов деятельнос-ти,  подлежащих налогообложению на основе обязательного патента, ставканалога применяется на каждый вид деятельности отдельно.      Статья 357. Налоговый период      Налоговым периодом является 30 дней, следующих подряд.      Статья 358. Порядок исчисления налога      1. Сумма налога определяется, исходя из налоговой базы, ставки на-лога с учетом корректировочных коэффициентов.     2. Если  иное не предусмотрено настоящей статьей,  при определениисуммы налога, причитающегося к уплате в зависимости от места расположе-ния объекта налогообложения, применяются следующие корректировочные ко-эффициенты:-----------------------------------------------------------------------|         Коэффициенты в зависимости от численности населения         ||                        в населенных пунктах                         ||---------------------------------------------------------------------||Более 500| 250-500  | 100-250  |  50-100 |  20-50 |  10-20 |  До 10  ||---------|----------|----------|---------|--------|--------|---------||     1   |    0,7   |    0,6   |    0,5  |   0,4  |   0,3  |   0,1   |-----------------------------------------------------------------------     3. Независимо  от численности населения в населенных пунктах,  приисчислении налога применяется коэффициент,  равный 1 в следующих случа-ях:     1) с 1 июня по 1 сентября календарного года в отношении видов дея-тельности, осуществляемых на территории курортных зон, перечень которыхопределяется Правительством Кыргызской Республики;     2) в отношении предоставляемых услуг казино, по предоставлению иг-ровых автоматов и бильярда.     4. При  исчислении налога по услугам,  предоставляемым вне границынаселенных пунктов, применяются коэффициенты, установленные для близле-жащих населенных пунктов.      Статья 359. Порядок представления налоговой отчетности. Порядок и                 срок уплаты налога      1. Уплата налога производится до начала осуществления деятельностипутем приобретения патента.     2. Патент может быть приобретен на 30,  90 или 180 дней, следующихподряд.  При приобретении патента на 90 дней, сумма налога снижается на5 процентов, а на 180 дней - на 10 процентов.     3. Сумма налога является фиксированной и не подлежит пересчету,  ауплаченная сумма налога не подлежит возврату после приобретения  патен-та.     4. Налогоплательщик,  осуществляющий деятельность на основе патен-та,  не  освобождается  от предоставления единой налоговой декларации вотношении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обязательного патента без  обязательногоих подтверждения и пересчета уплаченной суммы налога.                                Глава 54                 Налог на основе добровольного патента      Статья 360. Общие условия применения налога на основе                 добровольного патента      1. Если иное не предусмотрено настоящей статьей,  физическое лицо,осуществляющее деятельность согласно перечню,  утверждаемому Правитель-ством  Кыргызской  Республики,  имеет  право уплачивать налог на основедобровольного патента.     2. Физические лица, уплачивающие налог на основе добровольного па-тента (далее в настоящей главе - налогоплательщики), уплачивают налоги,установленные настоящим Кодексом,  за исключением следующих видов нало-гов:     1) налога на прибыль;     2) налога с продаж.     3. Налогоплательщики  удерживают  и  уплачивают с заработной платынаемных работников фиксированную сумму подоходного  налога  на  каждогонаемного работника,  исчисленную, исходя из минимального расчетного до-хода, определяемого в соответствии со статьей 163 настоящего Кодекса.     4. Не  имеют  права  на  применение режима уплаты налога на основедобровольного патента:     1) физические лица, являющиеся налогоплательщиками НДС;     2) организации,  за исключением организаций,  осуществляющих  дея-тельность  по производству и реализации швейных,  трикотажных изделий иобуви.      Статья 361. Порядок определения суммы налога      1. Базовая сумма налога на основе добровольного патента  по  видамдеятельности  устанавливается  Правительством  Кыргызской Республики попредставлению Уполномоченного налогового органа.     2. В пределах базовой суммы налога, Уполномоченный налоговый органвправе производить корректировку суммы налога в зависимости  от  сезон-ности, доходности, вида и места ведения деятельности.     3. Расчет и определение базовой суммы налога  и  ее  корректировкапроизводится на основании хронометражных обследований.     4. Если налогоплательщик совмещает два или более видов деятельнос-ти,  подлежащих налогообложению на основе добровольного патента,  сумманалога устанавливается на каждый вид экономической деятельности отдель-но.      Статья 362. Порядок представления налоговой отчетности. Порядок                 и срок уплаты налога      1. Уплата налога производится до начала осуществления деятельностипутем приобретения патента.     2. Патент может быть приобретен на 15, 30, 90 или 180 дней, следу-ющих подряд. При приобретении патента на 90 дней, сумма налога снижает-ся на 5 процентов, а на 180 дней - на 10 процентов.     3. Сумма  налога  является  фиксированной  и не подлежит пересчетупосле приобретения патента.     4. Налогоплательщик,  осуществляющий деятельность на основе патен-та,  не освобождается от предоставления единой налоговой  декларации  вотношении деятельности, предусмотренной патентом, в соответствии с тре-бованиями настоящего Кодекса, где указываются фактически полученные до-ходы  по деятельности на основе добровольного патента без обязательногоих подтверждения и пересчета уплаченной суммы налога,  если иное не ус-тановлено  настоящей главой.  К единой налоговой декларации должны бытьприложены копии патентов.      Статья 363. Особые положения      В случае если выручка от реализации товаров,  работ и услуг  нало-гоплательщика превышает регистрационный порог по НДС, данный налогопла-тельщик не имеет права на уплату налога на основе добровольного  патен-та.                                Глава 55                  Упрощенная система налогообложения              налогоплательщиков на основе единого налога      Статья 364. Общие положения      1. Упрощенная система налогообложения предусматривает право уплатысубъектами малого предпринимательства единого налога в  отношении  дея-тельности, подлежащей обложению согласно настоящей главе взамен:     1) налога на прибыль;     2) налога с продаж.     2. Субъект малого предпринимательства, применяющий упрощенную сис-тему налогообложения (далее в настоящей главе - налогоплательщик), обя-зан:     1) вести налоговый учет в соответствии с кассовым методом учета;     2) применять контрольно-кассовые машины с фискальной памятью в по-рядке, установленном настоящим Кодексом;     3) уплачивать налоги,  не указанные в части 1 настоящей статьи,  всоответствии с настоящим Кодексом.     3. Если иное не установлено настоящей статьей, налогоплательщик неосвобождается от обязанностей налоговых агентов в случаях,  установлен-ных настоящим Кодексом.     4. Налогоплательщик удерживает и уплачивает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163 настоящего Кодекса.      Статья 365. Порядок применения упрощенной системы налогообложения      1. Налогоплательщик имеет право самостоятельно выбрать систему на-логообложения в порядке, установленном настоящим Кодексом.     2. Налогоплательщик, намеренный применять упрощенную систему нало-гообложения,  обязан  подать заявление в налоговый орган как плательщикединого налога по месту налоговой регистрации:     1) для  вновь  зарегистрированных  субъектов - в течение 5 дней содня налоговой регистрации;     2) для действующих субъектов - до 1 декабря текущего года.     3. В случаях несоответствия условиям, установленным настоящей гла-вой, налогоплательщик переходит на общеустановленный порядок исчисленияи уплаты налогов с первого января следующего календарного года.     4. При превышении регистрационного порога по НДС, налоговое обяза-тельство по НДС возникает в соответствии с положениями  настоящего  Ко-декса.     5. При добровольном выходе из упрощенной  системы  налогообложенияналогоплательщик  обязан проинформировать об этом решении налоговый ор-ган не позднее, чем за один месяц до выхода из данной системы налогооб-ложения.  В  этом  случае снятие с учета в качестве плательщика единогоналога вступает в силу с первого числа следующего года.     6. Налогоплательщик,  который в соответствии с пунктом 5 настоящейстатьи снят с учета в качестве плательщика единого налога, вправе вновьперейти  на упрощенную систему налогообложения не ранее,  чем через тригода после снятия его с такого учета.      Статья 366. Налогоплательщики      1. В целях налогообложения  субъектом  малого  предпринимательстваявляется организация или индивидуальный предприниматель,  если одновре-менно соблюдены следующие условия:     1) количество работников, одновременно осуществляющих деятельностьв организации или у индивидуального предпринимателя на основе трудовогозаконодательства Кыргызской Республики не превышает 30 человек;     2) организация или индивидуальный предприниматель не является  на-логоплательщиком НДС.     2. Право перехода на упрощенную систему налогообложения для  нало-гоплательщиков  определяется,  исходя  из  размера  их валовой выручки,подсчитанной за предыдущий год кассовым методом,  а для вновь зарегист-рированных  налогоплательщиков - исходя из прогнозных данных налогопла-тельщика.     3. Упрощенная  система налогообложения на основе единого налога нераспространяется на:     1) субъекты, уплачивающие налог на основе патента;     2) субъекты, оказывающие финансовые, страховые услуги;     3) инвестиционные фонды;     4) профессиональных участников рынка ценных бумаг;     5) налогоплательщиков акцизного налога.      Статья 367. Объект налогообложения      Объектом обложения  налогом  является предпринимательская деятель-ность, осуществляемая налогоплательщиком.      Статья 368. Налоговая база      Базой обложения налогом является доход без учета НДС и гостинично-го налога.      Статья 369. Ставки налога      1. Налогоплательщик  уплачивает  налог по ставкам в зависимости отвидов деятельности в следующих размерах:     1) для переработки сельскохозяйственной продукции,  для производс-твенной сферы, для торговли - 4 процента;     2) для остальных видов деятельности - 6 процентов.     2. Налогоплательщик,  осуществляющий несколько видов деятельности,исчисляет  и  уплачивает налог отдельно по каждому виду деятельности поставкам, установленным для этих видов деятельности.      Статья 370. Налоговый период      Налоговым периодом для единого налога является один квартал.      Статья 371. Порядок исчисления налога      Налогоплательщик исчисляет налог самостоятельно в  соответствии  спорядком, установленным статьей 37 настоящего Кодекса.      Статья 372. Представление налоговой отчетности. Порядок и срок                 уплаты налога      1. Налогоплательщик обязан представлять:     1) ежеквартальный налоговый отчет не позднее 15 числа месяца, сле-дующего за отчетным кварталом;     2) единую налоговую декларацию не позднее 1 марта года, следующегоза отчетным.     2. Налогоплательщик обязан производить уплату единого налога ежек-вартально не позднее 15 числа месяца, следующего за кварталом.                                Глава 56                 Налоги на основе налогового контракта      Статья 373. Общие положения      1. Организации  и  индивидуальные предприниматели,  осуществляющиепредпринимательскую деятельность,  имеют право уплачивать налоги на ос-нове налогового контракта (далее - контракт).     2. Контракт определяет согласованное  между  налогоплательщиком  иорганом  налоговой  службы  налоговое обязательство налогоплательщика вразмере фиксированных сумм следующих налогов:     1) налога на прибыль;     2) НДС на облагаемые поставки;     3) налога с продаж;     4) гостиничного налога.     3. Организации и индивидуальные предприниматели,  уплачивающие на-логи на основе контракта (далее в настоящей главе - налогоплательщики),уплачивают налоги, установленные настоящим Кодексом, за исключением на-логов, указанных в пункте 2 настоящей статьи.      Статья 374. Ограничения для исполнения налоговых обязательств                 методом налогового контракта      Налогоплательщиками на основе контракта не могут являться:     1) субъекты, уплачивающие налог на основе обязательного патента;     2) субъекты, оказывающие кредитные, финансовые, страховые услуги;     3) инвестиционные и пенсионные фонды;     4) профессиональные участники рынка ценных бумаг;     5) субъекты, имеющие налоговую задолженность;     6) налогоплательщики налога за недропользование;     7) налогоплательщики акцизного налога;     8) субъекты,  осуществляющие  экономическую  деятельность  менее 3лет.      Статья 375. Налоговый период      Налоговым периодом для исполнения налоговых обязательств на основеконтракта является один календарный год.      Статья 376. Порядок перехода на исполнение налоговых обязательств                 методом контракта      1. Налогоплательщик,  намеренный применять режим уплаты налогов наоснове  контракта,  обязан  поставить в известность налоговые органы непозднее 1 ноября года,  предшествующего  году  перехода,  путем  подачиписьменного заявления.     2. Заявление об исполнении налоговых обязательств на основе  конт-ракта подается налоговому органу по месту налоговой регистрации.     В заявлении должна быть указана следующая информация:     1) наименование налогоплательщика;     2) юридический адрес налогоплательщика;     3) идентификационный налоговый номер;     4) результаты финансовой деятельности;     5) размеры налоговых обязательств за предыдущие три года;     6) базовые показатели для контракта.     3. Решение  о  возможности применения налогоплательщиком режима наоснове контракта или мотивированный отказ в  его  применении  выноситсяналоговым органом в течение 15 дней со дня подачи заявления.     В случае принятия решения о возможности применения  налогоплатель-щиком  режима  на  основе контракта,  налоговый орган по согласованию сУполномоченным налоговым органом заключает с  налогоплательщиком  конт-ракт в течение 15 рабочих дней со дня принятия решения.     Контракт заключается на один календарный год по форме, установлен-ной  Уполномоченным  налоговым органом,  и может ежегодно продлеваться.Продление контракта производится в соответствии с положениями настоящейстатьи.     Уполномоченный налоговый орган вправе отказать в возможности  при-менения режима на основе контракта или прервать его в порядке,  опреде-ляемом Уполномоченным налоговым органом в случаях:     1) несоответствия условиям, установленным настоящей главой;     2) несоответствия условиям, предусмотренным в контракте;     3) наличия условий, имеющих предпосылки к уклонению от налогообло-жения.     4. За  период  действия  контракта по налогам,  включенным в суммуконтракта,  выездная налоговая проверка,  за исключением встречной про-верки, не проводится. Остальные формы налогового контроля осуществляют-ся в соответствии с настоящим Кодексом.     5. При  реорганизации налогоплательщика действие контракта прекра-щается.      Статья 377. Исчисление суммы налогового обязательства по контракту      Сумма налогового обязательства по контракту принимается в размере,превышающем наибольшую сумму налоговых обязательств за три предшествую-щих года, не менее чем на двадцать пять процентов.      Статья 378. Исполнение налогового обязательства по контракту                 и налоговая отчетность      Исполнение налогового  обязательства  по  контракту осуществляетсяежемесячно до 15 числа каждого месяца в размерах, определенных условия-ми контракта.     Налогоплательщики, заключившие  контракт,  обязаны   предоставлятьединую налоговую декларацию,  в том числе и по деятельности, по которойисполнение обязательств осуществляется на основе контракта.                                Глава 57            Налоговый режим в свободных экономических зонах      Статья 379. Общие положения      1. Налоговый режим,  предусмотренный настоящей главой, применяетсятолько в отношении деятельности субъектов СЭЗ по производству и  реали-зации  товаров (работ,  услуг) на обособленной и специально огражденнойтерритории в соответствии с требованиями,  предъявляемыми законодатель-ством  Кыргызской Республики о свободных экономических зонах в Кыргызс-кой Республике,  признаваемой СЭЗ, за исключением производства и реали-зации подакцизных товаров.     2. В отношении деятельности субъектов СЭЗ на остальной  территорииКыргызской Республики и за ее пределами применяется общий налоговый ре-жим.      Статья 380. Субъект СЭЗ      Субъектами СЭЗ являются организации,  зарегистрированные  в  гене-ральной дирекции СЭЗ в соответствии с законодательством Кыргызской Рес-публики.      Статья 381. Налоговая регистрация      Субъект СЭЗ обязан пройти налоговую регистрацию в порядке, предус-мотренном настоящим Кодексом.      Статья 382. Особенность налогообложения субъектов СЭЗ      1. Если иное не предусмотрено настоящей главой, деятельность субъ-екта СЭЗ,  отвечающая требованиям пункта 1 статьи 379 настоящего Кодек-са, освобождается от всех видов налогов.     2. Поставка товаров, работ и услуг с территории Кыргызской Респуб-лики  субъектом,  не являющимся субъектом СЭЗ,  субъекту СЭЗ облагаетсяНДС в соответствии с настоящим Кодексом.     3. Деятельность субъекта СЭЗ, не отвечающая требованиям статьи 379настоящего Кодекса, подлежит налогообложению в соответствии с общим на-логовым режимом.     При вывозе товаров с территории СЭЗ для поставки на остальную тер-риторию Кыргызской Республики,  а также при отчуждении их в пользу лиц,не являющихся субъектами СЭЗ,  товары подлежат налогообложению в  соот-ветствии с общим налоговым режимом.     4. Администрирование налогов,  взимаемых при  перемещении  товаровчерез границу СЭЗ, осуществляется в соответствии с таможенным законода-тельством Кыргызской Республики.     5. Услуги,  работы,  оказываемые субъектами СЭЗ для потребления навнутреннем рынке Кыргызской Республики, облагаются налогами в соответс-твии с общим налоговым режимом.  Услугами,  работами для потребления навнутреннем рынке Кыргызской Республики являются услуги,  работы, приоб-ретаемые  любыми организациями и физическими лицами - не субъектами СЭЗна территориях свободных экономических зон и  на  остальной  территорииКыргызской Республики.     6. Доходы,  подлежащие исчислению,  удержанию и уплате у источникавыплаты доходов подлежат налогообложению в соответствии с настоящим Ко-дексом.     7. Субъект СЭЗ не освобождается от уплаты налога на имущество.     8. Генеральная дирекция СЭЗ является плательщиком земельного нало-га  в соответствии с настоящим Кодексом в отношении земельного участка,расположенного в пределах территории свободной экономической зоны.     9. Если субъект СЭЗ осуществляет деятельность на территории СЭЗ, атакже на остальной территории Кыргызской Республики и за ее  пределами,то такой субъект СЭЗ обязан вести раздельный учет в соответствии с нас-тоящим Кодексом.      Статья 383. Налоговая отчетность      Субъект СЭЗ представляет налоговую отчетность в  органы  налоговойслужбы в соответствии с настоящим Кодексом.     Субъект СЭЗ обязан представлять единую налоговую декларацию.                                Глава 58                     Налог на специальные средства      Статья 384. Общие положения      1. Специальными  средствами признаются доходы бюджетных учрежденийи организаций, финансируемых из государственного бюджета, получаемые отреализации товаров,  выполнения работ, оказания услуг и/или осуществле-ния иных видов деятельности,  при наличии разрешений,  выданных в соот-ветствии  с действующими нормативно-правовыми актами Кыргызской Респуб-лики.     2. В  целях  налогообложения  не включаются в специальные средстваспонсорская и гуманитарная помощь, а также привлеченные гранты.      Статья 385. Налогоплательщик      Налогоплательщиком налога на специальные средства (далее в настоя-щей главе - налогоплательщик) является бюджетное учреждение и организа-ция,  финансируемая из государственного бюджета и  имеющие  специальныесредства.      Статья 386. Налоговая регистрация      Налогоплательщик обязан  пройти  налоговую  регистрацию в порядке,предусмотренном настоящим Кодексом.      Статья 387. Особенности налогообложения      1. Налогоплательщик уплачивает налоги, установленные настоящим Ко-дексом, за исключением следующих видов налогов:     1) налог на прибыль;     2) НДС на облагаемые поставки;     3) налог с продаж;     4) гостиничный налог.     2. Взамен налогов,  перечисленных в пункте 1 настоящей статьи, на-логоплательщик уплачивает налог на специальные средства (далее в насто-ящей главе - налог).      Статья 388. Налоговая база      Базой обложения налогом являются специальные средства,  получаемыеналогоплательщиком.      Статья 389. Ставка налога      Ставка налога устанавливается в размере 20 процентов.      Статья 390. Налоговый период      Налоговым периодом для налога является один календарный квартал.      Статья 391. Порядок исчисления налога      Налогоплательщик исчисляет  налог  самостоятельно в соответствии спорядком, установленным статьей 37 настоящего Кодекса.      Статья 392. Срок представления налоговой отчетности и уплаты                 налога      1. Налогоплательщик  обязан  представлять ежеквартальный налоговыйотчет и производить уплату ежеквартально не позднее  15  числа  месяца,следующего за отчетным кварталом.     2. Налогоплательщик не освобождается от предоставления единой  на-логовой декларации.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e4vg7xnznnxnrllnedjg"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2026-09-23T01:15:00.870Z</dcterms:created>
  <dcterms:modified xsi:type="dcterms:W3CDTF">2026-09-23T01:15:00.870Z</dcterms:modified>
</cp:coreProperties>
</file>

<file path=docProps/custom.xml><?xml version="1.0" encoding="utf-8"?>
<Properties xmlns="http://schemas.openxmlformats.org/officeDocument/2006/custom-properties" xmlns:vt="http://schemas.openxmlformats.org/officeDocument/2006/docPropsVTypes"/>
</file>