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l0vn4yyqu3px_e0xana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2008 года № 300            ПОСТАНОВЛЕНИЕ ПРАВИТЕЛЬСТВА КЫРГЫЗСКОЙ РЕСПУБЛИКИ                  Об оптимизации методов финансирования                  медико-санитарной помощи в системе                          Единого плательщика      В целях оптимизации методов финансирования медико-санитарной помо-щи в системе Единого  плательщика,  с  учетом  аккумулирования  средствздравоохранения на республиканском уровне (за исключением местного бюд-жета города Бишкек),  обеспечения формирования государственного бюджетаздравоохранения  на программной основе Правительство Кыргызской Респуб-лики постановляет: 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методику</w:t>
      </w:r>
    </w:p>
    <w:p>
      <w:r>
        <w:rPr>
          <w:rFonts w:ascii="Arial" w:cs="Arial" w:eastAsia="Arial" w:hAnsi="Arial"/>
          <w:sz w:val="24"/>
          <w:szCs w:val="24"/>
        </w:rPr>
        <w:t xml:space="preserve">расчета базовых нормативов фи-нансирования медико-санитарной помощи, оказываемой гражданам КыргызскойРеспублики по Программе государственных гарантий.     2. Министерству  здравоохранения  Кыргызской  Республики  привестисвои нормативные правовые акты в соответствие с настоящим постановлени-ем.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20 сентября 2004 года № 699 "О совершенствовании методов фи-нансирования медико-санитарной помощи в системе Единого плательщика".     4.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                          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13 июня 2008 года № 300                                МЕТОДИКА               расчета базовых нормативов финансирования            медико-санитарной помощи, оказываемой гражданам                  Кыргызской Республики по Программе                       государственных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zcbcawgbas57dv7khx8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2011 года №53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 Методика расчета базовых нормативов финансирования медико-сани-тарной помощи, оказываемой гражданам Кыргызской Республики по Программегосударственных гарантий (далее - Методика), регулирует порядок расчетафинансовых  нормативов для финансирования и оплаты медицинских услуг изсредств государственного бюджета и обязательного медицинского страхова-ния поставщикам медицинских,  профилактических, фармацевтических и иныхвидов услуг (далее - Поставщики), работающих в системе Единого платель-щика.     2. Настоящая Методика подготовлена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  Республики  "О  системе  Единого  плательщика в финансированииздравоохранения Кыргызской Республики" в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   здравоохранения  Кыргызской  Республики  "Манас  таалими"  на2006-2010 годы,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 16 февраля 2006 года № 100 "О Национальной программе ре-формы  здравоохранения  Кыргызской  Республики   "Манас   таалими"   на2006-2010  годы",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гарантий по обеспечениюграждан Кыргызской Республики медико-санитарной  помощью,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24 августа 2007года № 363 "О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 по обеспечению гражданКыргызской Республики медико-санитарной помощью",  а также с учетом ак-кумулирования средств здравоохранения  на  республиканском  уровне  (заисключением  местного  бюджета города Бишкек) и изменения экономическойклассификации доходов и расходов Кыргызской Республики.     3. Методика  разработана для компьютеризированной обработки данныхпри проведении расчетов базовых нормативов,  а также  взаиморасчетов  сорганизациями здравоохранения,  участвующими в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гарантий.     4. Нормативы финансирования медико-санитарной помощи,  оказываемойгражданам в системе Единого плательщика,  рассчитываются из средств го-сударственного  бюджета и обязательного медицинского страхования и сос-тоят из базовых нормативов финансирования медико-санитарной  помощи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 (далее - базовые нормативы), которые корректируются на поправочные коэффициенты.     5. Базовые нормативы рассчитываются по видам медико-санитарной по-мощи с учетом прогнозируемых показателей финансирования и объемов меди-ко-санитарной помощи,  предоставляемой по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гарантий.     6. Расчет  базовых нормативов финансирования медико-санитарной по-мощи и поправочных коэффициентов осуществляется в объеме средств, выде-ляемых  на  финансирование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 на основеминимальных стандартов бюджетного финансирования,  утверждаемых  Прави-тельством  Кыргызской Республики из средств бюджета и обязательного ме-дицинского страхования после утверждения соответствующих бюджетов в по-рядке, установленном законодательством Кыргызской Республики.     7. Базовые нормативы финансирования  медико-санитарной  помощи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  рассчитываются   ежегодно   Фондом 
обязательного медицинского  страхования  при  Правительстве  Кыргызской 
Республики (далее - Фонд ОМС) с использованием информационно - коммуни-
кационных технологий и утверждаются Наблюдательным советом  по  реформе 
здравоохранения  и   обязательному   медицинскому   страхованию   после 
утверждения соответствующих бюджетов в порядке,  установленном  законо-
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xw_w-cezzyykthijlx3q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февраля 2011 года №53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8. До утверждения новых базовых  нормативов  финансирования  меди-ко-санитарной помощи действуют ранее утвержденные нормативы.     9. Базовые нормативы оплаты медицинских услуг  из  средств  обяза-тельного медицинского страхования единые для всех регионов республики.     10. Поправочные коэффициенты отражают географические и климатичес-кие особенности региона,  приоритеты здравоохранения, специфику предос-тавления медико-санитарной помощи, изменение экономической ситуации.     11. Значения  поправочных  коэффициентов утверждаются Фондом ОМС впределах средств, предусмотренных на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гарантий. В зависимости от поступления средств значенияпоправочных коэффициентов могут быть изменены в соответствии с норма-
тивными правовыми актами Кыргызской Республики.                 II. Условия финансирования организаций                здравоохранения за предоставляемые виды                 медико-санитарной помощи по Программе                       государственных гарантий      12. Финансирование за медицинские услуги,  предоставляемые Постав-щиками  в  системе Единого плательщика по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га-рантий, производится Фондом ОМС через территориальные управления на ос-новании заключенных договоров.     13. В договорах определяются объемы  медико-санитарной  помощи  повидам  ее  оказания  и условия возмещения расходов за расширенный объемпредоставления медико-санитарной помощи отдельным категориям населения.     14. Финансирование  организаций здравоохранения за предоставляемыевиды медико-санитарной помощи  по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гарантийосуществляется  на  основе  базовых  нормативов финансирования с учетомпоправочных коэффициентов по  принципу  возмещения  затрат  в  пределахсредств, поступающих на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гарантий.     15. В соответствии с согласованными прогнозируемыми объемами меди-ко-санитарной  помощи  на  основе нормативов финансирования организацииздравоохранения формируют план распределения расходов  из  консолидиро-ванного бюджета.             III. Методика расчета норматива финансирования                 скорой неотложной медицинской помощи      16. Финансирование скорой неотложной медицинской  помощи  произво-дится по нормативу содержания одной бригады скорой помощи в год.     17. Норматив финансирования скорой неотложной медицинской помощи -средний  расчетный показатель финансирования одной бригады скорой неот-ложной медицинской помощи в год,  отражающий средние совокупные затратыпо  предоставлению скорой неотложной помощи с учетом численности обслу-живаемого населения и объема финансирования из средств бюджета на  ока-зание скорой неотложной медицинской помощи.     18. Норматив финансирования одной бригады скорой неотложной  меди-цинской  помощи в год для формирования бюджета рассчитывается исходя изобъема финансирования,  предусмотренного бюджетом с  учетом  количествабригад  скорой неотложной медицинской помощи на территории области (го-рода) по формуле:                                    ФСП     НСП = -----------------------------------------------, где:    (1)                                 _          n _           (ЧБСПлин + ЧБСПспец * kспец) * ( E ki - (n - 1)                                           i=1      НСП      - норматив финансирования 1 бригады скорой неотложной ме-                дицинской помощи;     ФСП      - объем финансирования  на оказание скорой неотложной ме-                дицинской помощи;     ЧБСПлин  - прогнозируемое количество линейных  бригад скорой неот-                ложной медицинской помощи;     ЧБСПспец - прогнозируемое количество   специализированных   бригад                скорой неотложной медицинской помощи  и  бригад  скорой                неотложной  медицинской  помощи,  находящихся в составе                самостоятельных станций скорой  неотложной  медицинской                помощи;     _     kспец    - средневзвешенный коэффициент   для   специализированных                бригад скорой медицинской помощи и бригад скорой помощи                самостоятельных станций скорой медицинской помощи;     ki       - поправочные коэффициенты:     _     kв       - средневзвешенный коэффициент высокогорья  или  отдален-                ности,  устанавливаемый  индивидуально  для  населенных                пунктов, учитывающий специфику региона и утверждаемый в                порядке, определенном законодательством Кыргызской Рес-                публики;     _     kс       - средневзвешенный сельский коэффициент,  коэффициент ма-                лых городов,  отражающие отдаленность организаций здра-                воохранения от административных центров, значения кото-                рых утверждаются Министерством здравоохранения Кыргызс-                кой Республики:     kэ       - экономический коэффициент, на основе которого проводит-                ся индексация в зависимости от изменения  экономических                показателей,  индексации заработной платы, дополнитель-                ных поступлений из других источников и других показате-                лей;     n        - количество поправочных коэффициентов.     19. Финансирование станции (отделения/пункта)  скорой  медицинскойпомощи  осуществляется  на основе норматива финансирования скорой меди-цинской помощи с учетом количества бригад скорой медицинской  помощи  скорректировкой на поправочные коэффициенты по формуле:                                                  n     ОФСМПj = НСП * (ЧБлин + ЧБспец * kспец) * ( E ki - (n - 1)     (2)                                                i=1      где:     ОФСМПj   - объем финансирования  станции (отделения/пункта) скорой                медицинской помощи j-ого региона;     НСП      - норматив финансирования 1 бригады скорой неотложной ме-                дицинской помощи;     ЧБСПлин  - количество линейных  бригад скорой неотложной медицинс-                кой помощи;     ЧБСПспец - количество специализированных  бригад скорой неотложной                медицинской помощи и бригад скорой неотложной медицинс-                кой помощи, находящихся в составе самостоятельных стан-                ций скорой неотложной медицинской помощи;     kспец    - коэффициент для  специализированных бригад скорой меди-                цинской помощи и бригад скорой  помощи  самостоятельных                станций скорой медицинской помощи;     ki       - поправочные коэффициенты:     _     kв       - средневзвешенный коэффициент высокогорья  или  отдален-                ности,  устанавливаемый  индивидуально  для  населенных                пунктов, учитывающий специфику региона и утверждаемый в                порядке, определенном законодательством Кыргызской Рес-                публики;     _     kс       - средневзвешенный сельский коэффициент,  коэффициент ма-                лых городов,  отражающие отдаленность организаций здра-                воохранения от административных центров, значения кото-                рых утверждаются Министерством здравоохранения Кыргызс-                кой Республики;     kэ       - экономический коэффициент, на основе которого проводит-                ся индексация в зависимости от изменения  экономических                показателей,  индексации заработной платы, дополнитель-                ных поступлений из других источников и другое;     n        - количество поправочных коэффициентов.     20. Станции  скорой  неотложной  медицинской  помощи и организацииздравоохранения,  в составе которых имеются отделения  (пункты)  скоройнеотложной медицинской помощи,  представляют в соответствующие террито-риальные управления Фонда ОМС (далее - ТУ ФОМС)  отчеты  о  численностиобслуживаемого населения,  проживающего в данном регионе,  и количествесформированных бригад скорой неотложной медицинской помощи.     21. Бюджет  на оказание скорой неотложной медицинской помощи неза-висимо от структурной подчиненности отражается отдельной строкой в кон-солидированном бюджете организации здравоохранения.     22. Финансирование скорой неотложной медицинской  помощи  осущест-вляется  по заявкам организаций здравоохранения в соответствии с планомраспределения расходов, утвержденным по нормативам финансирования.              IV. Методика расчета норматива финансирования                 медико-санитарной помощи, оказываемой                       группами семейных врачей      23. Финансирование медицинских услуг,  оказываемых группами семей-ных  врачей  (далее - ГСВ),  производится на основе базового подушевогонорматива на одного приписанного (обслуживаемого) жителя в год  с  кор-ректировкой на поправочные коэффициенты.     24. Базовый подушевой норматив финансирования первичной медико-са-нитарной помощи, предоставляемой врачами ГСВ, - средний расчетный пока-затель финансирования первичной медико-санитарной помощи,  направляемыйза  каждого  приписанного жителя в год с учетом поправочных коэффициен-тов,  отражающих структуру населения по полу и возрасту, географическоеместорасположение ГСВ (сельская местность,  отдаленность от администра-тивного центра, высокогорье) по формуле:                              ФГСВ     ПНБазГСВ = ------------------------------, где:                (3)                        _       n _                ЧНГСВ * KПВ * ( E ki - (n - 1)                               i=1      ПНБазГСВ - базовый норматив  подушевого финансирования на оказание                первичной медико-санитарной помощи, предоставляемой ГСВ                на 1 приписанного (обслуживаемого) жителя в год;     ФГСВ     - объем финансирования на оказание первичной медико-сани-                тарной помощи, предоставляемой ГСВ;     ЧНГСВ    - численность населения,  приписанного   (обслуживаемого)                ГСВ;     _     KПВ      - средневзвешенный половозрастной коэффициент, отражающий                структуру населения по полу и возрасту.  Значения поло-                возрастных  коэффициентов  утверждаются  Правительством                Кыргызской Республики;     ki       - поправочные коэффициенты:     _     kв       - средневзвешенный коэффициент  высокогорья  или отдален-                ности,  устанавливаемый  индивидуально  для  населенных                пунктов, учитывающий специфику региона и утверждаемый в                порядке, определенном законодательством Кыргызской Рес-                публики;     _     kс       - средневзвешенный сельский коэффициент,  коэффициент ма-                лых городов,  отражающие отдаленность организаций здра-                воохранения от административных центров, значения кото-                рых утверждаются Министерством здравоохранения Кыргызс-                кой Республики;     kэ       - экономический коэффициент, на основе которого проводит-                ся индексация в зависимости от изменения  экономических                показателей,  индексации заработной платы, дополнитель-                ных поступлений из других источников и другое;     n        - количество поправочных коэффициентов.     25. Подушевой  норматив финансирования на оказание первичной меди-ко-санитарной помощи,  предоставляемой врачами ГСВ,  для каждого ЦСМ  иГСВ,  являющихся самостоятельными юридическими лицами,  определяется поформуле:                         n     ПНj = ПНБазГСВ * ( E ki - (n - 1), где:                        (4)                       i=1      ПНj      - подушевой норматив финансирования групп семейных врачей                j-го региона на 1 приписанного (обслуживаемого)  жителя                в год;     ПНБазГСВ - базовый норматив подушевого финансирования на  оказание                первичной медико-санитарной помощи, предоставляемой ГСВ                на 1 приписанного (обслуживаемого) жителя в год;     ki       - поправочные коэффициенты:     _     kв       - средневзвешенный коэффициент  высокогорья  или отдален-                ности,  устанавливаемый  индивидуально  для  населенных                пунктов, учитывающий специфику региона и утверждаемый в                порядке, определенном законодательством Кыргызской Рес-                публики;     _     kс       - средневзвешенный сельский коэффициент,  коэффициент ма-                лых городов,  отражающие отдаленность организаций здра-                воохранения от административных центров, значения кото-                рых утверждаются Министерством здравоохранения Кыргызс-                кой Республики;     kэ       - экономический коэффициент, на основе которого проводит-                ся  индексация в зависимости от изменения экономических                показателей,  индексации заработной платы, дополнитель-                ных поступлений из других источников и др.;     n        - количество поправочных коэффициентов.     26. Объем финансирования первичной медико-санитарной помощи,  пре-доставляемой врачами ГСВ,  для каждого ЦСМ и ГСВ,  являющихся самостоя-тельными юридическими лицами, определяется по формуле:                      m     ОФГСВj = ПНj *  E (ЧНi * КПВi), где:                           (5)                    i=1      ОФГСВj - объем финансирования  групп семейных врачей j-ого ЦСМ или              ГСВ, являющейся самостоятельным юридическим лицом;     ПНj    - подушевой норматив  финансирования  групп семейных врачей              j-го региона на 1 приписанного (обслуживаемого) жителя  в              год;     ЧНi    - численность населения i-той половозрастной группы;     КПВi   - половозрастной коэффициент для i-ой половозрастной  груп-              пы;     m      - количество половозрастных групп.     27. Центры  семейной  медицины,  ГСВ,  являющиеся самостоятельнымиюридическими лицами, 2 раза в год предоставляют в ТУ ФОМС отчету о чис-ленности населения по половозрастному составу, приписанного (обслужива-емого) к ГСВ,  которые являются основанием для определения суммы финан-сирования по подушевому нормативу.              V. Методика расчета норматива финансирования            медико-санитарной помощи, оказываемой центрами                 семейной медицины, стоматологическими                      поликлиниками (кабинетами)      28. Финансирование центров семейной медицины (далее - ЦСМ)  произ-водится  на основе базового подушевого норматива на одного приписанного(обслуживаемого) жителя в год с корректировкой на поправочные коэффици-енты.     29. Базовый подушевой норматив  финансирования  специализированноймедико-санитарной помощи,  предоставляемой врачами ЦСМ,  - средний рас-четный показатель финансирования  специализированной  медико-санитарнойпомощи, направляемый за каждого приписанного жителя в год с учетом поп-равочных коэффициентов,  отражающих структуру населения по полу и  воз-расту,  географическое месторасположение ЦСМ (сельская местность, отда-ленность от административного центра, высокогорье) по формуле:                               ФЦСМ     ПНБазЦСМ = ------------------------------, где:                (6)                        _       n _                ЧНЦСМ * KПВ * ( E ki - (n - 1)                               i=1      ПНБазЦСМ - базовый норматив  подушевого финансирования на оказание                первичной медико-санитарной помощи, предоставляемой ЦСМ                на 1 приписанного (обслуживаемого) жителя в год;     ФЦСМ     - объем финансирования на оказание первичной медико-сани-                тарной помощи, предоставляемой ЦСМ;     ЧНЦСМ    - численность населения обслуживаемого ЦСМ;     _     KПВ      - средневзвешенный поло-возрастной коэффициент,  отражаю-                щий  структуру  населения по полу и возрасту.  Значения                половозрастных коэффициентов утверждаются  Правительст-                вом Кыргызской Республики;     ki       - поправочные коэффициенты;     _     kв       - средневзвешенный коэффициент высокогорья  или  отдален-                ности,  устанавливаемый  индивидуально  для  населенных                пунктов, учитывающий специфику региона и утверждаемый в                порядке, определенном законодательством Кыргызской Рес-                публики;     _     kс      - средневзвешенный сельский коэффициент, коэффициент малых               городов, отражающие отдаленность организаций здравоохра-               нения от административных центров,  значения которых ут-               верждаются Министерством здравоохранения Кыргызской Рес-               публики;     kэ      - экономический коэффициент, на основе которого проводится               индексация в зависимости от изменения экономических  по-               казателей,  индексации заработной платы,  дополнительных               поступлений из других источников и др.;     n       - количество поправочных коэффициентов.     30. Для стоматологических поликлиник и стоматологических кабинетовв составе ЦСМ базовый подушевой норматив финансирования на 1  жителя  вгод определяется по формуле 6 с учетом средств,  выделяемых на финанси-рование стоматологической помощи.     31. Расчет  подушевого  норматива для ЦСМ соответствующего регионаосуществляется на основе базового  подушевого  норматива  для  оказанияспециализированной  медико-санитарной помощи с учетом поправочных коэф-фициентов аналогично определению подушевого норматива для оказания пер-вичной медико-санитарной помощи, предоставляемой ГСВ (формула 4).     32. Расчет объема финансирования ЦСМ для оказания специализирован-ной медико-санитарной помощи осуществляется на основе подушевого норма-тива для данного региона с учетом половозрастного состава населения  покаждой  половозрастной  группе аналогично расчету объема финансированиядля оказания первичной медико-санитарной  помощи,  предоставляемой  ГСВ(формула 5).     33. Центры семейной  медицины,  ГСВ,  являющиеся  самостоятельнымиюридическими лицами, стоматологические поликлиники 2 раза в год предос-тавляют в ТУ ФОМС отчеты о  численности  (приписанного)  обслуживаемогонаселения по половозрастному составу,  обслуживаемого ЦСМ (стоматологи-ческой поликлиники),  которые являются основанием для определения суммыфинансирования по подушевому нормативу.     34. ЦСМ и стоматологические поликлиники,  не имеющие  персональнойбазы данных по приписанному населению,  подтверждают численность обслу-живаемого населения заверенными статистическими данными.     35. В  случае  непредоставления  сведений о половозрастном составеобслуживаемого населения ЦСМ или стоматологической поликлиникой коррек-тировка  на  половозрастной состав населения не производится,  значениеполовозрастного коэффициента принимается равным единице.              VI. Методика расчета норматива финансирования          медико-санитарной помощи, оказываемой стационарами      36. Финансирование  стационаров производится за пролеченный случайиз средств бюджета,  обязательного медицинского страхования  на  основебазовой  ставки в зависимости от сложности пролеченного случая,  объемасредств,  предусмотренных на компенсацию льгот за предоставление  меди-цинской помощи бесплатно и на льготных условиях, согласно Программе го-сударственных гарантий, с корректировкой на поправочные коэффициенты.     37. Сложность  пролеченного  случая  определяется на основе клини-ко-затратных групп,  объединяющих клинически однородные случаи  сходныхпо средним совокупным затратам.     38. Базовая ставка - средний расчетный  показатель  финансированиястационарной  помощи,  направляемый  за  каждый  пролеченный  случай изсредств бюджета, обязательного медицинского страхования, исходя из объ-ема финансирования стационарной помощи, и рассчитывается по формуле:                      ФСТАЦ     БС = -----------------------------, где:                       (7)                _        n          ЧПС * KКЗГ * ( E ki - (n - 1)                        i=1      БС    - Базовая ставка финансирования стационаров за каждый проле-             ченный случай;     ФСТАЦ - объем средств,  предусмотренный для финансирования стацио-             нарной помощи по Программе государственных гарантий;     ЧПС   - прогнозируемое число пролеченных случаев в стационарах;     _     KКЗГ  - средневзвешенный коэффициент  затратоемкости,   отражающий             средневзвешенные  совокупные  затраты по всем клинико-зат-             ратным группам;     ki    - поправочные коэффициенты:     _     kв    - средневзвешенный коэффициент высокогорья или отдаленности,             устанавливаемый индивидуально для населенных пунктов, учи-             тывающий специфику каждого региона и утверждаемый в поряд-             ке, определенном законодательством Кыргызской Республики;     _     kс    - средневзвешенный сельский коэффициент,  коэффициент  малых             городов, отражающие отдаленность организаций здравоохране-             ния от административных центров,  значения которых утверж-             даются  Министерством здравоохранения Кыргызской Республи-             ки;     _     kЛПУ - средневзвешенный коэффициент стационара, отражающий особен-            ности данной организации здравоохранения при предоставлении            медицинских услуг.  Коэффициенты стационаров рассчитываются            Фондом  ОМС  индивидуально,  с учетом уровня оказания меди-            цинской помощи,  приоритетов здравоохранения и утверждаются            Министерством здравоохранения Кыргызской Республики;     _     kотд - средневзвешенный коэффициент  специализированных  отделений            стационаров, в том числе консультативно-диагностических от-            делений, а также отделений, оказывающих неотложную помощь в            амбулаторных условиях.  Коэффициенты специализированных от-            делений стационаров рассчитываются Фондом ОМС индивидуально            с учетом совокупных затрат,  направляемых для оказания спе-            циализированной помощи и утверждаются Министерством здраво-            охранения Кыргызской Республики;     kэ   - экономический коэффициент,  на  основе  которого проводится            индексация в зависимости от изменения экономических показа-            телей,  индексации заработной платы, дополнительных поступ-            лений из других источников и др.;     n -    количество поправочных коэффициентов.     39. Пролеченный случай - законченный случай лечения в стационаре.     40. Сумма возмещения из средств бюджета и средств  ОМС  за  каждыйпролеченный случай определяется по формуле:                                 n     СВi = БС * KКЗГi * KЛi * ( E ki - (n - 1), где:                (8)                               i=1      СВi   - сумма возмещения за i-ый пролеченный случай;     БС    - базовая ставка финансирования стационаров;     KКЗГi - коэффициент затратоемкости по i-ой клинико-затратной груп-             пе;     KЛi   - коэффициент льготности для i-ой категории пациентов, имею-             щих право получение медицинских услуг бесплатно или на ль-             готных условиях согласно Программе государственных  гаран-             тий;     ki    - поправочные коэффициенты,  аналогично пункту 38  настоящей             Методики;     n     - количество поправочных коэффициентов.     41. Базовая ставка финансирования стационаров, поправочные коэффи-циенты  из средств обязательного медицинского страхования рассчитывают-ся,  исходя из объема средств, направляемых на финансирование стациона-ров по формуле 7. Поправочные коэффициенты по средствам ОМС рассчитыва-ются и утверждаются Фондом ОМС.     42. Коэффициент  льготности предназначен для компенсации затрат настационарное лечение пациентов,  имеющих право на получение медицинскихуслуг бесплатно и на льготных условиях согласно Программе государствен-ных гарантий.     42.1. Коэффициент  льготности определяется для каждой группы паци-ентов,  имеющих право на получение медицинских услуг бесплатно и на ль-готных условиях согласно Программе государственных гарантий,  и зависитот наличия прав на обязательное медицинское страхование.     42.2. Расчет коэффициентов льготности по средствам бюджета опреде-ляется по формуле:               СС - БСОМС - Сi     KЛi(Б) = ---------------, где:                                 (9)                   БСБ      KЛi(Б) - коэффициент льготности для i-ой группы пациентов, имеющих              право на получение медицинских услуг бесплатно или на ль-              готных условиях согласно Программе государственных гаран-              тий;     СС     - средняя стоимость  пролеченного  случая на прогнозируемый              период и определяется соотношением объема  финансирования              стационарной помощи из консолидированного бюджета (на ос-              нове утвержденного объема финансирования из средств  бюд-              жета,  средств  обязательного  медицинского страхования и              прогнозируемого поступления средств сооплаты) к прогнози-              руемому количеству госпитализаций;     БСБ    - базовая ставка финансирования стационаров из средств бюд-              жета;     БСОМС  - базовая ставка финансирования стационаров из средств обя-              зательного медицинского страхования;     Сi     - размер сооплаты для i-ой категории пациентов. Размеры со-              оплаты устанавливаются в зависимости от объема финансиро-              вания стационаров и ежегодно утверждаются  Правительством              Кыргызской Республики.     42.3. Расчет  коэффициентов  льготности по средствам обязательногомедицинского страхования определяется по формуле:                 БСОМС + Сi     KЛi(ОМС) = ----------, где:                                   (10)                  БСОМС      KЛi(ОМС) - коэффициент льготности  для  i-ой группы застрахованных                пациентов, имеющих право на получение медицинских услуг                бесплатно  или  на льготных условиях согласно Программе                государственных гарантий;     БСОМС    - базовая ставка  финансирования  стационаров  из средств                обязательного медицинского страхования;     Сi       - размер сооплаты  для i-ой категории пациентов.  Размеры                сооплаты устанавливаются в зависимости от объема финан-                сирования  стационаров  и  ежегодно утверждаются Прави-                тельством Кыргызской Республики.     42.4. При наличии прав на льготы по двум и более  основаниям  ком-пенсация за предоставление медицинской помощи бесплатно или на льготныхусловиях осуществляется по одному из оснований с учетом статуса застра-хованности по обязательному медицинскому страхованию.     43. При выписке из стационара на каждого пациента заполняется кли-нико-статистическая  форма  (далее  - КСФ),  утвержденная Министерствомздравоохранения Кыргызской Республики.  КСФ является первичным докумен-том,  подтверждающим затраты по оказанию медико-санитарной помощи граж-данам. На основании КСФ в ТУ ФОМС после компьютерной обработки формиру-ются  сводные  отчеты  по пролеченным случаям,  по которым определяютсясуммы финансирования за оказание стационарной помощи по формуле:                n     ОФстац =  E СВi, где:                                         (11)              i=1      ОФстац - объем финансирования j-ого стационара;     СВi    - сумма возмещения за i-ый пролеченный случай;     n      - количество пролеченных случаев j-ого стационара.             VII. Методика расчета норматива финансирования          медико-санитарной помощи, предоставляемой центрами                     общеврачебной практики (ЦОВП)      44. Для финансирования центров общеврачебной практики  применяютсяинтегрированные методы финансирования, основанные на согласованных объ-емах стационарной помощи, первичной медико-санитарной помощи, специали-зированной медико-санитарной помощи на амбулаторном уровне и скорой ме-дицинской помощи с учетом численности приписанного (обслуживаемого) на-селения данным ЦОВП.     45. Учитывая,  что ЦОВП является организацией первичного здравоох-ранения, предоставляющей взаимосвязанные виды медико-санитарной помощи,имеющие различные специфику, а также численность приписанного (обслужи-ваемого) населения и базовые условия (географические особенности распо-ложения, материально-техническая база, обеспеченность медицинскими кад-рами),  объем  финансирования ЦОВП на переходном этапе рассчитывается взависимости от предоставляемых видов медицинской помощи по формуле:                n     ФЦОВПi =  E Фi, где:                                          (12)              i=1      Фi - расчетный объем  финансирования для оказания i-ого вида меди-          ко-санитарной помощи с учетом коэффициентов высокогорья  (от-          даленности), сельского коэффициента (коэффициента малых горо-          дов), утвержденных для данного населенного пункта.     46. Расчет объема финансирования по каждому виду медико-санитарнойпомощи для каждого ЦОВП определяется по формулам 2, 5, 10.     47. В дальнейшем поэтапно объем финансирования ЦОВП будет расчиты-ваться на основе подушевого норматива для ЦОВП.     48. Подушевой норматив финансирования ЦОВП в связи с разной струк-турой  ЦОВП зависит от видов предоставляемой медико-санитарной помощи иустанавливается для каждого ЦОВП индивидуально.     49. Расчет  подушевого норматива ЦОВП осуществляется следующим об-разом:                 l                E Фi               i=1     ПНЦОВП = ------, где:                                         (13)              ЧНЦОВП      ПНЦОВП - подушевой норматив финансирования ЦОВП;     Фi     - расчетный объем финансирования для  оказания  i-ого  вида              медико-санитарной  помощи,  который определяется с учетом              коэффициентов высокогорья (отдаленности), сельского коэф-              фициента  (коэффициента малых городов),  утвержденных для              данного населенного пункта;     ЧНЦОВП - численность населения, обслуживаемого данным ЦОВП.     50. Расчет объема финансирования по каждому виду медико-санитарнойпомощи для каждого ЦОВП определяется по формулам 2, 5, 10.     50.1. При расчете объема финансирования стационарной помощи прини-мается во внимание согласованное количество пролеченных случаев,  расс-читанных на основе количества госпитализаций за  предыдущие  3  года  сучетом сложившихся тенденций.     50.2. Для прогнозирования объемов финансирования на следующий  годЦОВП  предоставляет  отчеты,  предусмотренные для соответствующего видамедико-санитарной помощи.                         XII. Учет и отчетность      51. Учет средств в организациях здравоохранения, работающих в сис-теме  Единого  плательщика,  ведется  в соответствии с порядком ведениябухгалтерского учета,  утверждаемым Министерством  финансов  КыргызскойРеспублики и Министерством здравоохранения Кыргызской Республики.     52. В соответствии с утвержденной бюджетной классификацией  расхо-дов  организации  здравоохранения  ведут  постатейный учет расходованиясредств.     53. В случае изменения поправочных коэффициентов,  учитывающих ге-ографические, экономические и региональные особенности, уточняются бюд-жет организаций здравоохранения,  план распределения расходов корректи-руется и оформляется справками-уведомлениями.     54. Сроки представления Поставщиками отчетности в ТУ ФОМС устанав-ливаются в договорах, заключенных с ТУ ФОМС.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0vn4yyqu3px_e0xanatm" Type="http://schemas.openxmlformats.org/officeDocument/2006/relationships/hyperlink" Target="http://kodeks.duckdns.org/document/230024337" TargetMode="External"/><Relationship Id="rIdzcbcawgbas57dv7khx8h0" Type="http://schemas.openxmlformats.org/officeDocument/2006/relationships/hyperlink" Target="http://kodeks.duckdns.org/document/94050" TargetMode="External"/><Relationship Id="rIdxw_w-cezzyykthijlx3qs" Type="http://schemas.openxmlformats.org/officeDocument/2006/relationships/hyperlink" Target="http://kodeks.duckdns.org/document/9405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2026-09-23T12:41:01.836Z</dcterms:created>
  <dcterms:modified xsi:type="dcterms:W3CDTF">2026-09-23T12:41:01.836Z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