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aulsydhcpmpuohiuqyw14">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11 июля 2008 года № 372            ПОСТАНОВЛЕНИЕ ПРАВИТЕЛЬСТВА КЫРГЫЗСКОЙ РЕСПУБЛИКИ                   О проекте Концепции информационной                  безопасности Кыргызской Республики                                      В целях совершенствования форм и  методов  обеспечения  информа-ционной безопасности Кыргызской Республики, оценки и прогназирования угроз информационной безопасности, а также создания  систем  противо-действия   этим   угрозам   Правительство    Кыргызской   Республики постановляет:           1.Одобрить прилагаемый</w:t>
      </w:r>
    </w:p>
    <w:p>
      <w:r>
        <w:rPr>
          <w:rFonts w:ascii="Arial" w:cs="Arial" w:eastAsia="Arial" w:hAnsi="Arial"/>
          <w:sz w:val="24"/>
          <w:szCs w:val="24"/>
        </w:rPr>
        <w:t xml:space="preserve">проект</w:t>
      </w:r>
    </w:p>
    <w:p>
      <w:r>
        <w:rPr>
          <w:rFonts w:ascii="Arial" w:cs="Arial" w:eastAsia="Arial" w:hAnsi="Arial"/>
          <w:sz w:val="24"/>
          <w:szCs w:val="24"/>
        </w:rPr>
        <w:t xml:space="preserve">Концепции информационной безопас-ности Кыргызской Республики и направить его на  рассмотрение  Совета безопасности Кыргызской Республики.          2.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КР от 22 марта 2005 года № 143 "О Концепции информационной безопасности Кыргызской Республики".                                               Премьер-министр Кыргызской Республики              И.Чудинов                                                             Одобрен                                            постановлением Правительство                                                 Кыргызской Республики                                                от "11" июля 2008 года                                                         № 373                               Проект Концепции        информационной безопасности Кыргызской Республики                                 I.Введение         Концепции информационной  безопасности  Кыргызской Республики        представляет собой  совокупность официально принятых взглядов        иположений,касающихся целей, принципов и основных направлений         обеспечения   информационной   безопасности,  включая  защиту         интересов личности,общества и  государства  в  информационной         сфере.               Концепция служит основой для:               -Выработки предложений по  совершенствованию  законода-        тельства  в  сфере  обеспечения  информационной  безопасности        Кыргызской Республики;               -дальнейшего формирования и  совершенствования  нормат-        ивной правовой базы  и разработки целевых программ обеспечения        информационной безопасности Кыргызской Республики;               -развития и совершенствования правового, методического,        научно-технического   и  организационного  обеспечения  работ,        относящихся к этой сфере.               Правовую основу настоящей Концепции составляют:               -Конституция Кыргызской Республики;               -Законы Кыргызской Республики"О защите государственных        секретов", "О средствах массовой информации", "О   гарантиях и         свободе доступа к информации","Об информатизации", "О правовой        охране программ ЭВМ и баз данных","Об электрической и почтовой         связи","Об  электронной   цифровой   подписи",  "Об информации         персонального характера" и другие  нормативные  правовые  акты         Кыргызской Республики;                -вступившие в  установленном  законом  порядке  в  силу         международные   договоры  и  соглашения  в  сфере  обеспечения         информационной   безопасности,  участником   которых  является        Кыргызской Республики.               Информационная   безопасность   Кыргызской   Республики          обеспечивается:               -Президентом Кыргызской Республики;               -законодательным органом Кыргызской республики;               -судебной властью Кыргызской Республики;               -Советом безопасности Кыргызской Республики;               -испольнительной властью Кыргызской Республики, включая        межведомственные  государственные   комиссии,      создаваемые        Президентом Кыргызской Республики и  Правительством Кыргызской         Республики.               -органами   местного   самоуправления,    общественными        обьединениями,  гражданами,  принимающими  в   соответствии  с         зоканодательством  Кыргызской  Республики   участие в  решении         задач  обеспечения  информационной   безопасности   Кыргызской         Республики.               Современный  этап  развития  общества   для  Кыргызской         Республики     характеризуется     возрастающей    ролью    ее         информационной   сферы,  представляющей    собой   арену   для         деятельности  органов  государственной   власти  и управления,         связанную  с  созданием,   преобразованием    и   потреблением        информации.              Информационная сфера Кыргызской Республики  представляет        собой совокупность информации, информационной  инфраструктуры,        субъектов, осуществляющих сбор, формирование,  распространения        и использование  информации  а  также  системы   регулирования          возникающих при этом общественных отношений.                 Информационная  сфера Кыргызской Республики  становится        системообразующим  фактором  жизни  кыргызского   общества   и         активно   влияет  на  состояние  политической,  экономической,        военной, экологической, социальной   и   других   составляющих        национальной безопасности государства. При  этом  национальная         безопасность   страны   существенным   образом    зависит   от         обеспечения    информационной   безопасности,   и   по    мере         формирования  и  становления  информационного   общества   эта         зависимость будет возрастать.                  II.Термины,используемые в настоящей Концепции                Информационная безопасность - состояние защищенности от        внешних и внутренних угроз ее информационной сферы,формируемой,        развиваемой   и   используемой   с   учетом   согласованных  и         сбалансированных жизненно важных интересов личности,общества и         государства;        информация - сведения  о  лицах,  предметах,  фактах, событиях,        явлениях  и  процессах  независимо от формы их  предоставления;               безопасность  информации   -   состояние   защищенности        информации,   хранимой,   обрабатываемой    и     передаваемой        специальными   средствами   связи,   вычислительной   техникой,        автоматизированными  системы и другими техническими средствами,        при  котором  обеспечивается  защита  от  внутренних и внешних         угроз;               воздействие на информацию - действие по изменению формы        представления и/или содержания информации;               доступность  информации - свойство  системы, в  которой         циркулирует   информация   (средств и технологий ее обработки),        характеризующееся   способностью   обеспечивать  своевременный         безпрепятственный доступ к информации субъектов имеющих на это         нажлежащее полномочия;               защита  информации - деятельность   по   предотвращению         разглашения  защищаемой   информации,  несанкционированных  и        непреднамеренных воздействий на информацию;               защищаемая информация - информация,являющиеся предметом         собственности и подлежащая защите в соответствии с требованиеми          нормативных правовых актов или требованиеми,  устанавливаемыми        собственником информации;               информатизация-организационный, социально-экономический         и научно-тезнический процесс создания оптимальных  условий для         удовлетворения информационных  потребностей и  реализации прав         личности и общества  на основе  формирования  и  использования         информационных ресурсов и технологий;               информационная война - форма борьбы между государствами,         имеющая  целью  нанесение  ущерба  критически важным элементам          информационной сферы  противника, при  одновременном  принятии        допольнительных мер по защите собственной информационной сферы        с   целью   снижения   возможного    ущерба    от   приминения         информационного    оружия    или   комплекс   мероприятия   по         информационному воздействию на массовое  сознание  в  условиях          информационной открытости  для  изменения  поведения  людей  и         навязывания им целей,которые не входять в число  их  интересов;               информационная    инфраструктура         -      совокупность         информационных систем,информационных сетей  и  организационных        структур,   обеспечивающих    информационное    взаимодействие         субьектов и объектов информационной сферы;               информационная система -  совокупность  содержащейся  в        базах   данных   информации,   информационных   технологий   и         технических средств,обеспечивающих ее обработку;               информационное  оружие  -  средства, способы  и  методы,         применяемые  для  нанесения ущерба критически важным элементам        информационной сферы;               информационное  отношения  -  отношения   между  любыми         субъектами   в    системе   формирования,  распространения   и         использования информации;               информационные процессы  -  процессы  создания,  сбора,        обработки,накопления, хранения, поиска,передачи, использования         и  распространения   информации   посредством   информационных         технологий;               информационные ресурсы - электронные  структурированные        массивы  информации (базы  и  банки  данных),  содержащиеся  в         информационных     системах,    объединенные   соответствующим        программным   обеспечением   и   представляющие   интерес  для         пользователей информации;                информационные технологий  -  система  моделей, методов,        способов и  средств  осуществления  процессов  создания, сбора,        обработки,  накопления, хранения,  передачи,  использования  и         распространения информации;               информация   с   ограниченным   доступом  -  информация,        содержащая  сведения, составляющие государственные секреты или        конфиденциальную  информацию, разглашение которой наносит вред        личности,обществу и государству               конфиденциальная информация - информация, не содержащая        сведения,составляющие государственные секреты,доступ к которой        ограничен   в   соответствии  с  законодательством  Кыргызской         Республики;               несанкционированный   доступ   к  информации  -  доступ         субъекта  к защищаемой информации с нарушением прав или правил,        установленных  ее  обладателем,  владельцем  или  нормативными         правовыми актами;               своевременность   информации   -  сохранение   ценности         информации  с  момента  возникновения  потребности  в  ней  до         момента  возникновения потребности в ней до момента реализации        этой потребности;               утечка  информации  -  неконтролируемое распространения         защищаемой информации;               технический  канал  утечка  информации  -  путь  утечки              информации   от   объекта   защиты,  образуемый   совокупность         коммуникационныхсистем,  объекта  защиты,  физической  среды и         средств технической разведки;               целостность    информации    -    свойство   информации,        заключающееся   в   ее   существовании  в  неискаженном   виде         (неизменном  по  отношению  к  некоторому  фиксированному  ее         состоянию).                                 III.Общие положения                       1.Целью настоящей Концепции является защита интересов         личности, общества  и  государства  в  информационной сфере и         создание эффективной национальной системы обеспечения информ-        ационной безопасности  Кыргызской  Республики,представляющей         собой совокупность организационных,экономических,научно -        образовательных и программно  -  технических средств и методов,        предназначенных  для реализации государственной информационной         политики в данной сфере.               Интересы  личности  в  информационной  сфере  состоят в         обеспеченности  ее  прав  и  свобод по доступу к достоверной и        полной   информации,  ее  испоьзованию  для  осуществления  не         запрещенной  законом деятельности, интелектуального, духовного,        нравственного    и    физического    развития,   а   также   в         гарантированности прав  на  защиту  информации, обеспечивающей         личную безопасность.               Интересы  общества в информационной сфере заключаются в        обеспеченности  в  ней интересов личности, развитии демократии,        сохраненни  духовных ценностей, создании правовых и иных основ        для достижения и поддерживания в республике мира, стабильности         и общественного согласия.               Интересы государства в информационной сфере заключаються        в ее гормоничном формировании, наиболее эффективном развитии и         исползовании  в  целях  реализации  прав  и с вобод личности и         общества,соблюдения норм законности и правопорядка,обеспечения        незыблемости    конституционного     строя,   суверенитета   и         территеориальной целостности Кыргызской Республики, достижения         экономического роста, политической  и  социальной стабильности.               2.Основными задачами системы обеспечения информационной         безопасности Кыргызской Республики является:               -разработка комплексных целевых программ и совершенст -        вование  нормативной  правовой  базы  в  области   обеспечения         информационной безопасности Кыргызской Республики;                -совершенствование системы реализации законов Кыргызской         Республики,регламентирующих деятельность в информационной сфере;               -создание   необходимых   условий  для  реализации  прав         граждан  и о бщественных  объединений  на  разрешенную законом         деятельность в информационной сфере;               определение  и  поддержание  баланса между потребностью         граждан, обшества и государства в свободном обмене информацией        и необходимым ограничением на ее распрастранение;               -разработка  долгосрочной  программы,  направленной  на         развитие  и п оддержку отечественного производства в важнейщих         областях  информатизации, телекомуникаций  и  связи, средствах         защиты  информации, определяющих  информационную  безопасность         страны;                -организация  фундаментальных  и   прикладных   научных         исследований в области обеспечения информационной безопасности        Кыргызской Республики;               обеспечение   контроля  за  ввозом  в  трану,  а  также         созданием, реализацией и использованием средств съема и защиты        информации;               организация   и    совершенствование   единой   системы         подготовки  кадров   (госзаказ)   в   области   информационной         безопасности Кыргызской Республики;               -существление  международного  сотрудничества  в  сфере        обеспечения информационной безопасности Кыргызской Республики,        представления     интересов     Кыргызской     Республики    в         соответствующихмеждународных организациях.               3.Обеспечение  информационной  безопасности  Кыргызской         Республики  -  это функционирующая на основе межведомственного         сотрудничества  система  мер  по  выявлению, предупреждению  и               пресечению    угроз   информационной   безопасности,  а  также         ликвидацииих последствий.               Межведомственное сотрудничества базируется на следующих         основных принципах:               - планирование  и  реализация   всеми  государственными         органами  и  органами  местного  самоуправления, предприятиями,        организациями и учреждениями,независимо от  форм собственности         (далее - субъекты  информационных  отношений)  мероприятий  по         обеспечению  информационной безопасности,с соблюдением норм         международного права и национального законодательства;               -реализация взаимной ответственности личности, общества        и  государства,  регулярное  информирование  общественности  о         состоянии информационной безопасности Кыргызской Республики  и         о деятельности по ее обеспечению;               - последовательная реализация субъектами информационных         отношений    Кыргызской    Республики   мер   по   обеспечению         информационной    безопасности    страны,    направленных   на         нейтрализацию существующих угроз в информационной сфере.               4. Информационная    политика   Кыргызской   Республики         основывается на принципах:               - адекватности    информационной     политики     целям         прогрессивного развития общества Кыргызской Республики;               - соответствия информационной политики жизненно  важным         интересам   государства,  общества  и  личности,  национальным         интересам  страны в целом;               - направленности      информационной     политики    на         противодействие    возникающим     внешним     и    внутренним         информационным угрозам                 интеграции информационной политики Кыргызской Республики        в международное информационное пространства;               - открытости, гласности  и  доступности  информационной         политики  для  понимания ее различными социальными категориями         населения Кыргызской Республики;               - демократического  порядка формирования информационной         политики,ее подконтрольности представительным органам власти и        общества в целом;               - обеспечения сохранности  информационных  ресурсов, их         процедурной  и  юридической  защиты   как  одного  из  главных         элементов стратегических развития государства и общества;               - способности   информационной    политики    создавать         необходимые  условия  для  развития  и  внедрения национальных         информационных систем и технологий,в том числе на региональном         уровне.                        IV. Угрозы информационной безопасности                                Кыргызской Респеублики                5. Угрозы   информационной    безопасности   Кыргызской         Республики  представляют собой совокупность условий и факторов        создающих потенциальную  или  реально  сушествуюшую  опасность         нанесения  ущерба  объектам  и  субъектам информационной сферы         страны. Такие  угрозы  могут  иметь объективные и субъективные         характер, выражаеться в явлениях,процессах и действиях (или их        сорвокупности)  и  исходить от внешних и внутренних источников         по отношению  к информационной сфере Кыргызской Республики.               В сфере информационных отношений угрозы  информационной         безопасности   обусловлены   наличием   противоречий,  которые        существуют   или   могут   возникнуть  между  субъектами  этих         отношений.               6.Внешним угрозами для информационной сферы  Кыргызской         Республики являются негативные для нее физические явления,        политические, экономические  и  иные мировые процессы, а также         подрывные действия других государств.К таким угрозам относятся:               -разработка  рядом  стран концепций информационных войн,        создание  ими  информационного оружия, а  также  ведение этими         государствами   всевозможных   видов   разведки   в  интересах         достижения преимущества в информационных сфере;               - увеличение  технологического  отрыва  ведущих мировых         держав,  усиливающее   зависимость  Кыргызской  Республики  от         закупок зарубежной техники для обеспечения важных национальных         информационных инфраструктур;               - деятельность        международных       экстремистких,        террористических и других преступных сообществ,антиобщественных         организаций   и   групп  в   информационной  сфере  Кыргызской         Республики, их   интерес  к  обладанию  информационным оружием        и его применению;               - обострение  международной  конкуренции  за  обладание         стратегически  важной  информацией, стремление  ряда  стран  к         доминированию   в   информационном   пространстве   Кыргызской         Республики  и  получение  доступа  к информации с ограниченным         доступом;               - введение   некоторыми    государствами    на    своих         информационных   рынках  всевозможных  ограничений, ущемляющих         интересы   Кыргызской   Республики;               - нарушение   деятельности   по   ряду   объективных  и         субъективных  причин, в том числе под влиянием отдельных стран         и  транснациональных   корпораций  специализированных  научно-        технических учреждений и производственных мощностей Кыргызской         Республики,  усложняющих  создание  собственных  тезнических и         программных  средств  защиты  информации и конкурентоспособной         информационной продукции;                - рост   транснациональной   преступности    в    сфере         компьютерных  технологий  и информации, нарущающей сохранность         информационных    ресурсов    и    штатное    функционирование         государственных информационных систем.               7.Внутренним угрозами являются процессы и действия         субъектов информационной сферы,осуществляющих свою деятельность         на территории Кыргызской Республики.К таким угрозам относятся:               -отставание Кыргызской Республики от многих стран  мира         по уровню информатизации  деятельности органов государственной         власти,  местного  самоуправления  и  хозяйствующих субъектов;                 -невостребованность и  проистаивание  специлизированных         производств  электронной   промышленности  и,  как  следствие,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информационной инфраструктуры  Кыргызской Республики;               -неконтролируемый  ввоз,  производство  и  реализация  в         Кыргызской  Республике  контрафактного   телекоммуникационного        оборудования   и  оргтехники,   средств   связи,  программного         обеспечения, специальных технических съема и защиты информации;               -отсутствие   системы   сертификации  и  лицензирования         деятельности в области съема и защиты информации;               -недостаточное внимание вопросам формирования и реализа-        ции единой государственной политики по обеспечению информационной         безопасности Кыргызской Республики;               8.По своей общей  направленности  угрозы  информационной         безопасности Кыргызской Репсублики подразделяются на  следующие        виды:            а)угрозы правам и свободам личностив области информационной        деятельности и духовной жизни, индивидуальному, групповому и         общественному сознанию, обусловленные:           - сдерживанием  процессов  развития   информационной   сферы         Кыргызской Республики;           -неправомерным ограничением доступа общественности к открытым        национальным информационным  ресурсам,  архивным  материалам  и        другой социально-значимой информации (экологической, санитарно-         эпидемиологической, правовой и др.)           -нарушением законных ограничений на производство и  распрос-        транение в Кыргызской Республике информации, разжигающейрасовую,         национальную конфессиональную рознь, а также разрушающей нрав-        ственные устои общества;          -широкой ропагандой образцов, так называемой массовой культуры,        притиворечащей исторически сложившимся менталитетуи традициям         народа Кыргызской Республики;            б) угрозы информационной поддержке и информационному обеспе-        чению внутренней и внешней политики,  реализуемой  руководством         Кыргызской Республики, обусловленные:            -недостаточным вниманием со стороны государственных органов        вопросам своевременной разработки проектов нормативных правовых         актов;            -деятельностью   информационном   пространстве   Кыргызской         Республики  (включая  сеть "Интернет")  информационных  агенств,        средств массовой  информации  и  иных  информационных  структур,        искажающих информацию о внутренней и внешней политике Кыргызской         Республики;                -недостаточной эффективностью  деятельности  национальных        информационных агенств и средств массовой информации по противо-        действию негативному информационному в оздействию  на  население        Кыргызской Республики;                    V. Объекты информационной сферы Кыргызской                         Республики, подлежащие защите             9.Защите от угроз информационной безопасности а Кыргызской         Республики в первоочередном порядке подлежат:        -права и свободы  граждан Кыргызской Республики  на  получение,         распространение и  использование  информации,  защиту  частной         жизни;        -научные, производственные  и  иные  комплексы  по  разработке,         производству и внедрению телекоммуникационного оборудования  и         оргтехники, средств связи,  программного обеспечения,  средств        защиты информации, информационных технологий и услуг;        -информационная инфраструктура Кыргызской Республики (как один        из механизмов экономического регулирования процессов в информа-        ционной сфере);        -принадлежащие органам власти и управления Кыргызской Республики        на правах индивидуального и совместного пользования информацион-        ные ресурсы и их хранилища (архивы,  библиотеки,  банки и  базы         данных и т.д.);           10.  В информационной  сфере  Кыргызской  Республики   защите         подлежит  информация,    регламентированная    законодательством         Кыргызской Республики.            Защищаемыми свойствами информации  с  ограниченным  доступом         являются ее доступность, целостность и конфиденциальность.          Защищаемыми свойствами открытой охряняемой информации являются         ее целостность и доступность.           11. Режим защиты информации устанавливается:        -в отношении информации с ограниченным  доступом  уполномоченными         органами в соответствии с законодательством Кыргызской Республики,        а также международными договорами, вступившими в силу  в  установ-        ленном законом порядке;        -в отношении открытой охряняемой информации - обладателем, пользо-        вателем (потребителем) данной информации,  а  также  собственником         (владельцем) информационных ресурсов, систем, технологий и средств        их  обеспечения  в  соответствии  с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ulsydhcpmpuohiuqyw14"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2026-09-23T09:11:31.319Z</dcterms:created>
  <dcterms:modified xsi:type="dcterms:W3CDTF">2026-09-23T09:11:31.319Z</dcterms:modified>
</cp:coreProperties>
</file>

<file path=docProps/custom.xml><?xml version="1.0" encoding="utf-8"?>
<Properties xmlns="http://schemas.openxmlformats.org/officeDocument/2006/custom-properties" xmlns:vt="http://schemas.openxmlformats.org/officeDocument/2006/docPropsVTypes"/>
</file>