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1rwxgmob7od99v_hgy0v1">
        <w:r>
          <w:rPr>
            <w:rFonts w:ascii="Arial" w:cs="Arial" w:eastAsia="Arial" w:hAnsi="Arial"/>
            <w:color w:val="1D4ED8"/>
            <w:sz w:val="24"/>
            <w:szCs w:val="24"/>
            <w:u w:val="single"/>
          </w:rPr>
          <w:t xml:space="preserve">30 декабря 2008 года № 745</w:t>
        </w:r>
      </w:hyperlink>
      <w:r>
        <w:rPr>
          <w:rFonts w:ascii="Arial" w:cs="Arial" w:eastAsia="Arial" w:hAnsi="Arial"/>
          <w:sz w:val="24"/>
          <w:szCs w:val="24"/>
        </w:rPr>
        <w:t xml:space="preserve"> г.Бишкек, Дом Правительстваот 18 июля 2008 года № 384            ПОСТАНОВЛЕНИЕ ПРАВИТЕЛЬСТВА КЫРГЫЗСКОЙ РЕСПУБЛИКИ         О проекте Закона Кыргызской Республики "О добровольном          льготном страховании жилищ от чрезвычайных ситуаций             природного характера в Кыргызской Республике"      На основании статьи 64 </w:t>
      </w:r>
      <w:hyperlink w:history="1" r:id="rIdawj4hajt0pprrm9fjzzx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постановляет:     1. Одобрить </w:t>
      </w:r>
      <w:hyperlink w:history="1" r:id="rIdcfyj9prcvefovhshxlpd_">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добровольномльготном страховании жилищ от чрезвычайных ситуаций природного характе-ра в Кыргызской Республике".     2. Внести  указанный  законопроект на рассмотрение в Жогорку КенешКыргызской Республики.     3.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      Премьер-министр Кыргызской Республики             И.Чудинов  </w:t>
      </w:r>
      <w:r>
        <w:rPr>
          <w:rFonts w:ascii="Arial" w:cs="Arial" w:eastAsia="Arial" w:hAnsi="Arial"/>
          <w:sz w:val="24"/>
          <w:szCs w:val="24"/>
        </w:rPr>
        <w:t xml:space="preserve">                                                                 Проект</w:t>
      </w:r>
      <w:r>
        <w:rPr>
          <w:rFonts w:ascii="Arial" w:cs="Arial" w:eastAsia="Arial" w:hAnsi="Arial"/>
          <w:sz w:val="24"/>
          <w:szCs w:val="24"/>
        </w:rPr>
        <w:t xml:space="preserve">                       ЗАКОН КЫРГЫЗСКОЙ РЕСПУБЛИКИ        О добровольном льготном страховании жилищ от чрезвычайных         ситуаций природного характера в Кыргызской Республике         Настоящий Закон определяет правовые, экономические и организацион-ные основы системы добровольного льготного страхования жилищ от чрезвы-чайных ситуаций природного характера в Кыргызской Республике  (далее  -добровольное  льготное  страхование)  и  устанавливает  взаимоотношенияучастников системы.                                 Глава I                            Общие положения      Статья 1. Система добровольного льготного страхования      1. Целью  системы добровольного льготного страхования является за-щита имущественных интересов собственников жилищ и жилищных прав  поль-зователей жилых помещений, нарушаемых вследствие воздействия чрезвычай-ных ситуаций природного характера.     2. Система добровольного льготного страхования распространяется навсю территорию Кыргызской Республики.     3. Организацией,  уполномоченной  обеспечивать  реализацию системыстраховой защиты имущественных интересов собственников жилищ и жилищныхправ пользователей жилых помещений,  является Специализированный гаран-тийный фонд добровольного льготного страхования жилищ.     4. Участниками системы добровольного льготного страхования являют-ся:     - страхователи;     - страховщики;     - Специализированный   гарантийный  фонд  добровольного  льготногострахования жилищ;     - Правительство Кыргызской Республики;     - органы местного самоуправления.      Статья 2. Основные понятия      Для целей настоящего Закона используются следующие основные  поня-тия:     жилище - отдельная жилая единица (индивидуальный жилой дом,  квар-тира, комната в общежитии или коммунальной квартире), предназначенная ииспользуемая для постоянного проживания,  отвечающая установленным тех-ническим, санитарным и другим обязательным требованиям;     пользование жилищем - эксплуатация  жилища  (проживание,  сдача  варенду,  или использование в других целях, не запрещенных законодатель-ством Кыргызской Республики);     владелец жилища - собственник,  а также лицо, владеющее жилищем направе хозяйственного ведения или оперативного управления либо  на  иномзаконном основании (праве аренды,  по доверенности на право управления,в силу распоряжения соответствующего органа о передаче этому лицу);     договор добровольного льготного страхования жилища от чрезвычайныхситуаций природного характера (страховой полис) (далее - договор добро-вольного  льготного  страхования)  -  договор страхования,  по которомустраховщик обязуется за обусловленную договором плату  (страховую  пре-мию)  при  наступлении  предусмотренного в договоре события (страховогослучая) возместить страхователю или его законным представителям  причи-ненный  вследствие этого события ущерб жилищу (выплатить страховое воз-мещение) в пределах определенной договором суммы (страховой суммы). До-говор  добровольного  льготного  страхования заключается в порядке и наусловиях,  которые предусмотрены настоящим Законом,  и является публич-ным;     страхователь - юридическое или физическое лицо,  являющееся  собс-твенником жилища, владеющее, пользующееся или распоряжающееся им на за-конном основании и заключившее со  страховщиком  договор  добровольногольготного страхования;     страховщик - страховая организация,  которая  вправе  осуществлятьдобровольное  льготное  страхование жилищ от чрезвычайных ситуаций при-родного характера в соответствии с  разрешением  (лицензией),  выданныморганом  исполнительной  власти по надзору за страховой деятельностью впорядке, установленном законодательством Кыргызской Республики;     страховая сумма  - сумма,  в пределах которой страховщик обязуетсявыплатить страховое  возмещение  по  договору  добровольного  льготногострахования;     страховое возмещение - сумма,  выплачиваемая страховщиком по дого-вору  добровольного льготного страхования в покрытие ущерба при наступ-лении страхового случая;     страховой случай - свершившееся событие (повреждение или уничтоже-ние жилища),  вызванное чрезвычайными ситуациями  природного  характера(землетрясение, сель, оползень, обвал, камнепад, просадка грунта, паво-док,  сильный ветер, продолжительный дождь, сильный дождь, сильный сне-гопад, сильная метель, град, лесные, горные и степные пожары, удар мол-нии,  а также пожар, взрыв газа, применяемого в системах газоснабжения,аварии систем отопления,  водопровода,  канализации,  электропроводки иэлектропитания,  внутренних водостоков,  в том числе,  произошедшие внезастрахованных  жилищ,  произошедшие  вследствие  чрезвычайных ситуацийприродного характера),  с наступлением которого  возникает  обязанностьстраховщика произвести выплату страхового возмещения страхователю;     ущерб - потери или убытки, причиненные жилищу в результате наступ-ления страхового случая;     страховая стоимость - стоимость застрахованного жилища,  указаннаяв договоре добровольного льготного страхования, заключенном между стра-хователем и страховщиком;     страховая премия - обусловленная договором добровольного льготногострахования плата,  которую страхователь обязан уплатить страховщику  впорядке и сроки,  установленные договором добровольного льготного стра-хования;     страховые взносы  - страховая премия,  периодически вносимая стра-ховщику страхователем в соответствии с условиями договора добровольногольготного страхования;     страховые тарифы - установленные в соответствии с настоящим  зако-ном ценовые ставки, применяемые страховщиками при определении страховойпремии по договору добровольного льготного страхования и  состоящие  избазовых ставок и коэффициентов;     страховые резервы - специальные денежные фонды,  формируемые стра-ховщиками  из  полученных  страховых взносов по добровольному льготномустрахованию в целях обеспечения выполнения принятых ими страховых  обя-зательств;     страховая субсидия - гарантируемая Правительством Кыргызской  Рес-публики  и/или  органами местного самоуправления доля выплат страховоговозмещения по страховым случаям,  предназначенная исключительно для оп-латы стоимости материалов и работ,  необходимых для восстановления пов-режденного жилища или строительства другого жилища взамен  уничтоженно-го.  Нецелевое использование страховой субсидии страхователем влечет засобой лишение в дальнейшем права на получение страховой субсидии;     компенсационные выплаты - платежи, осуществляемые в соответствии снастоящим Законом в счет возмещения ущерба,  в  случаях,  если  выплатастрахового  возмещения  по добровольному льготному страхованию не можетбыть осуществлена вследствие применения к страховщику  процедуры  банк-ротства;     размер ответственности - доля выплат страхового возмещения  Прави-тельства Кыргызской Республики и/или органов местного самоуправления постраховым случаям, возникшим в отношении жилищ, застрахованных в поряд-ке добровольного льготного страхования;     софинансирование страховых премий (взносов) - гарантируемая Прави-тельством Кыргызской Республики доля Правительства Кыргызской Республи-ки по уплате страховых премий (взносов) по заключенным договорам добро-вольного льготного страхования;     представитель страховщика - обособленное подразделение страховщика(филиал  или представительство) либо физическое лицо,  наделенное соот-ветствующими полномочиями;     потерпевший -  гражданин,  которому  причинен  имущественный  вред(повреждение или уничтожение  жилых  помещений),  вызванный  стихийнымибедствиями.      Статья 3. Основные принципы добровольного льготного страхования      Основными принципами добровольного льготного страхования являются:     - гарантия Правительства Кыргызской Республики в  софинансированиистраховых премий (взносов);     - гарантия Правительства Кыргызской Республики в возмещении  ущер-ба, причиненного застрахованным в порядке добровольного льготного стра-хования жилищам,  в пределах  размера  ответственности,  установленногоПравительством Кыргызской Республики;     - добровольность и льготность  страхования  владельцами  жилищ  отчрезвычайных ситуаций.     Незастрахованные в порядке добровольного льготного страхования жи-лища,  поврежденные или уничтоженные в результате чрезвычайных ситуацийприродного характера,  не подлежат восстановлению или возмещению затратна  восстановление  за счет средств республиканского бюджета,  ежегодновыделяемых для обеспечения реализации настоящего Закона.      Статья 4. Законодательство Кыргызской Республики о добровольном               льготном страховании жилищ от стихийных бедствий      1. Законодательство  Кыргызской Республики о добровольном льготномстраховании жилищ состоит из Гражданского кодекса Кыргызской  Республи-ки, настоящего Закона и иных нормативных правовых актов Кыргызской Рес-публики.     2. Если международным договором,  ратифицированным Жогорку КенешемКыргызской Республики,  установлены иные правила,  чем те, которые пре-дусмотрены настоящим Законом,  применяются правила международного дого-вора.      Статья 5. Право владельцев жилищ на добровольное льготное               страхование      1. Владельцы  жилищ  имеют право на условиях и в порядке,  которыеустановлены настоящим Законом, страховать в качестве страхователей при-надлежащие  им  жилища  от  чрезвычайных ситуаций природного характера.Право на страхование жилищ распространяется на  всех  владельцев  жилищнезависимо от формы собственности.     2. Владельцы жилищ,  застраховавшие свое жилище в  соответствии  снастоящим Законом,  желающие застраховаться на случай наступления собы-тий, не относящихся к страховым рискам по добровольному льготному стра-хованию,  имеют право на дополнительное добровольное страхование своегожилища в соответствии с Законом Кыргызской Республики  "Об  организациистрахования в Кыргызской Республике".     Если имущество страхователей застраховано лишь в  части  страховойстоимости, страхователь (выгодоприобретатель) вправе осуществить допол-нительное страхование таким образом,  чтобы общая  страховая  сумма  повсем договорам страхования не превышала страховой стоимости.  При этом,если страховая сумма,  указанная в договоре страхования имущества, пре-вышает  страховую  стоимость,  договор  является  ничтожным в той частистраховой суммы, которая превышает страховую стоимость.                                Глава II                    Условия и порядок осуществления                  добровольного льготного страхования      Статья 6. Договор добровольного льготного страхования      1. Добровольное льготное страхование осуществляется  на  основаниидоговора добровольного льготного страхования,  заключаемого между стра-хователем и страховщиком.     2. Договор  добровольного льготного страхования должен быть заклю-чен только со страховщиком, имеющим лицензию на право осуществления де-ятельности по добровольному льготному страхованию.     Страхователь свободен в выборе страховщика.     Страховщик не  вправе  отказать страхователю в заключении договорадобровольного льготного страхования.     3. Условия  договоров добровольного льготного страхования страхов-щиков должны соответствовать условиям типового  договора  добровольногольготного страхования,  утвержденного Правительством Кыргызской Респуб-лики, и Гражданскому кодексу Кыргызской Республики.     По договору  добровольного льготного страхования страхователь обя-зуется уплатить страховую премию,  а страховщик обязуется при наступле-нии страхового случая осуществить выплату страхового возмещения страхо-вателю или его законным представителям в размере,  порядке и сроки, ус-тановленные настоящим Законом. В договоре добровольного льготного стра-хования указывается страховая сумма на основе оценки страхователем  жи-лища по обоснованной рыночной стоимости.     4. Договор добровольного льготного страхования заключается в пись-менной форме путем выдачи страховщиком страхователю страхового полиса.     Основанием для заключения договора добровольного льготного страхо-вания является заявление страхователя.     5. В страховом полисе должны быть указаны местонахождение,  почто-вый  адрес  страховщика и его представителей в регионах Кыргызской Рес-публики, средства связи с ними и сведения о времени их работы.      Статья 7. Объекты добровольного льготного страхования      1. Объектами добровольного льготного страхования являются  жилища,включая их конструктивные элементы, элементы отделки, инженерное обору-дование и элементы его внутренних коммуникаций.     2. Не подлежат добровольному льготному страхованию жилища:     а) находящиеся в аварийном состоянии  или  расположенные  в  домах(строениях), находящихся в аварийном состоянии;     б) расположенные в домах (строениях),  подлежащих сносу или перео-борудованию в нежилые;     в) на которые обращено взыскание по обязательствам;     г) расположенные в домах (строениях), подлежащих отчуждению в свя-зи с изъятием земельного участка;     д) подлежащие конфискации;     е) жилые дома,  объекты жилых помещений, находящиеся в опасных зо-нах,  жителям  которых  компетентными органами предписано выселиться изданных зон;     ж) жилые  дома,  объекты жилых помещений,  жители которых не имеютразрешительных документов и регистрации.      Статья 8. Страховые случаи      1. Страховыми  случаями  признаются  повреждение  или  уничтожениезастрахованного на условиях добровольного льготного страхования жилища,произошедшие в результате событий,  вызванных чрезвычайными  ситуациямиприродного  характера,  согласно  классификации чрезвычайных ситуаций икритериев их оценки в Кыргызской Республике.     2. К событиям, указанным в пункте 1, относятся:     - разрушения, вызванные землетрясениями;     - затопления, вызванные атмосферными осадками, паводками, прорыва-ми плотин высокогорных естественных озер,  поднятием  уровня  грунтовыхвод, изменениями русла рек и др.;     - нанос грязекаменных масс;     - воздействие горных пород;     - камнепады;     - разрушения в результате просадки в лессовых и глинистых грунтах;     - нанос снежных или ледовых масс;     - разрушения,  вызванные сильным ветром,  ураганом, смерчем, шква-лом;     - разрушения, вызванные ударом молнии;     - пожар (воздействие пламени,  дыма, высокой температуры при пожа-ре),  в  том  числе возникший вне застрахованного жилища,  произошедшийвследствие чрезвычайных ситуаций природного характера;     - взрыв газа,  применяемого в системах газоснабжения жилищ,  в томчисле возникший вне  застрахованного  жилища,  произошедший  вследствиечрезвычайных ситуаций природного характера;     - аварии систем отопления,  водопровода,  канализации, электропро-водки и электропитания, внутренних водостоков, в том числе произошедшиевне застрахованных жилищ, произошедшие вследствие чрезвычайных ситуацийприродного характера.      Статья 9. Права и обязанности страхователя      1. Страхователь вправе:     а) в период действия договора добровольного льготного  страхованияпо согласованию со страховщиком увеличить/уменьшить страховую сумму илиобъем ответственности страховщика;     б) получить  дубликат договора добровольного льготного страхования(страхового полиса) в случае его утери;     в) воспользоваться  услугами независимого эксперта для оценки раз-мера ущерба, причиненного жилищу;     г) ознакомиться  с результатами оценки размера причиненного ущербаи расчетами размера страхового возмещения,  произведенными страховщикоми (или) независимым экспертом;     д) оспорить в порядке,  установленном законодательством КыргызскойРеспублики, решение страховщика об отказе в осуществлении выплаты стра-хового возмещения или уменьшении его размера.     2. Страхователь обязан:     а) предоставить страховщику сведения,  необходимые для включения вдоговор добровольного льготного страхования;     б) уплачивать страховые премии в размере,  порядке и сроки,  уста-новленные договором добровольного льготного страхования;     в) уведомить страховщика о наступлении страхового случая в течениетрех рабочих дней;     г) при наступлении страхового случая принять разумные и  доступныев  сложившихся обстоятельствах меры по предотвращению и уменьшению раз-мера ущерба;     д) обеспечить представителю страховщика возможность проведения ос-мотра жилища после наступления страхового случая;     е) предоставить  страховщику всю имеющуюся информацию (при необхо-димости - в письменной форме) и документацию, позволяющую судить о при-чинах, ходе и последствиях наступления страхового случая, а также о ха-рактере и размерах причиненного ущерба.     3. Договором  добровольного  льготного страхования могут быть пре-дусмотрены другие права и обязанности страхователя,  не  противоречащиезаконодательству Кыргызской Республики.      Статья 10. Права и обязанности страховщика      1. Страховщик вправе:     а) запрашивать у соответствующих государственных органов и органи-заций, исходя из их компетенции, документы, подтверждающие факт наступ-ления страхового случая и размер ущерба, причиненного жилищу;     б) участвовать  в работе комиссии компетентных органов по установ-лению размеров ущерба;     в) воспользоваться  услугами независимого эксперта для оценки раз-мера причиненного ущерба и определения  размера  страхового  возмещенияпри наступлении страхового случая.     2. Страховщик обязан:     а) по  заключении договора добровольного льготного страхования вы-дать страхователю страховой полис;     б) при  наступлении события,  имеющего признаки страхового случая,составить страховой акт с указанием  размера  страхового  возмещения  ипредставить его для ознакомления страхователю;     в) при признании страхового случая произвести совместно со Специа-лизированным гарантийным фондом добровольного льготного страхования жи-лищ выплату страхового возмещения в течение тридцати дней со дня  полу-чения заявления о его выплате и всех необходимых документов,  подтверж-дающих наступление страхового случая;     г) возместить страхователю расходы, понесенные им в целях предотв-ращения или уменьшения убытков при страховом случае;     д) при  наличии оснований для отказа в выплате страхового возмеще-ния известить об этом страхователя в письменной форме в течение тридца-ти дней с обоснованием причин отказа;     е) обеспечить тайну страхования.     3. Договором  добровольного  льготного страхования могут быть пре-дусмотрены и другие права и обязанности страховщика,  не противоречащиезаконодательству Кыргызской Республики.      Статья 11. Страховая сумма      1. Страховая  сумма,  в  пределах которой страховщик обязуется принаступлении каждого страхового случая (независимо от их числа в течениесрока действия договора страхования) возместить потерпевшим причиненныйущерб,  определяется с учетом стоимости жилища,  указанной  в  договоредобровольного льготного страхования.     2. Выплата страхового возмещения при частичном повреждении  жилищастраховщиком будет производиться в пропорциональном отношении от разме-ра страховой суммы жилища, определенной соглашением сторон.      Статья 12. Страховые тарифы      1. Государственное регулирование страховых тарифов  осуществляетсяпосредством  установления  в соответствии с настоящим Законом страховыхтарифов или их предельных уровней,  а также структуры страховых тарифови порядка их применения.     2. Страховые тарифы по  добровольному  льготному  страхованию  (ихпредельные уровни), структура страховых тарифов и порядок их применениястраховщиками при определении страховой премии по договору добровольно-го льготного страхования устанавливаются Правительством Кыргызской Рес-публики.     3. Срок действия установленных страховых тарифов не может быть ме-нее шести месяцев.  Изменение размеров страховых тарифов не  влечет  засобой  изменения размера страховой премии по договору добровольного ль-готного страхования в течение срока его действия, оплаченному страхова-телем по действовавшим на момент оплаты страховым тарифам.     4. Полные или частичные компенсации отдельным категориям страхова-телей  уплаченных ими страховых премий не допускаются за счет повышенияразмеров страховых премий для других категорий страхователей.     5. Ежегодные  статические данные о добровольном льготном страхова-нии подлежат официальному опубликованию уполномоченным органом по  над-зору за страховой деятельностью.     6. Страховые тарифы состоят из  базовых  ставок  и  коэффициентов.Страховые премии по договорам добровольного льготного страхования расс-читываются как произведение базовых ставок  и  коэффициентов  страховыхтарифов.     7. Коэффициенты, входящие в состав страховых тарифов, устанавлива-ются в зависимости от:     - места нахождения жилища;     - типа и материала конструктивных элементов и оборудования жилища;     - иных обстоятельств,  существенно влияющих на величину страховогориска.     8. Установленные в соответствии с настоящим Законом страховые  та-рифы  обязательны  для применения страховщиками.  Страховщики не вправеприменять иные ставки и (или) коэффициенты, за исключением тех, которыеустановлены страховыми тарифами.      Статья 13. Порядок осуществления страхования      1. Страхование  осуществляется  владельцем жилища путем заключениясо страховщиком договора добровольного льготного страхования.     2. При  заключении  договора  добровольного  льготного страхованиястраховщик вручает страхователю страховой полис.  Документом, удостове-ряющим  осуществление  добровольного  льготного  страхования,  являетсястраховой полис.     3. При  прекращении  договора  добровольного льготного страхованиястраховщик предоставляет страхователю сведения о количестве и характеренаступивших страховых случаев, об осуществленных и о предстоящих выпла-тах страхового возмещения,  о продолжительности  страхования,  а  такжеиные  сведения  о  добровольном  льготном страховании в период действияуказанного договора (далее - сведения о страховании).  Сведения о стра-ховании предоставляются страховщиками в письменной форме и бесплатно.     4. Форма страхового полиса добровольного льготного страхования ус-танавливается Правительством Кыргызской Республики.      Статья 14. Срок действия договора добровольного льготного                страхования      1. Срок действия договора добровольного льготного страхования сос-тавляет один год, за исключением случаев, для которых настоящей статьейпредусмотрены иные сроки действия такого договора.     2. Договор добровольного льготного страхования, если в нем не пре-дусмотрено иное,  вступает в силу со дня уплаты  всей  суммы  страховойпремии  или  первого  страхового взноса,  и действует в течение периодавремени, указанного в договоре страхования.     3. Действие договора добровольного льготного страхования продлева-ется на следующий год,  если страхователь не позднее чем за два  месяцадо  истечения  срока действия этого договора не уведомил страховщика оботказе от его продления.  Действие продленного  договора  добровольногольготного страхования не прекращается в случае просрочки уплаты страхо-вателем страховой премии за следующий год не более чем на 30 дней.  Припродлении договора добровольного льготного страхования страховая премияза новый срок действия договора добровольного льготного страхования уп-лачивается  в  соответствии с действующими на день ее уплаты страховымитарифами.      Статья 15. Страховщики      1. Страховщик должен иметь в каждой области Кыргызской  Республикисвоего представителя,  уполномоченного на рассмотрение требований стра-хователей о выплатах страхового возмещения и  на  осуществление  выплатстрахового возмещения.     2. Необходимым требованием к страховой  организации,  обращающейсяза лицензией на осуществление добровольного страхования, является нали-чие у нее не менее чем трехлетнего опыта осуществления страхования иму-щества.     3. Специальные требования к  страховщикам  устанавливаются  Прави-тельством Кыргызской Республики.      Статья 16. Особенности осуществления страховщиками операций                по страхованию      1. Организация заключения договоров добровольного льготного  стра-хования  и  размещение рекламы услуг страховщиков,  имеющих лицензию надобровольное льготное страхование жилищ в помещениях и на  территориях,занимаемых  органами государственной власти Кыргызской Республики и ор-ганами местного самоуправления, не запрещается.     2. При  осуществлении добровольного льготного страхования страхов-щики образуют резерв для финансового обеспечения  компенсационных  вып-лат, производимых страхователям в счет выполнения обязательств страхов-щиков при применении к ним процедуры банкротства (резерв гарантий).     3. При  осуществлении добровольного льготного страхования страхов-щики отчисляют 3 процента от суммы страховой премии в  Специализирован-ный гарантийный фонд добровольного льготного страхования жилищ.      Статья 17. Замена страховщика      1. Замена страховщика по договорам добровольного льготного страхо-вания может быть произведена на основании договора,  заключенного  этимстраховщиком с другим страховщиком, имеющим соответствующую лицензию.     2. Замена страховщика допускается с согласия страхователей по  до-говорам  добровольного льготного страхования,  и уполномоченного органапо надзору за страховой деятельностью.  Кроме того, необходимо согласиестрахователей, требующих осуществления выплаты страхового возмещения подоговорам добровольного льготного страхования, обязательства по которымпередаются другому страховщику.     3. Согласие страхователя на замену страховщика запрашивается стра-ховщиком,  принимающим обязательства по договорам страхования,  в пись-менной форме.     Страхователь вправе  согласиться  на замену страховщика либо отка-заться от нее. О своем решении страхователь в письменной форме извещаетстраховщика, передающего обязательства по договору добровольного льгот-ного страхования или принимающего их.  В запросе о согласии  на  заменустраховщика  страхователю должны разъясняться его права на отказ от за-мены страховщика.     4. Уполномоченный  орган  по  надзору  за  страховой деятельностьювправе отказать в замене страховщика в случаях, если:     - принятие страховщиком передаваемых ему обязательств по договорамстрахования влечет за собой нарушение установленных  в  соответствии  сзаконодательством  Кыргызской  Республики требований к гарантиям плате-жеспособности страховщиков;     - страховщик, принимающий обязательства по договорам добровольногольготного страхования, не имеет лицензии на осуществление добровольногольготного  страхования жилищ от чрезвычайных ситуаций природного харак-тера в Кыргызской Республике;     - условия и порядок замены страховщика не соответствуют требовани-ям законодательства Кыргызской Республики.                                Глава III                     Участие государства в системе                  добровольного льготного страхования      Статья 18. Порядок участия Правительства Кыргызской Республики и                органов местного самоуправления в системе добровольного                льготного страхования      1. При повреждении или уничтожении жилищ, застрахованных в порядкедобровольного льготного страхования, Правительство Кыргызской Республи-ки и органы местного самоуправления совместно со страховщиками возмеща-ют ущерб в виде выплат страховых субсидий.     2. Величина страховой субсидии, подлежащей выплате при поврежденииили уничтожении жилища в результате страхового случая, рассчитывается взависимости от величины ущерба и размера ответственности  ПравительстваКыргызской Республики и органов местного самоуправления,  установленныхсоответствующими нормативными правовыми актами.     3. Величина возмещения ущерба рассчитывается,  исходя из страховойстоимости по методике, утвержденной Правительством Кыргызской Республи-ки.     4. Порядок и условия возмещения ущерба устанавливаются  Правитель-ством Кыргызской Республики.     5. Размер ответственности Правительства  Кыргызской  Республики  иорганов местного самоуправления устанавливается ежегодно ПравительствомКыргызской Республики.     6. Величина софинансирования страховых премий (взносов) устанавли-вается Правительством Кыргызской Республики в виде  доли  ПравительстваКыргызской Республики по софинансированию на ежегодной основе.     7. Сумма денежных средств, ежегодно выделяемых на софинансированиестраховых  премий (взносов),  устанавливается Правительством КыргызскойРеспублики и предусматривается в республиканском бюджете  на  следующийфинансовый год.     8. По заключенным договорам добровольного льготного страхования  втечение  одного года применяется размер ответственности,  установленныйна дату заключения договора.  При продлении срока договора  применяетсяразмер ответственности, установленный на дату начала нового срока.     9. Гарантии Правительства Кыргызской Республики и органов местногосамоуправления  устанавливаются  при  заключении договора добровольногольготного страхования сроком на один год.  Договор страхования (страхо-вой полис) должен сопровождаться информацией о соответствующих гаранти-ях.      Статья 19. Взаимодействие органов государственной власти и органов                местного самоуправления      1. Взаимодействие органов государственной власти и страховщиков повыплате страхового возмещения осуществляется  посредством  перечислениясоответствующих  денежных средств в Специализированный гарантийный фонддобровольного льготного страхования жилищ и на счета страховщиков соот-ветственно.     2. Порядок взаимодействия органов государственной власти,  органовместного  самоуправления  и страховщиков устанавливается ПравительствомКыргызской Республики и утверждается Жогорку Кенешем Кыргызской Респуб-лики.      Статья 20. Компенсации страховых премий по договору добровольного                льготного страхования      1. Компенсации выплачиваются в порядке, установленном Правительст-вом Кыргызской Республики,  за счет средств,  предусмотренных республи-канским бюджетом на цели социальной помощи и цели оказания помощи граж-данам Кыргызской Республики, пострадавшим от чрезвычайных ситуаций.     2. Органы государственной власти в пределах своих полномочий впра-ве  устанавливать  полные или частичные компенсации страховых премий подоговорам  добровольного  льготного  страхования  отдельным  категориямграждан.  Источники  финансирования  и порядок предоставления указанныхкомпенсаций определяются в соответствии с нормативными правовыми актамиКыргызской Республики.      Статья 21. Право на получение компенсационных выплат      1. Компенсационная выплата в счет возмещения ущерба производится вслучаях,  если выплата страхового возмещения по договору  добровольногольготного  страхования не может быть осуществлена вследствие примененияк страховщику процедуры банкротства,  предусмотренной законодательствомКыргызской Республики.     2. Право на получение компенсационных выплат в случаях, предусмот-ренных пунктом 1 настоящей статьи, имеют юридические или физические ли-ца, являющиеся собственниками жилищ, владеющие, пользующиеся или распо-ряжающиеся ими на законном основании и заключившие со страховщиками до-говор добровольного льготного страхования.     3. Порядок  осуществления  компенсационных  выплат устанавливаетсяПравительством Кыргызской Республики.  Иск по требованиям страхователейоб осуществлении компенсационных выплат может быть предъявлен ими в те-чение двух лет.      Статья 22. Специализированный гарантийный фонд добровольного                льготного страхования жилищ      1. Функции  внедрения  и  развития системы добровольного льготногострахования жилищ,  в том числе осуществление  компенсационных  выплат,возлагаются на Специализированный гарантийный фонд добровольного льгот-ного страхования жилищ.     2. Статус,  организационно-правовая форма,  круг полномочий и обя-занностей,  форма собственности, наименование и другие вопросы деятель-ности  Специализированного  гарантийного  фонда добровольного льготногострахования жилищ устанавливаются Правительством Кыргызской  Республикии утверждаются Жогорку Кенешем Кыргызской Республики.     3. Для обеспечения деятельности  Специализированного  гарантийногофонда  добровольного льготного страхования жилищ и исполнения им возло-женных на него функций Правительство Кыргызской Республики наделяет егоуставным капиталом и ежегодно выделяет средства на софинансирование оп-латы доли страховых премий страхователей,  участвующих в системе добро-вольного  льготного  страхования.  Размер  уставного  капитала  и суммысредств на софинансирование  оплаты  страховых  премий  устанавливаютсяПравительством  Кыргызской  Республики  и  утверждаются Жогорку КенешемКыргызской Республики.                                Глава IV                       Заключительные положения      Статья 23. Информационное взаимодействие      1. Органы  исполнительной власти и органы местного самоуправления,государственные и иные организации  и  граждане  Кыргызской  Республикиобязаны бесплатно предоставлять по запросам страховщиков и их професси-ональных объединений имеющуюся у них информацию, связанную со страховы-ми случаями по страхованию или с событиями, послужившими основанием дляпредъявления потерпевшими требований о компенсационных выплатах,  кромеслучаев, предусмотренных законодательством Кыргызской Республики. Стра-ховщики и их профессиональные объединения обязаны соблюдать установлен-ные законодательством Кыргызской Республики режим защиты, обработки по-лучаемой информации и порядок ее использования, а в случае их нарушенияони  несут  предусмотренную законодательством Кыргызской Республики от-ветственность.     2. Страховщики  обязаны сообщать сведения о заключенных,  продлен-ных,  недействительных и прекративших свое действие договорах страхова-ния в уполномоченный орган по надзору за страховой деятельностью. Поря-док предоставления сведений,  предусмотренных настоящим пунктом,  уста-навливается  уполномоченным  органом  по  надзору за страховой деятель-ностью.     3. В  целях организации обмена информацией о добровольном льготномстраховании и контроля за его осуществлением создается автоматизирован-ная информационная система,  содержащая сведения о договорах доброволь-ного льготного страхования,  страховых случаях,  статистические и  иныесведения по страхованию.  Материалы, формируемые в рамках указанной ав-томатизированной информационной системы, относятся к информационным ре-сурсам. Пользование информационными ресурсами автоматизированной инфор-мационной системы должно быть свободным и общедоступным, за исключениемсведений, составляющих коммерческую тайну. Пользование указанной инфор-мацией ограниченного доступа  осуществляется  органами  государственнойвласти, страховщиками и их профессиональными объединениями, иными орга-нами и организациями в соответствии с  их  компетенцией,  установленнойзаконодательством Кыргызской Республики,  и в предусмотренном им поряд-ке. Перечни информации, предоставляемой в обязательном порядке органамигосударственной  власти,  страховщиками,  иными лицами для формированияинформационных ресурсов автоматизированной информационной системы,  по-рядок  предоставления  пользователям  содержащейся в ней информации,  атакже органы и организации, ответственные за сбор и обработку указанныхинформационных ресурсов, утверждаются Правительством Кыргызской Респуб-лики.      Статья 24. Государственный надзор и мониторинг в области                добровольного льготного страхования жилищ                от чрезвычайных ситуаций природного характера      1. Обеспечение реализации системы страховой  защиты  имущественныхинтересов собственников жилищ и жилищных прав пользователей жилых поме-щений осуществляется Специализированным гарантийным фондом добровольно-го льготного страхования жилищ.     Контроль за  функционированием  Специализированного   гарантийногофонда  добровольного  льготного  страхования жилищ осуществляется госу-дарственными уполномоченными органами.     2. Государственный надзор за страховой деятельностью осуществляет-ся уполномоченным органом по страховому надзору Кыргызской Республики.      Статья 25. Порядок введения в действие настоящего Закона      1. Настоящий Закон вступает в силу через шесть месяцев со дня офи-циального опубликования.     2. Правительству Кыргызской Республики:     - в  шестимесячный  срок принять меры,  необходимые для реализациинастоящего Закона;     - привести свои нормативные правовые акты в соответствие с настоя-щим Законом.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rwxgmob7od99v_hgy0v1" Type="http://schemas.openxmlformats.org/officeDocument/2006/relationships/hyperlink" Target="http://kodeks.duckdns.org/document/59842" TargetMode="External"/><Relationship Id="rIdawj4hajt0pprrm9fjzzxj" Type="http://schemas.openxmlformats.org/officeDocument/2006/relationships/hyperlink" Target="http://kodeks.duckdns.org/document/1" TargetMode="External"/><Relationship Id="rIdcfyj9prcvefovhshxlpd_" Type="http://schemas.openxmlformats.org/officeDocument/2006/relationships/hyperlink" Target="http://kodeks.duckdns.org/document/59283#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2026-09-23T03:27:13.744Z</dcterms:created>
  <dcterms:modified xsi:type="dcterms:W3CDTF">2026-09-23T03:27:13.744Z</dcterms:modified>
</cp:coreProperties>
</file>

<file path=docProps/custom.xml><?xml version="1.0" encoding="utf-8"?>
<Properties xmlns="http://schemas.openxmlformats.org/officeDocument/2006/custom-properties" xmlns:vt="http://schemas.openxmlformats.org/officeDocument/2006/docPropsVTypes"/>
</file>