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peijueuy0ypb4adlbnt-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29 апреля 2009 года № 267</w:t>
      </w:r>
    </w:p>
    <w:p>
      <w:r>
        <w:rPr>
          <w:rFonts w:ascii="Arial" w:cs="Arial" w:eastAsia="Arial" w:hAnsi="Arial"/>
          <w:sz w:val="24"/>
          <w:szCs w:val="24"/>
        </w:rPr>
        <w:t xml:space="preserve">г.Бишкек, Дом Правительстваот 28 ноября 2008 года № 654            ПОСТАНОВЛЕНИЕ ПРАВИТЕЛЬСТВА КЫРГЫЗСКОЙ РЕСПУБЛИКИ                 О проекте Закона Кыргызской Республики           "О Национальной службе по регулированию и надзору              за финансовым рынком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Национальнойслужбе по регулированию и надзору за финансовым рынком Кыргызской  Рес-публики".     2. Внести указанный законопроект на рассмотрение в  Жогорку  КенешКыргызской Республики.     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 Национальной службе по регулированию и надзору              за финансовым рынком Кыргызской Республики                                 Глава 1                            Общие положения      Статья 1. Сфера регулирования настоящего Закона      Настоящий Закон определяет порядок организации и деятельности  На-циональной  службы по регулированию и надзору за финансовым рынком Кыр-гызской Республики (далее - Национальная служба) и  регулирует  отноше-ния, связанные с осуществлением государственного регулирования и надзо-ра за небанковским финансовым рынком,  бухгалтерским учетом и аудиторс-кой деятельностью.      Статья 2. Законодательство о Национальной службе, государственном               регулировании и надзоре за небанковским финансовым               рынком, бухгалтерским учетом и аудиторской деятельностью      1. Законодательство о Национальной службе, государственном регули-ровании и надзоре за небанковским финансовым рынком, бухгалтерским уче-том  и аудиторской деятельностью основывается на Конституции КыргызскойРеспублики и состоит из настоящего Закона и иных  нормативных  правовыхактов Кыргызской Республики, а также вступивших в установленном закономпорядке в силу международных договоров и соглашений, участником которыхявляется Кыргызская Республика.     2.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внастоящем Законе, то применяются правила международных договоров и сог-лашений, общепризнанных принципов и норм международного права.      Статья 3. Основные понятия, применяемые в настоящем Законе      1. Термины и определения, применяемые в настоящем Законе:     аффилированное лицо члена Исполнительного совета - любое  физичес-кое  или юридическое лицо,  которое может прямо и (или) косвенно оказы-вать влияние на принимаемое членом Исполнительного  совета  решение,  втом числе в силу договора или иной сделки. В обязательном порядке аффи-лированными лицами члена Исполнительного совета признаются его  близкиеродственники,  а также юридические лица,  в которых он, или его близкиеродственники,  или он совместно с близкими родственниками владеет одними более процентами акций (долей),  облигациями,  находящимися в обраще-нии;     аффилированная компания другой компании или группы компаний - ком-пания,  которая имеет право прямо и (или) косвенно определять решения и(или)  оказывать влияние на принимаемые другой компанией (группы компа-ний) решения, в том числе в силу договора или владения более 20 процен-тами  акций  (долей)  в такой компании.  Аффилированной компанией такжепризнается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томчисле  в силу договора или владения более 20 процентами акций (долей) ваффилированной компании;     группа компаний - группа компаний,  состоящая из профессиональногоучастника и его дочерних и/или  зависимых  компаний  и/или  холдинговойкомпании и ее дочерних и/или зависимых компаний;     небанковский финансовый рынок - часть финансового рынка КыргызскойРеспублики,  который включает в себя рынок ценных бумаг, страховую дея-тельность,  деятельность негосударственных пенсионных фондов, компаний,управляющих пенсионными активами, а также игорную и лотерейную деятель-ности в соответствии с настоящим Законом и другими законами  КыргызскойРеспублики, регулирующими указанные виды деятельности небанковского фи-нансового рынка;     член Исполнительного совета,  не обладающий исполнительными полно-мочиями - лицо,  не являющееся должностным лицом или сотрудником Нацио-нальной службы,  не получающий вознаграждение за осуществление полномо-чий члена Исполнительного совета Национальной службы;     профессиональный участник - юридическое или физическое лицо, обла-дающее лицензией или иным разрешительным документом,  выдаваемым Нацио-нальной  службой,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     пруденциальные требования - требования, предъявляемые к финансово-му состоянию профессионального участника в целях обеспечения его плате-жеспособности и финансовой устойчивости;     публичная компания - эмитент,  ценными бумагами  которого  владеютдвести и более владельцев, и/или эмитент, осуществивший или осуществля-ющий публичное предложение ценных бумаг;     регулируемый субъект  -  юридическое или физическое лицо,  котороеосуществляет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     саморегулируемая организация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     управляющее лицо - Председатель, член Совета директоров, руководи-тель и член исполнительного органа эмитента, а также лицо, признаваемоедолжностным лицом в соответствии с законодательством Кыргызской Респуб-лики, регулирующим деятельность юридических лиц;     фонд защиты инвесторов саморегулируемых организаций профессиональ-ных участников - фонд, создаваемый саморегулируемыми организациями про-фессиональных  участников  в  целях  обеспечения  возмещения инвесторамущерба,  возникшего вследствие недобросовестных действий профессиональ-ных участников;     холдинговая компания - организация независимо от ее  организацион-но-правовой  формы,  в состав активов которой входят контрольные пакетыакций (долей, паев) других организаций.                                 Глава 2            Правовое положение и задачи Национальной службы      Статья 4. Правовое положение Национальной службы      1. Национальная служба является уполномоченным государственным ор-ганом Кыргызской Республики, проводящим единую государственную политикупо  развитию небанковского финансового рынка,  аудита,  системы бухгал-терского учета,  финансовой отчетности и осуществляющим регулирование инадзор за деятельностью регулируемых субъектов.     2. Национальная служба является юридическим лицом,  имеет печать сизображением  Государственного герба Кыргызской Республики и своим наи-менованием на государственном и официальном языках,  печати,  штампы  ибланки установленного образца,  счета, открываемые в системе казначейс-тва,  а также в банках в соответствии  с  законодательством  КыргызскойРеспублики.     3. Права,  функции и полномочия Национальной службы, установленныенастоящим Законом и другими законами, регулирующими небанковский финан-совый рынок, не могут быть переданы иным государственным органам.     4. Решения Национальной службы,  принятые в пределах предоставлен-ных полномочий,  вступают в силу в установленном законодательством Кыр-гызской Республики порядке и обязательны для исполнения всеми юридичес-кими и физическими лицами на территории Кыргызской Республики.     5. В  процессе  реализации своих полномочий и функций Национальнаяслужба действует независимо,  при необходимости осуществляет свою  дея-тельность  во  взаимодействии с другими органами исполнительной власти,органами местного самоуправления,  общественными объединениями и  инымиорганизациями.     Вмешательство органов государственной власти в  решение  вопросов,отнесенных настоящим Законом к ведению Национальной службы, не допуска-ется.     6. Национальная  служба подотчетна Президенту Кыргызской Республи-ки.  При этом Национальная служба координирует свою политику  с  Прави-тельством Кыргызской Республики.      Статья 5. Цели и задачи Национальной службы      1. Основной целью деятельности Национальной службы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     2. Основными задачами Национальной службы являются:     - совершенствование  нормативной  правовой базы по регулированию инадзору за небанковским финансовым рынком,  включая эмиссию и публичноепредложение ценных бумаг, а также по аудиту и бухгалтерскому учету, фи-нансовой отчетности в Кыргызской Республике;     - обеспечение соблюдения регулируемыми субъектами положений насто-ящего Закона и других нормативных правовых актов Кыргызской Республики,регулирующих небанковский финансовый рынок, аудит, бухгалтерский учет;     - обеспечение соблюдения  регулируемыми  субъектами  требований  кэмиссии ценных бумаг и их публичному предложению,  предусмотренных нас-тоящим Законом и нормативными правовыми актами  Кыргызской  Республики,регулирующими небанковский финансовый рынок;     - создание интегрированного национального рынка ценных бумаг;     - обеспечение условий для соблюдения регулируемыми субъектами при-нятых стандартов финансовой отчетности и аудита;     - защита  законных  интересов  всех  участников и заинтересованныхсторон небанковского финансового рынка посредством эффективного монито-ринга  и  обеспечения  реализации соответствующих требований настоящегоЗакона и других нормативных правовых актов Кыргызской Республики, регу-лирующих небанковский финансовый рынок,  аудит,  систему бухгалтерскогоучета, финансовой отчетности в Кыргызской Республике;     - обеспечение прозрачности небанковского финансового рынка.                                 Глава 3                  Функции и права Национальной службы      Статья 6. Функции Национальной службы      Национальная служба осуществляет следующие функции:     - разрабатывает  и  реализует государственную политику по развитиюнебанковского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     - устанавливает  требования  по  управлению рисками к регулируемымсубъектам небанковского финансового рынка;     - разрабатывает нормативные правовые акты, регулирующие небанковс-кий финансовый рынок и аудиторскую деятельность во исполнение и в соот-ветствии  с настоящим Законом и другими законами Кыргызской Республики,регулирующими небанковский финансовый рынок, бухгалтерский учет и ауди-торскую деятельность;     - принимает нормативные правовые акты по  вопросам  бухгалтерскогоучета и финансовой отчетности;     - устанавливает требования к порядку составления финансовой и инойотчетности регулируемыми субъектами;     - устанавливает требования по раскрытию  информации  регулируемымисубъектами в рамках их деятельности;     - разрабатывает методические рекомендации по применению  норматив-ных правовых актов по небанковскому финансовому рынку, по бухгалтерско-му учету, финансовой отчетности, аудиту;     - осуществляет  регистрацию  публичного предложения ценных бумаг ипроспекта таких ценных бумаг, выпускаемых в Кыргызской Республике;     - ведет  единый  государственный  реестр ценных бумаг в КыргызскойРеспублике, открытый для доступа общественности;     - рассматривает  и регистрирует публичное предложение ценных бумагКыргызской Республики и ценных бумаг иностранных эмитентов и проспектовтаких  предложений  в  соответствии  с требованиями настоящего Закона идругих законов Кыргызской Республики,  регулирующих небанковский финан-совый рынок;     - выдает лицензии и иные разрешительные документы  на  право  осу-ществления  профессиональной  деятельности  на  небанковском финансовомрынке,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деятельность,а также приостанавливает, возобновляет и отзывает (аннулирует) действиеуказанных лицензий и иных разрешительных документов в случаях,  предус-мотренных законодательством Кыргызской Республики;     - выдает,  отзывает (лишает) квалификационные сертификаты аудиторав соответствии с требованиями законодательства Кыргызской Республики;     - выдает разрешение на деятельность  в  качестве  саморегулируемойорганизации  в  соответствии  с требованиями настоящего Закона и другихзаконов Кыргызской Республики, регулирующих небанковский финансовый ры-нок и аудиторскую деятельность;     - ведет реестр выданных,  приостановленных, возобновленных и анну-лированных  лицензий  и  иных разрешительных документов на небанковскомфинансовом рынке;     - ведет  государственные реестры аудиторов,  аудиторских организа-ций, индивидуальных аудиторов, профессиональных аудиторских объединенийКыргызской Республики;     - определяет требования к аудиторским организациям и  индивидуаль-ным  аудиторам  для  проведения  аудита финансовой отчетности публичныхкомпаний и профессиональных участников;     - ведет  реестр нормативных правовых актов и методических указанийпо их применению,  принимаемых Национальной службой в  области  бухгал-терского учета, финансовой отчетности и аудита;     - 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финансовыйрынок и аудиторскую деятельность;     - рассматривает заявления и жалобы в отношении регулируемых  субъ-ектов  и принимает соответствующие меры в установленном законодательст-вом Кыргызской Республики порядке;     - направляет  материалы в правоохранительные органы и обращается сисками в суд по вопросам, отнесенным к компетенции Национальной службы;     - 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     - внедряет  среди регулируемых субъектов и инвесторов принципы эф-фективного и прозрачного финансового рынка;     - ведет контроль за регулярным и своевременным раскрытием фондовойбиржей информации о сделках по итогам торговой сессии;     - сотрудничает с регулируемыми субъектами и другими заинтересован-ными сторонами в рамках реализации своих функций и полномочий;     - разрабатывает  и ведет базы данных,  которые обеспечивают доступдля всех участников и инвесторов к информации о небанковском финансовомрынке  Кыргызской  Республики,  включая информацию о зарегистрированныхвыпусках ценных бумаг,  публичных предложениях ценных бумаг, владельцахценных бумаг,  регулируемых субъектах и обо всех мерах воздействия, ко-торые Национальная служба инициировала или предприняла в отношении  не-законной  деятельности со стороны какого-либо эмитента ценных бумаг илирегулируемого субъекта;     - 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Национальнойслужбы;     - организует проведение в установленном законодательством Кыргызс-кой Республики порядке конкурсов и заключение государственных  контрак-тов на размещение заказов на поставку товаров, выполнение работ, оказа-ние услуг для нужд Национальной службы;     - 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КыргызскойРеспублики;     - осуществляет  иные  функции  в  соответствии с законодательствомКыргызской Республики.      Статья 7. Права Национальной службы      В целях реализации своих функций Национальная служба вправе:     - 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     - разрабатывать и утверждать нормативные правовые акты в соответс-твии  с  настоящим Законом и другими нормативными правовыми актами Кыр-гызской Республики, регулирующими небанковский финансовый рынок, аудит,систему бухгалтерского учета, финансовой отчетности;     - устанавливать,  вносить изменения или отменять условия  осущест-вления  профессиональной деятельности на небанковском финансовом рынке,аудиторской деятельности в соответствии с требованиями настоящего Зако-на и других нормативных правовых актов Кыргызской Республики, регулиру-ющих небанковский финансовый рынок и аудиторскую деятельность,  включаяпруденциальные требования, требования по управлению рисками, управлениюопераций на рынке;     - выдавать  лицензии и иные разрешительные документы на право осу-ществления профессиональной  деятельности  на  небанковском  финансовомрынке,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деятельность,а также приостанавливать,  возобновлять и отзывать (аннулировать) дейс-твие  указанных  лицензий  и  иных разрешительных документов в случаях,предусмотренных законодательством Кыргызской Республики;     - выдавать, отзывать (лишать) квалификационные сертификаты аудито-ра в соответствии с требованиями законодательства Кыргызской  Республи-ки;     - вести государственные реестры профессиональных участников, само-регулируемых  организаций  профессиональных участников профессиональныхаудиторских объединений в порядке, установленном нормативными правовымиактами Национальной службы;     - определять требования к аудиторским организациям и  индивидуаль-ным  аудиторам  для  проведения  аудита финансовой отчетности публичныхкомпаний и лицензированных профессиональных участников;     - устанавливать  требования  по  созданию и функционированию фондазащиты инвесторов саморегулируемых организаций профессиональных  участ-ников;     - устанавливать требования по  созданию  клиринговой  организациейгарантийного фонда в целях снижения рисков неисполнения сделок с ценны-ми бумагами в результате осуществления клиринга и расчета по  операциямс ценными бумагами;     - устанавливать дополнительные требования к регулируемым субъектампо раскрытию информации на небанковском финансовом рынке, помимо требо-ваний, установленных настоящим Законом и другими нормативными правовымиактами Кыргызской Республики, регулирующими небанковский финансовый ры-нок;     - 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правовымиактами  Кыргызской  Республики,  а также обращаться за получением соот-ветствующей информации к другим учреждениям, организациям и гражданам;     - осуществлять мониторинг соблюдения регулируемыми субъектами тре-бований настоящего Закона и других нормативных правовых актов  Кыргызс-кой  Республики,  регулирующих  небанковский финансовый рынок,  вопросыбухгалтерского учета, финансовой отчетности и аудита;     - проводить проверки регулируемого субъекта в соответствии с зако-нодательством Кыргызской Республики о проверках на  предмет  соблюдениярегулируемым  субъектом  положений настоящего Закона и законодательстваКыргызской Республики,  регулирующего небанковский финансовый  рынок  иаудиторскую деятельность;     - направлять регулируемым субъектам предписания и предупреждения вслучаях несоблюдения и/или нарушения ими требований, установленных нас-тоящим Законом и другими законами Кыргызской Республики,  регулирующиминебанковский финансовый рынок и аудиторскую деятельность;     - требовать от регулируемых субъектов устранения нарушений  в  по-рядке и сроки, установленные Национальной службой, в случаях несоблюде-ния и/или нарушения ими  требований,  установленных  настоящим  Закономи/или другими законами Кыргызской Республики,  регулирующими небанковс-кий финансовый рынок и аудиторскую деятельность;     - обращаться  в  судебные органы в целях обеспечения регулируемымисубъектами устранения нарушений и соблюдения требований,  установленныхнастоящим Законом и другими законами Кыргызской Республики,  регулирую-щими небанковский финансовый рынок и аудиторскую деятельность;     - временно  приостанавливать  исполнение полномочий или отстранятьот должности руководителей юридического лица,  являющегося регулируемымсубъектом,  в  случаях и порядке,  установленных законодательством Кыр-гызской Республики;     - 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     - требовать от компании, нарушившей требования настоящего Закона идругих законов Кыргызской Республики,  регулирующих небанковский финан-совый рынок,  проведения внеочередного собрания акционеров (участников)с участием заинтересованных сторон с последующим рассмотрением на такомсобрании мер, направленных на устранение нарушений;     - 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 обращаться в судебные органы с требованием об изъятии доходов  вгосударственный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возмещенииубытков юридическим и физическим лицам, пострадавшим в результате нару-шения  указанным  лицом  законодательства Кыргызской Республики в сференебанковского финансового рынка и аудиторской деятельности;     - обращаться в судебные органы с требованием о конфискации предме-та,  явившегося орудием совершения или непосредственным объектом право-нарушения;     - принимать меры по обеспечению реализации требований,  предусмот-ренных  настоящим Законом и другим законодательством Кыргызской Респуб-лики,  регулирующим небанковский финансовый рынок, бухгалтерский учет иаудиторскую деятельность,  а в случаях, предусмотренных законодательст-вом Кыргызской Республики,  направлять материалы  в  правоохранительныеорганы и обращаться с исками в суд по вопросам,  отнесенным к компетен-ции Национальной службы;     - налагать  административные  взыскания на регулируемые субъекты вслучаях и порядке, установленных законодательством Кыргызской Республи-ки;     - устанавливать размер и взимать комиссионные и иные сборы с регу-лируемых субъектов в случаях и порядке, установленных законодательствомКыргызской Республики;     - принимать  участие в международных форумах в области бухгалтерс-кого учета,  финансовой отчетности и аудита, регулирования и надзора нанебанковском  финансовом  рынке и представлять интересы Кыргызской Рес-публики на таких форумах;     - сотрудничать  с зарубежными органами по регулированию небанковс-кого финансового рынка, бухгалтерского учета и аудиторской деятельностив  целях  обмена  общественной  и конфиденциальной информацией в рамкахсовместной деятельности, в том числе при проведении проверок регулируе-мых  субъектов на предмет соблюдения ими требований настоящего Закона идругих законов Кыргызской Республики,  регулирующих небанковский финан-совый рынок, бухгалтерский учет и аудиторскую деятельность;     - 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задач,возложенных на Национальную службу;     - 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     - вносить в установленном порядке предложения по созданию и ликви-дации территориальных органов Национальной службы,  а также  определятьпорядок осуществления их деятельности;     - создавать консультативно-совещательный орган - Экспертный  советв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общественныхобъединений и независимых экспертов;     - создавать  рабочие  группы  и привлекать (в том числе на платнойоснове) представителей государственных органов,  регулируемых субъектовнебанковского финансового рынка, специалистов по бухгалтерскому учету иаудиту,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проведенииисследований  и обучения в сфере небанковского финансового рынка,  бух-галтерского учета, финансовой отчетности и аудита;     - создавать  учебный центр и научно-исследовательский институт приНациональной службе в порядке, установленном законодательством Кыргызс-кой Республики.                                 Глава 4              Полномочия Национальной службы в отношении            групп компаний, предлагающих финансовые услуги,                        и холдинговых компаний      Статья 8. Группы компаний, предлагающих финансовые услуги, и               холдинговые компании      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небанковскомфинансовом рынке, Национальная служба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холдинговойкомпании,  дочерними компаниями которой являются как ранее обратившийсязаявитель,  так и вновь образованное юридическое лицо.  При этом,  еслизаявитель осуществляет банковскую деятельность,  то Национальная службавправе устанавливать вышеуказанное требование с согласия  Национальногобанка Кыргызской Республики.     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имеющих лицензию (лицензии)  на  осу-ществление  банковской  деятельности  либо деятельности на небанковскомфинансовом рынке, Национальная служба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заявки,образовать группу компаний, предоставляющих финансовые услуги, в рамкахкоторой одна из аффилированных компаний является холдинговой компанией.При этом, если заявитель осуществляет банковскую деятельность или явля-ется аффилированным  лицом  коммерческого  банка,  Национальная  службавправе устанавливать требование, указанное в настоящем пункте, с согла-сия Национального банка Кыргызской Республики.     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     - Национальный банк Кыргызской Республики,  - если компания в рам-ках той или иной группы компаний,  предоставляющих  финансовые  услуги,является коммерческим банком;     - в любом другом - Национальная служба.     4. Национальная  служба  при  рассмотрении документов заявителя наполучение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требованиям,установленным к должностным лицам настоящим Законом и другими  законамиКыргызской Республики, регулирующими небанковский финансовый рынок.                                 Глава 5             Полномочия Национальной службы по обеспечению          соблюдения и реализации требований законодательства                         Кыргызской Республики      Статья 9. Полномочия на проведение проверок регулируемых субъектов      1. Национальная служба вправе осуществлять  проверки  регулируемыхсубъектов в случаях:     - проведения проверки регулируемого субъекта в целях  установлениясоблюдения  указанным лицом требований настоящего Закона и других зако-нов Кыргызской Республики, регулирующих небанковский финансовый рынок иаудиторскую деятельность;     - несоблюдения и/или нарушения регулируемым субъектом  требований,установленных настоящим Законом и другими законами Кыргызской Республи-ки,  регулирующими небанковский финансовый рынок и аудиторскую деятель-ность.     2. В целях исполнения своих полномочий в соответствии с  настоящейстатьей  сотрудник  Национальной  службы,  уполномоченный на проведениепроверки, вправе:     - иметь  доступ в помещения регулируемого субъекта в рабочее времядля проведения проверки;     - требовать  от  регулируемого субъекта представления документов ииной информации, имеющих отношение к осуществляемой проверке;     - проверять,  копировать  и делать выписки из документов,  а такжепри необходимости требовать свидетельствования  регулируемым  субъектомверности копий документов и выписок из них;     - требовать, чтобы регулируемый субъект оказывал содействие, необ-ходимое для проведения проверки.     3. В рамках проведения проверки сотрудником  Национальной  службы,уполномоченным проводить проверки, регулируемый субъект обязан:     - обеспечить доступ сотруднику Национальной службы, уполномоченно-му проводить проверки, к документам, необходимым для проведения провер-ки;     - предоставить  по требованию проверяющего необходимые материалы иразъяснения по существу проверяемых вопросов.     4. Сотрудник Национальной службы, уполномоченный проводить провер-ки, в целях эффективной реализации своих полномочий вправе при проведе-нии  проверки  обращаться  за помощью в правоохранительные органы и/илипривлекать соответствующих экспертов, включая аудиторов.     5. Регулируемый субъект, в отношении которого Национальной службойпроводится проверка,  имеет право за  свой  счет  привлекать  законногопредставителя  и/или адвоката для оказания ему юридической помощи в те-чение всего хода проверки.     6. Сотрудник Национальной службы, уполномоченный проводить провер-ки,  обязан подготовить акт по результатам проверки.  При необходимостипредставить  его  на  рассмотрение  Исполнительного совета Национальнойслужбы.      Статья 10. Полномочия Национальной службы в отношении регулируемых                субъектов      1. Национальная служба в рамках реализации функций контроля и над-зора на финансовом рынке Кыргызской Республики вправе:     а) обязать профессионального участника, лицензия или иной разреши-тельный документ которого приостановлен или отозван Национальной  служ-бой:     - уведомить клиентов о приостановлении,  отзыве лицензии или иногоразрешительного документа;     - возвратить клиентам деньги и/или иное имущество,  находящееся  вуправлении профессионального участника и принадлежащее клиентам;     - 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уста-новленном  законодательством  Кыргызской Республики и/или соглашением склиентом;     б) обратиться  в  целях обеспечения общественных интересов в суд стребованием о признании профессионального участника банкротом  в  соот-ветствии с законодательством Кыргызской Республики о банкротстве.     2. Национальная служба в рамках реализации функций по  регулирова-нию выпуска и обращения ценных бумаг вправе:     а) отменить регистрацию выпуска ценных бумаг или публичного  пред-ложения  ценных бумаг в случае нарушения эмитентом или лицом,  публичнопредлагающим такие ценные бумаги, или управляющими лицами указанных лицположения настоящего Закона и других законов Кыргызской Республики, ре-гулирующих небанковский финансовый рынок;     б) потребовать от эмитента или лица, публично предлагающего ценныебумаги,  внести изменения и дополнения в проспект или представить заме-щающий  проспект  с  подробной  новой информацией для его регистрации вслучае:     - появления  новой  существенной  информации,  которая должна бытьраскрыта в проспекте;     - выявления в проспекте ложной или вводящей в заблуждение информа-ции или если в проспекте имеются существенные пробелы в  раскрытии  ин-формации;     в) потребовать от эмитента или лица, публично предлагающего ценныебумаги,  возвратить средства инвесторам в случае,  если регистрация вы-пуска ценных бумаг или публичное предложение ценных бумаг отменено либоэмитент или лицо,  публично предлагающее ценные бумаги, не внесло изме-нения и дополнения в проспект или не представило замещающий проспект  сподробной новой информацией для его регистрации в соответствии с насто-ящим Законом и другими законами  Кыргызской  Республики,  регулирующиминебанковский финансовый рынок;     г) аннулировать выпуск и/или публичное предложение ценных бумаг  врезультате ликвидации эмитента таких ценных бумаг;     д) потребовать от  юридического  или  физического  лица  совершитьдействия по прекращению владения ценными бумагами,  если такое владениеценными бумагами является нарушением настоящего Закона или других зако-нов Кыргызской Республики, регулирующих небанковский финансовый рынок;     е)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                                 Глава 6             Организация деятельности Национальной службы      Статья 11. Организационная структура Национальной службы      1. Организационная структура Национальной службы состоит из:     - Исполнительного совета;     - центрального аппарата Национальной службы;     - территориальных подразделений Национальной службы.     При Национальной  службе  в соответствии с настоящим Законом дейс-твует Комиссия по досудебному урегулированию споров.     2. Исполнительный  совет  Национальной службы состоит из семи чле-нов, включая:     - председателя  Национальной службы - председателя Исполнительногосовета;     - заместителя председателя Национальной службы - заместителя пред-седателя Исполнительного совета;     - пяти членов Исполнительного совета, включая двух членов Исполни-тельного совета, не обладающих исполнительными полномочиями.      Статья 12. Статус и полномочия Исполнительного совета      1. Исполнительный совет является коллегиальным органом, определяю-щим  стратегию и политику Национальной службы в области развития небан-ковского финансового рынка, бухгалтерского учета и аудита и осуществля-ющим  контроль  за  реализацией Национальной службой возложенных на неенастоящим Законом и законодательством Кыргызской Республики  функций  иполномочий.     2. К компетенции Исполнительного совета относится решение  следую-щих вопросов:     - утверждение стратегии и политики Национальной службы  в  областиразвития небанковского финансового рынка, бухгалтерского учета и аудитав Кыргызской Республике;     - координация деятельности Национальной службы в области регулиро-вания небанковского финансового рынка, бухгалтерского учета и аудиторс-кой деятельности в Кыргызской Республике;     - принятие решения об образовании и ликвидации Экспертного  советапри Национальной службе, а также утверждение и внесение изменений в По-ложение, регулирующее деятельность Экспертного совета;     - принятие решения о выдаче разрешения, приостановлении или отзыверазрешения на деятельность саморегулируемой организации;     - утверждение  нормативных  правовых актов,  регулирующих деятель-ность эмитентов ценных бумаг, профессиональных участников небанковскогофинансового рынка и иную деятельность,  регулируемую Национальной служ-бой в соответствии с законодательством Кыргызской Республики;     - утверждение нормативных правовых актов,  регулирующих небанковс-кий финансовый рынок, бухгалтерский учет и аудит в Кыргызской Республи-ке, включая методы применения стандартов бухгалтерского учета и аудита;     - принятие решения о передаче отдельных регулирующих функций Наци-ональной службы ее территориальным подразделениям;     - принятие решения о регистрации  условий  и  проспекта  публичныхпредложений ценных бумаг и применении полномочий Национальной службы пообеспечению реализации  требований,  предусмотренных  законодательствомКыргызской Республики, в отношении осуществления публичного предложенияценных бумаг;     - рассмотрение   результатов  проверок  деятельности  регулируемыхсубъектов в случае,  если обнаружены нарушения со стороны  регулируемыхсубъектов  и требуется принятие мер воздействия в отношении таких лиц всоответствии с законодательством Кыргызской Республики и/или необходимонаправление  результатов проверки деятельности регулируемых субъектов вправоохранительные органы или обращение с иском в судебные органы в це-лях принятия соответствующих мер воздействия к указанным лицам.     Исполнительный совет вправе принимать решения по иным вопросам де-ятельности Национальной службы в случаях и порядке,  установленных нас-тоящим Законом и нормативными правовыми актами Национальной службы.      Статья 13. Заседания Исполнительного совета      1. Заседания Исполнительного совета проводятся по  мере  необходи-мости,  но не реже одного раза в месяц,  в целях обеспечения реализациифункций и полномочий Национальной службы. Заседания Исполнительного со-вета ведет председатель Исполнительного совета,  а в случае его отсутс-твия эти функции выполняет его заместитель.     2. Председатель Исполнительного совета может в любое время по сво-ей инициативе созвать внеочередное заседание Исполнительного  совета  иобязан созвать внеочередное заседание по получению письменного запроса,подписанного тремя другими членами Исполнительного совета.     3. Исполнительный  совет вправе принимать решения при наличии кво-рума.  Кворум заседания Исполнительного совета состоит из пяти  членов,одним  из  которых  должен быть председатель Исполнительного совета илиего заместитель.     4. Исполнительный совет при обсуждении тех или иных вопросов впра-ве пригласить на свое заседание любое другое лицо.  При этом такое лицоне обладает правом голоса на заседании Исполнительного совета.     5. Исполнительный совет принимает решения большинством голосов  отчисла членов, присутствующих на заседании.     6. В случае равенства голосов на заседании Исполнительного  советапринимается решение, за которое голосовал председательствующий на засе-дании Исполнительного совета.      Статья 14. Назначение председателя, заместителя председателя                Национальной службы и членов Исполнительного совета                Национальной службы      1. Председатель Национальной службы назначается на должность  сро-ком  на  семь  лет  и освобождается от должности Президентом КыргызскойРеспублики в соответствии с настоящим Законом.     Заместитель председателя Национальной службы и другие члены Испол-нительного совета, за исключением членов Исполнительного совета, не об-ладающих исполнительными полномочиями,  назначаются на должность Прези-дентом Кыргызской Республики по представлению председателя Национальнойслужбы сроком на пять лет и освобождаются от должности Президентом Кыр-гызской Республики в соответствии с настоящим Законом.     Члены Исполнительного совета, не обладающие исполнительными полно-мочиями,  назначаются на должность Президентом Кыргызской Республики попредставлению Премьер-министра Кыргызской Республики сроком на пять лети освобождаются от должности Президентом Кыргызской Республики в  соот-ветствии с настоящим Законом.     2. Председатель и заместитель председателя Национальной службы,  атакже другие члены Исполнительного совета должны быть лицами,  обладаю-щими профессиональным опытом по экономическим,  финансовым вопросам и вобласти государственного регулирования и надзора, бухгалтерского учета,финансовой отчетности и аудита, небанковских финансовых услуг и права.      Статья 15. Увольнение по собственному желанию и освобождение от                должности председателя и заместителя председателя                Национальной службы и других членов Исполнительного                совета Национальной службы      1. Председатель,  заместитель  председателя  Национальной службы идругие члены Исполнительного совета могут быть уволены по  собственномужеланию.  В случае увольнения по собственному желанию председатель, за-меститель председателя Национальной службы и другие члены  Исполнитель-ного совета должны подать Президенту Кыргызской Республики заявление обосвобождении их от должности за месяц до предполагаемой даты освобожде-ния.     2. Председатель,  заместитель председателя Национальной  службы  идругие  члены Исполнительного совета освобождаются Президентом Кыргызс-кой Республики от должности в следующих случаях:     - по истечении срока полномочий;     - при ненадлежащем исполнении полномочий,  предусмотренных настоя-щим Законом;     - при совершении уголовно наказуемого деяния, установленного всту-пившим в законную силу приговором суда;     - при невозможности исполнения служебных  обязанностей,  подтверж-денной заключением государственной медицинской комиссии;     - утраты  гражданства  Кыргызской  Республики  и/или  приобретениягражданства иностранного государства.      Статья 16. Статс-секретарь Национальной службы      Статс-секретарь является государственным служащим, занимающим выс-шую административную государственную должность в Национальной службе.     Должность статс-секретаря  по  правовому  статусу приравнивается кдолжности первого заместителя председателя Национальной службы.     Порядок назначения  и  освобождения статс-секретаря,  а также иныевопросы  деятельности  статс-секретаря  регулируются  законодательствомКыргызской Республики о государственной службе.      Статья 17. Замещение вакантных должностей      Если должность председателя, заместителя председателя Национальнойслужбы или другого члена Исполнительного совета освобождается до  исте-чения  срока полномочий,  Президент Кыргызской Республики имеет право втечение тридцати календарных дней назначить другое лицо на освободившу-юся должность.  Лицо, назначенное на досрочно освободившуюся должность,пребывает в этой должности до даты  истечения  срока  полномочий  лица,досрочно освободившего соответствующую должность.      Статья 18. Раскрытие личных интересов председателем,                статс-секретарем, заместителем председателя                Национальной службы и другими членами Исполнительного                совета Национальной службы      1. В течение тридцати календарных дней с даты назначения председа-тель,  статс-секретарь,  заместитель председателя Национальной службы идругие члены Исполнительного совета обязаны письменно  проинформироватьИсполнительный совет о личных интересах, которые они имеют в предприни-мательской деятельности в Кыргызской Республике или за ее пределами,  вценных бумагах, выпущенных в Кыргызской Республике или за ее пределами,которые могут привести к конфликту интересов между должностными обязан-ностями и личными интересами.     2. Председатель,  статс-секретарь, заместитель председателя Нацио-нальной  службы  и  другие члены Исполнительного совета обязаны по меревозникновения или прекращения личных интересов,  указанных в  пункте  1настоящей статьи,  незамедлительно информировать об этом Исполнительныйсовет.     3. В случае,  если член Исполнительного совета,  присутствующий назаседании Исполнительного совета, имеет прямые или косвенные личные ин-тересы  в вопросах,  рассматриваемых Исполнительным советом,  он обязанпроинформировать об этом Исполнительный совет  и  не  должен  приниматьучастия в рассмотрении и/или принятии решений по таким вопросам.     4. Председатель,  статс-секретарь, заместитель председателя Нацио-нальной службы и другие члены Исполнительного совета признаются имеющи-ми личный интерес,  если предметом  рассматриваемого  вопроса  являетсяблизкий родственник или аффилированное лицо председателя,  статс-секре-таря,  заместителя председателя Национальной службы, члена Исполнитель-ного совета, юридическое лицо, в котором председатель, статс-секретарь,заместитель председателя Национальной службы,  член Исполнительного со-вета  или  его  близкий родственник является владельцем крупного пакетаакций (долей).      Статья 19. Полномочия председателя, заместителя председателя                Национальной службы и членов Исполнительного совета                Национальной службы      1. Председатель Национальной службы возглавляет Национальную служ-бу и отвечает за управление текущими делами Национальной службы.     2. Председатель Национальной службы:     - осуществляет функции главного распорядителя и получателя средствбюджета, предусмотренных на содержание Национальной службы и реализациювозложенных на нее функций;     - руководит деятельностью Национальной службы;     - подписывает официальные документы от имени Национальной службы;     - направляет предписания от имени Национальной службы;     - контролирует  исполнение решений Национальной службы и ее Испол-нительного совета;     - принимает  решение  о  наложении санкций за нарушения требованийнормативных правовых актов Кыргызской Республики по вопросам,  отнесен-ным к компетенции Национальной службы;     - утверждает перечень функций и обязанностей, подлежащих делегиро-ванию  заместителю  председателя  Национальной службы и членам Исполни-тельного совета;     - вносит на утверждение Президента Кыргызской Республики структуруНациональной службы и штатное расписание центрального  аппарата  Нацио-нальной службы;     - утверждает штатное расписание территориальных подразделений  На-циональной  службы  в пределах установленной численности и фонда оплатытруда;     - утверждает  персональный  состав  Экспертного совета и иных кон-сультативных советов;     - утверждает  положения  о структурных подразделениях центральногоаппарата и территориальных подразделениях Национальной службы;     - назначает  на  должность  и освобождает от должности сотрудниковцентрального аппарата Национальной службы;     - выдает от имени Национальной службы доверенности;     - с одобрения Исполнительного совета назначает на должность и  ос-вобождает  от должности руководителей территориальных подразделений На-циональной службы,  а также применяет меры поощрения и  дисциплинарноговзыскания  в  установленном законодательством Кыргызской Республики по-рядке;     - на  основании и во исполнение Конституции Кыргызской Республики,законов Кыргызской Республики,  актов Президента Кыргызской Республики,Правительства  Кыргызской Республики издает приказы по вопросам,  отне-сенным к компетенции председателя Национальной службы,  а также по воп-росам внутренней организации работы Национальной службы;     - распоряжается в соответствии с законодательством Кыргызской Рес-публики имуществом и средствами Национальной службы;     - по представлению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     - по представлению соответствующих структурных подразделений и ку-рирующего члена Исполнительного совета принимает решения о выдаче, при-остановлении, возобновлении и отзыве лицензий и иных разрешительных до-кументов на право осуществления деятельности на небанковском финансовомрынке и аудиторской деятельности, в том числе в качестве саморегулируе-мой организации в соответствии с законодательством Кыргызской Республи-ки;     - налагает административные взыскания,  включая штрафы, на эмитен-тов ценных бумаг, профессиональных участников небанковского финансовогорынка и их должностных лиц за нарушение положений настоящего  Закона  идругих законов Кыргызской Республики,  регулирующих небанковский финан-совый рынок и аудиторскую деятельность;     - осуществляет  иные  функции  в  соответствии с законодательствомКыргызской Республики.     3. Председатель  Национальной  службы  вправе единолично приниматьрешения по вопросам,  связанным с осуществлением им функций в  качестверуководителя  Национальной  службы,  и  делегировать обязанности другимчленам Исполнительного совета и сотрудникам Национальной службы.     4. Заместитель председателя Национальной службы:     - замещает председателя Национальной службы в случае  его  отсутс-твия в установленном порядке;     - дает указания руководителям структурных подразделений Националь-ной службы по вопросам,  входящим в его обязанности, или в соответствиис законодательством Кыргызской Республики и/или решением председателя;     - осуществляет  иные  функции  в  соответствии с законодательствомКыргызской Республики.     5. Члены Исполнительного совета Национальной службы:     - в пределах полномочий, определенных законодательством КыргызскойРеспублики и/или решениями председателя Национальной службы,  дают ука-зания руководителям структурных подразделений Национальной службы;     - вносят  Исполнительному  совету  в  письменной или устной формахсвое особое мнение или дополнительные материалы,  которые должны быть вобязательном  порядке включены в протокол заседания Исполнительного со-вета по вопросам, рассматриваемым Исполнительным советом;     - управляют  секторами  деятельности Национальной службы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     - проводят  политику  по развитию небанковского финансового рынка,рынка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Национальной службы;     - осуществляют  иные  функции  в  соответствии с законодательствомКыргызской Республики.      Статья 20. Сотрудники Национальной службы      1. Национальная служба вправе принимать на работу  сотрудников  помере необходимости,  как на постоянной,  так и на временной основе, длявыполнения функций, полномочий и обязанностей Национальной службы в со-ответствии с настоящим Законом и законодательством Кыргызской Республи-ки.     2. Сроки  и  условия найма сотрудников,  включая размер заработнойплаты,  устанавливаются Национальной службой в соответствии с законода-тельством Кыргызской Республики.     3. В целях реализации своих задач и  функций  Национальная  службавправе привлекать за вознаграждение независимых экспертов.      Статья 21. Личные интересы сотрудников Национальной службы,                подлежащие раскрытию      1. Сотрудники Национальной службы должны раскрывать  информацию  оличных интересах,  которые они имеют в предпринимательской деятельностив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личнымиинтересами.  Требования по порядку и срокам раскрытия информации о лич-ных интересах сотрудников Национальной службы устанавливаются  решениемпредседателя Национальной службы.     2. Сотрудники Национальной службы не должны  принимать  участия  врассмотрении  и/или  даче  заключения по вопросам,  в которых они имеютличные интересы.      Статья 22. Соблюдение конфиденциальности председателем,                статс-секретарем, заместителем председателя                Национальной службы, членами Исполнительного совета                и сотрудниками Национальной службы      1. Председатель,  статс-секретарь, заместитель председателя Нацио-нальной службы, другие члены Исполнительного совета и сотрудники Нацио-нальной службы обязаны соблюдать конфиденциальность информации, к кото-рой они имеют доступ в ходе исполнения своих служебных  обязанностей  икоторая в соответствии с законодательством Кыргызской Республики не яв-ляется общедоступной.  Председатель, статс-секретарь, заместитель пред-седателя  Национальной  службы,  другие  члены Исполнительного совета исотрудники Национальной службы вправе предоставить указанную информациюв целях выполнения функций и полномочий Национальной службы в случаях ипорядке,  предусмотренных настоящим Законом и другими законами Кыргызс-кой Республики.     2. Национальная служба в случаях и порядке,  установленным законо-дательством  Кыргызской  Республики,  вправе  своим решением раскрыватьконфиденциальную информацию:     - государственным органам;     - иностранному государственному органу,  осуществляющему регулиро-вание и надзор за финансовым рынком, с которым Национальная служба зак-лючила соответствующее соглашение о предоставлении конфиденциальной ин-формации;     - судебным органам,  органам прокуратуры, правоохранительным орга-нам по уголовным и гражданским делам, находящимся в их производстве.                                 Глава 7              Финансирование, отчетность и годовой отчет                          Национальной службы      Статья 23. Финансирование      1. Финансирование  деятельности Национальной службы осуществляетсяза счет:     - средств республиканского бюджета;     - сборов и платежей,  взимаемых Национальной службой в  случаях  ипорядке, установленном законодательством Кыргызской Республики;     - грантов, помощи международных и других организаций, добровольныхвзносов  организаций  и  частных лиц в соответствии с законодательствомКыргызской Республики;     - иных источников финансирования,  не противоречащих законодатель-ству Кыргызской Республики.     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председателем Национальной службы.      Статья 24. Отчетность и аудит      1. Национальная  служба ведет финансовую отчетность в соответствиис законодательством Кыргызской Республики.     2. Финансовая  отчетность  Национальной службы подлежит проверке вслучаях и порядке, установленных законодательством Кыргызской Республи-ки.      Статья 25. Годовой отчет Национальной службы      Национальная служба  ежегодно  представляет отчет о своей деятель-ности Президенту Кыргызской Республики не позднее 15 апреля года,  сле-дующего за отчетным периодом.                                 Глава 8              Комиссия по выработке регулятивной политики                 и координации надзорной деятельности              за финансовым рынком Кыргызской Республики      Статья 26. Комиссия по выработке регулятивной политики                и координации надзорной деятельности за финансовым                рынком Кыргызской Республики      1. В целях координации  деятельности  государственных  органов  поразвитию,  регулированию и надзору за финансовым рынком Кыргызской Рес-публики решением Президента Кыргызской Республики формируется  Комиссияпо выработке регулятивной политики и координации надзорной деятельностиза финансовым рынком Кыргызской Республики (далее - Комиссия).     2. Комиссия состоит из трех членов:     - председателя Национальной службы;     - председателя Национального банка Кыргызской Республики;     - министра финансов Кыргызской Республики.     Председатель Комиссии назначается Президентом Кыргызской Республи-ки из числа членов Комиссии.     3. Комиссия  является межведомственным коллегиальным органом,  по-дотчетным Президенту Кыргызской Республики.  Исполнительным органом Ко-миссии является Секретариат Комиссии, в состав которого входят предста-вители Национальной службы,  Национального банка Кыргызской Республики,Министерства финансов Кыргызской Республики. Финансирование деятельнос-ти Секретариата Комиссии осуществляется за счет средств органов, предс-тавители которых входят в состав Секретариата Комиссии.     Секретариат Комиссии ответственен за организацию и проведение  за-седаний Комиссии.     4. Решения Комиссии,  принимаемые в рамках полномочий,  предусмот-ренных  настоящим  Законом  и  законодательством Кыргызской Республики,должны исполняться государственными органами, руководители которых вхо-дят в Комиссию.     5. По рекомендации Комиссии Президент Кыргызской Республики  можетназначить других лиц в члены Комиссии на временной основе дополнительнок лицам, указанным в пункте 2 настоящей статьи.      Статья 27. Основные задачи и функции Комиссии      1. Основными задачами Комиссии являются:     - выработка  единой политики по развитию,  регулированию и надзоруза финансовым рынком Кыргызской Республики;     - совершенствование  и  гармонизация  законодательства  КыргызскойРеспублики,  регулирующего банковский и небанковский  финансовые  рынкиКыргызской Республики, включая нормативные правовые акты по бухгалтерс-кому учету,  аудиту и налогообложению на  финансовом  рынке  КыргызскойРеспублики;     - совершенствование инфраструктуры финансового рынка и  расширениефинансовых инструментов на финансовом рынке Кыргызской Республики;     - определение важных направлений и тенденций на  финансовом  рынкеКыргызской Республики с учетом воздействия последних изменений в эконо-мике и развития новых информационных и инновационных технологий на  фи-нансовом рынке Кыргызской Республики.     2. В целях реализации задач,  предусмотренных в пункте 1 настоящейстатьи, Комиссия осуществляет следующие функции:     - координация деятельности между государственными органами,  регу-лирующими и осуществляющими надзор за финансовым рынком Кыргызской Рес-публики;     - содействие  развитию условий,  необходимых для более эффективнойинтеграции финансового рынка Кыргызской Республики  в  международные  ирегиональные финансовые рынки;     - обмен информацией и обеспечение координации между  соответствую-щими государственными органами по выработке единых подходов в регулиро-вании финансового рынка Кыргызской Республики;     - разработка предложений по государственной политике на финансовомрынке Кыргызской Республики в целях его реформирования и развития;     - выработка предложений по совершенствованию и гармонизации требо-ваний по регулированию финансового рынка, аудиторской деятельности, ве-дению бухгалтерского учета и составлению финансовой отчетности,  приме-няемых участниками финансового рынка в целях обеспечения повышения  эф-фективности регулирования на финансовом рынке Кыргызской Республики;     - содействие разрешению ситуаций, возникающих в результате пересе-чения регуляторных и надзорных функций государственных органов, регули-рующих финансовый рынок Кыргызской Республики;     - координация  мер  по регулированию и надзору,  применяемых госу-дарственными органами,  регулирующими финансовый рынок Кыргызской  Рес-публики,  в отношении уже существующих и потенциальных случаев финансо-вой нестабильности.      Статья 28. Полномочия Комиссии      Комиссия имеет следующие полномочия:     - направлять запросы и получать соответствующую информацию от дру-гих государственных органов,  юридических и физических лиц, которая не-обходима Комиссии для выполнения своих функций и решения задач;     - образовывать комитеты и рабочие группы с участием представителейминистерств и ведомств, частного сектора и экспертов в целях реализациифункций, возложенных на Комиссию;     - организовывать  и  проводить в сотрудничестве с государственнымиорганами, конференции, семинары и учебные занятия по вопросам развития,регулирования и надзора за финансовым рынком Кыргызской Республики;     - готовить и направлять предложения по вопросам развития  финансо-вого рынка Кыргызской Республики Президенту Кыргызской Республики,  Жо-горку Кенешу Кыргызской Республики и Правительству Кыргызской Республи-ки.      Статья 29. Регламент работы Комиссии      1. Регламент работы Комиссии утверждается Комиссией в соответствиис настоящим Законом и другими законами Кыргызской Республики.     2. Комиссия  проводит заседания по мере необходимости,  но не режеодного раза каждые два месяца. Комиссия вправе принимать решения по по-вестке  дня  заседания при условии присутствия на заседании всех членовКомиссии.     3. Решения  Комиссии  принимаются  большинством  голосов от общегочисла голосов членов Комиссии.  В случае равенства голосов  принимаетсярешение, за которое проголосовал председатель Комиссии.     4. На заседании Комиссии ведется протокол заседания, в котором от-ражаются основные положения выступлений, вопросы, поставленные на голо-сование,  итоги голосования по ним и принятые решения. Протокол заседа-ния Комиссии должен быть подписан каждым членом Комиссии.     5. Комиссия ежегодно  отчитывается  перед  Президентом  КыргызскойРеспублики.                                 Глава 9          Досудебное урегулирование споров между Национальной                  службой и регулируемыми субъектами      Статья 30. Орган, осуществляющий досудебное урегулирование споров                между Национальной службой и регулируемыми субъектами      В целях досудебного пересмотра решений Национальной службы в отно-шении  регулируемых субъектов в соответствии с настоящим Законом и дру-гими законами Кыргызской Республики при Национальной  службе  действуетКомиссия по досудебному урегулированию споров.      Статья 31. Состав Комиссии по досудебному урегулированию споров      1. Комиссия  по  досудебному урегулированию споров состоит из пятичленов,  включая председателя Комиссии  по  досудебному  урегулированиюспоров,  назначаемых  председателем  Национальной службы по предложениюИсполнительного совета Национальной службы. Три члена Комиссии по досу-дебному  урегулированию споров назначаются из числа членов Исполнитель-ного совета Национальной службы.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вобласти  государственного  регулирования и надзора на финансовом рынке,права,  бухгалтерского учета, финансовой отчетности и аудита. При этом,они на момент назначения и в период осуществления функций членов Комис-сии по досудебному урегулированию споров не  могут  занимать  должностичленов Исполнительного совета и сотрудников Национальной службы.     2. Председатель и члены  Комиссии  по  досудебному  урегулированиюспоров  назначаются  сроком на один год и могут быть повторно назначенына должность, но не более трех раз.     3. Председатель  и  члены  Комиссии  по досудебному урегулированиюспоров могут быть освобождены от занимаемой ими должности председателемНациональной службы в следующих случаях:     - истечение срока полномочий;     - по собственному желанию;     - невозможность исполнения обязанностей на основе заключения госу-дарственной медицинской комиссии;     - невыполнение своих обязанностей,  в том числе неоднократного от-сутствия  на  заседаниях  Комиссии по досудебному урегулированию споровбез уважительных причин в течение трех месяцев;     - совершение уголовно наказуемого деяния,  установленного вступив-шим в законную силу приговором суда;     - конфликт интересов,  который подрывает его способность бесприст-растно выполнять свои обязанности.      Статья 32. Полномочия Комиссии по досудебному урегулированию                споров      1. Комиссия по досудебному урегулированию споров обладает полномо-чиями рассматривать и  принимать  решения  по  заявлениям  регулируемыхсубъектов о пересмотре решений Национальной службы, касающихся:     - отказа выдать профессиональному участнику лицензию или иной раз-решительный  документ на осуществление деятельности на небанковском фи-нансовом рынке, аудиторской деятельности в Кыргызской Республике;     - отказа  выдать разрешение на деятельность саморегулируемой орга-низации в соответствии с настоящим Законом и законодательством Кыргызс-кой Республики;     - предписания регулируемому субъекту обеспечить соблюдение условийи/или  требований в рамках лицензионной деятельности или деятельности вкачестве саморегулируемой организации профессиональных участников в со-ответствии с настоящим Законом и законодательством Кыргызской Республи-ки;     - приостановления или отзыва лицензии на осуществление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     - временного приостановления исполнения полномочий или отстраненияот  должности руководителя юридического лица,  являющегося регулируемымсубъектом;     - реализации  иных полномочий Национальной службы в соответствии снастоящим Законом и другими законами Кыргызской Республики.     2. Комиссия по досудебному урегулированию споров вправе:     - приостановить исполнение решения Национальной службы до принятияКомиссией по досудебному урегулированию споров решения;     - рассматривать документы и материалы,  имеющие отношение к  расс-матриваемому  заявлению регулируемого субъекта и принятому Национальнойслужбой решению;     - получать и принимать к рассмотрению документы и материалы,  зас-лушивать ходатайства и заявления заинтересованных сторон;     - вызывать  на  заседание  Комиссии  по досудебному урегулированиюспоров лиц,  которым известны сведения и обстоятельства, имеющие значе-ние для рассмотрения и принятия Комиссией по досудебному урегулированиюспоров решения в порядке,  установленном регламентом Комиссии по  досу-дебному урегулированию споров.     3. Комиссия по досудебному урегулированию споров обязана  рассмот-реть  заявление регулируемого субъекта и уведомить о принятом решении всрок не более 30 дней с даты поступления заявления, кроме случаев, ког-да заявитель ходатайствует о продлении сроков рассмотрения.     4. После рассмотрения заявления регулируемого субъекта о пересмот-ре  решения  Национальной службы Комиссия по досудебному урегулированиюспоров вправе:     - принять  решение,  в  соответствии с которым Национальной службенеобходимо предпринять определенные действия в рамках ее полномочий;     - отказать в удовлетворении заявления регулируемого субъекта о пе-ресмотре решения Национальной службы.     5. Комиссия по досудебному урегулированию споров осуществляет своюдеятельность согласно регламенту,  утверждаемому Исполнительным советомНациональной службы.      Статья 33. Заявление регулируемого субъекта на пересмотр решений                Национальной службы      1. Регулируемый субъект направляет заявление о пересмотре  решенияНациональной  службы  в Комиссию по досудебному урегулированию споров впорядке, установленном регламентом Комиссии по досудебному урегулирова-нию споров, не позднее 30 календарных дней с даты принятия Национальнойслужбой решения в отношении регулируемого субъекта.     2. Комиссия  по  досудебному урегулированию споров вправе продлитьрегулируемому субъекту срок подачи заявления о пересмотре решения Наци-ональной службы,  но не более чем на 30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заявленияо  пересмотре  решения  Национальной службы устанавливается регламентомКомиссии по досудебному урегулированию споров.                                Глава 10                       Заключительные положения      Статья 34. Ответственность за нарушение законодательства                Кыргызской Республики      За нарушение настоящего Закона лица несут ответственность в случа-ях и порядке, предусмотренных законодательством Кыргызской Республики.      Статья 35. Вступление настоящего Закона в силу      1. Настоящий  Закон  вступает  в силу по истечении трех месяцев содня официального опубликования.     2. Правительству Кыргызской Республики:     - привести свои нормативные правовые акты в соответствие с настоя-щим Законом;     - подготовить и внести предложения о внесении соответствующих  из-менений  в  иные  законодательные  акты Кыргызской Республики в связи свступлением в силу настоящего Закона.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c9rbzxskadkb_l1zboo">
      <w:r>
        <w:rPr>
          <w:rFonts w:ascii="Arial" w:cs="Arial" w:eastAsia="Arial" w:hAnsi="Arial"/>
          <w:color w:val="132D3F"/>
          <w:sz w:val="16"/>
          <w:szCs w:val="16"/>
          <w:u w:val="single"/>
        </w:rPr>
        <w:t xml:space="preserve">dalil.kg/document/59586</w:t>
      </w:r>
    </w:hyperlink>
  </w:p>
  <w:p>
    <w:pPr>
      <w:spacing w:after="0" w:before="40"/>
      <w:jc w:val="center"/>
    </w:pPr>
    <w:hyperlink w:history="1" r:id="rId5ow51ozp_scvgpfiga6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ijueuy0ypb4adlbnt-g" Type="http://schemas.openxmlformats.org/officeDocument/2006/relationships/hyperlink" Target="https://dalil.kg/document/80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c9rbzxskadkb_l1zboo" Type="http://schemas.openxmlformats.org/officeDocument/2006/relationships/hyperlink" Target="https://dalil.kg/document/59586" TargetMode="External"/><Relationship Id="rId5ow51ozp_scvgpfiga6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2026-09-24T02:30:25.920Z</dcterms:created>
  <dcterms:modified xsi:type="dcterms:W3CDTF">2026-09-24T02:30:25.920Z</dcterms:modified>
</cp:coreProperties>
</file>

<file path=docProps/custom.xml><?xml version="1.0" encoding="utf-8"?>
<Properties xmlns="http://schemas.openxmlformats.org/officeDocument/2006/custom-properties" xmlns:vt="http://schemas.openxmlformats.org/officeDocument/2006/docPropsVTypes"/>
</file>