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qhpuomq1ejpdkt_x9nf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6 февраля 2013 года № 52                                                      Утверждено                                           </w:t>
      </w:r>
      <w:hyperlink w:history="1" r:id="rIdwzw7lkrhzqmn4pfecm5i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апреля 2009 года № 227                                ПОЛОЖЕНИЕ            о порядке призыва и прохождения военной службы            в призывном мобилизационном резерве гражданами                         Кыргызской Республики      Глава I.    Общие положения     Глава II.   Порядок выявления и изучения граждан, изъявивших                 желание проходить военную службу в призывном                 мобилизационном резерве     Глава III.  Порядок зачисления граждан на военную службу                 в призывной мобилизационный резерв     Глава IV.   Порядок учета служащих призывного мобилизационного                 резерва     Глава V.    Порядок прохождения военной службы в призывном                 мобилизационном резерве     Глава VI.   Порядок отправки и перевозки военнослужащих                 в учебные центры (воинские части)     Глава VII.  Увольнение в запас     Глава VIII. Права, обязанности и ответственность граждан,                 зачисленных на военную службу в призывной                 мобилизационный резерв, призванных на военные сборы                 и военнослужащих призывного мобилизационного резерва,                 уволенных в запас                                 Глава I                            Общие положения      1. Настоящее  Положение  о  порядке  призыва и прохождения военнойслужбы в призывном мобилизационном резерве гражданами  Кыргызской  Рес-публики  (далее  - Положение) разработано в соответствие с Законом Кыр-гызской Республики "О всеобщей воинской обязанности граждан  КыргызскойРеспублики, о военной и альтернативной службах" (далее - Закон Кыргызс-кой Республики).     Положение определяет:     - порядок выявления и изучения граждан,  изъявивших желание прохо-дить военную службу в призывном мобилизационном резерве;     - порядок зачисления граждан на военную службу в призывной мобили-зационный резерв;     - порядок учета служащих призывного мобилизационного резерва;     - порядок  прохождения  военной службы в призывном мобилизационномрезерве;     - порядок  отправки  и  перевозки  военнослужащих в учебные центры(воинские части);     - порядок  увольнения с военной службы в призывном мобилизационномрезерве;     - права и обязанности граждан, призванных на военную службу в при-зывной мобилизационный резерв.     2. Служба в призывном мобилизационном резерве - особый вид военнойслужбы в Министерстве обороны Кыргызской Республики (далее - Министерс-тво  обороны),  на  которую  призываются граждане Кыргызской Республикипризывного возраста взамен срочной военной службы,  в целях  реализацииконституционного долга и обязанности по защите Отечества.     3. Граждане в возрасте от восемнадцати до двадцати  семи  лет,  неимеющие  права  на  отсрочку или освобождение от призыва,  по состояниюздоровья годные к военной службе,  имеют право по собственному  желаниюпроходить службу в призывном мобилизационном резерве.     Служба в призывном мобилизационном резерве предусматривает  внесе-ние призывниками денежных взносов на специальный счет Министерства обо-роны.     Сумма денежных взносов устанавливается в размере 120 расчетных по-казателей с учетом налогов.     Денежные средства,  поступающие от граждан,  призванных на военнуюслужбу в призывной мобилизационный резерв, направляются для организациии проведения военных сборов,  содержания и улучшения материально-техни-ческой базы учебных центров.     4. Общее  руководство призывом граждан на военную службу в призыв-ной мобилизационный резерв, ведение учета, организация военной службы впризывном  мобилизационном  резерве  и  контроль  за внесением денежныхсредств осуществляется Министерством обороны через Главный штаб  Воору-женных  Сил  Кыргызской  Республики  (далее  - Главный штаб ВооруженныхСил).     5. На Главный штаб Вооруженных Сил возлагается:     - осуществление контроля за выполнением гражданами требований  За-кона Кыргызской Республики и настоящего Положения;     - информирование населения республики через средства массовой  ин-формации о порядке прохождения военной службы в призывном мобилизацион-ном резерве;     - контроль  за ходом внесения денежных средств на специальный счетМинистерства обороны гражданами за прохождение военной службы в призыв-ном мобилизационном резерве;     - организация прохождения военной службы в призывном мобилизацион-ном резерве;     - разработка Программы боевой подготовки призывного  мобилизацион-ного резерва;     - увольнение в  запас  военнослужащих,  выслуживших  установленныесроки военной службы в призывном мобилизационном резерве.     6. На военные комиссариаты возлагается:     - изучение и отбор призывников,  желающих проходить военную службув призывном мобилизационном резерве;     - зачисление граждан на военную службу в призывной мобилизационныйрезерв;     - ведение персонального учета служащих призывного мобилизационногорезерва;     - призыв и направление граждан на военную службу в призывной моби-лизационный резерв;     - проведение  военных сборов при военных комиссариатах в соответс-твии с Программой боевой подготовки призывного мобилизационного  резер-ва;     - отправка служащих,  призванных на военную службу в призывном мо-билизационном резерве на военные сборы в учебные центры;     - постановка на воинский учет военнослужащих уволенных  с  военнойслужбы в призывном мобилизационном резерве;     - ведение разъяснительной работы среди молодежи об особенностях  ихарактере военной службы в призывном мобилизационном резерве.     7. На учебные центры возлагается:     - прием и постановка на все виды довольствия, распределение и раз-мещение по подразделениям  военнослужащих  призывного  мобилизационногорезерва, прибывших для прохождения военных сборов;     - подготовка военнослужащих по военно-учетным специальностям в со-ответствии  с  Программой боевой подготовки призывного мобилизационногорезерва;     - обеспечение  организации  службы  войск  и  безопасности военнойслужбы, соблюдения воинской дисциплины и сохранение здоровья военнослу-жащих, проходящих военные сборы;     - воспитание военнослужащих, проходящих военные сборы, в духе бое-вых традиций Вооруженных Сил Кыргызской Республики,  преданности Родинеи своему народу;     - организация  принятия Военной присяги военнослужащими призывногомобилизационного резерва;     - увольнение  в  запас  военнослужащих,  выслуживших установленныесроки военной службы в призывном мобилизационном резерве.                                Глава II                 Порядок выявления и изучения граждан,              изъявивших желание проходить военную службу                  в призывном мобилизационном резерве      8. Выявление граждан,  изъявивших желание проходить военную службув призывном мобилизационном резерве, осуществляется военными комиссари-атами  в  период проведения изучения и отбора граждан на военную и аль-тернативную службы.     9. Изучение граждан, изъявивших желание проходить военную службу впризывном мобилизационном резерве,  осуществляется военными комиссариа-тами в целях обеспечения районных (городских) призывных комиссий полны-ми данными о гражданах в целях исключения случаев зачисления на военнуюслужбу в призывном мобилизационном резерве граждан, которые в соответс-твии с законодательством Кыргызской Республики не подлежат  призыву  навоенную службу.     10. Изучение призывников,  подлежащих призыву на  военную  службу,проводится личным составом военных комиссариатов под руководством воен-ного комиссара с привлечением руководителей органов местного самоуправ-ления,  представителей органов внутренних дел, предприятий, организацийи учреждений независимо от форм собственности.     11. Военные комиссариаты в ходе проведения изучения уточняют нали-чие гражданства,  судимости, состояние здоровья, образования, гражданс-кой специальности,  другие необходимые данные призывника. Изучение про-водится путем индивидуальных бесед с призывником,  его  родителями  илилицами,  на воспитании которых он находился.  Каждая беседа обязательнозаверяется личными подписями призывника и его родителей,  а также  под-писью лица, проводившего беседу.     Результаты изучения отражаются в листе изучения призывника.     12. До призывников,  изъявивших желание проходить военную службу впризывном мобилизационном резерве,  доводится порядок прохождения воен-ной  службы и порядок призыва на военную службу в призывной мобилизаци-онный резерв.     Граждане, изъявившие  желание проходить военную службу в призывноммобилизационном резерве, не позднее 3 дней до прохождения районной (го-родской)  призывной  комиссии  подают по установленной форме письменноезаявление на имя военного комиссара,  в котором обязуются внести  уста-новленную сумму денежного взноса и пройти военные сборы.     13. Внесение установленной суммы  денежного  взноса  призывниками,изъявившими  желание проходить военную службу в призывном мобилизацион-ном резерве,  производится после зачисления в призывной мобилизационныйрезерв.     14. Военный комиссар, на основании индивидуальной беседы с призыв-ником, списков из организаций здравоохранения о гражданах, состоящих надиспансерном учете,  и решения комиссии по первичной постановке гражданна  воинский учет о годности призывника к военной службе делает вывод опредназначении его к военной службе в призывном мобилизационном  резер-ве. Вывод военного комиссара заверяется его подписью и гербовой печатьюв листе изучения.     15. Сведения  о  количестве граждан,  изъявивших желание проходитьвоенную службу в призывном мобилизационном резерве,  районные  (городс-кие) военные комиссариаты представляют в Главное организационно-мобили-зационное управление Главного штаба ежегодно к 25 марта и  25  сентябрясоответственно.                                Глава III             Порядок зачисления граждан на военную службу                  в призывной мобилизационный резерв      16. Призыв  граждан  на военную службу в призывной мобилизационныйрезерв осуществляется военными комиссариатами.     На службу призываются граждане мужского пола,  которым ко дню при-зыва исполняется 18 лет.     17. Количество граждан,  подлежащих зачислению на военную службу впризывной мобилизационный резерв, определяется Главным штабом Вооружен-ных Сил,  на основании наличия призывных ресурсов в военных комиссариа-тах.     18. По результатам медицинского освидетельствования и на основаниизаявления призывника районная (городская)  призывная  комиссия  выноситсоответствующее решение.     19. Призывники,  зачисленные на военную службу в призывной мобили-зационный  резерв,  именуются служащими призывного мобилизационного ре-зерва (далее - служащие призывного мобилизационного резерва).     20. После принятия призывной комиссией решения о зачислении в при-зывной мобилизационный резерв,  призывник вносит установленную сумму  вполном размере на специальный счет Министерства обороны.     21. Призывник, внесший установленный денежный взнос за прохождениевоенной  службы  в  призывном мобилизационном резерве,  в случае смерти(погибший, признанный судом пропавшим без вести) до прохождения военныхсборов снимается с воинского учета призывников.     Внесенный им денежный взнос за прохождение военной службы  в  при-зывном мобилизационном резерве подлежит возврату наследникам.     22. Внесенный денежный взнос возвращается приказом министра оборо-ны в следующем порядке:     а) военный комиссар по окончании очередного  призыва  представляетрапорт в Главный штаб Вооруженных Сил. К рапорту прилагаются выписки изкниги протоколов, копии Анкеты медицинского освидетельствования о подт-верждении решения районной (городской) призывной комиссии Республиканс-кой призывной комиссией,  копии квитанции о внесении гражданином  уста-новленного  денежного  взноса  в полном размере,  копии свидетельства осмерти (о гибели, выписки из решения суда);     б) Главный  штаб Вооруженных Сил на основании представленных доку-ментов,  ходатайствует перед министром  обороны  о  возврате  указанныхсумм;     в) возврат денежных средств производится на основании приказа  ми-нистра обороны со специального счета военного комиссариата в региональ-ном органе казначейства путем перечисления в учреждение банка на личныйсчет получателей, указанных в пунктах 21 и 22 настоящего Положения;     г) возврат денежных средств по учету оформляется путем  уменьшениядоходной части специального счета военного комиссариата.     23. Граждане,  зачисленные на службу в  призывной  мобилизационныйрезерв,  снимаются  с учета призывников на основании протокола районной(городской) призывной комиссии и передаются на учет в  отделение  учетапризывного мобилизационного резерва по именному списку, заверенному ра-йонным (городским) военным комиссаром.  Личные  дела,  удостоверения  иучетно-послужные  карточки служащих призывного мобилизационного резервапередаются в отделение учета дел призывного мобилизационного резерва.                                Глава IV                   Порядок учета служащих призывного                       мобилизационного резерва      24. Общее руководство и контроль за учетом служащих призывного мо-билизационного резерва осуществляется Главным штабом Вооруженных Сил, ав пределах областей, районов и городов республики - военными комиссари-атами.     25. Военные комиссары несут ответственность за организацию и  пол-ноту учета служащих призывного мобилизационного резерва, проживающих наобслуживаемой территории и на них возлагается:     - ведение  учета  служащих  призывного  мобилизационного резерва встрогом соответствии с требованиями Закона Кыргызской Республики;     - уточнение  и  своевременное внесение в учетно-воинские документыслужащих призывного мобилизационного резерва, сведения об изменении се-мейного положения, состояния здоровья, образования, специальности, мес-та работы, адреса места жительства и других данных.     26. Учет  служащих призывного мобилизационного резерва подразделя-ется на персональный и количественный.  В Главном штабе Вооруженных Силосуществляется  количественный  учет,  в военных комиссариатах - персо-нальный учет.     Персональный учет осуществляется:     - по личным делам;     - по журналам персонального учета.     Для оперативного учета служащих призывного мобилизационного резер-ва в военном комиссариате ведется журнал учета движения,  в котором от-ражаются численность служащих призывного мобилизационного резерва и  ихдвижение (убытие, прибытие).     Из личных дел служащих призывного мобилизационного резерва состав-ляются картотеки:     - принятых на учет служащих  призывного  мобилизационного  резерва(личные дела расставляются по датам призыва на военные сборы,  по орга-нам местного самоуправления, по алфавиту);     - снятых  с учета служащих призывного мобилизационного резерва (попричинам снятия с учета);     - находящихся в розыске.     27. Служащие призывного мобилизационного  резерва  принимаются  научет:     - после вынесения районной (городской) призывной комиссией решенияо зачислении на военную службу в призывной мобилизационный резерв;     - в случае прибытия к новому месту жительства  из  других  военныхкомиссариатов.     28. Порядок приема на учет:     а) после вынесения районной (городской) призывной комиссии решенияо зачислении на военную службу служащим призывного мобилизационного ре-зерва выписываются удостоверения и учетно-послужные карточки.     Личные дела, учетно-послужные карточки служащих призывного мобили-зационного  резерва хранятся в 1 отделении военных комиссариатов до за-числения их в запас;     б) при  прибытии  служащего  призывного мобилизационного резерва кновому месту жительства из других военных комиссариатов.     Прием на  учет  служащего призывного мобилизационного резерва при-бывшего из других районов, производится в следующем порядке:     - в  журнал  учета  заносятся учетные данные о служащем призывногомобилизационного резерва;     - заполняется извещение (корешок предписания) в двух экземплярах:     первый экземпляр направляется военному комиссару по месту прежнегоучета служащего с просьбой о высылке его личного дела;     второй экземпляр высылается в Главный  штаб  Вооруженных  Сил  дляконтроля.     До получения личных дел служащих призывного  мобилизационного  ре-зерва  они  учитываются по предписаниям,  хранящимся в картотеке личныхдел.     При поступлении  на  служащего призывного мобилизационного резерваего личного дела в журнале персонального учета делается соответствующаяотметка.     Полученное личное дело после уточнения помещается в  соответствую-щую  картотеку.  Предписание,  выданное  военным комиссаром по прежнемуместу службы, подшивается в личное дело.     29. Служащие призывного мобилизационного резерва подлежат снятию сучета, если они:     а) призваны на военные сборы;     б) убывают к новому месту жительства;     в) признаны негодными к военной службе в мирное время, ограниченногодными к военной службе в военное время или не годными к военной служ-бе с исключением с воинского учета;     г) осуждены и убыли в места отбытия уголовного наказания;     д) признаны судом пропавшими без вести, а также в случае смерти.     30. Порядок снятия с учета:     а) при  призыве на военные сборы служащие призывного мобилизацион-ного резерва снимаются с учета на основании приказа военного комиссара.В книге персонального учета делается соответствующая отметка;     б) снятие с учета служащего призывного  мобилизационного  резерва,убывающего на новое место жительства, производится на основании его за-явления.     На служащего  призывного мобилизационного резерва выписывается дваэкземпляра предписания.  Первый экземпляр вручается служащему и разъяс-няется, что по прибытии к новому месту жительства он обязан в указанныйсрок явиться в соответствующий военный комиссариат  для  постановки  научет.     Второй экземпляр предписания высылается в Главный штаб ВооруженныхСил для контроля.     При получении извещения от военного комиссара по новому месту  жи-тельства  служащего призывного мобилизационного резерва его личное деловместе с учетно-послужной карточкой не позднее 3-дневного срока высыла-ется  в  соответствующий  военный комиссариат.  В журнале персональногоучета производится отметка о высылке личного дела.     Заявление служащего призывного мобилизационного резерва о переводеи извещение военного комиссариата,  о высылке личного  дела  по  новомуместу жительства подшиваются в соответствующее дело военного комиссари-ата.  Если в течение месячного срока после снятия служащих с  учета  отсоответствующих  военных комиссариатов не поступят извещения о принятииих на воинский учет,  военные комиссариаты обязаны  принять  незамедли-тельные меры по розыску таких служащих через органы внутренних дел, ро-дителей и близких родственников;     в) служащие призывного мобилизационного резерва, признанные негод-ными к военной службе в мирное  время,  ограничено  годными  к  военнойслужбе в военное время, снимаются с учета на основании заключения Воен-но-врачебной комиссией Министерства обороны и передаются на учет  воен-нообязанных второй категории с последующей выдачей военного билета.     Документы, послужившие основанием для снятия с учета,  подшиваютсяв дело.  Личные дела после передачи в запас хранятся 2 года и уничтожа-ются в установленном порядке;     г) служащие  призывного  мобилизационного  резерва,  осужденные  иубывшие в места отбытия уголовного наказания,  при получении выписок изприговоров  и  уведомлений  о  вступлении в силу приговоров в отношенииосужденных лиц,  о направлении их в места отбытия уголовных  наказаний,снимаются с учета;     д) служащие призывного мобилизационного резерва,  в случае  смертиили  признанные судом пропавшими без вести,  при получении копии свиде-тельства о смерти или выписки из решения суда снимаются с учета. В кни-ге персонального учета служащих делается соответствующая запись.     Документы, послужившие основанием для снятия с учета,  подшиваютсяв дело. Личные дела, после передачи в запас хранятся 2 года и уничтожа-ются в установленном порядке.     Внесенные служащими призывного мобилизационного резерва указаннымив подпунктах "в", "г" и "д" настоящей статьи денежные взносы за прохож-дение военной службы в призывном мобилизационном резерве подлежат возв-рату им или близким родственникам. Порядок выплаты производится в соот-ветствии с пунктом 22 настоящего Положения.                                 Глава V                  Порядок прохождения военной службы                  в призывном мобилизационном резерве      31. Военная  служба в призывном мобилизационном резерве устанавли-вается сроком один месяц в ходе прохождения военных  сборов  в  учебныхцентрах Министерства обороны.  Служащие призывного мобилизационного ре-зерва проходят военные сборы в течение 12 месяцев со дня  зачисления  впризывной мобилизационный резерв.     Началом военной службы в призывном мобилизационном резерве  счита-ется день издания приказа военного комиссара о призыве на военную служ-бу для прохождения военных сборов.     С момента  издания приказа военного комиссара о призыве на военнуюслужбу,  для прохождения военных сборов и присвоении  воинского  звания"рядовой",  служащие  призывного  мобилизационного  резерва приобретаютстатус военнослужащих.     Военные сборы проводятся в два этапа:     - первый этап - при военных комиссариатах;     - второй  этап  - в учебных центрах (воинских частях) определяемыхГлавным штабом Вооруженных Сил.     32. Военные  сборы  проводятся  по Программе подготовки призывногомобилизационного резерва, утверждаемой министром обороны.     Перечни военных  специальностей,  по которым проводится подготовкавоеннослужащих призывного мобилизационного резерва,  определяются Глав-ным штабом Вооруженных Сил.     33. Военные сборы при военных комиссариатах с проживанием по местужительства  проводятся в целях получения теоретической подготовки и на-чальных практических навыков служащими призывного мобилизационного  ре-зерва по основам военной службы.     Военные сборы при военных комиссариатах проводятся в  соответствиис указанием Главного штаба Вооруженных Сил.     34. Военные сборы при учебных центрах (воинских частях) проводятсяв  пунктах дислокации учебных центров (воинских частей) в целях получе-ния служащими призывного мобилизационного резерва военной  специальнос-ти.     Военнослужащие в период прохождения  военных  сборов  при  учебныхцентрах (воинских частях) принимают Военную присягу.     35. Окончанием военной службы в призывном мобилизационном  резервеявляется  день  издания  приказа начальника (командира) учебного центра(воинской части) об исключении из списков личного состава.     36. Главный штаб Вооруженных Сил разрабатывает Директиву по прове-дению военных сборов призывного мобилизационного резерва, в которой оп-ределяет:     - сроки проведения военных сборов с учетом наличия в  военных  ко-миссариатах  количества  граждан,  изъявивших желание проходить военнуюслужбу в призывном мобилизационном резерве;     - порядок призыва и проведения военных сборов при военных комисса-риатах;     - порядок  отправки  и  перевозки  военнослужащих в учебные центры(воинские части);     - порядок  приема и распределения военнослужащих в учебных центрах(воинских частях);     - порядок  организации учебного процесса в учебных центрах (воинс-ких частях);     - организация церемонии торжественного принятия Военной присяги;     - порядок  увольнения  военнослужащих,  выслуживших  установленныесроки военной службы в призывном мобилизационном резерве, в запас;     - порядок перевозки военнослужащих уволенных в запас.     Выписки из Директивы по проведению военных сборов призывного моби-лизационного резерва Главный штаб Вооруженных Сил доводит до  соответс-твующих должностных лиц.     37. Военные комиссары,  начальники учебных центров после получениявыписки  из Директивы по проведению военных сборов призывного мобилиза-ционного резерва составляют Планы проведения военных сборов,  в которыхопределяют  все необходимые мероприятия для организации,  обеспечения ипроведения военных сборов.     38. Порядок  обеспечения всеми видами довольствия военнослужащих впериод прохождения военных сборов определяется соответствующими  прика-зами министра обороны.                                Глава VI              Порядок отправки и перевозки военнослужащих                   в учебные центры (воинские части)      39. Отправка военнослужащих в учебные центры (воинские части) про-изводится через сборные пункты.     Военные комиссары  обеспечивают прибытие военнослужащих на сборныепункты в соответствии с Планом отправок военнослужащих для  прохождениявоенных сборов в учебных центрах (воинских частях).     40. На сборные пункты военнослужащие доставляются военными  комис-сариатами организованно в сроки,  определяемые Директивой по проведениювоенных сборов призывного мобилизационного резерва.     41. Представители  учебных центров (воинских частей) по прибытии кместу назначения сдают личный состав по именному  списку.  Одновременнодокладывают соответствующим начальникам о состоянии воинской дисциплиныи обо всех случаях ее нарушения в пути следования.                                Глава VII                          Увольнение в запас      42. Военнослужащие, выслужившие установленные сроки военной службыв призывном мобилизационном резерве,  увольняются в запас приказом  на-чальника  (командира) учебного центра (воинской части) в соответствии сДирективой по проведению военных сборов призывного мобилизационного ре-зерва Главного штаба Вооруженных Сил.     43. Военнослужащие увольняются в запас с выданным комплектом воен-ной формы одежды.     44. Военнослужащие,  уволенные в запас,  доставляются  на  сборныепункты  автомобильным  транспортом  учебных центров (воинских частей) ипередаются начальникам сборных пунктов по именным спискам.     45. Запрещается задерживать без основания в учебных центрах (воин-ских частях) военнослужащих, уволенных в запас.     46. При  объявлении  мобилизации увольнение в запас военнослужащихпризывного мобилизационного резерва приостанавливается до особого  рас-поряжения.     47. Порядок заполнения учетно-воинских документов  при  увольнениивоеннослужащих в призывном мобилизационном резерве в запас определяетсяИнструкцией о порядке изготовления,  учета, хранения и заполнения блан-ков строгой отчетности.     48. Порядок зачисления военнослужащих призывного  мобилизационногорезерва уволенных в запас определяется Положением о порядке ведения во-инского учета военнообязанных и призывников.                               Глава VIII             Права, обязанности и ответственность граждан,               зачисленных на военную службу в призывной          мобилизационный резерв, призванных на военные сборы             и военнослужащих призывного мобилизационного                      резерва, уволенных в запас      49. Служащие призывного мобилизационного резерва обязаны:     - прибывать по вызову в военный  комиссариат  к  указанному  срокуотправки для прохождения военных сборов;     - ставить в известность военный комиссариат о всех изменениях мес-та жительства, семейного положения в 10-дневный срок;     - при перемене места жительства прибывать в указанный в  предписа-нии военный комиссариат и срок для постановки на учет.     50. Служащие призывного мобилизационного резерва,  уклоняющиеся отпрохождения военных сборов,  привлекаются к ответственности в соответс-твии с законодательством Кыргызской Республики.     51. Права, обязанности и ответственность военнослужащих призывногомобилизационного резерва определяются законодательством Кыргызской Рес-публики.     52. Страхование жизни и здоровья военнослужащих определяется в со-ответствии с законодательством Кыргызской Республики.     53. Военнослужащие призывного мобилизационного резерва,  уволенныев запас, обязаны:     - хранить в течение трех лет комплект военной формы одежды по пос-тоянному месту жительства;     - по вызову в военный комиссариат прибывать в военной форме  одеж-ды;     - восстановить военную форму одежды за свой счет,  в случае  утериили порчи.     54. Военнообязанные,  прошедшие службу в призывном мобилизационномрезерве, могут быть призваны на военную службу по контракту.     55. Военнообязанные,  прошедшие военную службу в призывном мобили-зационном резерве,  имеющие высшее образование и изъявившие желание по-лучить первое воинское звание офицерского  состава  по  запасу  "лейте-нант",  после  внесения  дополнительного денежного взноса в размере 120расчетных показателей на специальный счет  Министерства  обороны  имеютправо прохождения учебного сбора по Программе подготовки офицеров запа-са.     56. Военнообязанные,  прошедшие альтернативную службу и признанные"негодными к военной службе",  после медицинского переосвидетельствова-ния  и  признания  их годными к военной службе,  при внесении денежноговзноса в размере 120 расчетных показателей с учетом налогов  на  специ-альный  счет  Министерства обороны,  имеют право на прохождение военнойслужбы в призывном мобилизационном резерве в соответствии  с  настоящимПоложением.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t6qjmh50gvhu3y-e74fc">
      <w:r>
        <w:rPr>
          <w:rFonts w:ascii="Arial" w:cs="Arial" w:eastAsia="Arial" w:hAnsi="Arial"/>
          <w:color w:val="132D3F"/>
          <w:sz w:val="16"/>
          <w:szCs w:val="16"/>
          <w:u w:val="single"/>
        </w:rPr>
        <w:t xml:space="preserve">dalil.kg/document/59739</w:t>
      </w:r>
    </w:hyperlink>
  </w:p>
  <w:p>
    <w:pPr>
      <w:spacing w:after="0" w:before="40"/>
      <w:jc w:val="center"/>
    </w:pPr>
    <w:hyperlink w:history="1" r:id="rIdgc1xqu4syiggy26nil1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qhpuomq1ejpdkt_x9nff" Type="http://schemas.openxmlformats.org/officeDocument/2006/relationships/hyperlink" Target="https://dalil.kg/document/94229" TargetMode="External"/><Relationship Id="rIdwzw7lkrhzqmn4pfecm5iz" Type="http://schemas.openxmlformats.org/officeDocument/2006/relationships/hyperlink" Target="https://dalil.kg/document/5973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t6qjmh50gvhu3y-e74fc" Type="http://schemas.openxmlformats.org/officeDocument/2006/relationships/hyperlink" Target="https://dalil.kg/document/59739" TargetMode="External"/><Relationship Id="rIdgc1xqu4syiggy26nil1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2026-09-23T16:40:15.075Z</dcterms:created>
  <dcterms:modified xsi:type="dcterms:W3CDTF">2026-09-23T16:40:15.075Z</dcterms:modified>
</cp:coreProperties>
</file>

<file path=docProps/custom.xml><?xml version="1.0" encoding="utf-8"?>
<Properties xmlns="http://schemas.openxmlformats.org/officeDocument/2006/custom-properties" xmlns:vt="http://schemas.openxmlformats.org/officeDocument/2006/docPropsVTypes"/>
</file>