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результатов досрочных выборов Президента Кыргызской Республики назначенных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czsl60f-llmt2kjubx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конституционным </w:t>
      </w:r>
      <w:hyperlink w:history="1" r:id="rIdba9ycd4aw6himwo3urz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и депутатов Жогорку Кенеша Кыргызской Республики", на основании Постановлением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 Центральная комиссия по выборам и проведению референдумов Кыргызской Республики обеспечила подготовку и проведение 10 января 2021 года досрочных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</w:t>
      </w:r>
      <w:hyperlink w:history="1" r:id="rIdl2dlhhptjck2mfoshzw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dyapadohnd8pzohr8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sss3q8umchum0mdct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на основании 54 протоколов территориальных избирательных комиссий об итогах голосования, путем суммирования содержащихся в них данных, Центральная комиссия по выборам и проведению референдумов Кыргызской Республики составила сводную таблицу и протокол "О результатах досрочных выборов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постановления Центральной комиссии по выборам и проведению референдумов Кыргызской Республики от 20 января 2021 года № 24 при формировании сводной таблицы и протокола "О результатах досрочных выборов Президента Кыргызской Республики" учтено исключение данных по 8 избирательным участкам, итоги голосования на которых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"О результатах досрочных выборов Президента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количество избирателей, внесенных в списки избирателей составило - 3563574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Число избирателей, принявших участие в голосовании на досрочных выборах Президента Кыргызской Республики 10 января 2021 года - 1395513, что составляет 39,16% от общего числа избирателей, включенных в списки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 на должность Президента Кыргызской Республики Жапаров Садыр Нургожоевич получил 1105248 голосов, что составляет 79,20% то есть свыше половины голосов всех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 на должность Президента Кыргызской Республики Исаев Канатбек Кедейканович получила 8038 голосов, что составляет 0,58%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 на должность Президента Кыргызской Республики Арстанбек Мыктыбек получил 23583 голоса, что составляет 1,69%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 на должность Президента Кыргызской Республики Сооронкулова Клара Сыргакбековна получила 14005 голосов, что составляет 1,00%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Кандидат на должность Президента Кыргызской Республики Ташов Имамидин Асамидинович получил 16383 голоса, что составляет 1,17%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Кандидат на должность Президента Кыргызской Республики Тагаев Рашид Бакирович получил 0 голосов, что составляет 0%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 на должность Президента Кыргызской Республики Сегизбаев Абдил Кенешевич получил 20335 голосов, что составляет 1,46%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 на должность Президента Кыргызской Республики Мадумаров Адахан Кимсанбаевич получил 94741 голосов, что составляет 6,79%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Кандидат на должность Президента Кыргызской Республики Касенов Аймен Абдыталипович получил 12684 голоса, что составляет 0,91%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 на должность Президента Кыргызской Республики Кочкоров Улукбек Тойчубаевич получил 9397 голосов, что составляет 0,67%,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 на должность Президента Кыргызской Республики Байгуттиев Женишбек Сейтбекович получил 1327 голосов, что составляет 0,10%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Кандидат на должность Президента Кыргызской Республики Абакиров Эльдар Курманбекович получил 6996 голосов, что составляет 0,50%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 на должность Президента Кыргызской Республики Асанов Курсан Сатарович получил 6885 голосов, что составляет 0,49%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на должность Президента Кыргызской Республики Абдылдаев Арстанбек Бейшеналиевич получил 1157 голосов, что составляет 0,08%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 на должность Президента Кыргызской Республики Джеенбеков Равшан Бабырбекович получил 2652 голоса, что составляет 0,19%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Кандидат на должность Президента Кыргызской Республики Калмаматов Бактыбек Орозалиевич получил 6893 голоса, что составляет 0,49%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Кандидат на должность Президента Кыргызской Республики Тольбаев Бабыржан Латиханович получил 32979 голосов, что составляет 2,36%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 на должность Президента Кыргызской Республики Иманалиев Каныбек Капашович получил 2490 голосов, что составляет 0,18%,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позицию "Против всех" проголосовало 18673 избирателей, что составляет 1,34% от числа избирателей, принявших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37, 55, 58 конституционного </w:t>
      </w:r>
      <w:hyperlink w:history="1" r:id="rIdgayky_0ae_lpwyus_--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o8zxhzbyi-ctyz3wx_2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Центральной комиссии по выборам и проведению референдумов Кыргызской Республики от 20 января 2021 года "О результатах досрочных выборов Президента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состоявшимися досрочные выборы Президента Кыргызской Республики, назначенные на 10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Жапарова Садыра Нургожоевича избранным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Жапарова Садыра Нургожоевича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вступлении в должность Президента Кыргызской Республики выдать Жапарову Садыру Нургожоевичу удостоверение об избрании Президентом Кыргызской Республики, знаки отличия - нагрудный знак и Штандарт (флаг) Президента с выгравированными его фамилией, именем и отчеством и датами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l48goegyng1apes1x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dalil.kg/document/600019</w:t>
      </w:r>
    </w:hyperlink>
  </w:p>
  <w:p>
    <w:pPr>
      <w:spacing w:after="0" w:before="40"/>
      <w:jc w:val="center"/>
    </w:pPr>
    <w:hyperlink w:history="1" r:id="rId1mtz5hbhnfw08mvigkw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zsl60f-llmt2kjubxhl" Type="http://schemas.openxmlformats.org/officeDocument/2006/relationships/hyperlink" Target="https://dalil.kg/document/202913#st_106" TargetMode="External"/><Relationship Id="rIdba9ycd4aw6himwo3urz0t" Type="http://schemas.openxmlformats.org/officeDocument/2006/relationships/hyperlink" Target="https://dalil.kg/document/203244" TargetMode="External"/><Relationship Id="rIdl2dlhhptjck2mfoshzww_" Type="http://schemas.openxmlformats.org/officeDocument/2006/relationships/hyperlink" Target="https://dalil.kg/document/203244#st_37" TargetMode="External"/><Relationship Id="rIdxhdyapadohnd8pzohr87l" Type="http://schemas.openxmlformats.org/officeDocument/2006/relationships/hyperlink" Target="https://dalil.kg/document/203244#st_55" TargetMode="External"/><Relationship Id="rIdssss3q8umchum0mdctqcg" Type="http://schemas.openxmlformats.org/officeDocument/2006/relationships/hyperlink" Target="https://dalil.kg/document/203244" TargetMode="External"/><Relationship Id="rIdgayky_0ae_lpwyus_--rd" Type="http://schemas.openxmlformats.org/officeDocument/2006/relationships/hyperlink" Target="https://dalil.kg/document/203244" TargetMode="External"/><Relationship Id="rIdo8zxhzbyi-ctyz3wx_2b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l48goegyng1apes1xzg" Type="http://schemas.openxmlformats.org/officeDocument/2006/relationships/hyperlink" Target="https://dalil.kg/document/600019" TargetMode="External"/><Relationship Id="rId1mtz5hbhnfw08mvigkw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2026-09-29T23:41:46.669Z</dcterms:created>
  <dcterms:modified xsi:type="dcterms:W3CDTF">2026-09-29T23:41:46.669Z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