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Акматова А.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депутата Жогорку Кенеша Кыргызской Республики от парламентской фракции «Бир Бол» Акматова Алмазбека Жумабековича, в соответствии с пунктом 9 части 3 </w:t>
      </w:r>
      <w:hyperlink w:history="1" r:id="rIdssl9k-zqjp_dbngmdwp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3 части 4 </w:t>
      </w:r>
      <w:hyperlink w:history="1" r:id="rIdrhfk3jkqjbgrdmh5pue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  и депутатов Жогорку Кенеша Кыргызской Республики», пунктом 8 части 1, части 2 </w:t>
      </w:r>
      <w:hyperlink w:history="1" r:id="rId9f0yf1tukcyu3jdeak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 </w:t>
      </w:r>
      <w:hyperlink w:history="1" r:id="rIdmnxewrcfsp9v-wh1-bl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Акматова Алмазбека Жумабековича, от парламентской фракции «Бир Бол»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 Кыргызской Республики Акматова Алмазбека Жумабековича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</w:t>
      </w:r>
      <w:r>
        <w:rPr>
          <w:rFonts w:ascii="Arial" w:cs="Arial" w:eastAsia="Arial" w:hAnsi="Arial"/>
          <w:sz w:val="24"/>
          <w:szCs w:val="24"/>
        </w:rPr>
        <w:t xml:space="preserve"> на заместителя председателя Центральной комиссии по выборам и проведению референдумов Кыргызской Республики Бекматова А.Г.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0ziwwrtbujx8pgeyv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dalil.kg/document/600260</w:t>
      </w:r>
    </w:hyperlink>
  </w:p>
  <w:p>
    <w:pPr>
      <w:spacing w:after="0" w:before="40"/>
      <w:jc w:val="center"/>
    </w:pPr>
    <w:hyperlink w:history="1" r:id="rId6c2kkhozybitri5_kwg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l9k-zqjp_dbngmdwpg2" Type="http://schemas.openxmlformats.org/officeDocument/2006/relationships/hyperlink" Target="https://dalil.kg/document/202913#st_73" TargetMode="External"/><Relationship Id="rIdrhfk3jkqjbgrdmh5pue-a" Type="http://schemas.openxmlformats.org/officeDocument/2006/relationships/hyperlink" Target="https://dalil.kg/document/203244#st_65" TargetMode="External"/><Relationship Id="rId9f0yf1tukcyu3jdeaktiw" Type="http://schemas.openxmlformats.org/officeDocument/2006/relationships/hyperlink" Target="https://dalil.kg/document/202483#st_3" TargetMode="External"/><Relationship Id="rIdmnxewrcfsp9v-wh1-bl5z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0ziwwrtbujx8pgeyvyu" Type="http://schemas.openxmlformats.org/officeDocument/2006/relationships/hyperlink" Target="https://dalil.kg/document/600260" TargetMode="External"/><Relationship Id="rId6c2kkhozybitri5_kwg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2026-09-29T20:06:29.246Z</dcterms:created>
  <dcterms:modified xsi:type="dcterms:W3CDTF">2026-09-29T20:06:29.246Z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