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2021 года № 684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схеме и границах избирательных округов на выборах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wb_kxcnbnshpgbtftgb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695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modapnx0hpvcduoppj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</w:t>
      </w:r>
      <w:hyperlink w:history="1" r:id="rIdtmwnnkvnksosjnvlakx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Положением "О порядке управления схемами и границами избирательных округов и избирательных участков" утвержденным </w:t>
      </w:r>
      <w:hyperlink w:history="1" r:id="rIdtnfuco_yeblg9lwyyn2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пунктами 2, 4, 5 части 1 статьи 4 конституционного </w:t>
      </w:r>
      <w:hyperlink w:history="1" r:id="rIddmkmef9lh4prbhgwkhz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в целях организации проведения выборов депутатов Жогорку Кенеша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bt4nvjs778e5bfc51u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и границы</w:t>
        </w:r>
      </w:hyperlink>
      <w:r>
        <w:rPr>
          <w:rFonts w:ascii="Arial" w:cs="Arial" w:eastAsia="Arial" w:hAnsi="Arial"/>
          <w:sz w:val="24"/>
          <w:szCs w:val="24"/>
        </w:rPr>
        <w:t xml:space="preserve"> избирательных округов по проведению выборов депутатов Жогорку Кенеша Кыргызской Республики,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Утверждена
 постановлением Центральной комиссии по выборам и проведению референдумов Кыргызской Республики
 от 5 сентября 2021 года № 684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СХЕМА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избирательных округов на выборах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mqqbuzulbqwn0keoxmc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695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Для проведения по пропорциональной системе выборов 54-х депутатов Жогорку Кенеша, выдвинутых политическими партиями по спискам кандидатов, вся территория Кыргызской Республики является единым избирательным округом. При этом, избиратели, проживающие за пределами территории Кыргызской Республики, считаются приписанными к единому избирательному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Одномандатные избирательные округа: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 Лейлекский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 Баткенский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 Кадамжайский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4 Кок-Жарский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5 Ноокатский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6 Араванский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7 Ошский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8 Толойконский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9 Кара-Суйский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10 Куршабский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11 Алайский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12 Узгенский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13 Сузакский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14 Жалал-Абадский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15 Базар-Коргонский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16 Ноокенский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17 Аксыйский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18 Ала-Букинский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19 Токтогульский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20 Манасский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21 Таласский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22 Жайылский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23 Московский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24 Сокулукский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25 Аламудунский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26 Ленинский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27 Первомайский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28 Октябрьский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29 Свердловский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30 Ысык-Атинский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31 Кеминский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32 Кочкорский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33 Нарынский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34 Жети-Огузский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35 Ак-Суйский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36 Иссык-Кульский избирательный округ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Границы одномандатных избирательных округов на выборах депутатов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 Лейлекский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Исфана, здание Лейлекской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90075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Сулюкта полностью, город Исфана, Ак-Суйский, Бешкентский, Жаны-Жерский, Катранский, Кулундуский, Лейлекский, Маргунский, Сумбулский, Тогуз-Булакский айылные аймаки Лейлекского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 Баткенский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Баткен, здание Баткенской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102010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Ак-Сайский, Ак-Татырский, Самаркандекский, Кара-Бакский, Кара-Булакский, Суу-Башыский, Кыштутский, Дараский, Торт-Гулский айылные аймаки Баткенского района полностью, город Баткен полностью, Халмионский, Советский, Кыргыз-Кыштакский, Актурпакский айылные аймаки Кадамжайского района полностью, границы избирательных участков № 8145, 8146, 8172, 8202 Алгинского айылного аймака Кадамжайского района включены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 Кадамжайский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Кадамжай, здание Кадамжайской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112968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Кызыл-Кыя полностью, город Кадамжай, город Айдаркен, Бирликский, Учкоргонский, Чаувайский, А.Масалиевский, Майданский, Марказский, Орозбековский, Котормоский айылные аймаки Кадамжайского района полностью, границы избирательного участка № 8147 Алгинского айылного аймака Кадамжайского района включены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4 Кок-Жарский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Ноокатский район, город Ноокат, здание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80426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Тоо-Моюнский айылный аймак Араванского района полностью; Тоолоский, Ынтымакский, Т.Кулатовский, Он-Эки-Бельский, Найманский, Кок-Жарский, Бельский, Жаны-Ноокатский айылные аймаки, в границах избирательных участков: № 5402, № 5403 Гулистанского айылного аймака Ноокатского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 Ноокатский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Ноокатский район, город Ноокат, здание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82006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в границах избирательных участков: № 5400, № 5401, № 5525, № 5593 Гулистанского айылного аймака, город Ноокат, Мирмахмудовский, Кара-Ташский, Т.Зулпуевский, Кыргыз-Атинский, Кенешский, Н.Исановский, Кок-Бельский айылные аймаки Ноокатского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6 Араванский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Араванский район, село Араван, здание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91029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Алля Анаровский, Керме-Тооский, Мангытский, Нурабадский, С.Юсуповский, Тепе-Коргонский, Чек-Абадский айылные аймаки Араванского района полностью; Кызыл-Кыштакский айылный аймак Кара-Суйского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7 Ошский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город Ош, здание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110685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Ош-МТУ-Жапалак, Ош-МТУ-1, Ош-МТУ-2, Ош-МТУ-3, Ош-МТУ-5 города Ош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 Толойконский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город Кара-Суу, здание Кара-Суйской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118551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Мадыйский, Шаркский, Толойконский, Папанский айылные аймаки Кара-Суйского района полностью; Ош-МТУ-4, Ош-МТУ-6 города Ош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9 Кара-Суйский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город Кара-Суу, здание Кара-Суйской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100604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Сарайский, город Кара-Суу, Ак-Ташский, Жоошский, Нариманский, Кашкар-Кыштакский айылные аймаки Кара-Суйского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10 Куршабский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Узгенский район, город Узген, здание Узгенской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112847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город Узген в границах избирательных участков № 5058, № 5059, №5060, № 5062, № 5063, № 5473, № 5498, № 5578, № 5579, Кароолский, Куршабский, Кара-Ташский, Жалпак-Ташский, Кызыл-Октябрьский айылные аймаки Узгенского района; Кызыл-Суйский, Жаны-Арыкский, Отуз-Адырский, Катта-Талдыкский, Сары-Колотский, Савайский айылные аймаки Кара-Суйского района полностью; Жаны-Алайский айылный аймак Алайского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11 Алайский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Алайский район, село Гулчо, здание Алайской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115944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Будалыкский, Булолунский, Гулчинский, Жошолунский, Алайский айылный аймак им. К.Белекбаева, Кабылан-Кольский, Конур-Добонский, Корулский, Ленинский, Сары-Моголский, Сары-Ташский, Талды-Суйский, Уч-Тобонский айылные аймаки Алайского района полностью; Жекендинский, Кашка-Суйский, Чон-Алайский айылные аймаки Чон-Алайского района полностью; Алайкуйский, Капчыгайский, Кара-Гузский, Кенешский, Кызыл-Жарский, Ой-Талский, Сары-Булакский, Чалминский, Ылай-Талинский, Кара-Кулжинский, Кашка-Жолский, Кара-Кочкорский айылные аймаки Кара-Кулжинского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12 Узгенский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Узгенский район, город Узген, здание Узгенской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90047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Ак-Жарский, Алтын-Булакский, Жазинский, Зергерский, Колдукский, Кызыл-Тооский, Мырза-Акенский, Салам-Аликский, Баш-Добонский, Дон-Булакский, Жылалдинский, Ийри-Сууйский, Торт-Кольский, Чангетский айылные аймаки полностью, город Узген в границах избирательных участков № 5499, № 5064, № 5065, № 5061, № 5066 Узгенского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13 Сузакский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Сузакский район, село Сузак, здание Сузакской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111287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Кок-Жангак, Атабековский, Багышский, Кара-Алминский, Кара-Дарыинский, Кок-Артский, Курманбекский, Кыз-Кольский, Кызыл-Тууский, Сузакский айылные аймаки Сузакского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14 Жалал-Абадский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Жалал-Абад, здание Мэрии г.Жалал-Абад.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106138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Жалал-Абад полностью, Барпинский, Ырысский, Таш-Булакский, Ленинский айылные аймаки Сузакского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15 Базар-Коргонский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Базар-Коргон Базар-Коргонского района, здание Базар-Коргонской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112932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Базар-Коргон, Кенешский, Арстанбапский, Акманский, Бешик-Жонский, Кызыл-Ункурский, Моголский, Сейдикумский, Талдуу-Булакский айылные аймаки Базар-Коргонского района полностью, Атайский, Каргалыкский, Кок-Иримский, Сары-Булунский, Тогуз-Тороуский айылные аймаки Тогуз-Тороуского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16 Ноокенский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Ноокенский район, село Масы, здание Ноокенской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95129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Майлуу-Суу полностью, город Кочкор-Ата, Аралский, Бургондинский, Масынский, Момбековский, Ноокенский, Сакалдинский, Шайданский, Достукский айылные аймаки Ноокенского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17 Аксыйский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Кербен Аксыйского района, здание Аксыйской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80516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Кербен, Кашка-Сууский, Авлетимский, Ак-Жолский, Ак-Сууский, Жаны-Жолский, Жерге-Тальский, Кара-Жыгачский, Кара-Сууский, Кызыл-Тууский, Т.Мавляновский, Ш.Назаралиевский айылные аймаки Аксыйского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18 Ала-Букинский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Ала-Букинский район, село Ала-Бука, здание Ала-Букинской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80453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1-Майский, Ак-Коргонский, Ак-Тамский, Ала-Букинский, Кок-Серекский, Кок-Ташский, Оруктинский, Т.Балтагуловский айылные аймаки Ала-Букинского района полностью, Сумсарский, Терек-Сайский, Каныш-Кийский, Чаткальский айылные аймаки Чаткальского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19 Токтогульский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Токтогул Токтогульского района, здание Токтогульской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99909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Токтогул, Бел-Алдинский, Жаны-Жольский, Кетмен-Добонский, Кызыл-Озгорушский, М.Абдылдаевский, Ничке-Сайский, Сары-Камышский, А.Суеркуловский, Уч-Терекский, Э.Аралбаевский айылные аймаки полностью, город Кара-Куль полностью, город Таш-Кумыр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20 Манасский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Кара-Бууринский район, село Кызыл-Адыр, здание Кара-Бууринской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82672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Ак-Добонский, Боо-Терекский, Ленинпольский, Мин-Булакский, Ороский айылные аймаки Бакай-Атинского района полностью; Ак-Чийский, Аманбаевский, Бакайырский, Бакыянский, Бейшекенский, Кара-Бууринский, Кок-Сайский, Маймакский, Чолпонбаевский, Шекерский айылные аймаки Кара-Бууринского района полностью; Кайындинский, Кыргызстанский, Майский, Покровкский, Уч-Коргонский айылные аймаки Манасского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21 Таласский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Талас, здание Мэрии.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80151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Талас полностью; Акназаровский, Шадыканский, Кен-Аралский, Озгорушский айылные аймаки Бакай-Атинского района полностью; Айдаралиевский, Аралский, Бекмолдинский, Бердике баатырский, Жергеталский, Долонский, Кок-Ойский, Калбинский, Кара-Суйский, Куугандинский, Нуржановский, Осмонкуловский, Омуралиевский айылные аймаки Таласского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22 Жайылский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Жайылский район, город Кара-Балта, здание Жайылской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99663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Кара-Балта, Ак-Башатский, Жайылский, Кара-Суйский, Красный Восточный, Кызыл-Дыйканский, Полтавский, Сары-Булакский, Сары-Кооский, Степнинский, Суусамырский, Талды-Булакский, Сосновский айылные аймаки Жайылского района полностью; город Каинды, Вознесеновский, Кураминский, Курпулдокский, Ортоевский, Фрунзенский, Чалдыбарский айылные аймаки Панфиловского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23 Московский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Московский район, село Беловодское, здание Московской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87801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Ак-Суйский, Александровский, Беловодский, Беш-Терекский, Первомайский, Петровский, Предтеченский, Садовский, Сретенский, Толокский, Целинный, Чапаевский айылные аймаки Московского района полностью; Нижнее-Чуйский, Ат-Башинский, Жаны-Жерский, Камышановский, Жаны-Пахтинский, Первомайский айылные аймаки Сокулукского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24 Сокулукский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Сокулукский район, село Сокулук, здание Сокулукской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99755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Шопоков, Орокский, Кун-Туйский, Кызыл-Туйский, Новопавловский, Военно-Антоновский, Фрунзенский, Гавриловский, Сокулукский, Кайназаровский, Крупская, Тош-Булакский, Асылбашский, Сазский айылные аймаки Сокулукского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25 Аламудунский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Аламудунский район, село Лебединовка, здание Аламудунской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111115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Ак-Добонский, Аламудунский, Арашанский, Байтикский, Грозденский, Кара-Жыгачский, Кок-Жарский, Лебединовский, Ленинский, Маевский, Октябрьский, Пригородный, Таш-Добонский, Таш-Мойнокский, Нижнее-Аларчинский, Васильевский, Ала-Арчинский айылные аймаки Аламудунского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26 Ленинский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Бишкек, улица Московская,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110870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Бишкек, Ленинский район полностью (кроме границ избирательных участков №№ 1002, 1003, 1004, 1005, 1006, 1007, 1040, 1041, 1042, 1043, 1044 Ленинского района).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27 Первомайский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Бишкек, улица Московская,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109309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Бишкек, Первомайский район полностью, границы избирательных участков Ленинского района №№ 1002, 1003, 1004, 1005, 1006, 1007, 1040, 1041, 1042, 1043, 1044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28 Октябрьский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Бишкек, улица Московская,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105320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Бишкек, Октябрьский район полностью (кроме избирательных участков № 1150, № 1157 Октябрьского района).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29 Свердловский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Бишкек, улица Московская,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103101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Бишкек, Свердловский район полностью, границы избирательных участков Октябрьского района № 1150, № 1157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30 Ысык-Атинский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Ысык-Атинский район, город Кант, здание Ысык-Атинской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96697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Кант, Ак-Кудукский, Бирдикский, Жээкский, Ивановский, Интернациональное, Кен-Булунский, Кочкорбаевский, Красноречинский, Логвиненковский, Люксембургский, Милянфанский, Новопокровский, Нурманбетский, Сын-Ташский, Тузский, Узун-Кырский, Ысык-Атинский, Юрьевский айылные аймаки Ысык-Атинского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31 Кеминский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Токмок, здание мэрии.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114743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Токмок полностью; города Кемин, Орловка, А.Дуйшеевский, Ак-Тюзский, Алмалунский, Боролдойский, Жаны-Алышский, Ильичевский, Кара-Булакский, Кок-Ойрокский, Кызыл-Октябрьский, Чон-Кеминский, Чым-Коргонский айылные аймаки Кеминского района полностью; Кегетинский, Ак-Бешимский, Буранинский, Ибраимовский, Искринский, Кош-Коргонский, Онбир-Жылгинский, Сайлыкский, Шамшынский, Чуйский айылные аймаки Чуйского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32 Кочкорский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Кочкорский район, село Кочкор, здание районного финансового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104250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Ак-Кыянский, Чолпонский, Кара-Суйский, Талаа-Булакский, Кум-Добонский, Кок-Жарский, Кочкорский, Кош-Добонский, Сары-Булакский, Семиз-Бельский, Сон-Кульский айылные аймаки Кочкорского района полностью; Ак-Талский, Ак-Чийский, Баетовский, Жаны-Талапский, Жерге-Тальский, Кара-Бургонский, Конорчокский, Кош-Добонский, Кок-Жарский, Кызыл-Белесский, Терекский, Тоголок-Молдоский, Угутский айылные аймаки Ак-Талинского района полностью; Байзакский, Баш-Куугандинский, Жаны-Арыкский, Жумгальский, Кабакский, Кок-Ойский, Куйручукский, Кызыл-Жылдызский, Мин-Кушский, Таш-Добонский, Тугол-Сайский, Чаекский, Чон-Добонский айылные аймаки Жумгальского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33 Нарынский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Нарын, здание мэрии.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104850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Нарын полностью; Ак-Жарский, Ак-Моюнский, Ак-Музский, Ак-Талинский, Ат-Башинский, Ача-Кайындинский, Баш-Кайындинский, Казыбекский, Кара-Коюнский, Кара-Суйский, Талды-Суйский айылные аймаки Ат-Башинского района полностью; Ак-Кудукский, Достукский, Доболунский, Жан-Булакский, Жерге-Тальский, Казан-Куйганский, Кара-Кужурский, Мин-Булакский, Он-Арчинский, Ортокский, Сары-Ойский, Учкунский, Чет-Нуринский, Эмгек-Талинский, Эмгекчилский айылные аймаки Нарынского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34 Жети-Огузский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Тонский район, село Боконбаево, здание Тонской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108452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Ак-Терекский, Б.Мамбетовский, Каджи-Сайский, Кол-Торский, Кун-Чыгышский, Тоский, Торт-Кулский, Улахолский айылные аймаки (кроме Кок-Мойнокского айылного аймака) Тонского района полностью, Ак-Добонский, Ак-Шыйракский, Барскоонский, Дарханский, Жаргылчакский, Жети-Огузский, Кызыл-Суйский, Липенский, Оргочорский, Саруйский, Светло-Полянский, Тамгинский, Ырдыкский айылные аймаки Жети-Огузского района полностью, Челпекский, Бору-Башский айылные аймаки Ак-Суйского района полностью, границы избирательных участков №№ 3131, 3132, 3161 города Каракол включены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35 Ак-Суйский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Каракол, здание мэрии.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118513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Каракол полностью (кроме избирательных участков №№ 3131, 3132, 3161), Ак-Булунский, Ак-Чийский, Боз-Учукский, Жыргаланский, Караколский, Кереге-Ташский, Октябрский, Отраднинский, Тепкинский, Теплоключенский, Энильчекский, Кара-Жалский айылные аймаки Ак-Суйского района полностью (кроме Бору-Башского, Челпекского айылных аймаков); Санташский, Карасаевский, Аралский, Михайловский, Иссык-Кульский, Чон-Ташский, Талды-Суйский, Кутургинский, Ак-Булунский, Сары-Булакский, Ак-Булакский, Тюпский, Тогуз-Булакский айылные аймаки Тюпского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36 Иссык-Кульский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Иссык-Кульский район, город Чолпон-Ата, здание Иссык-Кульской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89607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Чолпон-Ата, Абдрахмановский, Ананьевский, Бостеринский, Кара-Ойский, Кумбелский, Оруктинский, Садыракинский, Семеновский, Тамчинский, Темировский, Тору-Айгырский, Чон Сары-Ойский айылные аймаки Иссык-Кульского района полностью, город Балыкчы полностью, Кок-Мойнокский айылный аймак Тонского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ziypnp0t5mixbr8-y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dalil.kg/document/600437</w:t>
      </w:r>
    </w:hyperlink>
  </w:p>
  <w:p>
    <w:pPr>
      <w:spacing w:after="0" w:before="40"/>
      <w:jc w:val="center"/>
    </w:pPr>
    <w:hyperlink w:history="1" r:id="rIdmp7gz189cwrnkrdwyiy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_kxcnbnshpgbtftgby1" Type="http://schemas.openxmlformats.org/officeDocument/2006/relationships/hyperlink" Target="https://dalil.kg/document/600409" TargetMode="External"/><Relationship Id="rIdomodapnx0hpvcduoppjnk" Type="http://schemas.openxmlformats.org/officeDocument/2006/relationships/hyperlink" Target="https://dalil.kg/document/430617" TargetMode="External"/><Relationship Id="rIdtmwnnkvnksosjnvlakxok" Type="http://schemas.openxmlformats.org/officeDocument/2006/relationships/hyperlink" Target="https://dalil.kg/document/203244#st_13" TargetMode="External"/><Relationship Id="rIdtnfuco_yeblg9lwyyn23w" Type="http://schemas.openxmlformats.org/officeDocument/2006/relationships/hyperlink" Target="https://dalil.kg/document/86103" TargetMode="External"/><Relationship Id="rIddmkmef9lh4prbhgwkhzro" Type="http://schemas.openxmlformats.org/officeDocument/2006/relationships/hyperlink" Target="https://dalil.kg/document/203100" TargetMode="External"/><Relationship Id="rIdabt4nvjs778e5bfc51uzx" Type="http://schemas.openxmlformats.org/officeDocument/2006/relationships/hyperlink" Target="https://dalil.kg/document/600437#pr" TargetMode="External"/><Relationship Id="rIdmqqbuzulbqwn0keoxmczb" Type="http://schemas.openxmlformats.org/officeDocument/2006/relationships/hyperlink" Target="https://dalil.kg/document/6004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ziypnp0t5mixbr8-y-b" Type="http://schemas.openxmlformats.org/officeDocument/2006/relationships/hyperlink" Target="https://dalil.kg/document/600437" TargetMode="External"/><Relationship Id="rIdmp7gz189cwrnkrdwyiy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2026-09-27T18:55:39.107Z</dcterms:created>
  <dcterms:modified xsi:type="dcterms:W3CDTF">2026-09-27T18:55:39.107Z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