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ЦЕНТРАЛЬНАЯ КОМИССИЯ ПО ВЫБОРАМ И ПРОВЕДЕНИЮ РЕФЕРЕНДУМОВ КЫРГЫЗСКОЙ РЕСПУБЛИКИ</w:t>
      </w:r>
    </w:p>
    <w:p>
      <w:pPr>
        <w:spacing w:after="12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24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</w:t>
      </w:r>
      <w:r>
        <w:rPr>
          <w:rFonts w:ascii="Arial" w:cs="Arial" w:eastAsia="Arial" w:hAnsi="Arial"/>
          <w:sz w:val="24"/>
          <w:szCs w:val="24"/>
        </w:rPr>
        <w:t xml:space="preserve">28</w:t>
      </w:r>
      <w:r>
        <w:rPr>
          <w:rFonts w:ascii="Arial" w:cs="Arial" w:eastAsia="Arial" w:hAnsi="Arial"/>
          <w:sz w:val="24"/>
          <w:szCs w:val="24"/>
        </w:rPr>
        <w:t xml:space="preserve"> июня 2021 года № </w:t>
      </w:r>
      <w:r>
        <w:rPr>
          <w:rFonts w:ascii="Arial" w:cs="Arial" w:eastAsia="Arial" w:hAnsi="Arial"/>
          <w:sz w:val="24"/>
          <w:szCs w:val="24"/>
        </w:rPr>
        <w:t xml:space="preserve">563</w:t>
      </w:r>
    </w:p>
    <w:p>
      <w:pPr>
        <w:spacing w:after="120"/>
        <w:jc w:val="both"/>
      </w:pPr>
      <w:r>
        <w:rPr>
          <w:rFonts w:ascii="Arial" w:cs="Arial" w:eastAsia="Arial" w:hAnsi="Arial"/>
          <w:sz w:val="28"/>
          <w:szCs w:val="28"/>
        </w:rPr>
        <w:t xml:space="preserve">Об утверждении протоколов об итогах голосования и результатах повторных выборов глав Кашка-Жолского и Кара-Кочкорского айыл окмоту Кара-Кулжинского района Ошской области, состоявшихся 23 июня 2021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23 июня 2021 года состоялись повторные выборы глав Кашка-Жолского и Кара-Кочкорского айыл окмоту Кара-Кулжинского района Ошской области, назначенные постановлением Центральной комиссии по выборам и проведению референдумов Кыргызской Республики от 9 июня 2021 года № 381.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должность главы Кашка-Жолского айыл окмоту были зарегистрированы 3 кандидата - Турдуев Сагынбек Бокоевич, Эрмекбаев Пазилидин Алимович, Жаныбеков Адилет Жаныбекович - выдвинутые депутатами Кашка-Жолского айылного кенеша.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Протоколом об итогах голосования Кара-Кулжинской территориальной избирательной комиссии от 23 июня 2021 года установлены итоги голосования. В голосовании участвовали 21 депутат Кашка-Жолского айылного кенеша, Турдуев С.Б. получил 5 голосов, Эрмекбаев П.А. - 4 голоса, Жаныбеков А.Ж. - 11 голосов, за позицию "против всех кандидатов" - 1 голос.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Протоколом о результатах повторных выборов Кара-Кулжинской территориальной избирательной комиссии от 23 июня 2021 года, определено, что Жаныбеков Адилет Жаныбекович избран главой Кашка-Жолского айыл окмоту.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должность главы Кара-Кочкорского айыл окмоту были зарегистрированы 3 кандидата - Амиракулов Умотбек Орозбаевич, Темирбаев Ысак Бакыевич, Аттокуров Жанышбек Камчыбекович - выдвинутые депутатами Кара-Кочкорского айылного кенеша.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Протоколом об итогах голосования Кара-Кулжинской территориальной избирательной комиссии от 23 июня 2021 года установлены итоги голосования. В голосовании участвовали 21 депутат Кара-Кочкорского айылного кенеша, выборы прошли в 2 тура, в 1 туре голосования Амиракунов У.О. получил 8 голосов, Темирбаев Ы.Б. - 8 голосов, Аттокуров Ж.К. - 4 голоса, за позицию "против всех кандидатов" - 1 голос, во 2 туре голосования Амиракулов У.О. получил 10 голосов, Темирбаев Ы.Б. - 11 голосов, за позицию "против всех кандидатов" - 0 голосов.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Протоколом о результатах повторных выборов Кара-Кулжинской территориальной избирательной комиссии от 23 июня 2021 года, определено, что Темирбаев Ысак Бакыевич избран главой Кара-Кочкорского айыл окмоту.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итоги голосования и результаты повторных выборов глав Кашка-Жолского и Кара-Кочкорского айыл окмоту Кара-Кулжинского района Ошской области жалоб и заявлений не поступало.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основании протоколов Кара-Кулжинской территориальной избирательной комиссии об итогах голосования и результатах повторных выборов глав Кашка-Жолского и Кара-Кочкорского айыл окмоту от 23 июня 2021 года, в соответствии со статьями </w:t>
      </w:r>
      <w:hyperlink w:history="1" r:id="rIdztima4gyda_gpgmb5e0v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6, 7, 18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"Об избирательных комиссиях по проведению выборов и референдумов Кыргызской Республики", </w:t>
      </w:r>
      <w:hyperlink w:history="1" r:id="rId0veohetjsxocgnqmhzqr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49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местном самоуправлении", </w:t>
      </w:r>
      <w:hyperlink w:history="1" r:id="rIdmjr-ri-zkuxowe0nx3yp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Положением</w:t>
        </w:r>
      </w:hyperlink>
      <w:r>
        <w:rPr>
          <w:rFonts w:ascii="Arial" w:cs="Arial" w:eastAsia="Arial" w:hAnsi="Arial"/>
          <w:sz w:val="24"/>
          <w:szCs w:val="24"/>
        </w:rPr>
        <w:t xml:space="preserve"> "О порядке избрания главы айыл окмоту", утвержденным </w:t>
      </w:r>
      <w:hyperlink w:history="1" r:id="rId3v69j31pimhajsdtm_gr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Центральной комиссии по выборам и проведению референдумов Кыргызской Республики от 6 января 2017 года № 3, Центральная комиссия по выборам и проведению референдумов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протокола Кара-Кулжинской территориальной избирательной комиссии от 23 июня 2021 года об итогах голосования и результатах повторных выборов глав Кашка-Жолского и Кара-Кочкорского айыл окмоту Кара-Кулжинского района Ошской области, состоявшихся 23 июня 2021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1.1. Признать повторные выборы глав Кашка-Жолского и Кара-Кочкорского айыл окмоту Кара-Кулжинского района Ошской области состоявшимися.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1.2. Признать Жаныбекова Адилета Жаныбековича избранным главой Кашка-Жолского айыл окмоту Кара-Кулжинского района Ошской области.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1.3. Признать Темирбаева Ысака Бакыевича избранным главой Кара-Кочкорского айыл окмоту Кара-Кулжинского района Ошской области.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Кара-Кулжинской территориальной избирательной комиссии выдать избранным главам Кашка-Жолского и Кара-Кочкорского айыл окмоту удостоверения установленного образца.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Опубликовать настоящее постановление в газете "Эркин-Тоо" и на официальном сайте Центральной комиссии по выборам и проведению референдумов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исполнением настоящего постановления возложить на заместителя председателя Центральной комиссии по выборам и проведению референдумов Кыргызской Республики А.Г.Бекматова.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 Шайлдабекова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-qdk46o5yuxquyxze7bl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dalil.kg/document/600628</w:t>
      </w:r>
    </w:hyperlink>
  </w:p>
  <w:p>
    <w:pPr>
      <w:spacing w:after="0" w:before="40"/>
      <w:jc w:val="center"/>
    </w:pPr>
    <w:hyperlink w:history="1" r:id="rIdkwthsuvzqsjt_lmhdeeu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ztima4gyda_gpgmb5e0vy" Type="http://schemas.openxmlformats.org/officeDocument/2006/relationships/hyperlink" Target="https://dalil.kg/document/203100" TargetMode="External"/><Relationship Id="rId0veohetjsxocgnqmhzqrx" Type="http://schemas.openxmlformats.org/officeDocument/2006/relationships/hyperlink" Target="https://dalil.kg/document/203102" TargetMode="External"/><Relationship Id="rIdmjr-ri-zkuxowe0nx3ypo" Type="http://schemas.openxmlformats.org/officeDocument/2006/relationships/hyperlink" Target="https://dalil.kg/document/20867" TargetMode="External"/><Relationship Id="rId3v69j31pimhajsdtm_grr" Type="http://schemas.openxmlformats.org/officeDocument/2006/relationships/hyperlink" Target="https://dalil.kg/document/20865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-qdk46o5yuxquyxze7blx" Type="http://schemas.openxmlformats.org/officeDocument/2006/relationships/hyperlink" Target="https://dalil.kg/document/600628" TargetMode="External"/><Relationship Id="rIdkwthsuvzqsjt_lmhdeeua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2026-09-29T15:39:52.922Z</dcterms:created>
  <dcterms:modified xsi:type="dcterms:W3CDTF">2026-09-29T15:39:52.922Z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