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24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2021 года № 441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8"/>
          <w:szCs w:val="28"/>
        </w:rPr>
        <w:t xml:space="preserve">Об утверждении протоколов об итогах голосования и результатах выборов мэра города Чолпон-Ата Иссык-Кульского района Иссык-Кульской области, состоявшихся 10 июня 2021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2021 года состоялись выборы мэра города Чолпон-Ата Иссык-Кульского района Иссык-Кульской области, назначенные постановлением Центральной комиссии по выборам и проведению референдумов Кыргызской Республики от 21 мая 2021 года № 254.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мэра города Чолпон-Ата Иссык-Кульского района Иссык-Кульской области было зарегистрировано 2 кандидата - Иманбеков Бердибек Шайлообекович, выдвинутый депутатской фракцией "Улуу Кыргызстан" и Чекиров Муктар Сокинович выдвинутый депутатской фракцией "Ата Мекен".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Иссык-Кульской территориальной избирательной комиссии от 10 июня 2021 года установлены итоги голосования. В голосовании участвовали все 21 депутата Чолпон-Атинского городского кенеша, Иманбеков Б.Ш. получил - 14 голосов, Чекиров М.С. получил - 6 голосов, за позицию "против всех кандидатов"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Иссык-Кульской территориальной избирательной комиссии от 10 июня 2021 года, определено, что Иманбеков Бердибек Шайлообекович избран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мэра города Чолпон-Ата Иссык-Кульского района Иссык-Кульской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Иссык-Кульской территориальной избирательной комиссии об итогах голосования и результатах выборов мэра города Чолпон-Ата Иссык-Кульского района Иссык-Кульской области от 10 июня 2021 года, в соответствии со статьями</w:t>
      </w:r>
      <w:hyperlink w:history="1" r:id="rIdkgs4dd5x5krmfxecnnf6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lelzykz2atxlpvtaqjld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pun7walhxx6gsjlg6n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zviyu1oddqhtko787la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Иссык-Кульской территориальной избирательной комиссии от 10 июня 2021 года об итогах голосования и результатах выборов мэра города Чолпон-Ата Иссык-Кульского района Иссык-Кульской области, состоявшихся 10 июня 2021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мэра города Чолпон-Ата Иссык-Кульского района Иссык-Кульской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Иманбекова Бердибека Шайлообековича, избранным мэром города Чолпон-Ата Иссык-Кульского района Иссык-Кульской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Иссык-Кульской территориальной избирательной комиссии выдать избранному мэру города Чолпон-Ата Иссык-Кульского района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А.Г.Бекматова.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nybto1qpjpzxohn2p2y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dalil.kg/document/600712</w:t>
      </w:r>
    </w:hyperlink>
  </w:p>
  <w:p>
    <w:pPr>
      <w:spacing w:after="0" w:before="40"/>
      <w:jc w:val="center"/>
    </w:pPr>
    <w:hyperlink w:history="1" r:id="rIdiuxw6jyhj_12ajs2w0ry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gs4dd5x5krmfxecnnf6z" Type="http://schemas.openxmlformats.org/officeDocument/2006/relationships/hyperlink" Target="https://dalil.kg/document/203100#st_6" TargetMode="External"/><Relationship Id="rIdlelzykz2atxlpvtaqjlds" Type="http://schemas.openxmlformats.org/officeDocument/2006/relationships/hyperlink" Target="https://dalil.kg/document/203100#st_10" TargetMode="External"/><Relationship Id="rIdfpun7walhxx6gsjlg6nvv" Type="http://schemas.openxmlformats.org/officeDocument/2006/relationships/hyperlink" Target="https://dalil.kg/document/203100#st_18" TargetMode="External"/><Relationship Id="rIdzviyu1oddqhtko787lamh" Type="http://schemas.openxmlformats.org/officeDocument/2006/relationships/hyperlink" Target="https://dalil.kg/document/203102#st_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nybto1qpjpzxohn2p2yx" Type="http://schemas.openxmlformats.org/officeDocument/2006/relationships/hyperlink" Target="https://dalil.kg/document/600712" TargetMode="External"/><Relationship Id="rIdiuxw6jyhj_12ajs2w0ry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2026-09-29T16:31:03.839Z</dcterms:created>
  <dcterms:modified xsi:type="dcterms:W3CDTF">2026-09-29T16:31:03.839Z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